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B4" w:rsidRDefault="00F635B4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Кубановедение</w:t>
      </w:r>
      <w:proofErr w:type="spellEnd"/>
    </w:p>
    <w:p w:rsidR="00F635B4" w:rsidRDefault="00F635B4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Нет в мире краше Родины нашей.</w:t>
      </w:r>
    </w:p>
    <w:p w:rsidR="00F635B4" w:rsidRDefault="00F635B4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Вводный урок. Мир и согласие между народами, населяющими Кубань –путь к процветанию нашей родины.</w:t>
      </w:r>
    </w:p>
    <w:p w:rsidR="00F635B4" w:rsidRPr="00133BDE" w:rsidRDefault="007F0FA1" w:rsidP="00F63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Цели:</w:t>
      </w:r>
    </w:p>
    <w:p w:rsidR="00F635B4" w:rsidRDefault="00F635B4" w:rsidP="00F63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0FA1"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народами, проживающими на Кубани;</w:t>
      </w:r>
    </w:p>
    <w:p w:rsidR="007F0FA1" w:rsidRPr="007F0FA1" w:rsidRDefault="00F635B4" w:rsidP="00F63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0FA1"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знакомство с символикой Краснодарского края;</w:t>
      </w:r>
    </w:p>
    <w:p w:rsidR="007F0FA1" w:rsidRPr="007F0FA1" w:rsidRDefault="00F635B4" w:rsidP="00F63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0FA1"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представление, что мир и согласие между народами Кубани – путь к процветанию нашей родины;</w:t>
      </w:r>
    </w:p>
    <w:p w:rsidR="007F0FA1" w:rsidRPr="007F0FA1" w:rsidRDefault="00F635B4" w:rsidP="00F63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0FA1"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речевую культуру, любознательность, познавательную и творческую активность учащихся;</w:t>
      </w:r>
    </w:p>
    <w:p w:rsidR="007F0FA1" w:rsidRDefault="00F635B4" w:rsidP="00AB4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0FA1"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чувство патриотизма и гордости за свой край и стра</w:t>
      </w:r>
      <w:r w:rsidR="00133BDE">
        <w:rPr>
          <w:rFonts w:ascii="Times New Roman" w:eastAsia="Times New Roman" w:hAnsi="Times New Roman" w:cs="Times New Roman"/>
          <w:sz w:val="24"/>
          <w:szCs w:val="24"/>
          <w:lang w:eastAsia="ru-RU"/>
        </w:rPr>
        <w:t>ну.</w:t>
      </w:r>
      <w:r w:rsidR="007F0FA1"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96F" w:rsidRDefault="00AB496F" w:rsidP="00AB4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6F" w:rsidRDefault="00AB496F" w:rsidP="00AB4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6F" w:rsidRPr="007F0FA1" w:rsidRDefault="00AB496F" w:rsidP="00AB4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FA1" w:rsidRPr="007F0FA1" w:rsidRDefault="007F0FA1" w:rsidP="007F0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0375" cy="2638425"/>
            <wp:effectExtent l="19050" t="0" r="9525" b="0"/>
            <wp:docPr id="1" name="Рисунок 1" descr="http://school2.viselki.ru/images/raznoe/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.viselki.ru/images/raznoe/q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274" w:rsidRDefault="007F0FA1" w:rsidP="0003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2971800"/>
            <wp:effectExtent l="19050" t="0" r="0" b="0"/>
            <wp:docPr id="2" name="Рисунок 2" descr="http://school2.viselki.ru/images/raznoe/q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2.viselki.ru/images/raznoe/q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A1" w:rsidRPr="00033274" w:rsidRDefault="00033274" w:rsidP="0003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F0FA1" w:rsidRPr="00033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Эмоциональный настрой на урок</w:t>
      </w:r>
      <w:r w:rsidR="007F0FA1" w:rsidRPr="00033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2A49B5" w:rsidRPr="000332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Этап мотивации.</w:t>
      </w:r>
    </w:p>
    <w:p w:rsidR="00033274" w:rsidRPr="00033274" w:rsidRDefault="00033274" w:rsidP="0003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2.Актуализация знаний.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1) </w:t>
      </w:r>
      <w:r w:rsidRPr="007F0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Стихотворный монтаж учащихся.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(На экране картины, отображающие красоту кубанской земли).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В жизни нам дана Родина одна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меня она – вишня у окна,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 у дверей золото полей,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Дума вековая стройных тополей.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Здесь моя тропа пролегла в хлеба,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Здесь моя судьба – радость и борьба,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Здесь мои друзья, здесь моя семья,</w:t>
      </w:r>
    </w:p>
    <w:p w:rsidR="005E2E0C" w:rsidRDefault="007F0FA1" w:rsidP="005E2E0C">
      <w:p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Большего не скажешь – здесь земля моя!</w:t>
      </w:r>
    </w:p>
    <w:p w:rsidR="007F0FA1" w:rsidRPr="007F0FA1" w:rsidRDefault="007F0FA1" w:rsidP="005E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 «Человеку нельзя жить без Родины, как нельзя жить без сердца», - это слова Константина Паустовского. И даже если судьба забросит нас далеко от этих мест, мы всё равно будем стремиться сюда всем сердцем. А чем так манит наша земля?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2)Стихотворный монтаж учащихся.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(На экране картины контрастной природы Кубани).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3. Возле речки в тумане чуть звенят тополя.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Может, ими и манит человека земля?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Иль плясуньей калиной, что серёжкой трясёт?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 первой травинкой, пробивающей лёд?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Иль берёзкой кудрявой, иль лужком заливным,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Иль дождями грибными, или хлебом одним?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Первой звонкой капелью, и росой на лугах,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Соловьиною трелью в прибрежных кустах.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Родными местами, где ты жил, где ты был,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лугами, цветами, и домом родным!</w:t>
      </w:r>
    </w:p>
    <w:p w:rsidR="007F0FA1" w:rsidRPr="007F0FA1" w:rsidRDefault="005E2E0C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7F0FA1" w:rsidRPr="005E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Сообщение темы и цели урока.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какой уголок земли воспевает поэт в этих стихах?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это наша Родина.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чего начинается Родина для каждого из нас?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Родина начинается с родного города, станицы, посёлка. С весёлого шума деревьев на улицах нашего детства. С золотого моря пшеницы на бескрайних кубанских полях. С задорной казачьей песни. С рассказов дедушки – ветерана Великой Отечественной войны.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 вами малая Родина – Кубань, чудесный, благодатный край. Край снежных гор и золотых хлебных полей, привольных степей и цветущих садов. Край, в котором живут замечательные люди: хлеборобы и животноводы, садоводы и виноградари, рабочие заводов и фабрик, врачи и учителя, учёные и спортсмены, художники и поэты. Все они стремятся сделать нашу Кубань ещё лучше, богаче и красивее.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Пройдёт совсем немного лет, и вы с гордостью скажете: «Я – гражданин России». А потом с не меньшей гордостью добавите: «Я – уроженец Кубани»!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этого нужно любить свою Родину и гордиться ею. Но, наверное, человек может любить только то, что хорошо знает.</w:t>
      </w:r>
    </w:p>
    <w:p w:rsidR="007F0FA1" w:rsidRPr="007F0FA1" w:rsidRDefault="005E2E0C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Назовите тему</w:t>
      </w:r>
      <w:r w:rsidR="007F0FA1" w:rsidRPr="007F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нашего урока: «Нет в мире краше Родины моей.</w:t>
      </w:r>
    </w:p>
    <w:p w:rsidR="007F0FA1" w:rsidRPr="007F0FA1" w:rsidRDefault="005E2E0C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7F0FA1" w:rsidRPr="005E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изученного материала.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 Разгадывание детьми кроссвордов.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Целевая установка.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Учитель.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задание я предлагаю выполнить по вариантам. Нужно разгадать кроссворды и прочитать ключевые слова.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вариант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Продолжи фразу: «Люби и знай Краснодарский ….»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2) А как по-другому называется Краснодарский край?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Продолжи стихотворение: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Возле речки в тумане чуть звенят тополя.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Может, ими и манит человека …  ?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 называется населённый пункт, в котором мы живём? Назовите одним словом.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Какой город является столицей Кубани?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6) А какой город является столицей нашего района, т. е. районным центром?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вариант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1.Самая большая река в Краснодарском крае.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Известный детский курорт нашего края.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Чёрное золото Кубани. Как называется почва в нашем крае?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Императрица, в честь которой назвали столицу нашего края.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называется центральная улица города Краснодара.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Песня, которая исполняется во время торжественных церемоний.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прочитаем хором ключевые слова.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Дети:  </w:t>
      </w: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КАЗАКИ.</w:t>
      </w:r>
    </w:p>
    <w:p w:rsidR="007F0FA1" w:rsidRPr="007F0FA1" w:rsidRDefault="00B62C59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7F0FA1" w:rsidRPr="00B6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Вступительная беседа о жителях Кубани.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коренные жители Кубани?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Казаки – это коренные жители Кубани, а какие народы проживают у нас в крае?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знаете о национальностях жителей, проживающих на Кубани?</w:t>
      </w:r>
    </w:p>
    <w:p w:rsidR="007F0FA1" w:rsidRPr="007F0FA1" w:rsidRDefault="007F0FA1" w:rsidP="007F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живут народы Кубани?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Рассказ учителя о Кубани как о  многонациональном  крае. 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Знаете ли вы, что на Кубани живут люди 120 национальностей? Большинство из них – русские, много украинцев, </w:t>
      </w:r>
      <w:proofErr w:type="spellStart"/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адыгов</w:t>
      </w:r>
      <w:proofErr w:type="spellEnd"/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армян, греков, поэтому так разнообразны фамилии и имена наших предков – земляков.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одних имена русского происхождения: Светлана, Ярослав; у других – греческого и римского: Андрей, Марина; чьи – то пришли с </w:t>
      </w:r>
      <w:proofErr w:type="spellStart"/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украины</w:t>
      </w:r>
      <w:proofErr w:type="spellEnd"/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Остап. Есть имена турецкого происхождения: Аскер; персидского: Рустам; арабского: </w:t>
      </w:r>
      <w:proofErr w:type="spellStart"/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Юнус</w:t>
      </w:r>
      <w:proofErr w:type="spellEnd"/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Фарида</w:t>
      </w:r>
      <w:proofErr w:type="spellEnd"/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адыгейского: </w:t>
      </w:r>
      <w:proofErr w:type="spellStart"/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Паго</w:t>
      </w:r>
      <w:proofErr w:type="spellEnd"/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Шумаф</w:t>
      </w:r>
      <w:proofErr w:type="spellEnd"/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имена – это имена, которые присваиваются при рождении людям и под которым они известны в обществе. Ребята, вам интересно узнать, что означают ваши имена, откуда они родом? Тогда слушайте: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Греческого происхождения: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– защитник людей.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-  заступник, отражающий, предотвращающий.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– вступающий в бой.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Евгений – благородный.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– мир, покой.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– победитель, покоритель народов.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 – иностранка.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 – скала, камень.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 – чистота, благопристойность.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Старославянского происхождения: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Владислав – славный.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Древнееврейского происхождения:</w:t>
      </w:r>
    </w:p>
    <w:p w:rsidR="007F0FA1" w:rsidRPr="007F0FA1" w:rsidRDefault="007F0FA1" w:rsidP="007F0FA1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 – божья помощь.</w:t>
      </w:r>
    </w:p>
    <w:p w:rsidR="007F0FA1" w:rsidRDefault="007F0FA1" w:rsidP="007F0FA1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0F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Римского происхожде</w:t>
      </w:r>
      <w:r w:rsidR="0070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ния:</w:t>
      </w:r>
    </w:p>
    <w:p w:rsidR="00F46E0A" w:rsidRDefault="00F46E0A" w:rsidP="00F46E0A">
      <w:pPr>
        <w:pStyle w:val="a3"/>
        <w:ind w:left="60"/>
      </w:pPr>
      <w:r>
        <w:t>Максим – величайший.</w:t>
      </w:r>
    </w:p>
    <w:p w:rsidR="00F46E0A" w:rsidRDefault="00F46E0A" w:rsidP="00F46E0A">
      <w:pPr>
        <w:pStyle w:val="a3"/>
        <w:ind w:left="60"/>
      </w:pPr>
      <w:r>
        <w:lastRenderedPageBreak/>
        <w:t>Римма – римлянка.</w:t>
      </w:r>
    </w:p>
    <w:p w:rsidR="00F46E0A" w:rsidRDefault="00F46E0A" w:rsidP="00F46E0A">
      <w:pPr>
        <w:pStyle w:val="a3"/>
        <w:ind w:left="60"/>
      </w:pPr>
      <w:r>
        <w:t>Юлия – кудрявая.</w:t>
      </w:r>
    </w:p>
    <w:p w:rsidR="00F46E0A" w:rsidRDefault="00F46E0A" w:rsidP="00F46E0A">
      <w:pPr>
        <w:pStyle w:val="a3"/>
        <w:ind w:left="60"/>
      </w:pPr>
      <w:r>
        <w:rPr>
          <w:rStyle w:val="a5"/>
          <w:b/>
          <w:bCs/>
        </w:rPr>
        <w:t>3. Доклады уч-ся о символах Кубани  как подтверждение многонациональности народов Кубани.</w:t>
      </w:r>
    </w:p>
    <w:p w:rsidR="00F46E0A" w:rsidRDefault="00F46E0A" w:rsidP="00F46E0A">
      <w:pPr>
        <w:pStyle w:val="a3"/>
        <w:ind w:left="60"/>
      </w:pPr>
      <w:r>
        <w:rPr>
          <w:rStyle w:val="a4"/>
        </w:rPr>
        <w:t>Учитель.</w:t>
      </w:r>
    </w:p>
    <w:p w:rsidR="006B28ED" w:rsidRDefault="00F46E0A" w:rsidP="006B28ED">
      <w:pPr>
        <w:pStyle w:val="a3"/>
        <w:ind w:left="60"/>
      </w:pPr>
      <w:r>
        <w:t>Символы  края подтверждают многонациональный состав жителей Кубани.</w:t>
      </w:r>
    </w:p>
    <w:p w:rsidR="00F46E0A" w:rsidRDefault="00F46E0A" w:rsidP="006B28ED">
      <w:pPr>
        <w:pStyle w:val="a3"/>
        <w:ind w:left="60"/>
      </w:pPr>
      <w:r>
        <w:rPr>
          <w:rStyle w:val="a4"/>
        </w:rPr>
        <w:t>1 ученик.</w:t>
      </w:r>
    </w:p>
    <w:p w:rsidR="00F46E0A" w:rsidRDefault="00F46E0A" w:rsidP="00F46E0A">
      <w:pPr>
        <w:pStyle w:val="a3"/>
      </w:pPr>
      <w:r>
        <w:t>На зелёном щите золотая стена с двумя круглыми башнями, с открытыми воротами; над башней – золотой пернач между двух серебряных бунчуков с золотыми остриями на золотых древках. Эти символы говорят о военных заслугах казачества. В золотой верхней части щита чёрный орёл. Щит увенчан короной, над которой возвышается российский штандарт с буквами «РФ», которые означают, что наш край входит в состав Российской Федерации. За щитом расположены 4 лазоревых знамени, пожалованных нашим предкам за мужество и верную службу.</w:t>
      </w:r>
    </w:p>
    <w:p w:rsidR="00F46E0A" w:rsidRDefault="00F46E0A" w:rsidP="00F46E0A">
      <w:pPr>
        <w:pStyle w:val="a3"/>
      </w:pPr>
      <w:r>
        <w:rPr>
          <w:rStyle w:val="a4"/>
        </w:rPr>
        <w:t>2 ученик.</w:t>
      </w:r>
    </w:p>
    <w:p w:rsidR="00F46E0A" w:rsidRDefault="00F46E0A" w:rsidP="00F46E0A">
      <w:pPr>
        <w:pStyle w:val="a3"/>
      </w:pPr>
      <w:r>
        <w:t>Флаг нашего края представляет прямоугольное полотнище, состоящее из трёх горизонтальных полос. Верхняя полоса синего цвета символизирует иногороднее население края; средняя полоса малинового цвета – казачье население; нижняя полоса, зелёного цвета – черкесское население (горцев).</w:t>
      </w:r>
    </w:p>
    <w:p w:rsidR="00F46E0A" w:rsidRDefault="00F46E0A" w:rsidP="00F46E0A">
      <w:pPr>
        <w:pStyle w:val="a3"/>
      </w:pPr>
      <w:r>
        <w:t>Есть ещё одно толкование этих цветов. В малиновом усматривают благополучие и радость, в синем – цвет мира, в зелёном – цвет дружбы.</w:t>
      </w:r>
    </w:p>
    <w:p w:rsidR="00F46E0A" w:rsidRDefault="00F46E0A" w:rsidP="00F46E0A">
      <w:pPr>
        <w:pStyle w:val="a3"/>
      </w:pPr>
      <w:r>
        <w:t>В центре полотнища расположен герб Кубани.</w:t>
      </w:r>
    </w:p>
    <w:p w:rsidR="00F46E0A" w:rsidRDefault="00F46E0A" w:rsidP="00F46E0A">
      <w:pPr>
        <w:pStyle w:val="a3"/>
      </w:pPr>
      <w:r>
        <w:rPr>
          <w:rStyle w:val="a4"/>
        </w:rPr>
        <w:t>Учитель.</w:t>
      </w:r>
    </w:p>
    <w:p w:rsidR="00F46E0A" w:rsidRDefault="00F46E0A" w:rsidP="00F46E0A">
      <w:pPr>
        <w:pStyle w:val="a3"/>
      </w:pPr>
      <w:r>
        <w:t>Что означает зелёный цвет флага?</w:t>
      </w:r>
    </w:p>
    <w:p w:rsidR="00F46E0A" w:rsidRDefault="00F46E0A" w:rsidP="00F46E0A">
      <w:pPr>
        <w:pStyle w:val="a3"/>
      </w:pPr>
      <w:r>
        <w:rPr>
          <w:rStyle w:val="a4"/>
        </w:rPr>
        <w:t>Вывод: мир и согласие между народами населения Кубани – путь к процветанию нашей Родины.</w:t>
      </w:r>
    </w:p>
    <w:p w:rsidR="00F46E0A" w:rsidRDefault="00F46E0A" w:rsidP="00F46E0A">
      <w:pPr>
        <w:pStyle w:val="a3"/>
      </w:pPr>
      <w:r>
        <w:rPr>
          <w:rStyle w:val="a5"/>
          <w:b/>
          <w:bCs/>
        </w:rPr>
        <w:t>4. Рассказ учителя и показ слайдов о первых поселениях на Кубани.</w:t>
      </w:r>
    </w:p>
    <w:p w:rsidR="00F46E0A" w:rsidRDefault="00F46E0A" w:rsidP="00F46E0A">
      <w:pPr>
        <w:pStyle w:val="a3"/>
      </w:pPr>
      <w:r>
        <w:t>- Как вы думаете, почему наш край многонациональный?</w:t>
      </w:r>
    </w:p>
    <w:p w:rsidR="00F46E0A" w:rsidRDefault="00F46E0A" w:rsidP="00F46E0A">
      <w:pPr>
        <w:pStyle w:val="a3"/>
      </w:pPr>
      <w:r>
        <w:t>- Откуда к нам прибыли первые поселенцы?</w:t>
      </w:r>
    </w:p>
    <w:p w:rsidR="00F46E0A" w:rsidRDefault="00F46E0A" w:rsidP="00F46E0A">
      <w:pPr>
        <w:pStyle w:val="a3"/>
      </w:pPr>
      <w:r>
        <w:t>- Как начиналось строительство станиц на Кубани?</w:t>
      </w:r>
    </w:p>
    <w:p w:rsidR="00F46E0A" w:rsidRDefault="00F46E0A" w:rsidP="00F46E0A">
      <w:pPr>
        <w:pStyle w:val="a3"/>
      </w:pPr>
      <w:r>
        <w:t xml:space="preserve">Ребята, большинство современных городов и станиц края были основаны казаками-переселенцами. Места для первых 40 станиц определялись жребием, а названия большинства из них казаки принесли с собой с Украины, где они были произведены от </w:t>
      </w:r>
      <w:r>
        <w:lastRenderedPageBreak/>
        <w:t>имён знаменитых казаков (</w:t>
      </w:r>
      <w:proofErr w:type="spellStart"/>
      <w:r>
        <w:t>Титаровская</w:t>
      </w:r>
      <w:proofErr w:type="spellEnd"/>
      <w:r>
        <w:t xml:space="preserve">, </w:t>
      </w:r>
      <w:proofErr w:type="spellStart"/>
      <w:r>
        <w:t>Васюринская</w:t>
      </w:r>
      <w:proofErr w:type="spellEnd"/>
      <w:r>
        <w:t xml:space="preserve">, </w:t>
      </w:r>
      <w:proofErr w:type="spellStart"/>
      <w:r>
        <w:t>Мышастовская</w:t>
      </w:r>
      <w:proofErr w:type="spellEnd"/>
      <w:r>
        <w:t xml:space="preserve">) или от названий родных городов: Полтавская (г. Полтава), Корсунская (г. </w:t>
      </w:r>
      <w:proofErr w:type="spellStart"/>
      <w:r>
        <w:t>Корсунь</w:t>
      </w:r>
      <w:proofErr w:type="spellEnd"/>
      <w:r>
        <w:t>).</w:t>
      </w:r>
    </w:p>
    <w:p w:rsidR="00F46E0A" w:rsidRDefault="00F46E0A" w:rsidP="00F46E0A">
      <w:pPr>
        <w:pStyle w:val="a3"/>
      </w:pPr>
      <w:r>
        <w:t>Первые станицы стали строить в 18 веке. Обычно строительство велось по плану. В центре станицы – площадь с церковью, школой, станичным правлением.</w:t>
      </w:r>
    </w:p>
    <w:p w:rsidR="00F46E0A" w:rsidRDefault="00F46E0A" w:rsidP="00F46E0A">
      <w:pPr>
        <w:pStyle w:val="a3"/>
      </w:pPr>
      <w:r>
        <w:t>Жилища – хаты казаки строили из местных природных материалов: соломы, камыша, глины, хвороста. Хата представляла собой каркас из прутьев, обмазанный с двух сторон глиной. Пол – глинобитный. Крыша – из соломы или камыша. Снаружи хату белили. Она делилась на два жилых помещения: великую хату с русской печью в заднем углу и малую хату.</w:t>
      </w:r>
    </w:p>
    <w:p w:rsidR="00F46E0A" w:rsidRDefault="00F46E0A" w:rsidP="00F46E0A">
      <w:pPr>
        <w:pStyle w:val="a3"/>
      </w:pPr>
      <w:r>
        <w:t>Во дворе располагались хозяйственные постройки: амбар, погреб, колодец, летняя печь, сарай для скота, навес для повозок. Оградой служил плетень из хвороста или камыша.</w:t>
      </w:r>
    </w:p>
    <w:p w:rsidR="00F46E0A" w:rsidRDefault="00F46E0A" w:rsidP="00F46E0A">
      <w:pPr>
        <w:pStyle w:val="a3"/>
      </w:pPr>
      <w:r>
        <w:t>Вот такие построения велись нашими предками.</w:t>
      </w:r>
    </w:p>
    <w:p w:rsidR="00F46E0A" w:rsidRDefault="00F46E0A" w:rsidP="00F46E0A">
      <w:pPr>
        <w:pStyle w:val="a3"/>
      </w:pPr>
      <w:r>
        <w:t>А сейчас, я предлагаю поиграть.</w:t>
      </w:r>
    </w:p>
    <w:p w:rsidR="00F46E0A" w:rsidRDefault="00F46E0A" w:rsidP="00F46E0A">
      <w:pPr>
        <w:pStyle w:val="a3"/>
      </w:pPr>
      <w:r>
        <w:rPr>
          <w:rStyle w:val="a5"/>
          <w:b/>
          <w:bCs/>
        </w:rPr>
        <w:t>5. Игра «Мы строим хату казака».</w:t>
      </w:r>
    </w:p>
    <w:p w:rsidR="00F46E0A" w:rsidRDefault="00F46E0A" w:rsidP="00F46E0A">
      <w:pPr>
        <w:pStyle w:val="a3"/>
      </w:pPr>
      <w:r>
        <w:rPr>
          <w:rStyle w:val="a5"/>
        </w:rPr>
        <w:t>Сегодня будем строить дом на радость новосёлам,</w:t>
      </w:r>
    </w:p>
    <w:p w:rsidR="00F46E0A" w:rsidRDefault="00F46E0A" w:rsidP="00F46E0A">
      <w:pPr>
        <w:pStyle w:val="a3"/>
      </w:pPr>
      <w:r>
        <w:rPr>
          <w:rStyle w:val="a5"/>
        </w:rPr>
        <w:t>Чтоб каждый становился в нём счастливым и весёлым.</w:t>
      </w:r>
    </w:p>
    <w:p w:rsidR="00F46E0A" w:rsidRDefault="00F46E0A" w:rsidP="00F46E0A">
      <w:pPr>
        <w:pStyle w:val="a3"/>
      </w:pPr>
      <w:r>
        <w:rPr>
          <w:rStyle w:val="a5"/>
        </w:rPr>
        <w:t>Чтобы дом построить новый, запасают тёс дубовый,</w:t>
      </w:r>
    </w:p>
    <w:p w:rsidR="00F46E0A" w:rsidRDefault="00F46E0A" w:rsidP="00F46E0A">
      <w:pPr>
        <w:pStyle w:val="a3"/>
      </w:pPr>
      <w:r>
        <w:rPr>
          <w:rStyle w:val="a5"/>
        </w:rPr>
        <w:t>Кирпичи, железо, краску, гвозди, паклю и замазку.</w:t>
      </w:r>
    </w:p>
    <w:p w:rsidR="00F46E0A" w:rsidRDefault="00F46E0A" w:rsidP="00F46E0A">
      <w:pPr>
        <w:pStyle w:val="a3"/>
      </w:pPr>
      <w:r>
        <w:rPr>
          <w:rStyle w:val="a5"/>
        </w:rPr>
        <w:t>А потом, потом, потом начинают строить дом.</w:t>
      </w:r>
    </w:p>
    <w:p w:rsidR="00F46E0A" w:rsidRDefault="00F46E0A" w:rsidP="00F46E0A">
      <w:pPr>
        <w:pStyle w:val="a3"/>
      </w:pPr>
      <w:r>
        <w:t>Послушайте правила игры.</w:t>
      </w:r>
    </w:p>
    <w:p w:rsidR="00F46E0A" w:rsidRDefault="00F46E0A" w:rsidP="00F46E0A">
      <w:pPr>
        <w:pStyle w:val="a3"/>
      </w:pPr>
      <w:r>
        <w:t>Я вам буду предлагать материал, из которого казаки могли строить хаты. Если этот материал казаки использовали в строительстве жилья, то вы хлопаете в ладоши. Если такой материал не применялся, то вы топаете ногами.</w:t>
      </w:r>
    </w:p>
    <w:p w:rsidR="00F46E0A" w:rsidRDefault="00F46E0A" w:rsidP="00F46E0A">
      <w:pPr>
        <w:pStyle w:val="a3"/>
      </w:pPr>
      <w:r>
        <w:t>Начинаем играть.</w:t>
      </w:r>
    </w:p>
    <w:p w:rsidR="00F46E0A" w:rsidRDefault="00F46E0A" w:rsidP="00F46E0A">
      <w:pPr>
        <w:pStyle w:val="a3"/>
      </w:pPr>
      <w:r>
        <w:t xml:space="preserve">Для постройки хаты казаки применяли: кирпичи, бетонные плиты, глину, камни, железо, дерево, камыши, керамическую плитку, солому, шифер, хворост, </w:t>
      </w:r>
      <w:proofErr w:type="spellStart"/>
      <w:r>
        <w:t>металлопластик</w:t>
      </w:r>
      <w:proofErr w:type="spellEnd"/>
      <w:r>
        <w:t>, обои, краску, цемент, известь.</w:t>
      </w:r>
    </w:p>
    <w:p w:rsidR="00F46E0A" w:rsidRDefault="00F46E0A" w:rsidP="00F46E0A">
      <w:pPr>
        <w:pStyle w:val="a3"/>
      </w:pPr>
      <w:r>
        <w:rPr>
          <w:rStyle w:val="a5"/>
          <w:b/>
          <w:bCs/>
        </w:rPr>
        <w:t>6. Рассказ учителя о столице казачьего края.</w:t>
      </w:r>
    </w:p>
    <w:p w:rsidR="00F46E0A" w:rsidRDefault="00F46E0A" w:rsidP="00F46E0A">
      <w:pPr>
        <w:pStyle w:val="a3"/>
      </w:pPr>
      <w:r>
        <w:t xml:space="preserve">Одно из первых поселений было названо Екатерининским. Ему было суждено стать столицей казачьего края. А назвали его так в честь императрицы Екатерины </w:t>
      </w:r>
      <w:r w:rsidR="00A50084">
        <w:t xml:space="preserve"> </w:t>
      </w:r>
      <w:r>
        <w:t xml:space="preserve">Второй, которая даровала казакам-запорожцам кубанские земли в благодарность за усердную службу. По преданию, войсковой атаман З. </w:t>
      </w:r>
      <w:proofErr w:type="spellStart"/>
      <w:r>
        <w:t>Чепега</w:t>
      </w:r>
      <w:proofErr w:type="spellEnd"/>
      <w:r>
        <w:t xml:space="preserve">, указав рукой на колючие заросли у </w:t>
      </w:r>
      <w:proofErr w:type="spellStart"/>
      <w:r>
        <w:t>Карасунского</w:t>
      </w:r>
      <w:proofErr w:type="spellEnd"/>
      <w:r>
        <w:t xml:space="preserve"> Кута, воскликнул: «Быть здесь граду!» Вот почему этот войсковой град казаков получил название </w:t>
      </w:r>
      <w:proofErr w:type="spellStart"/>
      <w:r>
        <w:t>Екатеринодар</w:t>
      </w:r>
      <w:proofErr w:type="spellEnd"/>
      <w:r>
        <w:t>.</w:t>
      </w:r>
    </w:p>
    <w:p w:rsidR="00A50084" w:rsidRDefault="00F46E0A" w:rsidP="00A50084">
      <w:pPr>
        <w:pStyle w:val="a3"/>
      </w:pPr>
      <w:r>
        <w:lastRenderedPageBreak/>
        <w:t>Это была настоящая военная крепость. Казаки насыпали вокруг неё земляной вал, установили сторожевые вышки и орудия. Буйная река Кубань охватывала крепость со всех сторон и надёжно защищала от врагов.</w:t>
      </w:r>
    </w:p>
    <w:p w:rsidR="00F46E0A" w:rsidRDefault="00F46E0A" w:rsidP="00A50084">
      <w:pPr>
        <w:pStyle w:val="a3"/>
      </w:pPr>
      <w:r>
        <w:rPr>
          <w:rStyle w:val="a5"/>
        </w:rPr>
        <w:t xml:space="preserve">Там, где выгнула русло река, </w:t>
      </w:r>
      <w:r w:rsidR="00A50084">
        <w:rPr>
          <w:rStyle w:val="a5"/>
        </w:rPr>
        <w:t xml:space="preserve">     </w:t>
      </w:r>
      <w:r>
        <w:rPr>
          <w:rStyle w:val="a5"/>
        </w:rPr>
        <w:t>Как подкову, у глинистой кручи,</w:t>
      </w:r>
    </w:p>
    <w:p w:rsidR="00F46E0A" w:rsidRDefault="00F46E0A" w:rsidP="00A50084">
      <w:pPr>
        <w:pStyle w:val="a3"/>
      </w:pPr>
      <w:r>
        <w:rPr>
          <w:rStyle w:val="a5"/>
        </w:rPr>
        <w:t>Свиток царский был предком раскручен</w:t>
      </w:r>
      <w:r w:rsidR="00A50084">
        <w:t xml:space="preserve">       </w:t>
      </w:r>
      <w:r>
        <w:rPr>
          <w:rStyle w:val="a5"/>
        </w:rPr>
        <w:t>И прочитан под гул тростника.</w:t>
      </w:r>
    </w:p>
    <w:p w:rsidR="00F46E0A" w:rsidRDefault="00F46E0A" w:rsidP="00A50084">
      <w:pPr>
        <w:pStyle w:val="a3"/>
      </w:pPr>
      <w:r>
        <w:rPr>
          <w:rStyle w:val="a5"/>
        </w:rPr>
        <w:t xml:space="preserve">Здесь границу держать, </w:t>
      </w:r>
      <w:r w:rsidR="00A50084">
        <w:rPr>
          <w:rStyle w:val="a5"/>
        </w:rPr>
        <w:t xml:space="preserve">       </w:t>
      </w:r>
      <w:r>
        <w:rPr>
          <w:rStyle w:val="a5"/>
        </w:rPr>
        <w:t>Защищать от врагов,</w:t>
      </w:r>
    </w:p>
    <w:p w:rsidR="00F46E0A" w:rsidRDefault="00F46E0A" w:rsidP="00A50084">
      <w:pPr>
        <w:pStyle w:val="a3"/>
      </w:pPr>
      <w:r>
        <w:rPr>
          <w:rStyle w:val="a5"/>
        </w:rPr>
        <w:t xml:space="preserve">И пшеницу сажать, </w:t>
      </w:r>
      <w:r w:rsidR="00A50084">
        <w:t xml:space="preserve">      </w:t>
      </w:r>
      <w:r>
        <w:rPr>
          <w:rStyle w:val="a5"/>
        </w:rPr>
        <w:t>И растить казаков.</w:t>
      </w:r>
    </w:p>
    <w:p w:rsidR="00F46E0A" w:rsidRDefault="00F46E0A" w:rsidP="00A50084">
      <w:pPr>
        <w:pStyle w:val="a3"/>
      </w:pPr>
      <w:r>
        <w:t>Внутри крепости казаки построили курени, а в центре небольшой площади поставили походную Свято-Троицкую церковь. Так началась история кубанской столицы.</w:t>
      </w:r>
    </w:p>
    <w:p w:rsidR="00F46E0A" w:rsidRDefault="00F46E0A" w:rsidP="00F46E0A">
      <w:pPr>
        <w:pStyle w:val="a3"/>
      </w:pPr>
      <w:r>
        <w:t xml:space="preserve">В середине 19 века войсковой град стал областным гражданским городом. </w:t>
      </w:r>
      <w:proofErr w:type="spellStart"/>
      <w:r>
        <w:t>Екатеринодар</w:t>
      </w:r>
      <w:proofErr w:type="spellEnd"/>
      <w:r>
        <w:t xml:space="preserve"> быстро рос, строился, развивался. Было открыто железнодорожное движение, в городе появился водопровод, электричество, телефон.</w:t>
      </w:r>
    </w:p>
    <w:p w:rsidR="00F46E0A" w:rsidRDefault="00F46E0A" w:rsidP="00F46E0A">
      <w:pPr>
        <w:pStyle w:val="a3"/>
      </w:pPr>
      <w:r>
        <w:t>В городе одно за другим появлялись красивые здания: театры, училища, торговые дома, особняки.</w:t>
      </w:r>
    </w:p>
    <w:p w:rsidR="00F46E0A" w:rsidRDefault="00F46E0A" w:rsidP="00F46E0A">
      <w:pPr>
        <w:pStyle w:val="a3"/>
      </w:pPr>
      <w:r>
        <w:t>С 1920 года город носит новое имя – Краснодар. В нём построены заводы, фабрики, институты. В годы Великой Отечественной войны город сильно пострадал: когда 12 февраля 1943 года воины-освободители вошли в Краснодар, то увидели почти сплошные руины. Много пришлось потрудиться краснодарцам, чтобы восстановить свой город и сделать его ещё краше.</w:t>
      </w:r>
    </w:p>
    <w:p w:rsidR="00F46E0A" w:rsidRDefault="00F46E0A" w:rsidP="00F46E0A">
      <w:pPr>
        <w:pStyle w:val="a3"/>
      </w:pPr>
      <w:r>
        <w:t>Сейчас Краснодар – настоящий красавец, город-сад. Гордо высятся современные здания, новые микрорайоны: Фестивальный, Комсомольский, Юбилейный. В десятки городов и станиц отправляют свою продукцию многочисленные предприятия. Гостеприимно распахнуты двери музеев и театров, концертных и выставочных залов.</w:t>
      </w:r>
    </w:p>
    <w:p w:rsidR="00F46E0A" w:rsidRDefault="00F46E0A" w:rsidP="00F46E0A">
      <w:pPr>
        <w:pStyle w:val="a3"/>
      </w:pPr>
      <w:r>
        <w:t>Неповторимую прелесть городу придаёт его зелёный наряд: тополиные и каштановые аллеи, тенистые парки и скверы, чудесные цветники.</w:t>
      </w:r>
    </w:p>
    <w:p w:rsidR="00F46E0A" w:rsidRDefault="00F46E0A" w:rsidP="00F46E0A">
      <w:pPr>
        <w:pStyle w:val="a3"/>
      </w:pPr>
      <w:r>
        <w:rPr>
          <w:rStyle w:val="a5"/>
        </w:rPr>
        <w:t>Слышу в тополях весёлый шорох.</w:t>
      </w:r>
    </w:p>
    <w:p w:rsidR="00DC3397" w:rsidRDefault="00DC3397" w:rsidP="00DC3397">
      <w:pPr>
        <w:pStyle w:val="a3"/>
      </w:pPr>
      <w:r>
        <w:rPr>
          <w:rStyle w:val="a5"/>
        </w:rPr>
        <w:t>Вижу в бликах солнца тротуар…</w:t>
      </w:r>
    </w:p>
    <w:p w:rsidR="00DC3397" w:rsidRDefault="00DC3397" w:rsidP="00DC3397">
      <w:pPr>
        <w:pStyle w:val="a3"/>
      </w:pPr>
      <w:r>
        <w:rPr>
          <w:rStyle w:val="a5"/>
        </w:rPr>
        <w:t xml:space="preserve">Как же ты мне памятен и дорог, </w:t>
      </w:r>
    </w:p>
    <w:p w:rsidR="00DC3397" w:rsidRDefault="00DC3397" w:rsidP="00DC3397">
      <w:pPr>
        <w:pStyle w:val="a3"/>
      </w:pPr>
      <w:r>
        <w:rPr>
          <w:rStyle w:val="a5"/>
        </w:rPr>
        <w:t>Тополиный город Краснодар!</w:t>
      </w:r>
    </w:p>
    <w:p w:rsidR="00DC3397" w:rsidRDefault="00DC3397" w:rsidP="00DC3397">
      <w:pPr>
        <w:pStyle w:val="a3"/>
      </w:pPr>
      <w:r>
        <w:t xml:space="preserve">Эти строки посвятил родному городу поэт </w:t>
      </w:r>
      <w:r>
        <w:rPr>
          <w:rStyle w:val="a4"/>
        </w:rPr>
        <w:t xml:space="preserve">Виктор </w:t>
      </w:r>
      <w:proofErr w:type="spellStart"/>
      <w:r>
        <w:rPr>
          <w:rStyle w:val="a4"/>
        </w:rPr>
        <w:t>Подкопаев</w:t>
      </w:r>
      <w:proofErr w:type="spellEnd"/>
      <w:r>
        <w:t>.</w:t>
      </w:r>
    </w:p>
    <w:p w:rsidR="00DC3397" w:rsidRDefault="00DC3397" w:rsidP="00DC3397">
      <w:pPr>
        <w:pStyle w:val="a3"/>
      </w:pPr>
      <w:r>
        <w:t>У столицы К</w:t>
      </w:r>
      <w:r w:rsidR="00C00512">
        <w:t xml:space="preserve">убани есть свой герб и гимн. </w:t>
      </w:r>
    </w:p>
    <w:p w:rsidR="00DC3397" w:rsidRPr="00C00512" w:rsidRDefault="00C00512" w:rsidP="00DC3397">
      <w:pPr>
        <w:pStyle w:val="a3"/>
      </w:pPr>
      <w:r>
        <w:rPr>
          <w:rStyle w:val="a4"/>
        </w:rPr>
        <w:t>6.</w:t>
      </w:r>
      <w:r w:rsidR="00DC3397" w:rsidRPr="00C00512">
        <w:rPr>
          <w:rStyle w:val="a4"/>
        </w:rPr>
        <w:t xml:space="preserve"> Итог урока.</w:t>
      </w:r>
    </w:p>
    <w:p w:rsidR="00DC3397" w:rsidRDefault="00DC3397" w:rsidP="00DC3397">
      <w:pPr>
        <w:pStyle w:val="a3"/>
      </w:pPr>
      <w:r>
        <w:rPr>
          <w:rStyle w:val="a4"/>
        </w:rPr>
        <w:t>Учитель.</w:t>
      </w:r>
    </w:p>
    <w:p w:rsidR="00DC3397" w:rsidRDefault="00DC3397" w:rsidP="00DC3397">
      <w:pPr>
        <w:pStyle w:val="a3"/>
      </w:pPr>
      <w:r>
        <w:lastRenderedPageBreak/>
        <w:t>Ребята, впечатления, полученные в детстве, человек проносит через всю жизнь. Пусть одним из самых ярких впечатлений вашего детства станет знакомство со своей малой Родиной.</w:t>
      </w:r>
    </w:p>
    <w:p w:rsidR="00DC3397" w:rsidRDefault="00DC3397" w:rsidP="00DC3397">
      <w:pPr>
        <w:pStyle w:val="a3"/>
      </w:pPr>
      <w:r>
        <w:t>Краснодарский край называют по-разному: «красавица Кубань», «всенародная житница», «жемчужина России»…</w:t>
      </w:r>
    </w:p>
    <w:p w:rsidR="00A830A7" w:rsidRDefault="00DC3397" w:rsidP="00DC3397">
      <w:pPr>
        <w:pStyle w:val="a3"/>
      </w:pPr>
      <w:r>
        <w:t>Но для нас с тобой это прежде всего Родина, отчий дом, любимый уголок земли. И даже если судьба забросит нас далеко от этих мест, мы всё равно будем стремиться сюда всем сердцем. Здесь наши корни. Родина начинается здесь.</w:t>
      </w:r>
    </w:p>
    <w:p w:rsidR="00DC3397" w:rsidRDefault="00DC3397" w:rsidP="00DC3397">
      <w:pPr>
        <w:pStyle w:val="a3"/>
      </w:pPr>
      <w:r>
        <w:rPr>
          <w:rStyle w:val="a5"/>
          <w:b/>
          <w:bCs/>
        </w:rPr>
        <w:t>Чтение детьми стихотворения С. Ольгиной «Край наш кубанский».</w:t>
      </w:r>
    </w:p>
    <w:p w:rsidR="00DC3397" w:rsidRDefault="00DC3397" w:rsidP="00DC3397">
      <w:pPr>
        <w:pStyle w:val="a3"/>
      </w:pPr>
      <w:r>
        <w:t> Край наш кубанский –                                    Край наш кубанский</w:t>
      </w:r>
    </w:p>
    <w:p w:rsidR="00DC3397" w:rsidRDefault="00DC3397" w:rsidP="00DC3397">
      <w:pPr>
        <w:pStyle w:val="a3"/>
      </w:pPr>
      <w:r>
        <w:t>Родная земля,                                                   Родимый простор,</w:t>
      </w:r>
    </w:p>
    <w:p w:rsidR="00DC3397" w:rsidRDefault="00DC3397" w:rsidP="00DC3397">
      <w:pPr>
        <w:pStyle w:val="a3"/>
      </w:pPr>
      <w:r>
        <w:t>Словно солдаты,                                               Залитый солнцем</w:t>
      </w:r>
    </w:p>
    <w:p w:rsidR="00DC3397" w:rsidRDefault="00DC3397" w:rsidP="00DC3397">
      <w:pPr>
        <w:pStyle w:val="a3"/>
      </w:pPr>
      <w:r>
        <w:t>В степи тополя.                                                От моря до гор.</w:t>
      </w:r>
    </w:p>
    <w:p w:rsidR="00DC3397" w:rsidRDefault="00DC3397" w:rsidP="00DC3397">
      <w:pPr>
        <w:pStyle w:val="a3"/>
      </w:pPr>
      <w:r>
        <w:t>Морем пшеница                                               Вышки стальные,</w:t>
      </w:r>
    </w:p>
    <w:p w:rsidR="00DC3397" w:rsidRDefault="00DC3397" w:rsidP="00DC3397">
      <w:pPr>
        <w:pStyle w:val="a3"/>
      </w:pPr>
      <w:r>
        <w:t>Кругом колосится,                                           Огни заводские,</w:t>
      </w:r>
    </w:p>
    <w:p w:rsidR="00DC3397" w:rsidRDefault="00DC3397" w:rsidP="00DC3397">
      <w:pPr>
        <w:pStyle w:val="a3"/>
      </w:pPr>
      <w:r>
        <w:t>Да радостно дышат поля.                                Садов величавый убор.</w:t>
      </w:r>
    </w:p>
    <w:p w:rsidR="00A830A7" w:rsidRDefault="00DC3397" w:rsidP="00A830A7">
      <w:pPr>
        <w:pStyle w:val="a3"/>
      </w:pPr>
      <w:r>
        <w:t> </w:t>
      </w:r>
    </w:p>
    <w:p w:rsidR="00AD2A5A" w:rsidRDefault="00AD2A5A" w:rsidP="00A830A7">
      <w:pPr>
        <w:pStyle w:val="a3"/>
      </w:pPr>
    </w:p>
    <w:p w:rsidR="00AD2A5A" w:rsidRDefault="00AD2A5A" w:rsidP="00A830A7">
      <w:pPr>
        <w:pStyle w:val="a3"/>
      </w:pPr>
    </w:p>
    <w:p w:rsidR="00DC3397" w:rsidRDefault="00DC3397" w:rsidP="00A830A7">
      <w:pPr>
        <w:pStyle w:val="a3"/>
      </w:pPr>
      <w:r>
        <w:t>Край наш кубанский,</w:t>
      </w:r>
    </w:p>
    <w:p w:rsidR="00DC3397" w:rsidRDefault="00DC3397" w:rsidP="00A830A7">
      <w:pPr>
        <w:pStyle w:val="a3"/>
      </w:pPr>
      <w:r>
        <w:t>Прославленный край,</w:t>
      </w:r>
    </w:p>
    <w:p w:rsidR="00DC3397" w:rsidRDefault="00DC3397" w:rsidP="00A830A7">
      <w:pPr>
        <w:pStyle w:val="a3"/>
      </w:pPr>
      <w:r>
        <w:t>Крылья всё шире</w:t>
      </w:r>
    </w:p>
    <w:p w:rsidR="00DC3397" w:rsidRDefault="00DC3397" w:rsidP="00A830A7">
      <w:pPr>
        <w:pStyle w:val="a3"/>
      </w:pPr>
      <w:r>
        <w:t>В труде расправляй.</w:t>
      </w:r>
    </w:p>
    <w:p w:rsidR="00DC3397" w:rsidRDefault="00DC3397" w:rsidP="00A830A7">
      <w:pPr>
        <w:pStyle w:val="a3"/>
      </w:pPr>
      <w:r>
        <w:t>С Родиной вместе</w:t>
      </w:r>
    </w:p>
    <w:p w:rsidR="00DC3397" w:rsidRDefault="00DC3397" w:rsidP="00A830A7">
      <w:pPr>
        <w:pStyle w:val="a3"/>
      </w:pPr>
      <w:r>
        <w:t>Дорогою чести</w:t>
      </w:r>
    </w:p>
    <w:p w:rsidR="00DC3397" w:rsidRDefault="00DC3397" w:rsidP="00A830A7">
      <w:pPr>
        <w:pStyle w:val="a3"/>
      </w:pPr>
      <w:r>
        <w:t>Ты к цели победной шагай!</w:t>
      </w:r>
    </w:p>
    <w:p w:rsidR="00DC3397" w:rsidRDefault="00DC3397" w:rsidP="00DC3397">
      <w:pPr>
        <w:pStyle w:val="a3"/>
        <w:jc w:val="center"/>
      </w:pPr>
      <w:r>
        <w:t> </w:t>
      </w:r>
    </w:p>
    <w:p w:rsidR="00DC3397" w:rsidRDefault="00DC3397" w:rsidP="00DC3397">
      <w:pPr>
        <w:pStyle w:val="a3"/>
      </w:pPr>
      <w:r>
        <w:t> </w:t>
      </w:r>
    </w:p>
    <w:p w:rsidR="00F10E84" w:rsidRDefault="00F10E84" w:rsidP="0087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FA6" w:rsidRPr="00F10E84" w:rsidRDefault="00872FA6" w:rsidP="0087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14.09.13г.                       </w:t>
      </w:r>
      <w:proofErr w:type="spellStart"/>
      <w:r w:rsidRPr="00F1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Кубановедение</w:t>
      </w:r>
      <w:proofErr w:type="spellEnd"/>
      <w:r w:rsidR="00F1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3класс</w:t>
      </w:r>
    </w:p>
    <w:p w:rsidR="00872FA6" w:rsidRPr="00F10E84" w:rsidRDefault="00872FA6" w:rsidP="0087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</w:t>
      </w:r>
      <w:r w:rsidRPr="00F1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Нет в мире краше Родины нашей.</w:t>
      </w:r>
    </w:p>
    <w:p w:rsidR="00872FA6" w:rsidRPr="00F10E84" w:rsidRDefault="00872FA6" w:rsidP="0087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</w:t>
      </w:r>
      <w:r w:rsidRPr="00F1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Рельеф Краснодарского края.</w:t>
      </w:r>
    </w:p>
    <w:p w:rsidR="00872FA6" w:rsidRPr="00F10E84" w:rsidRDefault="00872FA6" w:rsidP="0087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Цели:</w:t>
      </w:r>
    </w:p>
    <w:p w:rsidR="00872FA6" w:rsidRPr="00F10E84" w:rsidRDefault="00872FA6" w:rsidP="0087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учащихся с рельефом  Кубани;</w:t>
      </w:r>
    </w:p>
    <w:p w:rsidR="00872FA6" w:rsidRPr="00F10E84" w:rsidRDefault="00872FA6" w:rsidP="0087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речевую культуру, любознательность, познавательную и творческую активность учащихся;</w:t>
      </w:r>
    </w:p>
    <w:p w:rsidR="00872FA6" w:rsidRPr="00F10E84" w:rsidRDefault="00872FA6" w:rsidP="0087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чувство патриотизма и гордости за свой край и страну. </w:t>
      </w:r>
    </w:p>
    <w:p w:rsidR="0013341B" w:rsidRPr="00F10E84" w:rsidRDefault="0013341B" w:rsidP="0013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1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Эмоциональный настрой на урок</w:t>
      </w:r>
      <w:r w:rsidRPr="00F1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Этап мотивации.</w:t>
      </w:r>
    </w:p>
    <w:p w:rsidR="0013341B" w:rsidRPr="00F10E84" w:rsidRDefault="0013341B" w:rsidP="0013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2.Актуализация знаний.</w:t>
      </w:r>
    </w:p>
    <w:p w:rsidR="0013341B" w:rsidRPr="00F10E84" w:rsidRDefault="0013341B" w:rsidP="0013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1) </w:t>
      </w:r>
      <w:r w:rsidRPr="00F1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Стихотворный монтаж учащихся.</w:t>
      </w:r>
    </w:p>
    <w:p w:rsidR="0013341B" w:rsidRPr="00F10E84" w:rsidRDefault="0013341B" w:rsidP="0013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(На экране картины, отображающие красоту кубанской земли).</w:t>
      </w:r>
    </w:p>
    <w:p w:rsidR="00316623" w:rsidRPr="00F10E84" w:rsidRDefault="00316623" w:rsidP="0031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Сообщение темы и цели урока.</w:t>
      </w:r>
    </w:p>
    <w:p w:rsidR="00316623" w:rsidRPr="00F10E84" w:rsidRDefault="00316623" w:rsidP="0031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какой уголок земли воспевает поэт в  стихах?</w:t>
      </w:r>
    </w:p>
    <w:p w:rsidR="00316623" w:rsidRPr="00F10E84" w:rsidRDefault="00316623" w:rsidP="0031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это наша Родина.</w:t>
      </w:r>
    </w:p>
    <w:p w:rsidR="00316623" w:rsidRPr="00F10E84" w:rsidRDefault="00316623" w:rsidP="0031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чего начинается Родина для каждого из нас?</w:t>
      </w:r>
    </w:p>
    <w:p w:rsidR="00316623" w:rsidRPr="00F10E84" w:rsidRDefault="00316623" w:rsidP="0031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Родина начинается с родного города, станицы, посёлка. С весёлого шума деревьев на улицах нашего детства. С золотого моря пшеницы на бескрайних кубанских полях. С задорной казачьей песни. С рассказов дедушки – ветерана Великой Отечественной войны.</w:t>
      </w:r>
    </w:p>
    <w:p w:rsidR="00316623" w:rsidRPr="00F10E84" w:rsidRDefault="00316623" w:rsidP="0031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 вами малая Родина – Кубань, чудесный, благодатный край. Край снежных гор и золотых хлебных полей, привольных степей и цветущих садов. Край, в котором живут замечательные люди: хлеборобы и животноводы, садоводы и виноградари, рабочие заводов и фабрик, врачи и учителя, учёные и спортсмены, художники и поэты. Все они стремятся сделать нашу Кубань ещё лучше, богаче и красивее.</w:t>
      </w:r>
    </w:p>
    <w:p w:rsidR="00316623" w:rsidRPr="00F10E84" w:rsidRDefault="00316623" w:rsidP="0031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Пройдёт совсем немного лет, и вы с гордостью скажете: «Я – гражданин России». А потом с не меньшей гордостью добавите: «Я – уроженец Кубани»! В Краснодарском крае пройдут олимпийские игры и о нашем крае узнают многие народы.</w:t>
      </w:r>
    </w:p>
    <w:p w:rsidR="00316623" w:rsidRPr="00F10E84" w:rsidRDefault="00316623" w:rsidP="0031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этого нужно любить свою Родину и гордиться ею. Но, наверное, человек может любить только то, что хорошо знает.</w:t>
      </w:r>
    </w:p>
    <w:p w:rsidR="00316623" w:rsidRPr="00F10E84" w:rsidRDefault="00316623" w:rsidP="0031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Назовите тему нашего урока: «Нет в мире краше Родины моей.</w:t>
      </w:r>
    </w:p>
    <w:p w:rsidR="00B51BD1" w:rsidRPr="00F10E84" w:rsidRDefault="00B51BD1" w:rsidP="0031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51BD1" w:rsidRPr="00F10E84" w:rsidRDefault="00B51BD1" w:rsidP="00B51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4.Изучение нового материала.</w:t>
      </w:r>
    </w:p>
    <w:p w:rsidR="006B10FF" w:rsidRPr="00F10E84" w:rsidRDefault="006B10FF" w:rsidP="00B51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 рассказ учителя</w:t>
      </w:r>
    </w:p>
    <w:p w:rsidR="006B10FF" w:rsidRPr="00F10E84" w:rsidRDefault="006B10FF" w:rsidP="00B51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работа по карте</w:t>
      </w:r>
    </w:p>
    <w:p w:rsidR="006B10FF" w:rsidRPr="00F10E84" w:rsidRDefault="006B10FF" w:rsidP="00B51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proofErr w:type="spellStart"/>
      <w:r w:rsidRPr="00F1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6B10FF" w:rsidRPr="00F10E84" w:rsidRDefault="006B10FF" w:rsidP="00B51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работа в паре</w:t>
      </w:r>
    </w:p>
    <w:p w:rsidR="006B10FF" w:rsidRPr="00F10E84" w:rsidRDefault="006B10FF" w:rsidP="00B51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работа с учебником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Краснодарского края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Рельеф Краснодарского края - разнообразный. Свыше 2/3 всей поверхности края занимает Кубанская равнина, неразрывно связанная по своему рельефу и природе с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частью Русской равнины.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югу от Кубанской равнины располагается др. часть К. края, занимающая менее 1/3 его поверхности, входящая почти полностью в горную систему Б. Кавказа.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восточной границе края расположен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склон Ставропольской возвышенности, которая не относится к системе Б. Кавказа. На западной границе края находится Таманский п-ов, который нельзя полностью отнести ни к горной, ни к равнинной части края.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Кубанская равнина не является однородной в своих различных частях. В ее состав входят: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Кубано-Приазовская низменность.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Приазовская дельтовая низменность.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Прикубанская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наклонная равнина.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Кубано-Приазовская низменность расположена к с. от Кубани и занимает наибольшую часть пространства Кубанской равнины. Водораздельные пространства этой низменности сложены лессовидными суглинками - наносами древних рек и древних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водоледниковых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потоков (древнеаллювиальными и флювиогляциальными отложениями). Низменность наклонена в основном к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с.-з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в сторону Азовского моря, но у границы с Ростовской областью имеются уклоны к с., о чем свидетельствует течение р. Б.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Ельбузд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впадающей в р.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Кагальник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границе со Ставропольским краем низменность наклонена к в., о чем говорит течение р.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Калалы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впадающей в р. Егорлык.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поверхности Кубано-Приазовской низменности не везде одинаков. В пределах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п-ова рельеф плоский, речной сток отсутствует,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10-20 м.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центральной части Кубано-Приазовская низменность расчленена долинами рек и имеет слабоволнистый рельеф. В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части низменности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достигают 100-200 м. Здесь значительное количество балок и долин небольших рек, главным образом верховья степных рек.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Приазовская дельтовая низменность располагается в дельтах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Кубани,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Кирпили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Бейсуга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Челбаса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сложена дельтовыми отложениями,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0-20 м. Рельеф плоский. Прибрежные части дельт, как правило, заболочены. Значительная часть заболоченных участков в настоящее время осушена или осушается. Те части дельт, которые расположены на незначительном расстоянии от моря и высохли естественным путем, трудно различимы от прилегающей равнины.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Приазовская дельтовая низменность отличается от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Азово-Прикубанской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низменности не только своей высотой и плоским рельефом, но также своеобразными формами залегания подпочвенных песчаных и глинистых отложений.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Прикубанская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наклонная равнина расположена между долиной Кубани - на с. и горами - на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долине Кубани на значительном расстоянии протянулись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Закубанские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плавни, к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которых равнина постепенно повышается, достигая 250-300 м над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Равнина сложена разнообразными отложениями, главным образом речного происхождения: галечниками, песками, глинами, прикрытыми сверху лессовидными суглинками.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территории К. края относится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ю.-з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часть Ставропольской возвышенности, достигающая 623 м над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(в пределах Ставропольского края - свыше 800 м).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Ставропольская возвышенность - это в общем пологое, глыбовое поднятие. Ю. крутой склон возвышенности, прорезанный оврагами и балками, издали производит впечатление горного хребта.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Таманский п-ов представляет собой сочетание ровных, платообразных участков с грядами и холмами - сопками, достигающими 164 м над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Сопки молодые, округлой или эллипсовидной формы - антиклинали и сложены морскими отложениями палеогена, в понижениях между сопками встречаются еще более молодые морские отложения. Большинство сопок в недавнее время извергали, а некоторые продолжают извергать и сейчас холодную грязь (сопочную брекчию) сложного химического состава. Встречаются выходы нефти и метана (горючего газа).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Таманский п-ов непосредственно не связан (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орографически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тектонически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Б. Кавказом. Хр. Б. Кавказа начинается недалеко от гор. Анапы и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ст-цы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Гостагаевской. Нередко считают, что это и есть начало Г. Кавказского хр. Однако невысокие и средневысотные горы, расположенные между Анапой и горным массивом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Чугуш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(Черноморский Кавказ), не представляют собой единого хребта, а состоят из двух или трех параллельных горных цепей. В ряде случаев отсутствует параллельное расположение горных цепей, а местами эта полоса гор представляет собой довольно беспорядочное скопление поднятий, имеющих разную форму и высоту.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начиная от горного массива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Фишт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(2862 м) или даже от горного массива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Чугуш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(3240 м), прослеживается отчетливо горная цепь, образующая единый водораздел между с. и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склонами.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Наибольшей высоты Главный, или Водораздельный, хр. достигает в пространстве между верховьями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Малой Лабы и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Мзымты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с. от Г. Кавказского хр., начинаясь у р. Белой и уходя на в. за пределы края, расположен Передовой (Боковой) хр. Его высшая точка - г. Эльбрус (5663 м) - расположена не в нашем, а в Ставропольском крае.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К. края высшей точкой Передового хр. является горный массив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Магишо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(3161 м). Передовой хр. не образует сплошной горной цепи, а состоит из ряда крупных горных массивов.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Передовым хр. и Кубанской равниной расположена широкая полоса невысоких гор и холмов с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500-1000 м над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Эти горы имеют пологие склоны, наклоненные к с. В результате водной эрозии нередко образуются весьма крутые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склоны. Подобного рода гряды и невысокие хребты называются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куэстами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Кубанской равниной и Передовым хр. местами насчитывается до трех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куэстовых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гряд, расположенных более или менее параллельно друг другу.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известняками связаны карстовые явления. В результате растворения водой известняков получаются своеобразные формы рельефа (воронки, колодцы, пещеры и др.) - карст.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Карстовые явления развиты в р-нах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Лагонаки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Герпегема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Фишта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Оштена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Хосты - Адлера.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Целый ряд горных вершин в нашем крае поднимается выше линии вечных снегов, проходящей на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2700-3000 м над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Веяные снега и ледники имеются на таких вершинах, как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Чугуш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Фишт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Псеашхо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Цахвоа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Агепста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Магишо</w:t>
      </w:r>
      <w:proofErr w:type="spellEnd"/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некоторые другие.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К. крае насчитывается свыше 200 горных ледников, занимающих пл. 24 кв. км. </w:t>
      </w:r>
    </w:p>
    <w:p w:rsidR="006B10FF" w:rsidRPr="000E3B6C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Горные снега и ледники дают питание многим рекам. </w:t>
      </w:r>
    </w:p>
    <w:p w:rsidR="006B10FF" w:rsidRPr="00F10E84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Черноморское побережье края по своему рельефу, по происхождению тесно связано с прилегающими хребтами, хотя вся природа побережья резко отличается от природы высоких гор Б. Кавказ</w:t>
      </w:r>
    </w:p>
    <w:p w:rsidR="006B10FF" w:rsidRPr="00F10E84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Итог урока. Рефлексия.</w:t>
      </w:r>
    </w:p>
    <w:p w:rsidR="006B10FF" w:rsidRPr="00F10E84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Домашняя работа</w:t>
      </w:r>
    </w:p>
    <w:p w:rsidR="006B10FF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Стр.8-10 читать текст, отвечать на вопросы.</w:t>
      </w:r>
    </w:p>
    <w:p w:rsidR="00651D10" w:rsidRDefault="00651D10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10" w:rsidRDefault="00651D10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10" w:rsidRDefault="00651D10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10" w:rsidRDefault="00651D10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10" w:rsidRDefault="00651D10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10" w:rsidRDefault="00651D10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урока:  Особенности   водоёмов  своей  местности.  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  к  водоёмам  своей  местности.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651D10" w:rsidRPr="00651D10" w:rsidRDefault="00651D10" w:rsidP="00651D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познакомить  детей  с  историей реки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</w:t>
      </w:r>
      <w:proofErr w:type="spellEnd"/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обогащение  опыта  бережного  отношения  учащихся  к  природе  как  к  среде  обитания</w:t>
      </w:r>
    </w:p>
    <w:p w:rsidR="00651D10" w:rsidRPr="00651D10" w:rsidRDefault="00651D10" w:rsidP="00651D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экологическую культуру, эмоциональную отзывчивость;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детям осознать свою роль в со</w:t>
      </w:r>
      <w:r w:rsid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хранении водоёмов родного края</w:t>
      </w: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1D10" w:rsidRPr="00651D10" w:rsidRDefault="00651D10" w:rsidP="00651D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–развитие у детей бережного отношения к природ</w:t>
      </w:r>
      <w:r w:rsid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 экономического  мировоззрения.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Ход  урока:</w:t>
      </w:r>
    </w:p>
    <w:p w:rsidR="00651D10" w:rsidRPr="00651D10" w:rsidRDefault="00651D10" w:rsidP="00651D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 часть</w:t>
      </w:r>
    </w:p>
    <w:p w:rsidR="00651D10" w:rsidRPr="00651D10" w:rsidRDefault="00651D10" w:rsidP="00651D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 часть: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 Вступительное слово учителя.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предыдущем уроке вы познакомились с водоёмами Краснодарского края. Тёплые моря: Азовское и Чёрное являются богатством нашей родины. Они омывают  южные и северные границы нашего края. Много больших и маленьких рек в Краснодарском крае, но самая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большая-Кубань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проходит по территории города. А какой водоём находится  вблизи  нашей школы?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Д.  Из окон   нашего  дома  видны  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Карасуны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 Сегодня мы с вами пойдём на экскурсию  и по-новому посмотрим на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вы видели с детства.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 в историю.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 в 1778 году на Северный Кавказ,  А.В.Суворов  заложил ряд военных укреплений вдоль реки Кубань, которая  стала  южной  границей Российского государства.  Одно из укреплений Архангельский  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Федшанец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располагался невдалеке от впадения в Кубань реки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.  Долгое время жизнь казачьего града была тесно связана с этой речкой, а потом она была почти с карты нашего города…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Река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материалам  </w:t>
      </w:r>
      <w:hyperlink r:id="rId7" w:history="1">
        <w:r w:rsidRPr="00651D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http://www/</w:t>
        </w:r>
      </w:hyperlink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ki-gazeta.ru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rubrics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archive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/2011/9/2) брала начало  у станицы Старокорсунской и текла на запад, впадая в реку Кубань. Впоследствии Кубань, меняя своё русло, поглотила часть русла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Карасуна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обособив несколько озёр. 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1870-х годах казаки-черноморцы стали возводить через реку дамбы с целью иметь сухопутные переправы на другой берег. Вследствие этого река превратилась в несколько озёр,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подпитывающихся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подземными источниками.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60-е – 70-е годы двадцатого века значительную часть озёр пересушили, засыпали землёй. На их месте застроили жилые районы.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территории Краснодара находится пятнадцать озёр: два Покровских озера (у стадиона «Кубань», разделены улицей Дмитриевская дамба), три озера Калининской балки (расположены между улицами Селезнева  и Ставропольской, одно за зданием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КубГУ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два у администрации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Карасунского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разделены улице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Старокубанской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 и десять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Пашковских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озёр (по сути – русло реки, разбитое на озёра дамбы). Русло выше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Пашковских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озёр практически не прослеживается.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радости приносил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жителям и зимой, когда  покрывался  тонким слоем льда. Под военный оркестр по нему вальсировали парочки, некоторые конькобежцы катали дам в креслах-салазках. Летом же катанье на лодках при полном лунном сияние имело особую романтическую прелесть.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позапрошлого века стал активным  периодом покорения природы – возможности научно-технического прогресса казались безграничными. Не миновали они и казачий град. 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несчастью, у речки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наряду с полезными было и одно вредное свойство.  Из-за малой текучести в знойное время она становилась рассадником комаров. И хотя в гораздо большем количестве они водились в пойменных болотах Кубани и множестве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непросыхающих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луж, основным виновником сочли маленькую речку.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способы благоустройства были очевидны: расчистить водоём, по возможности углубить проточный  режим,  обустроить  берега. Увы, городские власти (к тому времени город управлялся уже не наказным атаманом, а выборным городским головою) приняли решение стереть реку  с  карты города, перегородив дамбами.  К 1890  году через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было  проложено  8  дамб  и  железнодорожная насыпь.  К 1910 году река была засыпана у Екатерининской  церкви,  ниже по течению её загнали  в  специально прорытый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Карасунский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канал.  С  большими перерывами  работы продолжались до 50-х годов, когда канал заперли в трубы под землёй,  переименовав место в улицу Суворова: огромные  усилия  и  средства были потрачены  на  то, чтобы  стереть с карты города реку, определившую место его заложения и перспективы развития. 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Судьба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Пашковских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озёр  оказалась  особо незавидной. Некоторые  полностью  заросли камышом,  другие стали,  по  сути,  сточными  канавами,  куда  жители  вывели канализационные трубы.   Вода  в  подвалах скопление  комаров  стали  постоянными спутниками  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пашковчан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,  поселившихся  вблизи.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Очистительные работы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1998-1999 годах  наш город  пережил подтопления, после которых стало ясно: необходимо принимать кардинальные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противопаводковые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меры.  Тогда и были </w:t>
      </w: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поставлены задачи: очистка прудов,  понижение уровня воды, создание  (путём  проколов) проточности на всём протяжении, подпитка, благоустройство  прибрежной  зоны.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Возрождение  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Карасунских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озёр началось  с 2004 года.  Оно подразумевает комплексное решение проблемы. Во-первых, очистить  озёра, во-вторых, открыть дамбы между ними или  проложить  трубы, в-третьих, закачать в них воду из дренажной системы Краснодарского водохранилища.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2.  А теперь мы пойдём на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Карасуны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Всё что вы там увидите, пожалуйста, зарисуйте , а так же нарисуйте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каким вы бы хотели его видеть.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2.Беседа  по  впечатлениям: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  Ребята что вы  можете  сказать об увиденном?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 Во время экскурсии мы увидели на берегу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Карасуна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бытового мусора: здесь и пустые бутылки, старые шины от автомобилей, спиленные ветки деревьев. Всё это совсем не радует глаз. Стоит неприятный запах.  Большая часть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Карасуна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заросла камышом.  Очень бы хотелось,  чтобы продолжались  очистительные  работы  и  наши  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Карасуны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были  бы  местом отдыха жителей нашего микрорайона, чтобы  рыбаки ловили не опасную для здоровья мелкую рыбёшку, а крупных карасей, окуней, щук, чтобы ветки ивы отражались в чистой, прозрачной воде.</w:t>
      </w:r>
    </w:p>
    <w:p w:rsidR="00651D10" w:rsidRPr="00651D10" w:rsidRDefault="00651D10" w:rsidP="00651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 урока.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вы </w:t>
      </w:r>
      <w:proofErr w:type="spellStart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узнвли</w:t>
      </w:r>
      <w:proofErr w:type="spellEnd"/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нового и интересного о ближайших водоёмах.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чём же особенность данного водоёма?</w:t>
      </w:r>
    </w:p>
    <w:p w:rsidR="00651D10" w:rsidRP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вы видите его в будущем?</w:t>
      </w:r>
    </w:p>
    <w:p w:rsidR="00651D10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1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 вы могли сделать по сохранению окружающей среды нашего города?</w:t>
      </w:r>
    </w:p>
    <w:p w:rsidR="00776F5B" w:rsidRDefault="00776F5B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F5B" w:rsidRDefault="00776F5B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F5B" w:rsidRDefault="00776F5B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F5B" w:rsidRDefault="00776F5B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F5B" w:rsidRPr="00776F5B" w:rsidRDefault="00776F5B" w:rsidP="00776F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– конспект урока </w:t>
      </w:r>
      <w:proofErr w:type="spellStart"/>
      <w:r w:rsidRPr="00776F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кубановедения</w:t>
      </w:r>
      <w:proofErr w:type="spellEnd"/>
      <w:r w:rsidRPr="00776F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3 классе</w:t>
      </w:r>
    </w:p>
    <w:p w:rsidR="00776F5B" w:rsidRPr="00776F5B" w:rsidRDefault="00776F5B" w:rsidP="00776F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теме «Казачий фольклор».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познакомить с составляющими казачьего фольклора.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76F5B" w:rsidRPr="00776F5B" w:rsidRDefault="00776F5B" w:rsidP="00776F5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776F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словарный запас учащихся словами кубанского говора;</w:t>
      </w:r>
    </w:p>
    <w:p w:rsidR="00776F5B" w:rsidRPr="00776F5B" w:rsidRDefault="00776F5B" w:rsidP="00776F5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776F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интерес к изучению культуры родного края;</w:t>
      </w:r>
    </w:p>
    <w:p w:rsidR="00776F5B" w:rsidRPr="00776F5B" w:rsidRDefault="00776F5B" w:rsidP="00776F5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776F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сохранению казачьего фольклора;</w:t>
      </w:r>
    </w:p>
    <w:p w:rsidR="00776F5B" w:rsidRPr="00776F5B" w:rsidRDefault="00776F5B" w:rsidP="00776F5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Wingdings" w:eastAsia="Times New Roman" w:hAnsi="Wingdings" w:cs="Times New Roman"/>
          <w:sz w:val="24"/>
          <w:szCs w:val="24"/>
          <w:lang w:eastAsia="ru-RU"/>
        </w:rPr>
        <w:t></w:t>
      </w:r>
      <w:r w:rsidRPr="00776F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патриотизма, любовь к малой родине;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Оборудование: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компьютер, проектор; </w:t>
      </w: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презентация; раздаточный материал;  выставка книг.</w:t>
      </w:r>
    </w:p>
    <w:p w:rsidR="00776F5B" w:rsidRPr="00776F5B" w:rsidRDefault="00776F5B" w:rsidP="00776F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 момент.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2.Повторение изученного.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традиции?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Кем создавались традиции?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(Народом.)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традиции нашего народа известны вам?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(Исполнять на рождество колядки, на масленицу 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щедровки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танцевать, петь и т.д.)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3.Объявление темы урока.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это и песни и танцы и традиции народного быта можно назвать одним словом – </w:t>
      </w: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фольклор  ввёл в науку английский учёный. В переводе с английского оно означает </w:t>
      </w:r>
      <w:r w:rsidRPr="00776F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народная мудрость</w:t>
      </w: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в толковом словаре русского языка Сергея Ивановича Ожегова слово фольклор имеет такое значение «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 – народное творчество, совокупность народных обрядовых действий. Бывает музыкальный фольклор, танцевальный фольклор и словесный фольклор».</w:t>
      </w:r>
    </w:p>
    <w:p w:rsidR="00776F5B" w:rsidRPr="00776F5B" w:rsidRDefault="00776F5B" w:rsidP="00776F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мы познакомимся с творчеством кубанского народа, </w:t>
      </w:r>
      <w:r w:rsidRPr="00776F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кубанским казачьим фольклором.</w:t>
      </w:r>
    </w:p>
    <w:p w:rsidR="00776F5B" w:rsidRPr="00776F5B" w:rsidRDefault="00776F5B" w:rsidP="00776F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На что похожа схема жанров фольклора.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цветок.)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нераспустившийся цветок, на бутон. И чтобы этот бутон раскрылся ему необходимо добавить лепестков. Давайте это попробуем сделать.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4.Работа над новым материалом.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1.Берём первый лепесток.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на нём написано? (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Пословицы и поговорки.)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 на  эти слова с точки зрения русского языка.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в них корни?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(слов-, и говор-)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Смысл слова заключён в корне. Эти выражения несут в себе мудрые слова, придают колоритность разговорной речи.  Давайте посмотрим, как это происходит.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был очень рад твоему подарку.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Замените это предложение поговоркой, которая сделала бы его ярче, колоритнее, чтобы вам сразу стало ясно насколько человеку приятен подарок.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На седьмом небе от счастья.)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 живёшь очень хорошо.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здесь какую поговорку уместно вставить?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(Як 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мыша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крупах.)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Обратите внимание на эту поговорку. В её написании нет ошибок. И прочитали вы её правильно.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слова вам непривычно слышать?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(Як  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мыша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Попробуйте её произнести «привычным для нас языком».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 мышь в крупах).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Среди бытующих на Кубани пословиц и поговорок немало общерусских, но произносимых на свой лад, на </w:t>
      </w: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кубанском диалекте, говоре.  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говор появился от смешения двух языков русского и украинского.  И он стал понятен и украинцам и русским, которые приехали жить на Кубань. Учёные сейчас говорят, что наши предки «</w:t>
      </w: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балакали».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Кубанский говор прослеживается и в следующей поговорке.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 всегда вмешиваешься не в свои дела. – Як в 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кажну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дирку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затычка.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вами  словарь кубанского говора. Из него вы можете узнать значения непонятных вам слов и научиться их правильно произносить.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Понаблюдаем за особенностями кубанского говора в нашей следующей работе с пословицами.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начало известной вам пословицы: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упало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-… продолжите её -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пропало.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вот как она звучит на кубанском говоре: 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возу упало, 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щетай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пропало.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Поработайте над пословицами сами: у первого ряда начало пословицы, у второго – конец, у третьего её кубанский вариант.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1.Не будет скуки, если заняты руки. – 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сыды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сложа 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рукы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тай 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будэ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скукы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Волос долог</w:t>
      </w:r>
      <w:r w:rsidRPr="00776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 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ум короток. - 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Волосьев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богато, а в голове 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нэма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ничого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Готовь сани летом, а телегу зимой. - Хороший хозяин 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робыть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литом санки, а зимою – телегу.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- Итак, ребята, что написано на лепестке?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(Пословицы и поговорки.)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 К какой составляющей фольклора мы его отнесём?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(Словесной.)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2.Второй лепесток. </w:t>
      </w: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«Песни».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Кубань песенный край, казаки любят и умеют петь.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Когда на Кубани пели?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(Когда работали в поле, пели в походах, на свадьбах.)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Даже гимн Кубани - это песня кубанских казаков, написанная войсковым священником во время военного похода.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Песни надо петь и слушать.  Давайте послушаем несколько отрывков из кубанских казачьих песен.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Звучат записи песен.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знает, в чьём исполнении прозвучали песни?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исполнении Кубанского казачьего хора.)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Верно. Неслучайно здесь  фотография Кубанского казачьего хора.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Кто является руководителем хора? (Виктор Гаврилович Захарченко)         Кубанский казачий хор знают и любят не только в России, но и за рубежом. (В Америке невозможно достать билеты на гастрольные концерты этого хора.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должны гордиться тем, что живём в одном крае, в одном городе с руководителем хора, с его артистами – людьми, которые несут традиции кубанского казачества далеко за пределы нашей Родины.)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Итак, это у нас лепесток с песнями. К какой составляющей фольклора  мы его отнесём?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(Музыкальной.)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Верно, песни поют, и чаще поют под музыку. Да и сама песня это тоже музыка, идущая из души.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776F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3.У меня в руках следующий лепесток.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какой-то он необычный.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здесь задания.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ученик и читает: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Зелёный полосатый, а середине сладкий. (Это арбуз.)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опять задание.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следующий ученик: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Висом висят, ходом ходят, время показывают. (Часы.)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какой загадочный лепесток.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жанр за ним спрятался?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(Загадка)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определили, что это загадка?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(Надо отгадать предмет по его описанию.)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Отгадайте  ещё несколько  кубанских загадок.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</w:t>
      </w: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посудына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уся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дырах. (Дуршлаг)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Жовтый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 </w:t>
      </w: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сыпэ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жар.(Солнце.)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Стоить Антошка на одной ножке, его </w:t>
      </w: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шукають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вин не </w:t>
      </w: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отклыкается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. (Гриб.)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хлопцы в ряд, проходить не вилять.  (Забор)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Золотой </w:t>
      </w: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день на солнышко глядит.   (Подсолнух)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какой составляющей фольклора отнесём загадки?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(Словесной.)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4.Отгадайте, с чем у нас следующий лепесток.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У вас на партах лежат </w:t>
      </w: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розовые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листы.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Прочитайте.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Читают по рядам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1.В саду выросла берёза –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Белая пребелая.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Я девчонка молодая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 к тому же, смелая.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На окошке два цветочка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Синенький да аленький,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Я парнишка боевой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Хоть и ростом маленький.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3.Если б не было луны,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Не было б и неба,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Если б не было земли,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Не было б и хлеба.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это за стихи?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(Частушки.)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исполняют частушки?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(Их поют.)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Вот и мы с вами попробуем сейчас разучить и спеть эти частушки.    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Кто самый смелый. Выходите от каждого ряда по одному ученику.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Сначала без музыки.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А теперь под музыку.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Так, что же мы делали с частушками?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(Пели.)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Значит, какая это составляющая фольклора?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(Музыкальная.)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5.Следующий лепесток.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Физминутка</w:t>
      </w:r>
      <w:proofErr w:type="spellEnd"/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его название. (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«Плясовые припевки».)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Суть этого жанра кроется в самом названии. Объясните, что делали, когда исполняли плясовые припевки.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(Пели и танцевали.)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Казаки и казачки на гуляньях вызывали друг друга на состязание в плясках «Кто кого перепляшет». Например: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Сербияночку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танцую,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Сербияночку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пляшу,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лучше меня пляшет,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пожалуйста, прошу.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 и вам выучить и исполнить одну такую припевку. Послушайте слова и запомните  движения.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 На носок, на каблучок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              Так танцуют казачок. -2 раза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Когда надо, поклонитесь,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И кружитесь, не ленитесь.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(Дети поют и танцуют.)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садитесь.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мы выяснили, что плясовые припевки пели и танцевали. А к какой составляющей фольклора их отнести?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Может и к музыкальной, и к танцевальной?)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слово в этом словосочетании главное?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(Припевки.)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 это какая составляющая? (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Музыкальная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776F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Следующий лепесток «Сказки».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 в рамках одного урока невозможно прочитать все казачьи сказки. Поэтому я хочу вас познакомить с книгами, в которых вы можете найти  и прочитать казачьи сказки. </w:t>
      </w:r>
    </w:p>
    <w:p w:rsidR="00776F5B" w:rsidRPr="00776F5B" w:rsidRDefault="00776F5B" w:rsidP="00776F5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книг: сборник казачьих сказок в обработке  Бориса </w:t>
      </w: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Алмазова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своём творчестве Борис Алмазов сказал такие слова: «Я слышал сказки с детства…. </w:t>
      </w:r>
      <w:r w:rsidRPr="00776F5B"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eastAsia="ru-RU"/>
        </w:rPr>
        <w:t>(ПРОЧИТАТЬ ИЗ КНИГИ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);  сборник легенд и сказок.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Ещё сказки можно слушать. Сказки в исполнении Бориса </w:t>
      </w: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Алмазова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записаны на диски и  кассеты.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кто самый внимательный. Что делают со сказками. (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 читают, рассказывают, и конечно слушают.)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-К какой составляющей фольклора отнесём сказки? (Словесной.)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7.Вот мы и добрались до последнего лепестка.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 нём написано? («Танцы».)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Посмотрите танец  в исполнении детского хореографического ансамбля «Мозаика».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танец мы увидели?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(Казачий)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догадались, что это казачий танец?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движениям, по музыке, по костюмам:  папахи, расшитые рубахи.)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фотографии отдельных танцевальных па.  Обратите внимание на то, сколько физической силы требовалось на выполнение некоторых элементов. Казак – это защитник границ родного государства, удалой наездник. Казак с детства заботился о своём здоровье, занимался физической подготовкой  и в танцах стремился показать свою силу, удаль и ловкость.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К какой составляющей фольклора отнесём танцы?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(Танцевальной.)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5.Выводы по теме урока.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какой красивый получился у нас цветок.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запомнил, что такое фольклор?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каком фольклоре мы говорили на уроке?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 казачьем фольклоре.)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относится к музыкальной составляющей фольклора?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(Песни, частушки,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плясовые припевки.)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относится к танцевальной составляющей?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(Танцы.)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относится к словесной? </w:t>
      </w: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(Пословицы и поговорки, загадки, сказки.)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6.Индивидуальная работа.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Возьмите </w:t>
      </w: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Соедините  отрывок из произведения народного творчества с названием жанра.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с хаты тикай                                                           Сказка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Нэ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лае, </w:t>
      </w: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нэ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кусае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дом </w:t>
      </w: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нэ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пускае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       Плясовая припевка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кто родился – там и пригодился.                             Поговорка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там, </w:t>
      </w: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тада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рада,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 красиво надо.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Топну так, топну так, -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танцуют наш гопак.                                                  Загадка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давно началась эта история.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в нашем селе два брата. Один весёлый,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дельный, другой - … .                                                 Пословица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7.Итог урока. Рефлексия.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проделали большую работу, показали свои знания, умение размышлять, вы были прекрасными слушателями и замечательными артистами. Мне было приятно работать с вами. 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ваших столах лежат цветы. Напишите на них тот жанр фольклора, работа над которым вам понравилась больше.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Поставьте цветы в эту вазу.</w:t>
      </w:r>
    </w:p>
    <w:p w:rsidR="00776F5B" w:rsidRPr="00776F5B" w:rsidRDefault="00776F5B" w:rsidP="00776F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какой получился у нас красивый, яркий букет, совсем как казачий фольклор -  коло</w:t>
      </w:r>
    </w:p>
    <w:p w:rsidR="00776F5B" w:rsidRDefault="00776F5B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5F9" w:rsidRDefault="00A025F9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5F9" w:rsidRDefault="00A025F9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687" w:rsidRDefault="00077687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687" w:rsidRDefault="00077687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687" w:rsidRDefault="00077687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687" w:rsidRDefault="00077687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687" w:rsidRDefault="00077687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687" w:rsidRDefault="00077687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687" w:rsidRDefault="00077687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687" w:rsidRDefault="00077687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687" w:rsidRDefault="00077687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687" w:rsidRDefault="00077687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687" w:rsidRDefault="00077687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ED7" w:rsidRPr="00DD747E" w:rsidRDefault="00A025F9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D747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21.09.13г.                  3 класс              </w:t>
      </w:r>
      <w:proofErr w:type="spellStart"/>
      <w:r w:rsidRPr="00DD747E">
        <w:rPr>
          <w:rFonts w:ascii="Times New Roman" w:eastAsia="Times New Roman" w:hAnsi="Times New Roman" w:cs="Times New Roman"/>
          <w:b/>
          <w:lang w:eastAsia="ru-RU"/>
        </w:rPr>
        <w:t>Кубановедение</w:t>
      </w:r>
      <w:proofErr w:type="spellEnd"/>
    </w:p>
    <w:p w:rsidR="00F63ED7" w:rsidRPr="00DD747E" w:rsidRDefault="00F63ED7" w:rsidP="00F63ED7">
      <w:pPr>
        <w:pStyle w:val="a3"/>
        <w:rPr>
          <w:b/>
          <w:sz w:val="22"/>
          <w:szCs w:val="22"/>
        </w:rPr>
      </w:pPr>
      <w:r w:rsidRPr="00DD747E">
        <w:rPr>
          <w:b/>
          <w:bCs/>
          <w:sz w:val="22"/>
          <w:szCs w:val="22"/>
        </w:rPr>
        <w:t xml:space="preserve">Тема: </w:t>
      </w:r>
      <w:r w:rsidRPr="00DD747E">
        <w:rPr>
          <w:b/>
          <w:sz w:val="22"/>
          <w:szCs w:val="22"/>
        </w:rPr>
        <w:t xml:space="preserve"> природные явления</w:t>
      </w:r>
      <w:r w:rsidR="00A025F9" w:rsidRPr="00DD747E">
        <w:rPr>
          <w:b/>
          <w:sz w:val="22"/>
          <w:szCs w:val="22"/>
        </w:rPr>
        <w:t xml:space="preserve"> (дождь, ветер, смерч, наводнение)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Pr="00DD747E">
        <w:rPr>
          <w:rFonts w:ascii="Times New Roman" w:eastAsia="Times New Roman" w:hAnsi="Times New Roman" w:cs="Times New Roman"/>
          <w:lang w:eastAsia="ru-RU"/>
        </w:rPr>
        <w:t xml:space="preserve"> сформировать представление о стихийных природных явлениях и стихийных природных бедствиях.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  <w:r w:rsidRPr="00DD747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63ED7" w:rsidRPr="00DD747E" w:rsidRDefault="00F63ED7" w:rsidP="00F63E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Образовательные:</w:t>
      </w:r>
    </w:p>
    <w:p w:rsidR="00F63ED7" w:rsidRPr="00DD747E" w:rsidRDefault="00F63ED7" w:rsidP="00F63ED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систематизировать знания о стихийных природных явлениях и бедствиях, выявить различия между этими понятиями;</w:t>
      </w:r>
    </w:p>
    <w:p w:rsidR="00F63ED7" w:rsidRPr="00DD747E" w:rsidRDefault="00F63ED7" w:rsidP="00F63ED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рассмотреть особенности некоторых стихийных природных явлений, причины их вызывающие, географию и распространение по территории России.</w:t>
      </w:r>
    </w:p>
    <w:p w:rsidR="00F63ED7" w:rsidRPr="00DD747E" w:rsidRDefault="00F63ED7" w:rsidP="00F63E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Развивающие:</w:t>
      </w:r>
    </w:p>
    <w:p w:rsidR="00F63ED7" w:rsidRPr="00DD747E" w:rsidRDefault="00F63ED7" w:rsidP="00F63ED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развивать навыки работы с дополнительной литературой;</w:t>
      </w:r>
    </w:p>
    <w:p w:rsidR="00F63ED7" w:rsidRPr="00DD747E" w:rsidRDefault="00F63ED7" w:rsidP="00F63ED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развивать образное мышление.</w:t>
      </w:r>
    </w:p>
    <w:p w:rsidR="00F63ED7" w:rsidRPr="00DD747E" w:rsidRDefault="00F63ED7" w:rsidP="00F63E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Воспитательные:</w:t>
      </w:r>
    </w:p>
    <w:p w:rsidR="00F63ED7" w:rsidRPr="00DD747E" w:rsidRDefault="00F63ED7" w:rsidP="00F63ED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формировать навык групповой работы в классе;</w:t>
      </w:r>
    </w:p>
    <w:p w:rsidR="00F63ED7" w:rsidRPr="00DD747E" w:rsidRDefault="00F63ED7" w:rsidP="00F63ED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продолжить формирование у учащихся чувства ответственности за будущее своей страны.</w:t>
      </w:r>
    </w:p>
    <w:p w:rsidR="00F63ED7" w:rsidRPr="00DD747E" w:rsidRDefault="00F63ED7" w:rsidP="00F63E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ХОД УРОКА</w:t>
      </w:r>
    </w:p>
    <w:p w:rsidR="00816239" w:rsidRPr="00DD747E" w:rsidRDefault="00923F71" w:rsidP="00923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D747E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="00816239" w:rsidRPr="00DD747E">
        <w:rPr>
          <w:rFonts w:ascii="Times New Roman" w:eastAsia="Times New Roman" w:hAnsi="Times New Roman" w:cs="Times New Roman"/>
          <w:b/>
          <w:bCs/>
          <w:lang w:eastAsia="ru-RU"/>
        </w:rPr>
        <w:t>Этап мотивации.  Актуализация знаний .</w:t>
      </w:r>
    </w:p>
    <w:p w:rsidR="00F63ED7" w:rsidRPr="00DD747E" w:rsidRDefault="00F63ED7" w:rsidP="00923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b/>
          <w:bCs/>
          <w:lang w:eastAsia="ru-RU"/>
        </w:rPr>
        <w:t>Организация класса</w:t>
      </w:r>
    </w:p>
    <w:p w:rsidR="00923F71" w:rsidRPr="00DD747E" w:rsidRDefault="00923F71" w:rsidP="0081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D747E">
        <w:rPr>
          <w:rFonts w:ascii="Times New Roman" w:eastAsia="Calibri" w:hAnsi="Times New Roman" w:cs="Times New Roman"/>
          <w:b/>
        </w:rPr>
        <w:t xml:space="preserve">2.Планирование деятельности.  </w:t>
      </w:r>
    </w:p>
    <w:p w:rsidR="00816239" w:rsidRPr="00DD747E" w:rsidRDefault="00816239" w:rsidP="0081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D747E">
        <w:rPr>
          <w:rFonts w:ascii="Times New Roman" w:eastAsia="Times New Roman" w:hAnsi="Times New Roman" w:cs="Times New Roman"/>
          <w:b/>
          <w:lang w:eastAsia="ru-RU"/>
        </w:rPr>
        <w:t>2. Вступление</w:t>
      </w:r>
      <w:r w:rsidR="00923F71" w:rsidRPr="00DD747E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1. Что такое природные условия?</w:t>
      </w:r>
      <w:r w:rsidRPr="00DD747E">
        <w:rPr>
          <w:rFonts w:ascii="Times New Roman" w:eastAsia="Times New Roman" w:hAnsi="Times New Roman" w:cs="Times New Roman"/>
          <w:lang w:eastAsia="ru-RU"/>
        </w:rPr>
        <w:br/>
        <w:t>2. Приведите примеры территории России с экстремальными природными условиями.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b/>
          <w:bCs/>
          <w:lang w:eastAsia="ru-RU"/>
        </w:rPr>
        <w:t>2. Фронтальный опрос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1. Как вы думаете, почему первые древние цивилизации на Земле возникли не на Севере?</w:t>
      </w:r>
      <w:r w:rsidRPr="00DD747E">
        <w:rPr>
          <w:rFonts w:ascii="Times New Roman" w:eastAsia="Times New Roman" w:hAnsi="Times New Roman" w:cs="Times New Roman"/>
          <w:lang w:eastAsia="ru-RU"/>
        </w:rPr>
        <w:br/>
        <w:t>2. Что такое природные ресурсы. Приведите примеры.</w:t>
      </w:r>
      <w:r w:rsidRPr="00DD747E">
        <w:rPr>
          <w:rFonts w:ascii="Times New Roman" w:eastAsia="Times New Roman" w:hAnsi="Times New Roman" w:cs="Times New Roman"/>
          <w:lang w:eastAsia="ru-RU"/>
        </w:rPr>
        <w:br/>
        <w:t>3. Может ли человек полностью освободиться от влияния природной среды на его жизнь и деятельность.</w:t>
      </w:r>
      <w:r w:rsidRPr="00DD747E">
        <w:rPr>
          <w:rFonts w:ascii="Times New Roman" w:eastAsia="Times New Roman" w:hAnsi="Times New Roman" w:cs="Times New Roman"/>
          <w:lang w:eastAsia="ru-RU"/>
        </w:rPr>
        <w:br/>
        <w:t>4. Что такое рекреационная география? Где размещены крупные курорты России и почему?</w:t>
      </w:r>
      <w:r w:rsidRPr="00DD747E">
        <w:rPr>
          <w:rFonts w:ascii="Times New Roman" w:eastAsia="Times New Roman" w:hAnsi="Times New Roman" w:cs="Times New Roman"/>
          <w:lang w:eastAsia="ru-RU"/>
        </w:rPr>
        <w:br/>
        <w:t>5. Чем привлекает вас наш край? Благоприятен ли он для проживания?</w:t>
      </w:r>
    </w:p>
    <w:p w:rsidR="00923F71" w:rsidRPr="00DD747E" w:rsidRDefault="00923F71" w:rsidP="00923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D747E">
        <w:rPr>
          <w:b/>
          <w:bCs/>
        </w:rPr>
        <w:t>3.Формулирование темы и целей урока.</w:t>
      </w:r>
    </w:p>
    <w:p w:rsidR="00923F71" w:rsidRPr="00DD747E" w:rsidRDefault="00923F71" w:rsidP="00923F7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DD747E"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Pr="00DD747E">
        <w:rPr>
          <w:rFonts w:ascii="Times New Roman" w:eastAsia="Calibri" w:hAnsi="Times New Roman" w:cs="Times New Roman"/>
          <w:b/>
        </w:rPr>
        <w:t>Развитие умений.</w:t>
      </w:r>
    </w:p>
    <w:p w:rsidR="00F63ED7" w:rsidRPr="00DD747E" w:rsidRDefault="00923F71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t xml:space="preserve">   </w:t>
      </w:r>
      <w:r w:rsidR="00F63ED7" w:rsidRPr="00DD747E">
        <w:rPr>
          <w:rFonts w:ascii="Times New Roman" w:eastAsia="Times New Roman" w:hAnsi="Times New Roman" w:cs="Times New Roman"/>
          <w:lang w:eastAsia="ru-RU"/>
        </w:rPr>
        <w:t>Окружающая нас природа – источник жизни. В ней постоянно протекают разнообразные природные процессы. Очень часто природный процесс превращается в стихийное природное явление.</w:t>
      </w:r>
      <w:r w:rsidR="00F63ED7" w:rsidRPr="00DD747E">
        <w:rPr>
          <w:rFonts w:ascii="Times New Roman" w:eastAsia="Times New Roman" w:hAnsi="Times New Roman" w:cs="Times New Roman"/>
          <w:lang w:eastAsia="ru-RU"/>
        </w:rPr>
        <w:br/>
        <w:t xml:space="preserve">И сегодня на уроке мы познакомимся со стихийными природными явлениями и стихийными бедствиями, выявим различие между этими понятиями. Рассмотрим особенности некоторых природных стихийных явлений и бедствий, причины их вызывающие, а так же распространение </w:t>
      </w:r>
      <w:r w:rsidR="00F63ED7" w:rsidRPr="00DD747E">
        <w:rPr>
          <w:rFonts w:ascii="Times New Roman" w:eastAsia="Times New Roman" w:hAnsi="Times New Roman" w:cs="Times New Roman"/>
          <w:lang w:eastAsia="ru-RU"/>
        </w:rPr>
        <w:lastRenderedPageBreak/>
        <w:t>по территории России.</w:t>
      </w:r>
      <w:r w:rsidR="00F63ED7" w:rsidRPr="00DD747E">
        <w:rPr>
          <w:rFonts w:ascii="Times New Roman" w:eastAsia="Times New Roman" w:hAnsi="Times New Roman" w:cs="Times New Roman"/>
          <w:lang w:eastAsia="ru-RU"/>
        </w:rPr>
        <w:br/>
        <w:t>Посмотрите сколько стихийных природных явлений, которые встречаются на территории России.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b/>
          <w:bCs/>
          <w:lang w:eastAsia="ru-RU"/>
        </w:rPr>
        <w:t>Задание № 1. «Распределите эти явления по географическим оболочкам» – работаете парами.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Извержение вулкана, смерч, снегопад, наводнение, лавина, засуха, землетрясение, сель, заморозки, оползень, ливни, ураган, цунами, обвал.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19"/>
        <w:gridCol w:w="1287"/>
        <w:gridCol w:w="1371"/>
      </w:tblGrid>
      <w:tr w:rsidR="00F63ED7" w:rsidRPr="00DD747E" w:rsidTr="00F63E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Литосфера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Атмосфера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Гидросфера</w:t>
            </w:r>
          </w:p>
        </w:tc>
      </w:tr>
      <w:tr w:rsidR="00F63ED7" w:rsidRPr="00DD747E" w:rsidTr="00F63E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Извержение вулкана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Ураган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Наводнение</w:t>
            </w:r>
          </w:p>
        </w:tc>
      </w:tr>
      <w:tr w:rsidR="00F63ED7" w:rsidRPr="00DD747E" w:rsidTr="00F63E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Землетрясение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Смерч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Цунами</w:t>
            </w:r>
          </w:p>
        </w:tc>
      </w:tr>
      <w:tr w:rsidR="00F63ED7" w:rsidRPr="00DD747E" w:rsidTr="00F63E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Лавина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Засуха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3ED7" w:rsidRPr="00DD747E" w:rsidTr="00F63E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Обвал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Снегопад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3ED7" w:rsidRPr="00DD747E" w:rsidTr="00F63E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Оползень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Заморозки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63ED7" w:rsidRPr="00DD747E" w:rsidTr="00F63E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Сель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Ливни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b/>
          <w:bCs/>
          <w:lang w:eastAsia="ru-RU"/>
        </w:rPr>
        <w:t>Вывод:</w:t>
      </w:r>
      <w:r w:rsidRPr="00DD747E">
        <w:rPr>
          <w:rFonts w:ascii="Times New Roman" w:eastAsia="Times New Roman" w:hAnsi="Times New Roman" w:cs="Times New Roman"/>
          <w:lang w:eastAsia="ru-RU"/>
        </w:rPr>
        <w:t xml:space="preserve"> Итак, любое природное явление формируется в определенной географической оболочке.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Теперь давайте разберем более подробно некоторые природные стихийные явления, рассмотрев причины возникновения, место распространения на территории России и последствия.</w:t>
      </w:r>
      <w:r w:rsidRPr="00DD747E">
        <w:rPr>
          <w:rFonts w:ascii="Times New Roman" w:eastAsia="Times New Roman" w:hAnsi="Times New Roman" w:cs="Times New Roman"/>
          <w:lang w:eastAsia="ru-RU"/>
        </w:rPr>
        <w:br/>
        <w:t>Для этого объединимся в небольшие группы, в каждой группе заполняется в таблице свое природное явление. Затем группа отчитывается, а остальные ребята до конца заполняют свою таблицу</w:t>
      </w:r>
      <w:r w:rsidR="00923F71" w:rsidRPr="00DD747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23F71" w:rsidRPr="00DD747E" w:rsidRDefault="00923F71" w:rsidP="00923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D747E">
        <w:rPr>
          <w:rFonts w:ascii="Times New Roman" w:eastAsia="Times New Roman" w:hAnsi="Times New Roman" w:cs="Times New Roman"/>
          <w:b/>
          <w:lang w:eastAsia="ru-RU"/>
        </w:rPr>
        <w:t>5.Физминутка.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b/>
          <w:bCs/>
          <w:lang w:eastAsia="ru-RU"/>
        </w:rPr>
        <w:t>Задание № 2 – групповая работа по заполнению таблицы.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2"/>
        <w:gridCol w:w="1571"/>
        <w:gridCol w:w="1303"/>
        <w:gridCol w:w="2133"/>
        <w:gridCol w:w="2119"/>
        <w:gridCol w:w="2007"/>
      </w:tblGrid>
      <w:tr w:rsidR="00F63ED7" w:rsidRPr="00DD747E" w:rsidTr="00F63E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Оболочка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Причина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Распространение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Последствия</w:t>
            </w:r>
          </w:p>
        </w:tc>
      </w:tr>
      <w:tr w:rsidR="00F63ED7" w:rsidRPr="00DD747E" w:rsidTr="00F63E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Землетрясение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Литосфера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Толчки</w:t>
            </w: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br/>
              <w:t>и колебания земной поверхности, вызванные разрывами</w:t>
            </w: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br/>
              <w:t>и смещениями</w:t>
            </w: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br/>
              <w:t>в земной коре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Камчатка,</w:t>
            </w: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br/>
              <w:t>Курильские острова,</w:t>
            </w: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br/>
              <w:t>Забайкалье,</w:t>
            </w: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br/>
              <w:t>становой хребет,</w:t>
            </w: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br/>
              <w:t>Кавказ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Разрушения, гибель людей, трещины, оползни</w:t>
            </w:r>
          </w:p>
        </w:tc>
      </w:tr>
      <w:tr w:rsidR="00F63ED7" w:rsidRPr="00DD747E" w:rsidTr="00F63E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Сель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Литосфера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Грязекаменный поток из-за ливня, бурного снеготаяния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 xml:space="preserve">Кавказ, Урал, Алтай, Саяны, </w:t>
            </w:r>
            <w:proofErr w:type="spellStart"/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Верхоянский</w:t>
            </w:r>
            <w:proofErr w:type="spellEnd"/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 xml:space="preserve"> хребет, Черского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Разрушительная сила, внезапность, уничтожают посевы, разрушают плотины</w:t>
            </w:r>
          </w:p>
        </w:tc>
      </w:tr>
      <w:tr w:rsidR="00F63ED7" w:rsidRPr="00DD747E" w:rsidTr="00F63E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Засуха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Атмосфера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Отсутствие дождей, сильные ветры, иссушающие почвы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 xml:space="preserve">Юг Восточно-Европейской равнины, Урала, Сибири, </w:t>
            </w:r>
            <w:proofErr w:type="spellStart"/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Предкавказья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Гибель растений, возникновение пожаров</w:t>
            </w:r>
          </w:p>
        </w:tc>
      </w:tr>
      <w:tr w:rsidR="00F63ED7" w:rsidRPr="00DD747E" w:rsidTr="00F63E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Смерч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Атмосфера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Локальная неоднородность атмосферы, чередование теплых и холодных слоев воздуха. Магнитное поле Земли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Европейская часть России – центр и юг, реже – север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Разрушение зданий, поднимают предметы в воздух, вызывают деревья с корнем</w:t>
            </w:r>
          </w:p>
        </w:tc>
      </w:tr>
      <w:tr w:rsidR="00F63ED7" w:rsidRPr="00DD747E" w:rsidTr="00F63ED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Наводнение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Гидросфера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Выпадение осадков в ходе дождей, таяния снега и льда, тайфуны, опорожнение водохранилища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Санкт-Петербург, бассейн реки Амура, Енисея, Лены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63ED7" w:rsidRPr="00DD747E" w:rsidRDefault="00F63ED7" w:rsidP="00F63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47E">
              <w:rPr>
                <w:rFonts w:ascii="Times New Roman" w:eastAsia="Times New Roman" w:hAnsi="Times New Roman" w:cs="Times New Roman"/>
                <w:lang w:eastAsia="ru-RU"/>
              </w:rPr>
              <w:t>Материальный ущерб, урон здоровью и гибель людей</w:t>
            </w:r>
          </w:p>
        </w:tc>
      </w:tr>
    </w:tbl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b/>
          <w:bCs/>
          <w:lang w:eastAsia="ru-RU"/>
        </w:rPr>
        <w:t>Проверка таблицы.</w:t>
      </w:r>
      <w:r w:rsidRPr="00DD747E">
        <w:rPr>
          <w:rFonts w:ascii="Times New Roman" w:eastAsia="Times New Roman" w:hAnsi="Times New Roman" w:cs="Times New Roman"/>
          <w:lang w:eastAsia="ru-RU"/>
        </w:rPr>
        <w:t xml:space="preserve"> Каждая группа отчитывается, показывая территории распространения по карте. Остальные до конца заполняют таблицы.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После небольшого наводнения мне удалось спасти записи о некоторых стихийных природных явлениях, но о каких точно – мне не ясно, многие места в тексте размыты. Я вам прочитаю, а вы попытайтесь определить его.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1. Более 200 </w:t>
      </w:r>
      <w:proofErr w:type="spellStart"/>
      <w:r w:rsidRPr="00DD747E">
        <w:rPr>
          <w:rFonts w:ascii="Times New Roman" w:eastAsia="Times New Roman" w:hAnsi="Times New Roman" w:cs="Times New Roman"/>
          <w:lang w:eastAsia="ru-RU"/>
        </w:rPr>
        <w:t>млн</w:t>
      </w:r>
      <w:proofErr w:type="spellEnd"/>
      <w:r w:rsidRPr="00DD747E">
        <w:rPr>
          <w:rFonts w:ascii="Times New Roman" w:eastAsia="Times New Roman" w:hAnsi="Times New Roman" w:cs="Times New Roman"/>
          <w:lang w:eastAsia="ru-RU"/>
        </w:rPr>
        <w:t xml:space="preserve"> землян живут в опасной близости с этим стихийным явлением. Огромные бедствия принес он людям. Долгое время он может не проявлять себя, стоять покрытый со всех сторон ледниками и снегом. Но неожиданно земля начинает колебаться, так может повторяться несколько раз, причем слышится все время нарастающий гул. Потом все стихает. Через некоторое время слышится гулкий взрыв и над горой вверх на огромную высоту вылетает столб дыма и пепла, который покрывает все на большом расстоянии. Как правило, при близком его действии людям грозит несколько бед – лавовые потоки, пепел и газы.</w:t>
      </w:r>
    </w:p>
    <w:p w:rsidR="00F63ED7" w:rsidRPr="00DD747E" w:rsidRDefault="00F63ED7" w:rsidP="00F63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(Извержение вулкана)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2. Недаром ее называют «Белой смертью». Спокойный, безмолвный, снежный склон может внезапно превратиться в кипящий, ревущий котел. Гигантский вал снега, пыли, обломков скал и деревьев сметает все на своем пути, я укрыться от него часто невозможно. Набирая скорость и массу, она с каждым мгновением становится все более мощной, неся смерть и разрушение.</w:t>
      </w:r>
    </w:p>
    <w:p w:rsidR="00F63ED7" w:rsidRPr="00DD747E" w:rsidRDefault="00F63ED7" w:rsidP="00F63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(Лавина)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3. Это явление бывает летом, когда его совсем не ожидают. И страдает, в первую очередь, от него сельское хозяйство, первые посевы, ростки, появившиеся из почвы. Обычно они приходят с севера, где формируются холодные воздушные массы и переносятся в более теплые широты. Резкое похолодание, понижение температуры ниже нуля градусов приводит практически к полной гибели урожая.</w:t>
      </w:r>
    </w:p>
    <w:p w:rsidR="00F63ED7" w:rsidRPr="00DD747E" w:rsidRDefault="00F63ED7" w:rsidP="00F63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(Заморозки)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4. Огромная морская волна, возникающая в результате прибрежных или морских землетрясений. Они распространяются с огромной скоростью на несколько тысяч километров. В открытом океане они не опасны и представляют собой пологие волны высотой не более 1 метра, однако у берега их высота достигает 30–35 метров. Огромные валы воды обрушиваются на берег и затапливают большие территории, разрушая здания, линии электропередач, мосты, дороги, приводя к гибели людей и животных.</w:t>
      </w:r>
    </w:p>
    <w:p w:rsidR="00F63ED7" w:rsidRPr="00DD747E" w:rsidRDefault="00F63ED7" w:rsidP="00F63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(Цунами)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Вывод:</w:t>
      </w:r>
      <w:r w:rsidRPr="00DD747E">
        <w:rPr>
          <w:rFonts w:ascii="Times New Roman" w:eastAsia="Times New Roman" w:hAnsi="Times New Roman" w:cs="Times New Roman"/>
          <w:lang w:eastAsia="ru-RU"/>
        </w:rPr>
        <w:t xml:space="preserve"> Итак, каждое стихийное природное явление имеет свои причины возникновения, место распространения и последствия для растений, животных, человека.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b/>
          <w:bCs/>
          <w:lang w:eastAsia="ru-RU"/>
        </w:rPr>
        <w:t>Вопрос:</w:t>
      </w:r>
      <w:r w:rsidRPr="00DD747E">
        <w:rPr>
          <w:rFonts w:ascii="Times New Roman" w:eastAsia="Times New Roman" w:hAnsi="Times New Roman" w:cs="Times New Roman"/>
          <w:lang w:eastAsia="ru-RU"/>
        </w:rPr>
        <w:t xml:space="preserve"> Скажите мне, а чем же стихийной природное явление отличается от стихийного бедствия? Когда мы говорим – стихийное природное явление, а когда – стихийное бедствие?</w:t>
      </w:r>
    </w:p>
    <w:p w:rsidR="00F63ED7" w:rsidRPr="00DD747E" w:rsidRDefault="009646D1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F63ED7" w:rsidRPr="00DD747E">
        <w:rPr>
          <w:rFonts w:ascii="Times New Roman" w:eastAsia="Times New Roman" w:hAnsi="Times New Roman" w:cs="Times New Roman"/>
          <w:b/>
          <w:bCs/>
          <w:lang w:eastAsia="ru-RU"/>
        </w:rPr>
        <w:t>. Закрепление</w:t>
      </w:r>
    </w:p>
    <w:p w:rsidR="00F63ED7" w:rsidRPr="00DD747E" w:rsidRDefault="00F63ED7" w:rsidP="00F6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DD747E">
        <w:rPr>
          <w:rFonts w:ascii="Times New Roman" w:eastAsia="Times New Roman" w:hAnsi="Times New Roman" w:cs="Times New Roman"/>
          <w:lang w:eastAsia="ru-RU"/>
        </w:rPr>
        <w:t xml:space="preserve"> По определениям необходимо определить, о каком стихийном явлении идет речь. </w:t>
      </w:r>
    </w:p>
    <w:p w:rsidR="00F63ED7" w:rsidRPr="00DD747E" w:rsidRDefault="00F63ED7" w:rsidP="00F63E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Грязекаменный поток в русле горной реки – </w:t>
      </w: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(сель)</w:t>
      </w:r>
    </w:p>
    <w:p w:rsidR="00F63ED7" w:rsidRPr="00DD747E" w:rsidRDefault="00F63ED7" w:rsidP="00F63E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 xml:space="preserve">Атмосферный вихрь в виде столба – </w:t>
      </w: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(смерч)</w:t>
      </w:r>
    </w:p>
    <w:p w:rsidR="00F63ED7" w:rsidRPr="00DD747E" w:rsidRDefault="00F63ED7" w:rsidP="00F63E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 xml:space="preserve">Океанические волны большой длины и скорости – </w:t>
      </w: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(цунами)</w:t>
      </w:r>
    </w:p>
    <w:p w:rsidR="00F63ED7" w:rsidRPr="00DD747E" w:rsidRDefault="00F63ED7" w:rsidP="00F63E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 xml:space="preserve">Колебания земной поверхности – </w:t>
      </w: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(землетрясения)</w:t>
      </w:r>
    </w:p>
    <w:p w:rsidR="00F63ED7" w:rsidRPr="00DD747E" w:rsidRDefault="00F63ED7" w:rsidP="00F63E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 xml:space="preserve">Скольжение масс горных пород по склону – </w:t>
      </w: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(оползень)</w:t>
      </w:r>
    </w:p>
    <w:p w:rsidR="00F63ED7" w:rsidRPr="00DD747E" w:rsidRDefault="00F63ED7" w:rsidP="00F63E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 xml:space="preserve">Затопление местности при подъеме воды – </w:t>
      </w: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(наводнение)</w:t>
      </w:r>
    </w:p>
    <w:p w:rsidR="00F63ED7" w:rsidRPr="00DD747E" w:rsidRDefault="00F63ED7" w:rsidP="00F63E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 xml:space="preserve">Низвержение массы снега с горного склона – </w:t>
      </w: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(лавина)</w:t>
      </w:r>
    </w:p>
    <w:p w:rsidR="00F63ED7" w:rsidRPr="00DD747E" w:rsidRDefault="00F63ED7" w:rsidP="00F63E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 xml:space="preserve">Ветер разрушительной силы – </w:t>
      </w: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(ураган)</w:t>
      </w:r>
    </w:p>
    <w:p w:rsidR="00F63ED7" w:rsidRPr="00DD747E" w:rsidRDefault="00F63ED7" w:rsidP="00F63E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 xml:space="preserve">Долгий период с малым количеством осадков – </w:t>
      </w: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(засуха)</w:t>
      </w:r>
    </w:p>
    <w:p w:rsidR="00F63ED7" w:rsidRPr="00DD747E" w:rsidRDefault="00F63ED7" w:rsidP="00F63E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 xml:space="preserve">Падение больших масс горных пород – </w:t>
      </w:r>
      <w:r w:rsidRPr="00DD747E">
        <w:rPr>
          <w:rFonts w:ascii="Times New Roman" w:eastAsia="Times New Roman" w:hAnsi="Times New Roman" w:cs="Times New Roman"/>
          <w:i/>
          <w:iCs/>
          <w:lang w:eastAsia="ru-RU"/>
        </w:rPr>
        <w:t>(обвал)</w:t>
      </w:r>
    </w:p>
    <w:p w:rsidR="003F263A" w:rsidRPr="00DD747E" w:rsidRDefault="003F263A" w:rsidP="003F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 w:rsidRPr="00DD747E">
        <w:rPr>
          <w:rFonts w:ascii="Times New Roman" w:eastAsia="Times New Roman" w:hAnsi="Times New Roman" w:cs="Times New Roman"/>
          <w:b/>
          <w:iCs/>
          <w:lang w:eastAsia="ru-RU"/>
        </w:rPr>
        <w:t>7. Итог урока.  Рефлексия.</w:t>
      </w:r>
    </w:p>
    <w:p w:rsidR="003F263A" w:rsidRPr="00DD747E" w:rsidRDefault="003F263A" w:rsidP="003F2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D747E">
        <w:rPr>
          <w:rFonts w:ascii="Times New Roman" w:eastAsia="Times New Roman" w:hAnsi="Times New Roman" w:cs="Times New Roman"/>
          <w:b/>
          <w:iCs/>
          <w:lang w:eastAsia="ru-RU"/>
        </w:rPr>
        <w:t xml:space="preserve">8. Домашняя работа. Стр.11 </w:t>
      </w:r>
      <w:r w:rsidR="00B874FB" w:rsidRPr="00DD747E">
        <w:rPr>
          <w:rFonts w:ascii="Times New Roman" w:eastAsia="Times New Roman" w:hAnsi="Times New Roman" w:cs="Times New Roman"/>
          <w:b/>
          <w:iCs/>
          <w:lang w:eastAsia="ru-RU"/>
        </w:rPr>
        <w:t>–</w:t>
      </w:r>
      <w:r w:rsidRPr="00DD747E">
        <w:rPr>
          <w:rFonts w:ascii="Times New Roman" w:eastAsia="Times New Roman" w:hAnsi="Times New Roman" w:cs="Times New Roman"/>
          <w:b/>
          <w:iCs/>
          <w:lang w:eastAsia="ru-RU"/>
        </w:rPr>
        <w:t xml:space="preserve"> 15</w:t>
      </w:r>
      <w:r w:rsidR="00B874FB" w:rsidRPr="00DD747E">
        <w:rPr>
          <w:rFonts w:ascii="Times New Roman" w:eastAsia="Times New Roman" w:hAnsi="Times New Roman" w:cs="Times New Roman"/>
          <w:b/>
          <w:iCs/>
          <w:lang w:eastAsia="ru-RU"/>
        </w:rPr>
        <w:t xml:space="preserve"> (загадки). Как вести себя во время стихийного бедствия.</w:t>
      </w:r>
    </w:p>
    <w:p w:rsidR="00651D10" w:rsidRPr="00DD747E" w:rsidRDefault="00651D10" w:rsidP="00651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747E">
        <w:rPr>
          <w:rFonts w:ascii="Times New Roman" w:eastAsia="Times New Roman" w:hAnsi="Times New Roman" w:cs="Times New Roman"/>
          <w:lang w:eastAsia="ru-RU"/>
        </w:rPr>
        <w:t>                            </w:t>
      </w:r>
    </w:p>
    <w:p w:rsidR="00651D10" w:rsidRPr="00DD747E" w:rsidRDefault="00651D10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10FF" w:rsidRPr="00DD747E" w:rsidRDefault="006B10FF" w:rsidP="006B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Урок-соревнование.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ВОДОЕМЫ КРАСНОДАРСКОГО КРАЯ.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закрепление и обобщение знаний о водоемах Краснодарского края.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- закрепить понятия естественного и искусственного водоемов;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- продолжить умение работать с картой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- повторить названия водоемов Краснодарского края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- происхождение лиманов и плавней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- растительный и животный мир водоемов Краснодарского края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- характеристика водоемов края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- использование человеком водоемов и охрана природы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- географическая карта Краснодарского края;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   - карточки с заданиями для команд;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- разрезанные карточки с названиями рек для конкурса;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- звездочки для оценивания ответов команд;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- таблица результатов (чертится на доске);</w:t>
      </w:r>
    </w:p>
    <w:p w:rsid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</w:t>
      </w:r>
      <w:r w:rsidR="00D8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секундомер.</w:t>
      </w:r>
    </w:p>
    <w:p w:rsidR="00D83C3E" w:rsidRPr="004A2AC9" w:rsidRDefault="00D83C3E" w:rsidP="00D83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A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Урок-соревнование.</w:t>
      </w:r>
    </w:p>
    <w:p w:rsidR="004A2AC9" w:rsidRPr="004A2AC9" w:rsidRDefault="00D83C3E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4A2AC9"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столы расставлены для четырех команд. Учащиеся делятся на команды. Каждая команда заранее придумывает себе название, связанное с темой урока. На доске карта Краснодарского края, таблица результатов.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учителя.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- Ребята, сегодня мы проводим необычный урок, урок-соревнование. В ходе этого соревнования мы повторим все, что узнали на прошлом уроке по теме «Водоемы Краснодарского края». Вы заранее разделились на команды, и сейчас каждая команда должна себя представить. 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(Представление команд).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Ваши команды участвуют в различных конкурсах, по итогам которых и будет выявлен победитель. За правильные ответы команда будет получать звездочки.  Итоги каждого конкурса будут фиксироваться в таблице результатов. Ну, что, готовы? Тогда вперед!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(Примечание: все ответы, связанные с географическими названиями, сопровождаются показом на карте.)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1. РАЗМИНКА. КТО ДАЛЬШЕ?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Команды должны называть любые водоемы Краснодарского края. Команда, не сумевшая назвать водоем, выбывает из игры. Побеждает та команда, которая останется в игре.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команды – 1 участник. Ребята становятся в линию и по очереди называют виды рыб, которые обитают в водоемах Краснодарского края, одновременно делая шаг вперед. Победитель тот, кто окажется впереди всех.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2. ПОЧЕМУЧКИ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УСЛОВИЕ: ведущий задает вопрос, а команды в течение 30 сек. обсуждают и дают ответ. Побеждает та команда, которая первой дает правильный ответ. Если дается неправильный ответ, отвечает другая команда. (Звезда дается за каждый правильный ответ)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 - почему Азовское море не такое соленое, как Черное?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- как образуются плавни?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- для чего человек образует водохранилища?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- как используются водоемы Краснодарского края?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3. ПУТЕШЕСТВИЕ ПО КАРТЕ.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Команды собирают названия водоемов Краснодарского края  (названия разрезаны на кусочки и вложены в конверты), затем показывают свой водоем на карте. Звезда дается за каждый правильный ответ.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4. БЛИЦ-ТУРНИР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команд на столах сигнальные карточки. Участники их поднимают, когда готовы ответить на вопрос (Звезда дается за каждый правильный ответ)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лишнее слово и объясните ответ: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Естественные, настоящие, искусственные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Черное, Каспийское, Азовское  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Уруп, Лаба, </w:t>
      </w:r>
      <w:proofErr w:type="spellStart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Кадырвач</w:t>
      </w:r>
      <w:proofErr w:type="spellEnd"/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Бейсугский</w:t>
      </w:r>
      <w:proofErr w:type="spellEnd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Ейский</w:t>
      </w:r>
      <w:proofErr w:type="spellEnd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Керченский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Продолжите ряд слов, что  (или кто) это?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Ахтанизовский</w:t>
      </w:r>
      <w:proofErr w:type="spellEnd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Кирпильский</w:t>
      </w:r>
      <w:proofErr w:type="spellEnd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Лабинск, Белореченск…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Ея, </w:t>
      </w:r>
      <w:proofErr w:type="spellStart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Челбас</w:t>
      </w:r>
      <w:proofErr w:type="spellEnd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Судак, осетр…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5. ЭКОЛОГИЧЕСКИЙ ТУР.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УСЛОВИЕ: каждая команда в течение пяти минут должна подготовить ответ на вопрос «Почему мы должны беречь водоемы Кубани?». 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умение аргументировано доказать свое мнение по этому вопросу.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6. ДОМАШНЕЕ ЗАДАНИЕ.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Каждая команда должна была приготовить описание какого-либо водоема Краснодарского края. По описанию команды-соперники должны определить, о каком водоеме идет речь, и показать его на карте.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Побеждает команда, которая даст более точное описание водоема и ответит на вопросы других команд. Описаний водоемов может быть несколько. 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рисунок-плакат на тему «Чистые воды Кубани – залог здоровья краснодарцев».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результатов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748"/>
        <w:gridCol w:w="755"/>
        <w:gridCol w:w="1278"/>
        <w:gridCol w:w="884"/>
      </w:tblGrid>
      <w:tr w:rsidR="004A2AC9" w:rsidRPr="004A2AC9" w:rsidTr="004A2AC9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fa5188241917ee53935030a55d6182baaf452a59"/>
            <w:bookmarkStart w:id="1" w:name="0"/>
            <w:bookmarkEnd w:id="0"/>
            <w:bookmarkEnd w:id="1"/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моряки</w:t>
            </w: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рыбаки</w:t>
            </w: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черноморцы</w:t>
            </w: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кубанцы</w:t>
            </w:r>
          </w:p>
        </w:tc>
      </w:tr>
    </w:tbl>
    <w:p w:rsidR="004A2AC9" w:rsidRPr="004A2AC9" w:rsidRDefault="004A2AC9" w:rsidP="004A2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d18bc177c465c61f065c7557c3f0336f627c130b"/>
      <w:bookmarkStart w:id="3" w:name="1"/>
      <w:bookmarkEnd w:id="2"/>
      <w:bookmarkEnd w:id="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21"/>
        <w:gridCol w:w="6"/>
        <w:gridCol w:w="6"/>
        <w:gridCol w:w="6"/>
        <w:gridCol w:w="6"/>
      </w:tblGrid>
      <w:tr w:rsidR="004A2AC9" w:rsidRPr="004A2AC9" w:rsidTr="004A2AC9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конкурс</w:t>
            </w:r>
          </w:p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AC9" w:rsidRPr="004A2AC9" w:rsidRDefault="004A2AC9" w:rsidP="004A2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0624156d0ace1b45480f790d87861cbfb6416612"/>
      <w:bookmarkStart w:id="5" w:name="2"/>
      <w:bookmarkEnd w:id="4"/>
      <w:bookmarkEnd w:id="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22"/>
        <w:gridCol w:w="6"/>
        <w:gridCol w:w="6"/>
        <w:gridCol w:w="6"/>
        <w:gridCol w:w="6"/>
      </w:tblGrid>
      <w:tr w:rsidR="004A2AC9" w:rsidRPr="004A2AC9" w:rsidTr="004A2AC9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конкурс</w:t>
            </w:r>
          </w:p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ПОЧЕМУЧКИ</w:t>
            </w: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AC9" w:rsidRPr="004A2AC9" w:rsidRDefault="004A2AC9" w:rsidP="004A2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aa67087a012035a14d50e1c42da93d7880b09285"/>
      <w:bookmarkStart w:id="7" w:name="3"/>
      <w:bookmarkEnd w:id="6"/>
      <w:bookmarkEnd w:id="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09"/>
        <w:gridCol w:w="6"/>
        <w:gridCol w:w="6"/>
        <w:gridCol w:w="6"/>
        <w:gridCol w:w="6"/>
      </w:tblGrid>
      <w:tr w:rsidR="004A2AC9" w:rsidRPr="004A2AC9" w:rsidTr="004A2AC9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конкурс</w:t>
            </w:r>
          </w:p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AC9" w:rsidRPr="004A2AC9" w:rsidRDefault="004A2AC9" w:rsidP="004A2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432e1d206d60c3f3eab3f1ada6adb21218cef2cc"/>
      <w:bookmarkStart w:id="9" w:name="4"/>
      <w:bookmarkEnd w:id="8"/>
      <w:bookmarkEnd w:id="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58"/>
        <w:gridCol w:w="6"/>
        <w:gridCol w:w="6"/>
        <w:gridCol w:w="6"/>
        <w:gridCol w:w="6"/>
      </w:tblGrid>
      <w:tr w:rsidR="004A2AC9" w:rsidRPr="004A2AC9" w:rsidTr="004A2AC9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конкурс</w:t>
            </w:r>
          </w:p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БЛИЦ-ТУРНИР</w:t>
            </w: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AC9" w:rsidRPr="004A2AC9" w:rsidRDefault="004A2AC9" w:rsidP="004A2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" w:name="d7767539b7b0e2dc1b41f958bbbe248afbbcf355"/>
      <w:bookmarkStart w:id="11" w:name="5"/>
      <w:bookmarkEnd w:id="10"/>
      <w:bookmarkEnd w:id="1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37"/>
        <w:gridCol w:w="6"/>
        <w:gridCol w:w="6"/>
        <w:gridCol w:w="6"/>
        <w:gridCol w:w="6"/>
      </w:tblGrid>
      <w:tr w:rsidR="004A2AC9" w:rsidRPr="004A2AC9" w:rsidTr="004A2AC9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конкурс</w:t>
            </w:r>
          </w:p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ЭКОЛОГ. ТУР</w:t>
            </w: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AC9" w:rsidRPr="004A2AC9" w:rsidRDefault="004A2AC9" w:rsidP="004A2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" w:name="b63f7df257d67b3902fcd8dafd17cba1495cc31d"/>
      <w:bookmarkStart w:id="13" w:name="6"/>
      <w:bookmarkEnd w:id="12"/>
      <w:bookmarkEnd w:id="1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35"/>
        <w:gridCol w:w="6"/>
        <w:gridCol w:w="6"/>
        <w:gridCol w:w="6"/>
        <w:gridCol w:w="6"/>
      </w:tblGrid>
      <w:tr w:rsidR="004A2AC9" w:rsidRPr="004A2AC9" w:rsidTr="004A2AC9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конкурс</w:t>
            </w:r>
          </w:p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ДОМ.ЗАДАНИЕ</w:t>
            </w: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AC9" w:rsidRPr="004A2AC9" w:rsidRDefault="004A2AC9" w:rsidP="004A2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" w:name="359b8c891993c7c7eab3a4b213b08ad04ed38470"/>
      <w:bookmarkStart w:id="15" w:name="7"/>
      <w:bookmarkEnd w:id="14"/>
      <w:bookmarkEnd w:id="1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6"/>
        <w:gridCol w:w="6"/>
        <w:gridCol w:w="6"/>
        <w:gridCol w:w="6"/>
        <w:gridCol w:w="6"/>
      </w:tblGrid>
      <w:tr w:rsidR="004A2AC9" w:rsidRPr="004A2AC9" w:rsidTr="004A2AC9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2AC9" w:rsidRPr="004A2AC9" w:rsidRDefault="004A2AC9" w:rsidP="004A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ЕСТЕСТВЕННЫЕ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НАСТОЯЩИЕ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ИСКУССТВЕННЫЕ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КАСПИЙСКОЕ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АЗОВСКОЕ  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УРУП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КАДЫРВАЧ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БЕЙСУГСКИЙ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ЕЙСКИЙ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КЕРЧЕНСКИЙ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Ахтанизовский</w:t>
      </w:r>
      <w:proofErr w:type="spellEnd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Кирпильский</w:t>
      </w:r>
      <w:proofErr w:type="spellEnd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Лабинск, Белореченск…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Ея, </w:t>
      </w:r>
      <w:proofErr w:type="spellStart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Челбас</w:t>
      </w:r>
      <w:proofErr w:type="spellEnd"/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Судак, осетр…</w:t>
      </w:r>
    </w:p>
    <w:p w:rsidR="004A2AC9" w:rsidRPr="004A2AC9" w:rsidRDefault="004A2AC9" w:rsidP="004A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</w:p>
    <w:p w:rsidR="00293ABD" w:rsidRDefault="00293ABD" w:rsidP="002509E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28.09.13г.                      </w:t>
      </w:r>
      <w:proofErr w:type="spellStart"/>
      <w:r>
        <w:rPr>
          <w:b/>
          <w:sz w:val="28"/>
          <w:szCs w:val="28"/>
        </w:rPr>
        <w:t>Кубановедение</w:t>
      </w:r>
      <w:proofErr w:type="spellEnd"/>
      <w:r>
        <w:rPr>
          <w:b/>
          <w:sz w:val="28"/>
          <w:szCs w:val="28"/>
        </w:rPr>
        <w:t xml:space="preserve"> (3 класс)</w:t>
      </w:r>
    </w:p>
    <w:p w:rsidR="002509ED" w:rsidRPr="00293ABD" w:rsidRDefault="002509ED" w:rsidP="002509ED">
      <w:pPr>
        <w:rPr>
          <w:b/>
          <w:sz w:val="28"/>
          <w:szCs w:val="28"/>
        </w:rPr>
      </w:pPr>
      <w:r w:rsidRPr="00293ABD">
        <w:rPr>
          <w:b/>
          <w:sz w:val="28"/>
          <w:szCs w:val="28"/>
        </w:rPr>
        <w:t xml:space="preserve">Водоёмы Краснодарского </w:t>
      </w:r>
      <w:r w:rsidR="00293ABD">
        <w:rPr>
          <w:b/>
          <w:sz w:val="28"/>
          <w:szCs w:val="28"/>
        </w:rPr>
        <w:t xml:space="preserve">края. </w:t>
      </w:r>
    </w:p>
    <w:p w:rsidR="002509ED" w:rsidRDefault="002509ED" w:rsidP="002509ED">
      <w:pPr>
        <w:pStyle w:val="c0"/>
      </w:pPr>
      <w:r>
        <w:t xml:space="preserve">Цели: </w:t>
      </w:r>
    </w:p>
    <w:p w:rsidR="002509ED" w:rsidRDefault="002509ED" w:rsidP="002509E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Сформировать представления учащихся о водоемах нашего края. </w:t>
      </w:r>
    </w:p>
    <w:p w:rsidR="002509ED" w:rsidRDefault="002509ED" w:rsidP="002509E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Развивать познавательный интерес, умение рассуждать, анализировать, работать по карте. </w:t>
      </w:r>
    </w:p>
    <w:p w:rsidR="002509ED" w:rsidRDefault="002509ED" w:rsidP="002509E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Воспитывать любовь к природе, культуру поведения в местах</w:t>
      </w:r>
      <w:r>
        <w:br/>
        <w:t xml:space="preserve">отдыха на лоне природы. </w:t>
      </w:r>
    </w:p>
    <w:p w:rsidR="002509ED" w:rsidRDefault="002509ED" w:rsidP="002509ED">
      <w:pPr>
        <w:pStyle w:val="c0"/>
      </w:pPr>
      <w:r>
        <w:t>Оборудо</w:t>
      </w:r>
      <w:r w:rsidR="00293ABD">
        <w:t xml:space="preserve">вание: </w:t>
      </w:r>
      <w:r>
        <w:t>фильм –</w:t>
      </w:r>
      <w:hyperlink r:id="rId8" w:history="1">
        <w:r>
          <w:rPr>
            <w:rStyle w:val="a9"/>
          </w:rPr>
          <w:t> презентация о водоемах,</w:t>
        </w:r>
      </w:hyperlink>
      <w:r>
        <w:t xml:space="preserve"> физическая карта Краснодарского края, памятки о водоемах края, схемы “Значение водоема”, контурные карты, плакаты об охране водоемов. </w:t>
      </w:r>
    </w:p>
    <w:p w:rsidR="002509ED" w:rsidRDefault="002509ED" w:rsidP="002509ED">
      <w:r>
        <w:t>Ход урока.</w:t>
      </w:r>
    </w:p>
    <w:p w:rsidR="002509ED" w:rsidRPr="00293ABD" w:rsidRDefault="002509ED" w:rsidP="002509ED">
      <w:pPr>
        <w:pStyle w:val="c0"/>
        <w:rPr>
          <w:b/>
        </w:rPr>
      </w:pPr>
      <w:r w:rsidRPr="00293ABD">
        <w:rPr>
          <w:rStyle w:val="c4"/>
          <w:b/>
        </w:rPr>
        <w:t>1. Организационный момент.</w:t>
      </w:r>
      <w:r w:rsidR="00293ABD">
        <w:rPr>
          <w:rStyle w:val="c4"/>
          <w:b/>
        </w:rPr>
        <w:t xml:space="preserve"> Этап мотивации.</w:t>
      </w:r>
    </w:p>
    <w:p w:rsidR="002509ED" w:rsidRDefault="002509ED" w:rsidP="002509ED">
      <w:pPr>
        <w:pStyle w:val="c0"/>
      </w:pPr>
      <w:r>
        <w:t xml:space="preserve">- Сегодня мы с вами будем говорить о чем-то очень важном и необходимом для жизни любого живого организма. Это находится повсюду - и в тебе, и во мне, и вокруг нас. </w:t>
      </w:r>
    </w:p>
    <w:p w:rsidR="002509ED" w:rsidRDefault="00293ABD" w:rsidP="002509ED">
      <w:pPr>
        <w:pStyle w:val="c0"/>
      </w:pPr>
      <w:r w:rsidRPr="00293ABD">
        <w:rPr>
          <w:b/>
        </w:rPr>
        <w:t xml:space="preserve">2. Проверка домашнего </w:t>
      </w:r>
      <w:proofErr w:type="spellStart"/>
      <w:r w:rsidRPr="00293ABD">
        <w:rPr>
          <w:b/>
        </w:rPr>
        <w:t>задания</w:t>
      </w:r>
      <w:r>
        <w:t>.</w:t>
      </w:r>
      <w:r w:rsidR="002509ED">
        <w:t>-Но</w:t>
      </w:r>
      <w:proofErr w:type="spellEnd"/>
      <w:r w:rsidR="002509ED">
        <w:t xml:space="preserve"> сначала давайте вспомним, о чем мы говорили на предыдущем уроке? ( О рельефе Краснодарского края)</w:t>
      </w:r>
    </w:p>
    <w:p w:rsidR="002509ED" w:rsidRDefault="002509ED" w:rsidP="002509ED">
      <w:pPr>
        <w:pStyle w:val="c0"/>
      </w:pPr>
      <w:r>
        <w:t>- Что такое рельеф?  ( Строение земной поверхности)</w:t>
      </w:r>
    </w:p>
    <w:p w:rsidR="002509ED" w:rsidRDefault="002509ED" w:rsidP="002509ED">
      <w:pPr>
        <w:pStyle w:val="c0"/>
      </w:pPr>
      <w:r>
        <w:t>-Какие формы рельефа встречаются в Краснодарском крае? (Горы, холмы, овраги, равнины)</w:t>
      </w:r>
    </w:p>
    <w:p w:rsidR="002509ED" w:rsidRDefault="002509ED" w:rsidP="002509ED">
      <w:pPr>
        <w:pStyle w:val="c0"/>
      </w:pPr>
      <w:r>
        <w:rPr>
          <w:rStyle w:val="c5"/>
        </w:rPr>
        <w:t>Слайд 1</w:t>
      </w:r>
    </w:p>
    <w:p w:rsidR="002509ED" w:rsidRDefault="002509ED" w:rsidP="002509ED">
      <w:pPr>
        <w:pStyle w:val="c0"/>
      </w:pPr>
      <w:r>
        <w:t xml:space="preserve">- На какие две большие части можно разделить территорию нашего края? ( Река Кубань делит территорию нашего края на </w:t>
      </w:r>
      <w:proofErr w:type="spellStart"/>
      <w:r>
        <w:t>равнинную-северную</w:t>
      </w:r>
      <w:proofErr w:type="spellEnd"/>
      <w:r>
        <w:t xml:space="preserve"> и </w:t>
      </w:r>
      <w:proofErr w:type="spellStart"/>
      <w:r>
        <w:t>горную-южную</w:t>
      </w:r>
      <w:proofErr w:type="spellEnd"/>
      <w:r>
        <w:t>). Покажите на карте. Каким цветом обозначены горы? Равнины?</w:t>
      </w:r>
    </w:p>
    <w:p w:rsidR="002509ED" w:rsidRDefault="002509ED" w:rsidP="002509ED">
      <w:pPr>
        <w:pStyle w:val="c0"/>
      </w:pPr>
      <w:r>
        <w:t>-Сегодня мы отправимся туда, где плещется, качается вода.</w:t>
      </w:r>
    </w:p>
    <w:p w:rsidR="00293ABD" w:rsidRDefault="00293ABD" w:rsidP="002509ED">
      <w:pPr>
        <w:pStyle w:val="c0"/>
        <w:rPr>
          <w:b/>
        </w:rPr>
      </w:pPr>
      <w:r>
        <w:rPr>
          <w:b/>
        </w:rPr>
        <w:t xml:space="preserve">3. Формирование проблемы, планирование деятельности. </w:t>
      </w:r>
    </w:p>
    <w:p w:rsidR="002509ED" w:rsidRDefault="002509ED" w:rsidP="002509ED">
      <w:pPr>
        <w:pStyle w:val="c0"/>
      </w:pPr>
      <w:r>
        <w:t xml:space="preserve">Чтоб тему урока узнать, </w:t>
      </w:r>
      <w:r>
        <w:rPr>
          <w:rStyle w:val="c4"/>
        </w:rPr>
        <w:t xml:space="preserve">кроссворд </w:t>
      </w:r>
      <w:r>
        <w:t>нам надо разгадать.</w:t>
      </w:r>
    </w:p>
    <w:p w:rsidR="002509ED" w:rsidRDefault="002509ED" w:rsidP="002509ED">
      <w:pPr>
        <w:pStyle w:val="c0"/>
      </w:pPr>
      <w:r>
        <w:rPr>
          <w:rStyle w:val="c5"/>
        </w:rPr>
        <w:t xml:space="preserve">Слайд 2,3 </w:t>
      </w:r>
    </w:p>
    <w:p w:rsidR="002509ED" w:rsidRDefault="002509ED" w:rsidP="002509ED">
      <w:pPr>
        <w:pStyle w:val="c0"/>
      </w:pPr>
      <w:r>
        <w:t>Предлагаю его вашему вниманию.</w:t>
      </w:r>
    </w:p>
    <w:p w:rsidR="002509ED" w:rsidRDefault="002509ED" w:rsidP="002509ED">
      <w:pPr>
        <w:pStyle w:val="c8"/>
      </w:pPr>
      <w:r>
        <w:t xml:space="preserve">1) По морю идет, идет, а до берега дойдет – тут и пропадет. </w:t>
      </w:r>
      <w:r>
        <w:br/>
        <w:t xml:space="preserve">2) Место, где река берет начало. </w:t>
      </w:r>
      <w:r>
        <w:br/>
        <w:t xml:space="preserve">3) Текло, текло, а легло под стекло. </w:t>
      </w:r>
      <w:r>
        <w:br/>
        <w:t xml:space="preserve">4) самое теплое море России. </w:t>
      </w:r>
      <w:r>
        <w:br/>
      </w:r>
      <w:r>
        <w:lastRenderedPageBreak/>
        <w:t xml:space="preserve">5) место впадения реки в другую реку, озеро, море. </w:t>
      </w:r>
      <w:r>
        <w:br/>
        <w:t xml:space="preserve">6) Кругом вода, а с питьем беда. </w:t>
      </w:r>
    </w:p>
    <w:p w:rsidR="002509ED" w:rsidRDefault="002509ED" w:rsidP="002509ED">
      <w:pPr>
        <w:pStyle w:val="c0"/>
      </w:pPr>
      <w:r>
        <w:t xml:space="preserve">Сформулировать тему и цель урока. </w:t>
      </w:r>
    </w:p>
    <w:p w:rsidR="002509ED" w:rsidRDefault="002509ED" w:rsidP="002509ED">
      <w:pPr>
        <w:pStyle w:val="c0"/>
      </w:pPr>
      <w:r>
        <w:rPr>
          <w:rStyle w:val="c5"/>
        </w:rPr>
        <w:t>Слайд 4, 5</w:t>
      </w:r>
    </w:p>
    <w:p w:rsidR="002509ED" w:rsidRPr="00293ABD" w:rsidRDefault="00293ABD" w:rsidP="002509ED">
      <w:pPr>
        <w:pStyle w:val="c0"/>
        <w:rPr>
          <w:b/>
        </w:rPr>
      </w:pPr>
      <w:r w:rsidRPr="00293ABD">
        <w:rPr>
          <w:rStyle w:val="c4"/>
          <w:b/>
        </w:rPr>
        <w:t>4.</w:t>
      </w:r>
      <w:r w:rsidR="002509ED" w:rsidRPr="00293ABD">
        <w:rPr>
          <w:rStyle w:val="c4"/>
          <w:b/>
        </w:rPr>
        <w:t> Работа по теме урока.</w:t>
      </w:r>
      <w:r w:rsidRPr="00293ABD">
        <w:rPr>
          <w:rStyle w:val="c4"/>
          <w:b/>
        </w:rPr>
        <w:t xml:space="preserve"> </w:t>
      </w:r>
      <w:r w:rsidRPr="00293ABD">
        <w:rPr>
          <w:b/>
        </w:rPr>
        <w:t>Открытие новых знаний.</w:t>
      </w:r>
    </w:p>
    <w:p w:rsidR="002509ED" w:rsidRDefault="002509ED" w:rsidP="002509ED">
      <w:pPr>
        <w:pStyle w:val="c0"/>
      </w:pPr>
      <w:r>
        <w:t>- Да, сегодня мы будем говорить о воде, как о нашем богатстве, о водоемах. Другими словами, мы будем говорить о водных ресурсах Краснодарского края.</w:t>
      </w:r>
    </w:p>
    <w:p w:rsidR="002509ED" w:rsidRDefault="002509ED" w:rsidP="002509ED">
      <w:pPr>
        <w:pStyle w:val="c0"/>
      </w:pPr>
      <w:r>
        <w:rPr>
          <w:rStyle w:val="c4"/>
        </w:rPr>
        <w:t>(Ресурсы</w:t>
      </w:r>
      <w:r>
        <w:t> — означает в переводе с французского “имеющиеся в наличии запасы, средства, которые используют при необходимости”.)</w:t>
      </w:r>
    </w:p>
    <w:p w:rsidR="002509ED" w:rsidRDefault="002509ED" w:rsidP="002509ED">
      <w:pPr>
        <w:pStyle w:val="c0"/>
      </w:pPr>
      <w:r>
        <w:rPr>
          <w:rStyle w:val="c5"/>
        </w:rPr>
        <w:t>Слайд 6</w:t>
      </w:r>
    </w:p>
    <w:p w:rsidR="002509ED" w:rsidRDefault="002509ED" w:rsidP="002509ED">
      <w:pPr>
        <w:pStyle w:val="c0"/>
      </w:pPr>
      <w:r>
        <w:t>- На какие две группы делятся все водоемы?</w:t>
      </w:r>
    </w:p>
    <w:p w:rsidR="002509ED" w:rsidRDefault="002509ED" w:rsidP="002509ED">
      <w:pPr>
        <w:pStyle w:val="c0"/>
      </w:pPr>
      <w:r>
        <w:t>- Назовите естественные (искусственные) водоемы.</w:t>
      </w:r>
    </w:p>
    <w:p w:rsidR="002509ED" w:rsidRDefault="002509ED" w:rsidP="002509ED">
      <w:pPr>
        <w:pStyle w:val="c0"/>
      </w:pPr>
      <w:r>
        <w:t>- Какая вода на вкус в водоемах?</w:t>
      </w:r>
    </w:p>
    <w:p w:rsidR="002509ED" w:rsidRPr="00293ABD" w:rsidRDefault="002509ED" w:rsidP="002509ED">
      <w:pPr>
        <w:pStyle w:val="c0"/>
        <w:rPr>
          <w:b/>
        </w:rPr>
      </w:pPr>
      <w:r w:rsidRPr="00293ABD">
        <w:rPr>
          <w:rStyle w:val="c4"/>
          <w:b/>
        </w:rPr>
        <w:t xml:space="preserve">Работа по карте. </w:t>
      </w:r>
    </w:p>
    <w:p w:rsidR="002509ED" w:rsidRDefault="002509ED" w:rsidP="002509ED">
      <w:pPr>
        <w:pStyle w:val="c0"/>
      </w:pPr>
      <w:r>
        <w:t xml:space="preserve">- Ребята, посмотрите на </w:t>
      </w:r>
      <w:r>
        <w:rPr>
          <w:rStyle w:val="c4"/>
        </w:rPr>
        <w:t>карту</w:t>
      </w:r>
      <w:r>
        <w:t xml:space="preserve">, как по карте мы можем определить водоемы? (Водоемы на карте обозначены </w:t>
      </w:r>
      <w:proofErr w:type="spellStart"/>
      <w:r>
        <w:t>голубым</w:t>
      </w:r>
      <w:proofErr w:type="spellEnd"/>
      <w:r>
        <w:t xml:space="preserve"> цветом).</w:t>
      </w:r>
    </w:p>
    <w:p w:rsidR="002509ED" w:rsidRDefault="002509ED" w:rsidP="002509ED">
      <w:pPr>
        <w:pStyle w:val="c0"/>
      </w:pPr>
      <w:r>
        <w:rPr>
          <w:rStyle w:val="c5"/>
        </w:rPr>
        <w:t xml:space="preserve">Слайд 7 </w:t>
      </w:r>
    </w:p>
    <w:p w:rsidR="002509ED" w:rsidRPr="00293ABD" w:rsidRDefault="002509ED" w:rsidP="002509ED">
      <w:pPr>
        <w:pStyle w:val="c0"/>
        <w:rPr>
          <w:b/>
        </w:rPr>
      </w:pPr>
      <w:r w:rsidRPr="00293ABD">
        <w:rPr>
          <w:b/>
        </w:rPr>
        <w:t>-Отгадайте загадку. Кругом вода, а с питьем беда. (море)</w:t>
      </w:r>
    </w:p>
    <w:p w:rsidR="002509ED" w:rsidRDefault="002509ED" w:rsidP="002509ED">
      <w:pPr>
        <w:pStyle w:val="c0"/>
      </w:pPr>
      <w:r>
        <w:rPr>
          <w:rStyle w:val="c4"/>
        </w:rPr>
        <w:t>Моря</w:t>
      </w:r>
      <w:r>
        <w:t> – огромные водоемы с соленой водой. Они богаты растительным и животным миром. Море дает человеку продукты питания, лекарства, служит водными дорогами. Морские берега – прекрасное место для отдыха.</w:t>
      </w:r>
    </w:p>
    <w:p w:rsidR="002509ED" w:rsidRDefault="002509ED" w:rsidP="002509ED">
      <w:pPr>
        <w:pStyle w:val="c0"/>
      </w:pPr>
      <w:r>
        <w:t xml:space="preserve">- Что вы знаете о морях Краснодарского края? Обратите внимание на очертание береговой линии этих морей, что вы можете сказать? (Черное море имеет </w:t>
      </w:r>
      <w:proofErr w:type="spellStart"/>
      <w:r>
        <w:t>малоизвилистую</w:t>
      </w:r>
      <w:proofErr w:type="spellEnd"/>
      <w:r>
        <w:t xml:space="preserve"> береговую линию всего с двумя удобными бухтами: </w:t>
      </w:r>
      <w:proofErr w:type="spellStart"/>
      <w:r>
        <w:t>Геленджикская</w:t>
      </w:r>
      <w:proofErr w:type="spellEnd"/>
      <w:r>
        <w:t xml:space="preserve"> и Новороссийская. Береговая линия Азовского моря изрезана, имеет множество лиманов и заливов).</w:t>
      </w:r>
    </w:p>
    <w:p w:rsidR="002509ED" w:rsidRDefault="002509ED" w:rsidP="002509ED">
      <w:pPr>
        <w:pStyle w:val="c0"/>
      </w:pPr>
      <w:r>
        <w:t>- Какие моря есть в нашем крае? ( Черное море и Азовское море)</w:t>
      </w:r>
    </w:p>
    <w:p w:rsidR="00293ABD" w:rsidRPr="00293ABD" w:rsidRDefault="00293ABD" w:rsidP="002509ED">
      <w:pPr>
        <w:pStyle w:val="c0"/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Физминутка</w:t>
      </w:r>
      <w:proofErr w:type="spellEnd"/>
      <w:r>
        <w:rPr>
          <w:b/>
        </w:rPr>
        <w:t>.</w:t>
      </w:r>
    </w:p>
    <w:p w:rsidR="002509ED" w:rsidRDefault="002509ED" w:rsidP="002509ED">
      <w:pPr>
        <w:pStyle w:val="c0"/>
      </w:pPr>
      <w:r>
        <w:rPr>
          <w:rStyle w:val="c5"/>
        </w:rPr>
        <w:t xml:space="preserve">Слайд 8 </w:t>
      </w:r>
    </w:p>
    <w:p w:rsidR="002509ED" w:rsidRDefault="002509ED" w:rsidP="002509ED">
      <w:pPr>
        <w:pStyle w:val="c0"/>
      </w:pPr>
      <w:r>
        <w:t xml:space="preserve">- Что вы можете рассказать о Черном море? </w:t>
      </w:r>
    </w:p>
    <w:p w:rsidR="002509ED" w:rsidRDefault="002509ED" w:rsidP="002509ED">
      <w:pPr>
        <w:pStyle w:val="c0"/>
      </w:pPr>
      <w:r w:rsidRPr="00293ABD">
        <w:rPr>
          <w:b/>
        </w:rPr>
        <w:t>ЧЕРНОЕ МОРЕ</w:t>
      </w:r>
      <w:r>
        <w:t xml:space="preserve">, средиземное море Атлантического океана у берегов России, Украины, Грузии, Турции, Румынии, Болгарии. Омывает К. край от мыса </w:t>
      </w:r>
      <w:proofErr w:type="spellStart"/>
      <w:r>
        <w:t>Тузла</w:t>
      </w:r>
      <w:proofErr w:type="spellEnd"/>
      <w:r>
        <w:t xml:space="preserve"> до р. </w:t>
      </w:r>
      <w:proofErr w:type="spellStart"/>
      <w:r>
        <w:t>Псоу</w:t>
      </w:r>
      <w:proofErr w:type="spellEnd"/>
      <w:r>
        <w:t xml:space="preserve"> на границе с Грузией. Керченский пролив соединяет Ч.м. с Аз. морем. Пл. Ч.м. 422 тыс. кв. </w:t>
      </w:r>
      <w:r>
        <w:lastRenderedPageBreak/>
        <w:t xml:space="preserve">км. Наибольшая </w:t>
      </w:r>
      <w:proofErr w:type="spellStart"/>
      <w:r>
        <w:t>глуб</w:t>
      </w:r>
      <w:proofErr w:type="spellEnd"/>
      <w:r>
        <w:t xml:space="preserve">. 2245 м. </w:t>
      </w:r>
      <w:proofErr w:type="spellStart"/>
      <w:r>
        <w:t>С.-зап</w:t>
      </w:r>
      <w:proofErr w:type="spellEnd"/>
      <w:r>
        <w:t xml:space="preserve">. берег низменный, остальные - высокие и большей частью крутые. Относится к числу теплых, летом темп, достигает +28°, а зимой в центр, части не превышает +6°С. В пределах края в Ч.м. впадает около 200 рек. На глубине 150 - 200 м вода содержит сероводород, концентрация которого у дна достигает 11-14 мг/л. </w:t>
      </w:r>
      <w:r>
        <w:rPr>
          <w:rStyle w:val="c5"/>
        </w:rPr>
        <w:t xml:space="preserve">Животный и растительный мир. </w:t>
      </w:r>
      <w:r>
        <w:t>Промысловые рыбы: белуга, камбала, кефаль, осетр, севрюга, ставрида, тарань, хамса и пр. Встречаются дельфины, акулы (черноморский катран). В прибрежных водах растут водоросли.</w:t>
      </w:r>
    </w:p>
    <w:p w:rsidR="002509ED" w:rsidRDefault="002509ED" w:rsidP="002509ED">
      <w:pPr>
        <w:pStyle w:val="c0"/>
      </w:pPr>
      <w:r>
        <w:t xml:space="preserve">- Расскажите об Азовском море. </w:t>
      </w:r>
    </w:p>
    <w:p w:rsidR="002509ED" w:rsidRDefault="002509ED" w:rsidP="002509ED">
      <w:pPr>
        <w:pStyle w:val="c0"/>
      </w:pPr>
      <w:r w:rsidRPr="00293ABD">
        <w:rPr>
          <w:b/>
        </w:rPr>
        <w:t>Азовское море</w:t>
      </w:r>
      <w:r>
        <w:t xml:space="preserve"> омывает берега территории К. края на </w:t>
      </w:r>
      <w:proofErr w:type="spellStart"/>
      <w:r>
        <w:t>с.-з</w:t>
      </w:r>
      <w:proofErr w:type="spellEnd"/>
      <w:r>
        <w:t xml:space="preserve">. Пл. 38 тыс. кв. км. Объем 320 куб. км. Дл. (от </w:t>
      </w:r>
      <w:proofErr w:type="spellStart"/>
      <w:r>
        <w:t>Арабатской</w:t>
      </w:r>
      <w:proofErr w:type="spellEnd"/>
      <w:r>
        <w:t xml:space="preserve"> стрелки до устья Дона) - 360 </w:t>
      </w:r>
      <w:proofErr w:type="spellStart"/>
      <w:r>
        <w:t>шир</w:t>
      </w:r>
      <w:proofErr w:type="spellEnd"/>
      <w:r>
        <w:t xml:space="preserve">. - 175 км (от </w:t>
      </w:r>
      <w:proofErr w:type="spellStart"/>
      <w:r>
        <w:t>Темрю-ка</w:t>
      </w:r>
      <w:proofErr w:type="spellEnd"/>
      <w:r>
        <w:t xml:space="preserve"> до </w:t>
      </w:r>
      <w:proofErr w:type="spellStart"/>
      <w:r>
        <w:t>Белосарайской</w:t>
      </w:r>
      <w:proofErr w:type="spellEnd"/>
      <w:r>
        <w:t xml:space="preserve"> косы). Г луб. 7 - 14 м. Воду А.м. опресняют Дон, Кубань, </w:t>
      </w:r>
      <w:proofErr w:type="spellStart"/>
      <w:r>
        <w:t>Челбас</w:t>
      </w:r>
      <w:proofErr w:type="spellEnd"/>
      <w:r>
        <w:t xml:space="preserve">, Ея и др. степные реки. В ней мало солей, поэтому море легко замерзает на 1-2 месяца. Среднегодовая темп, воды на с. +11 °С, </w:t>
      </w:r>
      <w:proofErr w:type="spellStart"/>
      <w:r>
        <w:t>наю</w:t>
      </w:r>
      <w:proofErr w:type="spellEnd"/>
      <w:r>
        <w:t xml:space="preserve">. +12 °С. Летом у берегов вода прогревается до 32 °С. Течение зависит от ветров, из которых наибольшей силой отличаются </w:t>
      </w:r>
      <w:proofErr w:type="spellStart"/>
      <w:r>
        <w:t>ю.-зап</w:t>
      </w:r>
      <w:proofErr w:type="spellEnd"/>
      <w:r>
        <w:t xml:space="preserve">. и с.-вост. При продолжительных с.-вост. ветрах А.м. мелеет, так как много поверхностной воды уносится через Керченский пролив в </w:t>
      </w:r>
      <w:proofErr w:type="spellStart"/>
      <w:r>
        <w:t>Черн</w:t>
      </w:r>
      <w:proofErr w:type="spellEnd"/>
      <w:r>
        <w:t xml:space="preserve">. море. Прозрачность вод А.м. низкая, неодинаковая в разных его р-нах и колеблется в пределах от 0,5 до 8 м. А.м. - уникальный водоем по объему рыбных запасов. Мелководность, хорошая </w:t>
      </w:r>
      <w:proofErr w:type="spellStart"/>
      <w:r>
        <w:t>прогреваемость</w:t>
      </w:r>
      <w:proofErr w:type="spellEnd"/>
      <w:r>
        <w:t xml:space="preserve"> вод, а также низкая соленость создают благоприятные условия для развития растительных и животных организмов, служащих кормом для разных видов рыб (сельдь, лещ, судак, сазан, осетровые). </w:t>
      </w:r>
    </w:p>
    <w:p w:rsidR="002509ED" w:rsidRDefault="002509ED" w:rsidP="002509ED">
      <w:pPr>
        <w:pStyle w:val="c0"/>
      </w:pPr>
      <w:r>
        <w:t xml:space="preserve">- Как вы считаете, какое море лучше? Давайте послушаем </w:t>
      </w:r>
      <w:r>
        <w:rPr>
          <w:rStyle w:val="c4"/>
        </w:rPr>
        <w:t>спор двух морей</w:t>
      </w:r>
      <w:r>
        <w:t>.</w:t>
      </w:r>
    </w:p>
    <w:p w:rsidR="002509ED" w:rsidRDefault="002509ED" w:rsidP="002509ED">
      <w:pPr>
        <w:pStyle w:val="c10"/>
      </w:pPr>
      <w:r>
        <w:t xml:space="preserve">Я море Чёрное,  одно из самых молодых морей Земли. </w:t>
      </w:r>
    </w:p>
    <w:p w:rsidR="002509ED" w:rsidRDefault="002509ED" w:rsidP="002509ED">
      <w:pPr>
        <w:pStyle w:val="c10"/>
      </w:pPr>
      <w:r>
        <w:t xml:space="preserve">Всего 8000 лет назад я  было пресным озером, в которое по окончании ледникового периода обрушились миллионы кубометров соленой воды из Средиземного моря. </w:t>
      </w:r>
    </w:p>
    <w:p w:rsidR="002509ED" w:rsidRDefault="002509ED" w:rsidP="002509ED">
      <w:pPr>
        <w:pStyle w:val="c10"/>
      </w:pPr>
      <w:r>
        <w:t>Я  имеет вытянутую форму . Моя максимальная глубина составляет 2212 метров.</w:t>
      </w:r>
    </w:p>
    <w:p w:rsidR="002509ED" w:rsidRDefault="002509ED" w:rsidP="002509ED">
      <w:r>
        <w:t>Я  Азовское море – самое маленькое и самое мелкое из всех морей России, находится к северу от Черного моря и отделяется от него Крымским и Таманским полуостровами. Средняя глубина моря около восьми метров, а максимальная не превышает 14 метров.</w:t>
      </w:r>
    </w:p>
    <w:p w:rsidR="002509ED" w:rsidRDefault="002509ED" w:rsidP="002509ED">
      <w:r>
        <w:t>Купальный сезон в Черном море начинается с мая и длится до ноября.</w:t>
      </w:r>
    </w:p>
    <w:p w:rsidR="002509ED" w:rsidRDefault="002509ED" w:rsidP="002509ED">
      <w:r>
        <w:t xml:space="preserve">На Азовском море купальный сезон немного короче,  но и он продолжается с начала июля до конца августа. </w:t>
      </w:r>
    </w:p>
    <w:p w:rsidR="002509ED" w:rsidRDefault="002509ED" w:rsidP="002509ED">
      <w:r>
        <w:t>Я, Черное море, прозрачное и очень красивое, наполнено горным воздухом.</w:t>
      </w:r>
    </w:p>
    <w:p w:rsidR="002509ED" w:rsidRDefault="002509ED" w:rsidP="002509ED">
      <w:r>
        <w:t>А я, Азовское море, более мелкое и не такое соленое, богато йодом, наполнено аромат степных трав.</w:t>
      </w:r>
    </w:p>
    <w:p w:rsidR="002509ED" w:rsidRDefault="002509ED" w:rsidP="002509ED">
      <w:r>
        <w:t>-Давайте остановим этот спор. Каждое море важное, полезное, красивое.</w:t>
      </w:r>
    </w:p>
    <w:p w:rsidR="002509ED" w:rsidRPr="00293ABD" w:rsidRDefault="002509ED" w:rsidP="002509ED">
      <w:pPr>
        <w:rPr>
          <w:b/>
        </w:rPr>
      </w:pPr>
      <w:r w:rsidRPr="00293ABD">
        <w:rPr>
          <w:b/>
        </w:rPr>
        <w:t xml:space="preserve">А почему эти </w:t>
      </w:r>
      <w:r w:rsidRPr="00293ABD">
        <w:rPr>
          <w:rStyle w:val="c4"/>
          <w:b/>
        </w:rPr>
        <w:t>моря так названы</w:t>
      </w:r>
      <w:r w:rsidRPr="00293ABD">
        <w:rPr>
          <w:b/>
        </w:rPr>
        <w:t>?</w:t>
      </w:r>
    </w:p>
    <w:p w:rsidR="002509ED" w:rsidRDefault="002509ED" w:rsidP="002509ED">
      <w:r w:rsidRPr="00293ABD">
        <w:rPr>
          <w:b/>
        </w:rPr>
        <w:lastRenderedPageBreak/>
        <w:t>Турецкая гипотеза</w:t>
      </w:r>
      <w:r>
        <w:t xml:space="preserve"> . Согласно исторической гипотезе, современное название Черному морю дали турки, которые пытались покорить население его берегов, но встречали такое яростное сопротивление, что море прозвали </w:t>
      </w:r>
      <w:proofErr w:type="spellStart"/>
      <w:r>
        <w:t>Караден-гиз</w:t>
      </w:r>
      <w:proofErr w:type="spellEnd"/>
      <w:r>
        <w:t xml:space="preserve"> - Черное, негостеприимное.</w:t>
      </w:r>
    </w:p>
    <w:p w:rsidR="002509ED" w:rsidRDefault="002509ED" w:rsidP="002509ED">
      <w:r>
        <w:t xml:space="preserve">Гипотеза моряков. С точки зрения моряков, море называется Черным из-за сильных штормов, во время которых вода в море темнеет. </w:t>
      </w:r>
    </w:p>
    <w:p w:rsidR="002509ED" w:rsidRDefault="002509ED" w:rsidP="002509ED">
      <w:r w:rsidRPr="00293ABD">
        <w:rPr>
          <w:b/>
        </w:rPr>
        <w:t>Гипотеза гидрологов</w:t>
      </w:r>
      <w:r>
        <w:t>. По версии гидрологов, море называется Черным потому, что любые металлические предметы, опущенные на большую глубину, поднимаются на поверхность почерневшими. Причина - сероводород, которым насыщена черноморская вода на глубине более 200 м.</w:t>
      </w:r>
    </w:p>
    <w:p w:rsidR="002509ED" w:rsidRDefault="002509ED" w:rsidP="002509ED">
      <w:r>
        <w:t xml:space="preserve">Азовское море относится к морям Атлантического океана, соединяясь с Черным через Керченский пролив. Древние греки называли современное Азовское море </w:t>
      </w:r>
      <w:proofErr w:type="spellStart"/>
      <w:r>
        <w:t>Меотидой</w:t>
      </w:r>
      <w:proofErr w:type="spellEnd"/>
      <w:r>
        <w:t xml:space="preserve">, а сами </w:t>
      </w:r>
      <w:proofErr w:type="spellStart"/>
      <w:r>
        <w:t>меоты</w:t>
      </w:r>
      <w:proofErr w:type="spellEnd"/>
      <w:r>
        <w:t xml:space="preserve"> – </w:t>
      </w:r>
      <w:proofErr w:type="spellStart"/>
      <w:r>
        <w:t>Темериндой</w:t>
      </w:r>
      <w:proofErr w:type="spellEnd"/>
      <w:r>
        <w:t>, что означает «мать моря».</w:t>
      </w:r>
    </w:p>
    <w:p w:rsidR="002509ED" w:rsidRDefault="002509ED" w:rsidP="002509ED">
      <w:r>
        <w:rPr>
          <w:rStyle w:val="c5"/>
        </w:rPr>
        <w:t>Слайд 9</w:t>
      </w:r>
    </w:p>
    <w:p w:rsidR="002509ED" w:rsidRDefault="002509ED" w:rsidP="002509ED">
      <w:r>
        <w:t xml:space="preserve">- А сейчас мы с вами поговорим о других видах водоемов. Вы узнаете их, отгадав загадку - шараду: </w:t>
      </w:r>
    </w:p>
    <w:p w:rsidR="002509ED" w:rsidRPr="00293ABD" w:rsidRDefault="002509ED" w:rsidP="002509ED">
      <w:pPr>
        <w:pStyle w:val="c8"/>
        <w:rPr>
          <w:b/>
        </w:rPr>
      </w:pPr>
      <w:r w:rsidRPr="00293ABD">
        <w:rPr>
          <w:b/>
        </w:rPr>
        <w:t>Начинается на “О”,</w:t>
      </w:r>
      <w:r w:rsidRPr="00293ABD">
        <w:rPr>
          <w:b/>
        </w:rPr>
        <w:br/>
        <w:t>Оно в горах встречается,</w:t>
      </w:r>
      <w:r w:rsidRPr="00293ABD">
        <w:rPr>
          <w:b/>
        </w:rPr>
        <w:br/>
        <w:t>Нигде не повторяется</w:t>
      </w:r>
      <w:r w:rsidRPr="00293ABD">
        <w:rPr>
          <w:b/>
        </w:rPr>
        <w:br/>
        <w:t>И кончается на “О”,</w:t>
      </w:r>
      <w:r w:rsidRPr="00293ABD">
        <w:rPr>
          <w:b/>
        </w:rPr>
        <w:br/>
        <w:t>Значит это … (озеро)</w:t>
      </w:r>
    </w:p>
    <w:p w:rsidR="002509ED" w:rsidRDefault="002509ED" w:rsidP="002509ED">
      <w:pPr>
        <w:pStyle w:val="c0"/>
      </w:pPr>
      <w:r>
        <w:rPr>
          <w:rStyle w:val="c4"/>
        </w:rPr>
        <w:t xml:space="preserve">Озеро </w:t>
      </w:r>
      <w:r>
        <w:t>– большое природное углубление (замкнутый водоем) заполненный водой. Вода в нем стоит на одном месте. Озера бывают равнинные и горные.</w:t>
      </w:r>
    </w:p>
    <w:p w:rsidR="002509ED" w:rsidRDefault="002509ED" w:rsidP="002509ED">
      <w:pPr>
        <w:pStyle w:val="c0"/>
      </w:pPr>
      <w:r>
        <w:t xml:space="preserve"> - Сколько в крае озер? ( около 300 озер) </w:t>
      </w:r>
      <w:r>
        <w:rPr>
          <w:rStyle w:val="c4"/>
        </w:rPr>
        <w:t xml:space="preserve">- </w:t>
      </w:r>
      <w:r>
        <w:t>Найдите на карте озера.</w:t>
      </w:r>
    </w:p>
    <w:p w:rsidR="002509ED" w:rsidRDefault="002509ED" w:rsidP="002509ED">
      <w:pPr>
        <w:pStyle w:val="c0"/>
      </w:pPr>
      <w:r>
        <w:rPr>
          <w:rStyle w:val="c5"/>
        </w:rPr>
        <w:t>Слайд 10</w:t>
      </w:r>
    </w:p>
    <w:p w:rsidR="002509ED" w:rsidRDefault="002509ED" w:rsidP="002509ED">
      <w:pPr>
        <w:pStyle w:val="c0"/>
      </w:pPr>
      <w:r>
        <w:t>- Найдите самые большие из них (</w:t>
      </w:r>
      <w:proofErr w:type="spellStart"/>
      <w:r>
        <w:rPr>
          <w:rStyle w:val="c4"/>
        </w:rPr>
        <w:t>Абрау</w:t>
      </w:r>
      <w:proofErr w:type="spellEnd"/>
      <w:r>
        <w:rPr>
          <w:rStyle w:val="c4"/>
        </w:rPr>
        <w:t xml:space="preserve">, Ханское, </w:t>
      </w:r>
      <w:proofErr w:type="spellStart"/>
      <w:r>
        <w:rPr>
          <w:rStyle w:val="c4"/>
        </w:rPr>
        <w:t>Чембурское</w:t>
      </w:r>
      <w:proofErr w:type="spellEnd"/>
      <w:r>
        <w:rPr>
          <w:rStyle w:val="c4"/>
        </w:rPr>
        <w:t xml:space="preserve">, </w:t>
      </w:r>
      <w:proofErr w:type="spellStart"/>
      <w:r>
        <w:rPr>
          <w:rStyle w:val="c4"/>
        </w:rPr>
        <w:t>Кардывач</w:t>
      </w:r>
      <w:proofErr w:type="spellEnd"/>
      <w:r>
        <w:t>)</w:t>
      </w:r>
    </w:p>
    <w:p w:rsidR="002509ED" w:rsidRDefault="002509ED" w:rsidP="002509ED">
      <w:pPr>
        <w:pStyle w:val="c0"/>
      </w:pPr>
      <w:r>
        <w:t>-Переходим к следующему виду водоемов.</w:t>
      </w:r>
    </w:p>
    <w:p w:rsidR="002509ED" w:rsidRDefault="002509ED" w:rsidP="002509ED">
      <w:pPr>
        <w:pStyle w:val="c0"/>
      </w:pPr>
      <w:r>
        <w:t xml:space="preserve">С </w:t>
      </w:r>
      <w:r>
        <w:rPr>
          <w:rStyle w:val="c5"/>
        </w:rPr>
        <w:t xml:space="preserve">гор сбежала без оглядки, С ручейком играла в прятки, Широка и глубока - это быстрая </w:t>
      </w:r>
      <w:r>
        <w:t>.... (</w:t>
      </w:r>
      <w:r>
        <w:rPr>
          <w:rStyle w:val="c4"/>
        </w:rPr>
        <w:t xml:space="preserve">Река) </w:t>
      </w:r>
    </w:p>
    <w:p w:rsidR="002509ED" w:rsidRDefault="002509ED" w:rsidP="002509ED">
      <w:pPr>
        <w:pStyle w:val="c0"/>
      </w:pPr>
      <w:r>
        <w:rPr>
          <w:rStyle w:val="c5"/>
        </w:rPr>
        <w:t>Слайд 11</w:t>
      </w:r>
    </w:p>
    <w:p w:rsidR="002509ED" w:rsidRDefault="002509ED" w:rsidP="002509ED">
      <w:pPr>
        <w:pStyle w:val="c0"/>
      </w:pPr>
      <w:r>
        <w:rPr>
          <w:rStyle w:val="c5"/>
        </w:rPr>
        <w:t> </w:t>
      </w:r>
      <w:r>
        <w:rPr>
          <w:rStyle w:val="c4"/>
        </w:rPr>
        <w:t xml:space="preserve">Река </w:t>
      </w:r>
      <w:r>
        <w:t>– постоянный водный поток значительных размеров с естественным течением по руслу от истока к устью.</w:t>
      </w:r>
    </w:p>
    <w:p w:rsidR="002509ED" w:rsidRDefault="002509ED" w:rsidP="002509ED">
      <w:pPr>
        <w:pStyle w:val="c0"/>
      </w:pPr>
      <w:r>
        <w:t>- Охарактеризуйте реку, описанную в загадке. (горная )</w:t>
      </w:r>
    </w:p>
    <w:p w:rsidR="002509ED" w:rsidRDefault="002509ED" w:rsidP="002509ED">
      <w:pPr>
        <w:pStyle w:val="c0"/>
      </w:pPr>
      <w:r>
        <w:t>В нашем крае есть такие реки? Найдите их на карте.</w:t>
      </w:r>
    </w:p>
    <w:p w:rsidR="002509ED" w:rsidRDefault="002509ED" w:rsidP="002509ED">
      <w:pPr>
        <w:pStyle w:val="c0"/>
      </w:pPr>
      <w:r>
        <w:t xml:space="preserve">- А как вы думаете, какие еще реки, кроме бурных, стремительно несущих свои воды, есть в Краснодарском крае? </w:t>
      </w:r>
    </w:p>
    <w:p w:rsidR="002509ED" w:rsidRDefault="002509ED" w:rsidP="002509ED">
      <w:pPr>
        <w:pStyle w:val="c0"/>
      </w:pPr>
      <w:r>
        <w:lastRenderedPageBreak/>
        <w:t>- Найдите равнинные реки на карте Краснодарского края. Откуда берут начало эти реки?</w:t>
      </w:r>
    </w:p>
    <w:p w:rsidR="002509ED" w:rsidRDefault="002509ED" w:rsidP="002509ED">
      <w:pPr>
        <w:pStyle w:val="c0"/>
      </w:pPr>
      <w:r>
        <w:t>- Почему, несмотря на то что реки берут начало в горах, характер у них спокойный? (Хотя истоки этих рек находятся в горах, но они протекают по северным склонам гор, которые более пологие, чем южные, а протекая но равнинной части края, они совсем успокаиваются).</w:t>
      </w:r>
    </w:p>
    <w:p w:rsidR="002509ED" w:rsidRDefault="002509ED" w:rsidP="002509ED">
      <w:pPr>
        <w:pStyle w:val="c0"/>
      </w:pPr>
      <w:r>
        <w:rPr>
          <w:rStyle w:val="c4"/>
        </w:rPr>
        <w:t xml:space="preserve">- </w:t>
      </w:r>
      <w:r>
        <w:t>Что является</w:t>
      </w:r>
      <w:r>
        <w:rPr>
          <w:rStyle w:val="c4"/>
        </w:rPr>
        <w:t xml:space="preserve"> источником рек </w:t>
      </w:r>
      <w:r>
        <w:t>Краснодарского края</w:t>
      </w:r>
      <w:r>
        <w:rPr>
          <w:rStyle w:val="c4"/>
        </w:rPr>
        <w:t>?</w:t>
      </w:r>
      <w:r>
        <w:t> (Родники, атмосферные осадки, тающие снега, ледники).</w:t>
      </w:r>
    </w:p>
    <w:p w:rsidR="00B51BD1" w:rsidRPr="00DD747E" w:rsidRDefault="00B51BD1" w:rsidP="0031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4B21" w:rsidRPr="00874B21" w:rsidRDefault="00E17DEB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874B21" w:rsidRPr="00874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воды водоемов”</w:t>
      </w:r>
    </w:p>
    <w:p w:rsidR="00874B21" w:rsidRPr="00874B21" w:rsidRDefault="00874B2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без воды не может существовать ни человек, ни растения, ни животные? А всегда ли мы правильно ведем себя, находясь у водоема?</w:t>
      </w:r>
    </w:p>
    <w:p w:rsidR="00874B21" w:rsidRPr="00874B21" w:rsidRDefault="00874B2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для охраны водоемов могут сделать взрослые и дети? </w:t>
      </w:r>
    </w:p>
    <w:p w:rsidR="00874B21" w:rsidRPr="00874B21" w:rsidRDefault="00874B2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допускать, чтобы в водоемах мыли транспорт. </w:t>
      </w: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Нельзя в воду бросать мусор, оставлять мусор на берегу. </w:t>
      </w: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следить за чистотой воды, расчищать родники и ручьи.</w:t>
      </w:r>
    </w:p>
    <w:p w:rsidR="00874B21" w:rsidRPr="00874B21" w:rsidRDefault="00874B2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заводах и фабриках строятся очистительные сооружения, где использованная в производстве вода очищается и используется снова.</w:t>
      </w:r>
    </w:p>
    <w:p w:rsidR="00874B21" w:rsidRPr="00874B21" w:rsidRDefault="00874B2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32</w:t>
      </w:r>
    </w:p>
    <w:p w:rsidR="00874B21" w:rsidRPr="00874B21" w:rsidRDefault="00E17DEB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874B21" w:rsidRPr="00293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“Правила поведения у водоема”</w:t>
      </w:r>
    </w:p>
    <w:p w:rsidR="00874B21" w:rsidRPr="00874B21" w:rsidRDefault="00874B2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бросай мусор в воду.</w:t>
      </w: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оставляй мусор на берегу.</w:t>
      </w: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мой велосипед и другие транспортные средства в водоемах.</w:t>
      </w:r>
    </w:p>
    <w:p w:rsidR="00874B21" w:rsidRPr="00874B21" w:rsidRDefault="00E17DEB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874B21" w:rsidRPr="00293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  <w:r w:rsidR="00874B21" w:rsidRPr="00874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“Водоемы Краснодарского края</w:t>
      </w:r>
      <w:r w:rsidR="00874B21" w:rsidRPr="00293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”.</w:t>
      </w:r>
      <w:r w:rsidR="00874B21"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Слайды 34-52</w:t>
      </w:r>
    </w:p>
    <w:p w:rsidR="00874B21" w:rsidRPr="00E17DEB" w:rsidRDefault="00E17DEB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874B21" w:rsidRPr="00E17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Заключительный этап урока</w:t>
      </w:r>
    </w:p>
    <w:p w:rsidR="00874B21" w:rsidRPr="00874B21" w:rsidRDefault="00874B2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53</w:t>
      </w:r>
    </w:p>
    <w:p w:rsidR="00874B21" w:rsidRPr="00874B21" w:rsidRDefault="00874B2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Послушайте стихотворение Сергея Смирнова.</w:t>
      </w:r>
    </w:p>
    <w:p w:rsidR="00874B21" w:rsidRPr="00874B21" w:rsidRDefault="00874B2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просто храм,</w:t>
      </w: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храм науки.</w:t>
      </w: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есть природы храм -</w:t>
      </w: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лесами, тянущими руки </w:t>
      </w: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Навстречу солнцу и ветрам. </w:t>
      </w: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свят в любое время суток, </w:t>
      </w: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Открыт для нас в жару и стынь. </w:t>
      </w: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Входи сюда, будь сердцем чуток, </w:t>
      </w: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оскверняй его святынь.</w:t>
      </w:r>
    </w:p>
    <w:p w:rsidR="00874B21" w:rsidRPr="00874B21" w:rsidRDefault="00874B2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Почему автор называет природу храмом? </w:t>
      </w:r>
    </w:p>
    <w:p w:rsidR="00874B21" w:rsidRDefault="00874B2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2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в своем возрасте в силах сделать для того, чтобы сохранить красоту этого храма?</w:t>
      </w:r>
    </w:p>
    <w:p w:rsidR="00E17DEB" w:rsidRDefault="00E17DEB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10.Итог урока. Рефлексия.</w:t>
      </w:r>
    </w:p>
    <w:p w:rsidR="005A5307" w:rsidRDefault="005A5307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2F1" w:rsidRDefault="004902F1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307" w:rsidRPr="004902F1" w:rsidRDefault="00752E18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05.10.13г.                </w:t>
      </w:r>
      <w:proofErr w:type="spellStart"/>
      <w:r w:rsidRPr="0049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Кубановедение</w:t>
      </w:r>
      <w:proofErr w:type="spellEnd"/>
      <w:r w:rsidRPr="0049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класс)</w:t>
      </w:r>
    </w:p>
    <w:p w:rsidR="00752E18" w:rsidRPr="004902F1" w:rsidRDefault="00752E18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Почвы, их значение для жизни растений и животных.</w:t>
      </w:r>
    </w:p>
    <w:p w:rsidR="005A5307" w:rsidRPr="004902F1" w:rsidRDefault="00752E18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5A5307" w:rsidRPr="004902F1" w:rsidRDefault="005A5307" w:rsidP="005A530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составом почвы, ее свойствами, значением почвы для жизни растений и мелких животных.</w:t>
      </w:r>
    </w:p>
    <w:p w:rsidR="005A5307" w:rsidRPr="004902F1" w:rsidRDefault="005A5307" w:rsidP="005A530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навыки, любознательность.</w:t>
      </w:r>
    </w:p>
    <w:p w:rsidR="005A5307" w:rsidRPr="004902F1" w:rsidRDefault="005A5307" w:rsidP="005A530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работать с картой.</w:t>
      </w:r>
    </w:p>
    <w:p w:rsidR="005A5307" w:rsidRPr="004902F1" w:rsidRDefault="005A5307" w:rsidP="005A530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почве и ее обитателям.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5A5307" w:rsidRPr="004902F1" w:rsidRDefault="005A5307" w:rsidP="005A53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почвы;</w:t>
      </w:r>
    </w:p>
    <w:p w:rsidR="005A5307" w:rsidRPr="004902F1" w:rsidRDefault="005A5307" w:rsidP="005A53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прозрачный стакан с водой;</w:t>
      </w:r>
    </w:p>
    <w:p w:rsidR="005A5307" w:rsidRPr="004902F1" w:rsidRDefault="005A5307" w:rsidP="00752E1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промокательная бумага;</w:t>
      </w:r>
    </w:p>
    <w:p w:rsidR="00752E18" w:rsidRPr="004902F1" w:rsidRDefault="00752E18" w:rsidP="00752E1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микроскоп;</w:t>
      </w:r>
    </w:p>
    <w:p w:rsidR="005A5307" w:rsidRPr="004902F1" w:rsidRDefault="005A5307" w:rsidP="005A53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названиями почв;</w:t>
      </w:r>
    </w:p>
    <w:p w:rsidR="005A5307" w:rsidRPr="004902F1" w:rsidRDefault="005A5307" w:rsidP="005A53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заданиями;</w:t>
      </w:r>
    </w:p>
    <w:p w:rsidR="005A5307" w:rsidRPr="004902F1" w:rsidRDefault="005A5307" w:rsidP="005A53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карандаши;</w:t>
      </w:r>
    </w:p>
    <w:p w:rsidR="005A5307" w:rsidRPr="004902F1" w:rsidRDefault="005A5307" w:rsidP="00752E1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Краснодарского края;</w:t>
      </w:r>
    </w:p>
    <w:p w:rsidR="00752E18" w:rsidRPr="004902F1" w:rsidRDefault="005A5307" w:rsidP="00752E1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«Состав почвы»;</w:t>
      </w:r>
    </w:p>
    <w:p w:rsidR="005A5307" w:rsidRPr="004902F1" w:rsidRDefault="00752E18" w:rsidP="00752E1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A5307"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 материалы об окружающем мире».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5A5307" w:rsidRPr="004902F1" w:rsidRDefault="00074588" w:rsidP="005A53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1.Актуализация знаний. Этап мотивации.</w:t>
      </w:r>
    </w:p>
    <w:p w:rsidR="00074588" w:rsidRPr="004902F1" w:rsidRDefault="00074588" w:rsidP="00074588">
      <w:pPr>
        <w:pStyle w:val="c0"/>
        <w:rPr>
          <w:b/>
        </w:rPr>
      </w:pPr>
      <w:r w:rsidRPr="004902F1">
        <w:rPr>
          <w:b/>
          <w:bCs/>
        </w:rPr>
        <w:t>2.</w:t>
      </w:r>
      <w:r w:rsidRPr="004902F1">
        <w:rPr>
          <w:b/>
        </w:rPr>
        <w:t xml:space="preserve"> Определение целей и темы уроков.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продолжаем наше путешествие в мир природы. А вот о чем пойдет речь сегодня на уроке, попробуйте отгадать.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свете чудесная кладовая. Положишь в нее мешок зерна – а осенью смотришь: вместо одного в кладовой уже двадцать. Ведро картошки в чудесной кладовой превращается в двадцать ведер. Горсточка семян делается большой кучей огурцов, редиски, помидоров, моркови.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 ли ты когда-либо семечко с двумя крылышками? Дунешь на него – оно и полетело. А попадет такое семечко в чудесную кладовую, полежит – глядишь, где было крылатое семечко, стоит ветвистое дерево, да такое большое, что его и не обхватишь.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сказка. Чудесная кладовая есть на самом деле. Ты уже, должно быть, догадался, как она называется.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(хором): Почва.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ребята, вы правы. Это вещество знакомо вам с раннего детства. Называют его по-разному: земля, глина, песок, а то и просто «грязь». Правильное название – почва.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из вас знает, что такое почва?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Ученики: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Почва – это верхний, плодородный слой, который питает, кормит растения.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Растениям, как и нам с тобой, нужна пища. Пищу, растения получают из почвы. И готовит ее волшебница-природа.</w:t>
      </w:r>
    </w:p>
    <w:p w:rsidR="005A5307" w:rsidRPr="004902F1" w:rsidRDefault="00074588" w:rsidP="005A53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5A5307"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домашнего задания.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вспомним и расскажем, как растения получают из почвы «пищу». </w:t>
      </w:r>
      <w:r w:rsidRPr="00490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учащихся.)</w:t>
      </w:r>
    </w:p>
    <w:p w:rsidR="00074588" w:rsidRPr="004902F1" w:rsidRDefault="00074588" w:rsidP="00074588">
      <w:pPr>
        <w:pStyle w:val="c0"/>
        <w:rPr>
          <w:b/>
        </w:rPr>
      </w:pPr>
      <w:r w:rsidRPr="004902F1">
        <w:rPr>
          <w:b/>
          <w:bCs/>
        </w:rPr>
        <w:t>4.</w:t>
      </w:r>
      <w:r w:rsidRPr="004902F1">
        <w:rPr>
          <w:b/>
        </w:rPr>
        <w:t xml:space="preserve"> Формирование проблемы, планирование деятельности. 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прошлой неделе мы были с вами на экскурсии в лесу и видели подземную кладовую, в которой хранятся несметные богатства. И могут они превратиться в румяную булочку, нарядное платье, прекрасный цветок... Ведро картошки в этой кладовой превращается в двадцать ведер, а щепотка семян может стать огромной корзиной огурцов, редиски, помидоров или моркови. Но происходит это не само собой. Для нормального роста и развития растениям, кроме воды и воздуха, нужна почва, которую обрабатывают умелые руки человека.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с вами макет почвы (учитель демонстрирует макет почвы). На дно стеклянной банки положим мелкие камешки, на них – глину, сверху – песок. И на самый верх – почву. Это она вместе с водой и воздухом обеспечивает нормальные условия для жизни растений. Попадая в нее, семена прорастают и становятся деревьями до самого синего неба, цветами, которые спорят красотой с бабочками, шелковистой травой… Пищей для всего живущего на Земле.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почему в одних местах летом вырастает сочная ярко-зеленая трава до пояса, а в других – только редкие сероватые травинки? 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этот вопрос мы сможем, если определим, что же это за вещество – почва? Как образуется? Из чего состоит? Какими свойствами обладает? Это мы узнаем, если исследуем почву.</w:t>
      </w:r>
    </w:p>
    <w:p w:rsidR="00074588" w:rsidRPr="004902F1" w:rsidRDefault="00074588" w:rsidP="005A53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5.Развитие умений –применение знания.</w:t>
      </w:r>
    </w:p>
    <w:p w:rsidR="005A5307" w:rsidRPr="004902F1" w:rsidRDefault="000B2CD1" w:rsidP="005A53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="005A5307"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1.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начала возьмем комочек почвы из пакета, которые принесли с экскурсии, и рассмотрим его через увеличительное стекло. Что вам удалось увидеть? Опустим комочки почвы в банку с водой и дадим ей отстояться. Что вы наблюдаете? 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дно емкости опускаются песок, глина, камешки, а остатки растений плавают сверху.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почве содержится глина и песок.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2.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Тоненькие, как ниточки, корешки, обломки сухих травинок, полусгнивших листьев, крылышки мертвого жука… Песчинки, пылинки, склеенные между собой в комочки разного размера. Все? А не спрятался ли здесь воздух-невидимка? Призовем на помощь опыт.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Возьмем стакан с водой и аккуратно опустим туда комочек почвы. Что вы наблюдаете?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комочках появились прозрачные пузырьки. Побежали вверх серебристые дорожки. 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что это? Зарисуйте!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воздух, бывший внутри комочка между песчинками и пылинками. Вода проникла внутрь и вытеснила его. Он </w:t>
      </w:r>
      <w:proofErr w:type="spellStart"/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запузырился</w:t>
      </w:r>
      <w:proofErr w:type="spellEnd"/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всплыл и смешался с окружающим нас воздухом.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почве содержится воздух.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сами сделать вывод из следующего опыта.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3.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Возьмем промокательную бумагу, насыплем на нее немного почвы и прижмем ее плотно к бумаге. Что вы наблюдаете?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почве содержится вода.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4.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чистую сухую жестяную банку из-под консервов положим комочек почвы и поставим ее на самый маленький огонь. Над жестяной банкой появляется сероватый дым. Понюхайте его! Что вам напоминает этот запах? </w:t>
      </w:r>
      <w:r w:rsidRPr="00490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учащихся.)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Вероятнее всего, дым костра, в котором осенью жгут сухие листья и траву.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Сходство это ни случайно: в почве перегорают остатки растений. Называются они так: перегной. От слова «гнить», «перегнивать». 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Перегной черного цвета. В одной почве его больше. И почва, поэтому темная, почти черного цвета. В другой меньше. Эта почва светлее. Поэтому-то и бывают почвы разного цвета: серые, светло-серые, темно-серые, черные и даже красные. И называются почвы по-разному: черноземная, красноземная, сероземная, желтоземная.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Плодородие почвы определяется количеством в ней перегноя. 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почве содержится перегной.</w:t>
      </w:r>
    </w:p>
    <w:p w:rsidR="005A5307" w:rsidRPr="004902F1" w:rsidRDefault="000B2CD1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="005A5307"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схемы «состав почвы».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6150" cy="628650"/>
            <wp:effectExtent l="19050" t="0" r="0" b="0"/>
            <wp:docPr id="4" name="Рисунок 1" descr="http://festival.1september.ru/articles/594853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4853/img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почва называется плодородной? 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будут чувствовать себя растения, если в почве будет содержаться только песок, или только глина?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ребята, почва везде разная. В одном месте в ней больше песка. Такую – называют песчаной. В другом – глинистая почва. В ней много глины. Бывает почва темная. Ее весной привозят на огромных самосвалах и разбрасывают по газонам и клумбам, чтобы лучше росла трава и ярче цвели декоративные растения.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Земле огромные пространства, где нет почвы, один песок. Там почти нет и растений: могут расти только те, у которых очень длинные корни, и питание себе они достают глубоко под землей. Как называют такие места? Правильно. Это пустыни. Слышите, как похоже это название на слово «пусто».</w:t>
      </w:r>
    </w:p>
    <w:p w:rsidR="005A5307" w:rsidRPr="004902F1" w:rsidRDefault="000B2CD1" w:rsidP="005A53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5A5307"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«кто самый внимательный».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проверим, хорошо ли вы запомнили, что входит в состав почвы. Вам надо хлопнуть в ладоши, если услышите правильный ответ и не хлопать на неправильный ответ.</w:t>
      </w:r>
    </w:p>
    <w:p w:rsidR="005A5307" w:rsidRPr="004902F1" w:rsidRDefault="005A5307" w:rsidP="005A530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Песок, ведро, вода, сметана, воздух, бумага, стекло, перегной, полиэтиленовые пакеты, червяк, глина.</w:t>
      </w:r>
    </w:p>
    <w:p w:rsidR="005A5307" w:rsidRPr="004902F1" w:rsidRDefault="000B2CD1" w:rsidP="005A53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5A5307"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Экологическая минутка.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А почему вы решили, что стекло, бумага, полиэтиленовые пакеты – не входят в состав почвы? Да, вы правы, что эти предметы наносят вред, засоряют почву. Так, брошенная бумага может лежать в почве до полного разложения более двух лет, консервная банка – более 90 лет, полиэтиленовые пакеты – более 200 лет, а стекло – более 1000 лет. О чем говорят эти факты? </w:t>
      </w:r>
      <w:r w:rsidRPr="00490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учащихся.)</w:t>
      </w:r>
    </w:p>
    <w:p w:rsidR="005A5307" w:rsidRPr="004902F1" w:rsidRDefault="000B2CD1" w:rsidP="005A53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5A5307"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физкультурная минутка .</w:t>
      </w:r>
    </w:p>
    <w:p w:rsidR="005A5307" w:rsidRPr="004902F1" w:rsidRDefault="000B2CD1" w:rsidP="005A53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5A5307"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 о различных видах почвы родного края</w:t>
      </w:r>
      <w:r w:rsidR="005A5307" w:rsidRPr="00490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Работа с картой.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крае почвы разнообразны. 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Азово-Кубанской равнине (учитель показывает на карте и прикрепляет на карту карточку с названием почв) распространены </w:t>
      </w: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черноземные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почвы. Они отличаются темным, почти черным цветом и имеют мощный поверхностный плодородный слой, богатый полезными веществами, которые образовались из перегнивших растительных и животных остатков. Черноземные почвы активно пропускают воздух, необходимый растениям. На этих почвах хорошо растут пшеница, подсолнечник, сахарная свекла и другие растения.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долинах и низовьях рек встречаются </w:t>
      </w: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луговые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почвы. Интересно то, что во влажном виде эти почвы черные, а когда высыхают, становятся ржаво-бурыми. На этих почвах хорошо растет рис.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предгорьях, на северных склонах Главного Кавказского хребта, залегают </w:t>
      </w: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щелочные черноземы, темно-серые лесные и подзолистые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горах, где растут леса, распространены </w:t>
      </w: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бурые лесные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почвы. Как вы думаете, почему эти почвы содержат значительное количество перегноя? </w:t>
      </w:r>
      <w:r w:rsidRPr="00490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 ежегодно отмирающей листвы.)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внимательно карту и скажите, какие почвы характерны для Черноморского побережья. Правильно, это – </w:t>
      </w: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горнолесные и перегнойно-карбонатные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почвы. Эти почвы пригодны для виноградных плантаций и фруктовых садов. </w:t>
      </w:r>
    </w:p>
    <w:p w:rsidR="005A5307" w:rsidRPr="004902F1" w:rsidRDefault="005A5307" w:rsidP="000B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еще растут виноградники? </w:t>
      </w:r>
      <w:r w:rsidRPr="00490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Таманском полуострове.)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Но обратите внимание – на западе Таманского полуострова преобладают </w:t>
      </w: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каштановые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почвы, а вот на северо-востоке частично </w:t>
      </w: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болотные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так, кто может показать на карте и назвать типы почв, распространенные в Краснодарском крае? </w:t>
      </w:r>
      <w:r w:rsidRPr="00490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5A5307" w:rsidRPr="004902F1" w:rsidRDefault="000B2CD1" w:rsidP="005A53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5A5307"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Физкультурная минутка: веселая переменка.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загадки и расскажите, как они связаны с почвой.</w:t>
      </w:r>
    </w:p>
    <w:p w:rsidR="005A5307" w:rsidRPr="004902F1" w:rsidRDefault="005A5307" w:rsidP="005A530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одежде богатой,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сам слеповатый,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Живет без оконца,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видывал солнца. </w:t>
      </w:r>
      <w:r w:rsidRPr="00490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(Крот.)</w:t>
      </w:r>
    </w:p>
    <w:p w:rsidR="005A5307" w:rsidRPr="004902F1" w:rsidRDefault="005A5307" w:rsidP="005A530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Малы, а никому не милы. </w:t>
      </w:r>
      <w:r w:rsidRPr="00490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(Мышь.)</w:t>
      </w:r>
    </w:p>
    <w:p w:rsidR="005A5307" w:rsidRPr="004902F1" w:rsidRDefault="005A5307" w:rsidP="005A530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хвост не отличишь от головы,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Меня всегда в земле найдете вы. </w:t>
      </w:r>
      <w:r w:rsidRPr="00490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(Червяк.)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каких обитателей почв вы знаете еще?</w:t>
      </w:r>
      <w:r w:rsidRPr="00490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(Ответы учащихся.)</w:t>
      </w:r>
    </w:p>
    <w:p w:rsidR="005A5307" w:rsidRPr="004902F1" w:rsidRDefault="005A5307" w:rsidP="000B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Хотели бы вы узнать, кто из этих животных делает почву более плодородной? 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</w:t>
      </w: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мелкие животные роют ходы, куда легко проникают вода и воздух, перемешивают почву, измельчают остатки растений. Так они повышают плодородие почвы.</w:t>
      </w:r>
    </w:p>
    <w:p w:rsidR="005A5307" w:rsidRPr="004902F1" w:rsidRDefault="000B2CD1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="005A5307"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работа. Работа с карточками.</w:t>
      </w:r>
    </w:p>
    <w:p w:rsidR="005A5307" w:rsidRPr="004902F1" w:rsidRDefault="000B2CD1" w:rsidP="005A53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="005A5307"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</w:t>
      </w: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Рефлексия.</w:t>
      </w:r>
    </w:p>
    <w:p w:rsidR="005A5307" w:rsidRPr="004902F1" w:rsidRDefault="005A5307" w:rsidP="005A53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я узнал ...</w:t>
      </w:r>
    </w:p>
    <w:p w:rsidR="005A5307" w:rsidRPr="004902F1" w:rsidRDefault="005A5307" w:rsidP="005A53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понял ...</w:t>
      </w:r>
    </w:p>
    <w:p w:rsidR="005A5307" w:rsidRPr="004902F1" w:rsidRDefault="005A5307" w:rsidP="005A53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было интересно ...</w:t>
      </w:r>
    </w:p>
    <w:p w:rsidR="005A5307" w:rsidRPr="004902F1" w:rsidRDefault="005A5307" w:rsidP="005A53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было трудно ...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землю называют чудесной кладовой? 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можете рассказать о почве нашего края?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значение почвы в жизни растений и животных?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ребята. Очень хорошо работали на уроке. На следующем уроке мы узнаем, как образуется почва, причины, по которым она разрушается. </w:t>
      </w:r>
    </w:p>
    <w:p w:rsidR="005A5307" w:rsidRPr="004902F1" w:rsidRDefault="000B2CD1" w:rsidP="005A53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13.</w:t>
      </w:r>
      <w:r w:rsidR="005A5307"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попробуйте составить кроссворд по теме «Почва Краснодарского края».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с заданием.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Определи, верны ли высказывания. Отметь правильные выражения знаком «+», неправильные знаком «–».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44"/>
        <w:gridCol w:w="406"/>
        <w:gridCol w:w="405"/>
      </w:tblGrid>
      <w:tr w:rsidR="005A5307" w:rsidRPr="004902F1" w:rsidTr="005A53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A5307" w:rsidRPr="004902F1" w:rsidTr="005A53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почве обитает много растений и животных.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307" w:rsidRPr="004902F1" w:rsidTr="005A53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сохраняет влагу и тепло для растений и животных.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307" w:rsidRPr="004902F1" w:rsidTr="005A53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дождевых червей разрушает верхний слой плодородной почвы.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307" w:rsidRPr="004902F1" w:rsidTr="005A53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прогулок надо разрушать слой нападавших листьев, уничтожать насекомых, рвать охапками цветы.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307" w:rsidRPr="004902F1" w:rsidTr="005A53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закапывать мусор.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307" w:rsidRPr="004902F1" w:rsidTr="005A53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способствуют разрушению почв.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307" w:rsidRPr="004902F1" w:rsidTr="005A53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очищает воду и воздух.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307" w:rsidRPr="004902F1" w:rsidTr="005A530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дает пищу растениям и животным.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07" w:rsidRPr="004902F1" w:rsidRDefault="005A5307" w:rsidP="005A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A5307" w:rsidRPr="004902F1" w:rsidRDefault="005A5307" w:rsidP="005A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Отгадай кроссворд.</w:t>
      </w:r>
    </w:p>
    <w:p w:rsidR="005A5307" w:rsidRPr="004902F1" w:rsidRDefault="005A5307" w:rsidP="005A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942975"/>
            <wp:effectExtent l="19050" t="0" r="0" b="0"/>
            <wp:docPr id="3" name="Рисунок 2" descr="http://festival.1september.ru/articles/594853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4853/img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307" w:rsidRPr="004902F1" w:rsidRDefault="005A5307" w:rsidP="008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41B" w:rsidRPr="004902F1" w:rsidRDefault="0013341B" w:rsidP="0087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1B" w:rsidRPr="00DD747E" w:rsidRDefault="0013341B" w:rsidP="0087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2D27" w:rsidRDefault="006A2D27" w:rsidP="006A2D27">
      <w:pPr>
        <w:jc w:val="center"/>
        <w:rPr>
          <w:sz w:val="32"/>
          <w:szCs w:val="32"/>
        </w:rPr>
      </w:pPr>
      <w:r w:rsidRPr="00E13E5C">
        <w:rPr>
          <w:b/>
          <w:i/>
          <w:sz w:val="28"/>
          <w:szCs w:val="28"/>
        </w:rPr>
        <w:t>Тема урока</w:t>
      </w:r>
      <w:r w:rsidRPr="00E13E5C">
        <w:rPr>
          <w:b/>
          <w:i/>
          <w:sz w:val="32"/>
          <w:szCs w:val="32"/>
        </w:rPr>
        <w:t xml:space="preserve">: </w:t>
      </w:r>
      <w:r w:rsidRPr="00E13E5C">
        <w:rPr>
          <w:sz w:val="32"/>
          <w:szCs w:val="32"/>
        </w:rPr>
        <w:t>«Разнообразие</w:t>
      </w:r>
      <w:r>
        <w:rPr>
          <w:sz w:val="32"/>
          <w:szCs w:val="32"/>
        </w:rPr>
        <w:t xml:space="preserve"> растительного и </w:t>
      </w:r>
      <w:r w:rsidRPr="00E13E5C">
        <w:rPr>
          <w:sz w:val="32"/>
          <w:szCs w:val="32"/>
        </w:rPr>
        <w:t xml:space="preserve"> животного мира Краснодарск</w:t>
      </w:r>
      <w:r>
        <w:rPr>
          <w:sz w:val="32"/>
          <w:szCs w:val="32"/>
        </w:rPr>
        <w:t>ого края.</w:t>
      </w:r>
    </w:p>
    <w:p w:rsidR="006A2D27" w:rsidRPr="00E13E5C" w:rsidRDefault="006A2D27" w:rsidP="006A2D27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6A2D27" w:rsidRPr="00E64776" w:rsidRDefault="006A2D27" w:rsidP="006A2D27">
      <w:pPr>
        <w:rPr>
          <w:i/>
        </w:rPr>
      </w:pPr>
      <w:r w:rsidRPr="00E13E5C">
        <w:rPr>
          <w:b/>
          <w:i/>
          <w:sz w:val="28"/>
          <w:szCs w:val="28"/>
        </w:rPr>
        <w:t xml:space="preserve">Цель </w:t>
      </w:r>
      <w:r>
        <w:rPr>
          <w:b/>
          <w:i/>
          <w:sz w:val="28"/>
          <w:szCs w:val="28"/>
        </w:rPr>
        <w:t xml:space="preserve">урока: - </w:t>
      </w:r>
      <w:r w:rsidRPr="00E64776">
        <w:rPr>
          <w:i/>
        </w:rPr>
        <w:t>познакомить с разнообразием растительного и  животного</w:t>
      </w:r>
    </w:p>
    <w:p w:rsidR="006A2D27" w:rsidRPr="00E64776" w:rsidRDefault="006A2D27" w:rsidP="006A2D27">
      <w:pPr>
        <w:rPr>
          <w:i/>
        </w:rPr>
      </w:pPr>
      <w:r w:rsidRPr="00E64776">
        <w:rPr>
          <w:i/>
        </w:rPr>
        <w:lastRenderedPageBreak/>
        <w:t xml:space="preserve">                     </w:t>
      </w:r>
      <w:r>
        <w:rPr>
          <w:i/>
        </w:rPr>
        <w:t xml:space="preserve">     </w:t>
      </w:r>
      <w:r w:rsidRPr="00E64776">
        <w:rPr>
          <w:i/>
        </w:rPr>
        <w:t xml:space="preserve">  мира</w:t>
      </w:r>
      <w:r w:rsidRPr="00E64776">
        <w:rPr>
          <w:b/>
          <w:i/>
        </w:rPr>
        <w:t xml:space="preserve"> </w:t>
      </w:r>
      <w:r w:rsidRPr="00E64776">
        <w:rPr>
          <w:i/>
        </w:rPr>
        <w:t xml:space="preserve">Краснодарского края; </w:t>
      </w:r>
    </w:p>
    <w:p w:rsidR="006A2D27" w:rsidRPr="00E64776" w:rsidRDefault="006A2D27" w:rsidP="006A2D27">
      <w:pPr>
        <w:rPr>
          <w:i/>
        </w:rPr>
      </w:pPr>
      <w:r w:rsidRPr="00E64776">
        <w:rPr>
          <w:i/>
        </w:rPr>
        <w:t xml:space="preserve">                  </w:t>
      </w:r>
      <w:r>
        <w:rPr>
          <w:i/>
        </w:rPr>
        <w:t xml:space="preserve">      </w:t>
      </w:r>
      <w:r w:rsidRPr="00E64776">
        <w:rPr>
          <w:i/>
        </w:rPr>
        <w:t xml:space="preserve">   - воспитывать бережное отношение к животным растениям.</w:t>
      </w:r>
    </w:p>
    <w:p w:rsidR="006A2D27" w:rsidRPr="00E64776" w:rsidRDefault="006A2D27" w:rsidP="006A2D27">
      <w:pPr>
        <w:jc w:val="center"/>
        <w:rPr>
          <w:b/>
          <w:i/>
        </w:rPr>
      </w:pPr>
    </w:p>
    <w:p w:rsidR="006A2D27" w:rsidRDefault="006A2D27" w:rsidP="006A2D27">
      <w:pPr>
        <w:jc w:val="center"/>
        <w:rPr>
          <w:b/>
          <w:i/>
        </w:rPr>
      </w:pPr>
      <w:r>
        <w:rPr>
          <w:b/>
          <w:i/>
        </w:rPr>
        <w:t>Ход урока:</w:t>
      </w:r>
    </w:p>
    <w:p w:rsidR="006A2D27" w:rsidRDefault="006A2D27" w:rsidP="006A2D27">
      <w:pPr>
        <w:numPr>
          <w:ilvl w:val="0"/>
          <w:numId w:val="19"/>
        </w:numPr>
        <w:spacing w:after="0" w:line="240" w:lineRule="auto"/>
        <w:rPr>
          <w:b/>
          <w:i/>
        </w:rPr>
      </w:pPr>
      <w:r>
        <w:rPr>
          <w:b/>
          <w:i/>
        </w:rPr>
        <w:t>Организационный момент.</w:t>
      </w:r>
    </w:p>
    <w:p w:rsidR="006A2D27" w:rsidRDefault="006A2D27" w:rsidP="006A2D27">
      <w:pPr>
        <w:numPr>
          <w:ilvl w:val="0"/>
          <w:numId w:val="19"/>
        </w:numPr>
        <w:spacing w:after="0" w:line="240" w:lineRule="auto"/>
        <w:rPr>
          <w:b/>
          <w:i/>
        </w:rPr>
      </w:pPr>
      <w:r>
        <w:rPr>
          <w:b/>
          <w:i/>
        </w:rPr>
        <w:t>Сообщение темы и цели урока.</w:t>
      </w:r>
    </w:p>
    <w:p w:rsidR="006A2D27" w:rsidRDefault="006A2D27" w:rsidP="006A2D27">
      <w:pPr>
        <w:numPr>
          <w:ilvl w:val="0"/>
          <w:numId w:val="19"/>
        </w:numPr>
        <w:spacing w:after="0" w:line="240" w:lineRule="auto"/>
        <w:rPr>
          <w:b/>
          <w:i/>
        </w:rPr>
      </w:pPr>
      <w:r>
        <w:rPr>
          <w:b/>
          <w:i/>
        </w:rPr>
        <w:t>Проверка домашнего задания.</w:t>
      </w:r>
    </w:p>
    <w:p w:rsidR="006A2D27" w:rsidRDefault="006A2D27" w:rsidP="006A2D27">
      <w:pPr>
        <w:ind w:left="720"/>
      </w:pPr>
      <w:r w:rsidRPr="00A60B20">
        <w:t>- что такое почва?</w:t>
      </w:r>
    </w:p>
    <w:p w:rsidR="006A2D27" w:rsidRDefault="006A2D27" w:rsidP="006A2D27">
      <w:pPr>
        <w:ind w:left="720"/>
      </w:pPr>
      <w:r>
        <w:t>- какие виды почв преобладают в Краснодарском крае?</w:t>
      </w:r>
    </w:p>
    <w:p w:rsidR="006A2D27" w:rsidRDefault="006A2D27" w:rsidP="006A2D27">
      <w:pPr>
        <w:ind w:left="720"/>
      </w:pPr>
      <w:r>
        <w:t>- из чего состоят почвы?</w:t>
      </w:r>
    </w:p>
    <w:p w:rsidR="006A2D27" w:rsidRDefault="006A2D27" w:rsidP="006A2D27">
      <w:pPr>
        <w:ind w:left="720"/>
      </w:pPr>
      <w:r>
        <w:t>- каково основное свойство почв?</w:t>
      </w:r>
    </w:p>
    <w:p w:rsidR="006A2D27" w:rsidRDefault="006A2D27" w:rsidP="006A2D27">
      <w:pPr>
        <w:ind w:left="720"/>
      </w:pPr>
      <w:r>
        <w:t>- каково значение почвы для жизни растений и животных?</w:t>
      </w:r>
    </w:p>
    <w:p w:rsidR="006A2D27" w:rsidRDefault="006A2D27" w:rsidP="006A2D27">
      <w:pPr>
        <w:ind w:left="720"/>
      </w:pPr>
      <w:r>
        <w:t>- тетрадь стр.9</w:t>
      </w:r>
    </w:p>
    <w:p w:rsidR="006A2D27" w:rsidRPr="00A60B20" w:rsidRDefault="006A2D27" w:rsidP="006A2D27">
      <w:pPr>
        <w:ind w:left="720"/>
      </w:pPr>
    </w:p>
    <w:p w:rsidR="006A2D27" w:rsidRDefault="006A2D27" w:rsidP="006A2D27">
      <w:pPr>
        <w:numPr>
          <w:ilvl w:val="0"/>
          <w:numId w:val="19"/>
        </w:numPr>
        <w:spacing w:after="0" w:line="240" w:lineRule="auto"/>
        <w:rPr>
          <w:b/>
          <w:i/>
        </w:rPr>
      </w:pPr>
      <w:r>
        <w:rPr>
          <w:b/>
          <w:i/>
        </w:rPr>
        <w:t>Работа над темой.</w:t>
      </w:r>
    </w:p>
    <w:p w:rsidR="006A2D27" w:rsidRDefault="006A2D27" w:rsidP="006A2D27">
      <w:pPr>
        <w:rPr>
          <w:b/>
          <w:i/>
        </w:rPr>
      </w:pPr>
    </w:p>
    <w:p w:rsidR="006A2D27" w:rsidRPr="004E0C0C" w:rsidRDefault="006A2D27" w:rsidP="006A2D27">
      <w:pPr>
        <w:jc w:val="both"/>
        <w:rPr>
          <w:i/>
        </w:rPr>
      </w:pPr>
      <w:r>
        <w:rPr>
          <w:b/>
          <w:i/>
        </w:rPr>
        <w:t xml:space="preserve">Учитель:      </w:t>
      </w:r>
      <w:r w:rsidRPr="004E0C0C">
        <w:rPr>
          <w:i/>
        </w:rPr>
        <w:t>Высокие горы,</w:t>
      </w:r>
    </w:p>
    <w:p w:rsidR="006A2D27" w:rsidRPr="004E0C0C" w:rsidRDefault="006A2D27" w:rsidP="006A2D27">
      <w:pPr>
        <w:jc w:val="both"/>
        <w:rPr>
          <w:i/>
        </w:rPr>
      </w:pPr>
      <w:r w:rsidRPr="004E0C0C">
        <w:rPr>
          <w:i/>
        </w:rPr>
        <w:t xml:space="preserve">                      Родные просторы,</w:t>
      </w:r>
    </w:p>
    <w:p w:rsidR="006A2D27" w:rsidRPr="004E0C0C" w:rsidRDefault="006A2D27" w:rsidP="006A2D27">
      <w:pPr>
        <w:jc w:val="both"/>
        <w:rPr>
          <w:i/>
        </w:rPr>
      </w:pPr>
      <w:r w:rsidRPr="004E0C0C">
        <w:rPr>
          <w:i/>
        </w:rPr>
        <w:t xml:space="preserve">                      Приморского берега грань,</w:t>
      </w:r>
    </w:p>
    <w:p w:rsidR="006A2D27" w:rsidRPr="004E0C0C" w:rsidRDefault="006A2D27" w:rsidP="006A2D27">
      <w:pPr>
        <w:jc w:val="both"/>
        <w:rPr>
          <w:i/>
        </w:rPr>
      </w:pPr>
      <w:r w:rsidRPr="004E0C0C">
        <w:rPr>
          <w:i/>
        </w:rPr>
        <w:t xml:space="preserve">                     Леса и поляны,</w:t>
      </w:r>
    </w:p>
    <w:p w:rsidR="006A2D27" w:rsidRPr="004E0C0C" w:rsidRDefault="006A2D27" w:rsidP="006A2D27">
      <w:pPr>
        <w:jc w:val="both"/>
        <w:rPr>
          <w:i/>
        </w:rPr>
      </w:pPr>
      <w:r w:rsidRPr="004E0C0C">
        <w:rPr>
          <w:i/>
        </w:rPr>
        <w:t xml:space="preserve">                     Сады и лиманы-</w:t>
      </w:r>
    </w:p>
    <w:p w:rsidR="006A2D27" w:rsidRPr="00AD76FE" w:rsidRDefault="006A2D27" w:rsidP="006A2D27">
      <w:pPr>
        <w:jc w:val="both"/>
        <w:rPr>
          <w:i/>
        </w:rPr>
      </w:pPr>
      <w:r w:rsidRPr="004E0C0C">
        <w:rPr>
          <w:i/>
        </w:rPr>
        <w:t xml:space="preserve">                     Всё это родная Кубань!</w:t>
      </w:r>
    </w:p>
    <w:p w:rsidR="006A2D27" w:rsidRDefault="006A2D27" w:rsidP="006A2D27">
      <w:r w:rsidRPr="00A60B20">
        <w:t>Ребята сегодня мы с вами будем изучать животный и растительный мир Краснодарского края.</w:t>
      </w:r>
    </w:p>
    <w:p w:rsidR="006A2D27" w:rsidRDefault="006A2D27" w:rsidP="006A2D27">
      <w:r>
        <w:t xml:space="preserve"> Растительный мир Краснодарского края, насчитывает более 3 тысяч видов растений. Некоторые из них настоящие </w:t>
      </w:r>
      <w:proofErr w:type="spellStart"/>
      <w:r>
        <w:t>сторожилы</w:t>
      </w:r>
      <w:proofErr w:type="spellEnd"/>
      <w:r>
        <w:t>. Они появились здесь еще до ледникового периода примерно 2 миллиона лет назад. Это: каштан, липа, дуб, черника и другие. Эти растения еще называют реликтовыми, то есть сохранившимися с древних времен. Нигде больше в нашей стране нет такого многообразия растительности. Это в полную меру зависит от формы поверхности земли.</w:t>
      </w:r>
    </w:p>
    <w:p w:rsidR="006A2D27" w:rsidRDefault="006A2D27" w:rsidP="006A2D27">
      <w:r>
        <w:t xml:space="preserve">Давайте посмотрим на карту Краснодарского края и найдем Азово – Кубанскую низменность. Обратите внимание на то, что  на всей  территории преобладает зеленый </w:t>
      </w:r>
    </w:p>
    <w:p w:rsidR="006A2D27" w:rsidRDefault="006A2D27" w:rsidP="006A2D27">
      <w:r>
        <w:t xml:space="preserve">цвет. Можно сделать вывод, что  на всей территории  Азово – Кубанской   низменности благоприятные условия для выращивания таких культур как: </w:t>
      </w:r>
      <w:proofErr w:type="spellStart"/>
      <w:r>
        <w:t>пщеницы</w:t>
      </w:r>
      <w:proofErr w:type="spellEnd"/>
      <w:r>
        <w:t>, подсолнечника, кукурузы, а так же для овощей. На склонах балок и оврагов по обочинам дорог можно встретить разные травы: пырей ползучий, горькую полынь, лебеду, мать - и- мачеху, осот и многие другие.</w:t>
      </w:r>
    </w:p>
    <w:p w:rsidR="006A2D27" w:rsidRDefault="006A2D27" w:rsidP="006A2D27">
      <w:r>
        <w:lastRenderedPageBreak/>
        <w:t>В степной части , и в предгорных районах можно встретить растения , которые люди называют лекарственными. Люди еще в древние времена, наблюдая за животными, тоже стали лечиться травами, ягодами, листьями многих растений.</w:t>
      </w:r>
    </w:p>
    <w:p w:rsidR="006A2D27" w:rsidRPr="00635E81" w:rsidRDefault="006A2D27" w:rsidP="006A2D27">
      <w:pPr>
        <w:jc w:val="center"/>
        <w:rPr>
          <w:i/>
        </w:rPr>
      </w:pPr>
      <w:r>
        <w:t>(</w:t>
      </w:r>
      <w:r w:rsidRPr="00635E81">
        <w:rPr>
          <w:i/>
        </w:rPr>
        <w:t>во время рассказа учителя появляются картинки с  видами растений)</w:t>
      </w:r>
    </w:p>
    <w:p w:rsidR="006A2D27" w:rsidRDefault="006A2D27" w:rsidP="006A2D27">
      <w:r w:rsidRPr="00635E81">
        <w:t>Там где река Кубань впадает</w:t>
      </w:r>
      <w:r>
        <w:t xml:space="preserve"> в Азовское море, раскинулись лиманы и плавни. Здесь можно встретить: рогоз, камыш, водяные лилии, водяной орех, желтую кувшинку. В степной части лесов почти нет , только лесополосы посаженные людьми, чтобы преградить дорогу ветрам.</w:t>
      </w:r>
    </w:p>
    <w:p w:rsidR="006A2D27" w:rsidRDefault="006A2D27" w:rsidP="006A2D27"/>
    <w:p w:rsidR="006A2D27" w:rsidRDefault="006A2D27" w:rsidP="006A2D27">
      <w:r>
        <w:t>Расшифруйте названия растений, которые можно встретить в лесу:</w:t>
      </w:r>
    </w:p>
    <w:p w:rsidR="006A2D27" w:rsidRDefault="006A2D27" w:rsidP="006A2D27"/>
    <w:p w:rsidR="006A2D27" w:rsidRDefault="006A2D27" w:rsidP="006A2D27">
      <w:r>
        <w:t>УБД                                   ИПТХТА                              КЕНЛ                     НЬЯСЕ</w:t>
      </w:r>
    </w:p>
    <w:p w:rsidR="006A2D27" w:rsidRDefault="006A2D27" w:rsidP="006A2D27">
      <w:r>
        <w:t xml:space="preserve">ЯЯБОНЛ                           ОССАН                                АКЯИД   РГШУА      </w:t>
      </w:r>
    </w:p>
    <w:p w:rsidR="006A2D27" w:rsidRDefault="006A2D27" w:rsidP="006A2D27"/>
    <w:p w:rsidR="006A2D27" w:rsidRDefault="006A2D27" w:rsidP="006A2D27">
      <w:r>
        <w:t xml:space="preserve">Когда говорят о России, то всегда вспоминается береза. Символом Краснодарского края считается  высокий стройный тополь.   </w:t>
      </w:r>
    </w:p>
    <w:p w:rsidR="006A2D27" w:rsidRDefault="006A2D27" w:rsidP="006A2D27"/>
    <w:p w:rsidR="006A2D27" w:rsidRPr="00AD76FE" w:rsidRDefault="006A2D27" w:rsidP="006A2D27">
      <w:pPr>
        <w:numPr>
          <w:ilvl w:val="0"/>
          <w:numId w:val="19"/>
        </w:numPr>
        <w:spacing w:after="0" w:line="240" w:lineRule="auto"/>
        <w:rPr>
          <w:b/>
          <w:i/>
        </w:rPr>
      </w:pPr>
      <w:proofErr w:type="spellStart"/>
      <w:r w:rsidRPr="00AD76FE">
        <w:rPr>
          <w:b/>
          <w:i/>
        </w:rPr>
        <w:t>Физминутка</w:t>
      </w:r>
      <w:proofErr w:type="spellEnd"/>
      <w:r w:rsidRPr="00AD76FE">
        <w:rPr>
          <w:b/>
          <w:i/>
        </w:rPr>
        <w:t>.</w:t>
      </w:r>
    </w:p>
    <w:p w:rsidR="006A2D27" w:rsidRDefault="006A2D27" w:rsidP="006A2D27">
      <w:pPr>
        <w:numPr>
          <w:ilvl w:val="0"/>
          <w:numId w:val="19"/>
        </w:numPr>
        <w:spacing w:after="0" w:line="240" w:lineRule="auto"/>
      </w:pPr>
      <w:r w:rsidRPr="00AD76FE">
        <w:rPr>
          <w:b/>
          <w:i/>
        </w:rPr>
        <w:t>Продолжение</w:t>
      </w:r>
      <w:r>
        <w:t xml:space="preserve">.     </w:t>
      </w:r>
    </w:p>
    <w:p w:rsidR="006A2D27" w:rsidRDefault="006A2D27" w:rsidP="006A2D27">
      <w:pPr>
        <w:ind w:left="360"/>
      </w:pPr>
    </w:p>
    <w:p w:rsidR="006A2D27" w:rsidRDefault="006A2D27" w:rsidP="006A2D27">
      <w:r>
        <w:t xml:space="preserve">  </w:t>
      </w:r>
      <w:r w:rsidRPr="00E13E5C">
        <w:rPr>
          <w:u w:val="single"/>
        </w:rPr>
        <w:t>Учитель</w:t>
      </w:r>
      <w:r>
        <w:t>: Богат и разнообразен животный мир нашего края. Все они интересны – от маленьких мышей до огромных зубров. Отгадайте загадки:</w:t>
      </w:r>
    </w:p>
    <w:p w:rsidR="006A2D27" w:rsidRDefault="006A2D27" w:rsidP="006A2D27">
      <w:pPr>
        <w:jc w:val="both"/>
      </w:pPr>
    </w:p>
    <w:p w:rsidR="006A2D27" w:rsidRPr="004E0C0C" w:rsidRDefault="006A2D27" w:rsidP="006A2D27">
      <w:pPr>
        <w:jc w:val="both"/>
        <w:rPr>
          <w:i/>
        </w:rPr>
      </w:pPr>
      <w:r>
        <w:t xml:space="preserve">                     </w:t>
      </w:r>
      <w:r w:rsidRPr="004E0C0C">
        <w:rPr>
          <w:i/>
        </w:rPr>
        <w:t>Он не любит свет дневной.</w:t>
      </w:r>
    </w:p>
    <w:p w:rsidR="006A2D27" w:rsidRPr="004E0C0C" w:rsidRDefault="006A2D27" w:rsidP="006A2D27">
      <w:pPr>
        <w:jc w:val="both"/>
        <w:rPr>
          <w:i/>
        </w:rPr>
      </w:pPr>
      <w:r w:rsidRPr="004E0C0C">
        <w:rPr>
          <w:i/>
        </w:rPr>
        <w:t xml:space="preserve">                     Проживает под землей.</w:t>
      </w:r>
    </w:p>
    <w:p w:rsidR="006A2D27" w:rsidRPr="004E0C0C" w:rsidRDefault="006A2D27" w:rsidP="006A2D27">
      <w:pPr>
        <w:jc w:val="both"/>
        <w:rPr>
          <w:i/>
        </w:rPr>
      </w:pPr>
      <w:r w:rsidRPr="004E0C0C">
        <w:rPr>
          <w:i/>
        </w:rPr>
        <w:t xml:space="preserve">                     Землю роет, роет, роет –</w:t>
      </w:r>
    </w:p>
    <w:p w:rsidR="006A2D27" w:rsidRDefault="006A2D27" w:rsidP="006A2D27">
      <w:pPr>
        <w:jc w:val="both"/>
        <w:rPr>
          <w:i/>
        </w:rPr>
      </w:pPr>
      <w:r w:rsidRPr="004E0C0C">
        <w:rPr>
          <w:i/>
        </w:rPr>
        <w:t xml:space="preserve">                     Каждый день метро он строит.   (Крот)</w:t>
      </w:r>
    </w:p>
    <w:p w:rsidR="006A2D27" w:rsidRPr="004E0C0C" w:rsidRDefault="006A2D27" w:rsidP="006A2D27">
      <w:pPr>
        <w:jc w:val="both"/>
        <w:rPr>
          <w:i/>
        </w:rPr>
      </w:pPr>
    </w:p>
    <w:p w:rsidR="006A2D27" w:rsidRPr="004E0C0C" w:rsidRDefault="006A2D27" w:rsidP="006A2D27">
      <w:pPr>
        <w:jc w:val="both"/>
      </w:pPr>
      <w:r w:rsidRPr="004E0C0C">
        <w:rPr>
          <w:i/>
        </w:rPr>
        <w:t xml:space="preserve">                   Живет в воде,</w:t>
      </w:r>
    </w:p>
    <w:p w:rsidR="006A2D27" w:rsidRPr="004E0C0C" w:rsidRDefault="006A2D27" w:rsidP="006A2D27">
      <w:pPr>
        <w:jc w:val="both"/>
        <w:rPr>
          <w:i/>
        </w:rPr>
      </w:pPr>
      <w:r w:rsidRPr="004E0C0C">
        <w:rPr>
          <w:i/>
        </w:rPr>
        <w:t xml:space="preserve">                   Там ест и спит</w:t>
      </w:r>
    </w:p>
    <w:p w:rsidR="006A2D27" w:rsidRDefault="006A2D27" w:rsidP="006A2D27">
      <w:pPr>
        <w:jc w:val="both"/>
        <w:rPr>
          <w:i/>
        </w:rPr>
      </w:pPr>
      <w:r w:rsidRPr="004E0C0C">
        <w:rPr>
          <w:i/>
        </w:rPr>
        <w:t xml:space="preserve">                   И никогда не говорит.   (Рыба)</w:t>
      </w:r>
    </w:p>
    <w:p w:rsidR="006A2D27" w:rsidRDefault="006A2D27" w:rsidP="006A2D27">
      <w:pPr>
        <w:jc w:val="both"/>
        <w:rPr>
          <w:i/>
        </w:rPr>
      </w:pPr>
    </w:p>
    <w:p w:rsidR="006A2D27" w:rsidRPr="004E0C0C" w:rsidRDefault="006A2D27" w:rsidP="006A2D27">
      <w:pPr>
        <w:jc w:val="both"/>
        <w:rPr>
          <w:i/>
        </w:rPr>
      </w:pPr>
      <w:r w:rsidRPr="004E0C0C">
        <w:rPr>
          <w:i/>
        </w:rPr>
        <w:t xml:space="preserve">                   В дом родной они спешат</w:t>
      </w:r>
    </w:p>
    <w:p w:rsidR="006A2D27" w:rsidRPr="004E0C0C" w:rsidRDefault="006A2D27" w:rsidP="006A2D27">
      <w:pPr>
        <w:jc w:val="both"/>
        <w:rPr>
          <w:i/>
        </w:rPr>
      </w:pPr>
      <w:r w:rsidRPr="004E0C0C">
        <w:rPr>
          <w:i/>
        </w:rPr>
        <w:lastRenderedPageBreak/>
        <w:t xml:space="preserve">                   Озабоченно жужжат.</w:t>
      </w:r>
    </w:p>
    <w:p w:rsidR="006A2D27" w:rsidRPr="004E0C0C" w:rsidRDefault="006A2D27" w:rsidP="006A2D27">
      <w:pPr>
        <w:jc w:val="both"/>
        <w:rPr>
          <w:i/>
        </w:rPr>
      </w:pPr>
      <w:r w:rsidRPr="004E0C0C">
        <w:rPr>
          <w:i/>
        </w:rPr>
        <w:t xml:space="preserve">                   Из садов, с полей приносят</w:t>
      </w:r>
    </w:p>
    <w:p w:rsidR="006A2D27" w:rsidRDefault="006A2D27" w:rsidP="006A2D27">
      <w:pPr>
        <w:jc w:val="both"/>
        <w:rPr>
          <w:i/>
        </w:rPr>
      </w:pPr>
      <w:r w:rsidRPr="004E0C0C">
        <w:rPr>
          <w:i/>
        </w:rPr>
        <w:t xml:space="preserve">                   Сладость, воск и аромат.   (Пчелы)</w:t>
      </w:r>
    </w:p>
    <w:p w:rsidR="006A2D27" w:rsidRPr="004E0C0C" w:rsidRDefault="006A2D27" w:rsidP="006A2D27">
      <w:pPr>
        <w:jc w:val="both"/>
        <w:rPr>
          <w:i/>
        </w:rPr>
      </w:pPr>
    </w:p>
    <w:p w:rsidR="006A2D27" w:rsidRDefault="006A2D27" w:rsidP="006A2D27">
      <w:pPr>
        <w:jc w:val="both"/>
      </w:pPr>
      <w:r>
        <w:t xml:space="preserve">Ребята, посмотрите на доске написано два столбика давайте с вами соединим стрелками </w:t>
      </w:r>
    </w:p>
    <w:p w:rsidR="006A2D27" w:rsidRDefault="006A2D27" w:rsidP="006A2D27">
      <w:pPr>
        <w:jc w:val="both"/>
      </w:pPr>
      <w:r>
        <w:t>название животных с их средой обитания:</w:t>
      </w:r>
    </w:p>
    <w:p w:rsidR="006A2D27" w:rsidRDefault="006A2D27" w:rsidP="006A2D27">
      <w:pPr>
        <w:jc w:val="both"/>
      </w:pPr>
    </w:p>
    <w:p w:rsidR="006A2D27" w:rsidRDefault="006A2D27" w:rsidP="006A2D27">
      <w:pPr>
        <w:jc w:val="both"/>
      </w:pPr>
      <w:r>
        <w:t xml:space="preserve">                                   Крот                           водоем</w:t>
      </w:r>
    </w:p>
    <w:p w:rsidR="006A2D27" w:rsidRDefault="006A2D27" w:rsidP="006A2D27">
      <w:pPr>
        <w:jc w:val="both"/>
      </w:pPr>
      <w:r>
        <w:t xml:space="preserve">                                   Рыба                           степь</w:t>
      </w:r>
    </w:p>
    <w:p w:rsidR="006A2D27" w:rsidRDefault="006A2D27" w:rsidP="006A2D27">
      <w:pPr>
        <w:jc w:val="both"/>
      </w:pPr>
      <w:r>
        <w:t xml:space="preserve">                                   Пчелы                        лес, лесостепь</w:t>
      </w:r>
    </w:p>
    <w:p w:rsidR="006A2D27" w:rsidRPr="004E0C0C" w:rsidRDefault="006A2D27" w:rsidP="006A2D27">
      <w:pPr>
        <w:jc w:val="both"/>
      </w:pPr>
      <w:r>
        <w:t xml:space="preserve">          </w:t>
      </w:r>
    </w:p>
    <w:p w:rsidR="006A2D27" w:rsidRDefault="006A2D27" w:rsidP="006A2D27">
      <w:pPr>
        <w:jc w:val="both"/>
        <w:rPr>
          <w:u w:val="single"/>
        </w:rPr>
      </w:pPr>
      <w:r w:rsidRPr="004E0C0C">
        <w:rPr>
          <w:u w:val="single"/>
        </w:rPr>
        <w:t>Животный мир степей</w:t>
      </w:r>
    </w:p>
    <w:p w:rsidR="006A2D27" w:rsidRPr="004E0C0C" w:rsidRDefault="006A2D27" w:rsidP="006A2D27">
      <w:pPr>
        <w:jc w:val="both"/>
        <w:rPr>
          <w:u w:val="single"/>
        </w:rPr>
      </w:pPr>
    </w:p>
    <w:p w:rsidR="006A2D27" w:rsidRDefault="006A2D27" w:rsidP="006A2D27">
      <w:pPr>
        <w:jc w:val="both"/>
      </w:pPr>
      <w:r>
        <w:t xml:space="preserve">В северной части распространены степные животные: полевые мыши, </w:t>
      </w:r>
    </w:p>
    <w:p w:rsidR="006A2D27" w:rsidRDefault="006A2D27" w:rsidP="006A2D27">
      <w:pPr>
        <w:jc w:val="both"/>
      </w:pPr>
      <w:r>
        <w:t xml:space="preserve">тушканчики, хомяки, которые приносят большой вред сельскому хозяйству. Живут они </w:t>
      </w:r>
    </w:p>
    <w:p w:rsidR="006A2D27" w:rsidRDefault="006A2D27" w:rsidP="006A2D27">
      <w:pPr>
        <w:jc w:val="both"/>
      </w:pPr>
      <w:r>
        <w:t>в норах, питаются листьями, зерном.</w:t>
      </w:r>
    </w:p>
    <w:p w:rsidR="006A2D27" w:rsidRDefault="006A2D27" w:rsidP="006A2D27">
      <w:pPr>
        <w:jc w:val="both"/>
      </w:pPr>
      <w:r>
        <w:t xml:space="preserve">Из хищников распространены лисицы, хорьки и небольшие, но очень смелые ласки. </w:t>
      </w:r>
    </w:p>
    <w:p w:rsidR="006A2D27" w:rsidRDefault="006A2D27" w:rsidP="006A2D27">
      <w:pPr>
        <w:jc w:val="both"/>
      </w:pPr>
      <w:r>
        <w:t>Хорь и ласка истребляют грызунов. Волки в степной части края почти истреблены.</w:t>
      </w:r>
    </w:p>
    <w:p w:rsidR="006A2D27" w:rsidRDefault="006A2D27" w:rsidP="006A2D27">
      <w:pPr>
        <w:jc w:val="both"/>
      </w:pPr>
      <w:r>
        <w:t xml:space="preserve">Из птиц особенно многочисленны воробьи, вороны, галки, жаворонки, степные орлы. </w:t>
      </w:r>
    </w:p>
    <w:p w:rsidR="006A2D27" w:rsidRDefault="006A2D27" w:rsidP="006A2D27">
      <w:pPr>
        <w:jc w:val="both"/>
      </w:pPr>
      <w:r>
        <w:t xml:space="preserve">В небе, высматривая добычу, плавно описывают круги хищные коршуны, совы, </w:t>
      </w:r>
    </w:p>
    <w:p w:rsidR="006A2D27" w:rsidRDefault="006A2D27" w:rsidP="006A2D27">
      <w:pPr>
        <w:jc w:val="both"/>
      </w:pPr>
      <w:r>
        <w:t>лунь степной.</w:t>
      </w:r>
    </w:p>
    <w:p w:rsidR="006A2D27" w:rsidRDefault="006A2D27" w:rsidP="006A2D27">
      <w:pPr>
        <w:jc w:val="both"/>
      </w:pPr>
      <w:r>
        <w:t>В степной зоне много разных насекомых: бабочки, кузнечики, муравьи, тараканы. Встречаются также и змеи: степная гадюка и красная змея. Они ядовиты и сними лучше не сталкиваться. А вот  веретеница и желтопузик – это безногие ящерицы, не змеи, как многие считают. Почти везде на территории края встречаются ужи, ящерицы. Ужи безвредны, и даже принося пользу, истребляя огромное количество мышей.</w:t>
      </w:r>
    </w:p>
    <w:p w:rsidR="006A2D27" w:rsidRDefault="006A2D27" w:rsidP="006A2D27">
      <w:pPr>
        <w:jc w:val="both"/>
      </w:pPr>
    </w:p>
    <w:p w:rsidR="006A2D27" w:rsidRDefault="006A2D27" w:rsidP="006A2D27">
      <w:pPr>
        <w:jc w:val="both"/>
      </w:pPr>
    </w:p>
    <w:p w:rsidR="006A2D27" w:rsidRDefault="006A2D27" w:rsidP="006A2D27">
      <w:pPr>
        <w:jc w:val="both"/>
        <w:rPr>
          <w:u w:val="single"/>
        </w:rPr>
      </w:pPr>
      <w:r w:rsidRPr="004E0C0C">
        <w:rPr>
          <w:u w:val="single"/>
        </w:rPr>
        <w:t>Животный мир водоемов</w:t>
      </w:r>
    </w:p>
    <w:p w:rsidR="006A2D27" w:rsidRPr="004E0C0C" w:rsidRDefault="006A2D27" w:rsidP="006A2D27">
      <w:pPr>
        <w:jc w:val="both"/>
        <w:rPr>
          <w:u w:val="single"/>
        </w:rPr>
      </w:pPr>
    </w:p>
    <w:p w:rsidR="006A2D27" w:rsidRDefault="006A2D27" w:rsidP="006A2D27">
      <w:pPr>
        <w:jc w:val="both"/>
      </w:pPr>
      <w:r>
        <w:lastRenderedPageBreak/>
        <w:t xml:space="preserve">В плавнях и лиманах водятся дикие кабаны, лисицы, много водоплавающей </w:t>
      </w:r>
    </w:p>
    <w:p w:rsidR="006A2D27" w:rsidRDefault="006A2D27" w:rsidP="006A2D27">
      <w:pPr>
        <w:jc w:val="both"/>
      </w:pPr>
      <w:r>
        <w:t xml:space="preserve">птицы: пеликаны, чайки, выпь, чибисы, кулики, различные цапли, гуси, иногда </w:t>
      </w:r>
    </w:p>
    <w:p w:rsidR="006A2D27" w:rsidRDefault="006A2D27" w:rsidP="006A2D27">
      <w:pPr>
        <w:jc w:val="both"/>
      </w:pPr>
      <w:r>
        <w:t>прилетают лебеди. По вечерам поймы рек оглашаются многочисленным хором лягушек.</w:t>
      </w:r>
    </w:p>
    <w:p w:rsidR="006A2D27" w:rsidRDefault="006A2D27" w:rsidP="006A2D27">
      <w:pPr>
        <w:jc w:val="both"/>
      </w:pPr>
      <w:r>
        <w:t xml:space="preserve">По берегам рек расселились норка, ондатра, выдра. Они хорошо ныряют и плавают, питаются рабой, лягушками, крысами. В морях и реках водятся ценные породы рыб: осетр, севрюга, белуга, а также сельдь, </w:t>
      </w:r>
      <w:proofErr w:type="spellStart"/>
      <w:r>
        <w:t>тулька</w:t>
      </w:r>
      <w:proofErr w:type="spellEnd"/>
      <w:r>
        <w:t>, хамса, лещ, судак, окунь. В море в соленной воде живет ставрида, камбала, собачья акула, морской конек, мидии, медузы. А еще в море живут замечательные и умные животные – дельфины.</w:t>
      </w:r>
    </w:p>
    <w:p w:rsidR="006A2D27" w:rsidRDefault="006A2D27" w:rsidP="006A2D27">
      <w:pPr>
        <w:jc w:val="both"/>
      </w:pPr>
    </w:p>
    <w:p w:rsidR="006A2D27" w:rsidRDefault="006A2D27" w:rsidP="006A2D27">
      <w:pPr>
        <w:jc w:val="both"/>
        <w:rPr>
          <w:u w:val="single"/>
        </w:rPr>
      </w:pPr>
      <w:r w:rsidRPr="004E0C0C">
        <w:rPr>
          <w:u w:val="single"/>
        </w:rPr>
        <w:t>Животный мир леса и лесостепи</w:t>
      </w:r>
    </w:p>
    <w:p w:rsidR="006A2D27" w:rsidRPr="004E0C0C" w:rsidRDefault="006A2D27" w:rsidP="006A2D27">
      <w:pPr>
        <w:jc w:val="both"/>
        <w:rPr>
          <w:u w:val="single"/>
        </w:rPr>
      </w:pPr>
    </w:p>
    <w:p w:rsidR="006A2D27" w:rsidRDefault="006A2D27" w:rsidP="006A2D27">
      <w:pPr>
        <w:jc w:val="both"/>
      </w:pPr>
      <w:r>
        <w:t xml:space="preserve">Обилие лесных плодов и сочных трав создает благоприятные условия для </w:t>
      </w:r>
    </w:p>
    <w:p w:rsidR="006A2D27" w:rsidRDefault="006A2D27" w:rsidP="006A2D27">
      <w:pPr>
        <w:jc w:val="both"/>
      </w:pPr>
      <w:r>
        <w:t>обитания животных и птиц. В лесах пасутся стадами дикие свиньи.</w:t>
      </w:r>
    </w:p>
    <w:p w:rsidR="006A2D27" w:rsidRDefault="006A2D27" w:rsidP="006A2D27">
      <w:pPr>
        <w:jc w:val="both"/>
      </w:pPr>
      <w:r>
        <w:t xml:space="preserve">В широколиственных лесах ходят небольшие, ростом с домашнюю козу, косули, </w:t>
      </w:r>
    </w:p>
    <w:p w:rsidR="006A2D27" w:rsidRDefault="006A2D27" w:rsidP="006A2D27">
      <w:pPr>
        <w:jc w:val="both"/>
      </w:pPr>
      <w:r>
        <w:t xml:space="preserve">по своему внешнему виду напоминающие оленя. </w:t>
      </w:r>
    </w:p>
    <w:p w:rsidR="006A2D27" w:rsidRDefault="006A2D27" w:rsidP="006A2D27">
      <w:pPr>
        <w:jc w:val="both"/>
      </w:pPr>
      <w:r>
        <w:t>В горах, там где много плодовых  и ягодных деревьев, обитает бурый медведь. В</w:t>
      </w:r>
    </w:p>
    <w:p w:rsidR="006A2D27" w:rsidRDefault="006A2D27" w:rsidP="006A2D27">
      <w:pPr>
        <w:jc w:val="both"/>
      </w:pPr>
      <w:r>
        <w:t xml:space="preserve"> дубовых лесах промышляют волк, шакал, енотовидная собака.</w:t>
      </w:r>
    </w:p>
    <w:p w:rsidR="006A2D27" w:rsidRDefault="006A2D27" w:rsidP="006A2D27">
      <w:pPr>
        <w:jc w:val="both"/>
      </w:pPr>
      <w:r>
        <w:t>Кавказский зубр – самое крупное млекопитающее животное Северного Кавказа. Вес</w:t>
      </w:r>
    </w:p>
    <w:p w:rsidR="006A2D27" w:rsidRDefault="006A2D27" w:rsidP="006A2D27">
      <w:pPr>
        <w:jc w:val="both"/>
      </w:pPr>
      <w:r>
        <w:t xml:space="preserve"> его достигает 700-</w:t>
      </w:r>
      <w:smartTag w:uri="urn:schemas-microsoft-com:office:smarttags" w:element="metricconverter">
        <w:smartTagPr>
          <w:attr w:name="ProductID" w:val="900 кг"/>
        </w:smartTagPr>
        <w:r>
          <w:t>900 кг</w:t>
        </w:r>
      </w:smartTag>
      <w:r>
        <w:t xml:space="preserve">. Покрыт густой шерстью бурого цвета. </w:t>
      </w:r>
    </w:p>
    <w:p w:rsidR="006A2D27" w:rsidRDefault="006A2D27" w:rsidP="006A2D27">
      <w:pPr>
        <w:jc w:val="both"/>
      </w:pPr>
      <w:r>
        <w:t>Кавказский олень - красивое, стройное животное. Голова его украшена красивыми, ветвистыми рогами. У оленя прекрасно развито зрение, слух и обоняние.</w:t>
      </w:r>
    </w:p>
    <w:p w:rsidR="006A2D27" w:rsidRDefault="006A2D27" w:rsidP="006A2D27">
      <w:pPr>
        <w:jc w:val="both"/>
      </w:pPr>
      <w:r>
        <w:t>Хорошо акклиматизировалась завезенная к нам алтайская белка.</w:t>
      </w:r>
    </w:p>
    <w:p w:rsidR="006A2D27" w:rsidRDefault="006A2D27" w:rsidP="006A2D27">
      <w:pPr>
        <w:jc w:val="both"/>
      </w:pPr>
      <w:r>
        <w:t xml:space="preserve">Около станицы Тбилисской на берегу Кубани разводят нутрий. В Ладожском </w:t>
      </w:r>
      <w:proofErr w:type="spellStart"/>
      <w:r>
        <w:t>зверохозяйстве</w:t>
      </w:r>
      <w:proofErr w:type="spellEnd"/>
      <w:r>
        <w:t xml:space="preserve"> – серебристых лисиц, на окраине города Темрюка – нутрий </w:t>
      </w:r>
    </w:p>
    <w:p w:rsidR="006A2D27" w:rsidRDefault="006A2D27" w:rsidP="006A2D27">
      <w:pPr>
        <w:jc w:val="both"/>
      </w:pPr>
      <w:r>
        <w:t>и лис.</w:t>
      </w:r>
    </w:p>
    <w:p w:rsidR="006A2D27" w:rsidRDefault="006A2D27" w:rsidP="006A2D27">
      <w:pPr>
        <w:jc w:val="both"/>
      </w:pPr>
      <w:r>
        <w:t xml:space="preserve">В нашем крае насчитывается 320 видов птиц. Утром лес и долины предгорий </w:t>
      </w:r>
    </w:p>
    <w:p w:rsidR="006A2D27" w:rsidRDefault="006A2D27" w:rsidP="006A2D27">
      <w:pPr>
        <w:jc w:val="both"/>
      </w:pPr>
      <w:r>
        <w:t xml:space="preserve">наполняются птичьим пением. Стрекочут сороки, свистят дрозды, кукуют </w:t>
      </w:r>
    </w:p>
    <w:p w:rsidR="006A2D27" w:rsidRDefault="006A2D27" w:rsidP="006A2D27">
      <w:pPr>
        <w:jc w:val="both"/>
      </w:pPr>
      <w:r>
        <w:t>кукушки, суетятся у ручьев трясогузки. У берегов рек слышится мелодичный напев лимонно – желтой иволги.</w:t>
      </w:r>
    </w:p>
    <w:p w:rsidR="006A2D27" w:rsidRDefault="006A2D27" w:rsidP="006A2D27">
      <w:pPr>
        <w:jc w:val="both"/>
      </w:pPr>
      <w:r>
        <w:t xml:space="preserve">Можно увидеть и крупных хищников – беркута, ягнятника. Птицы приносят </w:t>
      </w:r>
    </w:p>
    <w:p w:rsidR="006A2D27" w:rsidRDefault="006A2D27" w:rsidP="006A2D27">
      <w:pPr>
        <w:jc w:val="both"/>
      </w:pPr>
      <w:r>
        <w:t xml:space="preserve">большую пользу народному хозяйству, уничтожая вредных насекомых. Например, </w:t>
      </w:r>
    </w:p>
    <w:p w:rsidR="006A2D27" w:rsidRDefault="006A2D27" w:rsidP="006A2D27">
      <w:pPr>
        <w:jc w:val="both"/>
      </w:pPr>
      <w:r>
        <w:lastRenderedPageBreak/>
        <w:t xml:space="preserve">одна ласточка ловит за день более тысячи вредителей растений. Сотни деревьев </w:t>
      </w:r>
    </w:p>
    <w:p w:rsidR="006A2D27" w:rsidRDefault="006A2D27" w:rsidP="006A2D27">
      <w:pPr>
        <w:jc w:val="both"/>
      </w:pPr>
      <w:r>
        <w:t xml:space="preserve">спасают дятлы, поедая личинок жуков, спрятавшихся под корой. Сова за лето уничтожает тысячу мышей, а каждая мышь съедает в год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зерна.</w:t>
      </w:r>
    </w:p>
    <w:p w:rsidR="006A2D27" w:rsidRDefault="006A2D27" w:rsidP="006A2D27">
      <w:pPr>
        <w:jc w:val="both"/>
      </w:pPr>
      <w:r>
        <w:t xml:space="preserve">Не все пернатые обитают у нас круглый год. Многие – только летом: выедут птенцов, </w:t>
      </w:r>
    </w:p>
    <w:p w:rsidR="006A2D27" w:rsidRDefault="006A2D27" w:rsidP="006A2D27">
      <w:pPr>
        <w:jc w:val="both"/>
      </w:pPr>
      <w:r>
        <w:t>а осенью улетают в более теплые края.</w:t>
      </w:r>
    </w:p>
    <w:p w:rsidR="006A2D27" w:rsidRDefault="006A2D27" w:rsidP="006A2D27">
      <w:pPr>
        <w:jc w:val="both"/>
      </w:pPr>
      <w:r>
        <w:t xml:space="preserve">А  на правом берегу Кубани, недалеко от станицы Ивановской, раскинулся уникальный массив Красного леса. </w:t>
      </w:r>
    </w:p>
    <w:p w:rsidR="006A2D27" w:rsidRDefault="006A2D27" w:rsidP="006A2D27">
      <w:pPr>
        <w:jc w:val="both"/>
      </w:pPr>
      <w:r>
        <w:t xml:space="preserve">На северных и южных склонах Главн6ого кавказского хребта расположен </w:t>
      </w:r>
    </w:p>
    <w:p w:rsidR="006A2D27" w:rsidRDefault="006A2D27" w:rsidP="006A2D27">
      <w:pPr>
        <w:jc w:val="both"/>
      </w:pPr>
      <w:r>
        <w:t xml:space="preserve">Кавказский государственный биосферный заповедник. Общая площадь заповедника – примерно 260 тысяч гектаров. Его основные цели – охрана природы, типичной для </w:t>
      </w:r>
    </w:p>
    <w:p w:rsidR="006A2D27" w:rsidRDefault="006A2D27" w:rsidP="006A2D27">
      <w:pPr>
        <w:jc w:val="both"/>
      </w:pPr>
      <w:r>
        <w:t>горной части Западного Кавказа.</w:t>
      </w:r>
    </w:p>
    <w:p w:rsidR="006A2D27" w:rsidRDefault="006A2D27" w:rsidP="006A2D27">
      <w:pPr>
        <w:jc w:val="both"/>
      </w:pPr>
      <w:r>
        <w:t xml:space="preserve">Заказники – это участки местности, где природа сохраняется в нетронутом виде. </w:t>
      </w:r>
    </w:p>
    <w:p w:rsidR="006A2D27" w:rsidRDefault="006A2D27" w:rsidP="006A2D27">
      <w:pPr>
        <w:jc w:val="both"/>
      </w:pPr>
      <w:r>
        <w:t xml:space="preserve">В них нельзя  рубить деревья, жечь костры, охотиться на животных и птиц. </w:t>
      </w:r>
    </w:p>
    <w:p w:rsidR="006A2D27" w:rsidRDefault="006A2D27" w:rsidP="006A2D27">
      <w:pPr>
        <w:jc w:val="both"/>
      </w:pPr>
      <w:r>
        <w:t xml:space="preserve">В приречных кубанских лесах обитают зайцы, лисы, барсуки, но особенно богат </w:t>
      </w:r>
    </w:p>
    <w:p w:rsidR="006A2D27" w:rsidRDefault="006A2D27" w:rsidP="006A2D27">
      <w:pPr>
        <w:jc w:val="both"/>
      </w:pPr>
      <w:r>
        <w:t xml:space="preserve">лес пернатым населением. Здесь вьют свои гнёзда и выводят птенцов дятлы, </w:t>
      </w:r>
    </w:p>
    <w:p w:rsidR="006A2D27" w:rsidRDefault="006A2D27" w:rsidP="006A2D27">
      <w:pPr>
        <w:jc w:val="both"/>
      </w:pPr>
      <w:r>
        <w:t xml:space="preserve">синицы, голуби, вороны щеглы, сойки, сороки и другие птицы. </w:t>
      </w:r>
    </w:p>
    <w:p w:rsidR="006A2D27" w:rsidRDefault="006A2D27" w:rsidP="006A2D27">
      <w:pPr>
        <w:jc w:val="both"/>
      </w:pPr>
    </w:p>
    <w:p w:rsidR="006A2D27" w:rsidRDefault="006A2D27" w:rsidP="006A2D27">
      <w:pPr>
        <w:jc w:val="both"/>
      </w:pPr>
    </w:p>
    <w:p w:rsidR="006A2D27" w:rsidRDefault="006A2D27" w:rsidP="006A2D27">
      <w:pPr>
        <w:jc w:val="both"/>
      </w:pPr>
    </w:p>
    <w:p w:rsidR="006A2D27" w:rsidRPr="00D51977" w:rsidRDefault="006A2D27" w:rsidP="006A2D27">
      <w:pPr>
        <w:numPr>
          <w:ilvl w:val="0"/>
          <w:numId w:val="19"/>
        </w:numPr>
        <w:spacing w:after="0" w:line="240" w:lineRule="auto"/>
        <w:jc w:val="both"/>
        <w:rPr>
          <w:b/>
          <w:i/>
        </w:rPr>
      </w:pPr>
      <w:r w:rsidRPr="00D51977">
        <w:rPr>
          <w:b/>
          <w:i/>
        </w:rPr>
        <w:t>Итог урока.</w:t>
      </w:r>
    </w:p>
    <w:p w:rsidR="006A2D27" w:rsidRDefault="006A2D27" w:rsidP="006A2D27">
      <w:pPr>
        <w:jc w:val="both"/>
        <w:rPr>
          <w:i/>
        </w:rPr>
      </w:pPr>
      <w:r>
        <w:t xml:space="preserve">    </w:t>
      </w:r>
      <w:r w:rsidRPr="00D51977">
        <w:rPr>
          <w:i/>
        </w:rPr>
        <w:t xml:space="preserve">       (иг</w:t>
      </w:r>
      <w:r>
        <w:rPr>
          <w:i/>
        </w:rPr>
        <w:t>ра «Угадай-ка»</w:t>
      </w:r>
      <w:r w:rsidRPr="00D51977">
        <w:rPr>
          <w:i/>
        </w:rPr>
        <w:t xml:space="preserve"> ).</w:t>
      </w:r>
    </w:p>
    <w:p w:rsidR="006A2D27" w:rsidRPr="00D51977" w:rsidRDefault="006A2D27" w:rsidP="006A2D27">
      <w:pPr>
        <w:jc w:val="both"/>
        <w:rPr>
          <w:i/>
        </w:rPr>
      </w:pPr>
    </w:p>
    <w:p w:rsidR="006A2D27" w:rsidRPr="00D51977" w:rsidRDefault="006A2D27" w:rsidP="006A2D27">
      <w:pPr>
        <w:jc w:val="both"/>
      </w:pPr>
      <w:r>
        <w:t xml:space="preserve">          </w:t>
      </w:r>
      <w:r w:rsidRPr="00D51977">
        <w:t>На шесте дворец                                               Опасней всех в реке она!</w:t>
      </w:r>
    </w:p>
    <w:p w:rsidR="006A2D27" w:rsidRPr="00D51977" w:rsidRDefault="006A2D27" w:rsidP="006A2D27">
      <w:pPr>
        <w:jc w:val="both"/>
      </w:pPr>
      <w:r w:rsidRPr="00D51977">
        <w:t xml:space="preserve">          Во дворе певец                       </w:t>
      </w:r>
      <w:r>
        <w:t xml:space="preserve">                           </w:t>
      </w:r>
      <w:r w:rsidRPr="00D51977">
        <w:t>Хитра, прожорлива, сильна,</w:t>
      </w:r>
    </w:p>
    <w:p w:rsidR="006A2D27" w:rsidRPr="00D51977" w:rsidRDefault="006A2D27" w:rsidP="006A2D27">
      <w:pPr>
        <w:jc w:val="both"/>
      </w:pPr>
      <w:r w:rsidRPr="00D51977">
        <w:t xml:space="preserve">         А зовут его скворец</w:t>
      </w:r>
      <w:r>
        <w:t xml:space="preserve">                                           </w:t>
      </w:r>
      <w:r w:rsidRPr="00D51977">
        <w:t>Притом такая злюка!</w:t>
      </w:r>
    </w:p>
    <w:p w:rsidR="006A2D27" w:rsidRPr="00D51977" w:rsidRDefault="006A2D27" w:rsidP="006A2D2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  <w:r w:rsidRPr="00D51977">
        <w:t>Конечно это</w:t>
      </w:r>
      <w:r w:rsidRPr="00D51977">
        <w:rPr>
          <w:u w:val="single"/>
        </w:rPr>
        <w:t xml:space="preserve"> щука</w:t>
      </w:r>
      <w:r w:rsidRPr="00D51977">
        <w:t xml:space="preserve">                                                </w:t>
      </w:r>
      <w:r>
        <w:t xml:space="preserve">                        </w:t>
      </w:r>
      <w:r w:rsidRPr="00D51977">
        <w:t xml:space="preserve">                                                                              </w:t>
      </w:r>
      <w:r>
        <w:t xml:space="preserve">  </w:t>
      </w:r>
    </w:p>
    <w:p w:rsidR="006A2D27" w:rsidRPr="00D51977" w:rsidRDefault="006A2D27" w:rsidP="006A2D27">
      <w:pPr>
        <w:jc w:val="both"/>
        <w:rPr>
          <w:u w:val="single"/>
        </w:rPr>
      </w:pPr>
    </w:p>
    <w:p w:rsidR="006A2D27" w:rsidRPr="00D51977" w:rsidRDefault="006A2D27" w:rsidP="006A2D27">
      <w:pPr>
        <w:jc w:val="both"/>
      </w:pPr>
      <w:r>
        <w:t xml:space="preserve">          </w:t>
      </w:r>
      <w:r w:rsidRPr="00D51977">
        <w:t xml:space="preserve"> Серый брат из-за угла хват. (Волк)</w:t>
      </w:r>
    </w:p>
    <w:p w:rsidR="006A2D27" w:rsidRPr="00D51977" w:rsidRDefault="006A2D27" w:rsidP="006A2D27">
      <w:pPr>
        <w:jc w:val="both"/>
      </w:pPr>
    </w:p>
    <w:p w:rsidR="006A2D27" w:rsidRPr="00D51977" w:rsidRDefault="006A2D27" w:rsidP="006A2D27">
      <w:pPr>
        <w:jc w:val="both"/>
      </w:pPr>
      <w:r w:rsidRPr="00D51977">
        <w:t xml:space="preserve">           Зимой белый, а летом серый. (Заяц)</w:t>
      </w:r>
    </w:p>
    <w:p w:rsidR="006A2D27" w:rsidRPr="004E0C0C" w:rsidRDefault="006A2D27" w:rsidP="006A2D27">
      <w:pPr>
        <w:jc w:val="both"/>
        <w:rPr>
          <w:i/>
        </w:rPr>
      </w:pPr>
    </w:p>
    <w:p w:rsidR="006A2D27" w:rsidRPr="00D51977" w:rsidRDefault="006A2D27" w:rsidP="006A2D27">
      <w:pPr>
        <w:jc w:val="both"/>
      </w:pPr>
      <w:r w:rsidRPr="00D51977">
        <w:t xml:space="preserve">           В небе высоко кружу       </w:t>
      </w:r>
      <w:r>
        <w:t xml:space="preserve">                               </w:t>
      </w:r>
      <w:r w:rsidRPr="00D51977">
        <w:t xml:space="preserve">   Этот случай очень редкий</w:t>
      </w:r>
    </w:p>
    <w:p w:rsidR="006A2D27" w:rsidRPr="00D51977" w:rsidRDefault="006A2D27" w:rsidP="006A2D27">
      <w:pPr>
        <w:jc w:val="both"/>
      </w:pPr>
      <w:r>
        <w:t xml:space="preserve">           </w:t>
      </w:r>
      <w:r w:rsidRPr="00D51977">
        <w:t xml:space="preserve">С высоты огромной этой          </w:t>
      </w:r>
      <w:r>
        <w:t xml:space="preserve">                        </w:t>
      </w:r>
      <w:r w:rsidRPr="00D51977">
        <w:t>На голове растут две ветки. (Олень)</w:t>
      </w:r>
    </w:p>
    <w:p w:rsidR="006A2D27" w:rsidRPr="00D51977" w:rsidRDefault="006A2D27" w:rsidP="006A2D27">
      <w:pPr>
        <w:jc w:val="both"/>
      </w:pPr>
    </w:p>
    <w:p w:rsidR="006A2D27" w:rsidRPr="00D51977" w:rsidRDefault="006A2D27" w:rsidP="006A2D27">
      <w:pPr>
        <w:jc w:val="both"/>
      </w:pPr>
      <w:r w:rsidRPr="00D51977">
        <w:t xml:space="preserve">          Даже мышь я разгляжу. (Орел)</w:t>
      </w:r>
    </w:p>
    <w:p w:rsidR="006A2D27" w:rsidRPr="004E0C0C" w:rsidRDefault="006A2D27" w:rsidP="006A2D27">
      <w:pPr>
        <w:jc w:val="both"/>
        <w:rPr>
          <w:i/>
        </w:rPr>
      </w:pPr>
    </w:p>
    <w:p w:rsidR="006A2D27" w:rsidRPr="00D51977" w:rsidRDefault="006A2D27" w:rsidP="006A2D27">
      <w:pPr>
        <w:jc w:val="both"/>
      </w:pPr>
      <w:r w:rsidRPr="00D51977">
        <w:t xml:space="preserve">          Меньше тигра, больше кошки</w:t>
      </w:r>
    </w:p>
    <w:p w:rsidR="006A2D27" w:rsidRPr="00D51977" w:rsidRDefault="006A2D27" w:rsidP="006A2D27">
      <w:pPr>
        <w:jc w:val="both"/>
      </w:pPr>
      <w:r w:rsidRPr="00D51977">
        <w:t xml:space="preserve">          Над ушами кисти - рожки</w:t>
      </w:r>
    </w:p>
    <w:p w:rsidR="006A2D27" w:rsidRPr="00D51977" w:rsidRDefault="006A2D27" w:rsidP="006A2D27">
      <w:pPr>
        <w:jc w:val="both"/>
      </w:pPr>
      <w:r w:rsidRPr="00D51977">
        <w:t xml:space="preserve">          С виду кроток, но не верь</w:t>
      </w:r>
    </w:p>
    <w:p w:rsidR="006A2D27" w:rsidRPr="00D51977" w:rsidRDefault="006A2D27" w:rsidP="006A2D27">
      <w:pPr>
        <w:jc w:val="both"/>
      </w:pPr>
      <w:r w:rsidRPr="00D51977">
        <w:t xml:space="preserve">          Страшен в гневе этот зверь. (Рысь)</w:t>
      </w:r>
    </w:p>
    <w:p w:rsidR="006A2D27" w:rsidRPr="00D51977" w:rsidRDefault="006A2D27" w:rsidP="006A2D27">
      <w:pPr>
        <w:jc w:val="both"/>
      </w:pPr>
    </w:p>
    <w:p w:rsidR="006A2D27" w:rsidRPr="00D51977" w:rsidRDefault="006A2D27" w:rsidP="006A2D27">
      <w:pPr>
        <w:jc w:val="both"/>
      </w:pPr>
      <w:r w:rsidRPr="00D51977">
        <w:t xml:space="preserve">          На себе ношу свой дом, от зверей я прячусь в нем. (Черепаха)</w:t>
      </w:r>
    </w:p>
    <w:p w:rsidR="006A2D27" w:rsidRPr="00D51977" w:rsidRDefault="006A2D27" w:rsidP="006A2D27">
      <w:pPr>
        <w:jc w:val="both"/>
      </w:pPr>
    </w:p>
    <w:p w:rsidR="006A2D27" w:rsidRPr="00D51977" w:rsidRDefault="006A2D27" w:rsidP="006A2D27">
      <w:pPr>
        <w:jc w:val="both"/>
      </w:pPr>
      <w:r w:rsidRPr="00D51977">
        <w:t xml:space="preserve">          Я устраиваюсь ловко:</w:t>
      </w:r>
    </w:p>
    <w:p w:rsidR="006A2D27" w:rsidRPr="00D51977" w:rsidRDefault="006A2D27" w:rsidP="006A2D27">
      <w:pPr>
        <w:jc w:val="both"/>
      </w:pPr>
      <w:r w:rsidRPr="00D51977">
        <w:t xml:space="preserve">          У меня с собой кладовка.</w:t>
      </w:r>
    </w:p>
    <w:p w:rsidR="006A2D27" w:rsidRPr="00D51977" w:rsidRDefault="006A2D27" w:rsidP="006A2D27">
      <w:pPr>
        <w:jc w:val="both"/>
      </w:pPr>
      <w:r w:rsidRPr="00D51977">
        <w:t xml:space="preserve">          Где кладовка? За щекой!</w:t>
      </w:r>
    </w:p>
    <w:p w:rsidR="006A2D27" w:rsidRPr="00D51977" w:rsidRDefault="006A2D27" w:rsidP="006A2D27">
      <w:pPr>
        <w:jc w:val="both"/>
      </w:pPr>
      <w:r w:rsidRPr="00D51977">
        <w:t xml:space="preserve">          Вот я хитренький какой! (Хомяк)</w:t>
      </w:r>
    </w:p>
    <w:p w:rsidR="006A2D27" w:rsidRPr="004E0C0C" w:rsidRDefault="006A2D27" w:rsidP="006A2D27">
      <w:pPr>
        <w:jc w:val="both"/>
        <w:rPr>
          <w:i/>
        </w:rPr>
      </w:pPr>
    </w:p>
    <w:p w:rsidR="006A2D27" w:rsidRDefault="006A2D27" w:rsidP="006A2D27">
      <w:pPr>
        <w:jc w:val="both"/>
        <w:rPr>
          <w:u w:val="single"/>
        </w:rPr>
      </w:pPr>
      <w:r w:rsidRPr="004E0C0C">
        <w:t>На доске</w:t>
      </w:r>
      <w:r>
        <w:t xml:space="preserve"> кресс-кросс в котором нужно найти названия животных.</w:t>
      </w:r>
    </w:p>
    <w:p w:rsidR="006A2D27" w:rsidRPr="00D51977" w:rsidRDefault="006A2D27" w:rsidP="006A2D27">
      <w:pPr>
        <w:jc w:val="both"/>
        <w:rPr>
          <w:u w:val="single"/>
        </w:rPr>
      </w:pPr>
    </w:p>
    <w:tbl>
      <w:tblPr>
        <w:tblStyle w:val="aa"/>
        <w:tblW w:w="0" w:type="auto"/>
        <w:jc w:val="center"/>
        <w:tblLook w:val="01E0"/>
      </w:tblPr>
      <w:tblGrid>
        <w:gridCol w:w="828"/>
        <w:gridCol w:w="900"/>
        <w:gridCol w:w="900"/>
        <w:gridCol w:w="1080"/>
        <w:gridCol w:w="1080"/>
        <w:gridCol w:w="900"/>
        <w:gridCol w:w="1080"/>
        <w:gridCol w:w="1080"/>
      </w:tblGrid>
      <w:tr w:rsidR="006A2D27" w:rsidRPr="00D51977" w:rsidTr="0054241B">
        <w:trPr>
          <w:jc w:val="center"/>
        </w:trPr>
        <w:tc>
          <w:tcPr>
            <w:tcW w:w="828" w:type="dxa"/>
          </w:tcPr>
          <w:p w:rsidR="006A2D27" w:rsidRPr="00D51977" w:rsidRDefault="006A2D27" w:rsidP="0054241B">
            <w:pPr>
              <w:jc w:val="center"/>
            </w:pPr>
            <w:r w:rsidRPr="00D51977">
              <w:t>О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Л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К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Я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М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О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Х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И</w:t>
            </w:r>
          </w:p>
        </w:tc>
      </w:tr>
      <w:tr w:rsidR="006A2D27" w:rsidRPr="00D51977" w:rsidTr="0054241B">
        <w:trPr>
          <w:jc w:val="center"/>
        </w:trPr>
        <w:tc>
          <w:tcPr>
            <w:tcW w:w="828" w:type="dxa"/>
          </w:tcPr>
          <w:p w:rsidR="006A2D27" w:rsidRPr="00D51977" w:rsidRDefault="006A2D27" w:rsidP="0054241B">
            <w:pPr>
              <w:jc w:val="center"/>
            </w:pPr>
            <w:r w:rsidRPr="00D51977">
              <w:t>А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Е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Н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Ь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О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Р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Е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Л</w:t>
            </w:r>
          </w:p>
        </w:tc>
      </w:tr>
      <w:tr w:rsidR="006A2D27" w:rsidRPr="00D51977" w:rsidTr="0054241B">
        <w:trPr>
          <w:jc w:val="center"/>
        </w:trPr>
        <w:tc>
          <w:tcPr>
            <w:tcW w:w="828" w:type="dxa"/>
          </w:tcPr>
          <w:p w:rsidR="006A2D27" w:rsidRPr="00D51977" w:rsidRDefault="006A2D27" w:rsidP="0054241B">
            <w:pPr>
              <w:jc w:val="center"/>
            </w:pPr>
            <w:r w:rsidRPr="00D51977">
              <w:t>С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К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В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О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Р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Б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У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З</w:t>
            </w:r>
          </w:p>
        </w:tc>
      </w:tr>
      <w:tr w:rsidR="006A2D27" w:rsidRPr="00D51977" w:rsidTr="0054241B">
        <w:trPr>
          <w:jc w:val="center"/>
        </w:trPr>
        <w:tc>
          <w:tcPr>
            <w:tcW w:w="828" w:type="dxa"/>
          </w:tcPr>
          <w:p w:rsidR="006A2D27" w:rsidRPr="00D51977" w:rsidRDefault="006A2D27" w:rsidP="0054241B">
            <w:pPr>
              <w:jc w:val="center"/>
            </w:pPr>
            <w:r w:rsidRPr="00D51977">
              <w:t>О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Щ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З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Д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Е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Р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Ы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С</w:t>
            </w:r>
          </w:p>
        </w:tc>
      </w:tr>
      <w:tr w:rsidR="006A2D27" w:rsidRPr="00D51977" w:rsidTr="0054241B">
        <w:trPr>
          <w:jc w:val="center"/>
        </w:trPr>
        <w:tc>
          <w:tcPr>
            <w:tcW w:w="828" w:type="dxa"/>
          </w:tcPr>
          <w:p w:rsidR="006A2D27" w:rsidRPr="00D51977" w:rsidRDefault="006A2D27" w:rsidP="0054241B">
            <w:pPr>
              <w:jc w:val="center"/>
            </w:pPr>
            <w:r w:rsidRPr="00D51977">
              <w:t>Й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У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К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А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Ц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Б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Г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Ь</w:t>
            </w:r>
          </w:p>
        </w:tc>
      </w:tr>
      <w:tr w:rsidR="006A2D27" w:rsidRPr="00D51977" w:rsidTr="0054241B">
        <w:trPr>
          <w:jc w:val="center"/>
        </w:trPr>
        <w:tc>
          <w:tcPr>
            <w:tcW w:w="828" w:type="dxa"/>
          </w:tcPr>
          <w:p w:rsidR="006A2D27" w:rsidRPr="00D51977" w:rsidRDefault="006A2D27" w:rsidP="0054241B">
            <w:pPr>
              <w:jc w:val="center"/>
            </w:pPr>
            <w:r w:rsidRPr="00D51977">
              <w:t>Ч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К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У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З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Н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Е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Ч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И</w:t>
            </w:r>
          </w:p>
        </w:tc>
      </w:tr>
      <w:tr w:rsidR="006A2D27" w:rsidRPr="00D51977" w:rsidTr="0054241B">
        <w:trPr>
          <w:jc w:val="center"/>
        </w:trPr>
        <w:tc>
          <w:tcPr>
            <w:tcW w:w="828" w:type="dxa"/>
          </w:tcPr>
          <w:p w:rsidR="006A2D27" w:rsidRPr="00D51977" w:rsidRDefault="006A2D27" w:rsidP="0054241B">
            <w:pPr>
              <w:jc w:val="center"/>
            </w:pPr>
            <w:r w:rsidRPr="00D51977">
              <w:t>Е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Р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Е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П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А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В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О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К</w:t>
            </w:r>
          </w:p>
        </w:tc>
      </w:tr>
      <w:tr w:rsidR="006A2D27" w:rsidRPr="00D51977" w:rsidTr="0054241B">
        <w:trPr>
          <w:jc w:val="center"/>
        </w:trPr>
        <w:tc>
          <w:tcPr>
            <w:tcW w:w="828" w:type="dxa"/>
          </w:tcPr>
          <w:p w:rsidR="006A2D27" w:rsidRPr="00D51977" w:rsidRDefault="006A2D27" w:rsidP="0054241B">
            <w:pPr>
              <w:jc w:val="center"/>
            </w:pPr>
            <w:r w:rsidRPr="00D51977">
              <w:t>З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А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Я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Ц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Х</w:t>
            </w:r>
          </w:p>
        </w:tc>
        <w:tc>
          <w:tcPr>
            <w:tcW w:w="900" w:type="dxa"/>
          </w:tcPr>
          <w:p w:rsidR="006A2D27" w:rsidRPr="00D51977" w:rsidRDefault="006A2D27" w:rsidP="0054241B">
            <w:pPr>
              <w:jc w:val="center"/>
            </w:pPr>
            <w:r w:rsidRPr="00D51977">
              <w:t>А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Л</w:t>
            </w:r>
          </w:p>
        </w:tc>
        <w:tc>
          <w:tcPr>
            <w:tcW w:w="1080" w:type="dxa"/>
          </w:tcPr>
          <w:p w:rsidR="006A2D27" w:rsidRPr="00D51977" w:rsidRDefault="006A2D27" w:rsidP="0054241B">
            <w:pPr>
              <w:jc w:val="center"/>
            </w:pPr>
            <w:r w:rsidRPr="00D51977">
              <w:t>К</w:t>
            </w:r>
          </w:p>
        </w:tc>
      </w:tr>
    </w:tbl>
    <w:p w:rsidR="006A2D27" w:rsidRDefault="006A2D27" w:rsidP="006A2D27">
      <w:pPr>
        <w:jc w:val="both"/>
      </w:pPr>
    </w:p>
    <w:p w:rsidR="006A2D27" w:rsidRDefault="006A2D27" w:rsidP="006A2D27">
      <w:pPr>
        <w:jc w:val="both"/>
      </w:pPr>
    </w:p>
    <w:p w:rsidR="006A2D27" w:rsidRDefault="006A2D27" w:rsidP="006A2D27">
      <w:pPr>
        <w:jc w:val="both"/>
      </w:pPr>
      <w:r w:rsidRPr="004E0C0C">
        <w:t xml:space="preserve">Все мы должны помнить слова русского писателя М.М.Пришвина, который сказал: </w:t>
      </w:r>
    </w:p>
    <w:p w:rsidR="006A2D27" w:rsidRPr="004E0C0C" w:rsidRDefault="006A2D27" w:rsidP="006A2D27">
      <w:pPr>
        <w:jc w:val="both"/>
      </w:pPr>
    </w:p>
    <w:p w:rsidR="006A2D27" w:rsidRPr="004E0C0C" w:rsidRDefault="006A2D27" w:rsidP="006A2D27">
      <w:pPr>
        <w:jc w:val="both"/>
        <w:rPr>
          <w:b/>
        </w:rPr>
      </w:pPr>
      <w:r w:rsidRPr="004E0C0C">
        <w:rPr>
          <w:b/>
        </w:rPr>
        <w:t xml:space="preserve">«Для работы нужна чистая вода – будем сохранять наши водоемы. </w:t>
      </w:r>
    </w:p>
    <w:p w:rsidR="006A2D27" w:rsidRPr="004E0C0C" w:rsidRDefault="006A2D27" w:rsidP="006A2D27">
      <w:pPr>
        <w:jc w:val="both"/>
        <w:rPr>
          <w:b/>
        </w:rPr>
      </w:pPr>
      <w:r w:rsidRPr="004E0C0C">
        <w:rPr>
          <w:b/>
        </w:rPr>
        <w:lastRenderedPageBreak/>
        <w:t>В лесах, степях, горах ценные животные – будем охранять наши</w:t>
      </w:r>
    </w:p>
    <w:p w:rsidR="006A2D27" w:rsidRPr="004E0C0C" w:rsidRDefault="006A2D27" w:rsidP="006A2D27">
      <w:pPr>
        <w:jc w:val="both"/>
        <w:rPr>
          <w:b/>
        </w:rPr>
      </w:pPr>
      <w:r w:rsidRPr="004E0C0C">
        <w:rPr>
          <w:b/>
        </w:rPr>
        <w:t xml:space="preserve">леса, степи, горы. </w:t>
      </w:r>
    </w:p>
    <w:p w:rsidR="006A2D27" w:rsidRPr="004E0C0C" w:rsidRDefault="006A2D27" w:rsidP="006A2D27">
      <w:pPr>
        <w:jc w:val="both"/>
        <w:rPr>
          <w:b/>
        </w:rPr>
      </w:pPr>
      <w:r w:rsidRPr="004E0C0C">
        <w:rPr>
          <w:b/>
        </w:rPr>
        <w:t xml:space="preserve">Рыбе – вода, птице – воздух, зверю – лес, степь, горы. А человеку </w:t>
      </w:r>
    </w:p>
    <w:p w:rsidR="006A2D27" w:rsidRPr="004E0C0C" w:rsidRDefault="006A2D27" w:rsidP="006A2D27">
      <w:pPr>
        <w:jc w:val="both"/>
        <w:rPr>
          <w:b/>
        </w:rPr>
      </w:pPr>
      <w:r w:rsidRPr="004E0C0C">
        <w:rPr>
          <w:b/>
        </w:rPr>
        <w:t xml:space="preserve">нужна Родина, И охранять  природу – значит, охранять Родину!» </w:t>
      </w:r>
    </w:p>
    <w:p w:rsidR="006A2D27" w:rsidRPr="004E0C0C" w:rsidRDefault="006A2D27" w:rsidP="006A2D27">
      <w:pPr>
        <w:ind w:left="360"/>
        <w:jc w:val="both"/>
      </w:pPr>
    </w:p>
    <w:p w:rsidR="006A2D27" w:rsidRDefault="006A2D27" w:rsidP="006A2D27">
      <w:pPr>
        <w:numPr>
          <w:ilvl w:val="0"/>
          <w:numId w:val="19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 Д/З: подготовить сообщения о растениях и животных Краснодарского края.</w:t>
      </w:r>
    </w:p>
    <w:p w:rsidR="006A2D27" w:rsidRPr="00D51977" w:rsidRDefault="006A2D27" w:rsidP="006A2D27">
      <w:pPr>
        <w:numPr>
          <w:ilvl w:val="0"/>
          <w:numId w:val="19"/>
        </w:numPr>
        <w:spacing w:after="0" w:line="240" w:lineRule="auto"/>
        <w:jc w:val="both"/>
        <w:rPr>
          <w:b/>
          <w:i/>
        </w:rPr>
      </w:pPr>
      <w:r w:rsidRPr="00D51977">
        <w:rPr>
          <w:b/>
          <w:i/>
        </w:rPr>
        <w:t>Организация на перемену</w:t>
      </w:r>
    </w:p>
    <w:p w:rsidR="006A2D27" w:rsidRDefault="006A2D27" w:rsidP="006A2D27"/>
    <w:p w:rsidR="00872FA6" w:rsidRPr="00DD747E" w:rsidRDefault="00872FA6" w:rsidP="000E3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7180" w:rsidRPr="00DD747E" w:rsidRDefault="00337180"/>
    <w:sectPr w:rsidR="00337180" w:rsidRPr="00DD747E" w:rsidSect="0033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53B"/>
    <w:multiLevelType w:val="multilevel"/>
    <w:tmpl w:val="8BC4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04E4F"/>
    <w:multiLevelType w:val="multilevel"/>
    <w:tmpl w:val="087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E5DB3"/>
    <w:multiLevelType w:val="multilevel"/>
    <w:tmpl w:val="C02A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B57C8"/>
    <w:multiLevelType w:val="multilevel"/>
    <w:tmpl w:val="D9DC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D01C0"/>
    <w:multiLevelType w:val="multilevel"/>
    <w:tmpl w:val="938A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B6024"/>
    <w:multiLevelType w:val="multilevel"/>
    <w:tmpl w:val="2770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D5630"/>
    <w:multiLevelType w:val="multilevel"/>
    <w:tmpl w:val="75E67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F4F23"/>
    <w:multiLevelType w:val="multilevel"/>
    <w:tmpl w:val="9072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A0512"/>
    <w:multiLevelType w:val="multilevel"/>
    <w:tmpl w:val="79B6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A5073"/>
    <w:multiLevelType w:val="multilevel"/>
    <w:tmpl w:val="0D863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10EC7"/>
    <w:multiLevelType w:val="multilevel"/>
    <w:tmpl w:val="15B0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D047B"/>
    <w:multiLevelType w:val="multilevel"/>
    <w:tmpl w:val="2336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AE3203"/>
    <w:multiLevelType w:val="multilevel"/>
    <w:tmpl w:val="DA0E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F516CB"/>
    <w:multiLevelType w:val="hybridMultilevel"/>
    <w:tmpl w:val="C186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05D2"/>
    <w:multiLevelType w:val="hybridMultilevel"/>
    <w:tmpl w:val="3A7E5DEE"/>
    <w:lvl w:ilvl="0" w:tplc="198A2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457E8"/>
    <w:multiLevelType w:val="hybridMultilevel"/>
    <w:tmpl w:val="36CCA07A"/>
    <w:lvl w:ilvl="0" w:tplc="173E0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4D4190"/>
    <w:multiLevelType w:val="multilevel"/>
    <w:tmpl w:val="1368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1B1FE9"/>
    <w:multiLevelType w:val="hybridMultilevel"/>
    <w:tmpl w:val="3A7E5DEE"/>
    <w:lvl w:ilvl="0" w:tplc="198A2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74A4B"/>
    <w:multiLevelType w:val="multilevel"/>
    <w:tmpl w:val="A1AA9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8"/>
  </w:num>
  <w:num w:numId="5">
    <w:abstractNumId w:val="6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4"/>
  </w:num>
  <w:num w:numId="12">
    <w:abstractNumId w:val="17"/>
  </w:num>
  <w:num w:numId="13">
    <w:abstractNumId w:val="10"/>
  </w:num>
  <w:num w:numId="14">
    <w:abstractNumId w:val="5"/>
  </w:num>
  <w:num w:numId="15">
    <w:abstractNumId w:val="12"/>
  </w:num>
  <w:num w:numId="16">
    <w:abstractNumId w:val="3"/>
  </w:num>
  <w:num w:numId="17">
    <w:abstractNumId w:val="11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0FA1"/>
    <w:rsid w:val="00033274"/>
    <w:rsid w:val="00074588"/>
    <w:rsid w:val="00077687"/>
    <w:rsid w:val="000B2CD1"/>
    <w:rsid w:val="000E3B6C"/>
    <w:rsid w:val="0013341B"/>
    <w:rsid w:val="00133BDE"/>
    <w:rsid w:val="00210A42"/>
    <w:rsid w:val="002509ED"/>
    <w:rsid w:val="00293ABD"/>
    <w:rsid w:val="002A49B5"/>
    <w:rsid w:val="00316623"/>
    <w:rsid w:val="00337180"/>
    <w:rsid w:val="00394E65"/>
    <w:rsid w:val="003F263A"/>
    <w:rsid w:val="0046187A"/>
    <w:rsid w:val="004902F1"/>
    <w:rsid w:val="004A2AC9"/>
    <w:rsid w:val="005A5307"/>
    <w:rsid w:val="005B6F2B"/>
    <w:rsid w:val="005E2E0C"/>
    <w:rsid w:val="00651D10"/>
    <w:rsid w:val="00691793"/>
    <w:rsid w:val="006A2D27"/>
    <w:rsid w:val="006B10FF"/>
    <w:rsid w:val="006B28ED"/>
    <w:rsid w:val="00703A52"/>
    <w:rsid w:val="00752E18"/>
    <w:rsid w:val="00776F5B"/>
    <w:rsid w:val="00782A3C"/>
    <w:rsid w:val="00786E19"/>
    <w:rsid w:val="007B2E64"/>
    <w:rsid w:val="007F0FA1"/>
    <w:rsid w:val="00816239"/>
    <w:rsid w:val="00872FA6"/>
    <w:rsid w:val="00874B21"/>
    <w:rsid w:val="00923F71"/>
    <w:rsid w:val="009646D1"/>
    <w:rsid w:val="00A025F9"/>
    <w:rsid w:val="00A50084"/>
    <w:rsid w:val="00A673B4"/>
    <w:rsid w:val="00A830A7"/>
    <w:rsid w:val="00A97139"/>
    <w:rsid w:val="00AB496F"/>
    <w:rsid w:val="00AD2A5A"/>
    <w:rsid w:val="00B51BD1"/>
    <w:rsid w:val="00B62C59"/>
    <w:rsid w:val="00B874FB"/>
    <w:rsid w:val="00C00512"/>
    <w:rsid w:val="00C0349A"/>
    <w:rsid w:val="00D83C3E"/>
    <w:rsid w:val="00DC3397"/>
    <w:rsid w:val="00DD747E"/>
    <w:rsid w:val="00E17DEB"/>
    <w:rsid w:val="00F10E84"/>
    <w:rsid w:val="00F46E0A"/>
    <w:rsid w:val="00F635B4"/>
    <w:rsid w:val="00F6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80"/>
  </w:style>
  <w:style w:type="paragraph" w:styleId="3">
    <w:name w:val="heading 3"/>
    <w:basedOn w:val="a"/>
    <w:link w:val="30"/>
    <w:uiPriority w:val="9"/>
    <w:qFormat/>
    <w:rsid w:val="005A5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FA1"/>
    <w:rPr>
      <w:b/>
      <w:bCs/>
    </w:rPr>
  </w:style>
  <w:style w:type="character" w:styleId="a5">
    <w:name w:val="Emphasis"/>
    <w:basedOn w:val="a0"/>
    <w:uiPriority w:val="20"/>
    <w:qFormat/>
    <w:rsid w:val="007F0F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F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3274"/>
    <w:pPr>
      <w:ind w:left="720"/>
      <w:contextualSpacing/>
    </w:pPr>
  </w:style>
  <w:style w:type="paragraph" w:customStyle="1" w:styleId="c0">
    <w:name w:val="c0"/>
    <w:basedOn w:val="a"/>
    <w:rsid w:val="0065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1D10"/>
  </w:style>
  <w:style w:type="character" w:customStyle="1" w:styleId="c17">
    <w:name w:val="c17"/>
    <w:basedOn w:val="a0"/>
    <w:rsid w:val="00651D10"/>
  </w:style>
  <w:style w:type="character" w:customStyle="1" w:styleId="c7">
    <w:name w:val="c7"/>
    <w:basedOn w:val="a0"/>
    <w:rsid w:val="00651D10"/>
  </w:style>
  <w:style w:type="paragraph" w:customStyle="1" w:styleId="c16">
    <w:name w:val="c16"/>
    <w:basedOn w:val="a"/>
    <w:rsid w:val="0065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51D10"/>
  </w:style>
  <w:style w:type="character" w:customStyle="1" w:styleId="c9">
    <w:name w:val="c9"/>
    <w:basedOn w:val="a0"/>
    <w:rsid w:val="00651D10"/>
  </w:style>
  <w:style w:type="character" w:styleId="a9">
    <w:name w:val="Hyperlink"/>
    <w:basedOn w:val="a0"/>
    <w:uiPriority w:val="99"/>
    <w:semiHidden/>
    <w:unhideWhenUsed/>
    <w:rsid w:val="00651D10"/>
    <w:rPr>
      <w:color w:val="0000FF"/>
      <w:u w:val="single"/>
    </w:rPr>
  </w:style>
  <w:style w:type="paragraph" w:customStyle="1" w:styleId="c11">
    <w:name w:val="c11"/>
    <w:basedOn w:val="a"/>
    <w:rsid w:val="0065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A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A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A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2AC9"/>
  </w:style>
  <w:style w:type="paragraph" w:customStyle="1" w:styleId="c1">
    <w:name w:val="c1"/>
    <w:basedOn w:val="a"/>
    <w:rsid w:val="004A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A2AC9"/>
  </w:style>
  <w:style w:type="character" w:customStyle="1" w:styleId="c4">
    <w:name w:val="c4"/>
    <w:basedOn w:val="a0"/>
    <w:rsid w:val="002509ED"/>
  </w:style>
  <w:style w:type="paragraph" w:customStyle="1" w:styleId="c8">
    <w:name w:val="c8"/>
    <w:basedOn w:val="a"/>
    <w:rsid w:val="0025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3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rsid w:val="006A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2261/pril1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51</Pages>
  <Words>11706</Words>
  <Characters>66728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2013-10-03T19:57:00Z</cp:lastPrinted>
  <dcterms:created xsi:type="dcterms:W3CDTF">2013-09-06T19:59:00Z</dcterms:created>
  <dcterms:modified xsi:type="dcterms:W3CDTF">2013-11-12T06:43:00Z</dcterms:modified>
</cp:coreProperties>
</file>