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DD3" w:rsidRDefault="00A94DD3" w:rsidP="00A94DD3">
      <w:pPr>
        <w:pStyle w:val="a3"/>
        <w:jc w:val="center"/>
        <w:rPr>
          <w:i/>
          <w:sz w:val="36"/>
        </w:rPr>
      </w:pPr>
      <w:r>
        <w:rPr>
          <w:i/>
          <w:sz w:val="36"/>
        </w:rPr>
        <w:t>Пояснительная записка</w:t>
      </w:r>
    </w:p>
    <w:p w:rsidR="00A94DD3" w:rsidRDefault="00A94DD3" w:rsidP="00A94DD3">
      <w:pPr>
        <w:pStyle w:val="a3"/>
        <w:jc w:val="center"/>
        <w:rPr>
          <w:i/>
          <w:sz w:val="36"/>
        </w:rPr>
      </w:pPr>
    </w:p>
    <w:p w:rsidR="00A94DD3" w:rsidRDefault="00A94DD3" w:rsidP="00A94DD3">
      <w:pPr>
        <w:pStyle w:val="a3"/>
        <w:jc w:val="both"/>
        <w:rPr>
          <w:sz w:val="32"/>
        </w:rPr>
      </w:pPr>
      <w:r>
        <w:rPr>
          <w:sz w:val="36"/>
        </w:rPr>
        <w:t xml:space="preserve">       Невозможно любить Россию, не зная того, что находится в генетической памяти народа. </w:t>
      </w:r>
      <w:r>
        <w:rPr>
          <w:sz w:val="32"/>
        </w:rPr>
        <w:t>Православное мировоззрение, христианские ценности пронизывают всю российскую культуру, историю, народные традиции, поэтому без изучения основ Православия невозможно понимать смысл многих литературных и музыкальных произведений, художественных полотен, невозможно быть культурным и полноценно образованным человеком.</w:t>
      </w:r>
    </w:p>
    <w:p w:rsidR="00A94DD3" w:rsidRDefault="00A94DD3" w:rsidP="00A94DD3">
      <w:pPr>
        <w:pStyle w:val="a3"/>
        <w:jc w:val="both"/>
        <w:rPr>
          <w:sz w:val="32"/>
        </w:rPr>
      </w:pPr>
      <w:r>
        <w:rPr>
          <w:sz w:val="32"/>
        </w:rPr>
        <w:t xml:space="preserve">Программа внеурочной деятельности младших школьников по духовно-нравственному воспитанию основывается на принципах </w:t>
      </w:r>
      <w:proofErr w:type="spellStart"/>
      <w:r>
        <w:rPr>
          <w:sz w:val="32"/>
        </w:rPr>
        <w:t>природосообразности</w:t>
      </w:r>
      <w:proofErr w:type="spellEnd"/>
      <w:r>
        <w:rPr>
          <w:sz w:val="32"/>
        </w:rPr>
        <w:t xml:space="preserve">, развития нравственно-духовных  ценностей, </w:t>
      </w:r>
      <w:proofErr w:type="spellStart"/>
      <w:r>
        <w:rPr>
          <w:sz w:val="32"/>
        </w:rPr>
        <w:t>патриотическо-гражданской</w:t>
      </w:r>
      <w:proofErr w:type="spellEnd"/>
      <w:r>
        <w:rPr>
          <w:sz w:val="32"/>
        </w:rPr>
        <w:t xml:space="preserve">  направленности, личностно-ориентированных, культурно-ориентированных, </w:t>
      </w:r>
      <w:proofErr w:type="spellStart"/>
      <w:r>
        <w:rPr>
          <w:sz w:val="32"/>
        </w:rPr>
        <w:t>деятельностно-ориентированных</w:t>
      </w:r>
      <w:proofErr w:type="spellEnd"/>
      <w:r>
        <w:rPr>
          <w:sz w:val="32"/>
        </w:rPr>
        <w:t xml:space="preserve"> в истории, </w:t>
      </w:r>
      <w:proofErr w:type="spellStart"/>
      <w:r>
        <w:rPr>
          <w:sz w:val="32"/>
        </w:rPr>
        <w:t>культуросообразности</w:t>
      </w:r>
      <w:proofErr w:type="spellEnd"/>
      <w:r>
        <w:rPr>
          <w:sz w:val="32"/>
        </w:rPr>
        <w:t>, поддержки самоопределения воспитанника.</w:t>
      </w:r>
    </w:p>
    <w:p w:rsidR="00A94DD3" w:rsidRDefault="00A94DD3" w:rsidP="00A94DD3">
      <w:pPr>
        <w:pStyle w:val="a3"/>
        <w:jc w:val="both"/>
        <w:rPr>
          <w:sz w:val="32"/>
        </w:rPr>
      </w:pPr>
      <w:r>
        <w:rPr>
          <w:sz w:val="32"/>
        </w:rPr>
        <w:t>Цель внеурочной программы комбинированного вида - формирование у младших школьников знакомства и представления духовно-нравственных, культурных произведений способности управления культурно-гражданским, патриотическим пространством своего существования.</w:t>
      </w:r>
    </w:p>
    <w:p w:rsidR="00A94DD3" w:rsidRDefault="00A94DD3" w:rsidP="00A94DD3">
      <w:pPr>
        <w:pStyle w:val="a3"/>
        <w:jc w:val="both"/>
        <w:rPr>
          <w:sz w:val="32"/>
        </w:rPr>
      </w:pPr>
    </w:p>
    <w:p w:rsidR="00A94DD3" w:rsidRDefault="00A94DD3" w:rsidP="00A94DD3">
      <w:pPr>
        <w:pStyle w:val="a3"/>
        <w:jc w:val="both"/>
        <w:rPr>
          <w:sz w:val="32"/>
        </w:rPr>
      </w:pPr>
      <w:r>
        <w:rPr>
          <w:b/>
          <w:sz w:val="32"/>
        </w:rPr>
        <w:t xml:space="preserve">Кружок «Введение в Предание Чердынской земли» </w:t>
      </w:r>
      <w:r>
        <w:rPr>
          <w:sz w:val="32"/>
        </w:rPr>
        <w:t>рассчитан на младшего школьника 8-9 лет (с последующим продолжением на следующий учебный год);  68 ч в год, по 2 ч в неделю. Изучается в течение всего  учебного года.</w:t>
      </w:r>
    </w:p>
    <w:p w:rsidR="00A94DD3" w:rsidRDefault="00A94DD3" w:rsidP="00A94DD3">
      <w:pPr>
        <w:pStyle w:val="a3"/>
        <w:jc w:val="both"/>
        <w:rPr>
          <w:sz w:val="32"/>
        </w:rPr>
      </w:pPr>
      <w:r>
        <w:rPr>
          <w:b/>
          <w:sz w:val="32"/>
        </w:rPr>
        <w:t xml:space="preserve">Цель – </w:t>
      </w:r>
      <w:r>
        <w:rPr>
          <w:sz w:val="32"/>
        </w:rPr>
        <w:t>знакомство ребенка с</w:t>
      </w:r>
      <w:r>
        <w:rPr>
          <w:b/>
          <w:sz w:val="32"/>
        </w:rPr>
        <w:t xml:space="preserve"> </w:t>
      </w:r>
      <w:r>
        <w:rPr>
          <w:sz w:val="32"/>
        </w:rPr>
        <w:t>жизнью в свете христианского Предания Чердынской земли.</w:t>
      </w:r>
    </w:p>
    <w:p w:rsidR="00A94DD3" w:rsidRDefault="00A94DD3" w:rsidP="00A94DD3">
      <w:pPr>
        <w:pStyle w:val="a3"/>
        <w:jc w:val="both"/>
        <w:rPr>
          <w:b/>
          <w:sz w:val="32"/>
        </w:rPr>
      </w:pPr>
      <w:r>
        <w:rPr>
          <w:b/>
          <w:sz w:val="32"/>
        </w:rPr>
        <w:t>Задачи:</w:t>
      </w:r>
    </w:p>
    <w:p w:rsidR="00A94DD3" w:rsidRDefault="00A94DD3" w:rsidP="00A94DD3">
      <w:pPr>
        <w:pStyle w:val="a3"/>
        <w:jc w:val="both"/>
        <w:rPr>
          <w:sz w:val="32"/>
        </w:rPr>
      </w:pPr>
      <w:r>
        <w:rPr>
          <w:sz w:val="32"/>
        </w:rPr>
        <w:t>-рассказать ребенку о мире, о Боге, о человеке;</w:t>
      </w:r>
    </w:p>
    <w:p w:rsidR="00A94DD3" w:rsidRDefault="00A94DD3" w:rsidP="00A94DD3">
      <w:pPr>
        <w:pStyle w:val="a3"/>
        <w:jc w:val="both"/>
        <w:rPr>
          <w:sz w:val="32"/>
        </w:rPr>
      </w:pPr>
      <w:r>
        <w:rPr>
          <w:sz w:val="32"/>
        </w:rPr>
        <w:t>-раскрыть многообразие Чердынской земли, ее красоту и историю;</w:t>
      </w:r>
    </w:p>
    <w:p w:rsidR="00A94DD3" w:rsidRDefault="00A94DD3" w:rsidP="00A94DD3">
      <w:pPr>
        <w:pStyle w:val="a3"/>
        <w:jc w:val="both"/>
        <w:rPr>
          <w:sz w:val="32"/>
        </w:rPr>
      </w:pPr>
      <w:r>
        <w:rPr>
          <w:sz w:val="32"/>
        </w:rPr>
        <w:t>-дать почувствовать и ощутить себя гражданином и патриотом своей малой Родины, и ответственность за свои дела;</w:t>
      </w:r>
    </w:p>
    <w:p w:rsidR="00A94DD3" w:rsidRDefault="00A94DD3" w:rsidP="00A94DD3">
      <w:pPr>
        <w:pStyle w:val="a3"/>
        <w:jc w:val="both"/>
        <w:rPr>
          <w:sz w:val="32"/>
        </w:rPr>
      </w:pPr>
      <w:r>
        <w:rPr>
          <w:sz w:val="32"/>
        </w:rPr>
        <w:t>-познакомить с творчеством чердынской поэтессы С.Володиной;</w:t>
      </w:r>
    </w:p>
    <w:p w:rsidR="00A94DD3" w:rsidRDefault="00A94DD3" w:rsidP="00A94DD3">
      <w:pPr>
        <w:pStyle w:val="a3"/>
        <w:jc w:val="both"/>
        <w:rPr>
          <w:sz w:val="32"/>
        </w:rPr>
      </w:pPr>
      <w:r>
        <w:rPr>
          <w:sz w:val="32"/>
        </w:rPr>
        <w:lastRenderedPageBreak/>
        <w:t>-воспитывать любовь и веру к Святым и Святыням Чердынской земли;</w:t>
      </w:r>
    </w:p>
    <w:p w:rsidR="00A94DD3" w:rsidRDefault="00A94DD3" w:rsidP="00A94DD3">
      <w:pPr>
        <w:pStyle w:val="a3"/>
        <w:jc w:val="both"/>
        <w:rPr>
          <w:sz w:val="32"/>
        </w:rPr>
      </w:pPr>
      <w:r>
        <w:rPr>
          <w:sz w:val="32"/>
        </w:rPr>
        <w:t>-расширение общего и духовного нравственного кругозора младшего школьника на примере Святых, обогащение граждански-патриотических чувств;</w:t>
      </w:r>
    </w:p>
    <w:p w:rsidR="00A94DD3" w:rsidRDefault="00A94DD3" w:rsidP="00A94DD3">
      <w:pPr>
        <w:pStyle w:val="a3"/>
        <w:jc w:val="both"/>
        <w:rPr>
          <w:sz w:val="32"/>
        </w:rPr>
      </w:pPr>
      <w:r>
        <w:rPr>
          <w:sz w:val="32"/>
        </w:rPr>
        <w:t xml:space="preserve">-формирование способности «прочтения» жизненной ситуации межличностного взаимодействия по аналогии жития Святых. </w:t>
      </w:r>
    </w:p>
    <w:p w:rsidR="00A94DD3" w:rsidRDefault="00A94DD3" w:rsidP="00A94DD3">
      <w:pPr>
        <w:pStyle w:val="a3"/>
        <w:jc w:val="both"/>
        <w:rPr>
          <w:sz w:val="32"/>
        </w:rPr>
      </w:pPr>
      <w:r>
        <w:rPr>
          <w:sz w:val="32"/>
        </w:rPr>
        <w:t>Программа представляет собой 4 главных разделов: «Мироведение», «Пермь Великая Чердынь», «С любовью и верой», «Святые и святыни Ныроба». В каждом разделе задаются понятия, которые рассматриваются с разных сторон, насколько позволяет уровень учеников, ставится проблема, актуальная для нашей сегодняшней жизни. Внутри каждого раздела есть, так сказать, «обязательная программа», а есть «произвольная». Первое - эти те новые понятия и проблемы, с которыми знакомим детей. Второе - свободное историческое, психологическое и культурно-литературное.</w:t>
      </w:r>
    </w:p>
    <w:p w:rsidR="00A94DD3" w:rsidRDefault="00A94DD3" w:rsidP="00A94DD3">
      <w:pPr>
        <w:pStyle w:val="a3"/>
        <w:jc w:val="both"/>
        <w:rPr>
          <w:sz w:val="32"/>
        </w:rPr>
      </w:pPr>
      <w:r>
        <w:rPr>
          <w:sz w:val="32"/>
        </w:rPr>
        <w:t>Количество тем различно в разделах. Это определяется значимостью и возможностями восприятия детей. Последовательность тем в разделе диктуется внутренней логикой самого понятия и исторических дат.</w:t>
      </w:r>
    </w:p>
    <w:p w:rsidR="00A94DD3" w:rsidRDefault="00A94DD3" w:rsidP="00A94DD3">
      <w:pPr>
        <w:pStyle w:val="a3"/>
        <w:jc w:val="both"/>
        <w:rPr>
          <w:sz w:val="32"/>
        </w:rPr>
      </w:pPr>
      <w:r>
        <w:rPr>
          <w:sz w:val="32"/>
        </w:rPr>
        <w:t>Следует заметить, что темы занятий по своей структуре не линейны, а спиральные: внутри разделов запланированы повторы и возвращения к уже изученному материалу. Это не случайно, а сознательное построение, которое позволяет актуализировать все нравственно- патриотическое пространство.</w:t>
      </w:r>
    </w:p>
    <w:p w:rsidR="00A94DD3" w:rsidRDefault="00A94DD3" w:rsidP="00A94DD3">
      <w:pPr>
        <w:pStyle w:val="a3"/>
        <w:jc w:val="both"/>
        <w:rPr>
          <w:sz w:val="32"/>
        </w:rPr>
      </w:pPr>
      <w:r>
        <w:rPr>
          <w:sz w:val="32"/>
        </w:rPr>
        <w:t>Это первая ступень знакомства с родным краем через введение в Предание Чердынской земли.</w:t>
      </w:r>
    </w:p>
    <w:p w:rsidR="00A94DD3" w:rsidRDefault="00A94DD3" w:rsidP="00A94DD3">
      <w:pPr>
        <w:pStyle w:val="a3"/>
        <w:jc w:val="both"/>
        <w:rPr>
          <w:sz w:val="32"/>
        </w:rPr>
      </w:pPr>
    </w:p>
    <w:p w:rsidR="00A94DD3" w:rsidRDefault="00A94DD3" w:rsidP="00A94DD3">
      <w:pPr>
        <w:pStyle w:val="a3"/>
        <w:jc w:val="center"/>
        <w:rPr>
          <w:b/>
          <w:sz w:val="32"/>
        </w:rPr>
      </w:pPr>
      <w:r>
        <w:rPr>
          <w:b/>
          <w:sz w:val="32"/>
        </w:rPr>
        <w:t>Формы и режим занятий.</w:t>
      </w:r>
    </w:p>
    <w:p w:rsidR="00A94DD3" w:rsidRDefault="00A94DD3" w:rsidP="00A94DD3">
      <w:pPr>
        <w:pStyle w:val="a3"/>
        <w:jc w:val="both"/>
        <w:rPr>
          <w:sz w:val="32"/>
        </w:rPr>
      </w:pPr>
      <w:r>
        <w:rPr>
          <w:sz w:val="32"/>
        </w:rPr>
        <w:t>Базовые формы учебных занятий: репетиционные, информационные, патриотически-православные события. Совместная с учителем, индивидуальная, самостоятельная.</w:t>
      </w:r>
    </w:p>
    <w:p w:rsidR="00A94DD3" w:rsidRDefault="00A94DD3" w:rsidP="00A94DD3">
      <w:pPr>
        <w:pStyle w:val="a3"/>
        <w:jc w:val="both"/>
        <w:rPr>
          <w:sz w:val="32"/>
        </w:rPr>
      </w:pPr>
      <w:r>
        <w:rPr>
          <w:sz w:val="32"/>
        </w:rPr>
        <w:t>Виды занятий: кружок, экскурсии.</w:t>
      </w:r>
    </w:p>
    <w:p w:rsidR="00A94DD3" w:rsidRDefault="00A94DD3" w:rsidP="00A94DD3">
      <w:pPr>
        <w:pStyle w:val="a3"/>
        <w:jc w:val="center"/>
        <w:rPr>
          <w:sz w:val="32"/>
        </w:rPr>
      </w:pPr>
      <w:r>
        <w:rPr>
          <w:b/>
          <w:sz w:val="32"/>
        </w:rPr>
        <w:t>Ожидаемые результаты реализации программы</w:t>
      </w:r>
    </w:p>
    <w:p w:rsidR="00A94DD3" w:rsidRDefault="00A94DD3" w:rsidP="00A94DD3">
      <w:pPr>
        <w:pStyle w:val="a3"/>
        <w:jc w:val="both"/>
        <w:rPr>
          <w:sz w:val="32"/>
        </w:rPr>
      </w:pPr>
      <w:r>
        <w:rPr>
          <w:sz w:val="32"/>
        </w:rPr>
        <w:t xml:space="preserve">Приобретение школьниками знаний об этике повседневной жизни человека; нравственно-духовных ценностей; о принятых в </w:t>
      </w:r>
      <w:r>
        <w:rPr>
          <w:sz w:val="32"/>
        </w:rPr>
        <w:lastRenderedPageBreak/>
        <w:t xml:space="preserve">обществе нормах отношения друг к другу, к памятникам истории и культуры, к людям других поколений; о христианском мировоззрении и образе жизни; о русских народных праздниках и Святых. </w:t>
      </w:r>
    </w:p>
    <w:p w:rsidR="00A94DD3" w:rsidRDefault="00A94DD3" w:rsidP="00A94DD3">
      <w:pPr>
        <w:pStyle w:val="a3"/>
        <w:jc w:val="both"/>
        <w:rPr>
          <w:sz w:val="32"/>
        </w:rPr>
      </w:pPr>
      <w:r>
        <w:rPr>
          <w:sz w:val="32"/>
        </w:rPr>
        <w:t>Развитие ценностных отношений младшего школьника к родному Отечеству, родной природе и культуре, знаниям, миру, людям иной этнической или культурной принадлежности, своему внутреннему миру, традициям православного народа.</w:t>
      </w:r>
    </w:p>
    <w:p w:rsidR="00A94DD3" w:rsidRDefault="00A94DD3" w:rsidP="00A94DD3">
      <w:pPr>
        <w:pStyle w:val="a3"/>
        <w:jc w:val="both"/>
        <w:rPr>
          <w:sz w:val="32"/>
        </w:rPr>
      </w:pPr>
      <w:r>
        <w:rPr>
          <w:sz w:val="32"/>
        </w:rPr>
        <w:t>Опыт заботы о малышах; опыт общения с другими людьми, других поколений; опыт охраны памятников истории и культуры.</w:t>
      </w:r>
    </w:p>
    <w:p w:rsidR="00A94DD3" w:rsidRDefault="00A94DD3" w:rsidP="00A94DD3">
      <w:pPr>
        <w:pStyle w:val="a3"/>
        <w:jc w:val="center"/>
        <w:rPr>
          <w:b/>
          <w:i/>
          <w:sz w:val="32"/>
        </w:rPr>
      </w:pPr>
    </w:p>
    <w:p w:rsidR="00A94DD3" w:rsidRDefault="00A94DD3" w:rsidP="00A94DD3">
      <w:pPr>
        <w:pStyle w:val="a3"/>
        <w:jc w:val="center"/>
        <w:rPr>
          <w:b/>
          <w:i/>
          <w:sz w:val="32"/>
        </w:rPr>
      </w:pPr>
      <w:r>
        <w:rPr>
          <w:b/>
          <w:i/>
          <w:sz w:val="32"/>
        </w:rPr>
        <w:t>Учебно-тематический план</w:t>
      </w:r>
    </w:p>
    <w:tbl>
      <w:tblPr>
        <w:tblStyle w:val="a4"/>
        <w:tblW w:w="12333" w:type="dxa"/>
        <w:tblInd w:w="-1593" w:type="dxa"/>
        <w:tblLook w:val="04A0"/>
      </w:tblPr>
      <w:tblGrid>
        <w:gridCol w:w="1127"/>
        <w:gridCol w:w="992"/>
        <w:gridCol w:w="6911"/>
        <w:gridCol w:w="1273"/>
        <w:gridCol w:w="988"/>
        <w:gridCol w:w="15"/>
        <w:gridCol w:w="1027"/>
      </w:tblGrid>
      <w:tr w:rsidR="00A94DD3" w:rsidTr="00A94DD3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DD3" w:rsidRDefault="00A94DD3">
            <w:pPr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DD3" w:rsidRDefault="00A94DD3">
            <w:pPr>
              <w:rPr>
                <w:sz w:val="24"/>
              </w:rPr>
            </w:pPr>
            <w:r>
              <w:rPr>
                <w:sz w:val="24"/>
              </w:rPr>
              <w:t xml:space="preserve"> № занят.</w:t>
            </w: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DD3" w:rsidRDefault="00A94DD3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Темы занятий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DD3" w:rsidRDefault="00A94DD3">
            <w:pPr>
              <w:rPr>
                <w:sz w:val="24"/>
              </w:rPr>
            </w:pPr>
            <w:r>
              <w:rPr>
                <w:sz w:val="24"/>
              </w:rPr>
              <w:t>Прим.</w:t>
            </w:r>
          </w:p>
        </w:tc>
        <w:tc>
          <w:tcPr>
            <w:tcW w:w="10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94DD3" w:rsidRDefault="00A94DD3">
            <w:pPr>
              <w:rPr>
                <w:sz w:val="24"/>
              </w:rPr>
            </w:pPr>
            <w:r>
              <w:rPr>
                <w:sz w:val="24"/>
              </w:rPr>
              <w:t xml:space="preserve">Дата </w:t>
            </w:r>
          </w:p>
        </w:tc>
        <w:tc>
          <w:tcPr>
            <w:tcW w:w="9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94DD3" w:rsidRDefault="00A94DD3">
            <w:pPr>
              <w:rPr>
                <w:sz w:val="24"/>
              </w:rPr>
            </w:pPr>
            <w:r>
              <w:rPr>
                <w:sz w:val="24"/>
              </w:rPr>
              <w:t>Кол-во</w:t>
            </w:r>
          </w:p>
          <w:p w:rsidR="00A94DD3" w:rsidRDefault="00A94DD3">
            <w:pPr>
              <w:rPr>
                <w:sz w:val="24"/>
              </w:rPr>
            </w:pPr>
            <w:r>
              <w:rPr>
                <w:sz w:val="24"/>
              </w:rPr>
              <w:t>занятий</w:t>
            </w:r>
          </w:p>
        </w:tc>
      </w:tr>
      <w:tr w:rsidR="00A94DD3" w:rsidTr="00A94DD3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DD3" w:rsidRDefault="00A94DD3">
            <w:pPr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DD3" w:rsidRDefault="00A94DD3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DD3" w:rsidRDefault="00A94DD3">
            <w:pPr>
              <w:rPr>
                <w:sz w:val="24"/>
              </w:rPr>
            </w:pPr>
            <w:r>
              <w:rPr>
                <w:b/>
                <w:sz w:val="24"/>
              </w:rPr>
              <w:t xml:space="preserve">Мир. </w:t>
            </w:r>
            <w:r>
              <w:rPr>
                <w:sz w:val="24"/>
              </w:rPr>
              <w:t>Умеем ли мы видеть? Что такое впечатление?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DD3" w:rsidRDefault="00A94DD3">
            <w:pPr>
              <w:rPr>
                <w:sz w:val="24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94DD3" w:rsidRDefault="00A94DD3">
            <w:pPr>
              <w:rPr>
                <w:sz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94DD3" w:rsidRDefault="00A94DD3">
            <w:pPr>
              <w:rPr>
                <w:sz w:val="24"/>
              </w:rPr>
            </w:pPr>
          </w:p>
        </w:tc>
      </w:tr>
      <w:tr w:rsidR="00A94DD3" w:rsidTr="00A94DD3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DD3" w:rsidRDefault="00A94DD3">
            <w:pPr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DD3" w:rsidRDefault="00A94DD3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DD3" w:rsidRDefault="00A94DD3">
            <w:pPr>
              <w:rPr>
                <w:sz w:val="24"/>
              </w:rPr>
            </w:pPr>
            <w:r>
              <w:rPr>
                <w:sz w:val="24"/>
              </w:rPr>
              <w:t>Мир физический и мир духовный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DD3" w:rsidRDefault="00A94DD3">
            <w:pPr>
              <w:rPr>
                <w:sz w:val="24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DD3" w:rsidRDefault="00A94DD3">
            <w:pPr>
              <w:rPr>
                <w:sz w:val="24"/>
              </w:rPr>
            </w:pPr>
          </w:p>
        </w:tc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DD3" w:rsidRDefault="00A94DD3">
            <w:pPr>
              <w:rPr>
                <w:sz w:val="24"/>
              </w:rPr>
            </w:pPr>
          </w:p>
        </w:tc>
      </w:tr>
      <w:tr w:rsidR="00A94DD3" w:rsidTr="00A94DD3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DD3" w:rsidRDefault="00A94DD3">
            <w:pPr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DD3" w:rsidRDefault="00A94DD3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DD3" w:rsidRDefault="00A94DD3">
            <w:pPr>
              <w:rPr>
                <w:sz w:val="24"/>
              </w:rPr>
            </w:pPr>
            <w:r>
              <w:rPr>
                <w:sz w:val="24"/>
              </w:rPr>
              <w:t>Человек – венец творения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DD3" w:rsidRDefault="00A94DD3">
            <w:pPr>
              <w:rPr>
                <w:sz w:val="24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DD3" w:rsidRDefault="00A94DD3">
            <w:pPr>
              <w:rPr>
                <w:sz w:val="24"/>
              </w:rPr>
            </w:pPr>
          </w:p>
        </w:tc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DD3" w:rsidRDefault="00A94DD3">
            <w:pPr>
              <w:rPr>
                <w:sz w:val="24"/>
              </w:rPr>
            </w:pPr>
          </w:p>
        </w:tc>
      </w:tr>
      <w:tr w:rsidR="00A94DD3" w:rsidTr="00A94DD3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DD3" w:rsidRDefault="00A94DD3">
            <w:pPr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DD3" w:rsidRDefault="00A94DD3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DD3" w:rsidRDefault="00A94DD3">
            <w:pPr>
              <w:rPr>
                <w:sz w:val="24"/>
              </w:rPr>
            </w:pPr>
            <w:r>
              <w:rPr>
                <w:sz w:val="24"/>
              </w:rPr>
              <w:t>Человек в мире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DD3" w:rsidRDefault="00A94DD3">
            <w:pPr>
              <w:rPr>
                <w:sz w:val="24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DD3" w:rsidRDefault="00A94DD3">
            <w:pPr>
              <w:rPr>
                <w:sz w:val="24"/>
              </w:rPr>
            </w:pPr>
          </w:p>
        </w:tc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DD3" w:rsidRDefault="00A94DD3">
            <w:pPr>
              <w:rPr>
                <w:sz w:val="24"/>
              </w:rPr>
            </w:pPr>
          </w:p>
        </w:tc>
      </w:tr>
      <w:tr w:rsidR="00A94DD3" w:rsidTr="00A94DD3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DD3" w:rsidRDefault="00A94DD3">
            <w:pPr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DD3" w:rsidRDefault="00A94DD3"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DD3" w:rsidRDefault="00A94DD3">
            <w:pPr>
              <w:rPr>
                <w:sz w:val="24"/>
              </w:rPr>
            </w:pPr>
            <w:r>
              <w:rPr>
                <w:sz w:val="24"/>
              </w:rPr>
              <w:t>Об изменениях мира после грехопадения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DD3" w:rsidRDefault="00A94DD3">
            <w:pPr>
              <w:rPr>
                <w:sz w:val="24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DD3" w:rsidRDefault="00A94DD3">
            <w:pPr>
              <w:rPr>
                <w:sz w:val="24"/>
              </w:rPr>
            </w:pPr>
          </w:p>
        </w:tc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DD3" w:rsidRDefault="00A94DD3">
            <w:pPr>
              <w:rPr>
                <w:sz w:val="24"/>
              </w:rPr>
            </w:pPr>
          </w:p>
        </w:tc>
      </w:tr>
      <w:tr w:rsidR="00A94DD3" w:rsidTr="00A94DD3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DD3" w:rsidRDefault="00A94DD3">
            <w:pPr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DD3" w:rsidRDefault="00A94DD3">
            <w:pPr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DD3" w:rsidRDefault="00A94DD3">
            <w:pPr>
              <w:rPr>
                <w:sz w:val="24"/>
              </w:rPr>
            </w:pPr>
            <w:r>
              <w:rPr>
                <w:sz w:val="24"/>
              </w:rPr>
              <w:t>Осенние церковные праздники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DD3" w:rsidRDefault="00A94DD3">
            <w:pPr>
              <w:rPr>
                <w:sz w:val="24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DD3" w:rsidRDefault="00A94DD3">
            <w:pPr>
              <w:rPr>
                <w:sz w:val="24"/>
              </w:rPr>
            </w:pPr>
          </w:p>
        </w:tc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DD3" w:rsidRDefault="00A94DD3">
            <w:pPr>
              <w:rPr>
                <w:sz w:val="24"/>
              </w:rPr>
            </w:pPr>
          </w:p>
        </w:tc>
      </w:tr>
      <w:tr w:rsidR="00A94DD3" w:rsidTr="00A94DD3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DD3" w:rsidRDefault="00A94DD3">
            <w:pPr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DD3" w:rsidRDefault="00A94DD3">
            <w:pPr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DD3" w:rsidRDefault="00A94DD3">
            <w:pPr>
              <w:rPr>
                <w:sz w:val="24"/>
              </w:rPr>
            </w:pPr>
            <w:r>
              <w:rPr>
                <w:b/>
                <w:sz w:val="24"/>
              </w:rPr>
              <w:t xml:space="preserve">Святыни п. Ныроба. </w:t>
            </w:r>
            <w:r>
              <w:rPr>
                <w:sz w:val="24"/>
              </w:rPr>
              <w:t xml:space="preserve">Из истории п. </w:t>
            </w:r>
            <w:proofErr w:type="spellStart"/>
            <w:r>
              <w:rPr>
                <w:sz w:val="24"/>
              </w:rPr>
              <w:t>Ныробка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DD3" w:rsidRDefault="00A94DD3">
            <w:pPr>
              <w:rPr>
                <w:sz w:val="24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DD3" w:rsidRDefault="00A94DD3">
            <w:pPr>
              <w:rPr>
                <w:sz w:val="24"/>
              </w:rPr>
            </w:pPr>
          </w:p>
        </w:tc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DD3" w:rsidRDefault="00A94DD3">
            <w:pPr>
              <w:rPr>
                <w:sz w:val="24"/>
              </w:rPr>
            </w:pPr>
          </w:p>
        </w:tc>
      </w:tr>
      <w:tr w:rsidR="00A94DD3" w:rsidTr="00A94DD3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DD3" w:rsidRDefault="00A94DD3">
            <w:pPr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DD3" w:rsidRDefault="00A94DD3">
            <w:pPr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DD3" w:rsidRDefault="00A94DD3">
            <w:pPr>
              <w:rPr>
                <w:sz w:val="24"/>
              </w:rPr>
            </w:pPr>
            <w:r>
              <w:rPr>
                <w:sz w:val="24"/>
              </w:rPr>
              <w:t>Собиратели земли русской Романовы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DD3" w:rsidRDefault="00A94DD3">
            <w:pPr>
              <w:rPr>
                <w:sz w:val="24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DD3" w:rsidRDefault="00A94DD3">
            <w:pPr>
              <w:rPr>
                <w:sz w:val="24"/>
              </w:rPr>
            </w:pPr>
          </w:p>
        </w:tc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DD3" w:rsidRDefault="00A94DD3">
            <w:pPr>
              <w:rPr>
                <w:sz w:val="24"/>
              </w:rPr>
            </w:pPr>
          </w:p>
        </w:tc>
      </w:tr>
      <w:tr w:rsidR="00A94DD3" w:rsidTr="00A94DD3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DD3" w:rsidRDefault="00A94DD3">
            <w:pPr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DD3" w:rsidRDefault="00A94DD3">
            <w:pPr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DD3" w:rsidRDefault="00A94DD3">
            <w:pPr>
              <w:rPr>
                <w:sz w:val="24"/>
              </w:rPr>
            </w:pPr>
            <w:r>
              <w:rPr>
                <w:sz w:val="24"/>
              </w:rPr>
              <w:t>Ссылка Михаила Никитича. Прибытие в Ныроб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DD3" w:rsidRDefault="00A94DD3">
            <w:pPr>
              <w:rPr>
                <w:sz w:val="24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DD3" w:rsidRDefault="00A94DD3">
            <w:pPr>
              <w:rPr>
                <w:sz w:val="24"/>
              </w:rPr>
            </w:pPr>
          </w:p>
        </w:tc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DD3" w:rsidRDefault="00A94DD3">
            <w:pPr>
              <w:rPr>
                <w:sz w:val="24"/>
              </w:rPr>
            </w:pPr>
          </w:p>
        </w:tc>
      </w:tr>
      <w:tr w:rsidR="00A94DD3" w:rsidTr="00A94DD3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DD3" w:rsidRDefault="00A94DD3">
            <w:pPr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DD3" w:rsidRDefault="00A94DD3">
            <w:pPr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DD3" w:rsidRDefault="00A94DD3">
            <w:pPr>
              <w:rPr>
                <w:sz w:val="24"/>
              </w:rPr>
            </w:pPr>
            <w:r>
              <w:rPr>
                <w:sz w:val="24"/>
              </w:rPr>
              <w:t>Ныроб и его жители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DD3" w:rsidRDefault="00A94DD3">
            <w:pPr>
              <w:rPr>
                <w:sz w:val="24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DD3" w:rsidRDefault="00A94DD3">
            <w:pPr>
              <w:rPr>
                <w:sz w:val="24"/>
              </w:rPr>
            </w:pPr>
          </w:p>
        </w:tc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DD3" w:rsidRDefault="00A94DD3">
            <w:pPr>
              <w:rPr>
                <w:sz w:val="24"/>
              </w:rPr>
            </w:pPr>
          </w:p>
        </w:tc>
      </w:tr>
      <w:tr w:rsidR="00A94DD3" w:rsidTr="00A94DD3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DD3" w:rsidRDefault="00A94DD3">
            <w:pPr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DD3" w:rsidRDefault="00A94DD3">
            <w:pPr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DD3" w:rsidRDefault="00A94DD3">
            <w:pPr>
              <w:rPr>
                <w:sz w:val="24"/>
              </w:rPr>
            </w:pPr>
            <w:r>
              <w:rPr>
                <w:sz w:val="24"/>
              </w:rPr>
              <w:t xml:space="preserve">Мученичество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DD3" w:rsidRDefault="00A94DD3">
            <w:pPr>
              <w:rPr>
                <w:sz w:val="24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DD3" w:rsidRDefault="00A94DD3">
            <w:pPr>
              <w:rPr>
                <w:sz w:val="24"/>
              </w:rPr>
            </w:pPr>
          </w:p>
        </w:tc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DD3" w:rsidRDefault="00A94DD3">
            <w:pPr>
              <w:rPr>
                <w:sz w:val="24"/>
              </w:rPr>
            </w:pPr>
          </w:p>
        </w:tc>
      </w:tr>
      <w:tr w:rsidR="00A94DD3" w:rsidTr="00A94DD3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DD3" w:rsidRDefault="00A94DD3">
            <w:pPr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DD3" w:rsidRDefault="00A94DD3">
            <w:pPr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DD3" w:rsidRDefault="00A94DD3">
            <w:pPr>
              <w:rPr>
                <w:sz w:val="24"/>
              </w:rPr>
            </w:pPr>
            <w:r>
              <w:rPr>
                <w:sz w:val="24"/>
              </w:rPr>
              <w:t>Оковы Михаила Никитича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DD3" w:rsidRDefault="00A94DD3">
            <w:pPr>
              <w:rPr>
                <w:sz w:val="24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DD3" w:rsidRDefault="00A94DD3">
            <w:pPr>
              <w:rPr>
                <w:sz w:val="24"/>
              </w:rPr>
            </w:pPr>
          </w:p>
        </w:tc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DD3" w:rsidRDefault="00A94DD3">
            <w:pPr>
              <w:rPr>
                <w:sz w:val="24"/>
              </w:rPr>
            </w:pPr>
          </w:p>
        </w:tc>
      </w:tr>
      <w:tr w:rsidR="00A94DD3" w:rsidTr="00A94DD3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DD3" w:rsidRDefault="00A94DD3">
            <w:pPr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DD3" w:rsidRDefault="00A94DD3">
            <w:pPr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DD3" w:rsidRDefault="00A94DD3">
            <w:pPr>
              <w:rPr>
                <w:sz w:val="24"/>
              </w:rPr>
            </w:pPr>
            <w:r>
              <w:rPr>
                <w:sz w:val="24"/>
              </w:rPr>
              <w:t>Явленная икона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DD3" w:rsidRDefault="00A94DD3">
            <w:pPr>
              <w:rPr>
                <w:sz w:val="24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DD3" w:rsidRDefault="00A94DD3">
            <w:pPr>
              <w:rPr>
                <w:sz w:val="24"/>
              </w:rPr>
            </w:pPr>
          </w:p>
        </w:tc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DD3" w:rsidRDefault="00A94DD3">
            <w:pPr>
              <w:rPr>
                <w:sz w:val="24"/>
              </w:rPr>
            </w:pPr>
          </w:p>
        </w:tc>
      </w:tr>
      <w:tr w:rsidR="00A94DD3" w:rsidTr="00A94DD3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DD3" w:rsidRDefault="00A94DD3">
            <w:pPr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DD3" w:rsidRDefault="00A94DD3">
            <w:pPr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DD3" w:rsidRDefault="00A94DD3">
            <w:pPr>
              <w:rPr>
                <w:sz w:val="24"/>
              </w:rPr>
            </w:pPr>
            <w:r>
              <w:rPr>
                <w:sz w:val="24"/>
              </w:rPr>
              <w:t>Церкви Ныроба. Свято- Никольская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DD3" w:rsidRDefault="00A94DD3">
            <w:pPr>
              <w:rPr>
                <w:sz w:val="24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DD3" w:rsidRDefault="00A94DD3">
            <w:pPr>
              <w:rPr>
                <w:sz w:val="24"/>
              </w:rPr>
            </w:pPr>
          </w:p>
        </w:tc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DD3" w:rsidRDefault="00A94DD3">
            <w:pPr>
              <w:rPr>
                <w:sz w:val="24"/>
              </w:rPr>
            </w:pPr>
          </w:p>
        </w:tc>
      </w:tr>
      <w:tr w:rsidR="00A94DD3" w:rsidTr="00A94DD3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DD3" w:rsidRDefault="00A94DD3">
            <w:pPr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DD3" w:rsidRDefault="00A94DD3">
            <w:pPr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DD3" w:rsidRDefault="00A94DD3">
            <w:pPr>
              <w:rPr>
                <w:sz w:val="24"/>
              </w:rPr>
            </w:pPr>
            <w:r>
              <w:rPr>
                <w:sz w:val="24"/>
              </w:rPr>
              <w:t>Богоявленская церковь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DD3" w:rsidRDefault="00A94DD3">
            <w:pPr>
              <w:rPr>
                <w:sz w:val="24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DD3" w:rsidRDefault="00A94DD3">
            <w:pPr>
              <w:rPr>
                <w:sz w:val="24"/>
              </w:rPr>
            </w:pPr>
          </w:p>
        </w:tc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DD3" w:rsidRDefault="00A94DD3">
            <w:pPr>
              <w:rPr>
                <w:sz w:val="24"/>
              </w:rPr>
            </w:pPr>
          </w:p>
        </w:tc>
      </w:tr>
      <w:tr w:rsidR="00A94DD3" w:rsidTr="00A94DD3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DD3" w:rsidRDefault="00A94DD3">
            <w:pPr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DD3" w:rsidRDefault="00A94DD3">
            <w:pPr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DD3" w:rsidRDefault="00A94DD3">
            <w:pPr>
              <w:rPr>
                <w:sz w:val="24"/>
              </w:rPr>
            </w:pPr>
            <w:r>
              <w:rPr>
                <w:sz w:val="24"/>
              </w:rPr>
              <w:t>Часовня Архангела Михаила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DD3" w:rsidRDefault="00A94DD3">
            <w:pPr>
              <w:rPr>
                <w:sz w:val="24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DD3" w:rsidRDefault="00A94DD3">
            <w:pPr>
              <w:rPr>
                <w:sz w:val="24"/>
              </w:rPr>
            </w:pPr>
          </w:p>
        </w:tc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DD3" w:rsidRDefault="00A94DD3">
            <w:pPr>
              <w:rPr>
                <w:sz w:val="24"/>
              </w:rPr>
            </w:pPr>
          </w:p>
        </w:tc>
      </w:tr>
      <w:tr w:rsidR="00A94DD3" w:rsidTr="00A94DD3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DD3" w:rsidRDefault="00A94DD3">
            <w:pPr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DD3" w:rsidRDefault="00A94DD3">
            <w:pPr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DD3" w:rsidRDefault="00A94DD3">
            <w:pPr>
              <w:rPr>
                <w:sz w:val="24"/>
              </w:rPr>
            </w:pPr>
            <w:r>
              <w:rPr>
                <w:sz w:val="24"/>
              </w:rPr>
              <w:t>Святые памятники Ныроба. Яма мучений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DD3" w:rsidRDefault="00A94DD3">
            <w:pPr>
              <w:rPr>
                <w:sz w:val="24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DD3" w:rsidRDefault="00A94DD3">
            <w:pPr>
              <w:rPr>
                <w:sz w:val="24"/>
              </w:rPr>
            </w:pPr>
          </w:p>
        </w:tc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DD3" w:rsidRDefault="00A94DD3">
            <w:pPr>
              <w:rPr>
                <w:sz w:val="24"/>
              </w:rPr>
            </w:pPr>
          </w:p>
        </w:tc>
      </w:tr>
      <w:tr w:rsidR="00A94DD3" w:rsidTr="00A94DD3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DD3" w:rsidRDefault="00A94DD3">
            <w:pPr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DD3" w:rsidRDefault="00A94DD3">
            <w:pPr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DD3" w:rsidRDefault="00A94DD3">
            <w:pPr>
              <w:rPr>
                <w:sz w:val="24"/>
              </w:rPr>
            </w:pPr>
            <w:r>
              <w:rPr>
                <w:sz w:val="24"/>
              </w:rPr>
              <w:t>Живая память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DD3" w:rsidRDefault="00A94DD3">
            <w:pPr>
              <w:rPr>
                <w:sz w:val="24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DD3" w:rsidRDefault="00A94DD3">
            <w:pPr>
              <w:rPr>
                <w:sz w:val="24"/>
              </w:rPr>
            </w:pPr>
          </w:p>
        </w:tc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DD3" w:rsidRDefault="00A94DD3">
            <w:pPr>
              <w:rPr>
                <w:sz w:val="24"/>
              </w:rPr>
            </w:pPr>
          </w:p>
        </w:tc>
      </w:tr>
      <w:tr w:rsidR="00A94DD3" w:rsidTr="00A94DD3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DD3" w:rsidRDefault="00A94DD3">
            <w:pPr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DD3" w:rsidRDefault="00A94DD3">
            <w:pPr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DD3" w:rsidRDefault="00A94DD3">
            <w:pPr>
              <w:rPr>
                <w:sz w:val="24"/>
              </w:rPr>
            </w:pPr>
            <w:r>
              <w:rPr>
                <w:sz w:val="24"/>
              </w:rPr>
              <w:t>Святитель Николай Чудотворец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DD3" w:rsidRDefault="00A94DD3">
            <w:pPr>
              <w:rPr>
                <w:sz w:val="24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DD3" w:rsidRDefault="00A94DD3">
            <w:pPr>
              <w:rPr>
                <w:sz w:val="24"/>
              </w:rPr>
            </w:pPr>
          </w:p>
        </w:tc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DD3" w:rsidRDefault="00A94DD3">
            <w:pPr>
              <w:rPr>
                <w:sz w:val="24"/>
              </w:rPr>
            </w:pPr>
          </w:p>
        </w:tc>
      </w:tr>
      <w:tr w:rsidR="00A94DD3" w:rsidTr="00A94DD3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DD3" w:rsidRDefault="00A94DD3">
            <w:pPr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DD3" w:rsidRDefault="00A94DD3">
            <w:pPr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DD3" w:rsidRDefault="00A94DD3">
            <w:pPr>
              <w:rPr>
                <w:sz w:val="24"/>
              </w:rPr>
            </w:pPr>
            <w:r>
              <w:rPr>
                <w:sz w:val="24"/>
              </w:rPr>
              <w:t>Никольский источник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DD3" w:rsidRDefault="00A94DD3">
            <w:pPr>
              <w:rPr>
                <w:sz w:val="24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DD3" w:rsidRDefault="00A94DD3">
            <w:pPr>
              <w:rPr>
                <w:sz w:val="24"/>
              </w:rPr>
            </w:pPr>
          </w:p>
        </w:tc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DD3" w:rsidRDefault="00A94DD3">
            <w:pPr>
              <w:rPr>
                <w:sz w:val="24"/>
              </w:rPr>
            </w:pPr>
          </w:p>
        </w:tc>
      </w:tr>
      <w:tr w:rsidR="00A94DD3" w:rsidTr="00A94DD3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DD3" w:rsidRDefault="00A94DD3">
            <w:pPr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DD3" w:rsidRDefault="00A94DD3">
            <w:pPr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DD3" w:rsidRDefault="00A94DD3">
            <w:pPr>
              <w:rPr>
                <w:sz w:val="24"/>
              </w:rPr>
            </w:pPr>
            <w:r>
              <w:rPr>
                <w:sz w:val="24"/>
              </w:rPr>
              <w:t>Крестный ход – начало начал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DD3" w:rsidRDefault="00A94DD3">
            <w:pPr>
              <w:rPr>
                <w:sz w:val="24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DD3" w:rsidRDefault="00A94DD3">
            <w:pPr>
              <w:rPr>
                <w:sz w:val="24"/>
              </w:rPr>
            </w:pPr>
          </w:p>
        </w:tc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DD3" w:rsidRDefault="00A94DD3">
            <w:pPr>
              <w:rPr>
                <w:sz w:val="24"/>
              </w:rPr>
            </w:pPr>
          </w:p>
        </w:tc>
      </w:tr>
      <w:tr w:rsidR="00A94DD3" w:rsidTr="00A94DD3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DD3" w:rsidRDefault="00A94DD3">
            <w:pPr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DD3" w:rsidRDefault="00A94DD3">
            <w:pPr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DD3" w:rsidRDefault="00A94DD3">
            <w:pPr>
              <w:rPr>
                <w:sz w:val="24"/>
              </w:rPr>
            </w:pPr>
            <w:r>
              <w:rPr>
                <w:sz w:val="24"/>
              </w:rPr>
              <w:t xml:space="preserve">Архангел Михаил в жизни </w:t>
            </w:r>
            <w:proofErr w:type="spellStart"/>
            <w:r>
              <w:rPr>
                <w:sz w:val="24"/>
              </w:rPr>
              <w:t>ныробцев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DD3" w:rsidRDefault="00A94DD3">
            <w:pPr>
              <w:rPr>
                <w:sz w:val="24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DD3" w:rsidRDefault="00A94DD3">
            <w:pPr>
              <w:rPr>
                <w:sz w:val="24"/>
              </w:rPr>
            </w:pPr>
          </w:p>
        </w:tc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DD3" w:rsidRDefault="00A94DD3">
            <w:pPr>
              <w:rPr>
                <w:sz w:val="24"/>
              </w:rPr>
            </w:pPr>
          </w:p>
        </w:tc>
      </w:tr>
      <w:tr w:rsidR="00A94DD3" w:rsidTr="00A94DD3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DD3" w:rsidRDefault="00A94DD3">
            <w:pPr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DD3" w:rsidRDefault="00A94DD3">
            <w:pPr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DD3" w:rsidRDefault="00A94DD3">
            <w:pPr>
              <w:rPr>
                <w:sz w:val="24"/>
              </w:rPr>
            </w:pPr>
            <w:r>
              <w:rPr>
                <w:sz w:val="24"/>
              </w:rPr>
              <w:t>Возрождение от…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DD3" w:rsidRDefault="00A94DD3">
            <w:pPr>
              <w:rPr>
                <w:sz w:val="24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DD3" w:rsidRDefault="00A94DD3">
            <w:pPr>
              <w:rPr>
                <w:sz w:val="24"/>
              </w:rPr>
            </w:pPr>
          </w:p>
        </w:tc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DD3" w:rsidRDefault="00A94DD3">
            <w:pPr>
              <w:rPr>
                <w:sz w:val="24"/>
              </w:rPr>
            </w:pPr>
          </w:p>
        </w:tc>
      </w:tr>
      <w:tr w:rsidR="00A94DD3" w:rsidTr="00A94DD3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DD3" w:rsidRDefault="00A94DD3">
            <w:pPr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DD3" w:rsidRDefault="00A94DD3">
            <w:pPr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DD3" w:rsidRDefault="00A94DD3">
            <w:pPr>
              <w:rPr>
                <w:sz w:val="24"/>
              </w:rPr>
            </w:pPr>
            <w:r>
              <w:rPr>
                <w:b/>
                <w:sz w:val="24"/>
              </w:rPr>
              <w:t xml:space="preserve">Смысл жизни. </w:t>
            </w:r>
            <w:r>
              <w:rPr>
                <w:sz w:val="24"/>
              </w:rPr>
              <w:t>Смысл креста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DD3" w:rsidRDefault="00A94DD3">
            <w:pPr>
              <w:rPr>
                <w:sz w:val="24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DD3" w:rsidRDefault="00A94DD3">
            <w:pPr>
              <w:rPr>
                <w:sz w:val="24"/>
              </w:rPr>
            </w:pPr>
          </w:p>
        </w:tc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DD3" w:rsidRDefault="00A94DD3">
            <w:pPr>
              <w:rPr>
                <w:sz w:val="24"/>
              </w:rPr>
            </w:pPr>
          </w:p>
        </w:tc>
      </w:tr>
      <w:tr w:rsidR="00A94DD3" w:rsidTr="00A94DD3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DD3" w:rsidRDefault="00A94DD3">
            <w:pPr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DD3" w:rsidRDefault="00A94DD3">
            <w:pPr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DD3" w:rsidRDefault="00A94DD3">
            <w:pPr>
              <w:rPr>
                <w:sz w:val="24"/>
              </w:rPr>
            </w:pPr>
            <w:r>
              <w:rPr>
                <w:sz w:val="24"/>
              </w:rPr>
              <w:t>Крестный путь. Жизнь – трудная задача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DD3" w:rsidRDefault="00A94DD3">
            <w:pPr>
              <w:rPr>
                <w:sz w:val="24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DD3" w:rsidRDefault="00A94DD3">
            <w:pPr>
              <w:rPr>
                <w:sz w:val="24"/>
              </w:rPr>
            </w:pPr>
          </w:p>
        </w:tc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DD3" w:rsidRDefault="00A94DD3">
            <w:pPr>
              <w:rPr>
                <w:sz w:val="24"/>
              </w:rPr>
            </w:pPr>
          </w:p>
        </w:tc>
      </w:tr>
      <w:tr w:rsidR="00A94DD3" w:rsidTr="00A94DD3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DD3" w:rsidRDefault="00A94DD3">
            <w:pPr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DD3" w:rsidRDefault="00A94DD3">
            <w:pPr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DD3" w:rsidRDefault="00A94DD3">
            <w:pPr>
              <w:rPr>
                <w:sz w:val="24"/>
              </w:rPr>
            </w:pPr>
            <w:r>
              <w:rPr>
                <w:sz w:val="24"/>
              </w:rPr>
              <w:t>О многообразии человеческой деятельности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DD3" w:rsidRDefault="00A94DD3">
            <w:pPr>
              <w:rPr>
                <w:sz w:val="24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DD3" w:rsidRDefault="00A94DD3">
            <w:pPr>
              <w:rPr>
                <w:sz w:val="24"/>
              </w:rPr>
            </w:pPr>
          </w:p>
        </w:tc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DD3" w:rsidRDefault="00A94DD3">
            <w:pPr>
              <w:rPr>
                <w:sz w:val="24"/>
              </w:rPr>
            </w:pPr>
          </w:p>
        </w:tc>
      </w:tr>
      <w:tr w:rsidR="00A94DD3" w:rsidTr="00A94DD3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DD3" w:rsidRDefault="00A94DD3">
            <w:pPr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DD3" w:rsidRDefault="00A94DD3">
            <w:pPr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DD3" w:rsidRDefault="00A94DD3">
            <w:pPr>
              <w:rPr>
                <w:sz w:val="24"/>
              </w:rPr>
            </w:pPr>
            <w:r>
              <w:rPr>
                <w:sz w:val="24"/>
              </w:rPr>
              <w:t>Понятие богатства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DD3" w:rsidRDefault="00A94DD3">
            <w:pPr>
              <w:rPr>
                <w:sz w:val="24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94DD3" w:rsidRDefault="00A94DD3">
            <w:pPr>
              <w:rPr>
                <w:sz w:val="24"/>
              </w:rPr>
            </w:pPr>
          </w:p>
        </w:tc>
        <w:tc>
          <w:tcPr>
            <w:tcW w:w="9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A94DD3" w:rsidRDefault="00A94DD3">
            <w:pPr>
              <w:rPr>
                <w:sz w:val="24"/>
              </w:rPr>
            </w:pPr>
          </w:p>
        </w:tc>
      </w:tr>
      <w:tr w:rsidR="00A94DD3" w:rsidTr="00A94DD3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DD3" w:rsidRDefault="00A94DD3">
            <w:pPr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DD3" w:rsidRDefault="00A94DD3">
            <w:pPr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DD3" w:rsidRDefault="00A94DD3">
            <w:pPr>
              <w:rPr>
                <w:sz w:val="24"/>
              </w:rPr>
            </w:pPr>
            <w:r>
              <w:rPr>
                <w:sz w:val="24"/>
              </w:rPr>
              <w:t>Зимние церковные праздники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DD3" w:rsidRDefault="00A94DD3">
            <w:pPr>
              <w:rPr>
                <w:sz w:val="24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94DD3" w:rsidRDefault="00A94DD3">
            <w:pPr>
              <w:rPr>
                <w:sz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94DD3" w:rsidRDefault="00A94DD3">
            <w:pPr>
              <w:rPr>
                <w:sz w:val="24"/>
              </w:rPr>
            </w:pPr>
          </w:p>
        </w:tc>
      </w:tr>
      <w:tr w:rsidR="00A94DD3" w:rsidTr="00A94DD3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DD3" w:rsidRDefault="00A94DD3">
            <w:pPr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DD3" w:rsidRDefault="00A94DD3">
            <w:pPr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DD3" w:rsidRDefault="00A94DD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Чердынь – тайна вечная…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DD3" w:rsidRDefault="00A94DD3">
            <w:pPr>
              <w:rPr>
                <w:sz w:val="24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DD3" w:rsidRDefault="00A94DD3">
            <w:pPr>
              <w:rPr>
                <w:sz w:val="24"/>
              </w:rPr>
            </w:pPr>
          </w:p>
        </w:tc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DD3" w:rsidRDefault="00A94DD3">
            <w:pPr>
              <w:rPr>
                <w:sz w:val="24"/>
              </w:rPr>
            </w:pPr>
          </w:p>
        </w:tc>
      </w:tr>
      <w:tr w:rsidR="00A94DD3" w:rsidTr="00A94DD3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DD3" w:rsidRDefault="00A94DD3">
            <w:pPr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DD3" w:rsidRDefault="00A94DD3">
            <w:pPr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DD3" w:rsidRDefault="00A94DD3">
            <w:pPr>
              <w:rPr>
                <w:sz w:val="24"/>
              </w:rPr>
            </w:pPr>
            <w:r>
              <w:rPr>
                <w:sz w:val="24"/>
              </w:rPr>
              <w:t xml:space="preserve">Богатырь </w:t>
            </w:r>
            <w:proofErr w:type="spellStart"/>
            <w:r>
              <w:rPr>
                <w:sz w:val="24"/>
              </w:rPr>
              <w:t>Полюд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DD3" w:rsidRDefault="00A94DD3">
            <w:pPr>
              <w:rPr>
                <w:sz w:val="24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DD3" w:rsidRDefault="00A94DD3">
            <w:pPr>
              <w:rPr>
                <w:sz w:val="24"/>
              </w:rPr>
            </w:pPr>
          </w:p>
        </w:tc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DD3" w:rsidRDefault="00A94DD3">
            <w:pPr>
              <w:rPr>
                <w:sz w:val="24"/>
              </w:rPr>
            </w:pPr>
          </w:p>
        </w:tc>
      </w:tr>
      <w:tr w:rsidR="00A94DD3" w:rsidTr="00A94DD3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DD3" w:rsidRDefault="00A94DD3">
            <w:pPr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DD3" w:rsidRDefault="00A94DD3">
            <w:pPr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DD3" w:rsidRDefault="00A94DD3">
            <w:pPr>
              <w:rPr>
                <w:sz w:val="24"/>
              </w:rPr>
            </w:pPr>
            <w:r>
              <w:rPr>
                <w:sz w:val="24"/>
              </w:rPr>
              <w:t>Мужской монастырь Иоанна Богослова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DD3" w:rsidRDefault="00A94DD3">
            <w:pPr>
              <w:rPr>
                <w:sz w:val="24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DD3" w:rsidRDefault="00A94DD3">
            <w:pPr>
              <w:rPr>
                <w:sz w:val="24"/>
              </w:rPr>
            </w:pPr>
          </w:p>
        </w:tc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DD3" w:rsidRDefault="00A94DD3">
            <w:pPr>
              <w:rPr>
                <w:sz w:val="24"/>
              </w:rPr>
            </w:pPr>
          </w:p>
        </w:tc>
      </w:tr>
      <w:tr w:rsidR="00A94DD3" w:rsidTr="00A94DD3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DD3" w:rsidRDefault="00A94DD3">
            <w:pPr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DD3" w:rsidRDefault="00A94DD3">
            <w:pPr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DD3" w:rsidRDefault="00A94DD3">
            <w:pPr>
              <w:rPr>
                <w:sz w:val="24"/>
              </w:rPr>
            </w:pPr>
            <w:r>
              <w:rPr>
                <w:sz w:val="24"/>
              </w:rPr>
              <w:t>Епископ Ион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DD3" w:rsidRDefault="00A94DD3">
            <w:pPr>
              <w:rPr>
                <w:sz w:val="24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DD3" w:rsidRDefault="00A94DD3">
            <w:pPr>
              <w:rPr>
                <w:sz w:val="24"/>
              </w:rPr>
            </w:pPr>
          </w:p>
        </w:tc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DD3" w:rsidRDefault="00A94DD3">
            <w:pPr>
              <w:rPr>
                <w:sz w:val="24"/>
              </w:rPr>
            </w:pPr>
          </w:p>
        </w:tc>
      </w:tr>
      <w:tr w:rsidR="00A94DD3" w:rsidTr="00A94DD3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DD3" w:rsidRDefault="00A94DD3">
            <w:pPr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DD3" w:rsidRDefault="00A94DD3">
            <w:pPr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DD3" w:rsidRDefault="00A94DD3">
            <w:pPr>
              <w:rPr>
                <w:sz w:val="24"/>
              </w:rPr>
            </w:pPr>
            <w:r>
              <w:rPr>
                <w:sz w:val="24"/>
              </w:rPr>
              <w:t xml:space="preserve">Игуменья </w:t>
            </w:r>
            <w:proofErr w:type="spellStart"/>
            <w:r>
              <w:rPr>
                <w:sz w:val="24"/>
              </w:rPr>
              <w:t>Руфина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DD3" w:rsidRDefault="00A94DD3">
            <w:pPr>
              <w:rPr>
                <w:sz w:val="24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DD3" w:rsidRDefault="00A94DD3">
            <w:pPr>
              <w:rPr>
                <w:sz w:val="24"/>
              </w:rPr>
            </w:pPr>
          </w:p>
        </w:tc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DD3" w:rsidRDefault="00A94DD3">
            <w:pPr>
              <w:rPr>
                <w:sz w:val="24"/>
              </w:rPr>
            </w:pPr>
          </w:p>
        </w:tc>
      </w:tr>
      <w:tr w:rsidR="00A94DD3" w:rsidTr="00A94DD3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DD3" w:rsidRDefault="00A94DD3">
            <w:pPr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DD3" w:rsidRDefault="00A94DD3">
            <w:pPr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DD3" w:rsidRDefault="00A94DD3">
            <w:pPr>
              <w:rPr>
                <w:sz w:val="24"/>
              </w:rPr>
            </w:pPr>
            <w:r>
              <w:rPr>
                <w:sz w:val="24"/>
              </w:rPr>
              <w:t>Воскресенский собор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DD3" w:rsidRDefault="00A94DD3">
            <w:pPr>
              <w:rPr>
                <w:sz w:val="24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DD3" w:rsidRDefault="00A94DD3">
            <w:pPr>
              <w:rPr>
                <w:sz w:val="24"/>
              </w:rPr>
            </w:pPr>
          </w:p>
        </w:tc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DD3" w:rsidRDefault="00A94DD3">
            <w:pPr>
              <w:rPr>
                <w:sz w:val="24"/>
              </w:rPr>
            </w:pPr>
          </w:p>
        </w:tc>
      </w:tr>
      <w:tr w:rsidR="00A94DD3" w:rsidTr="00A94DD3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DD3" w:rsidRDefault="00A94DD3">
            <w:pPr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DD3" w:rsidRDefault="00A94DD3">
            <w:pPr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DD3" w:rsidRDefault="00A94DD3">
            <w:pPr>
              <w:rPr>
                <w:sz w:val="24"/>
              </w:rPr>
            </w:pPr>
            <w:r>
              <w:rPr>
                <w:sz w:val="24"/>
              </w:rPr>
              <w:t>Природа Чердынской земли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DD3" w:rsidRDefault="00A94DD3">
            <w:pPr>
              <w:rPr>
                <w:sz w:val="24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DD3" w:rsidRDefault="00A94DD3">
            <w:pPr>
              <w:rPr>
                <w:sz w:val="24"/>
              </w:rPr>
            </w:pPr>
          </w:p>
        </w:tc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DD3" w:rsidRDefault="00A94DD3">
            <w:pPr>
              <w:rPr>
                <w:sz w:val="24"/>
              </w:rPr>
            </w:pPr>
          </w:p>
        </w:tc>
      </w:tr>
      <w:tr w:rsidR="00A94DD3" w:rsidTr="00A94DD3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DD3" w:rsidRDefault="00A94DD3">
            <w:pPr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DD3" w:rsidRDefault="00A94DD3">
            <w:pPr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DD3" w:rsidRDefault="00A94DD3">
            <w:pPr>
              <w:rPr>
                <w:sz w:val="24"/>
              </w:rPr>
            </w:pPr>
            <w:r>
              <w:rPr>
                <w:sz w:val="24"/>
              </w:rPr>
              <w:t>Музеи Чердынской земли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DD3" w:rsidRDefault="00A94DD3">
            <w:pPr>
              <w:rPr>
                <w:sz w:val="24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DD3" w:rsidRDefault="00A94DD3">
            <w:pPr>
              <w:rPr>
                <w:sz w:val="24"/>
              </w:rPr>
            </w:pPr>
          </w:p>
        </w:tc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DD3" w:rsidRDefault="00A94DD3">
            <w:pPr>
              <w:rPr>
                <w:sz w:val="24"/>
              </w:rPr>
            </w:pPr>
          </w:p>
        </w:tc>
      </w:tr>
      <w:tr w:rsidR="00A94DD3" w:rsidTr="00A94DD3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DD3" w:rsidRDefault="00A94DD3">
            <w:pPr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DD3" w:rsidRDefault="00A94DD3">
            <w:pPr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DD3" w:rsidRDefault="00A94DD3">
            <w:pPr>
              <w:pStyle w:val="a3"/>
            </w:pPr>
            <w:r>
              <w:rPr>
                <w:b/>
              </w:rPr>
              <w:t>Свобода человека.</w:t>
            </w:r>
            <w:r>
              <w:t xml:space="preserve"> Мир как множество и свобода выбора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DD3" w:rsidRDefault="00A94DD3">
            <w:pPr>
              <w:rPr>
                <w:sz w:val="24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DD3" w:rsidRDefault="00A94DD3">
            <w:pPr>
              <w:rPr>
                <w:sz w:val="24"/>
              </w:rPr>
            </w:pPr>
          </w:p>
        </w:tc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DD3" w:rsidRDefault="00A94DD3">
            <w:pPr>
              <w:rPr>
                <w:sz w:val="24"/>
              </w:rPr>
            </w:pPr>
          </w:p>
        </w:tc>
      </w:tr>
      <w:tr w:rsidR="00A94DD3" w:rsidTr="00A94DD3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DD3" w:rsidRDefault="00A94DD3">
            <w:pPr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DD3" w:rsidRDefault="00A94DD3">
            <w:pPr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DD3" w:rsidRDefault="00A94DD3">
            <w:pPr>
              <w:pStyle w:val="a3"/>
            </w:pPr>
            <w:r>
              <w:t>Выбор – поступок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DD3" w:rsidRDefault="00A94DD3">
            <w:pPr>
              <w:rPr>
                <w:sz w:val="24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DD3" w:rsidRDefault="00A94DD3">
            <w:pPr>
              <w:rPr>
                <w:sz w:val="24"/>
              </w:rPr>
            </w:pPr>
          </w:p>
        </w:tc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DD3" w:rsidRDefault="00A94DD3">
            <w:pPr>
              <w:rPr>
                <w:sz w:val="24"/>
              </w:rPr>
            </w:pPr>
          </w:p>
        </w:tc>
      </w:tr>
      <w:tr w:rsidR="00A94DD3" w:rsidTr="00A94DD3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DD3" w:rsidRDefault="00A94DD3">
            <w:pPr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DD3" w:rsidRDefault="00A94DD3">
            <w:pPr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DD3" w:rsidRDefault="00A94DD3">
            <w:pPr>
              <w:rPr>
                <w:sz w:val="24"/>
              </w:rPr>
            </w:pPr>
            <w:r>
              <w:rPr>
                <w:sz w:val="24"/>
              </w:rPr>
              <w:t>В чем единство мира?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DD3" w:rsidRDefault="00A94DD3">
            <w:pPr>
              <w:rPr>
                <w:sz w:val="24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DD3" w:rsidRDefault="00A94DD3">
            <w:pPr>
              <w:rPr>
                <w:sz w:val="24"/>
              </w:rPr>
            </w:pPr>
          </w:p>
        </w:tc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DD3" w:rsidRDefault="00A94DD3">
            <w:pPr>
              <w:rPr>
                <w:sz w:val="24"/>
              </w:rPr>
            </w:pPr>
          </w:p>
        </w:tc>
      </w:tr>
      <w:tr w:rsidR="00A94DD3" w:rsidTr="00A94DD3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DD3" w:rsidRDefault="00A94DD3">
            <w:pPr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DD3" w:rsidRDefault="00A94DD3">
            <w:pPr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DD3" w:rsidRDefault="00A94DD3">
            <w:pPr>
              <w:rPr>
                <w:sz w:val="24"/>
              </w:rPr>
            </w:pPr>
            <w:r>
              <w:rPr>
                <w:sz w:val="24"/>
              </w:rPr>
              <w:t>Видимое и невидимое в мире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DD3" w:rsidRDefault="00A94DD3">
            <w:pPr>
              <w:rPr>
                <w:sz w:val="24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DD3" w:rsidRDefault="00A94DD3">
            <w:pPr>
              <w:rPr>
                <w:sz w:val="24"/>
              </w:rPr>
            </w:pPr>
          </w:p>
        </w:tc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DD3" w:rsidRDefault="00A94DD3">
            <w:pPr>
              <w:rPr>
                <w:sz w:val="24"/>
              </w:rPr>
            </w:pPr>
          </w:p>
        </w:tc>
      </w:tr>
      <w:tr w:rsidR="00A94DD3" w:rsidTr="00A94DD3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DD3" w:rsidRDefault="00A94DD3">
            <w:pPr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DD3" w:rsidRDefault="00A94DD3">
            <w:pPr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DD3" w:rsidRDefault="00A94DD3">
            <w:pPr>
              <w:rPr>
                <w:sz w:val="24"/>
              </w:rPr>
            </w:pPr>
            <w:r>
              <w:rPr>
                <w:sz w:val="24"/>
              </w:rPr>
              <w:t>Поступок и намерение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DD3" w:rsidRDefault="00A94DD3">
            <w:pPr>
              <w:rPr>
                <w:sz w:val="24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DD3" w:rsidRDefault="00A94DD3">
            <w:pPr>
              <w:rPr>
                <w:sz w:val="24"/>
              </w:rPr>
            </w:pPr>
          </w:p>
        </w:tc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DD3" w:rsidRDefault="00A94DD3">
            <w:pPr>
              <w:rPr>
                <w:sz w:val="24"/>
              </w:rPr>
            </w:pPr>
          </w:p>
        </w:tc>
      </w:tr>
      <w:tr w:rsidR="00A94DD3" w:rsidTr="00A94DD3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DD3" w:rsidRDefault="00A94DD3">
            <w:pPr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DD3" w:rsidRDefault="00A94DD3">
            <w:pPr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DD3" w:rsidRDefault="00A94DD3">
            <w:pPr>
              <w:rPr>
                <w:sz w:val="24"/>
              </w:rPr>
            </w:pPr>
            <w:r>
              <w:rPr>
                <w:sz w:val="24"/>
              </w:rPr>
              <w:t>Ангелы и демоны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DD3" w:rsidRDefault="00A94DD3">
            <w:pPr>
              <w:rPr>
                <w:sz w:val="24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DD3" w:rsidRDefault="00A94DD3">
            <w:pPr>
              <w:rPr>
                <w:sz w:val="24"/>
              </w:rPr>
            </w:pPr>
          </w:p>
        </w:tc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DD3" w:rsidRDefault="00A94DD3">
            <w:pPr>
              <w:rPr>
                <w:sz w:val="24"/>
              </w:rPr>
            </w:pPr>
          </w:p>
        </w:tc>
      </w:tr>
      <w:tr w:rsidR="00A94DD3" w:rsidTr="00A94DD3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DD3" w:rsidRDefault="00A94DD3">
            <w:pPr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DD3" w:rsidRDefault="00A94DD3">
            <w:pPr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DD3" w:rsidRDefault="00A94DD3">
            <w:pPr>
              <w:rPr>
                <w:sz w:val="24"/>
              </w:rPr>
            </w:pPr>
            <w:r>
              <w:rPr>
                <w:sz w:val="24"/>
              </w:rPr>
              <w:t>Ангельские чины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DD3" w:rsidRDefault="00A94DD3">
            <w:pPr>
              <w:rPr>
                <w:sz w:val="24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DD3" w:rsidRDefault="00A94DD3">
            <w:pPr>
              <w:rPr>
                <w:sz w:val="24"/>
              </w:rPr>
            </w:pPr>
          </w:p>
        </w:tc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DD3" w:rsidRDefault="00A94DD3">
            <w:pPr>
              <w:rPr>
                <w:sz w:val="24"/>
              </w:rPr>
            </w:pPr>
          </w:p>
        </w:tc>
      </w:tr>
      <w:tr w:rsidR="00A94DD3" w:rsidTr="00A94DD3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DD3" w:rsidRDefault="00A94DD3">
            <w:pPr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DD3" w:rsidRDefault="00A94DD3">
            <w:pPr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DD3" w:rsidRDefault="00A94DD3">
            <w:pPr>
              <w:rPr>
                <w:sz w:val="24"/>
              </w:rPr>
            </w:pPr>
            <w:r>
              <w:rPr>
                <w:sz w:val="24"/>
              </w:rPr>
              <w:t xml:space="preserve">Человек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DD3" w:rsidRDefault="00A94DD3">
            <w:pPr>
              <w:rPr>
                <w:sz w:val="24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DD3" w:rsidRDefault="00A94DD3">
            <w:pPr>
              <w:rPr>
                <w:sz w:val="24"/>
              </w:rPr>
            </w:pPr>
          </w:p>
        </w:tc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DD3" w:rsidRDefault="00A94DD3">
            <w:pPr>
              <w:rPr>
                <w:sz w:val="24"/>
              </w:rPr>
            </w:pPr>
          </w:p>
        </w:tc>
      </w:tr>
      <w:tr w:rsidR="00A94DD3" w:rsidTr="00A94DD3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DD3" w:rsidRDefault="00A94DD3">
            <w:pPr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DD3" w:rsidRDefault="00A94DD3">
            <w:pPr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DD3" w:rsidRDefault="00A94DD3">
            <w:pPr>
              <w:rPr>
                <w:sz w:val="24"/>
              </w:rPr>
            </w:pPr>
            <w:r>
              <w:rPr>
                <w:sz w:val="24"/>
              </w:rPr>
              <w:t>Библия. Священное Писание и Священное Предание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DD3" w:rsidRDefault="00A94DD3">
            <w:pPr>
              <w:rPr>
                <w:sz w:val="24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DD3" w:rsidRDefault="00A94DD3">
            <w:pPr>
              <w:rPr>
                <w:sz w:val="24"/>
              </w:rPr>
            </w:pPr>
          </w:p>
        </w:tc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DD3" w:rsidRDefault="00A94DD3">
            <w:pPr>
              <w:rPr>
                <w:sz w:val="24"/>
              </w:rPr>
            </w:pPr>
          </w:p>
        </w:tc>
      </w:tr>
      <w:tr w:rsidR="00A94DD3" w:rsidTr="00A94DD3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DD3" w:rsidRDefault="00A94DD3">
            <w:pPr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DD3" w:rsidRDefault="00A94DD3">
            <w:pPr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DD3" w:rsidRDefault="00A94DD3">
            <w:pPr>
              <w:rPr>
                <w:sz w:val="24"/>
              </w:rPr>
            </w:pPr>
            <w:r>
              <w:rPr>
                <w:sz w:val="24"/>
              </w:rPr>
              <w:t>Исторические книги Библии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DD3" w:rsidRDefault="00A94DD3">
            <w:pPr>
              <w:rPr>
                <w:sz w:val="24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DD3" w:rsidRDefault="00A94DD3">
            <w:pPr>
              <w:rPr>
                <w:sz w:val="24"/>
              </w:rPr>
            </w:pPr>
          </w:p>
        </w:tc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DD3" w:rsidRDefault="00A94DD3">
            <w:pPr>
              <w:rPr>
                <w:sz w:val="24"/>
              </w:rPr>
            </w:pPr>
          </w:p>
        </w:tc>
      </w:tr>
      <w:tr w:rsidR="00A94DD3" w:rsidTr="00A94DD3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DD3" w:rsidRDefault="00A94DD3">
            <w:pPr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DD3" w:rsidRDefault="00A94DD3">
            <w:pPr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DD3" w:rsidRDefault="00A94DD3">
            <w:pPr>
              <w:rPr>
                <w:sz w:val="24"/>
              </w:rPr>
            </w:pPr>
            <w:r>
              <w:rPr>
                <w:sz w:val="24"/>
              </w:rPr>
              <w:t>Притча в Библии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DD3" w:rsidRDefault="00A94DD3">
            <w:pPr>
              <w:rPr>
                <w:sz w:val="24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DD3" w:rsidRDefault="00A94DD3">
            <w:pPr>
              <w:rPr>
                <w:sz w:val="24"/>
              </w:rPr>
            </w:pPr>
          </w:p>
        </w:tc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DD3" w:rsidRDefault="00A94DD3">
            <w:pPr>
              <w:rPr>
                <w:sz w:val="24"/>
              </w:rPr>
            </w:pPr>
          </w:p>
        </w:tc>
      </w:tr>
      <w:tr w:rsidR="00A94DD3" w:rsidTr="00A94DD3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DD3" w:rsidRDefault="00A94DD3">
            <w:pPr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DD3" w:rsidRDefault="00A94DD3">
            <w:pPr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DD3" w:rsidRDefault="00A94DD3">
            <w:pPr>
              <w:rPr>
                <w:sz w:val="24"/>
              </w:rPr>
            </w:pPr>
            <w:r>
              <w:rPr>
                <w:sz w:val="24"/>
              </w:rPr>
              <w:t>Пророки и пророчества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DD3" w:rsidRDefault="00A94DD3">
            <w:pPr>
              <w:rPr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DD3" w:rsidRDefault="00A94DD3">
            <w:pPr>
              <w:rPr>
                <w:sz w:val="24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DD3" w:rsidRDefault="00A94DD3">
            <w:pPr>
              <w:rPr>
                <w:sz w:val="24"/>
              </w:rPr>
            </w:pPr>
          </w:p>
        </w:tc>
      </w:tr>
      <w:tr w:rsidR="00A94DD3" w:rsidTr="00A94DD3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DD3" w:rsidRDefault="00A94DD3">
            <w:pPr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DD3" w:rsidRDefault="00A94DD3">
            <w:pPr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DD3" w:rsidRDefault="00A94DD3">
            <w:pPr>
              <w:rPr>
                <w:sz w:val="24"/>
              </w:rPr>
            </w:pPr>
            <w:r>
              <w:rPr>
                <w:sz w:val="24"/>
              </w:rPr>
              <w:t>Весенние праздники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DD3" w:rsidRDefault="00A94DD3">
            <w:pPr>
              <w:rPr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DD3" w:rsidRDefault="00A94DD3">
            <w:pPr>
              <w:rPr>
                <w:sz w:val="24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DD3" w:rsidRDefault="00A94DD3">
            <w:pPr>
              <w:rPr>
                <w:sz w:val="24"/>
              </w:rPr>
            </w:pPr>
          </w:p>
        </w:tc>
      </w:tr>
      <w:tr w:rsidR="00A94DD3" w:rsidTr="00A94DD3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DD3" w:rsidRDefault="00A94DD3">
            <w:pPr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DD3" w:rsidRDefault="00A94DD3">
            <w:pPr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DD3" w:rsidRDefault="00A94DD3">
            <w:pPr>
              <w:rPr>
                <w:sz w:val="24"/>
              </w:rPr>
            </w:pPr>
            <w:r>
              <w:rPr>
                <w:b/>
                <w:sz w:val="24"/>
              </w:rPr>
              <w:t xml:space="preserve">Два пути жизни. </w:t>
            </w:r>
            <w:r>
              <w:rPr>
                <w:sz w:val="24"/>
              </w:rPr>
              <w:t>О призвании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DD3" w:rsidRDefault="00A94DD3">
            <w:pPr>
              <w:rPr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DD3" w:rsidRDefault="00A94DD3">
            <w:pPr>
              <w:rPr>
                <w:sz w:val="24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DD3" w:rsidRDefault="00A94DD3">
            <w:pPr>
              <w:rPr>
                <w:sz w:val="24"/>
              </w:rPr>
            </w:pPr>
          </w:p>
        </w:tc>
      </w:tr>
      <w:tr w:rsidR="00A94DD3" w:rsidTr="00A94DD3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DD3" w:rsidRDefault="00A94DD3">
            <w:pPr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DD3" w:rsidRDefault="00A94DD3">
            <w:pPr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DD3" w:rsidRDefault="00A94DD3">
            <w:pPr>
              <w:rPr>
                <w:sz w:val="24"/>
              </w:rPr>
            </w:pPr>
            <w:r>
              <w:rPr>
                <w:sz w:val="24"/>
              </w:rPr>
              <w:t>О воспитании души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DD3" w:rsidRDefault="00A94DD3">
            <w:pPr>
              <w:rPr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DD3" w:rsidRDefault="00A94DD3">
            <w:pPr>
              <w:rPr>
                <w:sz w:val="24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DD3" w:rsidRDefault="00A94DD3">
            <w:pPr>
              <w:rPr>
                <w:sz w:val="24"/>
              </w:rPr>
            </w:pPr>
          </w:p>
        </w:tc>
      </w:tr>
      <w:tr w:rsidR="00A94DD3" w:rsidTr="00A94DD3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DD3" w:rsidRDefault="00A94DD3">
            <w:pPr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DD3" w:rsidRDefault="00A94DD3">
            <w:pPr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DD3" w:rsidRDefault="00A94DD3">
            <w:pPr>
              <w:rPr>
                <w:sz w:val="24"/>
              </w:rPr>
            </w:pPr>
            <w:r>
              <w:rPr>
                <w:sz w:val="24"/>
              </w:rPr>
              <w:t>Человек – это возможность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DD3" w:rsidRDefault="00A94DD3">
            <w:pPr>
              <w:rPr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DD3" w:rsidRDefault="00A94DD3">
            <w:pPr>
              <w:rPr>
                <w:sz w:val="24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DD3" w:rsidRDefault="00A94DD3">
            <w:pPr>
              <w:rPr>
                <w:sz w:val="24"/>
              </w:rPr>
            </w:pPr>
          </w:p>
        </w:tc>
      </w:tr>
      <w:tr w:rsidR="00A94DD3" w:rsidTr="00A94DD3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DD3" w:rsidRDefault="00A94DD3">
            <w:pPr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DD3" w:rsidRDefault="00A94DD3">
            <w:pPr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DD3" w:rsidRDefault="00A94DD3">
            <w:pPr>
              <w:rPr>
                <w:sz w:val="24"/>
              </w:rPr>
            </w:pPr>
            <w:r>
              <w:rPr>
                <w:sz w:val="24"/>
              </w:rPr>
              <w:t>Два пути жизни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DD3" w:rsidRDefault="00A94DD3">
            <w:pPr>
              <w:rPr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DD3" w:rsidRDefault="00A94DD3">
            <w:pPr>
              <w:rPr>
                <w:sz w:val="24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DD3" w:rsidRDefault="00A94DD3">
            <w:pPr>
              <w:rPr>
                <w:sz w:val="24"/>
              </w:rPr>
            </w:pPr>
          </w:p>
        </w:tc>
      </w:tr>
      <w:tr w:rsidR="00A94DD3" w:rsidTr="00A94DD3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DD3" w:rsidRDefault="00A94DD3">
            <w:pPr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DD3" w:rsidRDefault="00A94DD3">
            <w:pPr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DD3" w:rsidRDefault="00A94DD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Святая </w:t>
            </w:r>
            <w:proofErr w:type="spellStart"/>
            <w:r>
              <w:rPr>
                <w:b/>
                <w:sz w:val="24"/>
              </w:rPr>
              <w:t>Параскева</w:t>
            </w:r>
            <w:proofErr w:type="spellEnd"/>
            <w:r>
              <w:rPr>
                <w:b/>
                <w:sz w:val="24"/>
              </w:rPr>
              <w:t xml:space="preserve"> Пятница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DD3" w:rsidRDefault="00A94DD3">
            <w:pPr>
              <w:rPr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DD3" w:rsidRDefault="00A94DD3">
            <w:pPr>
              <w:rPr>
                <w:sz w:val="24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DD3" w:rsidRDefault="00A94DD3">
            <w:pPr>
              <w:rPr>
                <w:sz w:val="24"/>
              </w:rPr>
            </w:pPr>
          </w:p>
        </w:tc>
      </w:tr>
      <w:tr w:rsidR="00A94DD3" w:rsidTr="00A94DD3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DD3" w:rsidRDefault="00A94DD3">
            <w:pPr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DD3" w:rsidRDefault="00A94DD3">
            <w:pPr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DD3" w:rsidRDefault="00A94DD3">
            <w:pPr>
              <w:rPr>
                <w:sz w:val="24"/>
              </w:rPr>
            </w:pPr>
            <w:r>
              <w:rPr>
                <w:sz w:val="24"/>
              </w:rPr>
              <w:t xml:space="preserve">Часовня </w:t>
            </w:r>
            <w:proofErr w:type="spellStart"/>
            <w:r>
              <w:rPr>
                <w:sz w:val="24"/>
              </w:rPr>
              <w:t>Параскевы</w:t>
            </w:r>
            <w:proofErr w:type="spellEnd"/>
            <w:r>
              <w:rPr>
                <w:sz w:val="24"/>
              </w:rPr>
              <w:t xml:space="preserve"> Пятницы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DD3" w:rsidRDefault="00A94DD3">
            <w:pPr>
              <w:rPr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DD3" w:rsidRDefault="00A94DD3">
            <w:pPr>
              <w:rPr>
                <w:sz w:val="24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DD3" w:rsidRDefault="00A94DD3">
            <w:pPr>
              <w:rPr>
                <w:sz w:val="24"/>
              </w:rPr>
            </w:pPr>
          </w:p>
        </w:tc>
      </w:tr>
      <w:tr w:rsidR="00A94DD3" w:rsidTr="00A94DD3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DD3" w:rsidRDefault="00A94DD3">
            <w:pPr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DD3" w:rsidRDefault="00A94DD3">
            <w:pPr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DD3" w:rsidRDefault="00A94DD3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Параскевиевский</w:t>
            </w:r>
            <w:proofErr w:type="spellEnd"/>
            <w:r>
              <w:rPr>
                <w:sz w:val="24"/>
              </w:rPr>
              <w:t xml:space="preserve"> родник в </w:t>
            </w:r>
            <w:proofErr w:type="spellStart"/>
            <w:r>
              <w:rPr>
                <w:sz w:val="24"/>
              </w:rPr>
              <w:t>Салтаново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DD3" w:rsidRDefault="00A94DD3">
            <w:pPr>
              <w:rPr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DD3" w:rsidRDefault="00A94DD3">
            <w:pPr>
              <w:rPr>
                <w:sz w:val="24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DD3" w:rsidRDefault="00A94DD3">
            <w:pPr>
              <w:rPr>
                <w:sz w:val="24"/>
              </w:rPr>
            </w:pPr>
          </w:p>
        </w:tc>
      </w:tr>
      <w:tr w:rsidR="00A94DD3" w:rsidTr="00A94DD3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DD3" w:rsidRDefault="00A94DD3">
            <w:pPr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DD3" w:rsidRDefault="00A94DD3">
            <w:pPr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DD3" w:rsidRDefault="00A94DD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Святой мученик Христофор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DD3" w:rsidRDefault="00A94DD3">
            <w:pPr>
              <w:rPr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DD3" w:rsidRDefault="00A94DD3">
            <w:pPr>
              <w:rPr>
                <w:sz w:val="24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DD3" w:rsidRDefault="00A94DD3">
            <w:pPr>
              <w:rPr>
                <w:sz w:val="24"/>
              </w:rPr>
            </w:pPr>
          </w:p>
        </w:tc>
      </w:tr>
      <w:tr w:rsidR="00A94DD3" w:rsidTr="00A94DD3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DD3" w:rsidRDefault="00A94DD3">
            <w:pPr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DD3" w:rsidRDefault="00A94DD3">
            <w:pPr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DD3" w:rsidRDefault="00A94DD3">
            <w:pPr>
              <w:rPr>
                <w:sz w:val="24"/>
              </w:rPr>
            </w:pPr>
            <w:r>
              <w:rPr>
                <w:sz w:val="24"/>
              </w:rPr>
              <w:t xml:space="preserve">Фреска с изображением святого Христофора </w:t>
            </w:r>
            <w:proofErr w:type="spellStart"/>
            <w:r>
              <w:rPr>
                <w:sz w:val="24"/>
              </w:rPr>
              <w:t>Псеглавца</w:t>
            </w:r>
            <w:proofErr w:type="spellEnd"/>
            <w:r>
              <w:rPr>
                <w:sz w:val="24"/>
              </w:rPr>
              <w:t xml:space="preserve"> в Ныробе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DD3" w:rsidRDefault="00A94DD3">
            <w:pPr>
              <w:rPr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DD3" w:rsidRDefault="00A94DD3">
            <w:pPr>
              <w:rPr>
                <w:sz w:val="24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DD3" w:rsidRDefault="00A94DD3">
            <w:pPr>
              <w:rPr>
                <w:sz w:val="24"/>
              </w:rPr>
            </w:pPr>
          </w:p>
        </w:tc>
      </w:tr>
      <w:tr w:rsidR="00A94DD3" w:rsidTr="00A94DD3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DD3" w:rsidRDefault="00A94DD3">
            <w:pPr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DD3" w:rsidRDefault="00A94DD3">
            <w:pPr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DD3" w:rsidRDefault="00A94DD3">
            <w:pPr>
              <w:rPr>
                <w:sz w:val="24"/>
              </w:rPr>
            </w:pPr>
            <w:r>
              <w:rPr>
                <w:b/>
                <w:sz w:val="24"/>
              </w:rPr>
              <w:t>Семья.</w:t>
            </w:r>
            <w:r>
              <w:rPr>
                <w:sz w:val="24"/>
              </w:rPr>
              <w:t xml:space="preserve"> Семейный союз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DD3" w:rsidRDefault="00A94DD3">
            <w:pPr>
              <w:rPr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DD3" w:rsidRDefault="00A94DD3">
            <w:pPr>
              <w:rPr>
                <w:sz w:val="24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DD3" w:rsidRDefault="00A94DD3">
            <w:pPr>
              <w:rPr>
                <w:sz w:val="24"/>
              </w:rPr>
            </w:pPr>
          </w:p>
        </w:tc>
      </w:tr>
      <w:tr w:rsidR="00A94DD3" w:rsidTr="00A94DD3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DD3" w:rsidRDefault="00A94DD3">
            <w:pPr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DD3" w:rsidRDefault="00A94DD3">
            <w:pPr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DD3" w:rsidRDefault="00A94DD3">
            <w:pPr>
              <w:rPr>
                <w:sz w:val="24"/>
              </w:rPr>
            </w:pPr>
            <w:r>
              <w:rPr>
                <w:sz w:val="24"/>
              </w:rPr>
              <w:t>Правила жизни в семье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DD3" w:rsidRDefault="00A94DD3">
            <w:pPr>
              <w:rPr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DD3" w:rsidRDefault="00A94DD3">
            <w:pPr>
              <w:rPr>
                <w:sz w:val="24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DD3" w:rsidRDefault="00A94DD3">
            <w:pPr>
              <w:rPr>
                <w:sz w:val="24"/>
              </w:rPr>
            </w:pPr>
          </w:p>
        </w:tc>
      </w:tr>
      <w:tr w:rsidR="00A94DD3" w:rsidTr="00A94DD3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DD3" w:rsidRDefault="00A94DD3">
            <w:pPr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DD3" w:rsidRDefault="00A94DD3">
            <w:pPr>
              <w:rPr>
                <w:sz w:val="24"/>
              </w:rPr>
            </w:pPr>
            <w:r>
              <w:rPr>
                <w:sz w:val="24"/>
              </w:rPr>
              <w:t>60-61</w:t>
            </w: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DD3" w:rsidRDefault="00A94DD3">
            <w:pPr>
              <w:rPr>
                <w:sz w:val="24"/>
              </w:rPr>
            </w:pPr>
            <w:r>
              <w:rPr>
                <w:sz w:val="24"/>
              </w:rPr>
              <w:t>Святые семьи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DD3" w:rsidRDefault="00A94DD3">
            <w:pPr>
              <w:rPr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DD3" w:rsidRDefault="00A94DD3">
            <w:pPr>
              <w:rPr>
                <w:sz w:val="24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DD3" w:rsidRDefault="00A94DD3">
            <w:pPr>
              <w:rPr>
                <w:sz w:val="24"/>
              </w:rPr>
            </w:pPr>
          </w:p>
        </w:tc>
      </w:tr>
      <w:tr w:rsidR="00A94DD3" w:rsidTr="00A94DD3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DD3" w:rsidRDefault="00A94DD3">
            <w:pPr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DD3" w:rsidRDefault="00A94DD3">
            <w:pPr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DD3" w:rsidRDefault="00A94DD3">
            <w:pPr>
              <w:rPr>
                <w:sz w:val="24"/>
              </w:rPr>
            </w:pPr>
            <w:r>
              <w:rPr>
                <w:sz w:val="24"/>
              </w:rPr>
              <w:t>Что такое дружба?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DD3" w:rsidRDefault="00A94DD3">
            <w:pPr>
              <w:rPr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DD3" w:rsidRDefault="00A94DD3">
            <w:pPr>
              <w:rPr>
                <w:sz w:val="24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DD3" w:rsidRDefault="00A94DD3">
            <w:pPr>
              <w:rPr>
                <w:sz w:val="24"/>
              </w:rPr>
            </w:pPr>
          </w:p>
        </w:tc>
      </w:tr>
      <w:tr w:rsidR="00A94DD3" w:rsidTr="00A94DD3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DD3" w:rsidRDefault="00A94DD3">
            <w:pPr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DD3" w:rsidRDefault="00A94DD3">
            <w:pPr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DD3" w:rsidRDefault="00A94DD3">
            <w:pPr>
              <w:rPr>
                <w:sz w:val="24"/>
              </w:rPr>
            </w:pPr>
            <w:r>
              <w:rPr>
                <w:b/>
                <w:sz w:val="24"/>
              </w:rPr>
              <w:t xml:space="preserve">Религия и искусство. </w:t>
            </w:r>
            <w:r>
              <w:rPr>
                <w:sz w:val="24"/>
              </w:rPr>
              <w:t>Временное и вечное в искусстве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DD3" w:rsidRDefault="00A94DD3">
            <w:pPr>
              <w:rPr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DD3" w:rsidRDefault="00A94DD3">
            <w:pPr>
              <w:rPr>
                <w:sz w:val="24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DD3" w:rsidRDefault="00A94DD3">
            <w:pPr>
              <w:rPr>
                <w:sz w:val="24"/>
              </w:rPr>
            </w:pPr>
          </w:p>
        </w:tc>
      </w:tr>
      <w:tr w:rsidR="00A94DD3" w:rsidTr="00A94DD3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DD3" w:rsidRDefault="00A94DD3">
            <w:pPr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DD3" w:rsidRDefault="00A94DD3">
            <w:pPr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DD3" w:rsidRDefault="00A94DD3">
            <w:pPr>
              <w:rPr>
                <w:sz w:val="24"/>
              </w:rPr>
            </w:pPr>
            <w:r>
              <w:rPr>
                <w:sz w:val="24"/>
              </w:rPr>
              <w:t>Библия в искусстве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DD3" w:rsidRDefault="00A94DD3">
            <w:pPr>
              <w:rPr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DD3" w:rsidRDefault="00A94DD3">
            <w:pPr>
              <w:rPr>
                <w:sz w:val="24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DD3" w:rsidRDefault="00A94DD3">
            <w:pPr>
              <w:rPr>
                <w:sz w:val="24"/>
              </w:rPr>
            </w:pPr>
          </w:p>
        </w:tc>
      </w:tr>
      <w:tr w:rsidR="00A94DD3" w:rsidTr="00A94DD3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DD3" w:rsidRDefault="00A94DD3">
            <w:pPr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DD3" w:rsidRDefault="00A94DD3">
            <w:pPr>
              <w:rPr>
                <w:sz w:val="24"/>
              </w:rPr>
            </w:pPr>
            <w:r>
              <w:rPr>
                <w:sz w:val="24"/>
              </w:rPr>
              <w:t>65</w:t>
            </w:r>
          </w:p>
          <w:p w:rsidR="00A94DD3" w:rsidRDefault="00A94DD3">
            <w:pPr>
              <w:rPr>
                <w:sz w:val="24"/>
              </w:rPr>
            </w:pPr>
            <w:r>
              <w:rPr>
                <w:sz w:val="24"/>
              </w:rPr>
              <w:t>66-68</w:t>
            </w: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DD3" w:rsidRDefault="00A94DD3">
            <w:pPr>
              <w:rPr>
                <w:sz w:val="24"/>
              </w:rPr>
            </w:pPr>
            <w:r>
              <w:rPr>
                <w:sz w:val="24"/>
              </w:rPr>
              <w:t>Летние церковные праздники.</w:t>
            </w:r>
          </w:p>
          <w:p w:rsidR="00A94DD3" w:rsidRDefault="00A94DD3">
            <w:pPr>
              <w:rPr>
                <w:sz w:val="24"/>
              </w:rPr>
            </w:pPr>
            <w:r>
              <w:rPr>
                <w:sz w:val="24"/>
              </w:rPr>
              <w:t>Экскурсии по святым местам Ныроба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DD3" w:rsidRDefault="00A94DD3">
            <w:pPr>
              <w:rPr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DD3" w:rsidRDefault="00A94DD3">
            <w:pPr>
              <w:rPr>
                <w:sz w:val="24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DD3" w:rsidRDefault="00A94DD3">
            <w:pPr>
              <w:rPr>
                <w:sz w:val="24"/>
              </w:rPr>
            </w:pPr>
          </w:p>
        </w:tc>
      </w:tr>
    </w:tbl>
    <w:p w:rsidR="00A94DD3" w:rsidRDefault="00A94DD3" w:rsidP="00A94DD3">
      <w:pPr>
        <w:spacing w:line="240" w:lineRule="auto"/>
        <w:rPr>
          <w:sz w:val="24"/>
        </w:rPr>
      </w:pPr>
    </w:p>
    <w:p w:rsidR="00A94DD3" w:rsidRDefault="00A94DD3" w:rsidP="00A94DD3">
      <w:pPr>
        <w:pStyle w:val="a3"/>
        <w:jc w:val="both"/>
        <w:rPr>
          <w:i/>
          <w:sz w:val="32"/>
        </w:rPr>
      </w:pPr>
      <w:r>
        <w:rPr>
          <w:i/>
          <w:sz w:val="32"/>
        </w:rPr>
        <w:t>Материалы и инструменты</w:t>
      </w:r>
    </w:p>
    <w:p w:rsidR="00A94DD3" w:rsidRDefault="00A94DD3" w:rsidP="00A94DD3">
      <w:pPr>
        <w:pStyle w:val="a3"/>
        <w:jc w:val="both"/>
        <w:rPr>
          <w:sz w:val="32"/>
        </w:rPr>
      </w:pPr>
      <w:r>
        <w:rPr>
          <w:sz w:val="32"/>
        </w:rPr>
        <w:t>Методическое пособие для учителя «Мироведение», фотографии, иконы Святых, книги С. Володиной.</w:t>
      </w:r>
    </w:p>
    <w:p w:rsidR="00A94DD3" w:rsidRDefault="00A94DD3" w:rsidP="00A94DD3">
      <w:pPr>
        <w:pStyle w:val="a3"/>
        <w:jc w:val="both"/>
        <w:rPr>
          <w:sz w:val="32"/>
        </w:rPr>
      </w:pPr>
    </w:p>
    <w:p w:rsidR="00A94DD3" w:rsidRDefault="00A94DD3" w:rsidP="00A94DD3">
      <w:pPr>
        <w:pStyle w:val="a3"/>
        <w:jc w:val="both"/>
        <w:rPr>
          <w:i/>
          <w:sz w:val="32"/>
        </w:rPr>
      </w:pPr>
      <w:r>
        <w:rPr>
          <w:i/>
          <w:sz w:val="32"/>
        </w:rPr>
        <w:t>Рекомендуемая литература</w:t>
      </w:r>
    </w:p>
    <w:p w:rsidR="00A94DD3" w:rsidRDefault="00A94DD3" w:rsidP="00A94DD3">
      <w:pPr>
        <w:pStyle w:val="a3"/>
        <w:jc w:val="both"/>
        <w:rPr>
          <w:sz w:val="32"/>
        </w:rPr>
      </w:pPr>
      <w:r>
        <w:rPr>
          <w:sz w:val="32"/>
        </w:rPr>
        <w:lastRenderedPageBreak/>
        <w:t>1.Я иду на урок в начальную школу: Основы православной культуры.- М: Институт экспертизы образовательных программ,2006.2-е издание. 240с.</w:t>
      </w:r>
    </w:p>
    <w:p w:rsidR="00A94DD3" w:rsidRDefault="00A94DD3" w:rsidP="00A94DD3">
      <w:pPr>
        <w:pStyle w:val="a3"/>
        <w:jc w:val="both"/>
        <w:rPr>
          <w:sz w:val="32"/>
        </w:rPr>
      </w:pPr>
      <w:r>
        <w:rPr>
          <w:sz w:val="32"/>
        </w:rPr>
        <w:t xml:space="preserve">2.Закон Божий. </w:t>
      </w:r>
      <w:proofErr w:type="spellStart"/>
      <w:r>
        <w:rPr>
          <w:sz w:val="32"/>
        </w:rPr>
        <w:t>Прот</w:t>
      </w:r>
      <w:proofErr w:type="spellEnd"/>
      <w:r>
        <w:rPr>
          <w:sz w:val="32"/>
        </w:rPr>
        <w:t>. Серафим Слободской. СПб.,1997. 250с.</w:t>
      </w:r>
    </w:p>
    <w:p w:rsidR="00A94DD3" w:rsidRDefault="00A94DD3" w:rsidP="00A94DD3">
      <w:pPr>
        <w:pStyle w:val="a3"/>
        <w:jc w:val="both"/>
        <w:rPr>
          <w:sz w:val="32"/>
        </w:rPr>
      </w:pPr>
      <w:r>
        <w:rPr>
          <w:sz w:val="32"/>
        </w:rPr>
        <w:t xml:space="preserve">3.Библейская энциклопедия. </w:t>
      </w:r>
      <w:proofErr w:type="spellStart"/>
      <w:r>
        <w:rPr>
          <w:sz w:val="32"/>
        </w:rPr>
        <w:t>Архим</w:t>
      </w:r>
      <w:proofErr w:type="spellEnd"/>
      <w:r>
        <w:rPr>
          <w:sz w:val="32"/>
        </w:rPr>
        <w:t>. Никифор. М.,1990,535с.</w:t>
      </w:r>
    </w:p>
    <w:p w:rsidR="00A94DD3" w:rsidRDefault="00A94DD3" w:rsidP="00A94DD3">
      <w:pPr>
        <w:pStyle w:val="a3"/>
        <w:jc w:val="both"/>
        <w:rPr>
          <w:sz w:val="32"/>
        </w:rPr>
      </w:pPr>
      <w:r>
        <w:rPr>
          <w:sz w:val="32"/>
        </w:rPr>
        <w:t xml:space="preserve">4.Володина С.Ю. С любовью и верой.- Пермь: </w:t>
      </w:r>
      <w:proofErr w:type="spellStart"/>
      <w:r>
        <w:rPr>
          <w:sz w:val="32"/>
        </w:rPr>
        <w:t>Перм</w:t>
      </w:r>
      <w:proofErr w:type="spellEnd"/>
      <w:r>
        <w:rPr>
          <w:sz w:val="32"/>
        </w:rPr>
        <w:t>. КН. Изд-во, 2010.-160с.</w:t>
      </w:r>
    </w:p>
    <w:p w:rsidR="00A94DD3" w:rsidRDefault="00A94DD3" w:rsidP="00A94DD3">
      <w:pPr>
        <w:pStyle w:val="a3"/>
        <w:jc w:val="both"/>
        <w:rPr>
          <w:sz w:val="32"/>
        </w:rPr>
      </w:pPr>
      <w:r>
        <w:rPr>
          <w:sz w:val="32"/>
        </w:rPr>
        <w:t xml:space="preserve">5. Володина С.Ю.Святого узника душа.- Пермь: </w:t>
      </w:r>
      <w:proofErr w:type="spellStart"/>
      <w:r>
        <w:rPr>
          <w:sz w:val="32"/>
        </w:rPr>
        <w:t>Перм</w:t>
      </w:r>
      <w:proofErr w:type="spellEnd"/>
      <w:r>
        <w:rPr>
          <w:sz w:val="32"/>
        </w:rPr>
        <w:t>. КН. Изд-во, 2005.-145с.</w:t>
      </w:r>
    </w:p>
    <w:p w:rsidR="00A94DD3" w:rsidRDefault="00A94DD3" w:rsidP="00A94DD3">
      <w:pPr>
        <w:pStyle w:val="a3"/>
        <w:jc w:val="both"/>
        <w:rPr>
          <w:sz w:val="32"/>
        </w:rPr>
      </w:pPr>
      <w:r>
        <w:rPr>
          <w:sz w:val="32"/>
        </w:rPr>
        <w:t>6. Володина С.Ю.Чердынь - тайна вечная…- Березники: типография купца Тарасова,1999.-105с.</w:t>
      </w:r>
    </w:p>
    <w:p w:rsidR="00F432A6" w:rsidRDefault="00F432A6"/>
    <w:sectPr w:rsidR="00F432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A94DD3"/>
    <w:rsid w:val="00A94DD3"/>
    <w:rsid w:val="00F432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4DD3"/>
    <w:pPr>
      <w:spacing w:after="0" w:line="240" w:lineRule="auto"/>
    </w:pPr>
  </w:style>
  <w:style w:type="table" w:styleId="a4">
    <w:name w:val="Table Grid"/>
    <w:basedOn w:val="a1"/>
    <w:uiPriority w:val="59"/>
    <w:rsid w:val="00A94DD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318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1041</Words>
  <Characters>5940</Characters>
  <Application>Microsoft Office Word</Application>
  <DocSecurity>0</DocSecurity>
  <Lines>49</Lines>
  <Paragraphs>13</Paragraphs>
  <ScaleCrop>false</ScaleCrop>
  <Company/>
  <LinksUpToDate>false</LinksUpToDate>
  <CharactersWithSpaces>6968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2011-12-02T08:55:00Z</dcterms:created>
  <dcterms:modified xsi:type="dcterms:W3CDTF">2011-12-02T08:55:00Z</dcterms:modified>
</cp:coreProperties>
</file>