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EE" w:rsidRDefault="00E172EE">
      <w:pPr>
        <w:rPr>
          <w:rFonts w:ascii="Times New Roman" w:hAnsi="Times New Roman" w:cs="Times New Roman"/>
          <w:b/>
          <w:sz w:val="28"/>
          <w:szCs w:val="28"/>
        </w:rPr>
      </w:pPr>
    </w:p>
    <w:p w:rsidR="00E172EE" w:rsidRPr="00E172EE" w:rsidRDefault="00E172EE" w:rsidP="00E17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2EE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</w:t>
      </w:r>
    </w:p>
    <w:p w:rsidR="00E172EE" w:rsidRPr="00E172EE" w:rsidRDefault="00E172EE" w:rsidP="00E17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2EE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ОБРАЗОВАТЕЛЬНОЕ УЧРЕЖДЕНИЕ города Москвы</w:t>
      </w:r>
    </w:p>
    <w:p w:rsidR="00E172EE" w:rsidRPr="00E172EE" w:rsidRDefault="00E172EE" w:rsidP="00E17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2EE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СПЕЦИАЛЬНАЯ (КОРРЕКЦИОННАЯ) </w:t>
      </w:r>
    </w:p>
    <w:p w:rsidR="00E172EE" w:rsidRPr="00E172EE" w:rsidRDefault="00E172EE" w:rsidP="00E17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2EE">
        <w:rPr>
          <w:rFonts w:ascii="Times New Roman" w:eastAsia="Calibri" w:hAnsi="Times New Roman" w:cs="Times New Roman"/>
          <w:b/>
          <w:sz w:val="24"/>
          <w:szCs w:val="24"/>
        </w:rPr>
        <w:t xml:space="preserve">ОБЩЕОБРАЗОВАТЕЛЬНАЯ ШКОЛА </w:t>
      </w:r>
      <w:r w:rsidRPr="00E172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E172EE">
        <w:rPr>
          <w:rFonts w:ascii="Times New Roman" w:eastAsia="Calibri" w:hAnsi="Times New Roman" w:cs="Times New Roman"/>
          <w:b/>
          <w:sz w:val="24"/>
          <w:szCs w:val="24"/>
        </w:rPr>
        <w:t xml:space="preserve"> ВИДА № 162 </w:t>
      </w:r>
    </w:p>
    <w:p w:rsidR="00E172EE" w:rsidRPr="00E172EE" w:rsidRDefault="00E172EE" w:rsidP="00E17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2EE">
        <w:rPr>
          <w:rFonts w:ascii="Times New Roman" w:eastAsia="Calibri" w:hAnsi="Times New Roman" w:cs="Times New Roman"/>
          <w:b/>
          <w:sz w:val="24"/>
          <w:szCs w:val="24"/>
        </w:rPr>
        <w:t xml:space="preserve">имени Героя Советского Союза </w:t>
      </w:r>
      <w:proofErr w:type="spellStart"/>
      <w:r w:rsidRPr="00E172EE">
        <w:rPr>
          <w:rFonts w:ascii="Times New Roman" w:eastAsia="Calibri" w:hAnsi="Times New Roman" w:cs="Times New Roman"/>
          <w:b/>
          <w:sz w:val="24"/>
          <w:szCs w:val="24"/>
        </w:rPr>
        <w:t>Е.Г.Ларикова</w:t>
      </w:r>
      <w:proofErr w:type="spellEnd"/>
    </w:p>
    <w:p w:rsidR="00E172EE" w:rsidRPr="00E172EE" w:rsidRDefault="00E172EE" w:rsidP="00E17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547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3757"/>
        <w:gridCol w:w="3327"/>
      </w:tblGrid>
      <w:tr w:rsidR="00E172EE" w:rsidRPr="00E172EE" w:rsidTr="003D5A37">
        <w:trPr>
          <w:trHeight w:val="2506"/>
        </w:trPr>
        <w:tc>
          <w:tcPr>
            <w:tcW w:w="1619" w:type="pct"/>
            <w:shd w:val="clear" w:color="auto" w:fill="auto"/>
          </w:tcPr>
          <w:p w:rsidR="00E172EE" w:rsidRPr="00E172EE" w:rsidRDefault="00E172EE" w:rsidP="00E172E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72EE">
              <w:rPr>
                <w:rFonts w:ascii="Times New Roman" w:eastAsia="Calibri" w:hAnsi="Times New Roman" w:cs="Times New Roman"/>
                <w:b/>
                <w:bCs/>
              </w:rPr>
              <w:t>«Согласовано»</w:t>
            </w:r>
          </w:p>
          <w:p w:rsidR="00E172EE" w:rsidRPr="00E172EE" w:rsidRDefault="00E172EE" w:rsidP="00E172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 </w:t>
            </w:r>
          </w:p>
          <w:p w:rsidR="00E172EE" w:rsidRPr="00E172EE" w:rsidRDefault="00E172EE" w:rsidP="00E172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СКОШ № 162</w:t>
            </w:r>
          </w:p>
          <w:p w:rsidR="00E172EE" w:rsidRPr="00E172EE" w:rsidRDefault="00E172EE" w:rsidP="00E172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>от «____»____________20__ г.</w:t>
            </w:r>
          </w:p>
        </w:tc>
        <w:tc>
          <w:tcPr>
            <w:tcW w:w="1793" w:type="pct"/>
            <w:shd w:val="clear" w:color="auto" w:fill="auto"/>
          </w:tcPr>
          <w:p w:rsidR="00E172EE" w:rsidRPr="00E172EE" w:rsidRDefault="00E172EE" w:rsidP="00E172E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72EE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>Заместитель директора  по УВР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>ГБОУ СКОШ №162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>Мартынова Е.А _______________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 xml:space="preserve"> «____»____________20__ г.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pct"/>
            <w:shd w:val="clear" w:color="auto" w:fill="auto"/>
          </w:tcPr>
          <w:p w:rsidR="00E172EE" w:rsidRPr="00E172EE" w:rsidRDefault="00E172EE" w:rsidP="00E172E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72EE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 xml:space="preserve">ГБОУ СКОШ №162 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>Рядченко С.И. ______________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 xml:space="preserve">Приказ № _________________ </w:t>
            </w:r>
          </w:p>
          <w:p w:rsidR="00E172EE" w:rsidRPr="00E172EE" w:rsidRDefault="00E172EE" w:rsidP="00E172EE">
            <w:pPr>
              <w:tabs>
                <w:tab w:val="left" w:pos="9288"/>
              </w:tabs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172EE">
              <w:rPr>
                <w:rFonts w:ascii="Times New Roman" w:eastAsia="Calibri" w:hAnsi="Times New Roman" w:cs="Times New Roman"/>
              </w:rPr>
              <w:t>от «___»___________20__г.</w:t>
            </w:r>
          </w:p>
        </w:tc>
      </w:tr>
    </w:tbl>
    <w:p w:rsidR="00E172EE" w:rsidRPr="00E172EE" w:rsidRDefault="00E172EE" w:rsidP="00E172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EE" w:rsidRPr="00E172EE" w:rsidRDefault="00E172EE" w:rsidP="00E172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EE" w:rsidRPr="00E172EE" w:rsidRDefault="00E172EE" w:rsidP="00E172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EE" w:rsidRPr="00E172EE" w:rsidRDefault="00E172EE" w:rsidP="00E172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172EE" w:rsidRPr="00E172EE" w:rsidRDefault="00E172EE" w:rsidP="00E172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курса   « письмо »       </w:t>
      </w:r>
    </w:p>
    <w:p w:rsidR="00E172EE" w:rsidRPr="00E172EE" w:rsidRDefault="00E172EE" w:rsidP="00E172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 2  классе</w:t>
      </w: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EE" w:rsidRPr="00E172EE" w:rsidRDefault="00E172EE" w:rsidP="00E172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2013-2014  учебный год</w:t>
      </w: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2EE" w:rsidRPr="00E172EE" w:rsidRDefault="00E172EE" w:rsidP="00E172EE">
      <w:pPr>
        <w:autoSpaceDE w:val="0"/>
        <w:autoSpaceDN w:val="0"/>
        <w:adjustRightInd w:val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72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Автор-составитель:</w:t>
      </w:r>
    </w:p>
    <w:p w:rsidR="00E172EE" w:rsidRPr="00E172EE" w:rsidRDefault="00E172EE" w:rsidP="00E172EE">
      <w:pPr>
        <w:tabs>
          <w:tab w:val="center" w:pos="5037"/>
          <w:tab w:val="left" w:pos="8430"/>
        </w:tabs>
        <w:autoSpaceDE w:val="0"/>
        <w:autoSpaceDN w:val="0"/>
        <w:adjustRightInd w:val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72E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учитель высшей категории</w:t>
      </w:r>
      <w:r w:rsidRPr="00E172EE">
        <w:rPr>
          <w:rFonts w:ascii="Times New Roman" w:eastAsia="Calibri" w:hAnsi="Times New Roman" w:cs="Times New Roman"/>
          <w:sz w:val="28"/>
          <w:szCs w:val="28"/>
        </w:rPr>
        <w:tab/>
      </w:r>
    </w:p>
    <w:p w:rsidR="00E172EE" w:rsidRPr="00E172EE" w:rsidRDefault="00E172EE" w:rsidP="00E172EE">
      <w:pPr>
        <w:autoSpaceDE w:val="0"/>
        <w:autoSpaceDN w:val="0"/>
        <w:adjustRightInd w:val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72EE">
        <w:rPr>
          <w:rFonts w:ascii="Times New Roman" w:eastAsia="Calibri" w:hAnsi="Times New Roman" w:cs="Times New Roman"/>
          <w:sz w:val="28"/>
          <w:szCs w:val="28"/>
        </w:rPr>
        <w:t>Саломашкина</w:t>
      </w:r>
      <w:proofErr w:type="spellEnd"/>
      <w:r w:rsidRPr="00E172EE">
        <w:rPr>
          <w:rFonts w:ascii="Times New Roman" w:eastAsia="Calibri" w:hAnsi="Times New Roman" w:cs="Times New Roman"/>
          <w:sz w:val="28"/>
          <w:szCs w:val="28"/>
        </w:rPr>
        <w:t xml:space="preserve"> Светлана Васильевна</w:t>
      </w: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2EE" w:rsidRPr="00E172EE" w:rsidRDefault="00E172EE" w:rsidP="00E17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EE" w:rsidRPr="00E172EE" w:rsidRDefault="00E172EE">
      <w:pPr>
        <w:rPr>
          <w:rFonts w:ascii="Times New Roman" w:eastAsia="Calibri" w:hAnsi="Times New Roman" w:cs="Times New Roman"/>
          <w:sz w:val="24"/>
          <w:szCs w:val="24"/>
        </w:rPr>
      </w:pPr>
      <w:r w:rsidRPr="00E172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Москва, 2013</w:t>
      </w:r>
    </w:p>
    <w:p w:rsidR="00E172EE" w:rsidRDefault="00E172EE">
      <w:pPr>
        <w:rPr>
          <w:rFonts w:ascii="Times New Roman" w:hAnsi="Times New Roman" w:cs="Times New Roman"/>
          <w:b/>
          <w:sz w:val="28"/>
          <w:szCs w:val="28"/>
        </w:rPr>
      </w:pPr>
    </w:p>
    <w:p w:rsidR="0026773D" w:rsidRPr="00882105" w:rsidRDefault="0001093A">
      <w:pPr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6773D" w:rsidRPr="008821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Пояснительная записка</w:t>
      </w:r>
    </w:p>
    <w:p w:rsidR="0026773D" w:rsidRPr="00882105" w:rsidRDefault="0026773D">
      <w:pPr>
        <w:rPr>
          <w:rFonts w:ascii="Times New Roman" w:hAnsi="Times New Roman" w:cs="Times New Roman"/>
          <w:b/>
          <w:sz w:val="28"/>
          <w:szCs w:val="28"/>
        </w:rPr>
      </w:pPr>
    </w:p>
    <w:p w:rsidR="0026773D" w:rsidRPr="00882105" w:rsidRDefault="00E955D6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361" w:rsidRPr="00882105">
        <w:rPr>
          <w:rFonts w:ascii="Times New Roman" w:hAnsi="Times New Roman" w:cs="Times New Roman"/>
          <w:sz w:val="28"/>
          <w:szCs w:val="28"/>
        </w:rPr>
        <w:t>Данная программа составлена на основе программ</w:t>
      </w:r>
      <w:r w:rsidRPr="00882105">
        <w:rPr>
          <w:rFonts w:ascii="Times New Roman" w:hAnsi="Times New Roman" w:cs="Times New Roman"/>
          <w:sz w:val="28"/>
          <w:szCs w:val="28"/>
        </w:rPr>
        <w:t xml:space="preserve">  </w:t>
      </w:r>
      <w:r w:rsidR="004C2361" w:rsidRPr="00882105">
        <w:rPr>
          <w:rFonts w:ascii="Times New Roman" w:hAnsi="Times New Roman" w:cs="Times New Roman"/>
          <w:sz w:val="28"/>
          <w:szCs w:val="28"/>
        </w:rPr>
        <w:t>под редакцией кандидата психологических наук</w:t>
      </w:r>
      <w:proofErr w:type="gramStart"/>
      <w:r w:rsidR="004C2361" w:rsidRPr="00882105">
        <w:rPr>
          <w:rFonts w:ascii="Times New Roman" w:hAnsi="Times New Roman" w:cs="Times New Roman"/>
          <w:sz w:val="28"/>
          <w:szCs w:val="28"/>
        </w:rPr>
        <w:t xml:space="preserve"> </w:t>
      </w:r>
      <w:r w:rsidR="0026773D" w:rsidRPr="008821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773D" w:rsidRPr="00882105">
        <w:rPr>
          <w:rFonts w:ascii="Times New Roman" w:hAnsi="Times New Roman" w:cs="Times New Roman"/>
          <w:sz w:val="28"/>
          <w:szCs w:val="28"/>
        </w:rPr>
        <w:t xml:space="preserve"> профессора И.М. </w:t>
      </w:r>
      <w:proofErr w:type="spellStart"/>
      <w:r w:rsidR="0026773D" w:rsidRPr="00882105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="0026773D" w:rsidRPr="00882105">
        <w:rPr>
          <w:rFonts w:ascii="Times New Roman" w:hAnsi="Times New Roman" w:cs="Times New Roman"/>
          <w:sz w:val="28"/>
          <w:szCs w:val="28"/>
        </w:rPr>
        <w:t xml:space="preserve"> и кандидата педагогических наук , доцента кафедры коррекционной педагогики А. Р. </w:t>
      </w:r>
      <w:proofErr w:type="spellStart"/>
      <w:r w:rsidR="0026773D" w:rsidRPr="00882105">
        <w:rPr>
          <w:rFonts w:ascii="Times New Roman" w:hAnsi="Times New Roman" w:cs="Times New Roman"/>
          <w:sz w:val="28"/>
          <w:szCs w:val="28"/>
        </w:rPr>
        <w:t>Маллера</w:t>
      </w:r>
      <w:proofErr w:type="spellEnd"/>
      <w:r w:rsidR="0026773D" w:rsidRPr="00882105">
        <w:rPr>
          <w:rFonts w:ascii="Times New Roman" w:hAnsi="Times New Roman" w:cs="Times New Roman"/>
          <w:sz w:val="28"/>
          <w:szCs w:val="28"/>
        </w:rPr>
        <w:t>.</w:t>
      </w:r>
    </w:p>
    <w:p w:rsidR="00E4229C" w:rsidRPr="00882105" w:rsidRDefault="00E955D6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C2361" w:rsidRPr="0088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5D6" w:rsidRPr="00882105" w:rsidRDefault="00E955D6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Обучение  грамоте  детей с нарушением  интеллекта  ведётся</w:t>
      </w:r>
      <w:r w:rsidR="0001093A" w:rsidRPr="00882105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882105">
        <w:rPr>
          <w:rFonts w:ascii="Times New Roman" w:hAnsi="Times New Roman" w:cs="Times New Roman"/>
          <w:sz w:val="28"/>
          <w:szCs w:val="28"/>
        </w:rPr>
        <w:t xml:space="preserve"> аналитик</w:t>
      </w:r>
      <w:proofErr w:type="gramStart"/>
      <w:r w:rsidRPr="008821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82105">
        <w:rPr>
          <w:rFonts w:ascii="Times New Roman" w:hAnsi="Times New Roman" w:cs="Times New Roman"/>
          <w:sz w:val="28"/>
          <w:szCs w:val="28"/>
        </w:rPr>
        <w:t xml:space="preserve"> синтетическо</w:t>
      </w:r>
      <w:r w:rsidR="0001093A" w:rsidRPr="00882105">
        <w:rPr>
          <w:rFonts w:ascii="Times New Roman" w:hAnsi="Times New Roman" w:cs="Times New Roman"/>
          <w:sz w:val="28"/>
          <w:szCs w:val="28"/>
        </w:rPr>
        <w:t>го  метода</w:t>
      </w:r>
      <w:r w:rsidRPr="00882105">
        <w:rPr>
          <w:rFonts w:ascii="Times New Roman" w:hAnsi="Times New Roman" w:cs="Times New Roman"/>
          <w:sz w:val="28"/>
          <w:szCs w:val="28"/>
        </w:rPr>
        <w:t>.</w:t>
      </w:r>
    </w:p>
    <w:p w:rsidR="003628BD" w:rsidRPr="00882105" w:rsidRDefault="003628BD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 xml:space="preserve">Порядок прохождения звуков и букв  </w:t>
      </w:r>
      <w:r w:rsidR="0001093A" w:rsidRPr="00882105">
        <w:rPr>
          <w:rFonts w:ascii="Times New Roman" w:hAnsi="Times New Roman" w:cs="Times New Roman"/>
          <w:sz w:val="28"/>
          <w:szCs w:val="28"/>
        </w:rPr>
        <w:t xml:space="preserve">изучается </w:t>
      </w:r>
      <w:r w:rsidRPr="00882105">
        <w:rPr>
          <w:rFonts w:ascii="Times New Roman" w:hAnsi="Times New Roman" w:cs="Times New Roman"/>
          <w:sz w:val="28"/>
          <w:szCs w:val="28"/>
        </w:rPr>
        <w:t>с учётом  особенностей познавательной деятельности  детей.</w:t>
      </w:r>
    </w:p>
    <w:p w:rsidR="003628BD" w:rsidRPr="00882105" w:rsidRDefault="003628BD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С  учётом  индивидуальных возможностей часть детей овладевает просте</w:t>
      </w:r>
      <w:r w:rsidR="00F64CFA" w:rsidRPr="00882105">
        <w:rPr>
          <w:rFonts w:ascii="Times New Roman" w:hAnsi="Times New Roman" w:cs="Times New Roman"/>
          <w:sz w:val="28"/>
          <w:szCs w:val="28"/>
        </w:rPr>
        <w:t>й</w:t>
      </w:r>
      <w:r w:rsidRPr="00882105">
        <w:rPr>
          <w:rFonts w:ascii="Times New Roman" w:hAnsi="Times New Roman" w:cs="Times New Roman"/>
          <w:sz w:val="28"/>
          <w:szCs w:val="28"/>
        </w:rPr>
        <w:t>шими навыками</w:t>
      </w:r>
      <w:r w:rsidR="00F64CFA" w:rsidRPr="00882105">
        <w:rPr>
          <w:rFonts w:ascii="Times New Roman" w:hAnsi="Times New Roman" w:cs="Times New Roman"/>
          <w:sz w:val="28"/>
          <w:szCs w:val="28"/>
        </w:rPr>
        <w:t xml:space="preserve">  написания отдельных слов и коротких предложений  письменными, а иногда печатными буквами, другие дети научатся списывать или графически подражать образам букв и слов, что также способствует дальнейшему развитию восприятия букв и таких слов, которые часто встречаются в быту.</w:t>
      </w:r>
    </w:p>
    <w:p w:rsidR="00F64CFA" w:rsidRPr="00882105" w:rsidRDefault="004C2361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При обучении чтению и  письму следует учитывать неоднородность состава класса и осуществлять дифференцированный подход к учащимся.</w:t>
      </w:r>
    </w:p>
    <w:p w:rsidR="0001093A" w:rsidRPr="00882105" w:rsidRDefault="004C2361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При обучении важно постоянно использовать игровой, наглядный, занимательный материал наиболее  доступный для детей  данной категории, независимо от их возраста.</w:t>
      </w:r>
    </w:p>
    <w:p w:rsidR="00E5647E" w:rsidRPr="00882105" w:rsidRDefault="00E5647E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>В процессе обучения чтению и письму  детей с глубоким нарушением интеллекта используются следующие методы и приёмы:</w:t>
      </w:r>
    </w:p>
    <w:p w:rsidR="00E5647E" w:rsidRPr="00882105" w:rsidRDefault="00A36F1A" w:rsidP="00A36F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Совместные действия педагога и ребёнка.</w:t>
      </w:r>
    </w:p>
    <w:p w:rsidR="00A36F1A" w:rsidRPr="00882105" w:rsidRDefault="00A36F1A" w:rsidP="00A36F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Действия по подражанию действиям  учителя.</w:t>
      </w:r>
    </w:p>
    <w:p w:rsidR="00A36F1A" w:rsidRPr="00882105" w:rsidRDefault="00A36F1A" w:rsidP="00A36F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Действия по образцу и по словесной инструкции.</w:t>
      </w:r>
    </w:p>
    <w:p w:rsidR="00A36F1A" w:rsidRPr="00882105" w:rsidRDefault="00242BAB" w:rsidP="00A36F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Формирование эмоционального контакта с учителем.</w:t>
      </w:r>
    </w:p>
    <w:p w:rsidR="0001093A" w:rsidRPr="00882105" w:rsidRDefault="00242BAB" w:rsidP="0001093A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Выявление графических умений. Работа с различными материалами: мелом, карандашом, ручкой.</w:t>
      </w:r>
    </w:p>
    <w:p w:rsidR="005D7882" w:rsidRDefault="005D7882" w:rsidP="0001093A">
      <w:pPr>
        <w:rPr>
          <w:rFonts w:ascii="Times New Roman" w:hAnsi="Times New Roman" w:cs="Times New Roman"/>
          <w:b/>
          <w:sz w:val="28"/>
          <w:szCs w:val="28"/>
        </w:rPr>
      </w:pPr>
    </w:p>
    <w:p w:rsidR="005D7882" w:rsidRDefault="005D7882" w:rsidP="0001093A">
      <w:pPr>
        <w:rPr>
          <w:rFonts w:ascii="Times New Roman" w:hAnsi="Times New Roman" w:cs="Times New Roman"/>
          <w:b/>
          <w:sz w:val="28"/>
          <w:szCs w:val="28"/>
        </w:rPr>
      </w:pPr>
    </w:p>
    <w:p w:rsidR="00242BAB" w:rsidRPr="00882105" w:rsidRDefault="00242BAB" w:rsidP="0001093A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242BAB" w:rsidRPr="00882105" w:rsidRDefault="00242BAB" w:rsidP="00242B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Развивать общую и артикуляционную моторику, движения кистей рук, пальцев.</w:t>
      </w:r>
    </w:p>
    <w:p w:rsidR="00242BAB" w:rsidRPr="00882105" w:rsidRDefault="00242BAB" w:rsidP="00242B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Ди</w:t>
      </w:r>
      <w:r w:rsidR="00F86715" w:rsidRPr="00882105">
        <w:rPr>
          <w:rFonts w:ascii="Times New Roman" w:hAnsi="Times New Roman" w:cs="Times New Roman"/>
          <w:sz w:val="28"/>
          <w:szCs w:val="28"/>
        </w:rPr>
        <w:t>ф</w:t>
      </w:r>
      <w:r w:rsidRPr="00882105">
        <w:rPr>
          <w:rFonts w:ascii="Times New Roman" w:hAnsi="Times New Roman" w:cs="Times New Roman"/>
          <w:sz w:val="28"/>
          <w:szCs w:val="28"/>
        </w:rPr>
        <w:t xml:space="preserve">ференциация </w:t>
      </w:r>
      <w:r w:rsidR="00F86715" w:rsidRPr="00882105">
        <w:rPr>
          <w:rFonts w:ascii="Times New Roman" w:hAnsi="Times New Roman" w:cs="Times New Roman"/>
          <w:sz w:val="28"/>
          <w:szCs w:val="28"/>
        </w:rPr>
        <w:t>неречевых звуков окружающей действительности.</w:t>
      </w:r>
    </w:p>
    <w:p w:rsidR="00F86715" w:rsidRPr="00882105" w:rsidRDefault="00F86715" w:rsidP="00242B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Развитие фонематического слуха на основе игр.</w:t>
      </w:r>
    </w:p>
    <w:p w:rsidR="00F86715" w:rsidRPr="00882105" w:rsidRDefault="00F86715" w:rsidP="00242B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Формирование простейших умений звукового анализа.</w:t>
      </w:r>
    </w:p>
    <w:p w:rsidR="00F86715" w:rsidRPr="00882105" w:rsidRDefault="00F86715" w:rsidP="00F86715">
      <w:p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Развитие коммуникации, активация речевой и познавательной деятельности, подготовка к чтению, развитие графических умений.</w:t>
      </w:r>
    </w:p>
    <w:p w:rsidR="00F86715" w:rsidRPr="00882105" w:rsidRDefault="00F86715" w:rsidP="00F867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>Развитие коммуникации:</w:t>
      </w:r>
    </w:p>
    <w:p w:rsidR="00242BAB" w:rsidRPr="00882105" w:rsidRDefault="00F86715" w:rsidP="00F867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Формирование у детей умения обращаться друг к другу и к  педагогу на основе слова жеста, действия.</w:t>
      </w:r>
    </w:p>
    <w:p w:rsidR="00F86715" w:rsidRPr="00882105" w:rsidRDefault="00F86715" w:rsidP="00F867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Выполнение поручений по словесному заданию учителя, детей.</w:t>
      </w:r>
    </w:p>
    <w:p w:rsidR="00F86715" w:rsidRPr="00882105" w:rsidRDefault="00F86715" w:rsidP="00F867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Слушание сказок, рассказов  в устном изложении учителя</w:t>
      </w:r>
      <w:r w:rsidR="002D1F1B" w:rsidRPr="00882105">
        <w:rPr>
          <w:rFonts w:ascii="Times New Roman" w:hAnsi="Times New Roman" w:cs="Times New Roman"/>
          <w:sz w:val="28"/>
          <w:szCs w:val="28"/>
        </w:rPr>
        <w:t>, ответы на вопросы по содержанию.</w:t>
      </w:r>
    </w:p>
    <w:p w:rsidR="002D1F1B" w:rsidRPr="00882105" w:rsidRDefault="002D1F1B" w:rsidP="00F867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 xml:space="preserve">Оформление просьбы, желания вербально или </w:t>
      </w:r>
      <w:proofErr w:type="spellStart"/>
      <w:r w:rsidRPr="00882105">
        <w:rPr>
          <w:rFonts w:ascii="Times New Roman" w:hAnsi="Times New Roman" w:cs="Times New Roman"/>
          <w:sz w:val="28"/>
          <w:szCs w:val="28"/>
        </w:rPr>
        <w:t>жест</w:t>
      </w:r>
      <w:proofErr w:type="gramStart"/>
      <w:r w:rsidRPr="0088210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821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82105">
        <w:rPr>
          <w:rFonts w:ascii="Times New Roman" w:hAnsi="Times New Roman" w:cs="Times New Roman"/>
          <w:sz w:val="28"/>
          <w:szCs w:val="28"/>
        </w:rPr>
        <w:t xml:space="preserve"> мимическими средствами.</w:t>
      </w:r>
    </w:p>
    <w:p w:rsidR="002D1F1B" w:rsidRPr="00882105" w:rsidRDefault="002D1F1B" w:rsidP="002D1F1B">
      <w:pPr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>Активация речевой и познавательной деятельности:</w:t>
      </w:r>
    </w:p>
    <w:p w:rsidR="002D1F1B" w:rsidRPr="00882105" w:rsidRDefault="002D1F1B" w:rsidP="002D1F1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Понимание слов, обозначающих пространственные отношения в речевой инструкции педагога</w:t>
      </w:r>
      <w:proofErr w:type="gramStart"/>
      <w:r w:rsidRPr="008821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2105">
        <w:rPr>
          <w:rFonts w:ascii="Times New Roman" w:hAnsi="Times New Roman" w:cs="Times New Roman"/>
          <w:sz w:val="28"/>
          <w:szCs w:val="28"/>
        </w:rPr>
        <w:t xml:space="preserve"> сопровождаемой соответствующими жестами.</w:t>
      </w:r>
    </w:p>
    <w:p w:rsidR="002D1F1B" w:rsidRPr="00882105" w:rsidRDefault="002D1F1B" w:rsidP="002D1F1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Соотнесение предмета с плоским  изображением.</w:t>
      </w:r>
    </w:p>
    <w:p w:rsidR="002D1F1B" w:rsidRPr="00882105" w:rsidRDefault="00D378A1" w:rsidP="002D1F1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 xml:space="preserve">Слушание, запоминание и воспроизведение слоговых комплексов и слов </w:t>
      </w:r>
      <w:proofErr w:type="gramStart"/>
      <w:r w:rsidRPr="008821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2105">
        <w:rPr>
          <w:rFonts w:ascii="Times New Roman" w:hAnsi="Times New Roman" w:cs="Times New Roman"/>
          <w:sz w:val="28"/>
          <w:szCs w:val="28"/>
        </w:rPr>
        <w:t>не более 3-х), близких по звучанию.</w:t>
      </w:r>
    </w:p>
    <w:p w:rsidR="00D378A1" w:rsidRPr="00882105" w:rsidRDefault="00D378A1" w:rsidP="002D1F1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Называние предметов и их действий с опорой на реальные объекты, картинки.</w:t>
      </w:r>
    </w:p>
    <w:p w:rsidR="00D378A1" w:rsidRPr="00882105" w:rsidRDefault="00D378A1" w:rsidP="002D1F1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Классификация предметов, их изображений по заданной характеристике в речевом сопровождении.</w:t>
      </w:r>
    </w:p>
    <w:p w:rsidR="00D378A1" w:rsidRPr="00882105" w:rsidRDefault="00D378A1" w:rsidP="002D1F1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 xml:space="preserve">Исключение лишнего предмета из ряда предложенных по заданной характеристике </w:t>
      </w:r>
      <w:proofErr w:type="gramStart"/>
      <w:r w:rsidRPr="008821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2105">
        <w:rPr>
          <w:rFonts w:ascii="Times New Roman" w:hAnsi="Times New Roman" w:cs="Times New Roman"/>
          <w:sz w:val="28"/>
          <w:szCs w:val="28"/>
        </w:rPr>
        <w:t>цвету, форме, величине и т. д.)</w:t>
      </w:r>
    </w:p>
    <w:p w:rsidR="00D378A1" w:rsidRPr="00882105" w:rsidRDefault="00D378A1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93A" w:rsidRPr="00882105" w:rsidRDefault="0001093A" w:rsidP="000109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01093A" w:rsidRPr="00882105" w:rsidRDefault="0001093A" w:rsidP="000109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093A" w:rsidRPr="00882105" w:rsidRDefault="0001093A" w:rsidP="000109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7882" w:rsidRDefault="0001093A" w:rsidP="000109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378A1" w:rsidRPr="00882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882" w:rsidRDefault="005D7882" w:rsidP="000109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8A1" w:rsidRPr="00882105" w:rsidRDefault="005D7882" w:rsidP="000109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D378A1" w:rsidRPr="00882105">
        <w:rPr>
          <w:rFonts w:ascii="Times New Roman" w:hAnsi="Times New Roman" w:cs="Times New Roman"/>
          <w:b/>
          <w:sz w:val="28"/>
          <w:szCs w:val="28"/>
        </w:rPr>
        <w:t>Подготовка к чтению:</w:t>
      </w:r>
    </w:p>
    <w:p w:rsidR="00D378A1" w:rsidRPr="00882105" w:rsidRDefault="00D378A1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8A1" w:rsidRPr="00882105" w:rsidRDefault="00D378A1" w:rsidP="00D378A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Соотнесение звука с его источником, характеристика звука по силе звучания.</w:t>
      </w:r>
    </w:p>
    <w:p w:rsidR="00D378A1" w:rsidRPr="00882105" w:rsidRDefault="002F556C" w:rsidP="00D378A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 xml:space="preserve">Упражнения в </w:t>
      </w:r>
      <w:proofErr w:type="spellStart"/>
      <w:r w:rsidRPr="00882105">
        <w:rPr>
          <w:rFonts w:ascii="Times New Roman" w:hAnsi="Times New Roman" w:cs="Times New Roman"/>
          <w:sz w:val="28"/>
          <w:szCs w:val="28"/>
        </w:rPr>
        <w:t>послоговом</w:t>
      </w:r>
      <w:proofErr w:type="spellEnd"/>
      <w:r w:rsidRPr="00882105">
        <w:rPr>
          <w:rFonts w:ascii="Times New Roman" w:hAnsi="Times New Roman" w:cs="Times New Roman"/>
          <w:sz w:val="28"/>
          <w:szCs w:val="28"/>
        </w:rPr>
        <w:t xml:space="preserve">  проговаривании слов в сопровождении </w:t>
      </w:r>
      <w:proofErr w:type="gramStart"/>
      <w:r w:rsidRPr="00882105">
        <w:rPr>
          <w:rFonts w:ascii="Times New Roman" w:hAnsi="Times New Roman" w:cs="Times New Roman"/>
          <w:sz w:val="28"/>
          <w:szCs w:val="28"/>
        </w:rPr>
        <w:t>ритмическими  движениями</w:t>
      </w:r>
      <w:proofErr w:type="gramEnd"/>
      <w:r w:rsidRPr="00882105">
        <w:rPr>
          <w:rFonts w:ascii="Times New Roman" w:hAnsi="Times New Roman" w:cs="Times New Roman"/>
          <w:sz w:val="28"/>
          <w:szCs w:val="28"/>
        </w:rPr>
        <w:t>: хлопки, шаги, взмахи.</w:t>
      </w:r>
    </w:p>
    <w:p w:rsidR="002F556C" w:rsidRPr="00882105" w:rsidRDefault="002F556C" w:rsidP="00D378A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Различение заданного звука в словах: выделение часто повторяющегося звука; выделение слова, начинающегося с заданного звука, из нескольких слов(2,3).</w:t>
      </w:r>
    </w:p>
    <w:p w:rsidR="002F556C" w:rsidRPr="00882105" w:rsidRDefault="002F556C" w:rsidP="00D378A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Практическое знакомство со словом, как единицей речи: выделение слова в ряду других слов</w:t>
      </w:r>
      <w:r w:rsidR="00B10FB5" w:rsidRPr="00882105">
        <w:rPr>
          <w:rFonts w:ascii="Times New Roman" w:hAnsi="Times New Roman" w:cs="Times New Roman"/>
          <w:sz w:val="28"/>
          <w:szCs w:val="28"/>
        </w:rPr>
        <w:t>,</w:t>
      </w:r>
      <w:r w:rsidRPr="00882105">
        <w:rPr>
          <w:rFonts w:ascii="Times New Roman" w:hAnsi="Times New Roman" w:cs="Times New Roman"/>
          <w:sz w:val="28"/>
          <w:szCs w:val="28"/>
        </w:rPr>
        <w:t xml:space="preserve"> называние</w:t>
      </w:r>
      <w:r w:rsidR="00B10FB5" w:rsidRPr="00882105">
        <w:rPr>
          <w:rFonts w:ascii="Times New Roman" w:hAnsi="Times New Roman" w:cs="Times New Roman"/>
          <w:sz w:val="28"/>
          <w:szCs w:val="28"/>
        </w:rPr>
        <w:t xml:space="preserve"> слов по заданию учител</w:t>
      </w:r>
      <w:proofErr w:type="gramStart"/>
      <w:r w:rsidR="00B10FB5" w:rsidRPr="0088210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B10FB5" w:rsidRPr="00882105">
        <w:rPr>
          <w:rFonts w:ascii="Times New Roman" w:hAnsi="Times New Roman" w:cs="Times New Roman"/>
          <w:sz w:val="28"/>
          <w:szCs w:val="28"/>
        </w:rPr>
        <w:t xml:space="preserve"> с опорой</w:t>
      </w:r>
      <w:r w:rsidRPr="00882105">
        <w:rPr>
          <w:rFonts w:ascii="Times New Roman" w:hAnsi="Times New Roman" w:cs="Times New Roman"/>
          <w:sz w:val="28"/>
          <w:szCs w:val="28"/>
        </w:rPr>
        <w:t xml:space="preserve"> </w:t>
      </w:r>
      <w:r w:rsidR="00B10FB5" w:rsidRPr="00882105">
        <w:rPr>
          <w:rFonts w:ascii="Times New Roman" w:hAnsi="Times New Roman" w:cs="Times New Roman"/>
          <w:sz w:val="28"/>
          <w:szCs w:val="28"/>
        </w:rPr>
        <w:t xml:space="preserve"> на предметные картинки).</w:t>
      </w:r>
    </w:p>
    <w:p w:rsidR="0001093A" w:rsidRPr="00882105" w:rsidRDefault="00B10FB5" w:rsidP="000109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Определение первого звука в слов</w:t>
      </w:r>
      <w:proofErr w:type="gramStart"/>
      <w:r w:rsidRPr="008821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82105">
        <w:rPr>
          <w:rFonts w:ascii="Times New Roman" w:hAnsi="Times New Roman" w:cs="Times New Roman"/>
          <w:sz w:val="28"/>
          <w:szCs w:val="28"/>
        </w:rPr>
        <w:t xml:space="preserve"> в сильной позиции).</w:t>
      </w:r>
    </w:p>
    <w:p w:rsidR="0001093A" w:rsidRPr="00882105" w:rsidRDefault="00B10FB5" w:rsidP="000109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>Развитие графических умений:</w:t>
      </w:r>
    </w:p>
    <w:p w:rsidR="00B10FB5" w:rsidRPr="00882105" w:rsidRDefault="00B10FB5" w:rsidP="000109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Игровые упражнения на активизацию движений кистей рук, пальцев.</w:t>
      </w:r>
    </w:p>
    <w:p w:rsidR="00B10FB5" w:rsidRPr="00882105" w:rsidRDefault="00B10FB5" w:rsidP="00B10F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Рисование вертикальных линий разной длины.</w:t>
      </w:r>
    </w:p>
    <w:p w:rsidR="00B10FB5" w:rsidRPr="00882105" w:rsidRDefault="00D90672" w:rsidP="00B10F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Рисование горизонтальных линий.</w:t>
      </w:r>
    </w:p>
    <w:p w:rsidR="00D90672" w:rsidRPr="00882105" w:rsidRDefault="00D90672" w:rsidP="00B10F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Рисование прямых наклонных линий в разных направлениях.</w:t>
      </w:r>
    </w:p>
    <w:p w:rsidR="00D90672" w:rsidRPr="00882105" w:rsidRDefault="00D90672" w:rsidP="00B10F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2105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882105">
        <w:rPr>
          <w:rFonts w:ascii="Times New Roman" w:hAnsi="Times New Roman" w:cs="Times New Roman"/>
          <w:sz w:val="28"/>
          <w:szCs w:val="28"/>
        </w:rPr>
        <w:t xml:space="preserve"> предметов знакомыми линиями.</w:t>
      </w:r>
    </w:p>
    <w:p w:rsidR="00D90672" w:rsidRPr="00882105" w:rsidRDefault="00D90672" w:rsidP="00D90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8A1" w:rsidRPr="00882105" w:rsidRDefault="00D378A1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7C2C" w:rsidRPr="00882105" w:rsidRDefault="00D90672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67C2C" w:rsidRPr="00882105" w:rsidRDefault="00E67C2C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7C2C" w:rsidRPr="00882105" w:rsidRDefault="00E67C2C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7C2C" w:rsidRPr="00882105" w:rsidRDefault="00E67C2C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7C2C" w:rsidRPr="00882105" w:rsidRDefault="00E67C2C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7C2C" w:rsidRPr="00882105" w:rsidRDefault="00E67C2C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093A" w:rsidRPr="00882105" w:rsidRDefault="00F9148F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1093A" w:rsidRPr="00882105" w:rsidRDefault="0001093A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01093A" w:rsidRPr="00882105" w:rsidRDefault="0001093A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01093A" w:rsidRPr="00882105" w:rsidRDefault="0001093A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01093A" w:rsidRPr="00882105" w:rsidRDefault="0001093A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01093A" w:rsidRPr="00882105" w:rsidRDefault="0001093A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01093A" w:rsidRPr="00882105" w:rsidRDefault="0001093A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01093A" w:rsidRPr="00882105" w:rsidRDefault="0001093A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01093A" w:rsidRPr="00882105" w:rsidRDefault="0001093A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5D7882" w:rsidRDefault="0001093A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D7882" w:rsidRDefault="005D7882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E67C2C" w:rsidRPr="00882105" w:rsidRDefault="005D7882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F9148F" w:rsidRPr="008821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13B9" w:rsidRPr="0088210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1A13B9" w:rsidRPr="00882105" w:rsidRDefault="001A13B9" w:rsidP="00E67C2C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Ind w:w="-885" w:type="dxa"/>
        <w:tblLook w:val="04A0" w:firstRow="1" w:lastRow="0" w:firstColumn="1" w:lastColumn="0" w:noHBand="0" w:noVBand="1"/>
      </w:tblPr>
      <w:tblGrid>
        <w:gridCol w:w="648"/>
        <w:gridCol w:w="2985"/>
        <w:gridCol w:w="5148"/>
        <w:gridCol w:w="1533"/>
      </w:tblGrid>
      <w:tr w:rsidR="00E67C2C" w:rsidRPr="00882105" w:rsidTr="0039405E">
        <w:tc>
          <w:tcPr>
            <w:tcW w:w="690" w:type="dxa"/>
          </w:tcPr>
          <w:p w:rsidR="00E67C2C" w:rsidRPr="00882105" w:rsidRDefault="001A13B9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8" w:type="dxa"/>
          </w:tcPr>
          <w:p w:rsidR="00E67C2C" w:rsidRPr="00882105" w:rsidRDefault="001A13B9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4785" w:type="dxa"/>
          </w:tcPr>
          <w:p w:rsidR="00E67C2C" w:rsidRPr="00882105" w:rsidRDefault="00E86F89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С</w:t>
            </w:r>
            <w:r w:rsidR="001A13B9" w:rsidRPr="00882105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  <w:tc>
          <w:tcPr>
            <w:tcW w:w="1701" w:type="dxa"/>
          </w:tcPr>
          <w:p w:rsidR="00E67C2C" w:rsidRPr="00882105" w:rsidRDefault="001A13B9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67C2C" w:rsidRPr="00882105" w:rsidTr="0039405E">
        <w:tc>
          <w:tcPr>
            <w:tcW w:w="690" w:type="dxa"/>
          </w:tcPr>
          <w:p w:rsidR="00E67C2C" w:rsidRPr="00882105" w:rsidRDefault="00E86F89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8" w:type="dxa"/>
          </w:tcPr>
          <w:p w:rsidR="00E67C2C" w:rsidRPr="00882105" w:rsidRDefault="00E86F89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  <w:p w:rsidR="00E86F89" w:rsidRPr="00882105" w:rsidRDefault="00204C8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Развитие зрительных и пространственных восприятий.</w:t>
            </w:r>
          </w:p>
          <w:p w:rsidR="00F9148F" w:rsidRPr="00882105" w:rsidRDefault="00F9148F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9" w:rsidRPr="00882105" w:rsidRDefault="00E86F89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9" w:rsidRPr="00882105" w:rsidRDefault="00E86F89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04C8C" w:rsidRPr="00882105" w:rsidRDefault="00204C8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Различение и называние шести основных цветов</w:t>
            </w:r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красный, синий, зелёный, белый, чёрный).</w:t>
            </w:r>
          </w:p>
          <w:p w:rsidR="00EB3448" w:rsidRPr="00882105" w:rsidRDefault="00204C8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Выкладывание и называние цветных полосок.</w:t>
            </w:r>
          </w:p>
          <w:p w:rsidR="00E67C2C" w:rsidRPr="00882105" w:rsidRDefault="00204C8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из полосок по обра</w:t>
            </w:r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зцу схематического </w:t>
            </w: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изображения знакомых предметов</w:t>
            </w:r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(лесенка, стол, стул и др.) Выкладывание с опорой на образец из полосок различного цвета и величины прописных буквенных знаков печатного шрифт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>у,м,с,х</w:t>
            </w:r>
            <w:proofErr w:type="spellEnd"/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>) без их называния. Подбор одинаковых фигур  разного цвета или разной величины. Составление по образцу комбинаций из разных фигур разного цвет</w:t>
            </w:r>
            <w:proofErr w:type="gramStart"/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>из 2,3фигур).Выработка умения показывать и называть предметы(2-3).Исключение лишнего предмета из ряда предложенных по заданной характеристик</w:t>
            </w:r>
            <w:proofErr w:type="gramStart"/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EB3448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цвету, форме, величине).</w:t>
            </w:r>
          </w:p>
        </w:tc>
        <w:tc>
          <w:tcPr>
            <w:tcW w:w="1701" w:type="dxa"/>
          </w:tcPr>
          <w:p w:rsidR="00E67C2C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00" w:rsidRP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7C2C" w:rsidRPr="00882105" w:rsidTr="0039405E">
        <w:tc>
          <w:tcPr>
            <w:tcW w:w="690" w:type="dxa"/>
          </w:tcPr>
          <w:p w:rsidR="00E67C2C" w:rsidRPr="00882105" w:rsidRDefault="00EB3448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8" w:type="dxa"/>
          </w:tcPr>
          <w:p w:rsidR="00EB4953" w:rsidRPr="00882105" w:rsidRDefault="00EB3448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Развитие слухового</w:t>
            </w:r>
            <w:r w:rsidR="00EB4953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внимания, фонематического</w:t>
            </w:r>
          </w:p>
          <w:p w:rsidR="00EB4953" w:rsidRPr="00882105" w:rsidRDefault="00EB495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слуха. </w:t>
            </w:r>
          </w:p>
          <w:p w:rsidR="00E67C2C" w:rsidRPr="00882105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67C2C" w:rsidRPr="00882105" w:rsidRDefault="00EB495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окружающей действительности, имитация голосов животных 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кто как голос подаёт).</w:t>
            </w:r>
            <w:r w:rsidR="00E92FDD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</w:t>
            </w:r>
            <w:r w:rsidR="00E92FDD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произнесение за учителем слов, состоящих из 1, 2,3,4 звуков(у-у, ау, </w:t>
            </w:r>
            <w:proofErr w:type="spellStart"/>
            <w:r w:rsidR="00E92FDD" w:rsidRPr="00882105">
              <w:rPr>
                <w:rFonts w:ascii="Times New Roman" w:hAnsi="Times New Roman" w:cs="Times New Roman"/>
                <w:sz w:val="28"/>
                <w:szCs w:val="28"/>
              </w:rPr>
              <w:t>уа,ах,ам</w:t>
            </w:r>
            <w:proofErr w:type="spellEnd"/>
            <w:r w:rsidR="00E92FDD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и т.д.)Называние слов по предъявленным предметным </w:t>
            </w:r>
            <w:proofErr w:type="spellStart"/>
            <w:r w:rsidR="00E92FDD" w:rsidRPr="00882105">
              <w:rPr>
                <w:rFonts w:ascii="Times New Roman" w:hAnsi="Times New Roman" w:cs="Times New Roman"/>
                <w:sz w:val="28"/>
                <w:szCs w:val="28"/>
              </w:rPr>
              <w:t>картинкам</w:t>
            </w:r>
            <w:proofErr w:type="gramStart"/>
            <w:r w:rsidR="00E92FDD" w:rsidRPr="0088210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E92FDD" w:rsidRPr="00882105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proofErr w:type="spellEnd"/>
            <w:r w:rsidR="00E92FDD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простых предложений  из 2-3 слов. </w:t>
            </w:r>
          </w:p>
          <w:p w:rsidR="00E92FDD" w:rsidRPr="00882105" w:rsidRDefault="00E92FDD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DD" w:rsidRPr="00882105" w:rsidRDefault="00E92FDD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DD" w:rsidRPr="00882105" w:rsidRDefault="00E92FDD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DD" w:rsidRPr="00882105" w:rsidRDefault="00E92FDD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C2C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P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00" w:rsidRP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00" w:rsidRP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00" w:rsidRPr="00882105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67C2C" w:rsidRPr="00882105" w:rsidTr="0039405E">
        <w:tc>
          <w:tcPr>
            <w:tcW w:w="690" w:type="dxa"/>
          </w:tcPr>
          <w:p w:rsidR="00E67C2C" w:rsidRPr="00882105" w:rsidRDefault="00E92FDD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8" w:type="dxa"/>
          </w:tcPr>
          <w:p w:rsidR="00E67C2C" w:rsidRPr="00882105" w:rsidRDefault="00E92FDD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Элементарный звуковой анализ.</w:t>
            </w: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AB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67C2C" w:rsidRPr="00882105" w:rsidRDefault="00E92FDD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знакомство со словом.</w:t>
            </w: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Называние предметов, повторение слов. Называние окружающих предметов по картинке. Введение условно-графической схемы. Дифференциация </w:t>
            </w:r>
            <w:r w:rsidRPr="0088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сходных по звучанию сло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дом-дым, мишка- миска Боря- поля). </w:t>
            </w: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Практическое знакомство с предложением на основе демонстраций действий.</w:t>
            </w: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Условн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графическое изображение.</w:t>
            </w: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опорой на ситуационную или предметную картинку(2-3) слова.</w:t>
            </w: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Деление двусложных слов на части.</w:t>
            </w: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(А-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ля,Ви-тя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произнесение слов по слогам.</w:t>
            </w: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 сходных слогов </w:t>
            </w: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, со-су,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-на,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-фа,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бо-по,ту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Работа над звуком.</w:t>
            </w: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Развитие умения слышать заданный звук в ряду других звуков.</w:t>
            </w: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на слух часто повторяющегося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звука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тработка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чёткого произношения звука на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матереале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 коротких стихотворений</w:t>
            </w:r>
            <w:r w:rsidR="0039405E" w:rsidRPr="00882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учителем.</w:t>
            </w:r>
          </w:p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сходных звуков. Использование 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игровых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прёмов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C3" w:rsidRPr="00882105" w:rsidRDefault="00A37AC3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D0A" w:rsidRPr="00882105" w:rsidRDefault="00BB1D0A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C2C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00" w:rsidRPr="000A0500" w:rsidRDefault="000A0500" w:rsidP="000A05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9405E" w:rsidRPr="00882105" w:rsidTr="0039405E">
        <w:tc>
          <w:tcPr>
            <w:tcW w:w="690" w:type="dxa"/>
          </w:tcPr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38" w:type="dxa"/>
          </w:tcPr>
          <w:p w:rsidR="0039405E" w:rsidRPr="00882105" w:rsidRDefault="0039405E" w:rsidP="003940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4785" w:type="dxa"/>
          </w:tcPr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Работа мелом на доске, карандашом в альбоме, вычерчивание горизонтальных,</w:t>
            </w:r>
            <w:r w:rsidR="00E76C25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вертикальных и накло</w:t>
            </w:r>
            <w:r w:rsidR="00E76C25" w:rsidRPr="00882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ных прямых линий</w:t>
            </w:r>
            <w:r w:rsidR="00E76C25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 и по заданным точкам. Работа с трафаретом, шаблоном, штриховка геометрических фигур. Складывание предъявленной буквы из </w:t>
            </w:r>
            <w:r w:rsidR="00E76C25" w:rsidRPr="0088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палочек и полосок.</w:t>
            </w:r>
          </w:p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05E" w:rsidRPr="00882105" w:rsidRDefault="0039405E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05E" w:rsidRP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E67C2C" w:rsidRPr="00882105" w:rsidTr="0039405E">
        <w:tc>
          <w:tcPr>
            <w:tcW w:w="690" w:type="dxa"/>
          </w:tcPr>
          <w:p w:rsidR="00E67C2C" w:rsidRPr="00882105" w:rsidRDefault="00E76C25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38" w:type="dxa"/>
          </w:tcPr>
          <w:p w:rsidR="001C1BB0" w:rsidRPr="00882105" w:rsidRDefault="00E76C25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Букварный период</w:t>
            </w:r>
            <w:r w:rsidR="003733AB" w:rsidRPr="0088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C2C" w:rsidRPr="00882105" w:rsidRDefault="001C1BB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  <w:r w:rsidR="003733AB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2341C2" w:rsidRPr="00882105" w:rsidRDefault="003733AB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Последовательное изучение звуков и букв.</w:t>
            </w:r>
          </w:p>
          <w:p w:rsidR="00E67C2C" w:rsidRPr="00882105" w:rsidRDefault="002341C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звуков и букв: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,о,м,с,х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33AB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</w:t>
            </w: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основных слоговых структур. Соотнесение звука и буквы, определение места звука и буквы в слове, фиксация буквой начального звука в словах или в конце слова.</w:t>
            </w:r>
          </w:p>
          <w:p w:rsidR="002341C2" w:rsidRPr="00882105" w:rsidRDefault="002341C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Формирование зрительных эталонов</w:t>
            </w:r>
          </w:p>
          <w:p w:rsidR="002341C2" w:rsidRPr="00882105" w:rsidRDefault="002341C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букв:</w:t>
            </w:r>
            <w:r w:rsidR="00F9148F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ахождение заданной буквы среди других, складывание букв из палочек, дополнение недостающего элемента буквы, называние и сравнение графических сходных букв.</w:t>
            </w:r>
          </w:p>
          <w:p w:rsidR="002341C2" w:rsidRPr="00882105" w:rsidRDefault="001C1BB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Соотнесение слов с предметами, которые они называют.</w:t>
            </w:r>
          </w:p>
          <w:p w:rsidR="001C1BB0" w:rsidRPr="00882105" w:rsidRDefault="001C1BB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B0" w:rsidRPr="00882105" w:rsidRDefault="001C1BB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Образование из усвоенных звуков и букв сло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ау,уа,ах,ух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1BB0" w:rsidRPr="00882105" w:rsidRDefault="001C1BB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Чтение этих слов с протяжным произношением.</w:t>
            </w:r>
          </w:p>
          <w:p w:rsidR="004B7CD2" w:rsidRPr="00882105" w:rsidRDefault="001C1BB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чтение </w:t>
            </w:r>
            <w:r w:rsidR="004B7CD2"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прямых и обратных   слогов                                 </w:t>
            </w:r>
          </w:p>
          <w:p w:rsidR="001C1BB0" w:rsidRPr="00882105" w:rsidRDefault="004B7CD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(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а,ам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ум,ма,му,ах,ох,ух,ха,хо,ас,ос,ус,са,со,су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4B7CD2" w:rsidRPr="00882105" w:rsidRDefault="004B7CD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сравнение их. Составление слов с этими</w:t>
            </w:r>
          </w:p>
          <w:p w:rsidR="004B7CD2" w:rsidRPr="00882105" w:rsidRDefault="004B7CD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слогами из букв разрезной азбуки, чтение их.</w:t>
            </w:r>
          </w:p>
          <w:p w:rsidR="004B7CD2" w:rsidRPr="00882105" w:rsidRDefault="004B7CD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CD2" w:rsidRPr="00882105" w:rsidRDefault="004B7CD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Усвоение рукописного начертания изучаемых строчных и прописных букв</w:t>
            </w:r>
          </w:p>
          <w:p w:rsidR="004B7CD2" w:rsidRPr="00882105" w:rsidRDefault="004B7CD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gram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у,Оо,Мм,Сс,Хх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CD2" w:rsidRPr="00882105" w:rsidRDefault="004B7CD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Письмо данных букв по обводке, по </w:t>
            </w:r>
            <w:proofErr w:type="spellStart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образцу</w:t>
            </w:r>
            <w:proofErr w:type="gramStart"/>
            <w:r w:rsidR="00F9148F" w:rsidRPr="00882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анному</w:t>
            </w:r>
            <w:proofErr w:type="spellEnd"/>
            <w:r w:rsidRPr="00882105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учителем.</w:t>
            </w:r>
          </w:p>
          <w:p w:rsidR="004B7CD2" w:rsidRPr="00882105" w:rsidRDefault="00F9148F" w:rsidP="00F9148F">
            <w:pPr>
              <w:pStyle w:val="a3"/>
              <w:tabs>
                <w:tab w:val="left" w:pos="35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9148F" w:rsidRPr="00882105" w:rsidRDefault="00F9148F" w:rsidP="00F9148F">
            <w:pPr>
              <w:pStyle w:val="a3"/>
              <w:tabs>
                <w:tab w:val="left" w:pos="35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105">
              <w:rPr>
                <w:rFonts w:ascii="Times New Roman" w:hAnsi="Times New Roman" w:cs="Times New Roman"/>
                <w:sz w:val="28"/>
                <w:szCs w:val="28"/>
              </w:rPr>
              <w:t>«Печатание» изученных букв и слов: по образцу, под диктовку, дописывание недостающих элементов.</w:t>
            </w:r>
          </w:p>
          <w:p w:rsidR="001C1BB0" w:rsidRPr="00882105" w:rsidRDefault="001C1BB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341C2" w:rsidRPr="00882105" w:rsidRDefault="002341C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C2" w:rsidRPr="00882105" w:rsidRDefault="002341C2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C2C" w:rsidRPr="000A0500" w:rsidRDefault="000A0500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</w:tr>
      <w:tr w:rsidR="00E67C2C" w:rsidRPr="00882105" w:rsidTr="0039405E">
        <w:tc>
          <w:tcPr>
            <w:tcW w:w="690" w:type="dxa"/>
          </w:tcPr>
          <w:p w:rsidR="00E67C2C" w:rsidRPr="00882105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E67C2C" w:rsidRPr="00882105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67C2C" w:rsidRPr="00882105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C2C" w:rsidRPr="00882105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7C2C" w:rsidRPr="00882105" w:rsidTr="0039405E">
        <w:tc>
          <w:tcPr>
            <w:tcW w:w="690" w:type="dxa"/>
          </w:tcPr>
          <w:p w:rsidR="00E67C2C" w:rsidRPr="00882105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E67C2C" w:rsidRPr="00882105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67C2C" w:rsidRPr="00882105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C2C" w:rsidRPr="00882105" w:rsidRDefault="00E67C2C" w:rsidP="007660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7C2C" w:rsidRPr="00882105" w:rsidRDefault="00E67C2C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7C2C" w:rsidRPr="00882105" w:rsidRDefault="00E67C2C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7C2C" w:rsidRPr="00882105" w:rsidRDefault="00E67C2C" w:rsidP="00E86F89">
      <w:pPr>
        <w:rPr>
          <w:rFonts w:ascii="Times New Roman" w:hAnsi="Times New Roman" w:cs="Times New Roman"/>
          <w:b/>
          <w:sz w:val="28"/>
          <w:szCs w:val="28"/>
        </w:rPr>
      </w:pPr>
    </w:p>
    <w:p w:rsidR="00E67C2C" w:rsidRPr="00882105" w:rsidRDefault="00E67C2C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8A1" w:rsidRPr="00882105" w:rsidRDefault="00D378A1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8A1" w:rsidRPr="00882105" w:rsidRDefault="00D378A1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48F" w:rsidRPr="00882105" w:rsidRDefault="00F9148F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48F" w:rsidRPr="00882105" w:rsidRDefault="00F9148F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48F" w:rsidRPr="00882105" w:rsidRDefault="00F9148F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48F" w:rsidRPr="00882105" w:rsidRDefault="00F9148F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48F" w:rsidRPr="00882105" w:rsidRDefault="00F9148F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48F" w:rsidRPr="00882105" w:rsidRDefault="00F9148F" w:rsidP="002D1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48F" w:rsidRPr="00882105" w:rsidRDefault="00BA6B60" w:rsidP="002D1F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9148F" w:rsidRPr="00882105">
        <w:rPr>
          <w:rFonts w:ascii="Times New Roman" w:hAnsi="Times New Roman" w:cs="Times New Roman"/>
          <w:b/>
          <w:sz w:val="28"/>
          <w:szCs w:val="28"/>
        </w:rPr>
        <w:t>сновные требования к умениям учащихся</w:t>
      </w:r>
    </w:p>
    <w:p w:rsidR="00F9148F" w:rsidRPr="00882105" w:rsidRDefault="00F9148F" w:rsidP="00A5472D">
      <w:pPr>
        <w:rPr>
          <w:rFonts w:ascii="Times New Roman" w:hAnsi="Times New Roman" w:cs="Times New Roman"/>
          <w:b/>
          <w:sz w:val="28"/>
          <w:szCs w:val="28"/>
        </w:rPr>
      </w:pPr>
    </w:p>
    <w:p w:rsidR="00A5472D" w:rsidRPr="00882105" w:rsidRDefault="00A5472D" w:rsidP="00A547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Дифференцировать шесть основных цветов, правильно называть их.</w:t>
      </w:r>
    </w:p>
    <w:p w:rsidR="00A5472D" w:rsidRPr="00882105" w:rsidRDefault="00A5472D" w:rsidP="00A547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Выкладывать простейшие изображения предметов из геометрических фигур по образцу.</w:t>
      </w:r>
    </w:p>
    <w:p w:rsidR="00A5472D" w:rsidRPr="00882105" w:rsidRDefault="00A5472D" w:rsidP="00A547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Дифференцировать звуки окружающего мира, соотнося их с речевыми звуками.</w:t>
      </w:r>
    </w:p>
    <w:p w:rsidR="00A5472D" w:rsidRPr="00882105" w:rsidRDefault="00A5472D" w:rsidP="00A547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Составлять предложения на основе выполненного действия или по картинке.</w:t>
      </w:r>
    </w:p>
    <w:p w:rsidR="00A5472D" w:rsidRPr="00882105" w:rsidRDefault="00A5472D" w:rsidP="00A547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Различать звуки на слух и в собственном произношении, знать изученные буквы.</w:t>
      </w:r>
    </w:p>
    <w:p w:rsidR="00A5472D" w:rsidRPr="00882105" w:rsidRDefault="00A5472D" w:rsidP="00A547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Писать строчные и прописные буквы.</w:t>
      </w:r>
    </w:p>
    <w:p w:rsidR="00A5472D" w:rsidRPr="00882105" w:rsidRDefault="00A5472D" w:rsidP="00A547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Писать на слух отдельные буквы, слоги  и слова.</w:t>
      </w:r>
    </w:p>
    <w:p w:rsidR="001717EC" w:rsidRPr="00882105" w:rsidRDefault="00A5472D" w:rsidP="001717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Называть первую и последнюю букву в слове.</w:t>
      </w:r>
    </w:p>
    <w:p w:rsidR="001717EC" w:rsidRPr="00882105" w:rsidRDefault="001717EC" w:rsidP="001717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82105">
        <w:rPr>
          <w:rFonts w:ascii="Times New Roman" w:hAnsi="Times New Roman" w:cs="Times New Roman"/>
          <w:sz w:val="28"/>
          <w:szCs w:val="28"/>
        </w:rPr>
        <w:t>Писать или печатать своё имя и свою фамилию.</w:t>
      </w:r>
    </w:p>
    <w:p w:rsidR="001717EC" w:rsidRPr="00882105" w:rsidRDefault="001717EC" w:rsidP="001717EC">
      <w:pPr>
        <w:rPr>
          <w:rFonts w:ascii="Times New Roman" w:hAnsi="Times New Roman" w:cs="Times New Roman"/>
          <w:sz w:val="28"/>
          <w:szCs w:val="28"/>
        </w:rPr>
      </w:pPr>
    </w:p>
    <w:p w:rsidR="00A5472D" w:rsidRPr="00882105" w:rsidRDefault="0001093A" w:rsidP="001717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2105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01093A" w:rsidRPr="00882105" w:rsidRDefault="0001093A" w:rsidP="0001093A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</w:p>
    <w:sectPr w:rsidR="0001093A" w:rsidRPr="00882105" w:rsidSect="0076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4F" w:rsidRDefault="007F6C4F" w:rsidP="007F6C4F">
      <w:pPr>
        <w:spacing w:after="0" w:line="240" w:lineRule="auto"/>
      </w:pPr>
      <w:r>
        <w:separator/>
      </w:r>
    </w:p>
  </w:endnote>
  <w:endnote w:type="continuationSeparator" w:id="0">
    <w:p w:rsidR="007F6C4F" w:rsidRDefault="007F6C4F" w:rsidP="007F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4F" w:rsidRDefault="007F6C4F" w:rsidP="007F6C4F">
      <w:pPr>
        <w:spacing w:after="0" w:line="240" w:lineRule="auto"/>
      </w:pPr>
      <w:r>
        <w:separator/>
      </w:r>
    </w:p>
  </w:footnote>
  <w:footnote w:type="continuationSeparator" w:id="0">
    <w:p w:rsidR="007F6C4F" w:rsidRDefault="007F6C4F" w:rsidP="007F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CCE"/>
    <w:multiLevelType w:val="hybridMultilevel"/>
    <w:tmpl w:val="6B3A2E6E"/>
    <w:lvl w:ilvl="0" w:tplc="31A0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73F"/>
    <w:multiLevelType w:val="hybridMultilevel"/>
    <w:tmpl w:val="220C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7535A"/>
    <w:multiLevelType w:val="hybridMultilevel"/>
    <w:tmpl w:val="D80A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E794D"/>
    <w:multiLevelType w:val="hybridMultilevel"/>
    <w:tmpl w:val="9EFC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167BB"/>
    <w:multiLevelType w:val="hybridMultilevel"/>
    <w:tmpl w:val="62A6039A"/>
    <w:lvl w:ilvl="0" w:tplc="31A04B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471405"/>
    <w:multiLevelType w:val="hybridMultilevel"/>
    <w:tmpl w:val="72FA8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C828A7"/>
    <w:multiLevelType w:val="hybridMultilevel"/>
    <w:tmpl w:val="6E12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F63A3"/>
    <w:multiLevelType w:val="hybridMultilevel"/>
    <w:tmpl w:val="66FA0446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>
    <w:nsid w:val="4E52545B"/>
    <w:multiLevelType w:val="hybridMultilevel"/>
    <w:tmpl w:val="F46E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459C0"/>
    <w:multiLevelType w:val="hybridMultilevel"/>
    <w:tmpl w:val="BF98E156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>
    <w:nsid w:val="56455EB5"/>
    <w:multiLevelType w:val="hybridMultilevel"/>
    <w:tmpl w:val="0C64D9F2"/>
    <w:lvl w:ilvl="0" w:tplc="31A04B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790E23"/>
    <w:multiLevelType w:val="hybridMultilevel"/>
    <w:tmpl w:val="DAF6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3FF0"/>
    <w:multiLevelType w:val="hybridMultilevel"/>
    <w:tmpl w:val="4272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B4470"/>
    <w:multiLevelType w:val="hybridMultilevel"/>
    <w:tmpl w:val="A328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6569B"/>
    <w:multiLevelType w:val="hybridMultilevel"/>
    <w:tmpl w:val="8F22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06423"/>
    <w:multiLevelType w:val="hybridMultilevel"/>
    <w:tmpl w:val="2DCC43A2"/>
    <w:lvl w:ilvl="0" w:tplc="31A0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21F06"/>
    <w:multiLevelType w:val="hybridMultilevel"/>
    <w:tmpl w:val="666CBF92"/>
    <w:lvl w:ilvl="0" w:tplc="31A0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15"/>
  </w:num>
  <w:num w:numId="8">
    <w:abstractNumId w:val="10"/>
  </w:num>
  <w:num w:numId="9">
    <w:abstractNumId w:val="4"/>
  </w:num>
  <w:num w:numId="10">
    <w:abstractNumId w:val="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21"/>
    <w:rsid w:val="0001093A"/>
    <w:rsid w:val="000A0500"/>
    <w:rsid w:val="001717EC"/>
    <w:rsid w:val="001A13B9"/>
    <w:rsid w:val="001C1BB0"/>
    <w:rsid w:val="00204C8C"/>
    <w:rsid w:val="002341C2"/>
    <w:rsid w:val="00242BAB"/>
    <w:rsid w:val="00246770"/>
    <w:rsid w:val="0026773D"/>
    <w:rsid w:val="002C762B"/>
    <w:rsid w:val="002D1F1B"/>
    <w:rsid w:val="002F556C"/>
    <w:rsid w:val="003628BD"/>
    <w:rsid w:val="003733AB"/>
    <w:rsid w:val="0039405E"/>
    <w:rsid w:val="00440AF0"/>
    <w:rsid w:val="00475D2A"/>
    <w:rsid w:val="004A0E32"/>
    <w:rsid w:val="004B7CD2"/>
    <w:rsid w:val="004C2361"/>
    <w:rsid w:val="004E5C21"/>
    <w:rsid w:val="005566CB"/>
    <w:rsid w:val="005D7882"/>
    <w:rsid w:val="00650424"/>
    <w:rsid w:val="006C3F95"/>
    <w:rsid w:val="007660D2"/>
    <w:rsid w:val="007F6C4F"/>
    <w:rsid w:val="00882105"/>
    <w:rsid w:val="009C474E"/>
    <w:rsid w:val="00A36F1A"/>
    <w:rsid w:val="00A37AC3"/>
    <w:rsid w:val="00A5472D"/>
    <w:rsid w:val="00B10FB5"/>
    <w:rsid w:val="00BA6B60"/>
    <w:rsid w:val="00BB1D0A"/>
    <w:rsid w:val="00C52C49"/>
    <w:rsid w:val="00D378A1"/>
    <w:rsid w:val="00D90672"/>
    <w:rsid w:val="00DB4752"/>
    <w:rsid w:val="00E172EE"/>
    <w:rsid w:val="00E4229C"/>
    <w:rsid w:val="00E5647E"/>
    <w:rsid w:val="00E67C2C"/>
    <w:rsid w:val="00E76C25"/>
    <w:rsid w:val="00E86F89"/>
    <w:rsid w:val="00E92FDD"/>
    <w:rsid w:val="00E955D6"/>
    <w:rsid w:val="00EB3448"/>
    <w:rsid w:val="00EB4953"/>
    <w:rsid w:val="00F64CFA"/>
    <w:rsid w:val="00F86715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1A"/>
    <w:pPr>
      <w:ind w:left="720"/>
      <w:contextualSpacing/>
    </w:pPr>
  </w:style>
  <w:style w:type="table" w:styleId="a4">
    <w:name w:val="Table Grid"/>
    <w:basedOn w:val="a1"/>
    <w:uiPriority w:val="59"/>
    <w:rsid w:val="0044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C4F"/>
  </w:style>
  <w:style w:type="paragraph" w:styleId="a7">
    <w:name w:val="footer"/>
    <w:basedOn w:val="a"/>
    <w:link w:val="a8"/>
    <w:uiPriority w:val="99"/>
    <w:unhideWhenUsed/>
    <w:rsid w:val="007F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1A"/>
    <w:pPr>
      <w:ind w:left="720"/>
      <w:contextualSpacing/>
    </w:pPr>
  </w:style>
  <w:style w:type="table" w:styleId="a4">
    <w:name w:val="Table Grid"/>
    <w:basedOn w:val="a1"/>
    <w:uiPriority w:val="59"/>
    <w:rsid w:val="0044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C4F"/>
  </w:style>
  <w:style w:type="paragraph" w:styleId="a7">
    <w:name w:val="footer"/>
    <w:basedOn w:val="a"/>
    <w:link w:val="a8"/>
    <w:uiPriority w:val="99"/>
    <w:unhideWhenUsed/>
    <w:rsid w:val="007F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2013-08-20T10:50:00Z</dcterms:created>
  <dcterms:modified xsi:type="dcterms:W3CDTF">2013-08-20T10:55:00Z</dcterms:modified>
</cp:coreProperties>
</file>