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17" w:rsidRPr="005B2F17" w:rsidRDefault="005B2F17" w:rsidP="005B2F17">
      <w:pPr>
        <w:pStyle w:val="a4"/>
        <w:spacing w:line="240" w:lineRule="auto"/>
        <w:ind w:left="0"/>
        <w:rPr>
          <w:rFonts w:ascii="Times New Roman" w:hAnsi="Times New Roman"/>
          <w:b/>
          <w:sz w:val="36"/>
          <w:szCs w:val="36"/>
        </w:rPr>
      </w:pPr>
      <w:r w:rsidRPr="005B2F17">
        <w:rPr>
          <w:rFonts w:ascii="Times New Roman" w:hAnsi="Times New Roman"/>
          <w:color w:val="00B050"/>
          <w:sz w:val="28"/>
          <w:szCs w:val="28"/>
        </w:rPr>
        <w:t xml:space="preserve">          </w:t>
      </w:r>
      <w:r>
        <w:rPr>
          <w:rFonts w:ascii="Times New Roman" w:hAnsi="Times New Roman"/>
          <w:color w:val="00B050"/>
          <w:sz w:val="28"/>
          <w:szCs w:val="28"/>
        </w:rPr>
        <w:t xml:space="preserve">                                                                </w:t>
      </w:r>
      <w:r w:rsidRPr="005B2F17">
        <w:rPr>
          <w:rFonts w:ascii="Times New Roman" w:hAnsi="Times New Roman"/>
          <w:b/>
          <w:sz w:val="36"/>
          <w:szCs w:val="36"/>
        </w:rPr>
        <w:t xml:space="preserve">Пояснительная записка </w:t>
      </w:r>
    </w:p>
    <w:p w:rsidR="005B2F17" w:rsidRPr="005B2F17" w:rsidRDefault="005B2F17" w:rsidP="005B2F17">
      <w:pPr>
        <w:pStyle w:val="a4"/>
        <w:spacing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5B2F17">
        <w:rPr>
          <w:rFonts w:ascii="Times New Roman" w:hAnsi="Times New Roman"/>
          <w:b/>
          <w:sz w:val="28"/>
          <w:szCs w:val="28"/>
        </w:rPr>
        <w:t xml:space="preserve"> Цель программы</w:t>
      </w:r>
      <w:r w:rsidRPr="005B2F17">
        <w:rPr>
          <w:rFonts w:ascii="Times New Roman" w:hAnsi="Times New Roman"/>
          <w:b/>
          <w:i/>
          <w:sz w:val="28"/>
          <w:szCs w:val="28"/>
        </w:rPr>
        <w:t>:</w:t>
      </w:r>
    </w:p>
    <w:p w:rsidR="005B2F17" w:rsidRPr="005B2F17" w:rsidRDefault="005B2F17" w:rsidP="005B2F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F17">
        <w:rPr>
          <w:rFonts w:ascii="Times New Roman" w:hAnsi="Times New Roman" w:cs="Times New Roman"/>
          <w:sz w:val="28"/>
          <w:szCs w:val="28"/>
        </w:rPr>
        <w:t>последовательное формирование у учащихся целостной картины окружающего мира и осознания место в нем человека;</w:t>
      </w:r>
    </w:p>
    <w:p w:rsidR="005B2F17" w:rsidRPr="005B2F17" w:rsidRDefault="005B2F17" w:rsidP="005B2F1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5B2F17">
        <w:rPr>
          <w:rFonts w:ascii="Times New Roman" w:hAnsi="Times New Roman"/>
          <w:sz w:val="28"/>
          <w:szCs w:val="28"/>
        </w:rPr>
        <w:t>создание условий для продолжения разностороннего развития личности ребенка, начатого в семье и в дошкольном учреждении;</w:t>
      </w:r>
    </w:p>
    <w:p w:rsidR="005B2F17" w:rsidRPr="005B2F17" w:rsidRDefault="005B2F17" w:rsidP="005B2F1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B2F17">
        <w:rPr>
          <w:rFonts w:ascii="Times New Roman" w:hAnsi="Times New Roman"/>
          <w:sz w:val="28"/>
          <w:szCs w:val="28"/>
        </w:rPr>
        <w:t>выработка нравственно-этических и безопасных норм взаимодействия с окружающим миром</w:t>
      </w:r>
    </w:p>
    <w:p w:rsidR="005B2F17" w:rsidRPr="005B2F17" w:rsidRDefault="005B2F17" w:rsidP="005B2F17">
      <w:pPr>
        <w:pStyle w:val="a4"/>
        <w:spacing w:line="240" w:lineRule="auto"/>
        <w:ind w:left="0"/>
        <w:rPr>
          <w:rStyle w:val="FontStyle11"/>
          <w:rFonts w:ascii="Times New Roman" w:hAnsi="Times New Roman" w:cs="Times New Roman"/>
        </w:rPr>
      </w:pPr>
      <w:r w:rsidRPr="005B2F17">
        <w:rPr>
          <w:rFonts w:ascii="Times New Roman" w:hAnsi="Times New Roman"/>
          <w:b/>
          <w:sz w:val="28"/>
          <w:szCs w:val="28"/>
        </w:rPr>
        <w:t xml:space="preserve">           Задачи:</w:t>
      </w:r>
      <w:r w:rsidRPr="005B2F17">
        <w:rPr>
          <w:rStyle w:val="FontStyle11"/>
          <w:rFonts w:ascii="Times New Roman" w:hAnsi="Times New Roman" w:cs="Times New Roman"/>
        </w:rPr>
        <w:t xml:space="preserve"> </w:t>
      </w:r>
    </w:p>
    <w:p w:rsidR="005B2F17" w:rsidRPr="005B2F17" w:rsidRDefault="005B2F17" w:rsidP="005B2F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F17">
        <w:rPr>
          <w:rFonts w:ascii="Times New Roman" w:hAnsi="Times New Roman" w:cs="Times New Roman"/>
          <w:sz w:val="28"/>
          <w:szCs w:val="28"/>
        </w:rPr>
        <w:t>развитие познавательной активности и самостоятельности в получении знаний об окружающем мире;</w:t>
      </w:r>
    </w:p>
    <w:p w:rsidR="005B2F17" w:rsidRPr="005B2F17" w:rsidRDefault="005B2F17" w:rsidP="005B2F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F17">
        <w:rPr>
          <w:rFonts w:ascii="Times New Roman" w:hAnsi="Times New Roman" w:cs="Times New Roman"/>
          <w:sz w:val="28"/>
          <w:szCs w:val="28"/>
        </w:rPr>
        <w:t>ознакомление с взаимосвязями человека и природы, человека и общества;</w:t>
      </w:r>
    </w:p>
    <w:p w:rsidR="005B2F17" w:rsidRPr="005B2F17" w:rsidRDefault="005B2F17" w:rsidP="005B2F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F17">
        <w:rPr>
          <w:rFonts w:ascii="Times New Roman" w:hAnsi="Times New Roman" w:cs="Times New Roman"/>
          <w:sz w:val="28"/>
          <w:szCs w:val="28"/>
        </w:rPr>
        <w:t>усвоение учащимися знаний об объектах, явлениях, закономерностях и взаимосвязях окружающего мира;</w:t>
      </w:r>
    </w:p>
    <w:p w:rsidR="005B2F17" w:rsidRPr="005B2F17" w:rsidRDefault="005B2F17" w:rsidP="005B2F1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F17">
        <w:rPr>
          <w:rFonts w:ascii="Times New Roman" w:hAnsi="Times New Roman" w:cs="Times New Roman"/>
          <w:sz w:val="28"/>
          <w:szCs w:val="28"/>
        </w:rPr>
        <w:t>освоение общенаучных и специфических методов познания окружающего мира и разных видов учебной деятельности;</w:t>
      </w:r>
    </w:p>
    <w:p w:rsidR="005B2F17" w:rsidRPr="005B2F17" w:rsidRDefault="005B2F17" w:rsidP="005B2F1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B2F17">
        <w:rPr>
          <w:rFonts w:ascii="Times New Roman" w:hAnsi="Times New Roman"/>
          <w:sz w:val="28"/>
          <w:szCs w:val="28"/>
        </w:rPr>
        <w:t>воспитание у учащихся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предков;</w:t>
      </w:r>
    </w:p>
    <w:p w:rsidR="005B2F17" w:rsidRPr="005B2F17" w:rsidRDefault="005B2F17" w:rsidP="005B2F1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5B2F17">
        <w:rPr>
          <w:rFonts w:ascii="Times New Roman" w:hAnsi="Times New Roman"/>
          <w:sz w:val="28"/>
          <w:szCs w:val="28"/>
        </w:rPr>
        <w:t xml:space="preserve"> формирование навыков безопасного, культурного, экологически грамотного, нравственного поведения в природе, в быту, в обществе</w:t>
      </w:r>
    </w:p>
    <w:p w:rsidR="005B2F17" w:rsidRPr="005B2F17" w:rsidRDefault="005B2F17" w:rsidP="005B2F17">
      <w:pPr>
        <w:rPr>
          <w:rFonts w:ascii="Times New Roman" w:hAnsi="Times New Roman" w:cs="Times New Roman"/>
          <w:sz w:val="28"/>
          <w:szCs w:val="28"/>
        </w:rPr>
      </w:pPr>
      <w:r w:rsidRPr="005B2F17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обязательного минимума содержания образования, программы по окружающему миру для начальной школы, автор О.Т. </w:t>
      </w:r>
      <w:proofErr w:type="spellStart"/>
      <w:r w:rsidRPr="005B2F17"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 w:rsidRPr="005B2F17">
        <w:rPr>
          <w:rFonts w:ascii="Times New Roman" w:hAnsi="Times New Roman" w:cs="Times New Roman"/>
          <w:sz w:val="28"/>
          <w:szCs w:val="28"/>
        </w:rPr>
        <w:t>, и требований к уровню подготовки обучающихся  4 класса с учётом регионального компонента и особенностей школы. Региональный компонент отражён в содержании заданий и упражнений.</w:t>
      </w:r>
    </w:p>
    <w:p w:rsidR="005B2F17" w:rsidRPr="005B2F17" w:rsidRDefault="005B2F17" w:rsidP="005B2F17">
      <w:pPr>
        <w:rPr>
          <w:rFonts w:ascii="Times New Roman" w:hAnsi="Times New Roman" w:cs="Times New Roman"/>
          <w:sz w:val="28"/>
          <w:szCs w:val="28"/>
        </w:rPr>
      </w:pPr>
      <w:r w:rsidRPr="005B2F17">
        <w:rPr>
          <w:rFonts w:ascii="Times New Roman" w:hAnsi="Times New Roman" w:cs="Times New Roman"/>
          <w:sz w:val="28"/>
          <w:szCs w:val="28"/>
        </w:rPr>
        <w:t xml:space="preserve">Учебный план по программе </w:t>
      </w:r>
      <w:r w:rsidRPr="005B2F17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5B2F17">
        <w:rPr>
          <w:rFonts w:ascii="Times New Roman" w:hAnsi="Times New Roman" w:cs="Times New Roman"/>
          <w:sz w:val="28"/>
          <w:szCs w:val="28"/>
        </w:rPr>
        <w:t xml:space="preserve">часа в неделю. Всего годовых  </w:t>
      </w:r>
      <w:r w:rsidRPr="005B2F17">
        <w:rPr>
          <w:rFonts w:ascii="Times New Roman" w:hAnsi="Times New Roman" w:cs="Times New Roman"/>
          <w:b/>
          <w:sz w:val="28"/>
          <w:szCs w:val="28"/>
        </w:rPr>
        <w:t>68</w:t>
      </w:r>
      <w:r w:rsidRPr="005B2F1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5B2F17" w:rsidRPr="005B2F17" w:rsidRDefault="005B2F17" w:rsidP="005B2F17">
      <w:pPr>
        <w:rPr>
          <w:rFonts w:ascii="Times New Roman" w:hAnsi="Times New Roman" w:cs="Times New Roman"/>
          <w:b/>
          <w:sz w:val="28"/>
          <w:szCs w:val="28"/>
        </w:rPr>
      </w:pPr>
      <w:r w:rsidRPr="005B2F17">
        <w:rPr>
          <w:rFonts w:ascii="Times New Roman" w:hAnsi="Times New Roman" w:cs="Times New Roman"/>
          <w:b/>
          <w:sz w:val="28"/>
          <w:szCs w:val="28"/>
        </w:rPr>
        <w:t xml:space="preserve">Комплект учебников для учащихся: </w:t>
      </w:r>
    </w:p>
    <w:p w:rsidR="005B2F17" w:rsidRPr="005B2F17" w:rsidRDefault="005B2F17" w:rsidP="005B2F17">
      <w:pPr>
        <w:rPr>
          <w:rFonts w:ascii="Times New Roman" w:hAnsi="Times New Roman" w:cs="Times New Roman"/>
          <w:b/>
          <w:sz w:val="28"/>
          <w:szCs w:val="28"/>
        </w:rPr>
      </w:pPr>
      <w:r w:rsidRPr="005B2F1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B2F17"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 w:rsidRPr="005B2F17">
        <w:rPr>
          <w:rFonts w:ascii="Times New Roman" w:hAnsi="Times New Roman" w:cs="Times New Roman"/>
          <w:sz w:val="28"/>
          <w:szCs w:val="28"/>
        </w:rPr>
        <w:t xml:space="preserve"> О.Т.Окружающий мир: учебник для 4 класса: в 2 ч. - Смоленск: Ассоциация ХХ</w:t>
      </w:r>
      <w:proofErr w:type="gramStart"/>
      <w:r w:rsidRPr="005B2F1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5B2F17">
        <w:rPr>
          <w:rFonts w:ascii="Times New Roman" w:hAnsi="Times New Roman" w:cs="Times New Roman"/>
          <w:sz w:val="28"/>
          <w:szCs w:val="28"/>
        </w:rPr>
        <w:t xml:space="preserve"> век, 2006.</w:t>
      </w:r>
      <w:r w:rsidRPr="005B2F1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B2F17" w:rsidRDefault="005B2F17" w:rsidP="005B2F17">
      <w:pPr>
        <w:rPr>
          <w:rFonts w:ascii="Times New Roman" w:hAnsi="Times New Roman" w:cs="Times New Roman"/>
          <w:sz w:val="28"/>
          <w:szCs w:val="28"/>
        </w:rPr>
      </w:pPr>
      <w:r w:rsidRPr="005B2F17">
        <w:rPr>
          <w:rFonts w:ascii="Times New Roman" w:hAnsi="Times New Roman" w:cs="Times New Roman"/>
          <w:sz w:val="28"/>
          <w:szCs w:val="28"/>
        </w:rPr>
        <w:t>2.Поглазова О.Т. Рабочая тетрадь к учебнику по окружающему миру. 4 класс. - Смоленск: Ассоциация ХХ</w:t>
      </w:r>
      <w:proofErr w:type="gramStart"/>
      <w:r w:rsidRPr="005B2F1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5B2F17">
        <w:rPr>
          <w:rFonts w:ascii="Times New Roman" w:hAnsi="Times New Roman" w:cs="Times New Roman"/>
          <w:sz w:val="28"/>
          <w:szCs w:val="28"/>
        </w:rPr>
        <w:t xml:space="preserve"> век, 2011.</w:t>
      </w:r>
    </w:p>
    <w:p w:rsidR="004101D5" w:rsidRDefault="004101D5" w:rsidP="004101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01D5">
        <w:rPr>
          <w:rFonts w:ascii="Times New Roman" w:hAnsi="Times New Roman" w:cs="Times New Roman"/>
          <w:sz w:val="28"/>
          <w:szCs w:val="28"/>
        </w:rPr>
        <w:t xml:space="preserve"> </w:t>
      </w:r>
      <w:r w:rsidRPr="005B2F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B2F17">
        <w:rPr>
          <w:rFonts w:ascii="Times New Roman" w:hAnsi="Times New Roman" w:cs="Times New Roman"/>
          <w:sz w:val="28"/>
          <w:szCs w:val="28"/>
        </w:rPr>
        <w:t>Поглазова</w:t>
      </w:r>
      <w:proofErr w:type="spellEnd"/>
      <w:r w:rsidRPr="005B2F17">
        <w:rPr>
          <w:rFonts w:ascii="Times New Roman" w:hAnsi="Times New Roman" w:cs="Times New Roman"/>
          <w:sz w:val="28"/>
          <w:szCs w:val="28"/>
        </w:rPr>
        <w:t xml:space="preserve"> О.Т.Окружающий мир</w:t>
      </w:r>
      <w:r>
        <w:rPr>
          <w:rFonts w:ascii="Times New Roman" w:hAnsi="Times New Roman" w:cs="Times New Roman"/>
          <w:sz w:val="28"/>
          <w:szCs w:val="28"/>
        </w:rPr>
        <w:t xml:space="preserve">: тестовые задания для 4 класса - </w:t>
      </w:r>
      <w:r w:rsidRPr="005B2F17">
        <w:rPr>
          <w:rFonts w:ascii="Times New Roman" w:hAnsi="Times New Roman" w:cs="Times New Roman"/>
          <w:sz w:val="28"/>
          <w:szCs w:val="28"/>
        </w:rPr>
        <w:t xml:space="preserve"> Смоленск: Ассоциация ХХ</w:t>
      </w:r>
      <w:proofErr w:type="gramStart"/>
      <w:r w:rsidRPr="005B2F1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век, 2011</w:t>
      </w:r>
      <w:r w:rsidRPr="005B2F17">
        <w:rPr>
          <w:rFonts w:ascii="Times New Roman" w:hAnsi="Times New Roman" w:cs="Times New Roman"/>
          <w:sz w:val="28"/>
          <w:szCs w:val="28"/>
        </w:rPr>
        <w:t>.</w:t>
      </w:r>
    </w:p>
    <w:p w:rsidR="004101D5" w:rsidRPr="005B2F17" w:rsidRDefault="004101D5" w:rsidP="005B2F1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1205"/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A0"/>
      </w:tblPr>
      <w:tblGrid>
        <w:gridCol w:w="626"/>
        <w:gridCol w:w="2511"/>
        <w:gridCol w:w="6293"/>
        <w:gridCol w:w="5873"/>
      </w:tblGrid>
      <w:tr w:rsidR="005B2F17" w:rsidRPr="00077477" w:rsidTr="00CE46B5">
        <w:trPr>
          <w:trHeight w:val="266"/>
        </w:trPr>
        <w:tc>
          <w:tcPr>
            <w:tcW w:w="626" w:type="dxa"/>
            <w:vMerge w:val="restart"/>
          </w:tcPr>
          <w:p w:rsidR="005B2F17" w:rsidRPr="00AF5308" w:rsidRDefault="005B2F17" w:rsidP="00CE46B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30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B2F17" w:rsidRPr="00AF5308" w:rsidRDefault="005B2F17" w:rsidP="00CE46B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F530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530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F530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11" w:type="dxa"/>
            <w:vMerge w:val="restart"/>
          </w:tcPr>
          <w:p w:rsidR="005B2F17" w:rsidRPr="00AF5308" w:rsidRDefault="005B2F17" w:rsidP="00CE46B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308">
              <w:rPr>
                <w:rFonts w:ascii="Times New Roman" w:hAnsi="Times New Roman"/>
                <w:b/>
                <w:sz w:val="28"/>
                <w:szCs w:val="28"/>
              </w:rPr>
              <w:t>Содержательные линии</w:t>
            </w:r>
          </w:p>
        </w:tc>
        <w:tc>
          <w:tcPr>
            <w:tcW w:w="6293" w:type="dxa"/>
          </w:tcPr>
          <w:p w:rsidR="005B2F17" w:rsidRPr="00AF5308" w:rsidRDefault="005B2F17" w:rsidP="00CE46B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30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Обязательный</w:t>
            </w:r>
          </w:p>
        </w:tc>
        <w:tc>
          <w:tcPr>
            <w:tcW w:w="0" w:type="auto"/>
          </w:tcPr>
          <w:p w:rsidR="005B2F17" w:rsidRPr="00AF5308" w:rsidRDefault="005B2F17" w:rsidP="00CE46B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30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минимум</w:t>
            </w:r>
          </w:p>
        </w:tc>
      </w:tr>
      <w:tr w:rsidR="005B2F17" w:rsidRPr="00077477" w:rsidTr="00CE46B5">
        <w:trPr>
          <w:trHeight w:val="397"/>
        </w:trPr>
        <w:tc>
          <w:tcPr>
            <w:tcW w:w="626" w:type="dxa"/>
            <w:vMerge/>
          </w:tcPr>
          <w:p w:rsidR="005B2F17" w:rsidRPr="00AF5308" w:rsidRDefault="005B2F17" w:rsidP="00CE46B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11" w:type="dxa"/>
            <w:vMerge/>
          </w:tcPr>
          <w:p w:rsidR="005B2F17" w:rsidRPr="00AF5308" w:rsidRDefault="005B2F17" w:rsidP="00CE46B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3" w:type="dxa"/>
          </w:tcPr>
          <w:p w:rsidR="005B2F17" w:rsidRPr="00AF5308" w:rsidRDefault="005B2F17" w:rsidP="00CE46B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30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знать</w:t>
            </w:r>
          </w:p>
        </w:tc>
        <w:tc>
          <w:tcPr>
            <w:tcW w:w="0" w:type="auto"/>
          </w:tcPr>
          <w:p w:rsidR="005B2F17" w:rsidRPr="00AF5308" w:rsidRDefault="005B2F17" w:rsidP="00CE46B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530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уметь</w:t>
            </w:r>
          </w:p>
        </w:tc>
      </w:tr>
      <w:tr w:rsidR="005B2F17" w:rsidRPr="00544588" w:rsidTr="00CE46B5">
        <w:trPr>
          <w:trHeight w:val="830"/>
        </w:trPr>
        <w:tc>
          <w:tcPr>
            <w:tcW w:w="626" w:type="dxa"/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Ориентирование в пространстве и во времени</w:t>
            </w:r>
          </w:p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3" w:type="dxa"/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Причины смены дня и ночи; сезонов. Изменения длительности дня и ночи; основные и промежуточные стороны горизонта; назначение компаса</w:t>
            </w:r>
          </w:p>
        </w:tc>
        <w:tc>
          <w:tcPr>
            <w:tcW w:w="0" w:type="auto"/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Ориентироваться на местности по компасу, Солнцу, местным признакам</w:t>
            </w:r>
          </w:p>
        </w:tc>
      </w:tr>
      <w:tr w:rsidR="005B2F17" w:rsidRPr="00544588" w:rsidTr="00CE46B5">
        <w:trPr>
          <w:trHeight w:val="1169"/>
        </w:trPr>
        <w:tc>
          <w:tcPr>
            <w:tcW w:w="626" w:type="dxa"/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11" w:type="dxa"/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Способы изображения предметов и местности</w:t>
            </w:r>
          </w:p>
        </w:tc>
        <w:tc>
          <w:tcPr>
            <w:tcW w:w="6293" w:type="dxa"/>
          </w:tcPr>
          <w:p w:rsidR="005B2F17" w:rsidRPr="00544588" w:rsidRDefault="005B2F17" w:rsidP="00CE46B5">
            <w:pPr>
              <w:pStyle w:val="a3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544588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Способы изображения земной поверхности; отличие плана от карты; географической карты </w:t>
            </w:r>
            <w:proofErr w:type="gramStart"/>
            <w:r w:rsidRPr="00544588">
              <w:rPr>
                <w:rStyle w:val="FontStyle11"/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44588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 исторической.</w:t>
            </w:r>
          </w:p>
        </w:tc>
        <w:tc>
          <w:tcPr>
            <w:tcW w:w="0" w:type="auto"/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определять признаки различных объектов природы (цвет, форму, сравнительные размеры);</w:t>
            </w:r>
          </w:p>
          <w:p w:rsidR="005B2F17" w:rsidRPr="00544588" w:rsidRDefault="005B2F17" w:rsidP="00CE46B5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читать план и карту; пользоваться масштабом</w:t>
            </w:r>
          </w:p>
        </w:tc>
      </w:tr>
      <w:tr w:rsidR="005B2F17" w:rsidRPr="00544588" w:rsidTr="00CE46B5">
        <w:trPr>
          <w:cantSplit/>
          <w:trHeight w:val="1383"/>
        </w:trPr>
        <w:tc>
          <w:tcPr>
            <w:tcW w:w="626" w:type="dxa"/>
            <w:tcBorders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Как изображают Землю</w:t>
            </w:r>
          </w:p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Условные линии глобуса. Названия и расположение на карте полушарий океанов и материков.</w:t>
            </w:r>
          </w:p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Земля – одна из 9 планет. Луна – спутник Земли, чем отличается естественный спутник от искусственного; имя первого космонавта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Показывать объекты на карте полушарий</w:t>
            </w:r>
          </w:p>
        </w:tc>
      </w:tr>
      <w:tr w:rsidR="005B2F17" w:rsidRPr="00544588" w:rsidTr="00CE46B5">
        <w:trPr>
          <w:cantSplit/>
          <w:trHeight w:val="1383"/>
        </w:trPr>
        <w:tc>
          <w:tcPr>
            <w:tcW w:w="626" w:type="dxa"/>
            <w:tcBorders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Путешествие по поверхности и недрам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Названия  и расположение 3-4 крупных рек и озёр России, 2-3 равнин, горных систем, морей, омывающих Россию; названия рек и озёр родного края; свойства распространённых полезных ископаемых, их использование, полезные ископаемые родного края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Находить и показывать положение своего края, России, материков и океанов на карте полушарий и глобусе; показывать реки, озёра, равнины, горы, природные зоны, границы государств, города</w:t>
            </w:r>
          </w:p>
        </w:tc>
      </w:tr>
      <w:tr w:rsidR="005B2F17" w:rsidRPr="00544588" w:rsidTr="00CE46B5">
        <w:trPr>
          <w:trHeight w:val="9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Природные зоны и природные сообщества.</w:t>
            </w:r>
          </w:p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Путешествие по природным зонам России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544588">
              <w:rPr>
                <w:rStyle w:val="FontStyle11"/>
                <w:rFonts w:ascii="Times New Roman" w:hAnsi="Times New Roman"/>
                <w:sz w:val="24"/>
                <w:szCs w:val="24"/>
              </w:rPr>
              <w:t>Расположение природных зон на территории России, характерные животные и растения в природных сообществах; взаимосвязи растений и животных в природных сообществах; природную зону и природные сообщества родного края; экологические проблемы; меры по охране природы родного края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544588">
              <w:rPr>
                <w:rStyle w:val="FontStyle11"/>
                <w:rFonts w:ascii="Times New Roman" w:hAnsi="Times New Roman"/>
                <w:sz w:val="24"/>
                <w:szCs w:val="24"/>
              </w:rPr>
              <w:t>Кратко характеризовать природные сообщества и природные зоны, объекты окружающего мира; выявлять признаки приспособляемости живого организма к среде обитания, составлять цепь питания в природных сообществах.</w:t>
            </w:r>
          </w:p>
        </w:tc>
      </w:tr>
      <w:tr w:rsidR="005B2F17" w:rsidRPr="00544588" w:rsidTr="00CE46B5">
        <w:trPr>
          <w:trHeight w:val="9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Важнейшие события в истории Отечества. Путешествие в прошлое России</w:t>
            </w:r>
          </w:p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название нашей планеты, родной страны и ее столицы, региона, где живут учащиеся; государственную символику России;  государственные праздники;</w:t>
            </w:r>
          </w:p>
          <w:p w:rsidR="005B2F17" w:rsidRPr="00544588" w:rsidRDefault="005B2F17" w:rsidP="00CE46B5">
            <w:pPr>
              <w:pStyle w:val="a3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544588">
              <w:rPr>
                <w:rStyle w:val="FontStyle11"/>
                <w:rFonts w:ascii="Times New Roman" w:hAnsi="Times New Roman"/>
                <w:sz w:val="24"/>
                <w:szCs w:val="24"/>
              </w:rPr>
              <w:t>исторические памятники культуры и истории России,</w:t>
            </w:r>
          </w:p>
          <w:p w:rsidR="005B2F17" w:rsidRPr="00544588" w:rsidRDefault="005B2F17" w:rsidP="00CE46B5">
            <w:pPr>
              <w:pStyle w:val="a3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 w:rsidRPr="00544588">
              <w:rPr>
                <w:rStyle w:val="FontStyle11"/>
                <w:rFonts w:ascii="Times New Roman" w:hAnsi="Times New Roman"/>
                <w:sz w:val="24"/>
                <w:szCs w:val="24"/>
              </w:rPr>
              <w:t xml:space="preserve">родного края;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описывать отдельные (изученные) события из истории Отечества;</w:t>
            </w:r>
          </w:p>
          <w:p w:rsidR="005B2F17" w:rsidRPr="00544588" w:rsidRDefault="005B2F17" w:rsidP="00CE46B5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44588">
              <w:rPr>
                <w:rFonts w:ascii="Times New Roman" w:eastAsia="Times New Roman" w:hAnsi="Times New Roman"/>
                <w:iCs/>
                <w:sz w:val="24"/>
                <w:szCs w:val="24"/>
              </w:rPr>
              <w:t>соотносить и определять римские и арабские цифры, век по дате, упорядочивать исторические события во времени.</w:t>
            </w:r>
          </w:p>
        </w:tc>
      </w:tr>
      <w:tr w:rsidR="005B2F17" w:rsidRPr="00544588" w:rsidTr="00CE46B5">
        <w:trPr>
          <w:trHeight w:val="92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588">
              <w:rPr>
                <w:rFonts w:ascii="Times New Roman" w:hAnsi="Times New Roman"/>
                <w:sz w:val="24"/>
                <w:szCs w:val="24"/>
              </w:rPr>
              <w:t>Путешествие по океанам и материкам Земли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Style w:val="FontStyle1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/>
                <w:sz w:val="24"/>
                <w:szCs w:val="24"/>
              </w:rPr>
              <w:t>Особенности природы разных материков, имена великих путешественников.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B2F17" w:rsidRPr="00544588" w:rsidRDefault="005B2F17" w:rsidP="00CE46B5">
            <w:pPr>
              <w:pStyle w:val="a3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44588">
              <w:rPr>
                <w:rFonts w:ascii="Times New Roman" w:eastAsia="Times New Roman" w:hAnsi="Times New Roman"/>
                <w:iCs/>
                <w:sz w:val="24"/>
                <w:szCs w:val="24"/>
              </w:rPr>
              <w:t>Выполнять практические работы и опыты, пользоваться таблицами, схемами, моделями; выделять главное в научном тексте</w:t>
            </w:r>
          </w:p>
        </w:tc>
      </w:tr>
    </w:tbl>
    <w:p w:rsidR="005B2F17" w:rsidRDefault="005B2F17" w:rsidP="005B2F17">
      <w:pPr>
        <w:autoSpaceDE w:val="0"/>
        <w:autoSpaceDN w:val="0"/>
        <w:adjustRightInd w:val="0"/>
        <w:spacing w:after="180" w:line="264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</w:t>
      </w:r>
    </w:p>
    <w:p w:rsidR="005B2F17" w:rsidRDefault="005B2F17" w:rsidP="00DE3DED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B2F17" w:rsidRDefault="005B2F17" w:rsidP="00DE3DED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E3DED" w:rsidRPr="00DE3DED" w:rsidRDefault="00DE3DED" w:rsidP="00DE3DED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E3DED">
        <w:rPr>
          <w:rFonts w:ascii="Times New Roman" w:hAnsi="Times New Roman" w:cs="Times New Roman"/>
          <w:b/>
          <w:bCs/>
          <w:caps/>
          <w:sz w:val="28"/>
          <w:szCs w:val="28"/>
        </w:rPr>
        <w:t>Окружающий мир</w:t>
      </w:r>
    </w:p>
    <w:p w:rsidR="00DE3DED" w:rsidRPr="00DE3DED" w:rsidRDefault="00DE3DED" w:rsidP="00DE3DED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E3DED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W w:w="14512" w:type="dxa"/>
        <w:jc w:val="center"/>
        <w:tblCellSpacing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7"/>
        <w:gridCol w:w="986"/>
        <w:gridCol w:w="1674"/>
        <w:gridCol w:w="34"/>
        <w:gridCol w:w="703"/>
        <w:gridCol w:w="20"/>
        <w:gridCol w:w="1057"/>
        <w:gridCol w:w="36"/>
        <w:gridCol w:w="2318"/>
        <w:gridCol w:w="37"/>
        <w:gridCol w:w="2272"/>
        <w:gridCol w:w="52"/>
        <w:gridCol w:w="948"/>
        <w:gridCol w:w="53"/>
        <w:gridCol w:w="1148"/>
        <w:gridCol w:w="85"/>
        <w:gridCol w:w="1038"/>
        <w:gridCol w:w="55"/>
        <w:gridCol w:w="606"/>
        <w:gridCol w:w="56"/>
        <w:gridCol w:w="857"/>
      </w:tblGrid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3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к уровню подготовки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(результат)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2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(необязательного) содержания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DE3DED">
              <w:rPr>
                <w:rFonts w:ascii="Times New Roman" w:hAnsi="Times New Roman" w:cs="Times New Roman"/>
              </w:rPr>
              <w:t>факт</w:t>
            </w: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3DED" w:rsidRPr="00DE3DED" w:rsidRDefault="00DE3DED" w:rsidP="00DE3DED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2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Ориентирование в пространстве и </w:t>
            </w:r>
            <w:r w:rsidRPr="004D2E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 времени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(7 ч)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993F0E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0E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Путешествия – источник знаний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Способы познания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окружающего мира.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знаний, полученных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в 1–3 классах.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путешествии как способе познания окружающего мира, о науках, использующих результаты путешествий: геологии, географии, археологии</w:t>
            </w:r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понятия: «</w:t>
            </w:r>
            <w:proofErr w:type="spellStart"/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истори-ческие</w:t>
            </w:r>
            <w:proofErr w:type="spellEnd"/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источники», «краеведческий музей», «исторический музей»;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способы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окружающего мира.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 путешествии как способе познания окружающего мира, о значении наук, использующих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шествий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Что изучают науки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геометрия, география, археология?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5–11, тетрадь, задание 2, стихотворение</w:t>
            </w: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3C3C4C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3C4C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CE46B5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993F0E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0E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явления и счёт времени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Погода, ее </w:t>
            </w:r>
            <w:proofErr w:type="spellStart"/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составля-ющие</w:t>
            </w:r>
            <w:proofErr w:type="spellEnd"/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. Систематизация знаний о начале сезонов по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календарю, по солнцу, по фенологическим признакам. Введение понятий «сутки», «месяц», «год»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старинных способах счета времени.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начало сезонов по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календарю, по солнцу, по фенологическим признакам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Движение Земли, Луны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 счет времени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12–17,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5, 7,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8, 9, 10,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выполняется в течение месяца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3C4C">
              <w:rPr>
                <w:rFonts w:ascii="Times New Roman" w:hAnsi="Times New Roman" w:cs="Times New Roman"/>
              </w:rPr>
              <w:lastRenderedPageBreak/>
              <w:t>1 неделя сентября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CE46B5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6.09</w:t>
            </w: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993F0E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0E">
              <w:rPr>
                <w:rFonts w:ascii="Times New Roman" w:hAnsi="Times New Roman" w:cs="Times New Roman"/>
                <w:bCs/>
                <w:sz w:val="24"/>
                <w:szCs w:val="24"/>
              </w:rPr>
              <w:t>Устройства, изобретённые для счёта времени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Смена дня и ночи, изменение вида Луны, смена сезонов. Ознакомление с разными видами часов, созданных человеком, с их историей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о периодически повторяющихся изменениях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в природе;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разные виды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часов.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разными видами часов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для счета времени. Разнообразие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18–21,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12 (2), 13, 14, 16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3C4C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CE46B5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3DED" w:rsidRPr="00993F0E" w:rsidRDefault="00993F0E" w:rsidP="00993F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0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Историческое время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Знакомство с солнечным и лунным календарем. Формирование представления об историческом времени. Работа со схемами и моделями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единицы времени;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солнечный и лунный календарь;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что такое историческое время.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пользовать-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римскими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рами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«век»,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«тысяч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», «эра»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22–25,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19, 21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(в течение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сяца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3DED" w:rsidRPr="00DE3DED" w:rsidRDefault="003C3C4C" w:rsidP="003C3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3C4C">
              <w:rPr>
                <w:rFonts w:ascii="Times New Roman" w:hAnsi="Times New Roman" w:cs="Times New Roman"/>
              </w:rPr>
              <w:t>неделя сентября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E3DED" w:rsidRPr="00DE3DED" w:rsidRDefault="00CE46B5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</w:t>
            </w: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93B" w:rsidRPr="003E093B" w:rsidRDefault="00993F0E" w:rsidP="003E0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0E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на местности</w:t>
            </w:r>
            <w:r w:rsidR="003E09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3E093B" w:rsidRPr="003E093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Экскурсия</w:t>
            </w:r>
            <w:r w:rsidR="003E093B">
              <w:rPr>
                <w:rFonts w:ascii="PragmaticaCSanPin-Regular" w:hAnsi="PragmaticaCSanPin-Regular" w:cs="PragmaticaCSanPin-Regular"/>
                <w:sz w:val="20"/>
                <w:szCs w:val="20"/>
              </w:rPr>
              <w:t xml:space="preserve"> </w:t>
            </w:r>
            <w:r w:rsidR="003E093B" w:rsidRPr="003E093B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3E093B" w:rsidRPr="003E093B">
              <w:rPr>
                <w:rFonts w:ascii="Times New Roman" w:hAnsi="Times New Roman" w:cs="Times New Roman"/>
                <w:sz w:val="24"/>
                <w:szCs w:val="24"/>
              </w:rPr>
              <w:t>пришкольный</w:t>
            </w:r>
            <w:proofErr w:type="gramEnd"/>
          </w:p>
          <w:p w:rsidR="00DE3DED" w:rsidRPr="00993F0E" w:rsidRDefault="003E093B" w:rsidP="003E09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3B">
              <w:rPr>
                <w:rFonts w:ascii="Times New Roman" w:hAnsi="Times New Roman" w:cs="Times New Roman"/>
                <w:sz w:val="24"/>
                <w:szCs w:val="24"/>
              </w:rPr>
              <w:t>участок.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усвоения знаний по теме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«Ориентирование во времени».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ориентиров – городской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сельской местностей, космонавтам, лесникам.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Заповеди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пут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шественника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ориентировании, какие различают ориентиры.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свои знания,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наблюд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ценить свое время;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отвечать на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росы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важности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умения ориентироваться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26–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27,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4 (составить секретное письмо пирата, по которому можно найти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клад)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3C3C4C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CE46B5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8" w:rsidRDefault="00993F0E" w:rsidP="004D2E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0E">
              <w:rPr>
                <w:rFonts w:ascii="Times New Roman" w:hAnsi="Times New Roman" w:cs="Times New Roman"/>
                <w:bCs/>
                <w:sz w:val="24"/>
                <w:szCs w:val="24"/>
              </w:rPr>
              <w:t>Компас</w:t>
            </w:r>
            <w:r w:rsidR="004D2E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D2E5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сторон горизонта.</w:t>
            </w:r>
          </w:p>
          <w:p w:rsidR="00DE3DED" w:rsidRPr="00993F0E" w:rsidRDefault="004D2E58" w:rsidP="004D2E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993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Как пользоваться компасом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горизонте, сторонах горизонта.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устройством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компаса и механизмом его действия. Определение с помощью компаса сторон горизонта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 горизонте, сторонах горизонта;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устройство компаса и механизм его действия;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правила обращения с приборами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Горизонт. Стороны горизонта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4D2E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28–33, тетрадь,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12,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3, 4,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 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C3C4C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CE46B5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</w:t>
            </w:r>
          </w:p>
        </w:tc>
      </w:tr>
      <w:tr w:rsidR="00D61219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61219" w:rsidRPr="00DE3DED" w:rsidRDefault="00D61219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1219" w:rsidRPr="00DE3DED" w:rsidRDefault="004D2E58" w:rsidP="00993F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</w:t>
            </w:r>
            <w:r w:rsidRPr="004D2E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Ориентирование в пространстве и </w:t>
            </w:r>
            <w:r w:rsidRPr="004D2E5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во времени»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работа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</w:p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на местности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</w:p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мощью компаса. </w:t>
            </w:r>
          </w:p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Подготовка компаса к работе. Определение по компасу сторон горизонта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пользоваться</w:t>
            </w:r>
          </w:p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компасом;</w:t>
            </w:r>
          </w:p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развивать наблюдательность и мышление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34–35,</w:t>
            </w:r>
          </w:p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14, № 8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1219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3C4C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</w:p>
        </w:tc>
      </w:tr>
      <w:tr w:rsidR="00D61219" w:rsidRPr="00DE3DED" w:rsidTr="004D2E58">
        <w:trPr>
          <w:tblCellSpacing w:w="-8" w:type="dxa"/>
          <w:jc w:val="center"/>
        </w:trPr>
        <w:tc>
          <w:tcPr>
            <w:tcW w:w="50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из</w:t>
            </w:r>
            <w:proofErr w:type="gram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бражения</w:t>
            </w:r>
            <w:proofErr w:type="spell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пред-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метов</w:t>
            </w:r>
            <w:proofErr w:type="spellEnd"/>
          </w:p>
          <w:p w:rsidR="00DE3DED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местности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(5</w:t>
            </w:r>
            <w:r w:rsidR="00DE3DED"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993F0E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0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Изображение предметов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способе изображения предметов (с рисунком, разрезом, чертежом, планом)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способе изображения предметов;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об отличии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сунка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от плана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Фронтальный. Графический диктант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Масштаб. План местности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36–37, тетрадь,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14,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10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3C4C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2F7B2F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27.09</w:t>
            </w: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Масштаб и его использование</w:t>
            </w:r>
          </w:p>
          <w:p w:rsidR="003E093B" w:rsidRPr="00DE3DED" w:rsidRDefault="003E093B" w:rsidP="003E09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понятием «масштаб», его видами, со старинными мерами длины. Практическая работа: составление плана классной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комнаты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понятие «масштаб» и его виды;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старинные меры длины.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масштаб при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выполнении плана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Условные знаки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на плане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38–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39, тетрадь,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15,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15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 книги), с. 16,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3C3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1 неделя ок</w:t>
            </w:r>
            <w:r w:rsidRPr="003C3C4C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A7601C" w:rsidRDefault="00A7601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601C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</w:tr>
      <w:tr w:rsidR="00993F0E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993F0E" w:rsidRPr="00DE3DED" w:rsidRDefault="00993F0E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093B" w:rsidRPr="003E093B" w:rsidRDefault="00993F0E" w:rsidP="003E0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План мес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3E09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093B">
              <w:rPr>
                <w:rFonts w:ascii="PragmaticaCSanPin-Regular" w:hAnsi="PragmaticaCSanPin-Regular" w:cs="PragmaticaCSanPin-Regular"/>
                <w:sz w:val="20"/>
                <w:szCs w:val="20"/>
              </w:rPr>
              <w:t xml:space="preserve"> </w:t>
            </w:r>
            <w:r w:rsidR="003E093B" w:rsidRPr="003E09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3E093B" w:rsidRPr="003E093B">
              <w:rPr>
                <w:rFonts w:ascii="Times New Roman" w:hAnsi="Times New Roman" w:cs="Times New Roman"/>
                <w:sz w:val="24"/>
                <w:szCs w:val="24"/>
              </w:rPr>
              <w:t>: «составление плана ком-</w:t>
            </w:r>
          </w:p>
          <w:p w:rsidR="003E093B" w:rsidRPr="003E093B" w:rsidRDefault="00425DE1" w:rsidP="003E0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093B" w:rsidRPr="003E093B"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 w:rsidR="003E093B" w:rsidRPr="003E093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  <w:p w:rsidR="00993F0E" w:rsidRPr="00DE3DED" w:rsidRDefault="00993F0E" w:rsidP="003E093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способах изображения местности. Условные знаки плана местности. Чтение плана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местнос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и его составление. Картинный план местности. Преимущества плана местности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читать план местности и составлять его;</w:t>
            </w:r>
          </w:p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пользоваться у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ловными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знаками;</w:t>
            </w:r>
          </w:p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отличать рисунок с изображением местности от плана местности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Условные знаки местности.</w:t>
            </w:r>
          </w:p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рельефа на плане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40–43; тетрадь, с. 16,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19;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19,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23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93F0E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неделя ок</w:t>
            </w:r>
            <w:r w:rsidRPr="003C3C4C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93F0E" w:rsidRPr="00DE3DED" w:rsidRDefault="002D1E3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93F0E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93F0E" w:rsidRPr="00DE3DED" w:rsidRDefault="00993F0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69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tcBorders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8" w:rsidRPr="003E093B" w:rsidRDefault="004D2E58" w:rsidP="004D2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и исторические карты. </w:t>
            </w:r>
            <w:r w:rsidRPr="003E093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3E093B">
              <w:rPr>
                <w:rFonts w:ascii="Times New Roman" w:hAnsi="Times New Roman" w:cs="Times New Roman"/>
                <w:sz w:val="24"/>
                <w:szCs w:val="24"/>
              </w:rPr>
              <w:t>: «Чтение плана местности</w:t>
            </w:r>
          </w:p>
          <w:p w:rsidR="00C32369" w:rsidRPr="00DE3DED" w:rsidRDefault="004D2E58" w:rsidP="004D2E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93B">
              <w:rPr>
                <w:rFonts w:ascii="Times New Roman" w:hAnsi="Times New Roman" w:cs="Times New Roman"/>
                <w:sz w:val="24"/>
                <w:szCs w:val="24"/>
              </w:rPr>
              <w:t>и физической карты».</w:t>
            </w:r>
          </w:p>
        </w:tc>
        <w:tc>
          <w:tcPr>
            <w:tcW w:w="7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Отличие карты от плана. Формирование представлений о физической и исторической карте. Упражнения в чтении карты, показе географических объектов, пользовании условными знаками. Карты старые и современные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физической и исторической карте.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читать карту;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пользоваться условными знаками;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показывать географические объекты на карте.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отличие карты от плана</w:t>
            </w:r>
          </w:p>
        </w:tc>
        <w:tc>
          <w:tcPr>
            <w:tcW w:w="101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Географическая и историческая карты,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их отличие от плана местности</w:t>
            </w:r>
          </w:p>
        </w:tc>
        <w:tc>
          <w:tcPr>
            <w:tcW w:w="1109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44–51, тетрадь,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с. 19,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24, 25</w:t>
            </w:r>
          </w:p>
        </w:tc>
        <w:tc>
          <w:tcPr>
            <w:tcW w:w="67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ок</w:t>
            </w:r>
            <w:r w:rsidRPr="003C3C4C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881" w:type="dxa"/>
            <w:tcBorders>
              <w:left w:val="single" w:sz="6" w:space="0" w:color="auto"/>
              <w:bottom w:val="single" w:sz="6" w:space="0" w:color="auto"/>
            </w:tcBorders>
          </w:tcPr>
          <w:p w:rsidR="00C32369" w:rsidRPr="00DE3DED" w:rsidRDefault="002D1E3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2369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8" w:rsidRPr="004D2E58" w:rsidRDefault="004D2E58" w:rsidP="004D2E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</w:t>
            </w:r>
            <w:r w:rsidRPr="004D2E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изображения пред</w:t>
            </w:r>
            <w:r w:rsidRPr="004D2E58">
              <w:rPr>
                <w:rFonts w:ascii="Times New Roman" w:hAnsi="Times New Roman" w:cs="Times New Roman"/>
                <w:bCs/>
                <w:sz w:val="24"/>
                <w:szCs w:val="24"/>
              </w:rPr>
              <w:t>метов</w:t>
            </w:r>
          </w:p>
          <w:p w:rsidR="00C32369" w:rsidRPr="00DE3DED" w:rsidRDefault="004D2E58" w:rsidP="004D2E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8">
              <w:rPr>
                <w:rFonts w:ascii="Times New Roman" w:hAnsi="Times New Roman" w:cs="Times New Roman"/>
                <w:bCs/>
                <w:sz w:val="24"/>
                <w:szCs w:val="24"/>
              </w:rPr>
              <w:t>и местности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ок</w:t>
            </w:r>
            <w:r w:rsidRPr="003C3C4C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2369" w:rsidRPr="00DE3DED" w:rsidRDefault="00D47293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32369" w:rsidRPr="00DE3DED" w:rsidTr="004D2E58">
        <w:trPr>
          <w:tblCellSpacing w:w="-8" w:type="dxa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Как </w:t>
            </w:r>
            <w:proofErr w:type="spell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</w:t>
            </w:r>
            <w:proofErr w:type="spell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жают</w:t>
            </w:r>
            <w:proofErr w:type="spell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Землю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(7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993F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древних народов о Земле. 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древних народов о форме и движении Земли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</w:t>
            </w:r>
            <w:proofErr w:type="gram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глобусе как модели Земли.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рассуждать.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форму Земли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Земля – одна из 9 планет.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Арист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теля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52–54, тетрадь,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20,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28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ок</w:t>
            </w:r>
            <w:r w:rsidRPr="003C3C4C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2369" w:rsidRPr="00DE3DED" w:rsidRDefault="00F61B81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C32369" w:rsidRPr="00DE3DED" w:rsidTr="004D2E58">
        <w:trPr>
          <w:trHeight w:val="290"/>
          <w:tblCellSpacing w:w="-8" w:type="dxa"/>
          <w:jc w:val="center"/>
        </w:trPr>
        <w:tc>
          <w:tcPr>
            <w:tcW w:w="50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993F0E" w:rsidRDefault="00C32369" w:rsidP="00C3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0E">
              <w:rPr>
                <w:rFonts w:ascii="Times New Roman" w:hAnsi="Times New Roman" w:cs="Times New Roman"/>
                <w:bCs/>
                <w:sz w:val="24"/>
                <w:szCs w:val="24"/>
              </w:rPr>
              <w:t>Глобус – модель Земли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PragmaticaCSanPin-Regular" w:hAnsi="PragmaticaCSanPin-Regular" w:cs="PragmaticaCSanPin-Regular"/>
                <w:sz w:val="20"/>
                <w:szCs w:val="20"/>
              </w:rPr>
              <w:t xml:space="preserve"> </w:t>
            </w:r>
            <w:r w:rsidRPr="00C3236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PragmaticaCSanPin-Regular" w:hAnsi="PragmaticaCSanPin-Regular" w:cs="PragmaticaCSanPin-Regular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абота с глобусо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м»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но-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Знания о глобусе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как модели Земли. 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точками и ли-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на глобусе. 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умений моделировать объекты окружающего мира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условных точках и линиях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на глобусе.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моделировать объекты окружа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мира;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со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мами</w:t>
            </w:r>
            <w:proofErr w:type="spellEnd"/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глобуса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55–56, тетрадь,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20,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27,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21,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30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ок</w:t>
            </w:r>
            <w:r w:rsidRPr="003C3C4C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C32369" w:rsidRPr="00DE3DED" w:rsidRDefault="00610C1A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C32369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69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C32369" w:rsidRDefault="00C32369" w:rsidP="00C323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Карта полушарий. </w:t>
            </w:r>
            <w:r w:rsidRPr="00C3236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«Р</w:t>
            </w: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proofErr w:type="gramStart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3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369" w:rsidRPr="00DE3DED" w:rsidRDefault="00C32369" w:rsidP="00C323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369">
              <w:rPr>
                <w:rFonts w:ascii="Times New Roman" w:hAnsi="Times New Roman" w:cs="Times New Roman"/>
                <w:sz w:val="24"/>
                <w:szCs w:val="24"/>
              </w:rPr>
              <w:t>картой полушарий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Материки и океаны, их названия. Формирование умений работать с глобусом. Введение понятия «карта полушарий»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материки, острова и океаны Земли, понятие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«карта полушарий».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работать со схемами, с глобусом;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читать карту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Карта полушарий Земли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56–59, тетрадь,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22,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32,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23,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34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 неделя ок</w:t>
            </w:r>
            <w:r w:rsidRPr="003C3C4C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69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125F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Ориентирование в пространстве и во времени. Проверочная работа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Контроль.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Обобщение полученных знаний. Знакомство с наукой астрономией, с учениями древних философов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выполнять проверочную работу;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рассуждать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и доказывать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важности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умения ориентироваться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 неделя ок</w:t>
            </w:r>
            <w:r w:rsidRPr="003C3C4C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369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C32369" w:rsidRPr="00DE3DED" w:rsidRDefault="00C32369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Земля –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нета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Солнеч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369" w:rsidRPr="00DE3DED" w:rsidRDefault="00C32369" w:rsidP="00125F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системы. 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но-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Условия жизни на Земле.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Солнечной системе, о месте Земли в Солнечной системе. Ознакомление с учениями древних астрономов о составе Солнечной системы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о Солнечной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теме, ее составе;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 месте Земли в Солнечной системе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. Тест по теме «Как изображают Землю»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DB0C4F" w:rsidP="00DB0C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Первые космические полеты 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62–64, тетрадь, </w:t>
            </w:r>
          </w:p>
          <w:p w:rsidR="00C32369" w:rsidRPr="00DE3DED" w:rsidRDefault="00C32369" w:rsidP="00C323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24,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36; 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32369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неделя но</w:t>
            </w:r>
            <w:r w:rsidRPr="003C3C4C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C32369" w:rsidRPr="00DE3DED" w:rsidRDefault="00C3236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4E24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184E24" w:rsidRPr="00DE3DED" w:rsidRDefault="00184E24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24" w:rsidRPr="00DE3DED" w:rsidRDefault="00184E2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24" w:rsidRPr="00DE3DED" w:rsidRDefault="00184E2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24" w:rsidRPr="00DE3DED" w:rsidRDefault="00184E2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24" w:rsidRPr="00DE3DED" w:rsidRDefault="00184E2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24" w:rsidRPr="00DE3DED" w:rsidRDefault="00184E2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24" w:rsidRPr="00DE3DED" w:rsidRDefault="00184E2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24" w:rsidRPr="00DE3DED" w:rsidRDefault="00184E2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24" w:rsidRPr="00DE3DED" w:rsidRDefault="00184E2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24" w:rsidRPr="00DE3DED" w:rsidRDefault="00184E2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E24" w:rsidRPr="00DE3DED" w:rsidRDefault="00184E2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84E24" w:rsidRPr="00DE3DED" w:rsidRDefault="00184E2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C3236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3DED" w:rsidRPr="00DE3DED" w:rsidRDefault="00DB0C4F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Солнце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звезды. </w:t>
            </w:r>
            <w:r w:rsidRPr="00125F88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PragmaticaCSanPin-Regular" w:hAnsi="PragmaticaCSanPin-Regular" w:cs="PragmaticaCSanPin-Regular"/>
                <w:sz w:val="20"/>
                <w:szCs w:val="20"/>
              </w:rPr>
              <w:t xml:space="preserve"> </w:t>
            </w:r>
            <w:r w:rsidRPr="00125F88">
              <w:rPr>
                <w:rFonts w:ascii="Times New Roman" w:hAnsi="Times New Roman" w:cs="Times New Roman"/>
                <w:sz w:val="24"/>
                <w:szCs w:val="24"/>
              </w:rPr>
              <w:t>составление аппликации «Солнечная система».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про-фессией</w:t>
            </w:r>
            <w:proofErr w:type="spellEnd"/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космонавта.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Показ роли </w:t>
            </w:r>
            <w:proofErr w:type="spellStart"/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космо-навтов</w:t>
            </w:r>
            <w:proofErr w:type="spellEnd"/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роли ко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монавтов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развитии науки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космо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навтики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C4F" w:rsidRPr="00DE3DED" w:rsidRDefault="00DB0C4F" w:rsidP="00DB0C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  <w:p w:rsidR="00DE3DED" w:rsidRPr="00DE3DED" w:rsidRDefault="00DB0C4F" w:rsidP="00DB0C4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нечной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системе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65–67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неделя но</w:t>
            </w:r>
            <w:r w:rsidRPr="003C3C4C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219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125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73" w:type="dxa"/>
            <w:gridSpan w:val="19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61219" w:rsidRPr="00DE3DED" w:rsidRDefault="00D61219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125F88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4D2E58" w:rsidRDefault="00DB0C4F" w:rsidP="004D2E5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2E58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</w:t>
            </w:r>
            <w:r w:rsidR="004D2E58">
              <w:rPr>
                <w:rFonts w:ascii="Times New Roman" w:hAnsi="Times New Roman" w:cs="Times New Roman"/>
                <w:bCs/>
                <w:sz w:val="24"/>
                <w:szCs w:val="24"/>
              </w:rPr>
              <w:t>Как изобра</w:t>
            </w:r>
            <w:r w:rsidR="004D2E58" w:rsidRPr="004D2E58">
              <w:rPr>
                <w:rFonts w:ascii="Times New Roman" w:hAnsi="Times New Roman" w:cs="Times New Roman"/>
                <w:bCs/>
                <w:sz w:val="24"/>
                <w:szCs w:val="24"/>
              </w:rPr>
              <w:t>жают Землю»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4D2E58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звезд для человека, значение Солнца для всего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живого на Земле. Звезды и их мног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образие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Рассказы и легенды о созвездиях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выполнять задания по нахождению сходства и различий между звездами и планетами;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объединять космические объекты в группы: звезды, планеты, созвездия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68–70,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40, 41,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но</w:t>
            </w:r>
            <w:r w:rsidRPr="003C3C4C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125F88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Путешествие по поверхности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недрам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России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(8 ч)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125F88" w:rsidRDefault="00DE3DED" w:rsidP="005F1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Россия на географической карте</w:t>
            </w:r>
            <w:r w:rsidR="005F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FBD" w:rsidRPr="0012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FBD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работа:</w:t>
            </w:r>
            <w:r w:rsidR="005F1FBD" w:rsidRPr="00125F88">
              <w:rPr>
                <w:rFonts w:ascii="Times New Roman" w:hAnsi="Times New Roman" w:cs="Times New Roman"/>
                <w:sz w:val="24"/>
                <w:szCs w:val="24"/>
              </w:rPr>
              <w:t xml:space="preserve"> « Раскраска </w:t>
            </w:r>
            <w:proofErr w:type="gramStart"/>
            <w:r w:rsidR="005F1FBD" w:rsidRPr="00125F88">
              <w:rPr>
                <w:rFonts w:ascii="Times New Roman" w:hAnsi="Times New Roman" w:cs="Times New Roman"/>
                <w:sz w:val="24"/>
                <w:szCs w:val="24"/>
              </w:rPr>
              <w:t>контурной</w:t>
            </w:r>
            <w:proofErr w:type="gramEnd"/>
          </w:p>
          <w:p w:rsidR="00DE3DED" w:rsidRPr="00DE3DED" w:rsidRDefault="005F1FBD" w:rsidP="005F1F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F88">
              <w:rPr>
                <w:rFonts w:ascii="Times New Roman" w:hAnsi="Times New Roman" w:cs="Times New Roman"/>
                <w:sz w:val="24"/>
                <w:szCs w:val="24"/>
              </w:rPr>
              <w:t>карты России»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с природой России, с крупнейшими равнинами и горными системами, реками, озерами, омывающими ее морями. Упражнение в чтении карты. Составление таблицы высоких гор России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природы России, крупнейшие равнины и горные системы, реки, озера, омывающие ее моря.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на физической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карте России крупные равнины, горные системы, реки, моря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73–75, тетрадь,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30,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1, 3, сообщение о крупных реках, озерах, высоких горах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но</w:t>
            </w:r>
            <w:r w:rsidRPr="003C3C4C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125F8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5F1FBD" w:rsidRDefault="005F1FBD" w:rsidP="00125F8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BD">
              <w:rPr>
                <w:rFonts w:ascii="Times New Roman" w:hAnsi="Times New Roman" w:cs="Times New Roman"/>
                <w:bCs/>
                <w:sz w:val="24"/>
                <w:szCs w:val="24"/>
              </w:rPr>
              <w:t>Первые карты России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может рассказать физическая карта о природе России.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контурной картой. Ознакомление с историей карты России. Упражнение в чтении карты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карты России.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работать с контурной картой;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читать карту;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работать с научной литературой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Родной край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на карте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76–77,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32, №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неделя </w:t>
            </w:r>
            <w:r>
              <w:rPr>
                <w:rFonts w:ascii="Times New Roman" w:hAnsi="Times New Roman" w:cs="Times New Roman"/>
              </w:rPr>
              <w:lastRenderedPageBreak/>
              <w:t>но</w:t>
            </w:r>
            <w:r w:rsidRPr="003C3C4C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125F88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125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Какими </w:t>
            </w:r>
            <w:proofErr w:type="spellStart"/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быва</w:t>
            </w:r>
            <w:proofErr w:type="spellEnd"/>
            <w:r w:rsidR="00125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горные породы</w:t>
            </w:r>
            <w:r w:rsidR="00125F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5F88">
              <w:rPr>
                <w:rFonts w:ascii="PragmaticaCSanPin-Regular" w:hAnsi="PragmaticaCSanPin-Regular" w:cs="PragmaticaCSanPin-Regular"/>
                <w:sz w:val="20"/>
                <w:szCs w:val="20"/>
              </w:rPr>
              <w:t xml:space="preserve"> </w:t>
            </w:r>
            <w:r w:rsidR="00125F88" w:rsidRPr="00125F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proofErr w:type="spellStart"/>
            <w:r w:rsidR="00125F88" w:rsidRPr="00125F88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proofErr w:type="gramStart"/>
            <w:r w:rsidR="00125F88">
              <w:rPr>
                <w:rFonts w:ascii="PragmaticaCSanPin-Regular" w:hAnsi="PragmaticaCSanPin-Regular" w:cs="PragmaticaCSanPin-Regular"/>
                <w:sz w:val="20"/>
                <w:szCs w:val="20"/>
              </w:rPr>
              <w:t>.</w:t>
            </w:r>
            <w:r w:rsidR="00125F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125F88" w:rsidRPr="00125F88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125F88" w:rsidRPr="00125F88">
              <w:rPr>
                <w:rFonts w:ascii="Times New Roman" w:hAnsi="Times New Roman" w:cs="Times New Roman"/>
                <w:sz w:val="24"/>
                <w:szCs w:val="24"/>
              </w:rPr>
              <w:t xml:space="preserve"> с коллекциями образцов горных пород и минералов.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Рассказ о том, какими бывают горные породы, о разнообразии горных пород. Условия образования вулканических осадочных пород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горных пород.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образования вулканических и осадочных пород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Понятие «окаменелости»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78–80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но</w:t>
            </w:r>
            <w:r w:rsidRPr="003C3C4C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FBD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F1FBD" w:rsidRPr="00DE3DED" w:rsidRDefault="005F1FBD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Минералы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 их свойства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разнообразии минералов. Ознакомление с основными свойствами минералов: с твердостью, плотностью, магнитными свойствами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разнообразии минералов.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свойствах минералов: твердость, плотность, магнитные свойства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Горные породы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 мин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ралы</w:t>
            </w:r>
            <w:proofErr w:type="spellEnd"/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FBD" w:rsidRPr="00DE3DED" w:rsidRDefault="005F1FBD" w:rsidP="005F1F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81–87; нарисовать пещеру, в которой жили древние люди, и игрушки,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1FB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 неделя но</w:t>
            </w:r>
            <w:r w:rsidRPr="003C3C4C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FBD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5F1F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Кладовые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Земли. </w:t>
            </w:r>
            <w:r w:rsidR="005F1FB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Богатства недр родного края. Формирование понятия «полезные ископаемые». Ознакомление с условными знаками полезных ископаемых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понятие «полезные ископаемые»;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 разнообразии полезных ископаемых, способы их добычи;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условные знаки полезных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88–92,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34,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13, 14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 неделя но</w:t>
            </w:r>
            <w:r w:rsidRPr="003C3C4C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5F1FBD" w:rsidRDefault="005F1FBD" w:rsidP="005F1F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FB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металлов и горючих полезных</w:t>
            </w:r>
          </w:p>
          <w:p w:rsidR="00DE3DED" w:rsidRPr="00DE3DED" w:rsidRDefault="005F1FBD" w:rsidP="005F1F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1FBD">
              <w:rPr>
                <w:rFonts w:ascii="Times New Roman" w:hAnsi="Times New Roman" w:cs="Times New Roman"/>
                <w:bCs/>
                <w:sz w:val="24"/>
                <w:szCs w:val="24"/>
              </w:rPr>
              <w:t>ископаемых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Какие полезные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ископаемые используют в строительстве; из чего и как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делают металлы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читать карту;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бережно относиться к богатствам земных недр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лические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руды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93–98,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35,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18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неделя дека</w:t>
            </w:r>
            <w:r w:rsidRPr="003C3C4C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5F1FBD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Безграничны ли запасы полезных ископаемых.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Свойства горючих ископаемых. Использование горючих ископаемых. Упражнение в чтении карты, пользовании условными знаками распределенных полезных ископаемых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горючих ископаемых, их использование.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читать карту;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пользоваться условными знаками наиболее распространенных полезных ископаемых;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рассказывать об использовании горючих ископаемых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99–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102, тетрадь,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33,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10,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34,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12,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38,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21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неделя дека</w:t>
            </w:r>
            <w:r w:rsidRPr="003C3C4C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219" w:rsidRPr="00D61219" w:rsidRDefault="00DE3DED" w:rsidP="00D612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D6121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D61219" w:rsidRPr="00D61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 по поверхности </w:t>
            </w:r>
          </w:p>
          <w:p w:rsidR="00DE3DED" w:rsidRPr="00DE3DED" w:rsidRDefault="00D61219" w:rsidP="00D612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недрам </w:t>
            </w:r>
            <w:r w:rsidRPr="00D612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России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8F47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проверка знаний. 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Проверка и закрепление знаний по теме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«Путешествие по поверхности и недрам России»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выполнять задания;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давать ответы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на вопросы;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участвовать в КВН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8F47D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103–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104,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39,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22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дека</w:t>
            </w:r>
            <w:r w:rsidRPr="003C3C4C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9BE" w:rsidRPr="00DE3DED" w:rsidTr="004D2E58">
        <w:trPr>
          <w:trHeight w:val="3767"/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709BE" w:rsidRPr="00DE3DED" w:rsidRDefault="00B709BE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и-</w:t>
            </w:r>
            <w:proofErr w:type="gram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родные зоны и природные со-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общества. Путешествие по природным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зонам России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(13 ч)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01E2B" w:rsidRPr="00401E2B" w:rsidRDefault="00B709BE" w:rsidP="0040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Природная зона. Суровая Арктика</w:t>
            </w:r>
            <w:r w:rsidR="0040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E2B">
              <w:rPr>
                <w:rFonts w:ascii="PragmaticaCSanPin-Regular" w:hAnsi="PragmaticaCSanPin-Regular" w:cs="PragmaticaCSanPin-Regular"/>
                <w:sz w:val="20"/>
                <w:szCs w:val="20"/>
              </w:rPr>
              <w:t xml:space="preserve"> </w:t>
            </w:r>
            <w:r w:rsidR="00401E2B" w:rsidRPr="00401E2B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 w:rsidR="00401E2B" w:rsidRPr="00401E2B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при-</w:t>
            </w:r>
          </w:p>
          <w:p w:rsidR="00B709BE" w:rsidRPr="00DE3DED" w:rsidRDefault="00401E2B" w:rsidP="00401E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2B">
              <w:rPr>
                <w:rFonts w:ascii="Times New Roman" w:hAnsi="Times New Roman" w:cs="Times New Roman"/>
                <w:sz w:val="24"/>
                <w:szCs w:val="24"/>
              </w:rPr>
              <w:t>родных зон России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«природная зона». Формирование знаний о климатических условиях, характерных 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растениях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животных, занятиях людей в Арктике. Экологические проблемы, возникающие по вине человека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Знать о климатических условиях, характерных растениях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 животных, занятиях людей в Арктике.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выявлять причинно-следственные связи;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читать карту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107–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116,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44,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дека</w:t>
            </w:r>
            <w:r w:rsidRPr="003C3C4C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FB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B709B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0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2B" w:rsidRPr="00401E2B" w:rsidRDefault="005F1FBD" w:rsidP="0040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Ранимая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тундра</w:t>
            </w:r>
            <w:r w:rsidR="0040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E2B" w:rsidRPr="00401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</w:t>
            </w:r>
            <w:r w:rsidR="00401E2B" w:rsidRPr="00401E2B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</w:t>
            </w:r>
            <w:proofErr w:type="gramStart"/>
            <w:r w:rsidR="00401E2B" w:rsidRPr="00401E2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401E2B" w:rsidRPr="00401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1FBD" w:rsidRPr="00DE3DED" w:rsidRDefault="00401E2B" w:rsidP="00401E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2B">
              <w:rPr>
                <w:rFonts w:ascii="Times New Roman" w:hAnsi="Times New Roman" w:cs="Times New Roman"/>
                <w:sz w:val="24"/>
                <w:szCs w:val="24"/>
              </w:rPr>
              <w:t>родных зон России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Понимание красоты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 мудрости природы. Работа по выявлению связей в природе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 климатических условиях, характерных растениях и животных;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 занятиях людей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 тундре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тундры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117–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126,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46–47,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10,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11, 13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дека</w:t>
            </w:r>
            <w:r w:rsidRPr="003C3C4C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FB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2B" w:rsidRPr="00401E2B" w:rsidRDefault="005F1FBD" w:rsidP="0040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Россия – страна лесов</w:t>
            </w:r>
            <w:r w:rsidR="0040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E2B" w:rsidRPr="00401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</w:t>
            </w:r>
            <w:r w:rsidR="00401E2B" w:rsidRPr="00401E2B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</w:t>
            </w:r>
            <w:proofErr w:type="gramStart"/>
            <w:r w:rsidR="00401E2B" w:rsidRPr="00401E2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401E2B" w:rsidRPr="00401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1FBD" w:rsidRPr="00DE3DED" w:rsidRDefault="00401E2B" w:rsidP="00401E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2B">
              <w:rPr>
                <w:rFonts w:ascii="Times New Roman" w:hAnsi="Times New Roman" w:cs="Times New Roman"/>
                <w:sz w:val="24"/>
                <w:szCs w:val="24"/>
              </w:rPr>
              <w:t>родных зон России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Введение понятия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«ярусы леса». Рассмотрение отличий тайги, смешанных и широколиственных лесов. Уточнение роли грибов в лесу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 климатических условиях, характерных растениях и животных;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об отличиях тайги, смешанных и широколиственных лесов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Лес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риродное сообщество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127–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135,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48–50,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16,</w:t>
            </w:r>
          </w:p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18, 20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FB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дека</w:t>
            </w:r>
            <w:r w:rsidRPr="003C3C4C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1FBD" w:rsidRPr="00DE3DED" w:rsidRDefault="005F1FB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9BE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9BE" w:rsidRPr="00DE3DED" w:rsidRDefault="00B709BE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5C31" w:rsidRPr="00DE3DED" w:rsidRDefault="00B709BE" w:rsidP="008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страна лесов. </w:t>
            </w:r>
            <w:r w:rsidR="008C5C31">
              <w:rPr>
                <w:rFonts w:ascii="Times New Roman" w:hAnsi="Times New Roman" w:cs="Times New Roman"/>
                <w:sz w:val="24"/>
                <w:szCs w:val="24"/>
              </w:rPr>
              <w:t>Экскурсия в лес «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Что дает лес человеку</w:t>
            </w:r>
            <w:proofErr w:type="gramStart"/>
            <w:r w:rsidR="0040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1E2B" w:rsidRPr="00401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B709BE" w:rsidRPr="00DE3DED" w:rsidRDefault="00B709BE" w:rsidP="00401E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Обсуждение значения леса в природе и жизни человека. Рассмотрение эк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логических проблем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в лесной полосе,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по вине человека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леса в природе и жизни человека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Значение леса для человека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136–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138,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52–53,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№ 22, 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24, рисунки 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на тему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лесу»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4 неделя дека</w:t>
            </w:r>
            <w:r w:rsidRPr="003C3C4C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9BE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70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Степные</w:t>
            </w:r>
          </w:p>
          <w:p w:rsidR="00401E2B" w:rsidRPr="00401E2B" w:rsidRDefault="00401E2B" w:rsidP="0040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DED" w:rsidRPr="00DE3DED">
              <w:rPr>
                <w:rFonts w:ascii="Times New Roman" w:hAnsi="Times New Roman" w:cs="Times New Roman"/>
                <w:sz w:val="24"/>
                <w:szCs w:val="24"/>
              </w:rPr>
              <w:t>росторы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01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</w:t>
            </w:r>
            <w:r w:rsidRPr="00401E2B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при-</w:t>
            </w:r>
          </w:p>
          <w:p w:rsidR="00DE3DED" w:rsidRPr="00DE3DED" w:rsidRDefault="00401E2B" w:rsidP="00401E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2B">
              <w:rPr>
                <w:rFonts w:ascii="Times New Roman" w:hAnsi="Times New Roman" w:cs="Times New Roman"/>
                <w:sz w:val="24"/>
                <w:szCs w:val="24"/>
              </w:rPr>
              <w:t>родных зон России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Представление о природной зоне степей. Работа с картой, гербарием, дополнительной литературой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зоны степей, ее особенности, животный и растительный мир; роль человека в освоении степей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140–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147,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55–57,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29,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30, 34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 неделя дека</w:t>
            </w:r>
            <w:r w:rsidRPr="003C3C4C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9BE" w:rsidRPr="00DE3DED" w:rsidTr="004D2E58">
        <w:trPr>
          <w:tblCellSpacing w:w="-8" w:type="dxa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2B" w:rsidRPr="00401E2B" w:rsidRDefault="00B709BE" w:rsidP="0040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Жаркие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пустыни</w:t>
            </w:r>
            <w:r w:rsidR="00401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1E2B" w:rsidRPr="00401E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</w:t>
            </w:r>
            <w:r w:rsidR="00401E2B" w:rsidRPr="00401E2B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</w:t>
            </w:r>
            <w:proofErr w:type="gramStart"/>
            <w:r w:rsidR="00401E2B" w:rsidRPr="00401E2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401E2B" w:rsidRPr="00401E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09BE" w:rsidRPr="00DE3DED" w:rsidRDefault="00401E2B" w:rsidP="00401E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E2B">
              <w:rPr>
                <w:rFonts w:ascii="Times New Roman" w:hAnsi="Times New Roman" w:cs="Times New Roman"/>
                <w:sz w:val="24"/>
                <w:szCs w:val="24"/>
              </w:rPr>
              <w:t>родных зон России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природной зоне пустынь. 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проблемы пустынь. Животные пустыни, занесенные в Красную книгу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географическом положении зоны пустынь, ее особенностях, растительном и животном мире, деятельности людей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148–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156, тетрадь,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59,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40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неделя  янва</w:t>
            </w:r>
            <w:r w:rsidRPr="003C3C4C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9BE" w:rsidRPr="00DE3DED" w:rsidTr="004D2E58">
        <w:trPr>
          <w:trHeight w:val="290"/>
          <w:tblCellSpacing w:w="-8" w:type="dxa"/>
          <w:jc w:val="center"/>
        </w:trPr>
        <w:tc>
          <w:tcPr>
            <w:tcW w:w="50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Путешествие в горы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особенностях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природы гор. 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безопа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в горах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температуры воздуха от подножия гор 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 вершине, о сменяемости видов растительности на разных высотах, о животных, обитающих в горах, о занятиях людей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Горные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районы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на карте России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5–8,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2, № 1, 2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неделя  янва</w:t>
            </w:r>
            <w:r w:rsidRPr="003C3C4C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9BE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70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4D2E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природным зонам нашей Родины. 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знаний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учащихся по теме «Путешествие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природ-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сообществам»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8F47D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неживой природы разных зон и </w:t>
            </w:r>
            <w:proofErr w:type="spellStart"/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proofErr w:type="spellEnd"/>
            <w:r w:rsidR="00B7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пособляемость</w:t>
            </w:r>
            <w:proofErr w:type="spellEnd"/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расте</w:t>
            </w:r>
            <w:proofErr w:type="spellEnd"/>
            <w:r w:rsidR="00B7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и животных к условиям обитания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 янва</w:t>
            </w:r>
            <w:r w:rsidRPr="003C3C4C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9BE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709BE" w:rsidRPr="00DE3DED" w:rsidRDefault="00B709BE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B709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сообщество. Жизнь в море.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растениями и животными моря. Рассмотрение взаимосвязи между растениями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животными моря. 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«природное сообщество». Показ 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возможности негативного воздействия на природные сообщества человека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растения и животных моря;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экологически грамотного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поведения человека 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 целью сохранения природных богатств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моря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9–17, тетрадь,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6, № 8, 9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 янва</w:t>
            </w:r>
            <w:r w:rsidRPr="003C3C4C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9BE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9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Жизнь озера. Пруд</w:t>
            </w:r>
            <w:r w:rsidR="008C5C31">
              <w:rPr>
                <w:rFonts w:ascii="Times New Roman" w:hAnsi="Times New Roman" w:cs="Times New Roman"/>
                <w:sz w:val="24"/>
                <w:szCs w:val="24"/>
              </w:rPr>
              <w:t>. Экскурсия к водоему.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Ознакомление с разнообразием растений и животных небольших водоемов, с взаимосвязями между ними, пищевыми цепями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 возможном негативном воздействии человека на водоемы;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о природоохранных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 по сохранению красоты и разнообразия растений и животных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озера,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болота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18–25,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7–8,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10, 13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 янва</w:t>
            </w:r>
            <w:r w:rsidRPr="003C3C4C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709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Богатства болот.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Важное значение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болот для рек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Ознакомление с разнообразием растений и животных болота, взаимосвязями между ними, пищевыми цепями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выявлять причинно-следственные связи и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завис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мости;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ответственно относиться к сохранению красоты и многообразия природы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болота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26–29,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9,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17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 янва</w:t>
            </w:r>
            <w:r w:rsidRPr="003C3C4C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09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Как живет луг. Значение лугов для человека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Ознакомление с разнообразием растений и животных луга, взаимосвязями между ними, пищевыми цепями, складывающимися в этом природном сообществе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лугов для человека.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рассуждать, объяснять возможное негативное воздействие на природное сообщество луга человеком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луга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30–34,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10,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19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3C3C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неделя  февраля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DE3DED" w:rsidRPr="00DE3DED" w:rsidRDefault="00DE3DED" w:rsidP="008F47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«Путешествие по природным сообществам». 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Контроль и проверка ЗУН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в природе. Повторение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природных сообществах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 природное сообщество, растение по загадкам, описанию, называть место обитания растения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8F47D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неделя  февраля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CB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2E58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58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E58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2E58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Важнейшие события в истории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Оте-чества</w:t>
            </w:r>
            <w:proofErr w:type="spellEnd"/>
            <w:proofErr w:type="gram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Путешествие в </w:t>
            </w:r>
            <w:proofErr w:type="spell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</w:t>
            </w:r>
            <w:proofErr w:type="spell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лое</w:t>
            </w:r>
            <w:proofErr w:type="spellEnd"/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(21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E58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58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Откуда пошла Русь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E58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58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2E58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E58" w:rsidRDefault="004D2E58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Повторение: где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строили древние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наши предки и как их защищали, какие военные доспехи они имели.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Ознакомление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племенами, образовавшими Древнюю Русь, с ее первой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столицей –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Великим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Новгородом, с </w:t>
            </w:r>
            <w:proofErr w:type="spellStart"/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пер-выми</w:t>
            </w:r>
            <w:proofErr w:type="spellEnd"/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князьями, правившими на Руси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«род»,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«старейшина», «племя», «вождь», «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источники», «археология».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пользоваться исторической картой;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выявлять причины и следствия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торических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событий;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составлять таблицу о племенных людях, населяющих территорию нашей страны в древности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7549" w:rsidRDefault="0094754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49" w:rsidRDefault="0094754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7549" w:rsidRDefault="0094754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49" w:rsidRDefault="0094754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Славянские племена и образование Древней Руси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7549" w:rsidRDefault="0094754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49" w:rsidRDefault="0094754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36–39, тетрадь,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15,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5, 6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3C4C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3C3C4C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74CB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2 неделя  февраля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CB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CB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B709BE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BE">
              <w:rPr>
                <w:rFonts w:ascii="Times New Roman" w:hAnsi="Times New Roman" w:cs="Times New Roman"/>
                <w:bCs/>
                <w:sz w:val="24"/>
                <w:szCs w:val="24"/>
              </w:rPr>
              <w:t>Киевская Русь. Крещение Руси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Ознакомление с го-родами-крепостями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 Древней Руси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возникновения Древнерусского государства, образовании Киевской Руси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Вече, дань, ополчение, дружина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40–45, тетрадь,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 16,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7, 8; изготовить макет старинного города из пластилина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 февраля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CB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B709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Как росла и как распалась Киевская Русь. 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историческими фактами, как на смену языческой вере пришло христианство, как развивалась культура после крещения Руси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период развития России 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 иллюстрациям;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картой; 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факты;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рассуждать, делать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Распад Древней Руси на отдельные княжества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46–50,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18,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11, 12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 февраля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70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B709BE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BE">
              <w:rPr>
                <w:rFonts w:ascii="Times New Roman" w:hAnsi="Times New Roman" w:cs="Times New Roman"/>
                <w:bCs/>
                <w:sz w:val="24"/>
                <w:szCs w:val="24"/>
              </w:rPr>
              <w:t>Власть Золотой Орды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захватчиках, покоривших Русь в XIII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Выявление причин этого. Упражнение в работе с планами и картами, «лентой времени»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причины распада Киевской Руси и установления монголо-татарского ига;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 выдающихся победах наших предков под руководством Александра Невского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Освобождение от ига Орды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51–57,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19,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14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 февраля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0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B709B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Борьба с немецкими и шведскими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захватчиками. Александр Невский. 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Повторение понятий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«славяне», «посад»,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«баскак», «кольчуга»,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«вече» – в кроссворде. Работа со схемой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 исторической картой. Рассказ «Как Русь объединилась вокруг Москвы»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</w:t>
            </w:r>
            <w:proofErr w:type="gram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об освободи-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тельной борьбе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русского народа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против монголо-татарского ига.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Куликовской битвы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 создания Московского государства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Нашествия на Русь в XVIII в. Александр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Невский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58–63,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20,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15, 16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 неделя  февраля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9BE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709BE" w:rsidRPr="00DE3DED" w:rsidRDefault="00B709BE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Расширение Московского княжества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времени царствования Ивана Грозного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(борьба за выход к </w:t>
            </w:r>
            <w:proofErr w:type="gramEnd"/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морям, расширение границ на востоке и юге, покорение Сибирского ханства). Развитие культуры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</w:t>
            </w:r>
            <w:proofErr w:type="gram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времени царствования Ивана Грозного.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 научным текстом и со схемами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Московского государства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64–66, тетрадь,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21–22,</w:t>
            </w:r>
          </w:p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17, 20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09BE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 неделя  февраля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09BE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B709BE" w:rsidRPr="00DE3DED" w:rsidRDefault="00B709BE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64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tcBorders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Иван Грозный. Ослабление </w:t>
            </w:r>
            <w:r w:rsidRPr="00C104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Московского государства</w:t>
            </w:r>
          </w:p>
        </w:tc>
        <w:tc>
          <w:tcPr>
            <w:tcW w:w="73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C104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10464" w:rsidRPr="00DE3DED" w:rsidRDefault="00C10464" w:rsidP="00C104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</w:t>
            </w:r>
            <w:r>
              <w:rPr>
                <w:rFonts w:ascii="Times New Roman" w:hAnsi="Times New Roman" w:cs="Times New Roman"/>
              </w:rPr>
              <w:lastRenderedPageBreak/>
              <w:t>я  марта</w:t>
            </w:r>
          </w:p>
        </w:tc>
        <w:tc>
          <w:tcPr>
            <w:tcW w:w="881" w:type="dxa"/>
            <w:tcBorders>
              <w:left w:val="single" w:sz="6" w:space="0" w:color="auto"/>
              <w:bottom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104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Смутное время на Руси. Борьба за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независимость России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Знакомство с началом правления династии Романовых. Формирование представлений о жизни крестьян и ремесленников и крепостном праве во времена Московского государства. Работа с исторической и географической картой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причины ослабления Московского государства;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значение героизма народных масс и организаторов освободительных войн в борьбе с польскими и шведскими захватчиками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Нашествие на Русь поляков и шведов в начале XVII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67–71,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22,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21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неделя  марта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04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B709BE" w:rsidRDefault="00B709BE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9BE">
              <w:rPr>
                <w:rFonts w:ascii="Times New Roman" w:hAnsi="Times New Roman" w:cs="Times New Roman"/>
                <w:bCs/>
                <w:sz w:val="24"/>
                <w:szCs w:val="24"/>
              </w:rPr>
              <w:t>Иван Грозный. Ослабление Московского государства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54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 основании в начале XVIII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города – Санкт-Петербурга</w:t>
            </w:r>
            <w:r w:rsidR="00541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работать с текстом;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выделять главную мысль;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делать выводы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и обосновывать их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 марта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0D6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D6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D6" w:rsidRPr="00DE3DED" w:rsidRDefault="005410D6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D6" w:rsidRPr="005410D6" w:rsidRDefault="005410D6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0D6">
              <w:rPr>
                <w:rFonts w:ascii="Times New Roman" w:hAnsi="Times New Roman" w:cs="Times New Roman"/>
                <w:bCs/>
                <w:sz w:val="24"/>
                <w:szCs w:val="24"/>
              </w:rPr>
              <w:t>Пётр Великий. Российская империя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D6" w:rsidRPr="00DE3DED" w:rsidRDefault="005410D6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D6" w:rsidRPr="00DE3DED" w:rsidRDefault="005410D6" w:rsidP="0054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5410D6" w:rsidRPr="00DE3DED" w:rsidRDefault="005410D6" w:rsidP="0054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D6" w:rsidRPr="00DE3DED" w:rsidRDefault="005410D6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Петре I и его преобразованиях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D6" w:rsidRPr="00DE3DED" w:rsidRDefault="005410D6" w:rsidP="0054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Петре I; преобразованиях Петра I.</w:t>
            </w:r>
          </w:p>
          <w:p w:rsidR="005410D6" w:rsidRPr="00DE3DED" w:rsidRDefault="005410D6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D6" w:rsidRPr="00DE3DED" w:rsidRDefault="005410D6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D6" w:rsidRPr="00DE3DED" w:rsidRDefault="005410D6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Петр I – первый император Российской империи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D6" w:rsidRPr="00DE3DED" w:rsidRDefault="005410D6" w:rsidP="0054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72–77, тетрадь,</w:t>
            </w:r>
          </w:p>
          <w:p w:rsidR="005410D6" w:rsidRPr="00DE3DED" w:rsidRDefault="005410D6" w:rsidP="0054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24,</w:t>
            </w:r>
          </w:p>
          <w:p w:rsidR="005410D6" w:rsidRPr="00DE3DED" w:rsidRDefault="005410D6" w:rsidP="005410D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24, 25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0D6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 марта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410D6" w:rsidRPr="00DE3DED" w:rsidRDefault="005410D6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Екатерина Великая. Расцвет науки и искусства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правлении Екатерины II. Пути развития образования, науки и искусства при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Екатерине II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портреты, архитектурные памятники, выдающихся личностей эпохи.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проводить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сравнительный анализ;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выделять главную мысль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Россия времен Екатерины II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78–82,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24,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26, 27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 марта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5410D6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10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Нашествие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Наполеона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об Отечественной войне 1812 г. Значение Бородинской битвы и отвода войск из Москвы, заслуги фельдмаршала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М. И. Кутузова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об истории Бородинского сражения;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о героях Отечественной войны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1812 г.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на вопросы, рассказывать по иллюстрациям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 Бородинское сражение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82–85,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26–27,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28, 29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 марта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CB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274CB" w:rsidRPr="00DE3DED" w:rsidRDefault="00A274CB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Что изменилось в России к концу Х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Х века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Что изменилось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России к концу XIX в: отмена крепостного права,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расширение границ государства, развитие хозяйства,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мышленности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строительство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железных дорог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 в России после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победы над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леоном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текстом, анализировать, обобщать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Фронтальный. 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исторических событий России и родного края 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 XVIII–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XIX вв.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86–88, тетрадь,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28,</w:t>
            </w:r>
          </w:p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30–32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274CB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неделя  апреля</w:t>
            </w:r>
          </w:p>
        </w:tc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4CB" w:rsidRPr="00DE3DED" w:rsidTr="004D2E58">
        <w:trPr>
          <w:trHeight w:val="517"/>
          <w:tblCellSpacing w:w="-8" w:type="dxa"/>
          <w:jc w:val="center"/>
        </w:trPr>
        <w:tc>
          <w:tcPr>
            <w:tcW w:w="50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A274CB" w:rsidRPr="00DE3DED" w:rsidRDefault="00A274CB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в прошлое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России».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основных исторических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событий в России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862 года по 1862 год. История развития нашего государства от Новгородской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до Российской империи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задания по изученному материалу (развитие нашего государства от Новгородской республики до Российской империи)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8F47D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на «ленте времени» разным цветом времена (века) борьбы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шведа</w:t>
            </w:r>
            <w:r w:rsidR="00A27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ми, нем</w:t>
            </w:r>
            <w:r w:rsidR="00A27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r w:rsidR="00A274CB">
              <w:rPr>
                <w:rFonts w:ascii="Times New Roman" w:hAnsi="Times New Roman" w:cs="Times New Roman"/>
                <w:sz w:val="24"/>
                <w:szCs w:val="24"/>
              </w:rPr>
              <w:t>кими</w:t>
            </w:r>
            <w:proofErr w:type="spellEnd"/>
            <w:r w:rsidR="00A274CB">
              <w:rPr>
                <w:rFonts w:ascii="Times New Roman" w:hAnsi="Times New Roman" w:cs="Times New Roman"/>
                <w:sz w:val="24"/>
                <w:szCs w:val="24"/>
              </w:rPr>
              <w:t xml:space="preserve"> рыцарями,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="00A274CB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proofErr w:type="spellStart"/>
            <w:r w:rsidR="00A274C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Start"/>
            <w:r w:rsidR="00A274CB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A274CB">
              <w:rPr>
                <w:rFonts w:ascii="Times New Roman" w:hAnsi="Times New Roman" w:cs="Times New Roman"/>
                <w:sz w:val="24"/>
                <w:szCs w:val="24"/>
              </w:rPr>
              <w:t>ранц</w:t>
            </w:r>
            <w:proofErr w:type="spellEnd"/>
            <w:r w:rsidR="00A274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узами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1 неделя  апреля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C10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A274CB" w:rsidRDefault="00A274C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C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Октябрьская революция. Конец Российской империи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темы.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DE3DED" w:rsidP="00C104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Общее представление о Февральской и Октябрьской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революциях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, Гражданской войне. </w:t>
            </w:r>
            <w:r w:rsidR="00C10464">
              <w:rPr>
                <w:rFonts w:ascii="Times New Roman" w:hAnsi="Times New Roman" w:cs="Times New Roman"/>
                <w:sz w:val="24"/>
                <w:szCs w:val="24"/>
              </w:rPr>
              <w:t>Выявление причин рево</w:t>
            </w:r>
            <w:r w:rsidR="00C10464" w:rsidRPr="00DE3DED">
              <w:rPr>
                <w:rFonts w:ascii="Times New Roman" w:hAnsi="Times New Roman" w:cs="Times New Roman"/>
                <w:sz w:val="24"/>
                <w:szCs w:val="24"/>
              </w:rPr>
              <w:t>люции и Гражданской войны. Работа</w:t>
            </w:r>
          </w:p>
          <w:p w:rsidR="00DE3DED" w:rsidRPr="00DE3DED" w:rsidRDefault="00C10464" w:rsidP="00C104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 научным текстом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революции и Гражданской войны;</w:t>
            </w:r>
          </w:p>
          <w:p w:rsidR="00C10464" w:rsidRPr="00DE3DED" w:rsidRDefault="00DE3DED" w:rsidP="00C104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этапы развития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</w:t>
            </w:r>
            <w:r w:rsidR="00C10464">
              <w:rPr>
                <w:rFonts w:ascii="Times New Roman" w:hAnsi="Times New Roman" w:cs="Times New Roman"/>
                <w:sz w:val="24"/>
                <w:szCs w:val="24"/>
              </w:rPr>
              <w:t xml:space="preserve">а после </w:t>
            </w:r>
            <w:r w:rsidR="00C10464" w:rsidRPr="00DE3DED">
              <w:rPr>
                <w:rFonts w:ascii="Times New Roman" w:hAnsi="Times New Roman" w:cs="Times New Roman"/>
                <w:sz w:val="24"/>
                <w:szCs w:val="24"/>
              </w:rPr>
              <w:t>Гражданской войны.</w:t>
            </w:r>
          </w:p>
          <w:p w:rsidR="00DE3DED" w:rsidRPr="00DE3DED" w:rsidRDefault="00C10464" w:rsidP="00C104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политической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картой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 в России в начале ХХ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89–92,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28,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23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3C3C4C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 апреля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64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A2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СССР. 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Работа с политической картой. Рассматривание примеров трудового героизма российских народов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</w:t>
            </w:r>
            <w:proofErr w:type="gram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об этапах развития государства после Гражданской войны.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политической картой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Образование советской России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92–99, тетрадь,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29,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35, 36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9C21E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3C4C">
              <w:rPr>
                <w:rFonts w:ascii="Times New Roman" w:hAnsi="Times New Roman" w:cs="Times New Roman"/>
              </w:rPr>
              <w:t xml:space="preserve"> неделя  апреля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64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947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Годы священной войны. Как началась Великая Отечественная война. 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Показ героической борьбы советского народа против немецких захватчиков. Упражнение в добывании информации при использовании карты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Отечественной войне 1941–1945 гг.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информацию,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пользуясь картой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49" w:rsidRDefault="0094754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Ратный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и трудовой 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подвиг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народа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 годы войны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100–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103, 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29–30,</w:t>
            </w:r>
          </w:p>
          <w:p w:rsidR="00C10464" w:rsidRPr="00DE3DED" w:rsidRDefault="00C10464" w:rsidP="00A2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№ 37, 38;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9C21E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 апреля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64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A274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была освобождена наша Родина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A2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C10464" w:rsidRPr="00DE3DED" w:rsidRDefault="00C10464" w:rsidP="00A2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хозяйства после войны народами 15 республик. Выявление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причин отставания уровня жизни народов СССР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развитых стран мира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отставания уровня жизни народов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тского Союза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сравнении с дру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гими развитыми странами мира</w:t>
            </w:r>
          </w:p>
        </w:tc>
        <w:tc>
          <w:tcPr>
            <w:tcW w:w="1017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49" w:rsidRDefault="0094754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49" w:rsidRDefault="0094754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49" w:rsidRDefault="0094754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49" w:rsidRPr="00DE3DED" w:rsidRDefault="00947549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Успехи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 неудачи в развитии Советского Союза после войны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104–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110;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30,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40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9C21E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 апреля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64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Default="00C10464" w:rsidP="00A274C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Трудные послевоенные годы в Советском Союзе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A274C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7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111–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114, 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31,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41, 42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9C21E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 неделя  апреля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64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C31" w:rsidRPr="008C5C31" w:rsidRDefault="00C10464" w:rsidP="008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Начало перестройки. Современная Россия</w:t>
            </w:r>
            <w:r w:rsidR="008C5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C31">
              <w:rPr>
                <w:rFonts w:ascii="PragmaticaCSanPin-Regular" w:hAnsi="PragmaticaCSanPin-Regular" w:cs="PragmaticaCSanPin-Regular"/>
                <w:sz w:val="20"/>
                <w:szCs w:val="20"/>
              </w:rPr>
              <w:t xml:space="preserve"> </w:t>
            </w:r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оформление страниц</w:t>
            </w:r>
          </w:p>
          <w:p w:rsidR="00C10464" w:rsidRPr="00DE3DED" w:rsidRDefault="008C5C31" w:rsidP="008C5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C31">
              <w:rPr>
                <w:rFonts w:ascii="Times New Roman" w:hAnsi="Times New Roman" w:cs="Times New Roman"/>
                <w:sz w:val="24"/>
                <w:szCs w:val="24"/>
              </w:rPr>
              <w:t>в тетради по истории родного края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организацией управления в современной России. Творческая поисковая работа в группах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начала перестройки в стране.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– выделять главное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 тексте;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– выявлять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и следствия изменений в жизни общества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Государственное устройство современной России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C104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115–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121, тетрадь,</w:t>
            </w:r>
          </w:p>
          <w:p w:rsidR="00C10464" w:rsidRPr="00DE3DED" w:rsidRDefault="00C10464" w:rsidP="00C1046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32–33, № 45, 46, 47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9C21E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 неделя  апреля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64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5C31" w:rsidRDefault="008C5C31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5C31" w:rsidRDefault="008C5C31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5C31" w:rsidRDefault="008C5C31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0464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Путешествие по материкам и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океанам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Земли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(7ч.)</w:t>
            </w: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49" w:rsidRPr="00947549" w:rsidRDefault="00C10464" w:rsidP="0094754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Обобщающий урок</w:t>
            </w:r>
            <w:r w:rsidR="00947549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947549"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7549" w:rsidRPr="00947549">
              <w:rPr>
                <w:rFonts w:ascii="Times New Roman" w:hAnsi="Times New Roman" w:cs="Times New Roman"/>
                <w:bCs/>
                <w:sz w:val="24"/>
                <w:szCs w:val="24"/>
              </w:rPr>
              <w:t>«Важнейшие события в истории</w:t>
            </w:r>
          </w:p>
          <w:p w:rsidR="00C10464" w:rsidRPr="00DE3DED" w:rsidRDefault="00947549" w:rsidP="009475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549">
              <w:rPr>
                <w:rFonts w:ascii="Times New Roman" w:hAnsi="Times New Roman" w:cs="Times New Roman"/>
                <w:bCs/>
                <w:sz w:val="24"/>
                <w:szCs w:val="24"/>
              </w:rPr>
              <w:t>Отечества».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История Отечества: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представление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трудовом и славном пути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нашей</w:t>
            </w:r>
            <w:proofErr w:type="gramEnd"/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122–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124; тетрадь,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с. 38–39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9C21E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неделя  мая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464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C31" w:rsidRPr="008C5C31" w:rsidRDefault="00C10464" w:rsidP="008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 мира. </w:t>
            </w:r>
            <w:r w:rsidR="00401E2B">
              <w:rPr>
                <w:rFonts w:ascii="Times New Roman" w:hAnsi="Times New Roman" w:cs="Times New Roman"/>
                <w:sz w:val="24"/>
                <w:szCs w:val="24"/>
              </w:rPr>
              <w:t>Открытие Азии.</w:t>
            </w:r>
            <w:r w:rsidR="008C5C31">
              <w:rPr>
                <w:rFonts w:ascii="PragmaticaCSanPin-Regular" w:hAnsi="PragmaticaCSanPin-Regular" w:cs="PragmaticaCSanPin-Regular"/>
                <w:sz w:val="20"/>
                <w:szCs w:val="20"/>
              </w:rPr>
              <w:t xml:space="preserve"> </w:t>
            </w:r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proofErr w:type="spellStart"/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proofErr w:type="gramStart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полу-</w:t>
            </w:r>
          </w:p>
          <w:p w:rsidR="00C10464" w:rsidRPr="00DE3DED" w:rsidRDefault="008C5C31" w:rsidP="008C5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шарий</w:t>
            </w:r>
            <w:proofErr w:type="spellEnd"/>
            <w:r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и глобусом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Повторение знаний, необходимых каждому путешественнику. Ознакомление с российскими путешественниками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российских путешественниках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и их 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вкладе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в открытие новых земель.</w:t>
            </w:r>
          </w:p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читать карту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Открытие материков Земли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126–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129;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о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тешестве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никах</w:t>
            </w:r>
            <w:proofErr w:type="spellEnd"/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464" w:rsidRPr="00DE3DED" w:rsidRDefault="009C21E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1 неделя  мая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0464" w:rsidRPr="00DE3DED" w:rsidRDefault="00C10464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01E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C31" w:rsidRPr="008C5C31" w:rsidRDefault="00DE3DED" w:rsidP="008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Материк Евразия. Какие народы населяют Евразию</w:t>
            </w:r>
            <w:r w:rsidR="008C5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proofErr w:type="spellStart"/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proofErr w:type="gramStart"/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полу-</w:t>
            </w:r>
          </w:p>
          <w:p w:rsidR="00DE3DED" w:rsidRPr="00DE3DED" w:rsidRDefault="008C5C31" w:rsidP="008C5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C31">
              <w:rPr>
                <w:rFonts w:ascii="Times New Roman" w:hAnsi="Times New Roman" w:cs="Times New Roman"/>
                <w:sz w:val="24"/>
                <w:szCs w:val="24"/>
              </w:rPr>
              <w:t>шарий</w:t>
            </w:r>
            <w:proofErr w:type="spellEnd"/>
            <w:r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и глобусом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Ознакомление с географическим положением, растительным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 животным миром материка, историей его открытия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положение, растительный и животный мир материка, историю его открытия.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с картой полушарий и глобусом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и океаны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(общее представление).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Первооткрыватели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130–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132, 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40–43,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№ 2, 3,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6; подготовить сообщение об одном растении или животном Евразии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9C21E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 мая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401E2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C31" w:rsidRPr="008C5C31" w:rsidRDefault="00DE3DED" w:rsidP="008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Как открывали Африку</w:t>
            </w:r>
            <w:r w:rsidR="008C5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proofErr w:type="spellStart"/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proofErr w:type="gramStart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полу-</w:t>
            </w:r>
          </w:p>
          <w:p w:rsidR="00DE3DED" w:rsidRPr="00DE3DED" w:rsidRDefault="008C5C31" w:rsidP="008C5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C31">
              <w:rPr>
                <w:rFonts w:ascii="Times New Roman" w:hAnsi="Times New Roman" w:cs="Times New Roman"/>
                <w:sz w:val="24"/>
                <w:szCs w:val="24"/>
              </w:rPr>
              <w:t>шарий</w:t>
            </w:r>
            <w:proofErr w:type="spellEnd"/>
            <w:r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и глобусом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материке Африка. Ознакомление с растительным и животным миром Африки, с историей ее открытия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материке Африка, растительном и животном мире Африки, истории ее открытия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рики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и океаны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(общее представление).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Иссл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дователи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Африки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133–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135,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45, № 7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9C21E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 неделя  мая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401E2B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C31" w:rsidRPr="008C5C31" w:rsidRDefault="00DE3DED" w:rsidP="008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Кто открывал Америку</w:t>
            </w:r>
            <w:r w:rsidR="008C5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proofErr w:type="spellStart"/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proofErr w:type="gramStart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полу-</w:t>
            </w:r>
          </w:p>
          <w:p w:rsidR="00DE3DED" w:rsidRPr="00DE3DED" w:rsidRDefault="008C5C31" w:rsidP="008C5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C31">
              <w:rPr>
                <w:rFonts w:ascii="Times New Roman" w:hAnsi="Times New Roman" w:cs="Times New Roman"/>
                <w:sz w:val="24"/>
                <w:szCs w:val="24"/>
              </w:rPr>
              <w:t>шарий</w:t>
            </w:r>
            <w:proofErr w:type="spellEnd"/>
            <w:r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и глобусом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географическом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положении, природе Америки, истории ее открытия.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</w:t>
            </w:r>
            <w:proofErr w:type="gram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географи-ческом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природе Америки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Первооткрыватели и исследователи Америки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136–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139,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47–49, № 9–11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9C21E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 мая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401E2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C31" w:rsidRPr="008C5C31" w:rsidRDefault="00DE3DED" w:rsidP="008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Кто исследовал Австралию</w:t>
            </w:r>
            <w:r w:rsidR="008C5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proofErr w:type="spellStart"/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proofErr w:type="gramStart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полу-</w:t>
            </w:r>
          </w:p>
          <w:p w:rsidR="00DE3DED" w:rsidRPr="00DE3DED" w:rsidRDefault="008C5C31" w:rsidP="008C5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C31">
              <w:rPr>
                <w:rFonts w:ascii="Times New Roman" w:hAnsi="Times New Roman" w:cs="Times New Roman"/>
                <w:sz w:val="24"/>
                <w:szCs w:val="24"/>
              </w:rPr>
              <w:t>шарий</w:t>
            </w:r>
            <w:proofErr w:type="spellEnd"/>
            <w:r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и глобусом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географическом положении, природе Австралии, истории ее открытия. Работа с картой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</w:t>
            </w:r>
            <w:proofErr w:type="gram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в-</w:t>
            </w:r>
            <w:proofErr w:type="gramEnd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ческом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положении, природе Австралии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Первооткрыватели и исследователи Австралии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140–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145,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51,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14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9C21E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 неделя  мая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401E2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Как был открыт шестой материк Земли. </w:t>
            </w:r>
          </w:p>
          <w:p w:rsidR="008C5C31" w:rsidRPr="008C5C31" w:rsidRDefault="00DE3DED" w:rsidP="008C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  <w:r w:rsidR="008C5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</w:t>
            </w:r>
            <w:proofErr w:type="spellStart"/>
            <w:r w:rsidR="008C5C31" w:rsidRPr="008F47DD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proofErr w:type="gramStart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  <w:r w:rsidR="008C5C31"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с картой полу-</w:t>
            </w:r>
          </w:p>
          <w:p w:rsidR="00DE3DED" w:rsidRPr="00DE3DED" w:rsidRDefault="008C5C31" w:rsidP="008C5C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C31">
              <w:rPr>
                <w:rFonts w:ascii="Times New Roman" w:hAnsi="Times New Roman" w:cs="Times New Roman"/>
                <w:sz w:val="24"/>
                <w:szCs w:val="24"/>
              </w:rPr>
              <w:t>шарий</w:t>
            </w:r>
            <w:proofErr w:type="spellEnd"/>
            <w:r w:rsidRPr="008C5C31">
              <w:rPr>
                <w:rFonts w:ascii="Times New Roman" w:hAnsi="Times New Roman" w:cs="Times New Roman"/>
                <w:sz w:val="24"/>
                <w:szCs w:val="24"/>
              </w:rPr>
              <w:t xml:space="preserve"> и глобусом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географическом положении, природе Антарктиды, истории ее открытия. Работа с картой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представление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 географическом положении Антарктиды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Первооткрыватели и исследователи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Антар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тиды</w:t>
            </w:r>
            <w:proofErr w:type="spellEnd"/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146–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151, 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53,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№ 17, 18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9C21E8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 неделя  мая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3DED" w:rsidRPr="00DE3DED" w:rsidTr="004D2E58">
        <w:trPr>
          <w:tblCellSpacing w:w="-8" w:type="dxa"/>
          <w:jc w:val="center"/>
        </w:trPr>
        <w:tc>
          <w:tcPr>
            <w:tcW w:w="5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401E2B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401E2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Обобшающий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Материки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курсу «Окружающий мир»</w:t>
            </w:r>
          </w:p>
        </w:tc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2B" w:rsidRPr="00DE3DED" w:rsidRDefault="00DE3DED" w:rsidP="00401E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="00401E2B"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</w:t>
            </w:r>
            <w:proofErr w:type="spellStart"/>
            <w:r w:rsidR="00401E2B" w:rsidRPr="00DE3DED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="00401E2B"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E3DED" w:rsidRPr="00DE3DED" w:rsidRDefault="00401E2B" w:rsidP="00401E2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2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Особенности Мирового океана. Первые кругосветные путешествия вокруг Земли. Работа с картой</w:t>
            </w:r>
            <w:r w:rsidR="00401E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1E2B"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знаний, умений, навыков </w:t>
            </w:r>
            <w:r w:rsidR="00401E2B"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особе</w:t>
            </w:r>
            <w:proofErr w:type="gram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ностях</w:t>
            </w:r>
            <w:proofErr w:type="spellEnd"/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Мирового океана.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картой, составлять </w:t>
            </w:r>
            <w:r w:rsidR="00401E2B"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таблицу океанов </w:t>
            </w:r>
            <w:r w:rsidR="00401E2B"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и материков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7DD" w:rsidRDefault="008F47D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401E2B" w:rsidRPr="00DE3DED" w:rsidRDefault="00401E2B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Имена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российских путешественников </w:t>
            </w:r>
            <w:r w:rsidR="00401E2B" w:rsidRPr="00DE3DED">
              <w:rPr>
                <w:rFonts w:ascii="Times New Roman" w:hAnsi="Times New Roman" w:cs="Times New Roman"/>
                <w:sz w:val="24"/>
                <w:szCs w:val="24"/>
              </w:rPr>
              <w:t>на карте мира</w:t>
            </w: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С. 152–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155,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>тетрадь,</w:t>
            </w:r>
          </w:p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ED">
              <w:rPr>
                <w:rFonts w:ascii="Times New Roman" w:hAnsi="Times New Roman" w:cs="Times New Roman"/>
                <w:sz w:val="24"/>
                <w:szCs w:val="24"/>
              </w:rPr>
              <w:t xml:space="preserve">с. 55, </w:t>
            </w:r>
            <w:r w:rsidRPr="00DE3DED">
              <w:rPr>
                <w:rFonts w:ascii="Times New Roman" w:hAnsi="Times New Roman" w:cs="Times New Roman"/>
                <w:sz w:val="24"/>
                <w:szCs w:val="24"/>
              </w:rPr>
              <w:br/>
              <w:t>№ 20</w:t>
            </w:r>
          </w:p>
        </w:tc>
        <w:tc>
          <w:tcPr>
            <w:tcW w:w="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21E8" w:rsidRDefault="009C21E8" w:rsidP="009C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DE3DED" w:rsidRPr="00DE3DED" w:rsidRDefault="009C21E8" w:rsidP="009C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неделя  мая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3DED" w:rsidRPr="00DE3DED" w:rsidRDefault="00DE3DED" w:rsidP="00DE3DE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53CB" w:rsidRPr="008C5C31" w:rsidRDefault="008C5C31">
      <w:pPr>
        <w:rPr>
          <w:rFonts w:ascii="Times New Roman" w:hAnsi="Times New Roman" w:cs="Times New Roman"/>
          <w:sz w:val="24"/>
          <w:szCs w:val="24"/>
        </w:rPr>
      </w:pPr>
      <w:r w:rsidRPr="008C5C31">
        <w:rPr>
          <w:rFonts w:ascii="Times New Roman" w:hAnsi="Times New Roman" w:cs="Times New Roman"/>
          <w:sz w:val="24"/>
          <w:szCs w:val="24"/>
        </w:rPr>
        <w:t>Практических работ: 20</w:t>
      </w:r>
    </w:p>
    <w:p w:rsidR="008C5C31" w:rsidRPr="008C5C31" w:rsidRDefault="008C5C31">
      <w:pPr>
        <w:rPr>
          <w:rFonts w:ascii="Times New Roman" w:hAnsi="Times New Roman" w:cs="Times New Roman"/>
          <w:sz w:val="24"/>
          <w:szCs w:val="24"/>
        </w:rPr>
      </w:pPr>
      <w:r w:rsidRPr="008C5C31">
        <w:rPr>
          <w:rFonts w:ascii="Times New Roman" w:hAnsi="Times New Roman" w:cs="Times New Roman"/>
          <w:sz w:val="24"/>
          <w:szCs w:val="24"/>
        </w:rPr>
        <w:t>Экскурсий: 4</w:t>
      </w:r>
    </w:p>
    <w:p w:rsidR="008C5C31" w:rsidRPr="008C5C31" w:rsidRDefault="00947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7D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F47DD">
        <w:rPr>
          <w:rFonts w:ascii="Times New Roman" w:hAnsi="Times New Roman" w:cs="Times New Roman"/>
          <w:sz w:val="24"/>
          <w:szCs w:val="24"/>
        </w:rPr>
        <w:t xml:space="preserve"> 6</w:t>
      </w:r>
    </w:p>
    <w:sectPr w:rsidR="008C5C31" w:rsidRPr="008C5C31" w:rsidSect="00DE3DED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4A9"/>
      </v:shape>
    </w:pict>
  </w:numPicBullet>
  <w:abstractNum w:abstractNumId="0">
    <w:nsid w:val="34ED38FE"/>
    <w:multiLevelType w:val="hybridMultilevel"/>
    <w:tmpl w:val="61B828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A0C5B"/>
    <w:multiLevelType w:val="hybridMultilevel"/>
    <w:tmpl w:val="94D66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DED"/>
    <w:rsid w:val="00085929"/>
    <w:rsid w:val="000A5732"/>
    <w:rsid w:val="00125F88"/>
    <w:rsid w:val="00184E24"/>
    <w:rsid w:val="002D1E38"/>
    <w:rsid w:val="002F7B2F"/>
    <w:rsid w:val="003C3219"/>
    <w:rsid w:val="003C3C4C"/>
    <w:rsid w:val="003E093B"/>
    <w:rsid w:val="003F53CB"/>
    <w:rsid w:val="00401E2B"/>
    <w:rsid w:val="004101D5"/>
    <w:rsid w:val="00425DE1"/>
    <w:rsid w:val="004268C2"/>
    <w:rsid w:val="0049715B"/>
    <w:rsid w:val="004A5461"/>
    <w:rsid w:val="004D2E58"/>
    <w:rsid w:val="00537EA8"/>
    <w:rsid w:val="005410D6"/>
    <w:rsid w:val="005B2F17"/>
    <w:rsid w:val="005E3B53"/>
    <w:rsid w:val="005F1FBD"/>
    <w:rsid w:val="00610C1A"/>
    <w:rsid w:val="00647C49"/>
    <w:rsid w:val="0068458B"/>
    <w:rsid w:val="006F2D1E"/>
    <w:rsid w:val="007540A4"/>
    <w:rsid w:val="0087424C"/>
    <w:rsid w:val="008C5C31"/>
    <w:rsid w:val="008F47DD"/>
    <w:rsid w:val="00947549"/>
    <w:rsid w:val="00993F0E"/>
    <w:rsid w:val="009C21E8"/>
    <w:rsid w:val="009D0319"/>
    <w:rsid w:val="009D0E2C"/>
    <w:rsid w:val="00A274CB"/>
    <w:rsid w:val="00A7601C"/>
    <w:rsid w:val="00AB0A1E"/>
    <w:rsid w:val="00B709BE"/>
    <w:rsid w:val="00C10464"/>
    <w:rsid w:val="00C32369"/>
    <w:rsid w:val="00CE46B5"/>
    <w:rsid w:val="00D261B7"/>
    <w:rsid w:val="00D47293"/>
    <w:rsid w:val="00D61219"/>
    <w:rsid w:val="00D82981"/>
    <w:rsid w:val="00DB0C4F"/>
    <w:rsid w:val="00DE3DED"/>
    <w:rsid w:val="00EA708D"/>
    <w:rsid w:val="00ED26F8"/>
    <w:rsid w:val="00F61B81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F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2F17"/>
    <w:pPr>
      <w:ind w:left="720"/>
      <w:contextualSpacing/>
    </w:pPr>
    <w:rPr>
      <w:rFonts w:ascii="Constantia" w:eastAsia="Constantia" w:hAnsi="Constantia" w:cs="Times New Roman"/>
    </w:rPr>
  </w:style>
  <w:style w:type="character" w:customStyle="1" w:styleId="FontStyle11">
    <w:name w:val="Font Style11"/>
    <w:basedOn w:val="a0"/>
    <w:uiPriority w:val="99"/>
    <w:rsid w:val="005B2F17"/>
    <w:rPr>
      <w:rFonts w:ascii="Georgia" w:hAnsi="Georgia" w:cs="Georg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282E-1E18-4A63-89CD-068F0BA8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5170</Words>
  <Characters>29474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2013-08-10T08:04:00Z</dcterms:created>
  <dcterms:modified xsi:type="dcterms:W3CDTF">2013-10-17T18:57:00Z</dcterms:modified>
</cp:coreProperties>
</file>