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C1" w:rsidRPr="00BE7FC1" w:rsidRDefault="00BE7FC1" w:rsidP="00BE7F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BE7FC1">
        <w:rPr>
          <w:rFonts w:ascii="Times New Roman" w:hAnsi="Times New Roman" w:cs="Times New Roman"/>
          <w:b/>
          <w:sz w:val="28"/>
          <w:szCs w:val="28"/>
        </w:rPr>
        <w:t xml:space="preserve"> МАТЕМАТИКА</w:t>
      </w:r>
    </w:p>
    <w:p w:rsidR="00BE7FC1" w:rsidRPr="00BE7FC1" w:rsidRDefault="00BE7FC1" w:rsidP="00BE7FC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E7FC1">
        <w:rPr>
          <w:rFonts w:ascii="Times New Roman" w:hAnsi="Times New Roman" w:cs="Times New Roman"/>
          <w:i/>
          <w:sz w:val="28"/>
          <w:szCs w:val="28"/>
        </w:rPr>
        <w:t>(автор – доктор педагогических наук, профессор Н.Б. Истомина)</w:t>
      </w:r>
    </w:p>
    <w:p w:rsidR="00BE7FC1" w:rsidRPr="00BE7FC1" w:rsidRDefault="00BE7FC1" w:rsidP="00BE7FC1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BE7FC1" w:rsidRPr="00BE7FC1" w:rsidRDefault="00BE7FC1" w:rsidP="00BE7F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E7FC1">
        <w:rPr>
          <w:rFonts w:ascii="Times New Roman" w:hAnsi="Times New Roman" w:cs="Times New Roman"/>
          <w:sz w:val="28"/>
          <w:szCs w:val="28"/>
        </w:rPr>
        <w:t xml:space="preserve">Программа к курсу «Математика» 1-4 классы Истомина Н.Б. Смоленск: «Ассоциация </w:t>
      </w:r>
      <w:r w:rsidRPr="00BE7FC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BE7FC1">
        <w:rPr>
          <w:rFonts w:ascii="Times New Roman" w:hAnsi="Times New Roman" w:cs="Times New Roman"/>
          <w:sz w:val="28"/>
          <w:szCs w:val="28"/>
        </w:rPr>
        <w:t xml:space="preserve"> век», 2010        </w:t>
      </w:r>
    </w:p>
    <w:p w:rsidR="00BE7FC1" w:rsidRPr="00BE7FC1" w:rsidRDefault="00BE7FC1" w:rsidP="00BE7F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E7FC1">
        <w:rPr>
          <w:rFonts w:ascii="Times New Roman" w:hAnsi="Times New Roman" w:cs="Times New Roman"/>
          <w:sz w:val="28"/>
          <w:szCs w:val="28"/>
        </w:rPr>
        <w:t xml:space="preserve">Программно - методические  материалы. Математика. Истомина Н.Б. Смоленск, «Ассоциация </w:t>
      </w:r>
      <w:r w:rsidRPr="00BE7FC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BE7FC1">
        <w:rPr>
          <w:rFonts w:ascii="Times New Roman" w:hAnsi="Times New Roman" w:cs="Times New Roman"/>
          <w:sz w:val="28"/>
          <w:szCs w:val="28"/>
        </w:rPr>
        <w:t xml:space="preserve"> век», 2010</w:t>
      </w:r>
    </w:p>
    <w:p w:rsidR="00BE7FC1" w:rsidRPr="00BE7FC1" w:rsidRDefault="00BE7FC1" w:rsidP="00BE7F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7FC1" w:rsidRPr="00BE7FC1" w:rsidRDefault="00BE7FC1" w:rsidP="00BE7FC1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BE7FC1">
        <w:rPr>
          <w:rFonts w:ascii="Times New Roman" w:hAnsi="Times New Roman" w:cs="Times New Roman"/>
          <w:bCs/>
          <w:sz w:val="28"/>
          <w:szCs w:val="28"/>
        </w:rPr>
        <w:t xml:space="preserve">Учебник: </w:t>
      </w:r>
      <w:r w:rsidRPr="00BE7FC1">
        <w:rPr>
          <w:rFonts w:ascii="Times New Roman" w:hAnsi="Times New Roman" w:cs="Times New Roman"/>
          <w:sz w:val="28"/>
          <w:szCs w:val="28"/>
        </w:rPr>
        <w:t xml:space="preserve"> </w:t>
      </w:r>
      <w:r w:rsidRPr="00BE7FC1">
        <w:rPr>
          <w:rFonts w:ascii="Times New Roman" w:hAnsi="Times New Roman" w:cs="Times New Roman"/>
          <w:sz w:val="28"/>
          <w:szCs w:val="28"/>
        </w:rPr>
        <w:tab/>
      </w:r>
      <w:r w:rsidRPr="00BE7FC1">
        <w:rPr>
          <w:rFonts w:ascii="Times New Roman" w:hAnsi="Times New Roman" w:cs="Times New Roman"/>
          <w:sz w:val="28"/>
          <w:szCs w:val="28"/>
        </w:rPr>
        <w:tab/>
      </w:r>
      <w:r w:rsidRPr="00BE7FC1">
        <w:rPr>
          <w:rFonts w:ascii="Times New Roman" w:hAnsi="Times New Roman" w:cs="Times New Roman"/>
          <w:bCs/>
          <w:sz w:val="28"/>
          <w:szCs w:val="28"/>
        </w:rPr>
        <w:t xml:space="preserve">Истомина Н.Б. Математика 4 класс  Смоленск: «Ассоциация </w:t>
      </w:r>
      <w:r w:rsidRPr="00BE7FC1">
        <w:rPr>
          <w:rFonts w:ascii="Times New Roman" w:hAnsi="Times New Roman" w:cs="Times New Roman"/>
          <w:bCs/>
          <w:sz w:val="28"/>
          <w:szCs w:val="28"/>
          <w:lang w:val="en-US"/>
        </w:rPr>
        <w:t>XXI</w:t>
      </w:r>
      <w:r w:rsidRPr="00BE7FC1">
        <w:rPr>
          <w:rFonts w:ascii="Times New Roman" w:hAnsi="Times New Roman" w:cs="Times New Roman"/>
          <w:bCs/>
          <w:sz w:val="28"/>
          <w:szCs w:val="28"/>
        </w:rPr>
        <w:t xml:space="preserve"> век», 2008</w:t>
      </w:r>
    </w:p>
    <w:p w:rsidR="00BE7FC1" w:rsidRPr="00BE7FC1" w:rsidRDefault="00BE7FC1" w:rsidP="00BE7FC1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BE7FC1">
        <w:rPr>
          <w:rFonts w:ascii="Times New Roman" w:hAnsi="Times New Roman" w:cs="Times New Roman"/>
          <w:bCs/>
          <w:sz w:val="28"/>
          <w:szCs w:val="28"/>
        </w:rPr>
        <w:tab/>
      </w:r>
      <w:r w:rsidRPr="00BE7FC1">
        <w:rPr>
          <w:rFonts w:ascii="Times New Roman" w:hAnsi="Times New Roman" w:cs="Times New Roman"/>
          <w:bCs/>
          <w:sz w:val="28"/>
          <w:szCs w:val="28"/>
        </w:rPr>
        <w:tab/>
      </w:r>
      <w:r w:rsidRPr="00BE7FC1">
        <w:rPr>
          <w:rFonts w:ascii="Times New Roman" w:hAnsi="Times New Roman" w:cs="Times New Roman"/>
          <w:bCs/>
          <w:sz w:val="28"/>
          <w:szCs w:val="28"/>
        </w:rPr>
        <w:tab/>
      </w:r>
      <w:r w:rsidRPr="00BE7FC1">
        <w:rPr>
          <w:rFonts w:ascii="Times New Roman" w:hAnsi="Times New Roman" w:cs="Times New Roman"/>
          <w:bCs/>
          <w:sz w:val="28"/>
          <w:szCs w:val="28"/>
        </w:rPr>
        <w:tab/>
        <w:t xml:space="preserve">Истомина Н.Б. Рабочая тетрадь 4 класс 1 и 2 часть Смоленск: «Ассоциация </w:t>
      </w:r>
      <w:r w:rsidRPr="00BE7FC1">
        <w:rPr>
          <w:rFonts w:ascii="Times New Roman" w:hAnsi="Times New Roman" w:cs="Times New Roman"/>
          <w:bCs/>
          <w:sz w:val="28"/>
          <w:szCs w:val="28"/>
          <w:lang w:val="en-US"/>
        </w:rPr>
        <w:t>XXI</w:t>
      </w:r>
      <w:r w:rsidRPr="00BE7FC1">
        <w:rPr>
          <w:rFonts w:ascii="Times New Roman" w:hAnsi="Times New Roman" w:cs="Times New Roman"/>
          <w:bCs/>
          <w:sz w:val="28"/>
          <w:szCs w:val="28"/>
        </w:rPr>
        <w:t xml:space="preserve"> век», 2012</w:t>
      </w:r>
    </w:p>
    <w:p w:rsidR="00BE7FC1" w:rsidRPr="00BE7FC1" w:rsidRDefault="00BE7FC1" w:rsidP="00BE7FC1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BE7FC1">
        <w:rPr>
          <w:rFonts w:ascii="Times New Roman" w:hAnsi="Times New Roman" w:cs="Times New Roman"/>
          <w:bCs/>
          <w:sz w:val="28"/>
          <w:szCs w:val="28"/>
        </w:rPr>
        <w:tab/>
      </w:r>
      <w:r w:rsidRPr="00BE7FC1">
        <w:rPr>
          <w:rFonts w:ascii="Times New Roman" w:hAnsi="Times New Roman" w:cs="Times New Roman"/>
          <w:bCs/>
          <w:sz w:val="28"/>
          <w:szCs w:val="28"/>
        </w:rPr>
        <w:tab/>
      </w:r>
      <w:r w:rsidRPr="00BE7FC1">
        <w:rPr>
          <w:rFonts w:ascii="Times New Roman" w:hAnsi="Times New Roman" w:cs="Times New Roman"/>
          <w:bCs/>
          <w:sz w:val="28"/>
          <w:szCs w:val="28"/>
        </w:rPr>
        <w:tab/>
        <w:t xml:space="preserve">Истомина Н.Б. Контрольные работы 4 класс Смоленск: «Ассоциация </w:t>
      </w:r>
      <w:r w:rsidRPr="00BE7FC1">
        <w:rPr>
          <w:rFonts w:ascii="Times New Roman" w:hAnsi="Times New Roman" w:cs="Times New Roman"/>
          <w:bCs/>
          <w:sz w:val="28"/>
          <w:szCs w:val="28"/>
          <w:lang w:val="en-US"/>
        </w:rPr>
        <w:t>XXI</w:t>
      </w:r>
      <w:r w:rsidRPr="00BE7FC1">
        <w:rPr>
          <w:rFonts w:ascii="Times New Roman" w:hAnsi="Times New Roman" w:cs="Times New Roman"/>
          <w:bCs/>
          <w:sz w:val="28"/>
          <w:szCs w:val="28"/>
        </w:rPr>
        <w:t xml:space="preserve"> век», 2011</w:t>
      </w:r>
    </w:p>
    <w:p w:rsidR="00BE7FC1" w:rsidRPr="00BE7FC1" w:rsidRDefault="00BE7FC1" w:rsidP="00BE7FC1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BE7FC1">
        <w:rPr>
          <w:rFonts w:ascii="Times New Roman" w:hAnsi="Times New Roman" w:cs="Times New Roman"/>
          <w:sz w:val="28"/>
          <w:szCs w:val="28"/>
        </w:rPr>
        <w:t>Н.Б. Истомина, О.П. Горина</w:t>
      </w:r>
      <w:r w:rsidRPr="00BE7F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7FC1">
        <w:rPr>
          <w:rFonts w:ascii="Times New Roman" w:hAnsi="Times New Roman" w:cs="Times New Roman"/>
          <w:sz w:val="28"/>
          <w:szCs w:val="28"/>
        </w:rPr>
        <w:t>Тестовые задания по математике для 4 класса. Смоленск: «Ассоциация ХХ</w:t>
      </w:r>
      <w:r w:rsidRPr="00BE7FC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E7FC1">
        <w:rPr>
          <w:rFonts w:ascii="Times New Roman" w:hAnsi="Times New Roman" w:cs="Times New Roman"/>
          <w:sz w:val="28"/>
          <w:szCs w:val="28"/>
        </w:rPr>
        <w:t xml:space="preserve"> век», 2011 г.</w:t>
      </w:r>
    </w:p>
    <w:p w:rsidR="00BE7FC1" w:rsidRPr="00BE7FC1" w:rsidRDefault="00BE7FC1" w:rsidP="00BE7FC1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BE7FC1" w:rsidRPr="00BE7FC1" w:rsidRDefault="00BE7FC1" w:rsidP="00BE7FC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E7FC1" w:rsidRPr="00BE7FC1" w:rsidRDefault="00BE7FC1" w:rsidP="00BE7FC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7FC1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 ЗАПИСКА</w:t>
      </w:r>
    </w:p>
    <w:p w:rsidR="00BE7FC1" w:rsidRPr="00BE7FC1" w:rsidRDefault="00BE7FC1" w:rsidP="00BE7F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FC1">
        <w:rPr>
          <w:rFonts w:ascii="Times New Roman" w:hAnsi="Times New Roman" w:cs="Times New Roman"/>
          <w:sz w:val="28"/>
          <w:szCs w:val="28"/>
        </w:rPr>
        <w:t xml:space="preserve">В основе построения данного курса лежит методическая концепция, выражающая необходимость целенаправленной и систематической работы по формированию у младших школьников приемов умственной деятельности: анализа и синтеза, сравнения, классификации, аналогии и обобщения в процессе усвоения математического  содержания. </w:t>
      </w:r>
    </w:p>
    <w:p w:rsidR="00BE7FC1" w:rsidRPr="00BE7FC1" w:rsidRDefault="00BE7FC1" w:rsidP="00BE7F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F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 цель курса</w:t>
      </w:r>
      <w:r w:rsidRPr="00BE7FC1">
        <w:rPr>
          <w:rFonts w:ascii="Times New Roman" w:hAnsi="Times New Roman" w:cs="Times New Roman"/>
          <w:sz w:val="28"/>
          <w:szCs w:val="28"/>
        </w:rPr>
        <w:t xml:space="preserve"> – формировать приемы умственной деятельности, учитывая жизненный опыт ребенка;</w:t>
      </w:r>
    </w:p>
    <w:p w:rsidR="00BE7FC1" w:rsidRPr="00BE7FC1" w:rsidRDefault="00BE7FC1" w:rsidP="00BE7F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F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Главные задачи курса</w:t>
      </w:r>
      <w:r w:rsidRPr="00BE7FC1"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</w:rPr>
        <w:t xml:space="preserve">:  </w:t>
      </w:r>
      <w:r w:rsidRPr="00BE7FC1">
        <w:rPr>
          <w:rFonts w:ascii="Times New Roman" w:hAnsi="Times New Roman" w:cs="Times New Roman"/>
          <w:sz w:val="28"/>
          <w:szCs w:val="28"/>
        </w:rPr>
        <w:t>формирование навыков табличного умножения и деления, которые совершенствуются в процессе овладения приемом устных вычислений, а также овладения приемами внетабличных случаев умножения и деления, основанных на таблице умножения.</w:t>
      </w:r>
    </w:p>
    <w:p w:rsidR="00BE7FC1" w:rsidRPr="00BE7FC1" w:rsidRDefault="00BE7FC1" w:rsidP="00BE7FC1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7FC1">
        <w:rPr>
          <w:rFonts w:ascii="Times New Roman" w:hAnsi="Times New Roman" w:cs="Times New Roman"/>
          <w:b/>
          <w:i/>
          <w:sz w:val="28"/>
          <w:szCs w:val="28"/>
        </w:rPr>
        <w:t>Практическая реализация данной концепции находит выражение:</w:t>
      </w:r>
    </w:p>
    <w:p w:rsidR="00BE7FC1" w:rsidRPr="00BE7FC1" w:rsidRDefault="00BE7FC1" w:rsidP="00BE7F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FC1">
        <w:rPr>
          <w:rFonts w:ascii="Times New Roman" w:hAnsi="Times New Roman" w:cs="Times New Roman"/>
          <w:b/>
          <w:sz w:val="28"/>
          <w:szCs w:val="28"/>
        </w:rPr>
        <w:t>В логике построения содержания курса.</w:t>
      </w:r>
      <w:r w:rsidRPr="00BE7FC1">
        <w:rPr>
          <w:rFonts w:ascii="Times New Roman" w:hAnsi="Times New Roman" w:cs="Times New Roman"/>
          <w:sz w:val="28"/>
          <w:szCs w:val="28"/>
        </w:rPr>
        <w:t xml:space="preserve"> Курс построен по тематическому принципу и сориентирован на усвоение системы понятий и общих способов действия. Каждая следующая тема органически связана с предыдущими, что позволяет повторять ранее изученные вопросы на более высоком уровне.</w:t>
      </w:r>
    </w:p>
    <w:p w:rsidR="00BE7FC1" w:rsidRPr="00BE7FC1" w:rsidRDefault="00BE7FC1" w:rsidP="00BE7F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FC1">
        <w:rPr>
          <w:rFonts w:ascii="Times New Roman" w:hAnsi="Times New Roman" w:cs="Times New Roman"/>
          <w:b/>
          <w:sz w:val="28"/>
          <w:szCs w:val="28"/>
        </w:rPr>
        <w:t>В методическом подходе к формированию понятий и общих способов действий</w:t>
      </w:r>
      <w:r w:rsidRPr="00BE7FC1">
        <w:rPr>
          <w:rFonts w:ascii="Times New Roman" w:hAnsi="Times New Roman" w:cs="Times New Roman"/>
          <w:sz w:val="28"/>
          <w:szCs w:val="28"/>
        </w:rPr>
        <w:t>, в основе которого лежит установление соответствий  между предметными, вербальными, схематическими и символическими  моделями. Данный  подход позволяет учитывать индивидуальные особенности ребенка.</w:t>
      </w:r>
    </w:p>
    <w:p w:rsidR="00BE7FC1" w:rsidRPr="00BE7FC1" w:rsidRDefault="00BE7FC1" w:rsidP="00BE7F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FC1">
        <w:rPr>
          <w:rFonts w:ascii="Times New Roman" w:hAnsi="Times New Roman" w:cs="Times New Roman"/>
          <w:b/>
          <w:sz w:val="28"/>
          <w:szCs w:val="28"/>
        </w:rPr>
        <w:lastRenderedPageBreak/>
        <w:t>В системе учебных заданий</w:t>
      </w:r>
      <w:r w:rsidRPr="00BE7FC1">
        <w:rPr>
          <w:rFonts w:ascii="Times New Roman" w:hAnsi="Times New Roman" w:cs="Times New Roman"/>
          <w:sz w:val="28"/>
          <w:szCs w:val="28"/>
        </w:rPr>
        <w:t>, которая адекватна концепции курса, логике построения его содержания и нацелена на осознание  школьниками учебных задач, на овладение способами их решения и на формирование у них умения  контролировать и оценивать свои действия.</w:t>
      </w:r>
    </w:p>
    <w:p w:rsidR="00BE7FC1" w:rsidRPr="00BE7FC1" w:rsidRDefault="00BE7FC1" w:rsidP="00BE7F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FC1">
        <w:rPr>
          <w:rFonts w:ascii="Times New Roman" w:hAnsi="Times New Roman" w:cs="Times New Roman"/>
          <w:sz w:val="28"/>
          <w:szCs w:val="28"/>
        </w:rPr>
        <w:t xml:space="preserve"> </w:t>
      </w:r>
      <w:r w:rsidRPr="00BE7FC1">
        <w:rPr>
          <w:rFonts w:ascii="Times New Roman" w:hAnsi="Times New Roman" w:cs="Times New Roman"/>
          <w:b/>
          <w:sz w:val="28"/>
          <w:szCs w:val="28"/>
        </w:rPr>
        <w:t>В методике обучения решению текстовых задач</w:t>
      </w:r>
      <w:r w:rsidRPr="00BE7FC1">
        <w:rPr>
          <w:rFonts w:ascii="Times New Roman" w:hAnsi="Times New Roman" w:cs="Times New Roman"/>
          <w:sz w:val="28"/>
          <w:szCs w:val="28"/>
        </w:rPr>
        <w:t>, которая сориентирована на формирование у учащихся обобщенных умений: читать задачу, выделять условие и вопрос, известные и неизвестные величины, устанавливать взаимосвязь между ними и на этой основе выбирать арифметические действия, отвечая  на вопрос задачи.</w:t>
      </w:r>
    </w:p>
    <w:p w:rsidR="00BE7FC1" w:rsidRPr="00BE7FC1" w:rsidRDefault="00BE7FC1" w:rsidP="00BE7F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FC1">
        <w:rPr>
          <w:rFonts w:ascii="Times New Roman" w:hAnsi="Times New Roman" w:cs="Times New Roman"/>
          <w:b/>
          <w:sz w:val="28"/>
          <w:szCs w:val="28"/>
        </w:rPr>
        <w:t>В методике формирования представлений о геометрических фигурах</w:t>
      </w:r>
      <w:r w:rsidRPr="00BE7FC1">
        <w:rPr>
          <w:rFonts w:ascii="Times New Roman" w:hAnsi="Times New Roman" w:cs="Times New Roman"/>
          <w:sz w:val="28"/>
          <w:szCs w:val="28"/>
        </w:rPr>
        <w:t>, адекватной концепции курса, в которой выполнение геометрических заданий требует активного использования приемов умственной деятельности: установления соответствия между предметной и геометрической моделью и ее изображением, что способствует  развитию пространственного воображения ребенка. При выполнении геометрических заданий формируются навыки работы с линейкой, циркулем, угольником.</w:t>
      </w:r>
    </w:p>
    <w:p w:rsidR="00BE7FC1" w:rsidRPr="00BE7FC1" w:rsidRDefault="00BE7FC1" w:rsidP="00BE7F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FC1">
        <w:rPr>
          <w:rFonts w:ascii="Times New Roman" w:hAnsi="Times New Roman" w:cs="Times New Roman"/>
          <w:b/>
          <w:sz w:val="28"/>
          <w:szCs w:val="28"/>
        </w:rPr>
        <w:t>В методике использования калькулятора</w:t>
      </w:r>
      <w:r w:rsidRPr="00BE7FC1">
        <w:rPr>
          <w:rFonts w:ascii="Times New Roman" w:hAnsi="Times New Roman" w:cs="Times New Roman"/>
          <w:sz w:val="28"/>
          <w:szCs w:val="28"/>
        </w:rPr>
        <w:t>, который рассматривается как средство обучения младших школьников  математике, обладающие определенными методическими возможностями.</w:t>
      </w:r>
    </w:p>
    <w:p w:rsidR="00BE7FC1" w:rsidRPr="00BE7FC1" w:rsidRDefault="00BE7FC1" w:rsidP="00BE7FC1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BE7FC1" w:rsidRPr="00BE7FC1" w:rsidRDefault="00BE7FC1" w:rsidP="00BE7FC1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E7FC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Планируемые результаты обучения:</w:t>
      </w:r>
    </w:p>
    <w:p w:rsidR="00BE7FC1" w:rsidRPr="00BE7FC1" w:rsidRDefault="00BE7FC1" w:rsidP="00BE7FC1">
      <w:pPr>
        <w:pStyle w:val="a3"/>
        <w:ind w:right="9" w:firstLine="708"/>
        <w:rPr>
          <w:b/>
          <w:bCs/>
          <w:i/>
          <w:iCs/>
          <w:w w:val="105"/>
          <w:sz w:val="28"/>
          <w:szCs w:val="28"/>
        </w:rPr>
      </w:pPr>
    </w:p>
    <w:p w:rsidR="00BE7FC1" w:rsidRPr="00BE7FC1" w:rsidRDefault="00BE7FC1" w:rsidP="00BE7FC1">
      <w:pPr>
        <w:pStyle w:val="a3"/>
        <w:ind w:right="9" w:firstLine="708"/>
        <w:rPr>
          <w:b/>
          <w:bCs/>
          <w:i/>
          <w:iCs/>
          <w:w w:val="105"/>
          <w:sz w:val="28"/>
          <w:szCs w:val="28"/>
        </w:rPr>
      </w:pPr>
      <w:r w:rsidRPr="00BE7FC1">
        <w:rPr>
          <w:b/>
          <w:bCs/>
          <w:i/>
          <w:iCs/>
          <w:w w:val="105"/>
          <w:sz w:val="28"/>
          <w:szCs w:val="28"/>
        </w:rPr>
        <w:t>Базовый  уровень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67"/>
        <w:gridCol w:w="7455"/>
      </w:tblGrid>
      <w:tr w:rsidR="00BE7FC1" w:rsidRPr="00BE7FC1" w:rsidTr="00BE7FC1">
        <w:tc>
          <w:tcPr>
            <w:tcW w:w="7702" w:type="dxa"/>
          </w:tcPr>
          <w:p w:rsidR="00BE7FC1" w:rsidRPr="00BE7FC1" w:rsidRDefault="00BE7FC1" w:rsidP="00BE7FC1">
            <w:pPr>
              <w:pStyle w:val="a3"/>
              <w:ind w:right="9"/>
              <w:jc w:val="center"/>
              <w:rPr>
                <w:b/>
                <w:bCs/>
                <w:i/>
                <w:iCs/>
                <w:w w:val="105"/>
                <w:sz w:val="28"/>
                <w:szCs w:val="28"/>
              </w:rPr>
            </w:pPr>
            <w:r w:rsidRPr="00BE7FC1">
              <w:rPr>
                <w:b/>
                <w:bCs/>
                <w:i/>
                <w:iCs/>
                <w:w w:val="105"/>
                <w:sz w:val="28"/>
                <w:szCs w:val="28"/>
              </w:rPr>
              <w:t>знать</w:t>
            </w:r>
          </w:p>
        </w:tc>
        <w:tc>
          <w:tcPr>
            <w:tcW w:w="7702" w:type="dxa"/>
          </w:tcPr>
          <w:p w:rsidR="00BE7FC1" w:rsidRPr="00BE7FC1" w:rsidRDefault="00BE7FC1" w:rsidP="00BE7FC1">
            <w:pPr>
              <w:pStyle w:val="a3"/>
              <w:ind w:right="9"/>
              <w:jc w:val="center"/>
              <w:rPr>
                <w:b/>
                <w:bCs/>
                <w:i/>
                <w:iCs/>
                <w:w w:val="105"/>
                <w:sz w:val="28"/>
                <w:szCs w:val="28"/>
              </w:rPr>
            </w:pPr>
            <w:r w:rsidRPr="00BE7FC1">
              <w:rPr>
                <w:b/>
                <w:bCs/>
                <w:i/>
                <w:iCs/>
                <w:w w:val="105"/>
                <w:sz w:val="28"/>
                <w:szCs w:val="28"/>
              </w:rPr>
              <w:t>уметь</w:t>
            </w:r>
          </w:p>
        </w:tc>
      </w:tr>
      <w:tr w:rsidR="00BE7FC1" w:rsidRPr="00BE7FC1" w:rsidTr="00BE7FC1">
        <w:trPr>
          <w:trHeight w:val="2278"/>
        </w:trPr>
        <w:tc>
          <w:tcPr>
            <w:tcW w:w="7702" w:type="dxa"/>
            <w:vAlign w:val="center"/>
          </w:tcPr>
          <w:p w:rsidR="00BE7FC1" w:rsidRPr="00BE7FC1" w:rsidRDefault="00BE7FC1" w:rsidP="00BE7F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таблицу сложения однозначных чисел в пределах 20 и соответст</w:t>
            </w: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вующие   случаи   вычитания   (на уровне  автоматизированного  на</w:t>
            </w: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выка);</w:t>
            </w:r>
          </w:p>
          <w:p w:rsidR="00BE7FC1" w:rsidRPr="00BE7FC1" w:rsidRDefault="00BE7FC1" w:rsidP="00BE7F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таблицу  умножения   однознач</w:t>
            </w: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  чисел   и   соответствующие случаи деления (на уровне авто</w:t>
            </w: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матизированного навыка);</w:t>
            </w:r>
          </w:p>
          <w:p w:rsidR="00BE7FC1" w:rsidRPr="00BE7FC1" w:rsidRDefault="00BE7FC1" w:rsidP="00BE7F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свойства  арифметических  дей</w:t>
            </w: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ствий:</w:t>
            </w:r>
          </w:p>
          <w:p w:rsidR="00BE7FC1" w:rsidRPr="00BE7FC1" w:rsidRDefault="00BE7FC1" w:rsidP="00BE7F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  сложения (переместительное и сочетательное);</w:t>
            </w:r>
          </w:p>
          <w:p w:rsidR="00BE7FC1" w:rsidRPr="00BE7FC1" w:rsidRDefault="00BE7FC1" w:rsidP="00BE7F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 умножения (переместительное, сочетательное,  распределитель</w:t>
            </w: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ное);</w:t>
            </w:r>
          </w:p>
          <w:p w:rsidR="00BE7FC1" w:rsidRPr="00BE7FC1" w:rsidRDefault="00BE7FC1" w:rsidP="00BE7F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в) деления суммы на число;</w:t>
            </w:r>
          </w:p>
          <w:p w:rsidR="00BE7FC1" w:rsidRPr="00BE7FC1" w:rsidRDefault="00BE7FC1" w:rsidP="00BE7F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 деления числа на произведение;</w:t>
            </w:r>
          </w:p>
          <w:p w:rsidR="00BE7FC1" w:rsidRPr="00BE7FC1" w:rsidRDefault="00BE7FC1" w:rsidP="00BE7F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разрядный состав многозначных чисел (названия разрядов, классов, соотношение разрядных единиц);</w:t>
            </w:r>
          </w:p>
          <w:p w:rsidR="00BE7FC1" w:rsidRPr="00BE7FC1" w:rsidRDefault="00BE7FC1" w:rsidP="00BE7F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алгоритм   письменного   сложе</w:t>
            </w: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и вычитания;</w:t>
            </w:r>
          </w:p>
          <w:p w:rsidR="00BE7FC1" w:rsidRPr="00BE7FC1" w:rsidRDefault="00BE7FC1" w:rsidP="00BE7F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алгоритм письменного умноже</w:t>
            </w: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ния;</w:t>
            </w:r>
          </w:p>
          <w:p w:rsidR="00BE7FC1" w:rsidRPr="00BE7FC1" w:rsidRDefault="00BE7FC1" w:rsidP="00BE7F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алгоритм письменного деления;</w:t>
            </w:r>
          </w:p>
          <w:p w:rsidR="00BE7FC1" w:rsidRPr="00BE7FC1" w:rsidRDefault="00BE7FC1" w:rsidP="00BE7F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названия компонентов и резуль</w:t>
            </w: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татов действий; правила нахожде</w:t>
            </w: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  слагаемого,   уменьшаемого, вычитаемого, множителя, делимо</w:t>
            </w: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го, делителя;</w:t>
            </w:r>
          </w:p>
          <w:p w:rsidR="00BE7FC1" w:rsidRPr="00BE7FC1" w:rsidRDefault="00BE7FC1" w:rsidP="00BE7F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единицы величин (длина, масса, площадь, время) и их соотноше</w:t>
            </w: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ния;</w:t>
            </w:r>
          </w:p>
          <w:p w:rsidR="00BE7FC1" w:rsidRPr="00BE7FC1" w:rsidRDefault="00BE7FC1" w:rsidP="00BE7F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способы вычисления площади и периметра прямоугольника;</w:t>
            </w:r>
          </w:p>
          <w:p w:rsidR="00BE7FC1" w:rsidRPr="00BE7FC1" w:rsidRDefault="00BE7FC1" w:rsidP="00BE7F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   порядка    выполнения действий в выражениях;</w:t>
            </w:r>
          </w:p>
          <w:p w:rsidR="00BE7FC1" w:rsidRPr="00BE7FC1" w:rsidRDefault="00BE7FC1" w:rsidP="00BE7F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названия геометрических фигур: точка,   прямая,   кривая,   отрезок, ломаная,   угол   (прямой,   тупой, острый),   многоугольник,   прямо</w:t>
            </w: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угольник,   квадрат,   треугольник, окружность, круг;</w:t>
            </w:r>
          </w:p>
          <w:p w:rsidR="00BE7FC1" w:rsidRPr="00BE7FC1" w:rsidRDefault="00BE7FC1" w:rsidP="00BE7FC1">
            <w:pPr>
              <w:shd w:val="clear" w:color="auto" w:fill="FFFFFF"/>
              <w:tabs>
                <w:tab w:val="num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структуру задачи: условие, во</w:t>
            </w: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прос</w:t>
            </w:r>
          </w:p>
        </w:tc>
        <w:tc>
          <w:tcPr>
            <w:tcW w:w="7702" w:type="dxa"/>
            <w:vAlign w:val="center"/>
          </w:tcPr>
          <w:p w:rsidR="00BE7FC1" w:rsidRPr="00BE7FC1" w:rsidRDefault="00BE7FC1" w:rsidP="00BE7F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устно складывать, вычитать, умножать и делить числа в преде</w:t>
            </w: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лах 100 или легко сводимые к действиям в пределах 100, ис</w:t>
            </w: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пользуя знания свойств арифме</w:t>
            </w: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тических действий, разрядного состава двузначных чисел, смыс</w:t>
            </w: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ла сложения, вычитания, умноже</w:t>
            </w: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и деления и различных вы</w:t>
            </w: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числительных приемов</w:t>
            </w:r>
          </w:p>
          <w:p w:rsidR="00BE7FC1" w:rsidRPr="00BE7FC1" w:rsidRDefault="00BE7FC1" w:rsidP="00BE7F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читать, записывать, сравнивать многозначные числа, выделять в них число десятков, сотен, тысяч, использовать  знание   разрядного состава многозначных чисел для вычисления;</w:t>
            </w:r>
          </w:p>
          <w:p w:rsidR="00BE7FC1" w:rsidRPr="00BE7FC1" w:rsidRDefault="00BE7FC1" w:rsidP="00BE7F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складывать и вычитать много</w:t>
            </w: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значные числа в «столбик»;</w:t>
            </w:r>
          </w:p>
          <w:p w:rsidR="00BE7FC1" w:rsidRPr="00BE7FC1" w:rsidRDefault="00BE7FC1" w:rsidP="00BE7F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умножать в «столбик» много</w:t>
            </w: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значное  число   на   однозначное, двузначное, трехзначное;</w:t>
            </w:r>
          </w:p>
          <w:p w:rsidR="00BE7FC1" w:rsidRPr="00BE7FC1" w:rsidRDefault="00BE7FC1" w:rsidP="00BE7F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делить многозначное число на однозначное,   двузначное,   трех</w:t>
            </w: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значное «уголком» (в том числе и производить деление с остатком);</w:t>
            </w:r>
          </w:p>
          <w:p w:rsidR="00BE7FC1" w:rsidRPr="00BE7FC1" w:rsidRDefault="00BE7FC1" w:rsidP="00BE7F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решать  простые   и  усложнен</w:t>
            </w: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уравнения на основе правил нахождения неизвестного компо</w:t>
            </w: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нента.   Решать  задачи  способом составления таких уравнений;</w:t>
            </w:r>
          </w:p>
          <w:p w:rsidR="00BE7FC1" w:rsidRPr="00BE7FC1" w:rsidRDefault="00BE7FC1" w:rsidP="00BE7F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сравнивать, складывать и вы</w:t>
            </w: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читать величины, умножать и де</w:t>
            </w: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лить величину на число.  Выра</w:t>
            </w: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жать данные величины в различ</w:t>
            </w: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единицах;</w:t>
            </w:r>
          </w:p>
          <w:p w:rsidR="00BE7FC1" w:rsidRPr="00BE7FC1" w:rsidRDefault="00BE7FC1" w:rsidP="00BE7F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 эти  знания   для решения задач;</w:t>
            </w:r>
          </w:p>
          <w:p w:rsidR="00BE7FC1" w:rsidRPr="00BE7FC1" w:rsidRDefault="00BE7FC1" w:rsidP="00BE7F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 эти  знания   для вычисления значений различных числовых  выражений.   Находить числовые   значения   простейших буквенных выражений при дан</w:t>
            </w: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значениях входящих в них букв;</w:t>
            </w:r>
          </w:p>
          <w:p w:rsidR="00BE7FC1" w:rsidRPr="00BE7FC1" w:rsidRDefault="00BE7FC1" w:rsidP="00BE7F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узнавать и изображать эти фи</w:t>
            </w: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гуры, выделять их существенные признаки. Строить фигуру, сим</w:t>
            </w: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метричную данной относительно оси симметрии;</w:t>
            </w:r>
          </w:p>
          <w:p w:rsidR="00BE7FC1" w:rsidRPr="00BE7FC1" w:rsidRDefault="00BE7FC1" w:rsidP="00BE7FC1">
            <w:pPr>
              <w:shd w:val="clear" w:color="auto" w:fill="FFFFFF"/>
              <w:tabs>
                <w:tab w:val="num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читать задачу, устанавливать взаимосвязь между условием и вопросом, переводить понятия «увеличить (уменьшить) на ...», «увеличить (уменьшить) в ...», разностного и кратного сравнения на язык арифметических дейст</w:t>
            </w:r>
            <w:r w:rsidRPr="00BE7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вий. Решать составные задачи на пропорциональную зависимость величин</w:t>
            </w:r>
          </w:p>
        </w:tc>
      </w:tr>
    </w:tbl>
    <w:p w:rsidR="00BB5FCF" w:rsidRDefault="00BB5FCF" w:rsidP="00BE7FC1">
      <w:pPr>
        <w:jc w:val="both"/>
      </w:pPr>
    </w:p>
    <w:p w:rsidR="00BB5FCF" w:rsidRDefault="00BB5FCF" w:rsidP="00BE7FC1">
      <w:pPr>
        <w:jc w:val="both"/>
      </w:pPr>
    </w:p>
    <w:p w:rsidR="00E45784" w:rsidRPr="00E45784" w:rsidRDefault="00E45784" w:rsidP="00E45784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45784">
        <w:rPr>
          <w:rFonts w:ascii="Times New Roman" w:hAnsi="Times New Roman" w:cs="Times New Roman"/>
          <w:b/>
          <w:bCs/>
          <w:caps/>
          <w:sz w:val="28"/>
          <w:szCs w:val="28"/>
        </w:rPr>
        <w:t>Математика</w:t>
      </w:r>
    </w:p>
    <w:p w:rsidR="00E45784" w:rsidRPr="00E45784" w:rsidRDefault="00E45784" w:rsidP="00E45784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45784">
        <w:rPr>
          <w:rFonts w:ascii="Times New Roman" w:hAnsi="Times New Roman" w:cs="Times New Roman"/>
          <w:b/>
          <w:bCs/>
          <w:caps/>
          <w:sz w:val="24"/>
          <w:szCs w:val="24"/>
        </w:rPr>
        <w:t>Тематическое планирование</w:t>
      </w:r>
    </w:p>
    <w:tbl>
      <w:tblPr>
        <w:tblW w:w="14388" w:type="dxa"/>
        <w:jc w:val="center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80"/>
        <w:gridCol w:w="992"/>
        <w:gridCol w:w="1559"/>
        <w:gridCol w:w="543"/>
        <w:gridCol w:w="20"/>
        <w:gridCol w:w="1057"/>
        <w:gridCol w:w="36"/>
        <w:gridCol w:w="2319"/>
        <w:gridCol w:w="36"/>
        <w:gridCol w:w="2274"/>
        <w:gridCol w:w="94"/>
        <w:gridCol w:w="906"/>
        <w:gridCol w:w="51"/>
        <w:gridCol w:w="1150"/>
        <w:gridCol w:w="83"/>
        <w:gridCol w:w="1040"/>
        <w:gridCol w:w="53"/>
        <w:gridCol w:w="608"/>
        <w:gridCol w:w="54"/>
        <w:gridCol w:w="733"/>
      </w:tblGrid>
      <w:tr w:rsidR="00E45784" w:rsidRPr="00E45784" w:rsidTr="00596694">
        <w:trPr>
          <w:tblCellSpacing w:w="-8" w:type="dxa"/>
          <w:jc w:val="center"/>
        </w:trPr>
        <w:tc>
          <w:tcPr>
            <w:tcW w:w="804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784" w:rsidRPr="00E45784" w:rsidRDefault="00E45784" w:rsidP="00E4578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784" w:rsidRPr="00E45784" w:rsidRDefault="00E45784" w:rsidP="00E4578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Наиме-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нование</w:t>
            </w:r>
          </w:p>
          <w:p w:rsidR="00E45784" w:rsidRPr="00E45784" w:rsidRDefault="00E45784" w:rsidP="00E4578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784" w:rsidRPr="00E45784" w:rsidRDefault="00E45784" w:rsidP="00E4578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784" w:rsidRPr="00E45784" w:rsidRDefault="00E45784" w:rsidP="00E4578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0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784" w:rsidRPr="00E45784" w:rsidRDefault="00E45784" w:rsidP="00E4578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784" w:rsidRPr="00E45784" w:rsidRDefault="00E45784" w:rsidP="00E4578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содержания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784" w:rsidRPr="00E45784" w:rsidRDefault="00E45784" w:rsidP="00E4578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E45784" w:rsidRPr="00E45784" w:rsidRDefault="00E45784" w:rsidP="00E4578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 уровню подготовки обучающихся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(результат)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784" w:rsidRPr="00E45784" w:rsidRDefault="00E45784" w:rsidP="00E4578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E45784" w:rsidRPr="00E45784" w:rsidRDefault="00E45784" w:rsidP="00E4578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2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784" w:rsidRPr="00E45784" w:rsidRDefault="00E4578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  <w:p w:rsidR="00E45784" w:rsidRPr="00E45784" w:rsidRDefault="00E4578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(необязательного) содержания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784" w:rsidRPr="00E45784" w:rsidRDefault="00E45784" w:rsidP="00E4578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4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45784" w:rsidRPr="00E45784" w:rsidRDefault="00E45784" w:rsidP="00E4578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проведения</w:t>
            </w:r>
          </w:p>
        </w:tc>
      </w:tr>
      <w:tr w:rsidR="00E45784" w:rsidRPr="00E45784" w:rsidTr="00596694">
        <w:trPr>
          <w:tblCellSpacing w:w="-8" w:type="dxa"/>
          <w:jc w:val="center"/>
        </w:trPr>
        <w:tc>
          <w:tcPr>
            <w:tcW w:w="80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784" w:rsidRPr="00E45784" w:rsidRDefault="00E4578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784" w:rsidRPr="00E45784" w:rsidRDefault="00E4578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784" w:rsidRPr="00E45784" w:rsidRDefault="00E4578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784" w:rsidRPr="00E45784" w:rsidRDefault="00E4578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784" w:rsidRPr="00E45784" w:rsidRDefault="00E4578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784" w:rsidRPr="00E45784" w:rsidRDefault="00E4578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32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784" w:rsidRPr="00E45784" w:rsidRDefault="00E4578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784" w:rsidRPr="00E45784" w:rsidRDefault="00E4578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784" w:rsidRPr="00E45784" w:rsidRDefault="00E4578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784" w:rsidRPr="00E45784" w:rsidRDefault="00E4578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784" w:rsidRPr="00E45784" w:rsidRDefault="00E45784" w:rsidP="00E4578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45784" w:rsidRPr="00E45784" w:rsidRDefault="00E45784" w:rsidP="00E4578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45784">
              <w:rPr>
                <w:rFonts w:ascii="Times New Roman" w:hAnsi="Times New Roman" w:cs="Times New Roman"/>
              </w:rPr>
              <w:t>факт</w:t>
            </w:r>
          </w:p>
        </w:tc>
      </w:tr>
      <w:tr w:rsidR="00E4578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784" w:rsidRPr="00E45784" w:rsidRDefault="00E45784" w:rsidP="00E4578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784" w:rsidRPr="00E45784" w:rsidRDefault="00E45784" w:rsidP="00E4578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784" w:rsidRPr="00E45784" w:rsidRDefault="00E45784" w:rsidP="00E4578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784" w:rsidRPr="00E45784" w:rsidRDefault="00E45784" w:rsidP="00E4578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784" w:rsidRPr="00E45784" w:rsidRDefault="00E45784" w:rsidP="00E4578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784" w:rsidRPr="00E45784" w:rsidRDefault="00E45784" w:rsidP="00E4578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784" w:rsidRPr="00E45784" w:rsidRDefault="00E45784" w:rsidP="00E4578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784" w:rsidRPr="00E45784" w:rsidRDefault="00E45784" w:rsidP="00E4578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784" w:rsidRPr="00E45784" w:rsidRDefault="00E45784" w:rsidP="00E4578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784" w:rsidRPr="00E45784" w:rsidRDefault="00E45784" w:rsidP="00E4578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784" w:rsidRPr="00E45784" w:rsidRDefault="00E45784" w:rsidP="00E4578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45784" w:rsidRPr="00E45784" w:rsidRDefault="00E45784" w:rsidP="00E4578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мате-</w:t>
            </w: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риала </w:t>
            </w: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1, 2, 3 классов.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Нумерация многозначных </w:t>
            </w: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чисел</w:t>
            </w: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(12 ч)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CF663D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материала 1, 2, 3 классов. Нумерация многозначных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чисел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Алгоритмы письменного сложения и вычитания чисел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миллиона. Разрядный состав многозначных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чисел</w:t>
            </w:r>
          </w:p>
        </w:tc>
        <w:tc>
          <w:tcPr>
            <w:tcW w:w="2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нумерацию мно-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гозначных чисел;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– разрядный и десятичный состав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числа;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алгоритмы письменного сложения и вычитания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5C5D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№ 5, 6, 11. 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73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2.09</w:t>
            </w:r>
          </w:p>
          <w:p w:rsidR="00596694" w:rsidRDefault="00596694" w:rsidP="0073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96694" w:rsidRDefault="00596694" w:rsidP="0073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96694" w:rsidRPr="00E45784" w:rsidRDefault="00596694" w:rsidP="0073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2.09</w:t>
            </w: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6694" w:rsidRPr="00E45784" w:rsidRDefault="00596694" w:rsidP="00E4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br w:type="page"/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694" w:rsidRDefault="00596694" w:rsidP="00CF663D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многозначных чисел 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Таблица умножения однозначных чисел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и соответствующие случаи деления</w:t>
            </w:r>
          </w:p>
        </w:tc>
        <w:tc>
          <w:tcPr>
            <w:tcW w:w="23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таблицу умножения и соответствующие случаи деления;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правила сравнения многозначных чисел, нахождения неизвестного мно-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№ 7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(п. 2 в);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6694" w:rsidRPr="00E45784" w:rsidRDefault="00596694" w:rsidP="0073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3.09</w:t>
            </w: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3.09</w:t>
            </w: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жителя, делителя,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делимого</w:t>
            </w:r>
          </w:p>
        </w:tc>
        <w:tc>
          <w:tcPr>
            <w:tcW w:w="9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CF663D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Определение по-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рядка выполнения действий в числовых выражениях. 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Работа над совершенствованием вычислительных умений и навыков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порядка выполнения действий.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решать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задачи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№ 10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(з, и); </w:t>
            </w:r>
          </w:p>
          <w:p w:rsidR="00596694" w:rsidRPr="00E45784" w:rsidRDefault="00596694" w:rsidP="000050F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73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4.09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4.09</w:t>
            </w: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CF663D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на нуль, умножение и деление нуля (невозможность деления на нуль). Работа над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совершенствованием умения решать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задачи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 взаимосвязи компонентов и результатов действий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0050F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73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</w:t>
            </w:r>
          </w:p>
        </w:tc>
      </w:tr>
      <w:tr w:rsidR="00596694" w:rsidRPr="00E45784" w:rsidTr="00596694">
        <w:trPr>
          <w:trHeight w:val="525"/>
          <w:tblCellSpacing w:w="-8" w:type="dxa"/>
          <w:jc w:val="center"/>
        </w:trPr>
        <w:tc>
          <w:tcPr>
            <w:tcW w:w="804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96694" w:rsidRPr="00E45784" w:rsidRDefault="00596694" w:rsidP="00E4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694" w:rsidRDefault="00596694" w:rsidP="00CF663D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компонентов и результатов действий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и умножения, соче-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тательное свойство сложения и умно-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жения. 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Распределительное свойство умноже-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ния относительно сложения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решать задачи;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применять сочетательное, переместительное свойства умножения и правила умножения чисел на 10, 100, 1000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(в)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694" w:rsidRPr="00E45784" w:rsidRDefault="00596694" w:rsidP="0073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9.09</w:t>
            </w:r>
          </w:p>
        </w:tc>
        <w:tc>
          <w:tcPr>
            <w:tcW w:w="75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9.09</w:t>
            </w:r>
          </w:p>
        </w:tc>
      </w:tr>
      <w:tr w:rsidR="00596694" w:rsidRPr="00E45784" w:rsidTr="00596694">
        <w:trPr>
          <w:trHeight w:val="525"/>
          <w:tblCellSpacing w:w="-8" w:type="dxa"/>
          <w:jc w:val="center"/>
        </w:trPr>
        <w:tc>
          <w:tcPr>
            <w:tcW w:w="804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CF663D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Решение текстовых задач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применять письменный прием сложения и вычитания многозначных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22, 3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73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10.09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10.09</w:t>
            </w: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Площадь и периметр прямоугольника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Способы вычисления площади и пе-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риметра прямоугольника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площадь и периметр прямоуголь-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ника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№ 29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(п. 2),</w:t>
            </w:r>
          </w:p>
          <w:p w:rsidR="00596694" w:rsidRPr="00E45784" w:rsidRDefault="00596694" w:rsidP="000050F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31, 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73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</w:t>
            </w: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CF663D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и периметр прямоугольника</w:t>
            </w:r>
          </w:p>
          <w:p w:rsidR="00596694" w:rsidRPr="00E45784" w:rsidRDefault="00596694" w:rsidP="00CF663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 100, 1000. Работа над совершенствованием вычислительных навыков и умений решать задачи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выводить правило о делении чисел, оканчивающихся нулями,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на 10, 100, 1000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CF663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73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12.09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12.09</w:t>
            </w: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CF663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CF663D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на 10, 100, 1000. 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двузначного числа на двузначное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свойств арифметических действий при выполнении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вычислений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деления числа на произведение и возможности его применения для вычислений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0050F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34, 38(3,4)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73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16.09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16.09</w:t>
            </w: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CF663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CF663D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</w:t>
            </w:r>
          </w:p>
          <w:p w:rsidR="00596694" w:rsidRDefault="00596694" w:rsidP="00CF663D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40(д), 44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73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17.09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17.09</w:t>
            </w: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CF663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CF663D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№1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0050F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596694" w:rsidRPr="00E45784" w:rsidRDefault="00596694" w:rsidP="000050F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</w:p>
          <w:p w:rsidR="00596694" w:rsidRPr="00E45784" w:rsidRDefault="00596694" w:rsidP="000050F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и умений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0050F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Проверка усвоения знаний, умений и навыков, полученных</w:t>
            </w:r>
          </w:p>
          <w:p w:rsidR="00596694" w:rsidRPr="00E45784" w:rsidRDefault="00596694" w:rsidP="000050F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в 1–3 классах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 контрольной работы по теме «Повторение», анализировать ошибки, допущенные в контрольной работе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73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18.09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18.09</w:t>
            </w: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0050F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596694" w:rsidRDefault="00596694" w:rsidP="000050F2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Проверка усвоения знаний, умений и навыков, полученных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в 1–3 классах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контрольной работе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position w:val="8"/>
                <w:sz w:val="20"/>
                <w:szCs w:val="20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r>
              <w:rPr>
                <w:rFonts w:ascii="Times New Roman" w:hAnsi="Times New Roman" w:cs="Times New Roman"/>
                <w:position w:val="8"/>
                <w:sz w:val="20"/>
                <w:szCs w:val="20"/>
              </w:rPr>
              <w:t xml:space="preserve">, 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№ 30, 31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73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19.09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19.09</w:t>
            </w: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Умножение многозначного числа на однозначное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(12 ч)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75634C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однозначное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Подготовка к восприятию алгоритма письменного умножения многозначного числа на однозначное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письменного умножения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№ 46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(г, д),</w:t>
            </w:r>
          </w:p>
          <w:p w:rsidR="00596694" w:rsidRPr="00E45784" w:rsidRDefault="00596694" w:rsidP="0075634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ТПО-41(д,е)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73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</w:t>
            </w: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75634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умножения многозначного числа на однозначное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Умножение двух-, трех- и четырех-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значного числа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на однозначное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письменного умножения на однозначное число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Логические задачи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75634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ТПО </w:t>
            </w:r>
          </w:p>
          <w:p w:rsidR="00596694" w:rsidRPr="00E45784" w:rsidRDefault="00596694" w:rsidP="0075634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40, 50(а,б)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73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24.09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24.09</w:t>
            </w: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75634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15(3)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75634C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однозначное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10110E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однозначное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10110E" w:rsidRDefault="00596694" w:rsidP="00101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110E">
              <w:rPr>
                <w:rFonts w:ascii="Times New Roman" w:hAnsi="Times New Roman" w:cs="Times New Roman"/>
                <w:iCs/>
                <w:sz w:val="24"/>
                <w:szCs w:val="24"/>
              </w:rPr>
              <w:t>усвоение алгоритма письменного умножения</w:t>
            </w:r>
          </w:p>
          <w:p w:rsidR="00596694" w:rsidRPr="0010110E" w:rsidRDefault="00596694" w:rsidP="0010110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10E">
              <w:rPr>
                <w:rFonts w:ascii="Times New Roman" w:hAnsi="Times New Roman" w:cs="Times New Roman"/>
                <w:iCs/>
                <w:sz w:val="24"/>
                <w:szCs w:val="24"/>
              </w:rPr>
              <w:t>на однозначное число.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75634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№50,</w:t>
            </w:r>
          </w:p>
          <w:p w:rsidR="00596694" w:rsidRDefault="00596694" w:rsidP="0075634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ТПО-№ 48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73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</w:t>
            </w: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75634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16(4)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75634C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однозначное</w:t>
            </w:r>
          </w:p>
          <w:p w:rsidR="00596694" w:rsidRDefault="00596694" w:rsidP="0075634C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10110E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однозначное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10110E" w:rsidRDefault="00596694" w:rsidP="00101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110E">
              <w:rPr>
                <w:rFonts w:ascii="Times New Roman" w:hAnsi="Times New Roman" w:cs="Times New Roman"/>
                <w:iCs/>
                <w:sz w:val="24"/>
                <w:szCs w:val="24"/>
              </w:rPr>
              <w:t>усвоение алгоритма письменного умножения</w:t>
            </w:r>
          </w:p>
          <w:p w:rsidR="00596694" w:rsidRPr="0010110E" w:rsidRDefault="00596694" w:rsidP="0010110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10E">
              <w:rPr>
                <w:rFonts w:ascii="Times New Roman" w:hAnsi="Times New Roman" w:cs="Times New Roman"/>
                <w:iCs/>
                <w:sz w:val="24"/>
                <w:szCs w:val="24"/>
              </w:rPr>
              <w:t>на однозначное число.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75634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 (б), ТПО № 50(в,г)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73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694" w:rsidRDefault="00596694" w:rsidP="0010110E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прикидки результата умножения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Математичес-кий диктант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Закренление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арифмети-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ческих действий при выполнении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вычислений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письменного умножения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Услож-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ненные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задачи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53, 55,58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73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</w:t>
            </w: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18(6)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FA190E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однозначное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работа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2–4-значного числа на однозначное.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совершенствованием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 письменного умножения и умения решать задачи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применять алгоритм письменного умножения;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решать задачи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 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64,67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73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832C8C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чисел, оканчивающихся нулями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2–4-значного числа на однозначное. Обсуждение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результатов самосто-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ятельной работы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анализировать ошибки;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применять алгоритм письменного умножения;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решать задачи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832C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61,62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F35718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20(8)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письменного умножения многозначного числа на однозначное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Алгоритм письмен-ного умножения. Проверка усвоения алгоритма умножен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многозначного числа на одно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значное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832C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68,69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6145D0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21(9)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832C8C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однозначное. Решение задач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74 (4,5стр.)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№ 56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6238FD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832C8C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однозначное. Решение задач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80(а,б), 82 (а,б)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21554D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23(11)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96694" w:rsidRDefault="00596694" w:rsidP="00B643C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с остатком (12ч.)</w:t>
            </w:r>
          </w:p>
          <w:p w:rsidR="00596694" w:rsidRPr="00B643C9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B643C9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Контрольная работа № 2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«Умножение многозначных чисел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однозначное»</w:t>
            </w:r>
          </w:p>
          <w:p w:rsidR="00596694" w:rsidRPr="00E45784" w:rsidRDefault="00596694" w:rsidP="00B643C9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умений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усвоения алгоритма письменного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умножения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– применять алгоритм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письменного умножения;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решать задачи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5C31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24(12)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B643C9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задач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Выяснение причин ошибок, их исправление. Решение составных задач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выполнения действий в выражениях.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решать составные задачи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№ 76,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80 (г)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7B7E3B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Предметный смысл деления с остатком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темы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Разъяснение пред-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метного смысла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деления с остатком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предметный смысл деления с остатком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Смысл деления с остатком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№ 86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(а, б),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87 (4, 5), 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-№ 68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7B7E3B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Взаимосвязь компонентов и результата при делении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с остатком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Проверка деления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с остатком. Продолжение работы по освоению предметного смысла деления с остатком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рассуждать;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производить деление с остатком, используя правило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Взаимосвязь компонентов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и результата деления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B643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110,</w:t>
            </w:r>
          </w:p>
          <w:p w:rsidR="00596694" w:rsidRPr="00E45784" w:rsidRDefault="00596694" w:rsidP="00B643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-№ 64(а,в)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A96E0B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Форма записи при делении с остатком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темы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двух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способов деления с остатком. Запись деления «уголком»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два способа деления с остатком.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делить «уголком»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Алгоритм письмен-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ного деления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17163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104,111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DB6D63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компонента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и результата при делении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с остатком. Способы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деления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остатком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новой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темы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Деление с остатком. Правило нахождения делимого по делителю, значению частного и остатку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– о взаимосвязи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компонентов и результата при делении с остатком;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способы деления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с остатком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Способы деления с остатком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№ 98 (в),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103(а),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ТПО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-№ 68(б,в)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7B2DA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29(5)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9A4F4E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остатком. 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9A4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2–4-значного числа на однозначное,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деление с остатком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умножать однозначное число на однозначное и делить с остатком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9A4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№101(б)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96694" w:rsidRPr="00E45784" w:rsidRDefault="00596694" w:rsidP="009A4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(г, д, е)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954040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17163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30(6)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171639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остатком. Решение задач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2–4-значного числа на однозначное,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деление с остатком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умножать однозначное число на однозначное и делить с остатком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№ 71, 74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Случаи деления с остатком, когда делимое меньше делителя. Решение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задач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новой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темы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 Отработка навыка делить с остатком и решать задачи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делить с остатком;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решать задачи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Фронтальный.</w:t>
            </w: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 Мате-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мати-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ческий диктант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9A4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ТПО.</w:t>
            </w:r>
          </w:p>
          <w:p w:rsidR="00596694" w:rsidRPr="00E45784" w:rsidRDefault="00596694" w:rsidP="009A4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  <w:iCs/>
              </w:rPr>
              <w:t>32(8)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9A4F4E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Случаи деления с остатком, когда делимое меньше делителя.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Решение задач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Решение текстовых  задач. Совершенствование знаний о делении с остатком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119,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76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Умножение много-</w:t>
            </w: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значных </w:t>
            </w: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чисел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(12 ч)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9A4F4E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Случаи деления с остатком на 10, 100, 1000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Решение текстовых  задач. Совершенствование знаний о делении с остатком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способы деления с остатком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№ 77(г),78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текстовых задач. Работа над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совершенствованием 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умений делить с остатком и решать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задачи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– сравнивать, делать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выводы;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– самостоятельно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работать над совершенствованием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вычислительных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навыков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Смысл деления с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остатком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№126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5(11)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D02C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596694" w:rsidRPr="00E45784" w:rsidRDefault="00596694" w:rsidP="00D02C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по итогам I четверти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D02C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596694" w:rsidRPr="00E45784" w:rsidRDefault="00596694" w:rsidP="00D02C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</w:p>
          <w:p w:rsidR="00596694" w:rsidRPr="00E45784" w:rsidRDefault="00596694" w:rsidP="00D02C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и умений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Решение текстовых  задач. Совершенствование знаний о делении с остатком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случаи деления с остатком на 10, 100, 1000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Само-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про-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верка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36(12)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D02C8C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задач</w:t>
            </w:r>
          </w:p>
          <w:p w:rsidR="00596694" w:rsidRPr="00E45784" w:rsidRDefault="00596694" w:rsidP="00D02C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D02C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127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D02C8C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чисел. Подготовка к знакомству с алгоритмом умножения на двузначное число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2–4-значного числа на двузначное. 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Подготовка к знакомству с алгоритмом умножения на двузначное число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– разрядный состав многозначных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чисел;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распределительное свойство умножения;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смысл умножения;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приемы устного умножения на дву-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значное число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Само-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про-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верка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133, ТПО № 84,87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11.11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6F2C04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умножения на двузначное число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Повторение распределительного свойства умножения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86,89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rHeight w:val="2128"/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39(3)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694" w:rsidRDefault="00596694" w:rsidP="006F2C04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умножения на двузначное число, его закрепление.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2–4-значного числа на двузначное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умножения на дву-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значное число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в столбик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694" w:rsidRPr="00E45784" w:rsidRDefault="00596694" w:rsidP="006F2C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138(б)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rHeight w:val="783"/>
          <w:tblCellSpacing w:w="-8" w:type="dxa"/>
          <w:jc w:val="center"/>
        </w:trPr>
        <w:tc>
          <w:tcPr>
            <w:tcW w:w="80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40(4)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4671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Умножение чисел, оканчивающихся нулями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чисел, оканчивающихся нулями.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467186" w:rsidRDefault="00596694" w:rsidP="0046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718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67186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выполнять запись</w:t>
            </w:r>
          </w:p>
          <w:p w:rsidR="00596694" w:rsidRPr="00467186" w:rsidRDefault="00596694" w:rsidP="0046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7186">
              <w:rPr>
                <w:rFonts w:ascii="Times New Roman" w:hAnsi="Times New Roman" w:cs="Times New Roman"/>
                <w:iCs/>
                <w:sz w:val="24"/>
                <w:szCs w:val="24"/>
              </w:rPr>
              <w:t>в столбик при умножении чисел, оканчивающихся нуля_</w:t>
            </w:r>
          </w:p>
          <w:p w:rsidR="00596694" w:rsidRPr="00E45784" w:rsidRDefault="00596694" w:rsidP="004671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186">
              <w:rPr>
                <w:rFonts w:ascii="Times New Roman" w:hAnsi="Times New Roman" w:cs="Times New Roman"/>
                <w:iCs/>
                <w:sz w:val="24"/>
                <w:szCs w:val="24"/>
              </w:rPr>
              <w:t>ми.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6F2C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138(в) 153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rHeight w:val="783"/>
          <w:tblCellSpacing w:w="-8" w:type="dxa"/>
          <w:jc w:val="center"/>
        </w:trPr>
        <w:tc>
          <w:tcPr>
            <w:tcW w:w="80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41(5)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467186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умножения на двузначное число, его закрепление</w:t>
            </w:r>
          </w:p>
          <w:p w:rsidR="00596694" w:rsidRDefault="00596694" w:rsidP="004671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467186" w:rsidRDefault="00596694" w:rsidP="0046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6F2C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141(а), 144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rHeight w:val="783"/>
          <w:tblCellSpacing w:w="-8" w:type="dxa"/>
          <w:jc w:val="center"/>
        </w:trPr>
        <w:tc>
          <w:tcPr>
            <w:tcW w:w="80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42(6)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467186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двузначное.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467186" w:rsidRDefault="00596694" w:rsidP="0046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6F2C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152(б)</w:t>
            </w:r>
          </w:p>
          <w:p w:rsidR="00596694" w:rsidRDefault="00596694" w:rsidP="006F2C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№ 97(а)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8779FD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умножения на двузначное число, его закрепление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2–4-значного числа на двузначное. Знакомство с алгоритмом умножения многозначного числа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случаи письменного умножения на трехзначное число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8779F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2(в),</w:t>
            </w:r>
          </w:p>
          <w:p w:rsidR="00596694" w:rsidRPr="00E45784" w:rsidRDefault="00596694" w:rsidP="008779F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44(8)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</w:t>
            </w:r>
          </w:p>
          <w:p w:rsidR="00596694" w:rsidRPr="00E45784" w:rsidRDefault="00596694" w:rsidP="008779F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трехзначное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трехзначное. Закрепление умений решать задачи на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площади и периметра прямоугольника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умножать многозначные числа в столбик и решать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Умно-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жение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2–4-знач-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числа на трех-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значное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8779F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21.11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8779FD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45(9)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5C3A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</w:t>
            </w:r>
          </w:p>
          <w:p w:rsidR="00596694" w:rsidRPr="00E45784" w:rsidRDefault="00596694" w:rsidP="005C3A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на трехзначное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D1511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Знакомство с умножением 2–4-знач-</w:t>
            </w:r>
          </w:p>
          <w:p w:rsidR="00596694" w:rsidRPr="00E45784" w:rsidRDefault="00596694" w:rsidP="00D1511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ного числа на трехзначное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8779F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№158(в), 162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8779FD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многозначных чисел на трехзначное, когда в записи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второго множителя есть нули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Проверка: усвоения алгоритма умножения, правил о порядке выполнения действий в выражениях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правила выполнения действий в выражениях.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умножать многозначные числа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8779F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,№166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26.11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D1511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многозначных чисел</w:t>
            </w:r>
          </w:p>
          <w:p w:rsidR="00596694" w:rsidRPr="00D15112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D15112">
              <w:rPr>
                <w:rFonts w:ascii="Times New Roman" w:hAnsi="Times New Roman" w:cs="Times New Roman"/>
                <w:b/>
                <w:iCs/>
              </w:rPr>
              <w:t>(16ч.)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D15112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№4 по теме «Умножение многозначных чисел»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D1511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596694" w:rsidRPr="00E45784" w:rsidRDefault="00596694" w:rsidP="00D1511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2–4-значного числа на двузначное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умножать многозначные числа и решать задачи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Само-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про-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верка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D15112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596694" w:rsidRDefault="00596694" w:rsidP="00D15112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</w:t>
            </w:r>
          </w:p>
          <w:p w:rsidR="00596694" w:rsidRDefault="00596694" w:rsidP="008779FD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пройденого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D1511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2–4-значного числа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двузначное. </w:t>
            </w:r>
          </w:p>
          <w:p w:rsidR="00596694" w:rsidRPr="00E45784" w:rsidRDefault="00596694" w:rsidP="00D1511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вычислительных навыков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решать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задачи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исправлять ошибки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D1511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596694" w:rsidRPr="00E45784" w:rsidRDefault="00596694" w:rsidP="00D1511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D1511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Умно-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жение</w:t>
            </w:r>
          </w:p>
          <w:p w:rsidR="00596694" w:rsidRPr="00E45784" w:rsidRDefault="00596694" w:rsidP="00D1511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2–4-знач-ного числа на трех-</w:t>
            </w:r>
          </w:p>
          <w:p w:rsidR="00596694" w:rsidRPr="00E45784" w:rsidRDefault="00596694" w:rsidP="00D1511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значное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172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(б),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28.11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D15112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чисел. Взаимосвязь умножения и деления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и умножения. Повторение: случаи табличного умножения и деления. Правила деления суммы на число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классифицировать выражения по различным признакам;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 взаимо-связь компонентов и результата деления (без остатка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и с остатком)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176, 177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24032F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чисел. Деление суммы на число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деления суммы на число, деление с остатком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2403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180,(в) 183(2ст),184(в)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3.12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24032F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на однозначное число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7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№ 112,113,</w:t>
            </w:r>
          </w:p>
          <w:p w:rsidR="00596694" w:rsidRPr="00E45784" w:rsidRDefault="00596694" w:rsidP="002403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4.12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52(4)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письменного деления на однозначное 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число. Решение задач. Математичес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кий диктант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Деление 3–6-знач-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ного числа на одно-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значное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разъяснять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на однозначное число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ТПО; </w:t>
            </w:r>
          </w:p>
          <w:p w:rsidR="00596694" w:rsidRPr="00E45784" w:rsidRDefault="00596694" w:rsidP="002642B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115,116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5.12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53(5)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2642BD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чисел. Решение задач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2642B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197, ТПО.№ 117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9.12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2642B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54(6)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Правила деления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3–6-значного числа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на однозначное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письменного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деления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2642B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200, 206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2642B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55(7)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2642BD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чисел. Самостоятельная работа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C4CF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Правила деления</w:t>
            </w:r>
          </w:p>
          <w:p w:rsidR="00596694" w:rsidRPr="00E45784" w:rsidRDefault="00596694" w:rsidP="00EC4CF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3–6-значного числа</w:t>
            </w:r>
          </w:p>
          <w:p w:rsidR="00596694" w:rsidRPr="00EC4CFC" w:rsidRDefault="00596694" w:rsidP="00EC4CF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на однозначное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CFC">
              <w:rPr>
                <w:rFonts w:ascii="Times New Roman" w:hAnsi="Times New Roman" w:cs="Times New Roman"/>
                <w:sz w:val="24"/>
                <w:szCs w:val="24"/>
              </w:rPr>
              <w:t>Знать последовательность действий алгоритма деления многозначного числа на однозначное. Уметь применять алгоритм для деления «уголком».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2642B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203, 204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2642B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56(8)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2642BD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чисел. Решение задач на нахождение площади и периметра прямоугольника</w:t>
            </w:r>
          </w:p>
          <w:p w:rsidR="00596694" w:rsidRDefault="00596694" w:rsidP="002642BD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C4CF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Правила деления</w:t>
            </w:r>
          </w:p>
          <w:p w:rsidR="00596694" w:rsidRPr="00E45784" w:rsidRDefault="00596694" w:rsidP="00EC4CF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3–6-значного числа</w:t>
            </w:r>
          </w:p>
          <w:p w:rsidR="00596694" w:rsidRPr="00EC4CFC" w:rsidRDefault="00596694" w:rsidP="00EC4CF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на однозначное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CFC">
              <w:rPr>
                <w:rFonts w:ascii="Times New Roman" w:hAnsi="Times New Roman" w:cs="Times New Roman"/>
                <w:sz w:val="24"/>
                <w:szCs w:val="24"/>
              </w:rPr>
              <w:t>Знать последовательность действий алгоритма деления многозначного числа на однозначное. Уметь применять алгоритм для деления «уголком».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2642B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213 (б – г); </w:t>
            </w:r>
          </w:p>
          <w:p w:rsidR="00596694" w:rsidRPr="002642BD" w:rsidRDefault="00596694" w:rsidP="002642B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2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216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2642BD">
              <w:rPr>
                <w:rFonts w:ascii="Times New Roman" w:hAnsi="Times New Roman" w:cs="Times New Roman"/>
                <w:bCs/>
                <w:sz w:val="24"/>
                <w:szCs w:val="24"/>
              </w:rPr>
              <w:t>а)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12.12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2642B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57(9)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462A38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чисел. Решение задач</w:t>
            </w:r>
          </w:p>
          <w:p w:rsidR="00596694" w:rsidRDefault="00596694" w:rsidP="002642BD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C4CF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Правила деления</w:t>
            </w:r>
          </w:p>
          <w:p w:rsidR="00596694" w:rsidRPr="00E45784" w:rsidRDefault="00596694" w:rsidP="00EC4CF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3–6-значного числа</w:t>
            </w:r>
          </w:p>
          <w:p w:rsidR="00596694" w:rsidRPr="00EC4CFC" w:rsidRDefault="00596694" w:rsidP="00EC4CF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на однозначное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CFC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способ прикидки результата при делении «уголком». Уметь выделять в неполное делимое для предположения </w:t>
            </w:r>
            <w:r w:rsidRPr="00EC4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цифр в частном.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2642BD" w:rsidRDefault="00596694" w:rsidP="002642B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№217(б),219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2642B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  <w:p w:rsidR="00596694" w:rsidRDefault="00596694" w:rsidP="002642B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2642B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2642B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2642B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2642B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2642B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2642B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2642B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2642B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2642B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59(11)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462A38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чисел. Решение задач</w:t>
            </w:r>
          </w:p>
          <w:p w:rsidR="00596694" w:rsidRDefault="00596694" w:rsidP="00462A38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462A38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462A38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462A38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E53459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 «Деление многозначного числа на однозначное»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</w:t>
            </w: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и умений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C4CFC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EC4CF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Правила деления</w:t>
            </w:r>
          </w:p>
          <w:p w:rsidR="00596694" w:rsidRPr="00E45784" w:rsidRDefault="00596694" w:rsidP="00EC4CF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3–6-значного числа</w:t>
            </w:r>
          </w:p>
          <w:p w:rsidR="00596694" w:rsidRDefault="00596694" w:rsidP="00EC4CF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на однозначное</w:t>
            </w: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C4CFC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6694" w:rsidRPr="00EC4CFC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C4CFC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C4CFC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CFC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  <w:p w:rsidR="00596694" w:rsidRPr="00EC4CFC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CFC">
              <w:rPr>
                <w:rFonts w:ascii="Times New Roman" w:hAnsi="Times New Roman" w:cs="Times New Roman"/>
                <w:sz w:val="24"/>
                <w:szCs w:val="24"/>
              </w:rPr>
              <w:t>и умений. Анализ ошибок, допущенных в контрольной работе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C4CFC" w:rsidRDefault="00596694" w:rsidP="00EC4CF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CFC">
              <w:rPr>
                <w:rFonts w:ascii="Times New Roman" w:hAnsi="Times New Roman" w:cs="Times New Roman"/>
                <w:sz w:val="24"/>
                <w:szCs w:val="24"/>
              </w:rPr>
              <w:t>Уметь применять способ прикидки результата при делении «уголком». Уметь выделять в неполное делимое для предположения количества цифр в частном.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Само-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про-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верка</w:t>
            </w: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462A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121, 225(2ст)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2642B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60(12)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Деление многозначных 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чисел</w:t>
            </w: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(10 ч)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ошибками. Деление многозначных чисел на двузначное число.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534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C4CF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596694" w:rsidRPr="00E45784" w:rsidRDefault="00596694" w:rsidP="00EC4CF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анализировать и исправлять ошибки;</w:t>
            </w:r>
          </w:p>
          <w:p w:rsidR="00596694" w:rsidRPr="00E45784" w:rsidRDefault="00596694" w:rsidP="00EC4CF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работать с калькулятором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№ 118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D226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D226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многозначных чисел 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риала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Правила деления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3–6-значного числа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на однозначное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вычислительные навыки при выполнении практических заданий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D2268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ТПО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19.12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D2268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многозначных чисел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 различ- ных типов.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Закреп-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ление 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арифметичес- ким способом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различных типов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№122(а,б), 120(б)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D2268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63(15)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риала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Деление 3–6-знач-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ного числа на одно-значное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вычислительные навыки при выполнении практических заданий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№124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24.12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D2268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64(16)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риала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Деление 3–6-знач-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ного числа на одно-значное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№ 126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25.12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  <w:iCs/>
              </w:rPr>
              <w:t>65(1)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с остатком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Деление 3–6-знач-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ного числа на одно-значное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3308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№ 130–131;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№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6, 235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26.12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многозначного числа на однозначное число. Решение задач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Деление 3–6-знач-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ного числа на одно-значное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вычислительные навыки при решении задач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3308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233; 236;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 ТПО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№134(в)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3308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Деление 3–6-знач-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ного числа на дву-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значное. </w:t>
            </w:r>
          </w:p>
          <w:p w:rsidR="00596694" w:rsidRPr="00E45784" w:rsidRDefault="00596694" w:rsidP="003308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Знакомство со спо-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собом деления многозначных чисел на двузначное число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3308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596694" w:rsidRPr="00E45784" w:rsidRDefault="00596694" w:rsidP="003308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решать задачи;</w:t>
            </w:r>
          </w:p>
          <w:p w:rsidR="00596694" w:rsidRPr="00E45784" w:rsidRDefault="00596694" w:rsidP="003308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делить «уголком»</w:t>
            </w:r>
          </w:p>
          <w:p w:rsidR="00596694" w:rsidRPr="00E45784" w:rsidRDefault="00596694" w:rsidP="003308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на двузначное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число;</w:t>
            </w:r>
          </w:p>
          <w:p w:rsidR="00596694" w:rsidRPr="00E45784" w:rsidRDefault="00596694" w:rsidP="003308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рассуждать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3308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237(а)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, 247 (а,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б),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14.01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68(4)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330845" w:rsidRDefault="00596694" w:rsidP="0033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45">
              <w:rPr>
                <w:rFonts w:ascii="Times New Roman" w:hAnsi="Times New Roman" w:cs="Times New Roman"/>
                <w:sz w:val="24"/>
                <w:szCs w:val="24"/>
              </w:rPr>
              <w:t>Взаимосвязь компонентов и результатов  действий</w:t>
            </w:r>
          </w:p>
          <w:p w:rsidR="00596694" w:rsidRPr="00330845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3308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Деление 3–6-знач-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ного числа на дву-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значное. </w:t>
            </w:r>
          </w:p>
          <w:p w:rsidR="00596694" w:rsidRPr="00E45784" w:rsidRDefault="00596694" w:rsidP="003308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Знакомство со спо-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собом деления многозначных чисел на двузначное число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3308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249, 252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9(5)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330845" w:rsidRDefault="00596694" w:rsidP="0033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45">
              <w:rPr>
                <w:rFonts w:ascii="Times New Roman" w:hAnsi="Times New Roman" w:cs="Times New Roman"/>
                <w:sz w:val="24"/>
                <w:szCs w:val="24"/>
              </w:rPr>
              <w:t>Взаимосвязь компонентов и результатов  действий</w:t>
            </w:r>
          </w:p>
          <w:p w:rsidR="00596694" w:rsidRPr="00330845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Деление 3–6-знач-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ного числа на дву-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значное. 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Знакомство со спо-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собом деления многозначных чисел на двузначное число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решать задачи;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делить «уголком»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на двузначное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число;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рассуждать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3308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258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Прикидка результа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деления на двузначное и трех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значное число. Признаки деления на 4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Деление 3–6-знач-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ного числа на трех-значное.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Работа над совершенствованием навыков письменного деления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способы прикидки результата деления на однозначное число;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признаки деления на 4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Деление 3–6-знач-ного числа на дву-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значное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6B101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№ 258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(г,д)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  <w:p w:rsidR="00596694" w:rsidRPr="00E45784" w:rsidRDefault="00596694" w:rsidP="006B101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ТПО-№ 137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20.01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71(7)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Действия </w:t>
            </w: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 величинами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(16 ч)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Прикидка результа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деления на двузначное и трех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значное число.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981F8F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F8F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заготовок примеров на деление.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981F8F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F8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981F8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способ прикидки результата при делении «уголком». Уметь выделять в неполное делимое для предположения количества цифр в частном.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6B101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274; ТПО №136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21.01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981F8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  <w:p w:rsidR="00596694" w:rsidRDefault="00596694" w:rsidP="00981F8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981F8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981F8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981F8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981F8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981F8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981F8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981F8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981F8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981F8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73(9)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981F8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теме «Деление многозначного числа на двузначное». </w:t>
            </w:r>
          </w:p>
          <w:p w:rsidR="00596694" w:rsidRDefault="00596694" w:rsidP="00981F8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981F8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981F8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981F8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задач.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981F8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596694" w:rsidRPr="00E45784" w:rsidRDefault="00596694" w:rsidP="00981F8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 </w:t>
            </w:r>
          </w:p>
          <w:p w:rsidR="00596694" w:rsidRDefault="00596694" w:rsidP="00981F8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и умений</w:t>
            </w: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сформированности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письменного деления. Работа над совершенствованием навыков письменного деления и умений решать задачи. Рассмотрение и анализ ошибок, допущенных в проверочной работе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деления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на произведение чисел;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о взаимосвязи компонентов и результатов действия деления.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производить деление многозначных чисел «уголком»;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анализировать и обобщать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</w:t>
            </w: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Самопроверка 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 3–6-знач-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числа на трех-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значное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981F8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278, 279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22.01</w:t>
            </w:r>
          </w:p>
          <w:p w:rsidR="00735865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35865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35865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35865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35865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35865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35865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35865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35865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35865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23.01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981F8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многозначных чисел.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риала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разным признакам. Повторение известных единиц длины и площади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981F8F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981F8F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воспроизводить свои знания  по изученным темам, применять их на практике.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981F8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№ № 141,142;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981F8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75(1)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известных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единиц величин и их соотношение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9E45BE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45BE">
              <w:rPr>
                <w:rFonts w:ascii="Times New Roman" w:hAnsi="Times New Roman" w:cs="Times New Roman"/>
                <w:sz w:val="24"/>
                <w:szCs w:val="24"/>
              </w:rPr>
              <w:t>Восстановление алгоритма по переводу единиц измерения.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9E45BE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45B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9E45BE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соотношение единиц длины; единиц площади.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A27A2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ТПО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9E45BE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E4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с величинами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(20ч.)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Единица длины – миллиметр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Единицы длины,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соотношение между ними. </w:t>
            </w: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A27A2A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7A2A">
              <w:rPr>
                <w:rFonts w:ascii="Times New Roman" w:hAnsi="Times New Roman" w:cs="Times New Roman"/>
                <w:sz w:val="24"/>
                <w:szCs w:val="24"/>
              </w:rPr>
              <w:t>Решение задач с единицами длины, с переводом одних единиц в другие.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981F8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596694" w:rsidRPr="00E45784" w:rsidRDefault="00596694" w:rsidP="00981F8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известные вели-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чины;</w:t>
            </w:r>
          </w:p>
          <w:p w:rsidR="00596694" w:rsidRPr="00E45784" w:rsidRDefault="00596694" w:rsidP="00981F8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единицы величин</w:t>
            </w:r>
          </w:p>
          <w:p w:rsidR="00596694" w:rsidRDefault="00596694" w:rsidP="00981F8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и их соотношения</w:t>
            </w: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Знать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новую единицу длины – миллиметр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ее соотношение с другими еди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ницами длины.</w:t>
            </w:r>
            <w:r>
              <w:rPr>
                <w:sz w:val="20"/>
              </w:rPr>
              <w:t xml:space="preserve"> </w:t>
            </w:r>
          </w:p>
          <w:p w:rsidR="00596694" w:rsidRPr="00E45784" w:rsidRDefault="00596694" w:rsidP="0098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27A2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27A2A">
              <w:rPr>
                <w:rFonts w:ascii="Times New Roman" w:hAnsi="Times New Roman" w:cs="Times New Roman"/>
                <w:sz w:val="24"/>
                <w:szCs w:val="24"/>
              </w:rPr>
              <w:t xml:space="preserve"> переводить </w:t>
            </w:r>
            <w:r w:rsidRPr="00A27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одни единицы величин в другие, складывать, вычитать величины, умножать величину на число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ТПО № 3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6694" w:rsidRDefault="00596694" w:rsidP="00A27A2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№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7(б)</w:t>
            </w:r>
          </w:p>
          <w:p w:rsidR="00596694" w:rsidRDefault="00596694" w:rsidP="00A27A2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A27A2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rHeight w:val="751"/>
          <w:tblCellSpacing w:w="-8" w:type="dxa"/>
          <w:jc w:val="center"/>
        </w:trPr>
        <w:tc>
          <w:tcPr>
            <w:tcW w:w="804" w:type="dxa"/>
            <w:vMerge w:val="restart"/>
            <w:tcBorders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78(4)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Единицы длины и их соотношение</w:t>
            </w: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действия с величинами</w:t>
            </w:r>
          </w:p>
        </w:tc>
        <w:tc>
          <w:tcPr>
            <w:tcW w:w="579" w:type="dxa"/>
            <w:gridSpan w:val="2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A27A2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A27A2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68">
              <w:rPr>
                <w:rFonts w:ascii="Times New Roman" w:hAnsi="Times New Roman" w:cs="Times New Roman"/>
                <w:sz w:val="24"/>
                <w:szCs w:val="24"/>
              </w:rPr>
              <w:t>Определение единиц длины с опорой на алгоритм. Перевод  меньших единиц в большие и наоборот. Решение задач с единицами площади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981F8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6694" w:rsidRPr="00E45784" w:rsidRDefault="00596694" w:rsidP="00981F8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86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80868">
              <w:rPr>
                <w:rFonts w:ascii="Times New Roman" w:hAnsi="Times New Roman" w:cs="Times New Roman"/>
                <w:sz w:val="24"/>
                <w:szCs w:val="24"/>
              </w:rPr>
              <w:t xml:space="preserve"> переводить одни единицы площади в другие, складывать, вычитать величины, умножать величину на число.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6694" w:rsidRDefault="00596694" w:rsidP="00A27A2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300, 302 (2 ст)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669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</w:t>
            </w:r>
          </w:p>
          <w:p w:rsidR="00735865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35865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35865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35865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35865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35865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35865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35865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35865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35865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rHeight w:val="290"/>
          <w:tblCellSpacing w:w="-8" w:type="dxa"/>
          <w:jc w:val="center"/>
        </w:trPr>
        <w:tc>
          <w:tcPr>
            <w:tcW w:w="804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981F8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09" w:type="dxa"/>
            <w:gridSpan w:val="2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A27A2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300, 302 (2 ст)</w:t>
            </w:r>
          </w:p>
          <w:p w:rsidR="00596694" w:rsidRDefault="00596694" w:rsidP="00A27A2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303(2ст), 306</w:t>
            </w:r>
          </w:p>
        </w:tc>
        <w:tc>
          <w:tcPr>
            <w:tcW w:w="678" w:type="dxa"/>
            <w:gridSpan w:val="2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3.02</w:t>
            </w:r>
          </w:p>
        </w:tc>
        <w:tc>
          <w:tcPr>
            <w:tcW w:w="757" w:type="dxa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rHeight w:val="290"/>
          <w:tblCellSpacing w:w="-8" w:type="dxa"/>
          <w:jc w:val="center"/>
        </w:trPr>
        <w:tc>
          <w:tcPr>
            <w:tcW w:w="804" w:type="dxa"/>
            <w:vMerge w:val="restart"/>
            <w:tcBorders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79(5)</w:t>
            </w:r>
          </w:p>
        </w:tc>
        <w:tc>
          <w:tcPr>
            <w:tcW w:w="10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Единицы длины и их соотношение</w:t>
            </w: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действия с величинами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Единицы массы и их соотношение</w:t>
            </w:r>
          </w:p>
        </w:tc>
        <w:tc>
          <w:tcPr>
            <w:tcW w:w="579" w:type="dxa"/>
            <w:gridSpan w:val="2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A27A2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A27A2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8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7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0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A5BD0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0">
              <w:rPr>
                <w:rFonts w:ascii="Times New Roman" w:hAnsi="Times New Roman" w:cs="Times New Roman"/>
                <w:sz w:val="24"/>
                <w:szCs w:val="24"/>
              </w:rPr>
              <w:t>Определение единиц массы с опорой на алгоритм. Перевод  меньших единиц в большие и наоборот. Решение задач с единицами массы.</w:t>
            </w:r>
          </w:p>
          <w:p w:rsidR="00596694" w:rsidRPr="00F80868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EA5BD0">
              <w:rPr>
                <w:rFonts w:ascii="Times New Roman" w:hAnsi="Times New Roman" w:cs="Times New Roman"/>
                <w:sz w:val="24"/>
                <w:szCs w:val="24"/>
              </w:rPr>
              <w:t>единицы массы и их соотношение друг с другом.</w:t>
            </w:r>
            <w:r>
              <w:rPr>
                <w:sz w:val="20"/>
              </w:rPr>
              <w:t xml:space="preserve"> </w:t>
            </w: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переводить одни единицы величин в другие;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складывать, вычитать величины;</w:t>
            </w:r>
          </w:p>
          <w:p w:rsidR="00596694" w:rsidRPr="00F80868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умножать и делить именованные числа на натуральное число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Сложение и вы-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читание величин. Умножение и деление величины на число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№ 312, 314;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10–12 – ТПО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4.02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80(6)</w:t>
            </w:r>
          </w:p>
        </w:tc>
        <w:tc>
          <w:tcPr>
            <w:tcW w:w="1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единиц мас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сы.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Решение задач с различными величинами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Единицы массы,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соотношение единиц массы. Работа над развитием умений выделять закономерности. Формирование представлений о массе конкретных предметов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и тел. Повторение: деление с остатком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массы – тонна, центнер.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их соотношение с килограммом и граммом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320,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ТПО № 11, 13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5.02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1735E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1(7)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1735E1" w:rsidRDefault="00596694" w:rsidP="00173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1735E1">
              <w:rPr>
                <w:rFonts w:ascii="Times New Roman" w:hAnsi="Times New Roman" w:cs="Times New Roman"/>
                <w:iCs/>
                <w:sz w:val="24"/>
                <w:szCs w:val="24"/>
              </w:rPr>
              <w:t>оотношений единиц вели</w:t>
            </w:r>
          </w:p>
          <w:p w:rsidR="00596694" w:rsidRPr="00E45784" w:rsidRDefault="00596694" w:rsidP="0017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E1">
              <w:rPr>
                <w:rFonts w:ascii="Times New Roman" w:hAnsi="Times New Roman" w:cs="Times New Roman"/>
                <w:iCs/>
                <w:sz w:val="24"/>
                <w:szCs w:val="24"/>
              </w:rPr>
              <w:t>чин (масса, длина) в процессе решения задач.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17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ванный 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17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с различными величинами. Работа над совершенствова-</w:t>
            </w:r>
          </w:p>
          <w:p w:rsidR="00596694" w:rsidRPr="00E45784" w:rsidRDefault="00596694" w:rsidP="0017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нием умения решать</w:t>
            </w:r>
          </w:p>
          <w:p w:rsidR="00596694" w:rsidRPr="00E45784" w:rsidRDefault="00596694" w:rsidP="0017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задачи. Закрепление</w:t>
            </w:r>
          </w:p>
          <w:p w:rsidR="00596694" w:rsidRPr="00E45784" w:rsidRDefault="00596694" w:rsidP="0017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навыка решения задач на нахождение площади прямоугольника и периметра, задач с единицами массы. Закрепление знания соотношений единиц величин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20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343205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массы и их соотношение друг с другом. </w:t>
            </w:r>
          </w:p>
          <w:p w:rsidR="00596694" w:rsidRPr="00343205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20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343205">
              <w:rPr>
                <w:rFonts w:ascii="Times New Roman" w:hAnsi="Times New Roman" w:cs="Times New Roman"/>
                <w:sz w:val="24"/>
                <w:szCs w:val="24"/>
              </w:rPr>
              <w:t xml:space="preserve"> переводить одни единицы массы в другие и наоборот.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17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  <w:p w:rsidR="00596694" w:rsidRPr="00E45784" w:rsidRDefault="00596694" w:rsidP="0017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на зависимость </w:t>
            </w:r>
          </w:p>
          <w:p w:rsidR="00596694" w:rsidRPr="00E45784" w:rsidRDefault="00596694" w:rsidP="0017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между величинами 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17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№ 321, 327,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ТПО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№ 16, 17 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6.02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1735E1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1735E1">
              <w:rPr>
                <w:rFonts w:ascii="Times New Roman" w:hAnsi="Times New Roman" w:cs="Times New Roman"/>
                <w:iCs/>
              </w:rPr>
              <w:t>82(8)</w:t>
            </w:r>
            <w:r w:rsidRPr="0017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Единицы времени. Соотношение единиц времени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величинами. Работа над совершенствова-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нием умения решать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задачи. Закрепление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навыка решения задач на нахождение площади прямоугольника и периметра, задач с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единицами массы. Закрепление знания соотношений единиц величин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сравнивать вели-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чины;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находить разности величин;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– переводить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одних единиц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в другие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на зависимость 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между величинами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060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№ 332,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соотношением единицу времени.</w:t>
            </w:r>
          </w:p>
          <w:p w:rsidR="00596694" w:rsidRPr="00E45784" w:rsidRDefault="00596694" w:rsidP="00E060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Единицы времени, соотношение между ними. В процессе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решения задач закрепление знания соотношений единиц времен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соотношения единиц времени.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– переводить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одних единиц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в другие;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решать задачи с единицами времени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060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363,366</w:t>
            </w:r>
          </w:p>
          <w:p w:rsidR="00596694" w:rsidRPr="00E45784" w:rsidRDefault="00596694" w:rsidP="00E060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.с26,№ 53, 54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11.02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9D578F" w:rsidRDefault="00596694" w:rsidP="00E060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78F">
              <w:rPr>
                <w:rFonts w:ascii="Times New Roman" w:hAnsi="Times New Roman" w:cs="Times New Roman"/>
                <w:sz w:val="24"/>
                <w:szCs w:val="24"/>
              </w:rPr>
              <w:t>Решение задач с различными величинами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с различными величинами. 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Закрепление знания соотношений единиц величин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выполнять сложение и вычитание величин;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рассуждать;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– решать задачи 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с различными величинами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Текстовые задачи на зависимость между величинами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349 348(5,6),ТПО с.12 № 18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12.02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85(11)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Единицы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площади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512B2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Единицы площади, соотношение этих единиц. Решение геометрических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 знаний о величинах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и их единицах</w:t>
            </w:r>
          </w:p>
        </w:tc>
        <w:tc>
          <w:tcPr>
            <w:tcW w:w="2384" w:type="dxa"/>
            <w:gridSpan w:val="2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единицы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площади.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единицы площади, решать геометрические задачи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357, 355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ТПО № 34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86(12)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с различными величинами. Математический диктант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риала</w:t>
            </w:r>
          </w:p>
        </w:tc>
        <w:tc>
          <w:tcPr>
            <w:tcW w:w="237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9D578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№ 368, 370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№ 40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17.02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Объем. Единицы измерения объема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512B2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Знакомство с новой величиной – объемом и его единицами: 1 см</w:t>
            </w:r>
            <w:r w:rsidRPr="00E457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, 1 дм</w:t>
            </w:r>
            <w:r w:rsidRPr="00E457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= 1 литр, 1 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выполнения порядка действий в выражении.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изученными величинами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Текстовые задачи на зависимость между величинам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363,366</w:t>
            </w:r>
          </w:p>
          <w:p w:rsidR="00596694" w:rsidRPr="00E45784" w:rsidRDefault="00596694" w:rsidP="009D578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№ 47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18.02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512B25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Единицы объема: кубический сантиметр, дециметр, литр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512B25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B25">
              <w:rPr>
                <w:rFonts w:ascii="Times New Roman" w:hAnsi="Times New Roman" w:cs="Times New Roman"/>
                <w:sz w:val="24"/>
                <w:szCs w:val="24"/>
              </w:rPr>
              <w:t>Решение задач с единицами величин, с переводом одних единиц в другие.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512B2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596694" w:rsidRPr="00E45784" w:rsidRDefault="00596694" w:rsidP="00512B2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новую величину – объем;</w:t>
            </w:r>
          </w:p>
          <w:p w:rsidR="00596694" w:rsidRPr="00E45784" w:rsidRDefault="00596694" w:rsidP="00512B2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соотношение единиц объема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Единицы объема, соотношение между ними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с.16 № 29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19.02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89(15)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512B25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B25">
              <w:rPr>
                <w:rFonts w:ascii="Times New Roman" w:hAnsi="Times New Roman" w:cs="Times New Roman"/>
                <w:sz w:val="24"/>
                <w:szCs w:val="24"/>
              </w:rPr>
              <w:t>Единицы объема: кубический сантиметр, дециметр, литр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956D45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D45">
              <w:rPr>
                <w:rFonts w:ascii="Times New Roman" w:hAnsi="Times New Roman" w:cs="Times New Roman"/>
                <w:sz w:val="24"/>
                <w:szCs w:val="24"/>
              </w:rPr>
              <w:t>Определение единиц объема с опорой на алгоритм. Перевод  меньших единиц в большие и наоборот. Решение задач с единицами объема.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512B2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D4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956D45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объема и их соотношение друг с другом.</w:t>
            </w:r>
          </w:p>
          <w:p w:rsidR="00596694" w:rsidRPr="00956D45" w:rsidRDefault="00596694" w:rsidP="00982B8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D4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956D45">
              <w:rPr>
                <w:rFonts w:ascii="Times New Roman" w:hAnsi="Times New Roman" w:cs="Times New Roman"/>
                <w:sz w:val="24"/>
                <w:szCs w:val="24"/>
              </w:rPr>
              <w:t xml:space="preserve"> переводить одни единицы в другие и наоборот. 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375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20.02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90(16)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512B25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B25">
              <w:rPr>
                <w:rFonts w:ascii="Times New Roman" w:hAnsi="Times New Roman" w:cs="Times New Roman"/>
                <w:sz w:val="24"/>
                <w:szCs w:val="24"/>
              </w:rPr>
              <w:t>Единицы объема: кубический сантиметр, дециметр, литр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956D45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D45">
              <w:rPr>
                <w:rFonts w:ascii="Times New Roman" w:hAnsi="Times New Roman" w:cs="Times New Roman"/>
                <w:bCs/>
                <w:sz w:val="24"/>
                <w:szCs w:val="24"/>
              </w:rPr>
              <w:t>Иллюстрирование задач с величинами при помощи моделей или таблиц.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512B2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B8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956D45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объема и их соотношение друг с другом. </w:t>
            </w:r>
          </w:p>
          <w:p w:rsidR="00596694" w:rsidRPr="00956D45" w:rsidRDefault="00596694" w:rsidP="00512B2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B8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956D45">
              <w:rPr>
                <w:rFonts w:ascii="Times New Roman" w:hAnsi="Times New Roman" w:cs="Times New Roman"/>
                <w:sz w:val="24"/>
                <w:szCs w:val="24"/>
              </w:rPr>
              <w:t xml:space="preserve"> переводить одни единицы в другие и наоборот. </w:t>
            </w:r>
            <w:r w:rsidRPr="00982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956D45">
              <w:rPr>
                <w:rFonts w:ascii="Times New Roman" w:hAnsi="Times New Roman" w:cs="Times New Roman"/>
                <w:sz w:val="24"/>
                <w:szCs w:val="24"/>
              </w:rPr>
              <w:t>применять эти знания и умения при решении задач.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№ 44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24.02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91(17)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512B25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B25">
              <w:rPr>
                <w:rFonts w:ascii="Times New Roman" w:hAnsi="Times New Roman" w:cs="Times New Roman"/>
                <w:sz w:val="24"/>
                <w:szCs w:val="24"/>
              </w:rPr>
              <w:t>Единицы объема: кубический сантиметр, дециметр, литр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956D45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D45">
              <w:rPr>
                <w:rFonts w:ascii="Times New Roman" w:hAnsi="Times New Roman" w:cs="Times New Roman"/>
                <w:bCs/>
                <w:sz w:val="24"/>
                <w:szCs w:val="24"/>
              </w:rPr>
              <w:t>Иллюстрирование задач с величинами при помощи моделей или таблиц.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956D45" w:rsidRDefault="00596694" w:rsidP="00512B2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D45">
              <w:rPr>
                <w:rFonts w:ascii="Times New Roman" w:hAnsi="Times New Roman" w:cs="Times New Roman"/>
                <w:sz w:val="24"/>
                <w:szCs w:val="24"/>
              </w:rPr>
              <w:t>Знать единицы объема и их соотношение друг с другом. Уметь переводить одни единицы в другие и наоборот. Уметь применять эти знания и умения при решении задач.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№ 55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25.02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92(18)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956D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596694" w:rsidRPr="00E45784" w:rsidRDefault="00596694" w:rsidP="00956D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с различными величинами.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D45">
              <w:rPr>
                <w:rFonts w:ascii="Times New Roman" w:hAnsi="Times New Roman" w:cs="Times New Roman"/>
                <w:sz w:val="24"/>
                <w:szCs w:val="24"/>
              </w:rPr>
              <w:t>Перевод  меньших единиц в большие и наоборот. Решение задач с единицами объема.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956D45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D45">
              <w:rPr>
                <w:rFonts w:ascii="Times New Roman" w:hAnsi="Times New Roman" w:cs="Times New Roman"/>
                <w:sz w:val="24"/>
                <w:szCs w:val="24"/>
              </w:rPr>
              <w:t>Знать единицы объема и их соотношение друг с другом. Уметь переводить одни единицы в другие и наоборот. Уметь применять эти знания и умения при решении задач.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57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26.02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93(19)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512B2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596694" w:rsidRPr="00E45784" w:rsidRDefault="00596694" w:rsidP="00512B2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№7 по теме «Действия с именованными числами.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512B2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596694" w:rsidRPr="00E45784" w:rsidRDefault="00596694" w:rsidP="00512B2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</w:p>
          <w:p w:rsidR="00596694" w:rsidRPr="00E45784" w:rsidRDefault="00596694" w:rsidP="00512B2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уме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ний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усвоения соотношений единиц величин длины, площади, массы, 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закономерность в построении ряда величин;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Само-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про-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верка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27.02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  <w:iCs/>
              </w:rPr>
              <w:t>94(20)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задач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времени; алгоритма умножения и деления на 2, 3-знач-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ные числа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выполнять действия с величинами;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использовать алгоритм деления на двузначное и трехзначное число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№ 65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5(1)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скорости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5A2A76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76">
              <w:rPr>
                <w:rFonts w:ascii="Times New Roman" w:hAnsi="Times New Roman" w:cs="Times New Roman"/>
                <w:sz w:val="24"/>
                <w:szCs w:val="24"/>
              </w:rPr>
              <w:t>Выявление пропорционального соотношения этих понятий на примере соотношения: Ц – К – Ст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5A2A76">
            <w:pPr>
              <w:autoSpaceDE w:val="0"/>
              <w:autoSpaceDN w:val="0"/>
              <w:adjustRightInd w:val="0"/>
              <w:spacing w:after="0" w:line="252" w:lineRule="auto"/>
              <w:rPr>
                <w:sz w:val="20"/>
              </w:rPr>
            </w:pPr>
            <w:r w:rsidRPr="005A2A7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A2A76">
              <w:rPr>
                <w:rFonts w:ascii="Times New Roman" w:hAnsi="Times New Roman" w:cs="Times New Roman"/>
                <w:sz w:val="24"/>
                <w:szCs w:val="24"/>
              </w:rPr>
              <w:t xml:space="preserve"> единицы скорости и их соотношение друг с другом.</w:t>
            </w:r>
            <w:r>
              <w:rPr>
                <w:sz w:val="20"/>
              </w:rPr>
              <w:t xml:space="preserve"> </w:t>
            </w:r>
          </w:p>
          <w:p w:rsidR="00596694" w:rsidRPr="00E45784" w:rsidRDefault="00596694" w:rsidP="005A2A7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переводить одни единицы величин в другие и решать задачи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383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№66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6(2)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величин: скорость, время,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расстояние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на зависимость между величинами. Знакомство с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понятием «скорость», с единицами измерения величины «скорость». Решение задач на нахождение скорости и расстояния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– понятие «скорость»; – единицы измерения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величины «скорость».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нахождение скорости и расстояния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5A2A7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A76">
              <w:rPr>
                <w:rFonts w:ascii="Times New Roman" w:hAnsi="Times New Roman" w:cs="Times New Roman"/>
                <w:bCs/>
                <w:sz w:val="24"/>
                <w:szCs w:val="24"/>
              </w:rPr>
              <w:t>№ 400 б), 388,</w:t>
            </w:r>
          </w:p>
          <w:p w:rsidR="00596694" w:rsidRPr="005A2A76" w:rsidRDefault="00596694" w:rsidP="005A2A7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404 а)</w:t>
            </w:r>
            <w:r w:rsidRPr="005A2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7(3)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Скорость дви-</w:t>
            </w: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жжения(20ч.)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5A2A76" w:rsidRDefault="00596694" w:rsidP="005A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76">
              <w:rPr>
                <w:rFonts w:ascii="Times New Roman" w:hAnsi="Times New Roman" w:cs="Times New Roman"/>
                <w:sz w:val="24"/>
                <w:szCs w:val="24"/>
              </w:rPr>
              <w:t>Взаимосвязь величин: скорость, время, расстояние.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на зависимость между величинами. 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Соотношение между различными единицами измерения скорости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объяснять взаимосвязь между величинами;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переводить одни единицы величин в другие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392, 396, 400(в)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735865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98(4)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5A2A76" w:rsidRDefault="00596694" w:rsidP="00764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76">
              <w:rPr>
                <w:rFonts w:ascii="Times New Roman" w:hAnsi="Times New Roman" w:cs="Times New Roman"/>
                <w:sz w:val="24"/>
                <w:szCs w:val="24"/>
              </w:rPr>
              <w:t>Взаимосвязь величин: скорость, время, расстояние.</w:t>
            </w:r>
          </w:p>
          <w:p w:rsidR="00596694" w:rsidRPr="005A2A76" w:rsidRDefault="00596694" w:rsidP="005A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7641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184">
              <w:rPr>
                <w:rFonts w:ascii="Times New Roman" w:hAnsi="Times New Roman" w:cs="Times New Roman"/>
                <w:sz w:val="24"/>
                <w:szCs w:val="24"/>
              </w:rPr>
              <w:t>Применение  терминов  «скорость», «время», «расстояние». Задания на  нахождение величин  «скорость», «время», «расстояние».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7641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8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64184">
              <w:rPr>
                <w:rFonts w:ascii="Times New Roman" w:hAnsi="Times New Roman" w:cs="Times New Roman"/>
                <w:sz w:val="24"/>
                <w:szCs w:val="24"/>
              </w:rPr>
              <w:t xml:space="preserve"> и понимать взаимосвязь между величинами: время, расстояние, скорость. </w:t>
            </w:r>
            <w:r w:rsidRPr="0076418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64184">
              <w:rPr>
                <w:rFonts w:ascii="Times New Roman" w:hAnsi="Times New Roman" w:cs="Times New Roman"/>
                <w:sz w:val="24"/>
                <w:szCs w:val="24"/>
              </w:rPr>
              <w:t xml:space="preserve"> переводить одни единицы величин в другие.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№398, 399, 404(ж,з)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D379C0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99(5)</w:t>
            </w: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100(6)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5A2A76" w:rsidRDefault="00596694" w:rsidP="00764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76">
              <w:rPr>
                <w:rFonts w:ascii="Times New Roman" w:hAnsi="Times New Roman" w:cs="Times New Roman"/>
                <w:sz w:val="24"/>
                <w:szCs w:val="24"/>
              </w:rPr>
              <w:t>Взаимосвязь величин: скорость, время, расстояние.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Соотношение единиц ско-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рости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7641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184">
              <w:rPr>
                <w:rFonts w:ascii="Times New Roman" w:hAnsi="Times New Roman" w:cs="Times New Roman"/>
                <w:sz w:val="24"/>
                <w:szCs w:val="24"/>
              </w:rPr>
              <w:t>Применение приёмов решения задач на приведение к единице пропорционального.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CF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F80CFE">
              <w:rPr>
                <w:rFonts w:ascii="Times New Roman" w:hAnsi="Times New Roman" w:cs="Times New Roman"/>
                <w:sz w:val="24"/>
                <w:szCs w:val="24"/>
              </w:rPr>
              <w:t xml:space="preserve"> единицы скорости и их соотношение друг с другом. Знать и понимать взаимосвязь между величинами: время, расстояние, скорость. </w:t>
            </w:r>
            <w:r w:rsidRPr="00F80CF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80CFE">
              <w:rPr>
                <w:rFonts w:ascii="Times New Roman" w:hAnsi="Times New Roman" w:cs="Times New Roman"/>
                <w:sz w:val="24"/>
                <w:szCs w:val="24"/>
              </w:rPr>
              <w:t xml:space="preserve"> переводить одни</w:t>
            </w:r>
            <w:r>
              <w:rPr>
                <w:sz w:val="20"/>
              </w:rPr>
              <w:t xml:space="preserve"> единицы в другие и наоборот.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7641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406,404(д,е)</w:t>
            </w:r>
          </w:p>
          <w:p w:rsidR="00596694" w:rsidRDefault="00596694" w:rsidP="007641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7641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7641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7641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408(2ст),</w:t>
            </w:r>
          </w:p>
          <w:p w:rsidR="00596694" w:rsidRDefault="00596694" w:rsidP="007641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ТПО№67</w:t>
            </w:r>
          </w:p>
          <w:p w:rsidR="00596694" w:rsidRPr="00E45784" w:rsidRDefault="00596694" w:rsidP="007641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D379C0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F80CF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101(7)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Соотношение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 ско-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рости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рованный 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решать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задачи.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о соотношении между различными единицами измерения скорости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№ 409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(б), 421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D379C0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12.03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102(8)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F80CFE" w:rsidRDefault="00596694" w:rsidP="00F80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FA33D8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33D8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 по теме «Скорость, время, расстояние»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FA33D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596694" w:rsidRPr="00E45784" w:rsidRDefault="00596694" w:rsidP="00FA33D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</w:p>
          <w:p w:rsidR="00596694" w:rsidRPr="00E45784" w:rsidRDefault="00596694" w:rsidP="00FA33D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и умений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FA33D8" w:rsidRDefault="00596694" w:rsidP="00FA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FA33D8">
              <w:rPr>
                <w:rFonts w:ascii="Times New Roman" w:hAnsi="Times New Roman" w:cs="Times New Roman"/>
                <w:iCs/>
                <w:sz w:val="24"/>
                <w:szCs w:val="24"/>
              </w:rPr>
              <w:t>роверить усвоение учащимися взаимосвязи</w:t>
            </w:r>
          </w:p>
          <w:p w:rsidR="00596694" w:rsidRPr="00E45784" w:rsidRDefault="00596694" w:rsidP="00FA33D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8">
              <w:rPr>
                <w:rFonts w:ascii="Times New Roman" w:hAnsi="Times New Roman" w:cs="Times New Roman"/>
                <w:iCs/>
                <w:sz w:val="24"/>
                <w:szCs w:val="24"/>
              </w:rPr>
              <w:t>величин — скорости, времени и расстояния</w:t>
            </w:r>
            <w:r>
              <w:rPr>
                <w:rFonts w:ascii="SchoolBookC-Italic" w:hAnsi="SchoolBookC-Italic" w:cs="SchoolBookC-Italic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F80CFE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 w:rsidRPr="00F80CFE">
              <w:rPr>
                <w:rFonts w:ascii="Times New Roman" w:hAnsi="Times New Roman" w:cs="Times New Roman"/>
                <w:sz w:val="24"/>
                <w:szCs w:val="24"/>
              </w:rPr>
              <w:t xml:space="preserve"> единицы скорости и их соотношение друг с другом. Знать и понимать взаимосвязь между величинами: время, расстояние, скорость. </w:t>
            </w:r>
            <w:r w:rsidRPr="00F80CF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80CFE">
              <w:rPr>
                <w:rFonts w:ascii="Times New Roman" w:hAnsi="Times New Roman" w:cs="Times New Roman"/>
                <w:sz w:val="24"/>
                <w:szCs w:val="24"/>
              </w:rPr>
              <w:t xml:space="preserve"> переводить одни единицы в другие и наоборот.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D379C0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103(9)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Решение задач с величинами: скорость, время, расстояние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F80CF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  <w:p w:rsidR="00596694" w:rsidRPr="00E45784" w:rsidRDefault="00596694" w:rsidP="00F80CF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на зависимость между величинами. Продолжение работы над усвоением понятия «скорость»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F80CF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решать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задачи.</w:t>
            </w:r>
          </w:p>
          <w:p w:rsidR="00596694" w:rsidRPr="00E45784" w:rsidRDefault="00596694" w:rsidP="00F80CF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о соотношении между различными единицами измерения скорости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414, 578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D379C0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617DB6" w:rsidRDefault="00596694" w:rsidP="00617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DB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Взаимосвязь величин: скорость, время, расстояние. Правило нахождения времени движения по известной скорости и расстоянию. Решение задач на движение. Работа по развитию умения переводить скорость в другие единицы измерения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694" w:rsidRPr="00E45784" w:rsidRDefault="00596694" w:rsidP="00617D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величин: скорость, время, расстояние.</w:t>
            </w: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96694" w:rsidRPr="00E45784" w:rsidRDefault="00596694" w:rsidP="00617D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596694" w:rsidRPr="00E45784" w:rsidRDefault="00596694" w:rsidP="00617D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решать задачи на нахождение скорости и расстояния, на движение, встречное движение;</w:t>
            </w:r>
          </w:p>
          <w:p w:rsidR="00596694" w:rsidRPr="00E45784" w:rsidRDefault="00596694" w:rsidP="00617D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переводить скорость в другие единицы измерения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423(2ст), 424 (в)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D379C0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 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(11)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617DB6" w:rsidRDefault="00596694" w:rsidP="00617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DB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617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задач. Алгоритм письменного 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рованный</w:t>
            </w:r>
          </w:p>
        </w:tc>
        <w:tc>
          <w:tcPr>
            <w:tcW w:w="2371" w:type="dxa"/>
            <w:gridSpan w:val="2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приёмов решения задач на приведение к единице пропорционального.</w:t>
            </w:r>
          </w:p>
        </w:tc>
        <w:tc>
          <w:tcPr>
            <w:tcW w:w="2384" w:type="dxa"/>
            <w:gridSpan w:val="2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единицы скорости и их соотношение друг с другом. Знать и понимать взаимосвязь между величинами: время, расстояние, скорость. Уметь переводить одни единицы в другие и наоборот.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№436(д),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556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D379C0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19.03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106 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617DB6" w:rsidRDefault="00596694" w:rsidP="00617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DB6">
              <w:rPr>
                <w:rFonts w:ascii="Times New Roman" w:hAnsi="Times New Roman" w:cs="Times New Roman"/>
                <w:sz w:val="24"/>
                <w:szCs w:val="24"/>
              </w:rPr>
              <w:t>Решение задач. Алгоритм письменного 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№435(а), 579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D379C0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617DB6" w:rsidRDefault="00596694" w:rsidP="00617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итогам III четверти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617D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596694" w:rsidRPr="00E45784" w:rsidRDefault="00596694" w:rsidP="00617D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</w:p>
          <w:p w:rsidR="00596694" w:rsidRPr="00E45784" w:rsidRDefault="00596694" w:rsidP="00617D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и умений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Проверка сформированности вычислительных навыков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617DB6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617DB6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воспроизводить свои знания  по изученным темам, применять их на практике.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Самостоятельный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D379C0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617DB6" w:rsidRDefault="00596694" w:rsidP="00617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617DB6">
              <w:rPr>
                <w:rFonts w:ascii="Times New Roman" w:hAnsi="Times New Roman" w:cs="Times New Roman"/>
                <w:sz w:val="24"/>
                <w:szCs w:val="24"/>
              </w:rPr>
              <w:t>Решение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617DB6" w:rsidRDefault="00596694" w:rsidP="00617D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DB6">
              <w:rPr>
                <w:rFonts w:ascii="Times New Roman" w:hAnsi="Times New Roman" w:cs="Times New Roman"/>
                <w:sz w:val="24"/>
                <w:szCs w:val="24"/>
              </w:rPr>
              <w:t>Применение приёмов решения задач на приведение к единице пропорционального. Знакомство с разными видами направлений движения.</w:t>
            </w:r>
            <w:r w:rsidRPr="00617D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694" w:rsidRPr="00617DB6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DB6">
              <w:rPr>
                <w:rFonts w:ascii="Times New Roman" w:hAnsi="Times New Roman" w:cs="Times New Roman"/>
                <w:sz w:val="24"/>
                <w:szCs w:val="24"/>
              </w:rPr>
              <w:t>Знать единицы скорости и их соотношение друг с другом. Знать и понимать взаимосвязь между величинами: время, расстояние, скорость. Уметь переводить одни единицы в другие и наоборот. Знать о разновидностях движения и влиянии этого движения на решение задачи. Уметь отображать виды движения на схеме-отрезке задачи.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№70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D379C0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1.04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D379C0">
        <w:trPr>
          <w:trHeight w:val="1916"/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617DB6" w:rsidRDefault="00596694" w:rsidP="00617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DB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движение.</w:t>
            </w:r>
          </w:p>
          <w:p w:rsidR="00596694" w:rsidRPr="00E45784" w:rsidRDefault="00596694" w:rsidP="00617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617DB6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DB6">
              <w:rPr>
                <w:rFonts w:ascii="Times New Roman" w:hAnsi="Times New Roman" w:cs="Times New Roman"/>
                <w:bCs/>
                <w:sz w:val="24"/>
                <w:szCs w:val="24"/>
              </w:rPr>
              <w:t>Иллюстрирование задач на движение при помощи схем-чертежей, таблиц.</w:t>
            </w:r>
          </w:p>
        </w:tc>
        <w:tc>
          <w:tcPr>
            <w:tcW w:w="2384" w:type="dxa"/>
            <w:gridSpan w:val="2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величин: скорость, время, расстояние.</w:t>
            </w: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решать задачи на нахождение скорости и расстояния, на движение, встречное движение;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переводить скорость в другие единицы измерения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№441(а), 582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D379C0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2.04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Скорость дви-</w:t>
            </w: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жжения (6ч.)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617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DB6">
              <w:rPr>
                <w:rFonts w:ascii="Times New Roman" w:hAnsi="Times New Roman" w:cs="Times New Roman"/>
                <w:sz w:val="24"/>
                <w:szCs w:val="24"/>
              </w:rPr>
              <w:t>Соотношение единиц скорост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617DB6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617DB6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Взаимосвязь величин: скорость, время, расстояние. Правило нахождения времени движения по известной скорости и расстоянию. Решение задач на движение. Работа по развитию умения переводить скорость в другие единицы измерения</w:t>
            </w:r>
          </w:p>
        </w:tc>
        <w:tc>
          <w:tcPr>
            <w:tcW w:w="238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Текстовые задачи на зависимость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между величинами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456(2) 570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D379C0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3.04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двух объектов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риала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Проверка сформированности вычислительных навыков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Самостоятельный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№453(б), 584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D379C0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7.04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617DB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596694" w:rsidRPr="00E45784" w:rsidRDefault="00596694" w:rsidP="00617DB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6694" w:rsidRPr="00E45784" w:rsidRDefault="00596694" w:rsidP="00617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617D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 на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движение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одном </w:t>
            </w:r>
          </w:p>
          <w:p w:rsidR="00596694" w:rsidRPr="00E45784" w:rsidRDefault="00596694" w:rsidP="00617D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направлении.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решать задачи на движение. Введение понятия «встречное движение». Рассмотрение условия задачи на встречное движение с помощью чертежа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правила нахождения неизвестного</w:t>
            </w: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слагаемого, множителя, уменьшаемого, вычитаемого, делителя.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находить ошибки;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решать задачи разными способами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455(в,г), 565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D379C0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8.04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двух объектов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умений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решать задачи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617D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ТПО </w:t>
            </w:r>
          </w:p>
          <w:p w:rsidR="00596694" w:rsidRPr="00E45784" w:rsidRDefault="00596694" w:rsidP="00617D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69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D379C0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9.04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 на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движение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одном </w:t>
            </w:r>
          </w:p>
          <w:p w:rsidR="00596694" w:rsidRPr="00E45784" w:rsidRDefault="00596694" w:rsidP="00617D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направлении. 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мате-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риала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Исправление недочетов. Продолжение работы по решению задач на движение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Знакомство с но-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вым видом задач на движение в одном направлении. 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ошибки и  исправлять их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на движение;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рассуждать;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ТПО 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71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694" w:rsidRPr="00E45784" w:rsidRDefault="00D379C0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10.04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115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(1)</w:t>
            </w:r>
            <w:r w:rsidRPr="00E45784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с уравне-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ниями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понятиями «уравнение», «решение уравнений», «корень уравнения». Формирование умений составлять уравнения по данному условию и их решение. Правила нахождения неизвестного компонента действий сложения, вычитания, умножения и деления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понятия «уравнение», «решение уравнений», «корень уравнения»;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правила нахождения неизвестного компонента действий сложения, вычитания, умножения и деления.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записывать решения простейших уравнений;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решать простей-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Уравнения.</w:t>
            </w: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№ 89(а,б,в), № 585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6694" w:rsidRPr="00E45784" w:rsidRDefault="00D379C0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14.04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rHeight w:val="2028"/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617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Урав-</w:t>
            </w: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нения </w:t>
            </w: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(7 ч)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Корень уравнения. Способы решения уравнения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617DB6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DB6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уравнения по данному условию или схеме.</w:t>
            </w:r>
          </w:p>
        </w:tc>
        <w:tc>
          <w:tcPr>
            <w:tcW w:w="238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шие уравнения, анализировать и выделять существенные признаки</w:t>
            </w:r>
          </w:p>
        </w:tc>
        <w:tc>
          <w:tcPr>
            <w:tcW w:w="973" w:type="dxa"/>
            <w:gridSpan w:val="2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Спо-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собы ре-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шения уравнений</w:t>
            </w:r>
          </w:p>
        </w:tc>
        <w:tc>
          <w:tcPr>
            <w:tcW w:w="1109" w:type="dxa"/>
            <w:gridSpan w:val="2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465(3,4), 563</w:t>
            </w:r>
          </w:p>
        </w:tc>
        <w:tc>
          <w:tcPr>
            <w:tcW w:w="678" w:type="dxa"/>
            <w:gridSpan w:val="2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96694" w:rsidRPr="00E45784" w:rsidRDefault="00D379C0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</w:t>
            </w:r>
          </w:p>
        </w:tc>
        <w:tc>
          <w:tcPr>
            <w:tcW w:w="757" w:type="dxa"/>
            <w:vMerge w:val="restart"/>
            <w:tcBorders>
              <w:left w:val="single" w:sz="6" w:space="0" w:color="auto"/>
              <w:bottom w:val="single" w:sz="4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rHeight w:val="290"/>
          <w:tblCellSpacing w:w="-8" w:type="dxa"/>
          <w:jc w:val="center"/>
        </w:trPr>
        <w:tc>
          <w:tcPr>
            <w:tcW w:w="804" w:type="dxa"/>
            <w:vMerge w:val="restart"/>
            <w:tcBorders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0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DB6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 по данному условию, по схеме.</w:t>
            </w:r>
          </w:p>
        </w:tc>
        <w:tc>
          <w:tcPr>
            <w:tcW w:w="579" w:type="dxa"/>
            <w:gridSpan w:val="2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rHeight w:val="3600"/>
          <w:tblCellSpacing w:w="-8" w:type="dxa"/>
          <w:jc w:val="center"/>
        </w:trPr>
        <w:tc>
          <w:tcPr>
            <w:tcW w:w="80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472,  587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D379C0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16.04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45784"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  <w:iCs/>
              </w:rPr>
              <w:t>119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(4)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 по данному условию, по схеме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умений составлять уравнения по данному условию и их решение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записывать решения простейших уравнений;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решать простейшие уравнения, анализировать и выделять существенные признаки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Решение задач способом составления уравнений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№568, ТПО № 94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D379C0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17.04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№10 по теме: «Уравнения»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617D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596694" w:rsidRPr="00E45784" w:rsidRDefault="00596694" w:rsidP="00617D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</w:p>
          <w:p w:rsidR="00596694" w:rsidRPr="00E45784" w:rsidRDefault="00596694" w:rsidP="00617D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и умений 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умений решать уравнения и задачи на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взаимосвязь величин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способом составления уравнений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Самостятельный 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617D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D379C0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21.04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617DB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96694" w:rsidRPr="00E45784" w:rsidRDefault="00596694" w:rsidP="00617DB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617D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Решение задач способом составления уравнений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Проверка умений решать уравнения и задачи на взаимосвязь величин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понятия «буквенное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выражение» и его 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решать уравнения и задачи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Нахождение чис-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ловых 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значений буквенных выражений при данных значениях входящих в них букв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617D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ТПО, № 100,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6694" w:rsidRPr="00E45784" w:rsidRDefault="00596694" w:rsidP="00617D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D379C0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22.04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617D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и буквенные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выражения. 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8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617D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617D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DB6">
              <w:rPr>
                <w:rFonts w:ascii="Times New Roman" w:hAnsi="Times New Roman" w:cs="Times New Roman"/>
                <w:bCs/>
                <w:sz w:val="24"/>
                <w:szCs w:val="24"/>
              </w:rPr>
              <w:t>№ 486, 598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D379C0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23.04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617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Числовые и буквен-</w:t>
            </w:r>
          </w:p>
          <w:p w:rsidR="00596694" w:rsidRPr="00E45784" w:rsidRDefault="00596694" w:rsidP="00617DB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ные </w:t>
            </w: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выра-</w:t>
            </w: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жения </w:t>
            </w:r>
          </w:p>
          <w:p w:rsidR="00596694" w:rsidRPr="00E45784" w:rsidRDefault="00596694" w:rsidP="00617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(15 ч)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и буквенные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выражения. Математический диктант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понятия «буквенное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выражение» и его 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связи с числовыми выражениями. Работа по формированию умений составлять буквенные выражения по схеме, вычислять значения выражений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числовые значения прос-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тейших буквенных выражений;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решать задачи на движение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617D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ТПО,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D379C0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24.04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617DB6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45784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617DB6">
              <w:rPr>
                <w:rFonts w:ascii="Times New Roman" w:hAnsi="Times New Roman" w:cs="Times New Roman"/>
                <w:iCs/>
              </w:rPr>
              <w:t>124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B6">
              <w:rPr>
                <w:rFonts w:ascii="Times New Roman" w:hAnsi="Times New Roman" w:cs="Times New Roman"/>
                <w:iCs/>
              </w:rPr>
              <w:t>(3)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DB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11 </w:t>
            </w:r>
            <w:r w:rsidRPr="00617DB6">
              <w:rPr>
                <w:rFonts w:ascii="Times New Roman" w:hAnsi="Times New Roman" w:cs="Times New Roman"/>
                <w:sz w:val="24"/>
                <w:szCs w:val="24"/>
              </w:rPr>
              <w:t>по итогам учебного года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617DB6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DB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596694" w:rsidRPr="00617DB6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DB6"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DB6">
              <w:rPr>
                <w:rFonts w:ascii="Times New Roman" w:hAnsi="Times New Roman" w:cs="Times New Roman"/>
                <w:sz w:val="24"/>
                <w:szCs w:val="24"/>
              </w:rPr>
              <w:t>и умений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понятия «буквенное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выражение» и его 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связи с числовыми выражениями. Работа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формированию умений составлять буквенные выражения по схеме, вычислять значения выражений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Проверка сформированности умений: решать задачи на движение, нахождение площади и периметра прямоугольника</w:t>
            </w:r>
          </w:p>
        </w:tc>
        <w:tc>
          <w:tcPr>
            <w:tcW w:w="2384" w:type="dxa"/>
            <w:gridSpan w:val="2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числовые значения прос-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тейших буквенных выражений;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– решать задачи на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сравнивать вели-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чины;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– вычислять значения выражений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с многозначными числами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617D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D379C0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25.04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ошибками.</w:t>
            </w:r>
          </w:p>
          <w:p w:rsidR="00596694" w:rsidRPr="00617DB6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и буквенные выражения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617DB6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617DB6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</w:t>
            </w:r>
          </w:p>
        </w:tc>
        <w:tc>
          <w:tcPr>
            <w:tcW w:w="237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8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оятельная работа</w:t>
            </w:r>
          </w:p>
        </w:tc>
        <w:tc>
          <w:tcPr>
            <w:tcW w:w="124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617D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D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 492 б), в), 493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D379C0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28.04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и буквенные выражения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и исправлять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ошибки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№ 75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D379C0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617DB6" w:rsidRDefault="00596694" w:rsidP="00617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DB6">
              <w:rPr>
                <w:rFonts w:ascii="Times New Roman" w:hAnsi="Times New Roman" w:cs="Times New Roman"/>
                <w:sz w:val="24"/>
                <w:szCs w:val="24"/>
              </w:rPr>
              <w:t>Решение «усложненных уравнений»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находить значения буквенного выражения при данных числовых значениях входящих в него букв. Представле-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ния о числовых и буквенных выражениях, взаимосвязь между ними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числовые значения простейших буквенных выражений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числовых значений буквенных выражений при 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№ 78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D379C0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30.04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Решение «усложненных» уравнений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решать усложненные уравнения</w:t>
            </w:r>
          </w:p>
        </w:tc>
        <w:tc>
          <w:tcPr>
            <w:tcW w:w="2384" w:type="dxa"/>
            <w:gridSpan w:val="2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решать усложненные уравнения;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рассуждать и объ-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яснять способ действия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данных значениях входящих в них букв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ТПО,№ 82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D379C0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5.05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способом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составления уравнений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7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Способы решения уравнений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ТПО, №84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D379C0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6.05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Решение задач разных видов. Решение уравнений. Буквенные выражения. Математический диктант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Практикум. Повторение и систематизация ЗУН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Проверка умения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решать задачи способом составления уравнений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способом составления уравнений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Решение задач способом составления уравнений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617D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D379C0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7.05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Буквенные выражения. Математический диктант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Практикум. Повторение и систематизация ЗУН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 Формирование умения записывать уравнения по данному условию. Повторение ранее изученного мате-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риала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составлять урав-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нения по данному условию, по схеме;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– решать задачи способом составления уравнений;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анализировать, 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521, 522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D379C0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8.05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BB5F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по теме «Уравнения. Буквенные и числовые выражения». 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Проверка и контроль знаний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Проверка приобретенных знаний, умений и навыков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рассуждать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D379C0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12.05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проверочной работы Повторение пройденного материала по теме «Действия с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многозначными числами»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ЗУН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Проверка приобретенных знаний, умений и навыков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№86, № 609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D379C0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13.05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617D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ешение задач на нахождение площади и периметра прямоугольника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ЗУН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сложения и вычитания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чисел в пределах миллиона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значения выражений с многозначными числами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№ 88, № 611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D379C0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14.05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BB5F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ешение задач на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нахождение объема, на движение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br/>
              <w:t>задания на основе пройденного материала с геометрическим содержанием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ТПО №111, 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612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D379C0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15.05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694" w:rsidRPr="00E45784" w:rsidTr="00596694">
        <w:trPr>
          <w:tblCellSpacing w:w="-8" w:type="dxa"/>
          <w:jc w:val="center"/>
        </w:trPr>
        <w:tc>
          <w:tcPr>
            <w:tcW w:w="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«Решение задач, связанных с бытовыми ситуациями»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</w:t>
            </w:r>
          </w:p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ЗУН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4" w:rsidRPr="00E45784" w:rsidRDefault="00D379C0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19.05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694" w:rsidRPr="00E45784" w:rsidRDefault="00596694" w:rsidP="00E4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3098" w:rsidRDefault="005C3AAE">
      <w:r>
        <w:t>Контрольных работ 12</w:t>
      </w:r>
    </w:p>
    <w:sectPr w:rsidR="00653098" w:rsidSect="00E45784">
      <w:pgSz w:w="15840" w:h="12240" w:orient="landscape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A2A0F"/>
    <w:multiLevelType w:val="hybridMultilevel"/>
    <w:tmpl w:val="C4FA2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327F55"/>
    <w:multiLevelType w:val="hybridMultilevel"/>
    <w:tmpl w:val="7A4C5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E45784"/>
    <w:rsid w:val="000050F2"/>
    <w:rsid w:val="00045D69"/>
    <w:rsid w:val="000E7087"/>
    <w:rsid w:val="000F323A"/>
    <w:rsid w:val="0010110E"/>
    <w:rsid w:val="00171639"/>
    <w:rsid w:val="001735E1"/>
    <w:rsid w:val="001E6D53"/>
    <w:rsid w:val="001E6DB9"/>
    <w:rsid w:val="00202FA0"/>
    <w:rsid w:val="002146D2"/>
    <w:rsid w:val="0021554D"/>
    <w:rsid w:val="0024032F"/>
    <w:rsid w:val="00240A9F"/>
    <w:rsid w:val="002642BD"/>
    <w:rsid w:val="00264694"/>
    <w:rsid w:val="0028552A"/>
    <w:rsid w:val="002F2190"/>
    <w:rsid w:val="00330845"/>
    <w:rsid w:val="00343205"/>
    <w:rsid w:val="00350083"/>
    <w:rsid w:val="003638BF"/>
    <w:rsid w:val="0045092F"/>
    <w:rsid w:val="00462A38"/>
    <w:rsid w:val="00467186"/>
    <w:rsid w:val="0047671B"/>
    <w:rsid w:val="004B4151"/>
    <w:rsid w:val="004C1CBC"/>
    <w:rsid w:val="00501D64"/>
    <w:rsid w:val="00512B25"/>
    <w:rsid w:val="00572D4B"/>
    <w:rsid w:val="00595C31"/>
    <w:rsid w:val="00596694"/>
    <w:rsid w:val="005A2A76"/>
    <w:rsid w:val="005C3AAE"/>
    <w:rsid w:val="005C5D04"/>
    <w:rsid w:val="006145D0"/>
    <w:rsid w:val="00617DB6"/>
    <w:rsid w:val="006238FD"/>
    <w:rsid w:val="00653098"/>
    <w:rsid w:val="006B101C"/>
    <w:rsid w:val="006C066D"/>
    <w:rsid w:val="006F2C04"/>
    <w:rsid w:val="00735865"/>
    <w:rsid w:val="00737919"/>
    <w:rsid w:val="00744D59"/>
    <w:rsid w:val="0075634C"/>
    <w:rsid w:val="00764184"/>
    <w:rsid w:val="007B2DA5"/>
    <w:rsid w:val="007B7E3B"/>
    <w:rsid w:val="007C6449"/>
    <w:rsid w:val="007E0C8F"/>
    <w:rsid w:val="007F48A2"/>
    <w:rsid w:val="00803039"/>
    <w:rsid w:val="00832C8C"/>
    <w:rsid w:val="00856379"/>
    <w:rsid w:val="008779FD"/>
    <w:rsid w:val="00897F32"/>
    <w:rsid w:val="00944E5D"/>
    <w:rsid w:val="00954040"/>
    <w:rsid w:val="00956D45"/>
    <w:rsid w:val="00981F8F"/>
    <w:rsid w:val="00982B80"/>
    <w:rsid w:val="009A4F4E"/>
    <w:rsid w:val="009D578F"/>
    <w:rsid w:val="009E45BE"/>
    <w:rsid w:val="00A27A2A"/>
    <w:rsid w:val="00A52DF5"/>
    <w:rsid w:val="00A96E0B"/>
    <w:rsid w:val="00B4243C"/>
    <w:rsid w:val="00B60732"/>
    <w:rsid w:val="00B643C9"/>
    <w:rsid w:val="00B80681"/>
    <w:rsid w:val="00BA6497"/>
    <w:rsid w:val="00BB5FCF"/>
    <w:rsid w:val="00BC18CA"/>
    <w:rsid w:val="00BE7FC1"/>
    <w:rsid w:val="00C27CC0"/>
    <w:rsid w:val="00C51386"/>
    <w:rsid w:val="00CD7510"/>
    <w:rsid w:val="00CF663D"/>
    <w:rsid w:val="00D02C8C"/>
    <w:rsid w:val="00D1138A"/>
    <w:rsid w:val="00D15112"/>
    <w:rsid w:val="00D2268B"/>
    <w:rsid w:val="00D379C0"/>
    <w:rsid w:val="00D55DA6"/>
    <w:rsid w:val="00D93BF2"/>
    <w:rsid w:val="00D94FE6"/>
    <w:rsid w:val="00DB6D63"/>
    <w:rsid w:val="00DB7600"/>
    <w:rsid w:val="00E06019"/>
    <w:rsid w:val="00E45784"/>
    <w:rsid w:val="00E53459"/>
    <w:rsid w:val="00E55D71"/>
    <w:rsid w:val="00EA5BD0"/>
    <w:rsid w:val="00EC4CFC"/>
    <w:rsid w:val="00ED20C8"/>
    <w:rsid w:val="00ED5C28"/>
    <w:rsid w:val="00EF61DD"/>
    <w:rsid w:val="00F17A52"/>
    <w:rsid w:val="00F35718"/>
    <w:rsid w:val="00F67FC8"/>
    <w:rsid w:val="00F80868"/>
    <w:rsid w:val="00F80CFE"/>
    <w:rsid w:val="00FA190E"/>
    <w:rsid w:val="00FA33D8"/>
    <w:rsid w:val="00FC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E7F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No Spacing"/>
    <w:uiPriority w:val="1"/>
    <w:qFormat/>
    <w:rsid w:val="00BE7FC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17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4425E-2084-4D42-9312-E678D07D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6738</Words>
  <Characters>38409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2013-08-11T06:25:00Z</dcterms:created>
  <dcterms:modified xsi:type="dcterms:W3CDTF">2013-10-20T14:44:00Z</dcterms:modified>
</cp:coreProperties>
</file>