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26" w:rsidRPr="004E6326" w:rsidRDefault="004E6326" w:rsidP="004E6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3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E6326" w:rsidRPr="004E6326" w:rsidRDefault="004E6326" w:rsidP="004E6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326" w:rsidRPr="004E6326" w:rsidRDefault="004E6326" w:rsidP="004E6326">
      <w:pPr>
        <w:jc w:val="center"/>
        <w:rPr>
          <w:rFonts w:ascii="Times New Roman" w:hAnsi="Times New Roman" w:cs="Times New Roman"/>
          <w:sz w:val="28"/>
          <w:szCs w:val="28"/>
        </w:rPr>
      </w:pPr>
      <w:r w:rsidRPr="004E6326">
        <w:rPr>
          <w:rFonts w:ascii="Times New Roman" w:hAnsi="Times New Roman" w:cs="Times New Roman"/>
          <w:sz w:val="28"/>
          <w:szCs w:val="28"/>
        </w:rPr>
        <w:t xml:space="preserve">Учебная программа по литературному чтению «Любимые страницы» 4 класс. Автор  </w:t>
      </w:r>
      <w:proofErr w:type="spellStart"/>
      <w:r w:rsidRPr="004E6326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4E6326"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4E6326" w:rsidRPr="004E6326" w:rsidRDefault="004E6326" w:rsidP="004E6326">
      <w:pPr>
        <w:pStyle w:val="a4"/>
        <w:ind w:left="284"/>
        <w:rPr>
          <w:rFonts w:ascii="Times New Roman" w:hAnsi="Times New Roman"/>
          <w:sz w:val="28"/>
          <w:szCs w:val="28"/>
        </w:rPr>
      </w:pPr>
      <w:r w:rsidRPr="004E6326">
        <w:rPr>
          <w:rFonts w:ascii="Times New Roman" w:hAnsi="Times New Roman"/>
          <w:sz w:val="28"/>
          <w:szCs w:val="28"/>
        </w:rPr>
        <w:t xml:space="preserve">       </w:t>
      </w:r>
      <w:r w:rsidRPr="004E6326">
        <w:rPr>
          <w:rFonts w:ascii="Times New Roman" w:hAnsi="Times New Roman"/>
          <w:b/>
          <w:sz w:val="28"/>
          <w:szCs w:val="28"/>
        </w:rPr>
        <w:t>Цель программы</w:t>
      </w:r>
      <w:r w:rsidRPr="004E6326">
        <w:rPr>
          <w:rFonts w:ascii="Times New Roman" w:hAnsi="Times New Roman"/>
          <w:sz w:val="28"/>
          <w:szCs w:val="28"/>
        </w:rPr>
        <w:t xml:space="preserve">: литературное развитие на основе упорядочивания литературных впечатлений в рамках </w:t>
      </w:r>
      <w:proofErr w:type="spellStart"/>
      <w:r w:rsidRPr="004E6326">
        <w:rPr>
          <w:rFonts w:ascii="Times New Roman" w:hAnsi="Times New Roman"/>
          <w:sz w:val="28"/>
          <w:szCs w:val="28"/>
        </w:rPr>
        <w:t>видо-жанровых</w:t>
      </w:r>
      <w:proofErr w:type="spellEnd"/>
      <w:r w:rsidRPr="004E6326">
        <w:rPr>
          <w:rFonts w:ascii="Times New Roman" w:hAnsi="Times New Roman"/>
          <w:sz w:val="28"/>
          <w:szCs w:val="28"/>
        </w:rPr>
        <w:t xml:space="preserve"> особенностей.</w:t>
      </w:r>
    </w:p>
    <w:p w:rsidR="004E6326" w:rsidRPr="004E6326" w:rsidRDefault="004E6326" w:rsidP="004E6326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4E6326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4E6326">
        <w:rPr>
          <w:rFonts w:ascii="Times New Roman" w:hAnsi="Times New Roman"/>
          <w:b/>
          <w:sz w:val="28"/>
          <w:szCs w:val="28"/>
        </w:rPr>
        <w:t>Задачи: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формирование умения представлять и характеризовать персонажей, в том числе выявлять их мотивацию;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формирование способности замечать жанровые, языковые, композиционные особенности произведений;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формирование умения понимать идею произведения, составлять план и делать пересказ;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совершенствование техники чтения;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развитие воссоздающего воображения и способности к сопереживанию;</w:t>
      </w:r>
    </w:p>
    <w:p w:rsidR="004E6326" w:rsidRPr="004E6326" w:rsidRDefault="004E6326" w:rsidP="004E6326">
      <w:pPr>
        <w:pStyle w:val="a5"/>
        <w:numPr>
          <w:ilvl w:val="0"/>
          <w:numId w:val="1"/>
        </w:numPr>
        <w:spacing w:before="10" w:beforeAutospacing="0" w:after="0" w:afterAutospacing="0" w:line="350" w:lineRule="exact"/>
        <w:ind w:left="397" w:firstLine="397"/>
        <w:rPr>
          <w:sz w:val="28"/>
          <w:szCs w:val="28"/>
        </w:rPr>
      </w:pPr>
      <w:r w:rsidRPr="004E6326">
        <w:rPr>
          <w:sz w:val="28"/>
          <w:szCs w:val="28"/>
        </w:rPr>
        <w:t>формирование интереса к чтению.</w:t>
      </w:r>
    </w:p>
    <w:p w:rsidR="004E6326" w:rsidRPr="004E6326" w:rsidRDefault="004E6326" w:rsidP="004E6326">
      <w:pPr>
        <w:pStyle w:val="a5"/>
        <w:spacing w:before="10" w:beforeAutospacing="0" w:after="0" w:afterAutospacing="0" w:line="350" w:lineRule="exact"/>
        <w:ind w:left="794"/>
        <w:rPr>
          <w:sz w:val="28"/>
          <w:szCs w:val="28"/>
        </w:rPr>
      </w:pPr>
    </w:p>
    <w:p w:rsidR="004E6326" w:rsidRPr="004E6326" w:rsidRDefault="004E6326" w:rsidP="004E6326">
      <w:pPr>
        <w:ind w:left="284"/>
        <w:rPr>
          <w:rFonts w:ascii="Times New Roman" w:hAnsi="Times New Roman" w:cs="Times New Roman"/>
          <w:sz w:val="28"/>
          <w:szCs w:val="28"/>
        </w:rPr>
      </w:pPr>
      <w:r w:rsidRPr="004E6326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обязательного минимума содержания образования, программы по литературному     чтению для начальной школы, автор О.В. </w:t>
      </w:r>
      <w:proofErr w:type="spellStart"/>
      <w:r w:rsidRPr="004E6326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4E6326">
        <w:rPr>
          <w:rFonts w:ascii="Times New Roman" w:hAnsi="Times New Roman" w:cs="Times New Roman"/>
          <w:sz w:val="28"/>
          <w:szCs w:val="28"/>
        </w:rPr>
        <w:t xml:space="preserve">, и требований к уровню подготовки обучающихся  4 класса с учётом регионального компонента и особенностей школы. Региональный компонент отражён в содержании заданий и упражнений.                                                                                                                                                     </w:t>
      </w:r>
    </w:p>
    <w:p w:rsidR="004E6326" w:rsidRPr="004E6326" w:rsidRDefault="004E6326" w:rsidP="004E6326">
      <w:pPr>
        <w:rPr>
          <w:rFonts w:ascii="Times New Roman" w:hAnsi="Times New Roman" w:cs="Times New Roman"/>
          <w:sz w:val="28"/>
          <w:szCs w:val="28"/>
        </w:rPr>
      </w:pPr>
      <w:r w:rsidRPr="004E6326">
        <w:rPr>
          <w:rFonts w:ascii="Times New Roman" w:hAnsi="Times New Roman" w:cs="Times New Roman"/>
          <w:sz w:val="28"/>
          <w:szCs w:val="28"/>
        </w:rPr>
        <w:t xml:space="preserve">    Учебный план по программе 3</w:t>
      </w:r>
      <w:r w:rsidRPr="004E6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326">
        <w:rPr>
          <w:rFonts w:ascii="Times New Roman" w:hAnsi="Times New Roman" w:cs="Times New Roman"/>
          <w:sz w:val="28"/>
          <w:szCs w:val="28"/>
        </w:rPr>
        <w:t xml:space="preserve">часа в неделю. Всего за год </w:t>
      </w:r>
      <w:r w:rsidRPr="004E6326">
        <w:rPr>
          <w:rFonts w:ascii="Times New Roman" w:hAnsi="Times New Roman" w:cs="Times New Roman"/>
          <w:b/>
          <w:sz w:val="28"/>
          <w:szCs w:val="28"/>
        </w:rPr>
        <w:t>102</w:t>
      </w:r>
      <w:r w:rsidRPr="004E632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E6326" w:rsidRDefault="004E6326" w:rsidP="004E6326">
      <w:pPr>
        <w:rPr>
          <w:sz w:val="28"/>
          <w:szCs w:val="28"/>
        </w:rPr>
      </w:pPr>
    </w:p>
    <w:p w:rsidR="004E6326" w:rsidRPr="00C128BF" w:rsidRDefault="004E6326" w:rsidP="004E6326">
      <w:pPr>
        <w:pStyle w:val="a3"/>
        <w:rPr>
          <w:rFonts w:ascii="Times New Roman" w:hAnsi="Times New Roman"/>
          <w:b/>
          <w:sz w:val="28"/>
          <w:szCs w:val="24"/>
        </w:rPr>
      </w:pPr>
      <w:r w:rsidRPr="00C128BF">
        <w:rPr>
          <w:rFonts w:ascii="Times New Roman" w:hAnsi="Times New Roman"/>
          <w:b/>
          <w:sz w:val="28"/>
          <w:szCs w:val="24"/>
        </w:rPr>
        <w:t xml:space="preserve">    Комплект учебников для учащихся:</w:t>
      </w:r>
    </w:p>
    <w:p w:rsidR="004E6326" w:rsidRPr="00703F89" w:rsidRDefault="004E6326" w:rsidP="004E6326">
      <w:pPr>
        <w:pStyle w:val="a3"/>
        <w:rPr>
          <w:rFonts w:ascii="Times New Roman" w:hAnsi="Times New Roman"/>
          <w:sz w:val="28"/>
          <w:szCs w:val="24"/>
        </w:rPr>
      </w:pPr>
      <w:r w:rsidRPr="00703F89">
        <w:rPr>
          <w:rFonts w:ascii="Times New Roman" w:hAnsi="Times New Roman"/>
          <w:sz w:val="28"/>
          <w:szCs w:val="24"/>
        </w:rPr>
        <w:t xml:space="preserve">    1.Кубасова О. В. Литературное чтение. Любимые страницы: учебник для 4 класса: в 4 ч. - Смоленск: Ассоциация ХХ</w:t>
      </w:r>
      <w:proofErr w:type="gramStart"/>
      <w:r w:rsidRPr="00703F89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="00AD5F28">
        <w:rPr>
          <w:rFonts w:ascii="Times New Roman" w:hAnsi="Times New Roman"/>
          <w:sz w:val="28"/>
          <w:szCs w:val="24"/>
        </w:rPr>
        <w:t xml:space="preserve"> век, 2006</w:t>
      </w:r>
      <w:r w:rsidRPr="00703F89">
        <w:rPr>
          <w:rFonts w:ascii="Times New Roman" w:hAnsi="Times New Roman"/>
          <w:sz w:val="28"/>
          <w:szCs w:val="24"/>
        </w:rPr>
        <w:t>.</w:t>
      </w:r>
    </w:p>
    <w:p w:rsidR="004E6326" w:rsidRPr="00703F89" w:rsidRDefault="004E6326" w:rsidP="004E6326">
      <w:pPr>
        <w:pStyle w:val="a3"/>
        <w:rPr>
          <w:rFonts w:ascii="Times New Roman" w:hAnsi="Times New Roman"/>
          <w:sz w:val="28"/>
          <w:szCs w:val="24"/>
        </w:rPr>
      </w:pPr>
      <w:r w:rsidRPr="00703F89">
        <w:rPr>
          <w:rFonts w:ascii="Times New Roman" w:hAnsi="Times New Roman"/>
          <w:sz w:val="28"/>
          <w:szCs w:val="24"/>
        </w:rPr>
        <w:t xml:space="preserve">    2.Кубасова О.В. Рабочая тетрадь к учебнику литературного чтения. 4 класс. - Смоленск: Ассоциация ХХ</w:t>
      </w:r>
      <w:proofErr w:type="gramStart"/>
      <w:r w:rsidRPr="00703F89">
        <w:rPr>
          <w:rFonts w:ascii="Times New Roman" w:hAnsi="Times New Roman"/>
          <w:sz w:val="28"/>
          <w:szCs w:val="24"/>
          <w:lang w:val="en-US"/>
        </w:rPr>
        <w:t>I</w:t>
      </w:r>
      <w:proofErr w:type="gramEnd"/>
      <w:r w:rsidR="00557996">
        <w:rPr>
          <w:rFonts w:ascii="Times New Roman" w:hAnsi="Times New Roman"/>
          <w:sz w:val="28"/>
          <w:szCs w:val="24"/>
        </w:rPr>
        <w:t xml:space="preserve"> век, 2012</w:t>
      </w:r>
      <w:r w:rsidRPr="00703F89">
        <w:rPr>
          <w:rFonts w:ascii="Times New Roman" w:hAnsi="Times New Roman"/>
          <w:sz w:val="28"/>
          <w:szCs w:val="24"/>
        </w:rPr>
        <w:t xml:space="preserve">. </w:t>
      </w:r>
    </w:p>
    <w:p w:rsidR="004E6326" w:rsidRPr="00703F89" w:rsidRDefault="004E6326" w:rsidP="004E6326">
      <w:pPr>
        <w:pStyle w:val="a3"/>
      </w:pPr>
      <w:r w:rsidRPr="00703F89">
        <w:rPr>
          <w:rFonts w:ascii="Times New Roman" w:hAnsi="Times New Roman"/>
          <w:sz w:val="28"/>
          <w:szCs w:val="24"/>
        </w:rPr>
        <w:t xml:space="preserve">    </w:t>
      </w:r>
    </w:p>
    <w:tbl>
      <w:tblPr>
        <w:tblpPr w:leftFromText="180" w:rightFromText="180" w:vertAnchor="page" w:horzAnchor="margin" w:tblpY="1081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42"/>
        <w:gridCol w:w="3827"/>
        <w:gridCol w:w="7371"/>
      </w:tblGrid>
      <w:tr w:rsidR="004E6326" w:rsidRPr="006C1ED2" w:rsidTr="00C24A05">
        <w:trPr>
          <w:trHeight w:val="327"/>
        </w:trPr>
        <w:tc>
          <w:tcPr>
            <w:tcW w:w="710" w:type="dxa"/>
            <w:vMerge w:val="restart"/>
          </w:tcPr>
          <w:p w:rsidR="004E6326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2" w:type="dxa"/>
            <w:vMerge w:val="restart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Содержательные линии</w:t>
            </w:r>
          </w:p>
        </w:tc>
        <w:tc>
          <w:tcPr>
            <w:tcW w:w="11198" w:type="dxa"/>
            <w:gridSpan w:val="2"/>
            <w:tcBorders>
              <w:bottom w:val="single" w:sz="4" w:space="0" w:color="auto"/>
            </w:tcBorders>
          </w:tcPr>
          <w:p w:rsidR="004E6326" w:rsidRPr="00EC6894" w:rsidRDefault="004E6326" w:rsidP="00C24A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D6A0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FD6A08">
              <w:rPr>
                <w:rFonts w:ascii="Times New Roman" w:hAnsi="Times New Roman"/>
                <w:b/>
                <w:sz w:val="28"/>
                <w:szCs w:val="24"/>
              </w:rPr>
              <w:t xml:space="preserve">Обязательный 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>м</w:t>
            </w:r>
            <w:r w:rsidRPr="00FD6A08"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>инимум</w:t>
            </w:r>
          </w:p>
        </w:tc>
      </w:tr>
      <w:tr w:rsidR="004E6326" w:rsidRPr="006C1ED2" w:rsidTr="00C24A05">
        <w:trPr>
          <w:trHeight w:val="640"/>
        </w:trPr>
        <w:tc>
          <w:tcPr>
            <w:tcW w:w="710" w:type="dxa"/>
            <w:vMerge/>
          </w:tcPr>
          <w:p w:rsidR="004E6326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4E6326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E6326" w:rsidRPr="00FD6A08" w:rsidRDefault="004E6326" w:rsidP="00C24A0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 знать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E6326" w:rsidRDefault="004E6326" w:rsidP="00C24A05">
            <w:pPr>
              <w:pStyle w:val="a3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4"/>
              </w:rPr>
              <w:t xml:space="preserve">                                             уметь</w:t>
            </w:r>
          </w:p>
        </w:tc>
      </w:tr>
      <w:tr w:rsidR="004E6326" w:rsidRPr="006C1ED2" w:rsidTr="00C24A05">
        <w:trPr>
          <w:trHeight w:val="3699"/>
        </w:trPr>
        <w:tc>
          <w:tcPr>
            <w:tcW w:w="710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2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Работа с текстом  и книгой</w:t>
            </w:r>
          </w:p>
        </w:tc>
        <w:tc>
          <w:tcPr>
            <w:tcW w:w="3827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Понятия «тема», «главная мысль» произведения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Отличия подробного сжатого. Выборочного пересказа текста;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понятия «эпитеты, гипербола, метафора»;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признаки художественного и научно-популярного текста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>освоить все используемые в начальной школе творчес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z w:val="24"/>
                <w:szCs w:val="24"/>
              </w:rPr>
              <w:t>кие виды интерпретации текста, уметь выбрать их в со</w:t>
            </w:r>
            <w:r w:rsidRPr="006C1ED2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3"/>
                <w:sz w:val="24"/>
                <w:szCs w:val="24"/>
              </w:rPr>
              <w:t>ответствии со спецификой произведения;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t>принимать участие в конкурсах чтецов;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>писать небольшие сочинения разных типов (повество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>вание, описание, рассуждение) на основе читаемой ли</w:t>
            </w:r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>тературы.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иллюстрировать литературное произведение в словес</w:t>
            </w:r>
            <w:r w:rsidRPr="006C1ED2">
              <w:rPr>
                <w:rFonts w:ascii="Times New Roman" w:hAnsi="Times New Roman"/>
                <w:spacing w:val="2"/>
                <w:sz w:val="24"/>
                <w:szCs w:val="24"/>
              </w:rPr>
              <w:t>ной, графической, музыкальной формах;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составлять творческий пересказ литературного произ</w:t>
            </w:r>
            <w:r w:rsidRPr="006C1ED2">
              <w:rPr>
                <w:rFonts w:ascii="Times New Roman" w:hAnsi="Times New Roman"/>
                <w:sz w:val="24"/>
                <w:szCs w:val="24"/>
              </w:rPr>
              <w:softHyphen/>
              <w:t>в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едения посредством дополнения текста;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создавать небольшие сочинения на основе литератур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ных впечатлений.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26" w:rsidRPr="006C1ED2" w:rsidTr="00C24A05">
        <w:tc>
          <w:tcPr>
            <w:tcW w:w="710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42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Жанровое разнообразие</w:t>
            </w:r>
          </w:p>
        </w:tc>
        <w:tc>
          <w:tcPr>
            <w:tcW w:w="3827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особенности лирики, эпоса и дра</w:t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мы в сравнении: сказка — рассказ, басня— </w:t>
            </w:r>
            <w:proofErr w:type="gramStart"/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ск</w:t>
            </w:r>
            <w:proofErr w:type="gramEnd"/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азка, рас</w:t>
            </w:r>
            <w:r w:rsidRPr="006C1ED2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сказ — повесть, сказка — сказочная повесть, рассказ - </w:t>
            </w:r>
            <w:r w:rsidRPr="006C1ED2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стихотворение, пьеса — рассказ, пьеса — сказка, </w:t>
            </w:r>
            <w:r w:rsidRPr="006C1ED2">
              <w:rPr>
                <w:rFonts w:ascii="Times New Roman" w:hAnsi="Times New Roman"/>
                <w:color w:val="000000"/>
                <w:sz w:val="24"/>
                <w:szCs w:val="24"/>
              </w:rPr>
              <w:t>былина — сказка, миф — сказка;</w:t>
            </w:r>
          </w:p>
        </w:tc>
        <w:tc>
          <w:tcPr>
            <w:tcW w:w="7371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уметь элементарно классифицировать сказки;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ED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иметь представления о различных рассказах (о животных,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о детях, философские, юмористические, исторические); иметь представления о своеобразии лирики: пейзажной,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</w:t>
            </w:r>
            <w:r w:rsidRPr="006C1ED2">
              <w:rPr>
                <w:rFonts w:ascii="Times New Roman" w:hAnsi="Times New Roman"/>
                <w:spacing w:val="3"/>
                <w:sz w:val="24"/>
                <w:szCs w:val="24"/>
              </w:rPr>
              <w:t>юмористической, философской, романтической;</w:t>
            </w:r>
            <w:proofErr w:type="gramEnd"/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>уметь отличить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художественную литературу от позна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вательной на основе их практического сравнения;</w:t>
            </w:r>
            <w:proofErr w:type="gramEnd"/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знать некоторые приемы художественной композиции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(без термина) в процессе анализа текста;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составлять первоначальное представление о наиболее </w:t>
            </w: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t>известных писателях (А. Пушкин, Л. Толстой, Х.К. Ан</w:t>
            </w:r>
            <w:r w:rsidRPr="006C1ED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дерсен, И. Крылов, С. Маршак, К. Паустовский и др.)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на основе знания их творчества.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26" w:rsidRPr="006C1ED2" w:rsidTr="00C24A05">
        <w:trPr>
          <w:trHeight w:val="4959"/>
        </w:trPr>
        <w:tc>
          <w:tcPr>
            <w:tcW w:w="710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42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Читательские умения</w:t>
            </w:r>
          </w:p>
        </w:tc>
        <w:tc>
          <w:tcPr>
            <w:tcW w:w="3827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Чтение вслух – это чтение для  слушателей; чтение про себя – это чтение для себя.</w:t>
            </w:r>
          </w:p>
        </w:tc>
        <w:tc>
          <w:tcPr>
            <w:tcW w:w="7371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полноценно воспринимать и осмысливать доступные </w:t>
            </w:r>
            <w:r w:rsidRPr="006C1ED2">
              <w:rPr>
                <w:rFonts w:ascii="Times New Roman" w:hAnsi="Times New Roman"/>
                <w:spacing w:val="-6"/>
                <w:sz w:val="24"/>
                <w:szCs w:val="24"/>
              </w:rPr>
              <w:t>возрасту литературные произведения разных жанров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>составлять план и пользоваться им при пересказе; со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ставлять краткий и другие виды пересказа;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работать с познавательной литературой: находить необ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softHyphen/>
            </w:r>
            <w:r w:rsidRPr="006C1ED2">
              <w:rPr>
                <w:rFonts w:ascii="Times New Roman" w:hAnsi="Times New Roman"/>
                <w:spacing w:val="-6"/>
                <w:sz w:val="24"/>
                <w:szCs w:val="24"/>
              </w:rPr>
              <w:t>ходимую информацию, систематизировать и узнавать ее;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ориентироваться в мире книг, подбирать литературу по жанру, теме, собственным возрастным возможностям и интересам, опираясь при этом на весь комплекс вне </w:t>
            </w:r>
            <w:r w:rsidRPr="006C1ED2">
              <w:rPr>
                <w:rFonts w:ascii="Times New Roman" w:hAnsi="Times New Roman"/>
                <w:spacing w:val="1"/>
                <w:sz w:val="24"/>
                <w:szCs w:val="24"/>
              </w:rPr>
              <w:t>текстового аппарата книги;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читать значительные по объему рассказы, сказки, ска</w:t>
            </w:r>
            <w:r w:rsidRPr="006C1ED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зочные повести; пользоваться приемами заучивания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>стихотворений (с опорой на ключевые слова) и выра</w:t>
            </w:r>
            <w:r w:rsidRPr="006C1ED2">
              <w:rPr>
                <w:rFonts w:ascii="Times New Roman" w:hAnsi="Times New Roman"/>
                <w:spacing w:val="-1"/>
                <w:sz w:val="24"/>
                <w:szCs w:val="24"/>
              </w:rPr>
              <w:t>зительно читать их.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326" w:rsidRPr="006C1ED2" w:rsidTr="00C24A05">
        <w:trPr>
          <w:trHeight w:val="2741"/>
        </w:trPr>
        <w:tc>
          <w:tcPr>
            <w:tcW w:w="710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42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b/>
                <w:color w:val="00B050"/>
                <w:sz w:val="28"/>
                <w:szCs w:val="24"/>
              </w:rPr>
              <w:t>Навык чтения</w:t>
            </w:r>
          </w:p>
        </w:tc>
        <w:tc>
          <w:tcPr>
            <w:tcW w:w="3827" w:type="dxa"/>
          </w:tcPr>
          <w:p w:rsidR="004E6326" w:rsidRPr="009920D2" w:rsidRDefault="004E6326" w:rsidP="00C24A0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Темп чтения: </w:t>
            </w:r>
          </w:p>
          <w:p w:rsidR="004E6326" w:rsidRPr="009920D2" w:rsidRDefault="004E6326" w:rsidP="00C24A0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>1полугодие –70-80 слов вслух</w:t>
            </w:r>
          </w:p>
          <w:p w:rsidR="004E6326" w:rsidRPr="009920D2" w:rsidRDefault="004E6326" w:rsidP="00C24A0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 Про себя – 100-110 слов.</w:t>
            </w:r>
          </w:p>
          <w:p w:rsidR="004E6326" w:rsidRPr="009920D2" w:rsidRDefault="004E6326" w:rsidP="00C24A0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>2полугодие –80-95 слов вслух</w:t>
            </w:r>
          </w:p>
          <w:p w:rsidR="004E6326" w:rsidRPr="009920D2" w:rsidRDefault="004E6326" w:rsidP="00C24A05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9920D2">
              <w:rPr>
                <w:rFonts w:ascii="Times New Roman" w:hAnsi="Times New Roman"/>
                <w:sz w:val="28"/>
                <w:szCs w:val="24"/>
              </w:rPr>
              <w:t xml:space="preserve"> Про себя –115-120 слов </w:t>
            </w:r>
          </w:p>
        </w:tc>
        <w:tc>
          <w:tcPr>
            <w:tcW w:w="7371" w:type="dxa"/>
          </w:tcPr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1ED2">
              <w:rPr>
                <w:rFonts w:ascii="Times New Roman" w:hAnsi="Times New Roman"/>
                <w:sz w:val="24"/>
                <w:szCs w:val="24"/>
              </w:rPr>
              <w:t xml:space="preserve">Читать осмысленно, правильно, выразительно </w:t>
            </w:r>
            <w:r w:rsidRPr="006C1ED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минимум 90 слов в минуту (вслух), если </w:t>
            </w:r>
            <w:r w:rsidRPr="006C1ED2">
              <w:rPr>
                <w:rFonts w:ascii="Times New Roman" w:hAnsi="Times New Roman"/>
                <w:sz w:val="24"/>
                <w:szCs w:val="24"/>
              </w:rPr>
              <w:t xml:space="preserve">позволяет характер текста; при чтении про себя — на </w:t>
            </w:r>
            <w:r w:rsidRPr="006C1ED2">
              <w:rPr>
                <w:rFonts w:ascii="Times New Roman" w:hAnsi="Times New Roman"/>
                <w:spacing w:val="-5"/>
                <w:sz w:val="24"/>
                <w:szCs w:val="24"/>
              </w:rPr>
              <w:t>15—20 слов быстрее;</w:t>
            </w:r>
          </w:p>
          <w:p w:rsidR="004E6326" w:rsidRPr="006C1ED2" w:rsidRDefault="004E6326" w:rsidP="00C24A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326" w:rsidRDefault="004E6326" w:rsidP="004E6326">
      <w:pPr>
        <w:jc w:val="center"/>
        <w:rPr>
          <w:b/>
          <w:sz w:val="32"/>
          <w:szCs w:val="32"/>
        </w:rPr>
      </w:pPr>
    </w:p>
    <w:p w:rsidR="004E6326" w:rsidRPr="00EA0DEE" w:rsidRDefault="004E6326" w:rsidP="004E6326">
      <w:pPr>
        <w:pStyle w:val="a3"/>
      </w:pPr>
    </w:p>
    <w:p w:rsidR="004E6326" w:rsidRDefault="004E6326" w:rsidP="004E6326">
      <w:pPr>
        <w:jc w:val="center"/>
        <w:rPr>
          <w:b/>
          <w:sz w:val="32"/>
          <w:szCs w:val="32"/>
        </w:rPr>
      </w:pPr>
    </w:p>
    <w:p w:rsidR="004E6326" w:rsidRDefault="004E6326" w:rsidP="004E6326">
      <w:pPr>
        <w:jc w:val="center"/>
        <w:rPr>
          <w:b/>
          <w:sz w:val="32"/>
          <w:szCs w:val="32"/>
        </w:rPr>
      </w:pPr>
    </w:p>
    <w:p w:rsidR="004E6326" w:rsidRDefault="004E6326" w:rsidP="004E6326">
      <w:pPr>
        <w:jc w:val="center"/>
        <w:rPr>
          <w:b/>
          <w:sz w:val="32"/>
          <w:szCs w:val="32"/>
        </w:rPr>
      </w:pPr>
    </w:p>
    <w:p w:rsidR="004E6326" w:rsidRDefault="004E6326" w:rsidP="004E6326">
      <w:pPr>
        <w:jc w:val="center"/>
        <w:rPr>
          <w:b/>
          <w:sz w:val="32"/>
          <w:szCs w:val="32"/>
        </w:rPr>
      </w:pPr>
    </w:p>
    <w:p w:rsidR="004E6326" w:rsidRDefault="004E6326" w:rsidP="004E6326">
      <w:pPr>
        <w:jc w:val="center"/>
        <w:rPr>
          <w:b/>
          <w:sz w:val="32"/>
          <w:szCs w:val="32"/>
        </w:rPr>
      </w:pPr>
    </w:p>
    <w:p w:rsidR="00C64428" w:rsidRPr="00C64428" w:rsidRDefault="00C64428" w:rsidP="00C64428">
      <w:pPr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64428">
        <w:rPr>
          <w:rFonts w:ascii="Times New Roman" w:hAnsi="Times New Roman" w:cs="Times New Roman"/>
          <w:b/>
          <w:bCs/>
          <w:caps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4 класс</w:t>
      </w:r>
    </w:p>
    <w:p w:rsidR="00C64428" w:rsidRPr="00C64428" w:rsidRDefault="00C64428" w:rsidP="00C64428">
      <w:pPr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64428">
        <w:rPr>
          <w:rFonts w:ascii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tbl>
      <w:tblPr>
        <w:tblW w:w="142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1"/>
        <w:gridCol w:w="1029"/>
        <w:gridCol w:w="9"/>
        <w:gridCol w:w="1613"/>
        <w:gridCol w:w="29"/>
        <w:gridCol w:w="686"/>
        <w:gridCol w:w="1134"/>
        <w:gridCol w:w="21"/>
        <w:gridCol w:w="2316"/>
        <w:gridCol w:w="2302"/>
        <w:gridCol w:w="1003"/>
        <w:gridCol w:w="1061"/>
        <w:gridCol w:w="1263"/>
        <w:gridCol w:w="670"/>
        <w:gridCol w:w="653"/>
      </w:tblGrid>
      <w:tr w:rsidR="003A0D5F" w:rsidTr="002577B4">
        <w:trPr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</w:p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урока</w:t>
            </w:r>
          </w:p>
        </w:tc>
        <w:tc>
          <w:tcPr>
            <w:tcW w:w="23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 уровню подготовки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(результат)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(необязательного) содержания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проведения</w:t>
            </w:r>
          </w:p>
        </w:tc>
      </w:tr>
      <w:tr w:rsidR="003A0D5F" w:rsidTr="002577B4">
        <w:trPr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64428">
              <w:rPr>
                <w:rFonts w:ascii="Times New Roman" w:hAnsi="Times New Roman" w:cs="Times New Roman"/>
              </w:rPr>
              <w:t>факт</w:t>
            </w:r>
          </w:p>
        </w:tc>
      </w:tr>
      <w:tr w:rsidR="003A0D5F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4428" w:rsidRPr="00C64428" w:rsidRDefault="00C64428" w:rsidP="00C64428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A0D5F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за прелесть эти сказки!..»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(22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 «Гимн Российской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Федерации»</w:t>
            </w:r>
            <w:r w:rsidR="00B634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340E" w:rsidRPr="006A3436" w:rsidRDefault="00AB2354" w:rsidP="00B6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6340E" w:rsidRPr="006A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абота с книгами </w:t>
            </w:r>
            <w:proofErr w:type="gramStart"/>
            <w:r w:rsidR="00B6340E" w:rsidRPr="006A343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B6340E" w:rsidRPr="00C64428" w:rsidRDefault="00B6340E" w:rsidP="00B634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6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  <w:r w:rsidRPr="00B6340E">
              <w:rPr>
                <w:rFonts w:ascii="Times New Roman" w:hAnsi="Times New Roman" w:cs="Times New Roman"/>
                <w:sz w:val="24"/>
                <w:szCs w:val="24"/>
              </w:rPr>
              <w:t xml:space="preserve"> «Что мы читали летом».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танием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чувства патриотизма, развитием памяти, речи; упражнение в правильном, осознанном чтении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текст Гимна РФ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4, выучить наизусть текст Гимна РФ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1643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D5F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 чудной стране».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«Всё у нас, слава Богу,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хорошо!»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(русская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народная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Различие жанров произведений на основе сравнения персонажей; работа над развитием памяти, речи, внимания, над правильным вдумчивым чтением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«сказка», «виды сказок».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сказку, отвечать на вопросы по ее содержанию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сказки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6–9, чтение сказки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 ролям; вопрос 1 после текста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643">
              <w:rPr>
                <w:rFonts w:ascii="Times New Roman" w:hAnsi="Times New Roman" w:cs="Times New Roman"/>
              </w:rPr>
              <w:t>1 неделя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D5F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«Петр I 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мужик» (русская народная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иллюстраций к произведению; работа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совершенс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вованием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чтения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читать по ролям;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своих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впечатлениях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о герое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10–13,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643" w:rsidRDefault="00151643" w:rsidP="0015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C64428" w:rsidRPr="00C64428" w:rsidRDefault="00151643" w:rsidP="0015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643">
              <w:rPr>
                <w:rFonts w:ascii="Times New Roman" w:hAnsi="Times New Roman" w:cs="Times New Roman"/>
              </w:rPr>
              <w:t>неде</w:t>
            </w:r>
            <w:r w:rsidRPr="00151643">
              <w:rPr>
                <w:rFonts w:ascii="Times New Roman" w:hAnsi="Times New Roman" w:cs="Times New Roman"/>
              </w:rPr>
              <w:lastRenderedPageBreak/>
              <w:t>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64428" w:rsidRPr="00C64428" w:rsidRDefault="00C644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1380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Default="0052400B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«Петр и Петруша» (русская народная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(объяснение значений слов); творческое задание (придумать продолжение сказки), работа над правильным вдумчивым чтением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последовательно воспроизводить содержание сказки;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лица одного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из героев;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Основные особенности сказки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13–19;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рисунку на с. 17 п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добрать слова 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из текста; 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13–29, вопросы 8, 9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15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51643" w:rsidRPr="00C64428" w:rsidRDefault="00151643" w:rsidP="001516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643">
              <w:rPr>
                <w:rFonts w:ascii="Times New Roman" w:hAnsi="Times New Roman" w:cs="Times New Roman"/>
              </w:rPr>
              <w:t>неделя сентября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E85" w:rsidRPr="00C64428" w:rsidRDefault="00F62E8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2100"/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«Марья и ведьмы» (русская народная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163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«Василиса Прекрасная»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(русская народная сказка)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B6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Особенность и выразительность чтения: понимание его с помощью интонации;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мышления, речи, умения работать с текстом; словесное рисование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объяснить отличия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этой сказки от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предыдущих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пользоваться основными средствами интонационной выразительности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30–33.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Подготовить выразительное чтение сказки и подробный пересказ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435"/>
          <w:tblCellSpacing w:w="0" w:type="dxa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F26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142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B63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Василиса Прекрасная»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(русская народная сказка)</w:t>
            </w:r>
            <w:r>
              <w:rPr>
                <w:rFonts w:ascii="PragmaticaC" w:hAnsi="PragmaticaC" w:cs="PragmaticaC"/>
              </w:rPr>
              <w:t xml:space="preserve">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290"/>
          <w:tblCellSpacing w:w="0" w:type="dxa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1643">
              <w:rPr>
                <w:rFonts w:ascii="Times New Roman" w:hAnsi="Times New Roman" w:cs="Times New Roman"/>
              </w:rPr>
              <w:t xml:space="preserve"> 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F26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>неделя сентября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24A05" w:rsidRPr="00C64428" w:rsidRDefault="00C24A0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rHeight w:val="1080"/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436" w:rsidRPr="00C64428" w:rsidRDefault="006A3436" w:rsidP="006A3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«Русские народные сказки»</w:t>
            </w:r>
          </w:p>
          <w:p w:rsidR="00265F26" w:rsidRPr="00C64428" w:rsidRDefault="00265F26" w:rsidP="00B634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265F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F26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«Почему у месяца нет платья» (сербская сказка</w:t>
            </w:r>
            <w:r w:rsidRPr="00265F26">
              <w:rPr>
                <w:rFonts w:ascii="Times New Roman" w:hAnsi="Times New Roman" w:cs="Times New Roman"/>
                <w:sz w:val="24"/>
                <w:szCs w:val="24"/>
              </w:rPr>
              <w:t>). С. Маршак «Отчего у месяца нет платья».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умением последовательно воспроизводить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сказки, развитием речи, воображения; творческое задание (придумать продолжение сказки); чтение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 ролям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Воссоздавать в воображении образы и картины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34–35, задание 2, с. 36, выразительное чтение сказки, </w:t>
            </w: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F26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неделя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65F26" w:rsidRPr="00C64428" w:rsidRDefault="00265F2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C824F5">
        <w:trPr>
          <w:trHeight w:val="274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43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книгами «Сказки разных народов»;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«Жизнь человека» (бразильская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Ознакомление с содержанием сказок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проведение анализа их содержания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жизни и творчестве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теля, знакомство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содержанием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сказки, выборочное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чтение, вырази-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тельное чтение,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иллюст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рациями к сказке,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выразить личное отношение к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анализировать содержание сказок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делить текст на части и озаглавливать каждую из них;</w:t>
            </w: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отвечать на вопросы по содержанию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персонажи и их взаимоотношения в соответствии 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авторс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ким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замыслом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77B4" w:rsidRPr="00C64428" w:rsidRDefault="002577B4" w:rsidP="000505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C824F5">
        <w:trPr>
          <w:trHeight w:val="290"/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52–59 (1, 2 ч.), нарисовать рисунок,</w:t>
            </w:r>
          </w:p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60–69, пересказ, </w:t>
            </w: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43" w:rsidRDefault="00151643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643" w:rsidRDefault="00151643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70–84, краткий </w:t>
            </w: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пересказ сказки</w:t>
            </w: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неделя сентября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1643">
              <w:rPr>
                <w:rFonts w:ascii="Times New Roman" w:hAnsi="Times New Roman" w:cs="Times New Roman"/>
              </w:rPr>
              <w:t>1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93948" w:rsidRDefault="00A9394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C5B" w:rsidRPr="00C64428" w:rsidRDefault="009B4C5B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C824F5">
        <w:trPr>
          <w:trHeight w:val="1260"/>
          <w:tblCellSpacing w:w="0" w:type="dxa"/>
          <w:jc w:val="center"/>
        </w:trPr>
        <w:tc>
          <w:tcPr>
            <w:tcW w:w="491" w:type="dxa"/>
            <w:vMerge/>
            <w:tcBorders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«Руса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лочка»</w:t>
            </w:r>
          </w:p>
          <w:p w:rsidR="002577B4" w:rsidRPr="00C64428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чтение. КВН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265F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C824F5">
        <w:trPr>
          <w:trHeight w:val="4792"/>
          <w:tblCellSpacing w:w="0" w:type="dxa"/>
          <w:jc w:val="center"/>
        </w:trPr>
        <w:tc>
          <w:tcPr>
            <w:tcW w:w="491" w:type="dxa"/>
            <w:vMerge/>
            <w:tcBorders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 «Руса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лочка»</w:t>
            </w: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Г.-Х. Андерсен</w:t>
            </w: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PragmaticaC" w:hAnsi="PragmaticaC" w:cs="PragmaticaC"/>
              </w:rPr>
              <w:t xml:space="preserve"> </w:t>
            </w:r>
            <w:r w:rsidRPr="002577B4">
              <w:rPr>
                <w:rFonts w:ascii="Times New Roman" w:hAnsi="Times New Roman" w:cs="Times New Roman"/>
                <w:sz w:val="24"/>
                <w:szCs w:val="24"/>
              </w:rPr>
              <w:t>«Книги Х. 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2577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265F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nil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2577B4">
        <w:trPr>
          <w:tblCellSpacing w:w="0" w:type="dxa"/>
          <w:jc w:val="center"/>
        </w:trPr>
        <w:tc>
          <w:tcPr>
            <w:tcW w:w="491" w:type="dxa"/>
            <w:tcBorders>
              <w:top w:val="nil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A9394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2577B4">
        <w:trPr>
          <w:tblCellSpacing w:w="0" w:type="dxa"/>
          <w:jc w:val="center"/>
        </w:trPr>
        <w:tc>
          <w:tcPr>
            <w:tcW w:w="49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577B4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AB235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2354" w:rsidRDefault="00AB235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9B4C5B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</w:t>
            </w:r>
            <w:r w:rsidR="00AB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7B4" w:rsidRPr="009B4C5B">
              <w:rPr>
                <w:rFonts w:ascii="Times New Roman" w:hAnsi="Times New Roman" w:cs="Times New Roman"/>
                <w:b/>
                <w:sz w:val="24"/>
                <w:szCs w:val="24"/>
              </w:rPr>
              <w:t>«Сказки А. С. Пушкина»</w:t>
            </w:r>
            <w:proofErr w:type="gramStart"/>
            <w:r w:rsidR="00AB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7B4" w:rsidRPr="009B4C5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="00AB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7B4" w:rsidRPr="00C6442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мертвой царевне и о семи богатырях»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А. С. Пушкин «Сказка о мертвой царевне и о семи богатырях»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по смысловым частям</w:t>
            </w:r>
          </w:p>
        </w:tc>
        <w:tc>
          <w:tcPr>
            <w:tcW w:w="23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354" w:rsidRDefault="00AB2354" w:rsidP="00776E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5B" w:rsidRDefault="009B4C5B" w:rsidP="00776E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C5B" w:rsidRDefault="009B4C5B" w:rsidP="00776E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с. 95–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105, переска</w:t>
            </w:r>
            <w:r w:rsidR="009B4C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9B4C5B" w:rsidRDefault="009B4C5B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отрывок по выбору наизусть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51643">
              <w:rPr>
                <w:rFonts w:ascii="Times New Roman" w:hAnsi="Times New Roman" w:cs="Times New Roman"/>
              </w:rPr>
              <w:t>1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1643">
              <w:rPr>
                <w:rFonts w:ascii="Times New Roman" w:hAnsi="Times New Roman" w:cs="Times New Roman"/>
              </w:rPr>
              <w:t>1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B2354" w:rsidRDefault="00AB235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3436" w:rsidRPr="00C64428" w:rsidRDefault="006A3436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Джекобс</w:t>
            </w:r>
            <w:proofErr w:type="spellEnd"/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«Рыба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 кольцо»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 сказках А. С. Пушкина, развитие творческих способностей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литературной викторине, конкурсах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иллю-страции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к любимым произведениям А. С. Пушкина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577B4" w:rsidRPr="00C64428" w:rsidRDefault="00821FD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</w:tr>
      <w:tr w:rsidR="002577B4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right w:val="single" w:sz="6" w:space="0" w:color="auto"/>
            </w:tcBorders>
          </w:tcPr>
          <w:p w:rsidR="002577B4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577B4" w:rsidRPr="00C64428" w:rsidRDefault="002577B4" w:rsidP="00C64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«Сказка».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К. Чуковский «Приключения белой мышки»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Викторина по сказкам К. И. Чуковского. Игра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«Ты мне – я тебе!»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Оценка иллюстраций к сказкам;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тием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«сказка», «зачин», «концовка».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 вопросы по содержанию текста сказки, подтверждать ответы словами из текста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классифицировать сказки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106–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110, 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составить план, подготовить пересказ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2577B4" w:rsidRPr="00C64428" w:rsidRDefault="00EC357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577B4" w:rsidTr="002577B4">
        <w:trPr>
          <w:trHeight w:val="187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2577B4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К. Чуковский «Приключения белой мышки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6EFE">
              <w:rPr>
                <w:rFonts w:ascii="Times New Roman" w:hAnsi="Times New Roman" w:cs="Times New Roman"/>
                <w:sz w:val="24"/>
                <w:szCs w:val="24"/>
              </w:rPr>
              <w:t>родолжение</w:t>
            </w:r>
          </w:p>
        </w:tc>
        <w:tc>
          <w:tcPr>
            <w:tcW w:w="68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содержанием, расширение кругозора учащихся.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представления о писателе на основе прочитанных произведений; чтение сказки по частям; творческое задание (придумать продолжение истории)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сказки К. И. Ч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произведений;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ролям;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выразительно читать сказку;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вопросы по содержанию текста и задавать их друг другу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Постепенное увеличение скорости чтения</w:t>
            </w: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111–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113;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77B4" w:rsidRPr="00C64428" w:rsidRDefault="00EC357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577B4" w:rsidTr="002577B4">
        <w:trPr>
          <w:trHeight w:val="290"/>
          <w:tblCellSpacing w:w="0" w:type="dxa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114–124; придумать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продолжение сказки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2577B4" w:rsidRPr="00C64428" w:rsidRDefault="00EC357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577B4" w:rsidTr="002577B4">
        <w:trPr>
          <w:trHeight w:val="2760"/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77B4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 «Крошка Нильс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7B4" w:rsidTr="002577B4">
        <w:trPr>
          <w:trHeight w:val="1620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 «Крошка Нильс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="00776E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776EF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77B4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Безошибочное чтение незнакомого текста. Работа над содержанием произведения. Составление портретов героев с использованием слов из текста. 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поставленные вопросы и работать с текстом;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пересказывать текст по плану;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озаглавливать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части сказки;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работа: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125–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140, </w:t>
            </w:r>
          </w:p>
          <w:p w:rsidR="002577B4" w:rsidRPr="00C64428" w:rsidRDefault="002577B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пересказ по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пла-ну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7B4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577B4" w:rsidRPr="00C64428" w:rsidRDefault="001E0F9F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76EFE" w:rsidTr="00C824F5">
        <w:trPr>
          <w:trHeight w:val="290"/>
          <w:tblCellSpacing w:w="0" w:type="dxa"/>
          <w:jc w:val="center"/>
        </w:trPr>
        <w:tc>
          <w:tcPr>
            <w:tcW w:w="491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/>
                <w:iCs/>
              </w:rPr>
              <w:t>21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776EFE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книгой. </w:t>
            </w:r>
            <w:r w:rsidR="00776EFE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</w:t>
            </w:r>
            <w:proofErr w:type="spellStart"/>
            <w:r w:rsidR="00776EFE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Джанни</w:t>
            </w:r>
            <w:proofErr w:type="spellEnd"/>
            <w:r w:rsidR="00776EFE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6EFE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Родари</w:t>
            </w:r>
            <w:proofErr w:type="spellEnd"/>
            <w:r w:rsidR="00776EFE" w:rsidRPr="00776E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«Эти бедные привидения»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rHeight w:val="1320"/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470A9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 доблести, о по</w:t>
            </w:r>
            <w:proofErr w:type="gramStart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д-</w:t>
            </w:r>
            <w:proofErr w:type="gramEnd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вигах, о </w:t>
            </w:r>
            <w:proofErr w:type="spellStart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</w:t>
            </w:r>
            <w:proofErr w:type="spellEnd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proofErr w:type="spellEnd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…»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(5 ч)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Драгунская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«Лекарство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послу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05C2">
              <w:rPr>
                <w:rFonts w:ascii="Times New Roman" w:hAnsi="Times New Roman" w:cs="Times New Roman"/>
                <w:sz w:val="24"/>
                <w:szCs w:val="24"/>
              </w:rPr>
              <w:t>.Обобщение по разделу « Что за прелесть эти сказки..»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иллюстрациями.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Творческое задание (придумать продолжение сказки,</w:t>
            </w:r>
            <w:proofErr w:type="gramEnd"/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историю, сюжет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для мультфильма)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доказывать, что данное произведение – это сказка;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портреты героев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 использованием слов из текста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фрагмент для чтения по ролям, вопрос 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5844C4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 Змей»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(пересказ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А. Нечаева)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Обучение осмысленному, правильному, выразительному чтению; работа над развитием внимания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четко отвечать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на вопросы;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142–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148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«Добрыня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 Змей»</w:t>
            </w:r>
          </w:p>
          <w:p w:rsidR="00776EFE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(пересказ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А. Нечаева)</w:t>
            </w:r>
          </w:p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Безошибочное чтение незнакомого текста; работа над содержанием, совершенствованием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 чтения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сказки;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составлять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словесное рисование портретов героев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149–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156,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вопрос для гномика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«Болезнь и исцеление Ильи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ромца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былинным сказом и правилами чтения былин.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(расстановка ударений в словах и объяснение непонятных </w:t>
            </w:r>
            <w:proofErr w:type="gramEnd"/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слов). Работа с иллюстрациями. Работа над созданием целостного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литературно-художествен-ного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образа былинного героя. Характер героя, его поступки и мотивы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понятие «былина»;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особенности былинных сказов;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чтения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былин.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работа. 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 воспринимать произведения в с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ответствии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 их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видожанровыми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характеристиками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158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–165;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«Илья Мур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омец и Соловей-разбойник» (пере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сказ А. Нечаева, обработка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В. Аникина)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расставлять ударения в словах и объяснять непонятные слова </w:t>
            </w:r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(по </w:t>
            </w:r>
            <w:proofErr w:type="spellStart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изóтчине</w:t>
            </w:r>
            <w:proofErr w:type="spellEnd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стольный град,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áлица</w:t>
            </w:r>
            <w:proofErr w:type="spellEnd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пáрубок</w:t>
            </w:r>
            <w:proofErr w:type="spellEnd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полóн</w:t>
            </w:r>
            <w:proofErr w:type="spellEnd"/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ратная и др.)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устно «рисовать» портрет героя;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рассказ о Добрыне по плану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Словар-ная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165–167, близкий пересказ; сделать рисунок к былине (по желанию)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AB2354" w:rsidP="00776EF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книгой: </w:t>
            </w:r>
            <w:r w:rsidR="00776EFE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книги с былинами;</w:t>
            </w:r>
            <w:r w:rsidR="00776EFE" w:rsidRPr="00776EF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«Былины».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Обучение осмысленному, правильному, выразительному чтению. Работа над содержанием, составление плана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былины.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анализировать текст,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делить на части;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пересказывать былину по плану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168–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173; выписать из былины слова, характеризующие Илью Муромца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ок</w:t>
            </w:r>
            <w:r w:rsidRPr="00151643">
              <w:rPr>
                <w:rFonts w:ascii="Times New Roman" w:hAnsi="Times New Roman" w:cs="Times New Roman"/>
              </w:rPr>
              <w:t>тября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«Эта басня сложена про тебя». Эзоп «Лисица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Козел», «Ворона и кувшин», «Мальчик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его мать»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содержанием.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осмысленному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, правильному, вырази-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тельному чтению. Чтение «по цепочке», про себя; подбор слов, характеризующих Илью Муромца; словесный портрет героя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над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содержанием;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находить в тексте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слова-подтверждения;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анализировать картину В. М. Васнецова «Богатыри»;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Приемы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твенной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зиции</w:t>
            </w:r>
            <w:proofErr w:type="spellEnd"/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C824F5">
              <w:rPr>
                <w:rFonts w:ascii="Times New Roman" w:hAnsi="Times New Roman" w:cs="Times New Roman"/>
                <w:sz w:val="24"/>
                <w:szCs w:val="24"/>
              </w:rPr>
              <w:t xml:space="preserve">6-10,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и в учебнике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 xml:space="preserve">еля </w:t>
            </w:r>
            <w:r>
              <w:rPr>
                <w:rFonts w:ascii="Times New Roman" w:hAnsi="Times New Roman" w:cs="Times New Roman"/>
              </w:rPr>
              <w:lastRenderedPageBreak/>
              <w:t>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776EFE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«Уж сколько раз твердили миру…». Басни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(4 ч)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И. Крылов «Лебедь,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Щука и Рак»,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«Мышь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Крыса»,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«Две Бочки»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C824F5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С.12, выучить любую басню наизусть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76EFE" w:rsidRPr="00C64428" w:rsidRDefault="00776EFE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0505C2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«Лев и Лисица», С.  Ми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халков «Просчитался</w:t>
            </w:r>
            <w:proofErr w:type="gramStart"/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Услужливый</w:t>
            </w:r>
          </w:p>
        </w:tc>
        <w:tc>
          <w:tcPr>
            <w:tcW w:w="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жанров произведений: литературные формы на основе сравнения персонажей, структуры языка.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совершенствованием навыков чтения.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Словесный портрет Эзопа, данный его современниками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понятия «басня», «мораль»;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содержание басен.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аналогию между пословицами 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баснями;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характеризовать, какими изображает Эзоп своих героев;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строки, в которых заключена мораль басни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выявлять авторский замысел произведения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F5" w:rsidRDefault="00776EFE" w:rsidP="00C8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824F5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="00C824F5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C824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C824F5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="00C824F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C824F5" w:rsidRPr="00C824F5" w:rsidRDefault="00C824F5" w:rsidP="00C8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находят и читают книги</w:t>
            </w:r>
          </w:p>
          <w:p w:rsidR="00776EFE" w:rsidRPr="00C64428" w:rsidRDefault="00C824F5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с баснями любых авторов.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rHeight w:val="517"/>
          <w:tblCellSpacing w:w="0" w:type="dxa"/>
          <w:jc w:val="center"/>
        </w:trPr>
        <w:tc>
          <w:tcPr>
            <w:tcW w:w="491" w:type="dxa"/>
            <w:vMerge w:val="restart"/>
            <w:tcBorders>
              <w:bottom w:val="single" w:sz="6" w:space="0" w:color="auto"/>
              <w:right w:val="single" w:sz="6" w:space="0" w:color="auto"/>
            </w:tcBorders>
          </w:tcPr>
          <w:p w:rsidR="00776EFE" w:rsidRPr="00C64428" w:rsidRDefault="00C824F5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F5" w:rsidRPr="00C824F5" w:rsidRDefault="00C824F5" w:rsidP="00C8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С. Михалков «Заячье горе»; И.Демьянов «</w:t>
            </w:r>
            <w:proofErr w:type="spellStart"/>
            <w:r w:rsidRPr="00C824F5">
              <w:rPr>
                <w:rFonts w:ascii="Times New Roman" w:hAnsi="Times New Roman" w:cs="Times New Roman"/>
                <w:sz w:val="24"/>
                <w:szCs w:val="24"/>
              </w:rPr>
              <w:t>Валерик</w:t>
            </w:r>
            <w:proofErr w:type="spellEnd"/>
          </w:p>
          <w:p w:rsidR="00776EFE" w:rsidRPr="00C64428" w:rsidRDefault="00C824F5" w:rsidP="00C82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4F5">
              <w:rPr>
                <w:rFonts w:ascii="Times New Roman" w:hAnsi="Times New Roman" w:cs="Times New Roman"/>
                <w:sz w:val="24"/>
                <w:szCs w:val="24"/>
              </w:rPr>
              <w:t xml:space="preserve">и тетрадь»; </w:t>
            </w:r>
            <w:r w:rsidR="000505C2"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 w:rsidR="000505C2"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>книгой</w:t>
            </w:r>
            <w:proofErr w:type="gramStart"/>
            <w:r w:rsidR="000505C2"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>ниги</w:t>
            </w:r>
            <w:proofErr w:type="spellEnd"/>
            <w:r w:rsidRPr="00050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баснями.</w:t>
            </w:r>
          </w:p>
        </w:tc>
        <w:tc>
          <w:tcPr>
            <w:tcW w:w="6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понятия «басня», обучение осмысленному, правильному, выразительному чтению.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развитием логического мышления, умения делать выводы. Подбор к разговорным фразам близких по смыслу афористических фраз из басен. Характеристика нрава, которым обладает тот или иной герой басни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 басни;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инсценировать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басню;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основную мысль;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делать выводы и обосновывать свои ответы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C824F5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С.18-19 прочитать,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учебника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6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rHeight w:val="517"/>
          <w:tblCellSpacing w:w="0" w:type="dxa"/>
          <w:jc w:val="center"/>
        </w:trPr>
        <w:tc>
          <w:tcPr>
            <w:tcW w:w="49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24F5" w:rsidRPr="00C64428" w:rsidRDefault="00C824F5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«Оглянись вокруг»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сказы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 ч)</w:t>
            </w:r>
          </w:p>
        </w:tc>
        <w:tc>
          <w:tcPr>
            <w:tcW w:w="16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4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М. Пришвин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«Как я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научил своих собак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горох есть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», «Глоток молока». Н. Сладков «В норе»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4F5" w:rsidRPr="00C64428" w:rsidRDefault="00C824F5" w:rsidP="00C824F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25-28</w:t>
            </w:r>
            <w:r w:rsidR="00776EFE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К. Паустовский «Заячьи лапы»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в Т.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Фраерман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 камнем»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Раскрытие понятия «рассказ». Работа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над последовательным воспроизведением содержания рассказа. Пересказ. Творческое задание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(устное составление диафильма)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понятие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«рассказ».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с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держание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отличать рассказы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И. Пришвина от рассказов других авторов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первоначаль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r w:rsidR="00B34F5E">
              <w:rPr>
                <w:rFonts w:ascii="Times New Roman" w:hAnsi="Times New Roman" w:cs="Times New Roman"/>
                <w:sz w:val="24"/>
                <w:szCs w:val="24"/>
              </w:rPr>
              <w:t>38-40 Выразительно читать рассказ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F5E" w:rsidTr="00E85CBD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«Иголка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 ниткой»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Передача содержания по вопросам; пересказ по частям; творческий пересказ. Работа со словами. Художественные особенности языка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анализировать прочитанное;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вопросы, подтверждать свои ответы словами из текста;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озаглавливать части рассказа;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пересказывать, устно составлять описание кадров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диафильму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 тексту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С.41-50,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F5E" w:rsidTr="00E85CBD">
        <w:trPr>
          <w:trHeight w:val="271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«Иголка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 ниткой»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AB2354" w:rsidRDefault="00AB2354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книгой.</w:t>
            </w:r>
          </w:p>
          <w:p w:rsidR="00B34F5E" w:rsidRPr="00C64428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детях;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Ю. Яковлев</w:t>
            </w:r>
          </w:p>
          <w:p w:rsidR="00B34F5E" w:rsidRPr="00C64428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«Полосатая палка»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содержанием рассказа;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показ яркого образа казахской девочки, богатства ее внутреннего мира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содержанию;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по ролям разговоры и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логи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рассуждать о характере каждого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выявить идею произведения</w:t>
            </w: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34F5E" w:rsidRPr="00B34F5E" w:rsidRDefault="00B34F5E" w:rsidP="00B3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находят и читают книги с рассказами</w:t>
            </w:r>
          </w:p>
          <w:p w:rsidR="00B34F5E" w:rsidRP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о детях.</w:t>
            </w: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B34F5E" w:rsidRDefault="00B34F5E" w:rsidP="00B3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PragmaticaC" w:hAnsi="PragmaticaC" w:cs="PragmaticaC"/>
              </w:rPr>
              <w:lastRenderedPageBreak/>
              <w:t>в</w:t>
            </w: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ыразительному чтению эпизода, описывающего переживания Мишки о совершенном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тупке; придумывают продолжение этой истории (задание 5</w:t>
            </w:r>
            <w:proofErr w:type="gramEnd"/>
          </w:p>
          <w:p w:rsidR="00B34F5E" w:rsidRPr="00C64428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учебника)</w:t>
            </w:r>
            <w:r>
              <w:rPr>
                <w:rFonts w:ascii="PragmaticaC" w:hAnsi="PragmaticaC" w:cs="PragmaticaC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4F5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но</w:t>
            </w:r>
            <w:r w:rsidRPr="00151643">
              <w:rPr>
                <w:rFonts w:ascii="Times New Roman" w:hAnsi="Times New Roman" w:cs="Times New Roman"/>
              </w:rPr>
              <w:t>ября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F5E" w:rsidTr="00E85CBD">
        <w:trPr>
          <w:trHeight w:val="2145"/>
          <w:tblCellSpacing w:w="0" w:type="dxa"/>
          <w:jc w:val="center"/>
        </w:trPr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B34F5E" w:rsidRDefault="00B34F5E" w:rsidP="00B3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А. Платонов «Цветок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на земле»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при обсуждении произведения; работа над правильностью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выразительностью чтения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на части;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осмысленно про себя;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делать выводы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B34F5E" w:rsidP="00B34F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F5E">
              <w:rPr>
                <w:rFonts w:ascii="Times New Roman" w:hAnsi="Times New Roman" w:cs="Times New Roman"/>
                <w:sz w:val="24"/>
                <w:szCs w:val="24"/>
              </w:rPr>
              <w:t>С.60-65, выразительному чтению рассказа по ролям и рисуют иллюстрацию к нему.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F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«Корзина 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 еловыми шишками»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«Корзина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еловыми шишками»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</w:p>
          <w:p w:rsidR="00776EFE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Высказывание оценочных суждений о прочитанном произведении; работа над развитием воображения, творческих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словесно нарисовать портрет мальчика Мишки;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делать вывод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о том, чему учит рассказ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4F5E" w:rsidRDefault="00776EF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34F5E">
              <w:rPr>
                <w:rFonts w:ascii="Times New Roman" w:hAnsi="Times New Roman" w:cs="Times New Roman"/>
                <w:sz w:val="24"/>
                <w:szCs w:val="24"/>
              </w:rPr>
              <w:t>66-77</w:t>
            </w: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B34F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, придумать продолжение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lastRenderedPageBreak/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B34F5E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B34F5E" w:rsidP="003A0D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Н. Носов «Огородники»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при обсуждении произведения; работа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над техникой чтения; придумывание продолжения и окончания истории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поддержать беседу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 содержании ра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делать выводы о том, чему может научить этот рассказ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С.78-87,В 9,10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B34F5E">
        <w:trPr>
          <w:tblCellSpacing w:w="0" w:type="dxa"/>
          <w:jc w:val="center"/>
        </w:trPr>
        <w:tc>
          <w:tcPr>
            <w:tcW w:w="49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B34F5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F5E" w:rsidRPr="00C64428" w:rsidRDefault="00B34F5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Н. Носов «Клякса»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Показ особенностей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средств языка, передающих любовь к музыке; сообщение о писателе К. Паустовском.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«Какие произведения К. Паустовского читали»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коротко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плану;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выразительно читать диалог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Дагни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 Грига;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словесно рисовать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картину к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музыкальному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>88-91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, вырази-</w:t>
            </w:r>
          </w:p>
          <w:p w:rsidR="00776EFE" w:rsidRDefault="00776EFE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тельное чтение 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B34F5E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«Жарко»,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М. Зощенко «Елка»,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О. Григорьев «Две трубы»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Аргументация своей позиции с привлечением текста произведения; воспитание нравственных качеств; работа с иллюстрациями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пословицами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(вопрос 7; с. 88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в учебнике)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четко и полно отвечать на поставленные вопросы;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портреты главных героев;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3">
              <w:rPr>
                <w:rFonts w:ascii="Times New Roman" w:hAnsi="Times New Roman" w:cs="Times New Roman"/>
                <w:sz w:val="24"/>
                <w:szCs w:val="24"/>
              </w:rPr>
              <w:t>С. 99, выполняя задания и отвечая на вопросы к нему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книгой. </w:t>
            </w:r>
            <w:r w:rsidR="009475B3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Книги С. Алексеева;</w:t>
            </w:r>
            <w:r w:rsidR="009475B3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EFE" w:rsidRPr="00C64428">
              <w:rPr>
                <w:rFonts w:ascii="Times New Roman" w:hAnsi="Times New Roman" w:cs="Times New Roman"/>
                <w:sz w:val="24"/>
                <w:szCs w:val="24"/>
              </w:rPr>
              <w:t>С. Алексеев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«Капитан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бомбардирской роты»,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«Радуйся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малому, тогда и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большое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придет»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на слух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понимание художественных произведений; работа над развитием творческих способностей, совершенствованием навыка чтения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четко и полно отвечать на поставленные вопросы;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портреты главных героев;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читать рассказ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 ролям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5B3" w:rsidRPr="009475B3" w:rsidRDefault="00776EFE" w:rsidP="0094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>102-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105,отв. на вопрос, </w:t>
            </w:r>
            <w:r w:rsidR="009475B3">
              <w:rPr>
                <w:rFonts w:ascii="PragmaticaC" w:hAnsi="PragmaticaC" w:cs="PragmaticaC"/>
              </w:rPr>
              <w:t xml:space="preserve"> </w:t>
            </w:r>
            <w:r w:rsidR="0052400B">
              <w:rPr>
                <w:rFonts w:ascii="Times New Roman" w:hAnsi="Times New Roman" w:cs="Times New Roman"/>
                <w:sz w:val="24"/>
                <w:szCs w:val="24"/>
              </w:rPr>
              <w:t>ТПО</w:t>
            </w:r>
            <w:r w:rsidR="009475B3" w:rsidRPr="009475B3">
              <w:rPr>
                <w:rFonts w:ascii="Times New Roman" w:hAnsi="Times New Roman" w:cs="Times New Roman"/>
                <w:sz w:val="24"/>
                <w:szCs w:val="24"/>
              </w:rPr>
              <w:t xml:space="preserve"> два задания </w:t>
            </w:r>
            <w:r w:rsidR="0052400B">
              <w:rPr>
                <w:rFonts w:ascii="Times New Roman" w:hAnsi="Times New Roman" w:cs="Times New Roman"/>
                <w:sz w:val="24"/>
                <w:szCs w:val="24"/>
              </w:rPr>
              <w:t xml:space="preserve">к рассказам  Алексеева; </w:t>
            </w:r>
            <w:r w:rsidR="009475B3" w:rsidRPr="00947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75B3" w:rsidRPr="009475B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6EFE" w:rsidRPr="00C64428" w:rsidRDefault="009475B3" w:rsidP="00524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3">
              <w:rPr>
                <w:rFonts w:ascii="Times New Roman" w:hAnsi="Times New Roman" w:cs="Times New Roman"/>
                <w:sz w:val="24"/>
                <w:szCs w:val="24"/>
              </w:rPr>
              <w:t>желанию готовя</w:t>
            </w:r>
            <w:r w:rsidR="0052400B">
              <w:rPr>
                <w:rFonts w:ascii="Times New Roman" w:hAnsi="Times New Roman" w:cs="Times New Roman"/>
                <w:sz w:val="24"/>
                <w:szCs w:val="24"/>
              </w:rPr>
              <w:t>т сообщение о Петре I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51643">
              <w:rPr>
                <w:rFonts w:ascii="Times New Roman" w:hAnsi="Times New Roman" w:cs="Times New Roman"/>
              </w:rPr>
              <w:t xml:space="preserve"> </w:t>
            </w:r>
            <w:r w:rsidRPr="00151643">
              <w:rPr>
                <w:rFonts w:ascii="Times New Roman" w:hAnsi="Times New Roman" w:cs="Times New Roman"/>
              </w:rPr>
              <w:lastRenderedPageBreak/>
              <w:t>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А. П. Чехов «Ванька»</w:t>
            </w: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P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3">
              <w:rPr>
                <w:rFonts w:ascii="Times New Roman" w:hAnsi="Times New Roman" w:cs="Times New Roman"/>
                <w:sz w:val="24"/>
                <w:szCs w:val="24"/>
              </w:rPr>
              <w:t>А. Чехов «Ванька» (продолжение).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осмысленном, правильном, выразительном чтении, характеристика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персо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нажей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произведения; работа над развитием воображения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поставленные вопросы;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 любому рассказу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>106-113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>выразит. Чтение</w:t>
            </w: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Default="009475B3" w:rsidP="009475B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5B3" w:rsidRPr="00C64428" w:rsidRDefault="009475B3" w:rsidP="009475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5B3">
              <w:rPr>
                <w:rFonts w:ascii="Times New Roman" w:hAnsi="Times New Roman" w:cs="Times New Roman"/>
                <w:sz w:val="24"/>
                <w:szCs w:val="24"/>
              </w:rPr>
              <w:t>Прочитайте еще раз письмо Ваньки деду и найдите слова, передающие отчаяние мальчика</w:t>
            </w:r>
            <w:r>
              <w:rPr>
                <w:rFonts w:ascii="PragmaticaC" w:hAnsi="PragmaticaC" w:cs="PragmaticaC"/>
              </w:rPr>
              <w:t>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1643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2577B4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Г. Сенкевич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Янко-музыкант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правильным, осознанным, выразительным чтением, над содержанием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коротко пересказывать текст;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зачитывать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нужные отрывки по просьбе учителя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 любому рассказу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4, выборочный </w:t>
            </w:r>
            <w:r w:rsidR="00776EFE" w:rsidRPr="00C64428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Сибиряк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«Вертел»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содержанием рассказа; объяснение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непонятных</w:t>
            </w:r>
            <w:proofErr w:type="gramEnd"/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слов по ходу чтения. Ознакомление с картиной Н. В.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Неврева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«Торг» и сопоставление с жизнью крепостных крестьян на Руси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в тексте слова-доказательства;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над содержанием;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понимать замысел автора;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пересказывать близко к тексту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С.135-140,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151643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дека</w:t>
            </w:r>
            <w:r w:rsidRPr="00151643">
              <w:rPr>
                <w:rFonts w:ascii="Times New Roman" w:hAnsi="Times New Roman" w:cs="Times New Roman"/>
              </w:rPr>
              <w:t>бря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75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Д. Мами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Сибиряк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«Вертел»</w:t>
            </w:r>
            <w:proofErr w:type="spellStart"/>
            <w:r w:rsidR="009475B3">
              <w:rPr>
                <w:rFonts w:ascii="Times New Roman" w:hAnsi="Times New Roman" w:cs="Times New Roman"/>
                <w:sz w:val="24"/>
                <w:szCs w:val="24"/>
              </w:rPr>
              <w:t>прод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содержанием; выработка техники правильного, осознанного чтения.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текста и ответы на вопросы. Составление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устных иллюстраций к каждой части рассказа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кратко излагать содержание рассказа;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определять мысль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главную тему;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план рассказа, устные иллюстрации к каждой части рассказа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9475B3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С.146,з .2;</w:t>
            </w:r>
            <w:r w:rsidR="00E85CBD">
              <w:rPr>
                <w:rFonts w:ascii="Times New Roman" w:hAnsi="Times New Roman" w:cs="Times New Roman"/>
                <w:sz w:val="24"/>
                <w:szCs w:val="24"/>
              </w:rPr>
              <w:t xml:space="preserve"> Т.з.3,4,5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EFE" w:rsidTr="00C824F5">
        <w:trPr>
          <w:trHeight w:val="2955"/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Л. Кассиль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«У классной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доски»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E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содержанием рассказа. Словарная работа: </w:t>
            </w:r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драгоценные камни, верстак, шлифовать камни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иллюстрациями. Сообщение о писателе Д. Н.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Мамине-Сибиряке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. Нахождение общего в рассказах «Ванька», «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Янко-музыкант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», «Вертел»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поставленные вопросы;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пересказать эпизод или часть произведения свободно;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в тексте нужные отрывки;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рассуждать о судьбах героев в рассказах «Ванька», «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Янко-музыкант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», «Вертел»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 тексте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</w:p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нительную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E85CBD" w:rsidRDefault="00E85CBD" w:rsidP="00E8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З.5; 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ищут и читают книги о Великой Отечественной войне; в)</w:t>
            </w:r>
          </w:p>
          <w:p w:rsidR="00E85CBD" w:rsidRPr="00E85CBD" w:rsidRDefault="00E85CBD" w:rsidP="00E8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выполняют в тетрадях задание на заполнение каталожных</w:t>
            </w:r>
          </w:p>
          <w:p w:rsidR="00776EFE" w:rsidRPr="00C64428" w:rsidRDefault="00E85CBD" w:rsidP="00E85CB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карточек.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EFE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76EFE" w:rsidRPr="00C64428" w:rsidRDefault="00776EF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D947D2">
        <w:trPr>
          <w:trHeight w:val="1965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В. Лидин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«Завет»</w:t>
            </w:r>
          </w:p>
        </w:tc>
        <w:tc>
          <w:tcPr>
            <w:tcW w:w="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E85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пятое задание учебника и задание обобщающего характера, расположенное в тетради.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E85CBD">
        <w:trPr>
          <w:trHeight w:val="127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Герои Эллады.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Персей</w:t>
            </w:r>
            <w:proofErr w:type="gramStart"/>
            <w:r w:rsidR="000505C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505C2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proofErr w:type="spellEnd"/>
            <w:r w:rsidR="000505C2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</w:t>
            </w:r>
            <w:r w:rsidR="000505C2" w:rsidRPr="000505C2">
              <w:rPr>
                <w:rFonts w:ascii="Times New Roman" w:hAnsi="Times New Roman" w:cs="Times New Roman"/>
                <w:bCs/>
                <w:sz w:val="24"/>
                <w:szCs w:val="24"/>
              </w:rPr>
              <w:t>«Оглянись вокруг»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рассказа. Воспитание чувств патриотизма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Рассказы учащихся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 произведениях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 военную тему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понятие «миф»;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содержание мифа.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осмысливать доступную литературу;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на части и составлять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план;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пересказывать миф по составленному плану;</w:t>
            </w:r>
          </w:p>
          <w:p w:rsidR="00E85CBD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обобщить знания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 всему разделу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рассказах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С.5-15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чтение, Т.з.1,2,3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С.8 </w:t>
            </w:r>
            <w:proofErr w:type="spellStart"/>
            <w:proofErr w:type="gramStart"/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Pr="00E85CB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E85CBD">
              <w:rPr>
                <w:rFonts w:ascii="Times New Roman" w:hAnsi="Times New Roman" w:cs="Times New Roman"/>
                <w:sz w:val="24"/>
                <w:szCs w:val="24"/>
              </w:rPr>
              <w:t>. , с.9 прочитать</w:t>
            </w:r>
          </w:p>
        </w:tc>
        <w:tc>
          <w:tcPr>
            <w:tcW w:w="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left w:val="single" w:sz="6" w:space="0" w:color="auto"/>
              <w:bottom w:val="single" w:sz="4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E85CBD">
        <w:trPr>
          <w:trHeight w:val="290"/>
          <w:tblCellSpacing w:w="0" w:type="dxa"/>
          <w:jc w:val="center"/>
        </w:trPr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0505C2">
        <w:trPr>
          <w:trHeight w:val="115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«Золотая колесн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ица».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Мифы Древней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Греции (4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Default="000505C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05C2" w:rsidRPr="00C64428" w:rsidRDefault="000505C2" w:rsidP="000505C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 н</w:t>
            </w:r>
            <w:proofErr w:type="gramStart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чале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было слово, и слово было Бог». 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Библейские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сказания 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Ч.4 </w:t>
            </w: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Н. Кун «Олимп».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«Орфей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Эвридика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5CBD" w:rsidRPr="003A0D5F" w:rsidRDefault="00E85CBD" w:rsidP="003A0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 xml:space="preserve">Н. Кун «Царство </w:t>
            </w:r>
            <w:proofErr w:type="gramStart"/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мрачного</w:t>
            </w:r>
            <w:proofErr w:type="gramEnd"/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Аида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Книги с мифами Древней Греции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3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«Дедал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и Икар»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0505C2">
        <w:trPr>
          <w:trHeight w:val="2670"/>
          <w:tblCellSpacing w:w="0" w:type="dxa"/>
          <w:jc w:val="center"/>
        </w:trPr>
        <w:tc>
          <w:tcPr>
            <w:tcW w:w="491" w:type="dxa"/>
            <w:vMerge/>
            <w:tcBorders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5–15, составить два вопроса по содержанию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С.23-28, Т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0505C2">
        <w:trPr>
          <w:trHeight w:val="2670"/>
          <w:tblCellSpacing w:w="0" w:type="dxa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0505C2">
        <w:trPr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right w:val="single" w:sz="6" w:space="0" w:color="auto"/>
            </w:tcBorders>
          </w:tcPr>
          <w:p w:rsidR="00E85CBD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Pr="00C64428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Библейские сказания: «Семь дней творения», «Бог сотворил первого человека», «Жизнь первых людей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 раю», «Первый грех.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Обещание спасителя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Изгнание из рая»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мифа, чтение и деление текста на части, составление плана, выборочное чтение, ответы на вопросы. Рассказ о Геракле. Работа над совершенствованием навыка чтения. Пересказ текста мифа по составленному плану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в группах;</w:t>
            </w:r>
          </w:p>
          <w:p w:rsidR="00E85CBD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поступки героев,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давать им характе</w:t>
            </w:r>
            <w:r w:rsidR="006630D0">
              <w:rPr>
                <w:rFonts w:ascii="Times New Roman" w:hAnsi="Times New Roman" w:cs="Times New Roman"/>
                <w:sz w:val="24"/>
                <w:szCs w:val="24"/>
              </w:rPr>
              <w:t>ристику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 научно-познавательной литературой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D947D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С.29-33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перечитать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CBD" w:rsidTr="000505C2">
        <w:trPr>
          <w:tblCellSpacing w:w="0" w:type="dxa"/>
          <w:jc w:val="center"/>
        </w:trPr>
        <w:tc>
          <w:tcPr>
            <w:tcW w:w="491" w:type="dxa"/>
            <w:tcBorders>
              <w:bottom w:val="single" w:sz="6" w:space="0" w:color="auto"/>
              <w:right w:val="single" w:sz="6" w:space="0" w:color="auto"/>
            </w:tcBorders>
          </w:tcPr>
          <w:p w:rsidR="00E85CBD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 xml:space="preserve">«Всемирный потоп». 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3A0D5F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D947D2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CBD" w:rsidRPr="003A0D5F">
              <w:rPr>
                <w:rFonts w:ascii="Times New Roman" w:hAnsi="Times New Roman" w:cs="Times New Roman"/>
                <w:sz w:val="24"/>
                <w:szCs w:val="24"/>
              </w:rPr>
              <w:t>Моисей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5CBD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CBD"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5CBD" w:rsidRPr="00C64428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Моисей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(продолжение)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85CBD" w:rsidRDefault="00E85CBD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B634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0D5F">
              <w:rPr>
                <w:rFonts w:ascii="Times New Roman" w:hAnsi="Times New Roman" w:cs="Times New Roman"/>
                <w:sz w:val="24"/>
                <w:szCs w:val="24"/>
              </w:rPr>
              <w:t>Моисей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(продолжение</w:t>
            </w:r>
            <w:proofErr w:type="gramEnd"/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E85CBD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Рассказы учащихся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 произведениях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 военную тему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в познавательном тексте основную и дополнительную информацию;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рассуждать об отношении Бога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к человеку (по содержанию сказаний)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8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Уметь: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автора;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библейских сказаний;</w:t>
            </w:r>
          </w:p>
          <w:p w:rsidR="00E85CBD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– соотносить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Представление о различных рассказах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С.34-38 перечитать,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7D2" w:rsidRPr="00C64428" w:rsidRDefault="00D947D2" w:rsidP="00D947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С.39-58, выразит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CBD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 xml:space="preserve"> нед</w:t>
            </w:r>
            <w:r>
              <w:rPr>
                <w:rFonts w:ascii="Times New Roman" w:hAnsi="Times New Roman" w:cs="Times New Roman"/>
              </w:rPr>
              <w:t>еля января</w:t>
            </w: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85CBD" w:rsidRPr="00C64428" w:rsidRDefault="00E85CB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9CC" w:rsidTr="00F8442A">
        <w:trPr>
          <w:trHeight w:val="1185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«Мир – театр, люди –</w:t>
            </w:r>
          </w:p>
          <w:p w:rsidR="008859CC" w:rsidRPr="00AD5F28" w:rsidRDefault="006630D0" w:rsidP="00AD5F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актеры…» Пьесы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(6 ч)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Лагерлеф «Святая ночь»,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выделять главную мысль автора;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библейских сказаний;</w:t>
            </w:r>
          </w:p>
          <w:p w:rsidR="006630D0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– соотносить </w:t>
            </w:r>
            <w:r w:rsidRPr="00F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 из «Библии для детей» </w:t>
            </w:r>
          </w:p>
          <w:p w:rsidR="008859CC" w:rsidRPr="00C64428" w:rsidRDefault="006630D0" w:rsidP="0066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с названиями библейских сказаний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художественную литературу от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 по плану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8859CC" w:rsidRDefault="008859CC" w:rsidP="00885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9CC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два задания </w:t>
            </w:r>
            <w:proofErr w:type="gramStart"/>
            <w:r w:rsidRPr="008859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859CC" w:rsidRPr="00C64428" w:rsidRDefault="008859CC" w:rsidP="008859C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9CC">
              <w:rPr>
                <w:rFonts w:ascii="Times New Roman" w:hAnsi="Times New Roman" w:cs="Times New Roman"/>
                <w:sz w:val="24"/>
                <w:szCs w:val="24"/>
              </w:rPr>
              <w:t>произведению по тетради.</w:t>
            </w:r>
          </w:p>
        </w:tc>
        <w:tc>
          <w:tcPr>
            <w:tcW w:w="67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59CC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vMerge w:val="restart"/>
            <w:tcBorders>
              <w:left w:val="single" w:sz="6" w:space="0" w:color="auto"/>
              <w:bottom w:val="single" w:sz="4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9CC" w:rsidTr="00F8442A">
        <w:trPr>
          <w:trHeight w:val="825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Лагерлеф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Назарете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книгой.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59CC" w:rsidRPr="003A0D5F">
              <w:rPr>
                <w:rFonts w:ascii="Times New Roman" w:hAnsi="Times New Roman" w:cs="Times New Roman"/>
                <w:sz w:val="24"/>
                <w:szCs w:val="24"/>
              </w:rPr>
              <w:t>«Книги с библейскими сказаниями»</w:t>
            </w:r>
            <w:r w:rsidR="008859CC">
              <w:rPr>
                <w:rFonts w:ascii="PragmaticaC" w:hAnsi="PragmaticaC" w:cs="PragmaticaC"/>
              </w:rPr>
              <w:t xml:space="preserve"> </w:t>
            </w:r>
            <w:r w:rsidR="008859CC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8859CC" w:rsidRPr="00C64428">
              <w:rPr>
                <w:rFonts w:ascii="Times New Roman" w:hAnsi="Times New Roman" w:cs="Times New Roman"/>
                <w:sz w:val="24"/>
                <w:szCs w:val="24"/>
              </w:rPr>
              <w:t>Мень</w:t>
            </w:r>
            <w:proofErr w:type="spellEnd"/>
            <w:r w:rsidR="008859CC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9CC"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«Милосердие Иисуса». </w:t>
            </w:r>
            <w:r w:rsidR="000505C2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«Библейские сказания»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9CC" w:rsidRPr="00C64428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Безошибочное чтение с соблюдением норм литературного произношения. Формирование представления «пьеса»; ознакомление с содержанием пьесы</w:t>
            </w: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9CC" w:rsidTr="00F8442A">
        <w:trPr>
          <w:trHeight w:val="2985"/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С.73-75 прочитать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59CC" w:rsidRPr="003A0D5F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9CC" w:rsidTr="00F8442A">
        <w:trPr>
          <w:trHeight w:val="1321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Маршак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«Про козла»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Инсцени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С.91,з.8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42A" w:rsidTr="00F8442A">
        <w:trPr>
          <w:trHeight w:val="1275"/>
          <w:tblCellSpacing w:w="0" w:type="dxa"/>
          <w:jc w:val="center"/>
        </w:trPr>
        <w:tc>
          <w:tcPr>
            <w:tcW w:w="491" w:type="dxa"/>
            <w:vMerge w:val="restart"/>
            <w:tcBorders>
              <w:top w:val="nil"/>
              <w:right w:val="single" w:sz="6" w:space="0" w:color="auto"/>
            </w:tcBorders>
          </w:tcPr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354" w:rsidRDefault="00AB2354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C64428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02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</w:t>
            </w: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произведения. 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Н. Носова, с содержанием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пьесы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 в диалоге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при обсуждении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произведения. </w:t>
            </w:r>
          </w:p>
          <w:p w:rsidR="00F8442A" w:rsidRPr="00C64428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пьесы. </w:t>
            </w:r>
          </w:p>
          <w:p w:rsidR="00F8442A" w:rsidRPr="00F8442A" w:rsidRDefault="00F8442A" w:rsidP="00F8442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о каждом из героев. Словесное «рисование»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Знать: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понятия «пьеса», «инсценировка», «действующие лица», «персонаж»;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содержание пьесы.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нарисовать словами каждого героя;</w:t>
            </w:r>
          </w:p>
          <w:p w:rsidR="00F8442A" w:rsidRPr="00F8442A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по ролям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Фронтальный.</w:t>
            </w: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Зачитывание </w:t>
            </w:r>
            <w:proofErr w:type="spellStart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proofErr w:type="spellStart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понрави</w:t>
            </w:r>
            <w:r w:rsidRPr="00F84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вш</w:t>
            </w:r>
            <w:proofErr w:type="gramStart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гося</w:t>
            </w:r>
            <w:proofErr w:type="spellEnd"/>
            <w:r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отрывка из любого сказания</w:t>
            </w: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Дочитать, </w:t>
            </w: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читают книги Н. Носова</w:t>
            </w: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42A" w:rsidRPr="008859CC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0507">
              <w:rPr>
                <w:rFonts w:ascii="Arial" w:hAnsi="Arial" w:cs="Arial"/>
                <w:b/>
                <w:sz w:val="20"/>
                <w:szCs w:val="20"/>
              </w:rPr>
              <w:t>3 неделя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8442A" w:rsidRPr="008859CC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442A" w:rsidTr="00F8442A">
        <w:trPr>
          <w:trHeight w:val="266"/>
          <w:tblCellSpacing w:w="0" w:type="dxa"/>
          <w:jc w:val="center"/>
        </w:trPr>
        <w:tc>
          <w:tcPr>
            <w:tcW w:w="491" w:type="dxa"/>
            <w:vMerge/>
            <w:tcBorders>
              <w:top w:val="nil"/>
              <w:right w:val="single" w:sz="6" w:space="0" w:color="auto"/>
            </w:tcBorders>
          </w:tcPr>
          <w:p w:rsidR="00F8442A" w:rsidRPr="00C64428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Дочитать пьесу 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0507" w:rsidRPr="008859CC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F8442A" w:rsidRPr="008859CC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442A" w:rsidTr="00F8442A">
        <w:trPr>
          <w:trHeight w:val="2625"/>
          <w:tblCellSpacing w:w="0" w:type="dxa"/>
          <w:jc w:val="center"/>
        </w:trPr>
        <w:tc>
          <w:tcPr>
            <w:tcW w:w="491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F8442A" w:rsidRPr="00C64428" w:rsidRDefault="00F8442A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C64428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F8442A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книгой. </w:t>
            </w:r>
            <w:r w:rsidR="00F8442A"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Книги Н. Носова;</w:t>
            </w:r>
            <w:r w:rsidR="00F8442A" w:rsidRPr="00F8442A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«Два друга»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42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F8442A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42A" w:rsidRPr="008859CC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F8442A" w:rsidRPr="008859CC" w:rsidRDefault="00F8442A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9CC" w:rsidTr="00F8442A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84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Н. Носов «Два друга»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F8442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 в Т.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9CC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859CC" w:rsidRPr="00C64428" w:rsidRDefault="008859C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D0" w:rsidTr="00CA2E98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 волшебных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звуков.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Поэзия (15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Козлов «Снежный цветок». 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Козлов «Снежный цветок»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разделу</w:t>
            </w:r>
            <w:r w:rsidR="00AB2354">
              <w:rPr>
                <w:rFonts w:ascii="Times New Roman" w:hAnsi="Times New Roman" w:cs="Times New Roman"/>
                <w:sz w:val="24"/>
                <w:szCs w:val="24"/>
              </w:rPr>
              <w:t xml:space="preserve"> «Пьесы»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«цепочкой».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характера действующих лиц, подготовка спектакля. Повторение основных черт пьесы как жанра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полно отвечать на вопросы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чительные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черты пьесы;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на части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120–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дочит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Т.з.4,6</w:t>
            </w:r>
          </w:p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С.139, з8</w:t>
            </w:r>
          </w:p>
          <w:p w:rsidR="006630D0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февраля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D0" w:rsidTr="00CA2E98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В. Жуковский «Песня». 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3A0D5F" w:rsidRDefault="006630D0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новым разделом. Работа</w:t>
            </w:r>
          </w:p>
          <w:p w:rsidR="006630D0" w:rsidRPr="00C64428" w:rsidRDefault="006630D0" w:rsidP="006630D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над выразительным чтением стихотворений. Смысл понятия «стихотворение»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полно отвечать на вопросы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чительные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черты пьесы;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 ролям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С.140-141, з.7,   Т, наизусть по желанию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D0" w:rsidTr="00CA2E98">
        <w:trPr>
          <w:tblCellSpacing w:w="0" w:type="dxa"/>
          <w:jc w:val="center"/>
        </w:trPr>
        <w:tc>
          <w:tcPr>
            <w:tcW w:w="49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iCs/>
              </w:rPr>
              <w:t>71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Пушкин «Птичка»,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«Няне»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A815EE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Упражнение в определении характера действующих лиц, подготовка спектакля. Повторение основных черт пьесы как жанра</w:t>
            </w:r>
          </w:p>
          <w:p w:rsidR="00A815EE" w:rsidRPr="00A815EE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E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А. С. </w:t>
            </w:r>
            <w:proofErr w:type="spellStart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gramStart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  <w:proofErr w:type="spellEnd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, М. Ю. Лер-</w:t>
            </w:r>
            <w:r w:rsidRPr="00A815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монтова</w:t>
            </w:r>
            <w:proofErr w:type="spellEnd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 xml:space="preserve">. Работа </w:t>
            </w:r>
            <w:r w:rsidRPr="00A81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gramStart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поэтическим</w:t>
            </w:r>
            <w:proofErr w:type="gramEnd"/>
            <w:r w:rsidRPr="00A81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30D0" w:rsidRPr="00C64428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EE">
              <w:rPr>
                <w:rFonts w:ascii="Times New Roman" w:hAnsi="Times New Roman" w:cs="Times New Roman"/>
                <w:sz w:val="24"/>
                <w:szCs w:val="24"/>
              </w:rPr>
              <w:t>текстом, над выразительным чтением. Словарная работа</w:t>
            </w:r>
          </w:p>
        </w:tc>
        <w:tc>
          <w:tcPr>
            <w:tcW w:w="2302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различные интонации при чтении;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в группах по постановке мини-спектакля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любой картине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пьесы</w:t>
            </w:r>
          </w:p>
        </w:tc>
        <w:tc>
          <w:tcPr>
            <w:tcW w:w="100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С.143-144 наизусть по выбору</w:t>
            </w:r>
          </w:p>
          <w:p w:rsidR="006630D0" w:rsidRDefault="006630D0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D0" w:rsidTr="00430507">
        <w:trPr>
          <w:trHeight w:val="4104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«Зимняя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дорога». 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Лермонтов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Горные</w:t>
            </w:r>
            <w:proofErr w:type="gramEnd"/>
          </w:p>
        </w:tc>
        <w:tc>
          <w:tcPr>
            <w:tcW w:w="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С.145-146,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4,5.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С.146 выразит.</w:t>
            </w:r>
          </w:p>
          <w:p w:rsidR="006630D0" w:rsidRPr="00C64428" w:rsidRDefault="006630D0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D0" w:rsidTr="00A815EE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right w:val="single" w:sz="6" w:space="0" w:color="auto"/>
            </w:tcBorders>
          </w:tcPr>
          <w:p w:rsidR="006630D0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2354" w:rsidRDefault="00AB2354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5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Стихи</w:t>
            </w:r>
            <w:r w:rsidRPr="003A0D5F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поэтов.</w:t>
            </w:r>
          </w:p>
          <w:p w:rsidR="00A815EE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«Утес», 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поэтическим текстом над содержанием, выразительным чтением стихотворения;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объяснить разницу понятий «стих» и «стихотворение»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участие</w:t>
            </w:r>
          </w:p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конкурсах чте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цов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30D0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.Т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D0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6630D0" w:rsidRPr="00C64428" w:rsidRDefault="006630D0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5EE" w:rsidTr="00CA2E98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М. Лермонтов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«Молитва»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 чтение</w:t>
            </w: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поэтическим произведением, над  совершенствованием навыка чтения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содержанием стихотворения, по вопросам учебника, с иллюстрациями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выраз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 аудиторией;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поэти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текстом, развивать дикцию;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заучивать стихи с помощью иллюстраций или опорных слов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льный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рисунок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 xml:space="preserve">еля </w:t>
            </w:r>
            <w:r>
              <w:rPr>
                <w:rFonts w:ascii="Times New Roman" w:hAnsi="Times New Roman" w:cs="Times New Roman"/>
              </w:rPr>
              <w:lastRenderedPageBreak/>
              <w:t>марта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5EE" w:rsidTr="00CA2E98">
        <w:trPr>
          <w:tblCellSpacing w:w="0" w:type="dxa"/>
          <w:jc w:val="center"/>
        </w:trPr>
        <w:tc>
          <w:tcPr>
            <w:tcW w:w="491" w:type="dxa"/>
            <w:tcBorders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10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И. Суриков «Весна», К. Бальмонт «Золотая рыбка»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5EE" w:rsidRPr="00C64428" w:rsidRDefault="00A815EE" w:rsidP="00E420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Pr="00C64428" w:rsidRDefault="00E420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r w:rsidR="00A815EE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выразительностью</w:t>
            </w: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022" w:rsidRDefault="00E420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выраз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торией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красочные средства изображения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выраз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торией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речь, дикцию, работать над правильным,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выразительным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чтением</w:t>
            </w:r>
          </w:p>
        </w:tc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151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в.</w:t>
            </w:r>
            <w:r w:rsidR="00E42022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67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15EE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5EE" w:rsidTr="00CA2E98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А. Блок «На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лугу», «Гроза прошла»</w:t>
            </w:r>
          </w:p>
          <w:p w:rsidR="00A815EE" w:rsidRPr="00C64428" w:rsidRDefault="00A815EE" w:rsidP="00A815E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15EE" w:rsidRPr="00C64428" w:rsidRDefault="00A815EE" w:rsidP="00E420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Фронтальный.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парах.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153–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154,</w:t>
            </w:r>
            <w:r w:rsidR="00E42022">
              <w:rPr>
                <w:rFonts w:ascii="Times New Roman" w:hAnsi="Times New Roman" w:cs="Times New Roman"/>
                <w:sz w:val="24"/>
                <w:szCs w:val="24"/>
              </w:rPr>
              <w:t>в. 3-5</w:t>
            </w:r>
          </w:p>
          <w:p w:rsidR="00A815EE" w:rsidRPr="00C64428" w:rsidRDefault="00E42022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5EE" w:rsidRPr="00C64428">
              <w:rPr>
                <w:rFonts w:ascii="Times New Roman" w:hAnsi="Times New Roman" w:cs="Times New Roman"/>
                <w:sz w:val="24"/>
                <w:szCs w:val="24"/>
              </w:rPr>
              <w:t>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15EE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5EE" w:rsidTr="00CA2E98">
        <w:trPr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A2E98" w:rsidRPr="00C6442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«С добрым утром!»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CA2E98" w:rsidP="00943D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М. Волошин «Сквозь сеть алмазную зазеленел восток».</w:t>
            </w:r>
            <w:r w:rsidR="00943D74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815EE" w:rsidRDefault="00A815EE" w:rsidP="00E4202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A815EE" w:rsidRPr="00C64428" w:rsidRDefault="00A815EE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С. Есенина. Работа над вырази-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тельным чтением, развитием дикции.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Словесное рисование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Упражнение в выразительном чтении стихотворений. Работа над пониманием идеи стихотворения. Знакомство с творчеством В. В. Маяковского</w:t>
            </w: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находить красочные средства изображения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читать выраз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торией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развивать речь, дикцию, работать над правильным,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выразительным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чтением</w:t>
            </w: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заучивать текст наизусть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опо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5EE" w:rsidRDefault="00A815EE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155, наизусть</w:t>
            </w:r>
          </w:p>
          <w:p w:rsidR="00CA2E98" w:rsidRPr="00CA2E98" w:rsidRDefault="00CA2E98" w:rsidP="00C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98">
              <w:rPr>
                <w:rFonts w:ascii="Times New Roman" w:hAnsi="Times New Roman" w:cs="Times New Roman"/>
                <w:sz w:val="24"/>
                <w:szCs w:val="24"/>
              </w:rPr>
              <w:t xml:space="preserve">ищут сведения о В. </w:t>
            </w:r>
            <w:proofErr w:type="spellStart"/>
            <w:r w:rsidRPr="00CA2E98">
              <w:rPr>
                <w:rFonts w:ascii="Times New Roman" w:hAnsi="Times New Roman" w:cs="Times New Roman"/>
                <w:sz w:val="24"/>
                <w:szCs w:val="24"/>
              </w:rPr>
              <w:t>Маяковс</w:t>
            </w:r>
            <w:proofErr w:type="spellEnd"/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9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A2E98" w:rsidRDefault="00CA2E98" w:rsidP="00CA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98">
              <w:rPr>
                <w:rFonts w:ascii="Times New Roman" w:hAnsi="Times New Roman" w:cs="Times New Roman"/>
                <w:sz w:val="24"/>
                <w:szCs w:val="24"/>
              </w:rPr>
              <w:t>приносят в класс книги и журналы со стихами русских</w:t>
            </w: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E98">
              <w:rPr>
                <w:rFonts w:ascii="Times New Roman" w:hAnsi="Times New Roman" w:cs="Times New Roman"/>
                <w:sz w:val="24"/>
                <w:szCs w:val="24"/>
              </w:rPr>
              <w:t>поэтов.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15EE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  <w:p w:rsidR="00A815EE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марта</w:t>
            </w:r>
          </w:p>
        </w:tc>
        <w:tc>
          <w:tcPr>
            <w:tcW w:w="653" w:type="dxa"/>
            <w:tcBorders>
              <w:left w:val="single" w:sz="6" w:space="0" w:color="auto"/>
              <w:bottom w:val="single" w:sz="4" w:space="0" w:color="auto"/>
            </w:tcBorders>
          </w:tcPr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15EE" w:rsidRPr="00C64428" w:rsidRDefault="00A815EE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98" w:rsidTr="00CA2E98">
        <w:trPr>
          <w:trHeight w:val="1320"/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Когда, зачем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и почему? </w:t>
            </w: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3D74" w:rsidRPr="00C64428" w:rsidRDefault="00943D74" w:rsidP="00943D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В. Маяковский «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3D74" w:rsidRPr="00C64428" w:rsidRDefault="00943D74" w:rsidP="00943D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штучки»</w:t>
            </w:r>
          </w:p>
          <w:p w:rsidR="00CA2E98" w:rsidRPr="00C64428" w:rsidRDefault="00CA2E98" w:rsidP="00943D7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2E98" w:rsidRDefault="00CA2E98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Pr="00C64428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Маршака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работать над правильным и выразительным чтением стихотворений;</w:t>
            </w: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рассказывать о настроении, которым проникнуто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стихотворение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С.158,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Т(Маршак)</w:t>
            </w: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A96" w:rsidRDefault="00B41A96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С.158-159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иллюстрации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A2E98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98" w:rsidTr="00CA2E98">
        <w:trPr>
          <w:trHeight w:val="290"/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2E98" w:rsidRPr="003A0D5F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AB235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Маршак «Пожелания друзьям».</w:t>
            </w:r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gramStart"/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  <w:proofErr w:type="gramEnd"/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«Зеленые </w:t>
            </w:r>
            <w:r w:rsidR="00CA2E98"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стихи». </w:t>
            </w: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AB235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E98" w:rsidTr="00CA2E98">
        <w:trPr>
          <w:trHeight w:val="1740"/>
          <w:tblCellSpacing w:w="0" w:type="dxa"/>
          <w:jc w:val="center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2E98" w:rsidRDefault="00CA2E98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E98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A2E98" w:rsidRPr="00C64428" w:rsidRDefault="00CA2E9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22" w:rsidTr="00CA2E98">
        <w:trPr>
          <w:tblCellSpacing w:w="0" w:type="dxa"/>
          <w:jc w:val="center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A22" w:rsidRDefault="008C4A22" w:rsidP="00CA2E9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3A0D5F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Ю. Владимиров «Чудаки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»Д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. Хармс «Очень страшная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история».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</w:t>
            </w:r>
          </w:p>
        </w:tc>
        <w:tc>
          <w:tcPr>
            <w:tcW w:w="2316" w:type="dxa"/>
            <w:tcBorders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поэтическим текстом;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объяснять смы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 стр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почему сердце должно быть умным, а ум – добрым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произведений.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читать поэтический текст;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произведение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первоначаль-ное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 В. Маяковском</w:t>
            </w:r>
          </w:p>
        </w:tc>
        <w:tc>
          <w:tcPr>
            <w:tcW w:w="1263" w:type="dxa"/>
            <w:tcBorders>
              <w:left w:val="single" w:sz="6" w:space="0" w:color="auto"/>
              <w:right w:val="single" w:sz="6" w:space="0" w:color="auto"/>
            </w:tcBorders>
          </w:tcPr>
          <w:p w:rsidR="008C4A22" w:rsidRPr="00B41A96" w:rsidRDefault="008C4A22" w:rsidP="00B4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ищут и читают книги со смешными стихами и</w:t>
            </w:r>
          </w:p>
          <w:p w:rsidR="008C4A22" w:rsidRDefault="008C4A22" w:rsidP="00B41A96">
            <w:pPr>
              <w:autoSpaceDE w:val="0"/>
              <w:autoSpaceDN w:val="0"/>
              <w:adjustRightInd w:val="0"/>
              <w:spacing w:after="0" w:line="252" w:lineRule="auto"/>
              <w:rPr>
                <w:rFonts w:ascii="PragmaticaC" w:hAnsi="PragmaticaC" w:cs="PragmaticaC"/>
              </w:rPr>
            </w:pPr>
            <w:r w:rsidRPr="00B4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третье задание учебника</w:t>
            </w:r>
            <w:r>
              <w:rPr>
                <w:rFonts w:ascii="PragmaticaC" w:hAnsi="PragmaticaC" w:cs="PragmaticaC"/>
              </w:rPr>
              <w:t>.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22" w:rsidTr="0052400B">
        <w:trPr>
          <w:tblCellSpacing w:w="0" w:type="dxa"/>
          <w:jc w:val="center"/>
        </w:trPr>
        <w:tc>
          <w:tcPr>
            <w:tcW w:w="491" w:type="dxa"/>
            <w:vMerge/>
            <w:tcBorders>
              <w:top w:val="single" w:sz="4" w:space="0" w:color="auto"/>
              <w:right w:val="single" w:sz="6" w:space="0" w:color="auto"/>
            </w:tcBorders>
          </w:tcPr>
          <w:p w:rsidR="008C4A22" w:rsidRPr="00C64428" w:rsidRDefault="008C4A22" w:rsidP="003A0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3A0D5F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4">
              <w:rPr>
                <w:rFonts w:ascii="Times New Roman" w:hAnsi="Times New Roman" w:cs="Times New Roman"/>
                <w:b/>
                <w:sz w:val="24"/>
                <w:szCs w:val="24"/>
              </w:rPr>
              <w:t>Книги со смешными стихами.</w:t>
            </w:r>
            <w:r>
              <w:rPr>
                <w:rFonts w:ascii="PragmaticaC" w:hAnsi="PragmaticaC" w:cs="PragmaticaC"/>
              </w:rPr>
              <w:t xml:space="preserve">    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Хотомская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«Два гнома» «Три сестрицы».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Конкурс «Лу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ший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чтец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юмористических произведений»</w:t>
            </w:r>
          </w:p>
        </w:tc>
        <w:tc>
          <w:tcPr>
            <w:tcW w:w="231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ем дикции, памяти, внимания. 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чтением юмористических стихотворений</w:t>
            </w: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left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со-ставлять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первона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С.162-163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22" w:rsidTr="0052400B">
        <w:trPr>
          <w:trHeight w:val="1245"/>
          <w:tblCellSpacing w:w="0" w:type="dxa"/>
          <w:jc w:val="center"/>
        </w:trPr>
        <w:tc>
          <w:tcPr>
            <w:tcW w:w="491" w:type="dxa"/>
            <w:tcBorders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3A0D5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рубашки»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«Песня».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поэтическим текстом;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объяснять смы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сл стр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ок стихотворения, почему сердце должно быть умным, а ум – добрым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8C4A22" w:rsidRPr="00C64428" w:rsidRDefault="008C4A22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конкурсах чтецов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165-167 ,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в. 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A22" w:rsidTr="0052400B">
        <w:trPr>
          <w:trHeight w:val="1650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AD5F28" w:rsidRDefault="00AD5F28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Когда, зачем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 почему?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Познавательная 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литература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3A0D5F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«Чтоб летали мы все и росли!». В. Высоцкий «Песня Кэрролла»</w:t>
            </w:r>
            <w:proofErr w:type="gramStart"/>
            <w:r w:rsidR="00AD5F28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AD5F28">
              <w:rPr>
                <w:rFonts w:ascii="Times New Roman" w:hAnsi="Times New Roman" w:cs="Times New Roman"/>
                <w:sz w:val="24"/>
                <w:szCs w:val="24"/>
              </w:rPr>
              <w:t xml:space="preserve">бобщение по </w:t>
            </w:r>
            <w:r w:rsidR="00AD5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разделу «Поэзия»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Анализ содержания</w:t>
            </w:r>
          </w:p>
          <w:p w:rsidR="008C4A22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стихотворений. Разночтение: хором, от конца строчки к началу, через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В.Высоцкого.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поэтическим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дением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стихотворение на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строфы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Принимать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конкурсах чтецов</w:t>
            </w:r>
          </w:p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чт., Т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4A22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C4A22" w:rsidRPr="00C64428" w:rsidRDefault="008C4A22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469" w:rsidTr="00043469">
        <w:trPr>
          <w:trHeight w:val="2265"/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3A0D5F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</w:p>
          <w:p w:rsidR="00043469" w:rsidRPr="003A0D5F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«О нашей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Родине».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М. Пришвин «Моя Родина»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рассуждать о своих чувствах и отношении к Родине;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объяснять переносное значение слов;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делить текст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на части;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к природе, произведению;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отвечать на вопросы по содержанию текста;</w:t>
            </w:r>
          </w:p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рассуждать об отношении автора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к природе и подтверждать словами из текста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С.14-15,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3469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469" w:rsidTr="00043469">
        <w:trPr>
          <w:trHeight w:val="4395"/>
          <w:tblCellSpacing w:w="0" w:type="dxa"/>
          <w:jc w:val="center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3A0D5F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И. Соколов-Микитов «Русский лес». Ю. Дмитриев «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Зеленое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 желтое»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3469" w:rsidRDefault="00043469" w:rsidP="000434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Беседа-размышление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0434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Выбор вида чтения</w:t>
            </w:r>
          </w:p>
          <w:p w:rsidR="00043469" w:rsidRPr="00C64428" w:rsidRDefault="00043469" w:rsidP="0004346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целью. Работа над совершенствованием навыка чтения. Словарная работа: </w:t>
            </w:r>
            <w:r w:rsidRPr="00C6442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весна света, кладовая солнца, глаза земли</w:t>
            </w:r>
          </w:p>
        </w:tc>
        <w:tc>
          <w:tcPr>
            <w:tcW w:w="23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8C4A2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469">
              <w:rPr>
                <w:rFonts w:ascii="Times New Roman" w:hAnsi="Times New Roman" w:cs="Times New Roman"/>
                <w:sz w:val="24"/>
                <w:szCs w:val="24"/>
              </w:rPr>
              <w:t>готовят рассказ о любом дереве,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19-23,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469" w:rsidTr="0052400B">
        <w:trPr>
          <w:tblCellSpacing w:w="0" w:type="dxa"/>
          <w:jc w:val="center"/>
        </w:trPr>
        <w:tc>
          <w:tcPr>
            <w:tcW w:w="4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715831" w:rsidP="00715831">
            <w:pPr>
              <w:tabs>
                <w:tab w:val="center" w:pos="170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87</w:t>
            </w:r>
            <w:r>
              <w:rPr>
                <w:rFonts w:ascii="Times New Roman" w:hAnsi="Times New Roman" w:cs="Times New Roman"/>
                <w:i/>
                <w:iCs/>
              </w:rPr>
              <w:tab/>
            </w:r>
            <w:r w:rsidR="00043469"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043469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3A0D5F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«Крещение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Руси»</w:t>
            </w:r>
          </w:p>
          <w:p w:rsidR="00043469" w:rsidRPr="003A0D5F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«цепочкой»</w:t>
            </w:r>
          </w:p>
          <w:p w:rsidR="00043469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соде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жанием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(беседа). Словарная работа по ходу чтения. Словесное рисование портрета князя Владимира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715831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различать виды информации, опираясь на внешние показатели книги;</w:t>
            </w:r>
          </w:p>
          <w:p w:rsidR="00043469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словесно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нарисовать портрет князя Владимира 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пользованием слов текста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469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043469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димую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469" w:rsidRPr="00715831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о князе Владимире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4" w:space="0" w:color="auto"/>
            </w:tcBorders>
          </w:tcPr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3469" w:rsidRPr="00C64428" w:rsidRDefault="00043469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77B4" w:rsidRDefault="002577B4" w:rsidP="00C6442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</w:p>
    <w:p w:rsidR="002577B4" w:rsidRDefault="002577B4" w:rsidP="00C6442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14280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38"/>
        <w:gridCol w:w="888"/>
        <w:gridCol w:w="1654"/>
        <w:gridCol w:w="684"/>
        <w:gridCol w:w="1154"/>
        <w:gridCol w:w="2322"/>
        <w:gridCol w:w="2308"/>
        <w:gridCol w:w="1002"/>
        <w:gridCol w:w="1231"/>
        <w:gridCol w:w="1093"/>
        <w:gridCol w:w="668"/>
        <w:gridCol w:w="638"/>
      </w:tblGrid>
      <w:tr w:rsidR="00715831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Н. Соловьев «Сергий Р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донежский</w:t>
            </w:r>
            <w:proofErr w:type="spellEnd"/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 совершенство-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знаний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содержания по началу, составление плана, выборочный пересказ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работать с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прои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ведением о далеком прошлом нашей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Родины;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озаглавливать прочитанное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26–44,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Сергии Радонежском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  <w:p w:rsidR="00715831" w:rsidRPr="00C64428" w:rsidRDefault="00715831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831" w:rsidTr="0052400B">
        <w:trPr>
          <w:trHeight w:val="3203"/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943D74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4">
              <w:rPr>
                <w:rFonts w:ascii="PragmaticaC" w:hAnsi="PragmaticaC" w:cs="PragmaticaC"/>
                <w:b/>
              </w:rPr>
              <w:t>«</w:t>
            </w:r>
            <w:r w:rsidRPr="00943D74">
              <w:rPr>
                <w:rFonts w:ascii="Times New Roman" w:hAnsi="Times New Roman" w:cs="Times New Roman"/>
                <w:b/>
                <w:sz w:val="24"/>
                <w:szCs w:val="24"/>
              </w:rPr>
              <w:t>Книги о вещах и о том, из чего они сделаны»</w:t>
            </w:r>
            <w:proofErr w:type="gramStart"/>
            <w:r w:rsidRPr="00943D7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. Губарев</w:t>
            </w:r>
          </w:p>
          <w:p w:rsidR="00715831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«В открытом космосе»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Л. Яхнин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«Метро»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«цепочкой»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умения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пересказывать эпизод или часть произведения в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свобод-ной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заданной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учителем форме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поставленные вопросы;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объяснять, почему данный текст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мож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но назвать познавательной статьей;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сделать сообщение о скафандре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художественную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литерату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от познавательной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5831" w:rsidRPr="00C64428" w:rsidRDefault="00715831" w:rsidP="0071583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51-54 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вопросы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по желанию нарисовать рисунок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апреля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831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М. Ильин,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Е. Сегал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«Что из чего», «Сто тысяч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почему»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 парах;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«цепочкой»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над составлением плана ответа на вопрос, из чего получают ситец. Выборочный пересказ, творческий пересказ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познавательным текстом;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анализировать пересказы товарищей;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содержанию текста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513C">
              <w:rPr>
                <w:rFonts w:ascii="Times New Roman" w:hAnsi="Times New Roman" w:cs="Times New Roman"/>
                <w:sz w:val="24"/>
                <w:szCs w:val="24"/>
              </w:rPr>
              <w:t>59, в.4; с.64,в.2,3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5831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Надежд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«Лук – от семи недуг». </w:t>
            </w:r>
          </w:p>
          <w:p w:rsidR="002F513C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Констан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тиновский</w:t>
            </w:r>
          </w:p>
          <w:p w:rsidR="00715831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«Что такое электрический ток?»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«цепочкой»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составлении вопросов и ответов на них, составление плана, </w:t>
            </w:r>
            <w:r w:rsidR="002F513C" w:rsidRPr="00C64428">
              <w:rPr>
                <w:rFonts w:ascii="Times New Roman" w:hAnsi="Times New Roman" w:cs="Times New Roman"/>
                <w:sz w:val="24"/>
                <w:szCs w:val="24"/>
              </w:rPr>
              <w:t>пересказ по плану. Поддержание интереса к чтению познавательной литературы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статьи.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F513C" w:rsidRPr="00C64428" w:rsidRDefault="00715831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отвечать на 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воп</w:t>
            </w:r>
            <w:proofErr w:type="spellEnd"/>
            <w:r w:rsidR="002F513C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росы</w:t>
            </w:r>
            <w:proofErr w:type="gramEnd"/>
            <w:r w:rsidR="002F513C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статьи;</w:t>
            </w:r>
          </w:p>
          <w:p w:rsidR="002F513C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план</w:t>
            </w:r>
          </w:p>
          <w:p w:rsidR="00715831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 </w:t>
            </w:r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831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65–76</w:t>
            </w:r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proofErr w:type="spellEnd"/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>товить</w:t>
            </w:r>
            <w:proofErr w:type="spellEnd"/>
            <w:r w:rsidR="00715831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статьи по плану,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15831" w:rsidRPr="00C64428" w:rsidRDefault="00715831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13C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В. Малов «Как парижский официант русскому изобретателю помог»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«цепочкой»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целыми словами с переходом на схватывание смысла фразы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осмысленно, выразительно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читать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2F513C" w:rsidRDefault="002F513C" w:rsidP="002F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70–76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вопросы, </w:t>
            </w:r>
            <w:r>
              <w:rPr>
                <w:rFonts w:ascii="PragmaticaC" w:hAnsi="PragmaticaC" w:cs="PragmaticaC"/>
              </w:rPr>
              <w:t xml:space="preserve"> </w:t>
            </w:r>
            <w:r w:rsidRPr="002F513C">
              <w:rPr>
                <w:rFonts w:ascii="Times New Roman" w:hAnsi="Times New Roman" w:cs="Times New Roman"/>
                <w:sz w:val="24"/>
                <w:szCs w:val="24"/>
              </w:rPr>
              <w:t>ищут и читают литературу позна1</w:t>
            </w:r>
          </w:p>
          <w:p w:rsidR="002F513C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3C">
              <w:rPr>
                <w:rFonts w:ascii="Times New Roman" w:hAnsi="Times New Roman" w:cs="Times New Roman"/>
                <w:sz w:val="24"/>
                <w:szCs w:val="24"/>
              </w:rPr>
              <w:t>вательного</w:t>
            </w:r>
            <w:proofErr w:type="spellEnd"/>
            <w:r w:rsidRPr="002F513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по теме «Книги о книгах и их создателях»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13C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>
              <w:rPr>
                <w:rFonts w:ascii="Times New Roman" w:hAnsi="Times New Roman" w:cs="Times New Roman"/>
                <w:iCs/>
              </w:rPr>
              <w:t>93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iCs/>
              </w:rPr>
            </w:pPr>
          </w:p>
          <w:p w:rsidR="002F513C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94</w:t>
            </w:r>
            <w:r w:rsidR="002F513C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D74">
              <w:rPr>
                <w:rFonts w:ascii="Times New Roman" w:hAnsi="Times New Roman" w:cs="Times New Roman"/>
                <w:b/>
                <w:sz w:val="24"/>
                <w:szCs w:val="24"/>
              </w:rPr>
              <w:t>«Книги о книгах и их создателях»</w:t>
            </w:r>
            <w:proofErr w:type="gramStart"/>
            <w:r w:rsidRPr="00943D74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. Дитрих,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«Какая 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книжка самая интересная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К. Паустовский «Великий сказочник» «Сказки Пушкина».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«цепочкой». </w:t>
            </w: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чте-ние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целыми словами. Работа над совершенствованием техники чтения. Работа с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статьи, героев пр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Г.-Х. Андерсена.</w:t>
            </w: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абзацам,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текст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С.77-80, з.1,2</w:t>
            </w: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13C" w:rsidRPr="00C64428" w:rsidRDefault="002F513C" w:rsidP="002F51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81-85,з.3; с.88-90,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13C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41D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Я. Смоленский «Как на-</w:t>
            </w:r>
          </w:p>
          <w:p w:rsidR="00341DDD" w:rsidRPr="00C64428" w:rsidRDefault="00341DDD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чи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тать стихи».</w:t>
            </w:r>
          </w:p>
          <w:p w:rsidR="002F513C" w:rsidRPr="00C64428" w:rsidRDefault="00341DDD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К. Чуковский «Признания старого сказочника»</w:t>
            </w:r>
            <w:proofErr w:type="gramStart"/>
            <w:r w:rsidR="00AD5F28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AD5F28">
              <w:rPr>
                <w:rFonts w:ascii="Times New Roman" w:hAnsi="Times New Roman" w:cs="Times New Roman"/>
                <w:sz w:val="24"/>
                <w:szCs w:val="24"/>
              </w:rPr>
              <w:t>бобщение по разделу «Познавательная литература»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Чтение «</w:t>
            </w: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цепоч-кой</w:t>
            </w:r>
            <w:proofErr w:type="spellEnd"/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работе с познавательной литературой: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нах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систематизировать ее, узнавать и соотносить применительно к фактам, </w:t>
            </w:r>
            <w:proofErr w:type="spellStart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собы</w:t>
            </w:r>
            <w:proofErr w:type="spellEnd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тиям</w:t>
            </w:r>
            <w:proofErr w:type="spellEnd"/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составлять план;</w:t>
            </w:r>
          </w:p>
          <w:p w:rsidR="00341DDD" w:rsidRPr="00C64428" w:rsidRDefault="002F513C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пересказывать </w:t>
            </w:r>
            <w:r w:rsidR="00341DDD" w:rsidRPr="00C64428">
              <w:rPr>
                <w:rFonts w:ascii="Times New Roman" w:hAnsi="Times New Roman" w:cs="Times New Roman"/>
                <w:sz w:val="24"/>
                <w:szCs w:val="24"/>
              </w:rPr>
              <w:t>статью по плану, сказки Пушкина;</w:t>
            </w:r>
          </w:p>
          <w:p w:rsidR="002F513C" w:rsidRPr="00C64428" w:rsidRDefault="00341DDD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участвовать в викторине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С. 86–96</w:t>
            </w:r>
            <w:r w:rsidR="00341D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341DDD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 w:rsidR="00341DDD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513C" w:rsidRPr="00C64428" w:rsidRDefault="002F513C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«Самого главного глазами не увидиш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(7</w:t>
            </w: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(повест</w:t>
            </w:r>
            <w:proofErr w:type="gram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сказка)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известных литературных жанров. Понятие жанра «повесть». Знакомство с творчеством </w:t>
            </w: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Антуана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де Сент-Экзюпери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(рассказ учителя),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сказки-повести.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«по цепочке», про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себя, по ролям, выразительное чтение.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вопросам учебника. Пересказ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работать с текстом;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– выделять событие, составляющее основу художественного произведения;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– выявлять авторский замысел посредством анализа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>сюжета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  <w:p w:rsidR="00341DDD" w:rsidRPr="00C64428" w:rsidRDefault="00341DDD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основных особенностей литературных жанров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С.99-106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117-122 по ролям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430507" w:rsidRPr="00C64428" w:rsidRDefault="00430507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сказки-повести. Чтение «по цепочке», про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себя, по ролям, выразительное чтение.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341DD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С.122-129 по ролям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Pr="00C64428" w:rsidRDefault="00341DDD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i/>
                <w:iCs/>
              </w:rPr>
              <w:br w:type="page"/>
            </w:r>
            <w:r w:rsidR="008E0A1A">
              <w:rPr>
                <w:rFonts w:ascii="Times New Roman" w:hAnsi="Times New Roman" w:cs="Times New Roman"/>
                <w:iCs/>
              </w:rPr>
              <w:t>99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с содержанием сказки-повести. Чтение «по цепочке», про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себя, по ролям, выразительное чтение. </w:t>
            </w:r>
            <w:r w:rsidRPr="00C644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142-149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учебника. Пересказ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164-178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04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учебника. Пересказ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DDD" w:rsidTr="0052400B">
        <w:trPr>
          <w:tblCellSpacing w:w="0" w:type="dxa"/>
          <w:jc w:val="center"/>
        </w:trPr>
        <w:tc>
          <w:tcPr>
            <w:tcW w:w="6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8E0A1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C64428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«Маленький принц»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F2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</w:t>
            </w:r>
            <w:r w:rsidR="00AD5F28" w:rsidRPr="00AD5F28">
              <w:rPr>
                <w:rFonts w:ascii="Times New Roman" w:hAnsi="Times New Roman" w:cs="Times New Roman"/>
                <w:bCs/>
                <w:sz w:val="24"/>
                <w:szCs w:val="24"/>
              </w:rPr>
              <w:t>Самого главного глазами не увидишь»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8E0A1A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428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507" w:rsidRPr="00C64428" w:rsidRDefault="00430507" w:rsidP="0043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151643">
              <w:rPr>
                <w:rFonts w:ascii="Times New Roman" w:hAnsi="Times New Roman" w:cs="Times New Roman"/>
              </w:rPr>
              <w:t>нед</w:t>
            </w:r>
            <w:r>
              <w:rPr>
                <w:rFonts w:ascii="Times New Roman" w:hAnsi="Times New Roman" w:cs="Times New Roman"/>
              </w:rPr>
              <w:t>еля мая</w:t>
            </w:r>
          </w:p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1DDD" w:rsidRPr="00C64428" w:rsidRDefault="00341DDD" w:rsidP="00C644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4428" w:rsidRPr="00C64428" w:rsidRDefault="00C64428" w:rsidP="00C64428">
      <w:pPr>
        <w:tabs>
          <w:tab w:val="left" w:pos="70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i/>
          <w:iCs/>
        </w:rPr>
      </w:pPr>
    </w:p>
    <w:p w:rsidR="00D05B7C" w:rsidRDefault="00D05B7C"/>
    <w:sectPr w:rsidR="00D05B7C" w:rsidSect="00C64428">
      <w:pgSz w:w="15840" w:h="12240" w:orient="landscape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0376F"/>
    <w:multiLevelType w:val="hybridMultilevel"/>
    <w:tmpl w:val="984C18F4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28"/>
    <w:rsid w:val="00043469"/>
    <w:rsid w:val="000505C2"/>
    <w:rsid w:val="00151643"/>
    <w:rsid w:val="001A0B89"/>
    <w:rsid w:val="001C7E31"/>
    <w:rsid w:val="001E0F9F"/>
    <w:rsid w:val="00251410"/>
    <w:rsid w:val="002577B4"/>
    <w:rsid w:val="00265F26"/>
    <w:rsid w:val="002B76B8"/>
    <w:rsid w:val="002F513C"/>
    <w:rsid w:val="00341DDD"/>
    <w:rsid w:val="00360F1E"/>
    <w:rsid w:val="00363022"/>
    <w:rsid w:val="0039767F"/>
    <w:rsid w:val="003A0D5F"/>
    <w:rsid w:val="00430507"/>
    <w:rsid w:val="004358E9"/>
    <w:rsid w:val="00470A9A"/>
    <w:rsid w:val="004B790B"/>
    <w:rsid w:val="004E6326"/>
    <w:rsid w:val="0052400B"/>
    <w:rsid w:val="00557996"/>
    <w:rsid w:val="005844C4"/>
    <w:rsid w:val="005D2969"/>
    <w:rsid w:val="006630D0"/>
    <w:rsid w:val="00697502"/>
    <w:rsid w:val="006A3436"/>
    <w:rsid w:val="00715831"/>
    <w:rsid w:val="00776EFE"/>
    <w:rsid w:val="0079134C"/>
    <w:rsid w:val="007E76BF"/>
    <w:rsid w:val="007F259A"/>
    <w:rsid w:val="00821FD8"/>
    <w:rsid w:val="00845EE7"/>
    <w:rsid w:val="008859CC"/>
    <w:rsid w:val="008C4A22"/>
    <w:rsid w:val="008E0A1A"/>
    <w:rsid w:val="00943D74"/>
    <w:rsid w:val="009475B3"/>
    <w:rsid w:val="00964D8E"/>
    <w:rsid w:val="00982A78"/>
    <w:rsid w:val="009A3AD4"/>
    <w:rsid w:val="009B4C5B"/>
    <w:rsid w:val="00A26C88"/>
    <w:rsid w:val="00A815EE"/>
    <w:rsid w:val="00A93948"/>
    <w:rsid w:val="00AB2354"/>
    <w:rsid w:val="00AD5F28"/>
    <w:rsid w:val="00AE58C5"/>
    <w:rsid w:val="00B31656"/>
    <w:rsid w:val="00B34F5E"/>
    <w:rsid w:val="00B41A96"/>
    <w:rsid w:val="00B6340E"/>
    <w:rsid w:val="00B92444"/>
    <w:rsid w:val="00C01988"/>
    <w:rsid w:val="00C24A05"/>
    <w:rsid w:val="00C64428"/>
    <w:rsid w:val="00C81981"/>
    <w:rsid w:val="00C824F5"/>
    <w:rsid w:val="00C82650"/>
    <w:rsid w:val="00CA2E98"/>
    <w:rsid w:val="00CB4BD4"/>
    <w:rsid w:val="00CB6045"/>
    <w:rsid w:val="00D05B7C"/>
    <w:rsid w:val="00D3610D"/>
    <w:rsid w:val="00D947D2"/>
    <w:rsid w:val="00DF702E"/>
    <w:rsid w:val="00E42022"/>
    <w:rsid w:val="00E77446"/>
    <w:rsid w:val="00E85CBD"/>
    <w:rsid w:val="00EC357A"/>
    <w:rsid w:val="00F62E85"/>
    <w:rsid w:val="00F8442A"/>
    <w:rsid w:val="00F927F7"/>
    <w:rsid w:val="00FB3BED"/>
    <w:rsid w:val="00FD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632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6326"/>
    <w:pPr>
      <w:ind w:left="720"/>
      <w:contextualSpacing/>
    </w:pPr>
    <w:rPr>
      <w:rFonts w:ascii="Constantia" w:eastAsia="Constantia" w:hAnsi="Constantia" w:cs="Times New Roman"/>
    </w:rPr>
  </w:style>
  <w:style w:type="paragraph" w:styleId="a5">
    <w:name w:val="Normal (Web)"/>
    <w:basedOn w:val="a"/>
    <w:rsid w:val="004E6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61CA-76B2-408C-AF87-EBACDB98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2013-10-06T10:08:00Z</cp:lastPrinted>
  <dcterms:created xsi:type="dcterms:W3CDTF">2013-07-17T13:41:00Z</dcterms:created>
  <dcterms:modified xsi:type="dcterms:W3CDTF">2013-10-20T14:43:00Z</dcterms:modified>
</cp:coreProperties>
</file>