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A0" w:rsidRPr="006E1DA0" w:rsidRDefault="006E1DA0" w:rsidP="006E1DA0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i/>
          <w:color w:val="181818"/>
          <w:kern w:val="36"/>
          <w:sz w:val="52"/>
          <w:szCs w:val="52"/>
          <w:lang w:eastAsia="ru-RU"/>
        </w:rPr>
      </w:pPr>
      <w:bookmarkStart w:id="0" w:name="_GoBack"/>
      <w:bookmarkEnd w:id="0"/>
      <w:r w:rsidRPr="006E1DA0">
        <w:rPr>
          <w:rFonts w:ascii="Arial" w:eastAsia="Times New Roman" w:hAnsi="Arial" w:cs="Arial"/>
          <w:b/>
          <w:i/>
          <w:color w:val="181818"/>
          <w:kern w:val="36"/>
          <w:sz w:val="52"/>
          <w:szCs w:val="52"/>
          <w:lang w:eastAsia="ru-RU"/>
        </w:rPr>
        <w:t>Конторки</w:t>
      </w:r>
    </w:p>
    <w:p w:rsidR="006E1DA0" w:rsidRPr="006E1DA0" w:rsidRDefault="006E1DA0" w:rsidP="006E1DA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</w:pPr>
      <w:r w:rsidRPr="006E1DA0">
        <w:rPr>
          <w:rFonts w:ascii="Verdana" w:eastAsia="Times New Roman" w:hAnsi="Verdana" w:cs="Times New Roman"/>
          <w:noProof/>
          <w:color w:val="181818"/>
          <w:sz w:val="20"/>
          <w:szCs w:val="20"/>
          <w:lang w:eastAsia="ru-RU"/>
        </w:rPr>
        <w:drawing>
          <wp:inline distT="0" distB="0" distL="0" distR="0" wp14:anchorId="1A60362D" wp14:editId="780B1CB5">
            <wp:extent cx="2581275" cy="2143125"/>
            <wp:effectExtent l="0" t="0" r="9525" b="9525"/>
            <wp:docPr id="2" name="Рисунок 2" descr="http://vp-ch.ru/sites/default/files/Sovremennaya%20pedagogika/Zdorov'erazvivayuschaya%20pedagogika/kont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p-ch.ru/sites/default/files/Sovremennaya%20pedagogika/Zdorov'erazvivayuschaya%20pedagogika/kontor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Опыт показал, что дети (да и взрослые тоже)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с восторгом работают за </w:t>
      </w:r>
      <w:proofErr w:type="spell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конторкой</w:t>
      </w:r>
      <w:proofErr w:type="gram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.П</w:t>
      </w:r>
      <w:proofErr w:type="gram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ри</w:t>
      </w:r>
      <w:proofErr w:type="spell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 этом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 не только укрепляется весь опорно-двигательный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аппарат, нет искривления позвоночника и болей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в спине, но повышаются психическая</w:t>
      </w:r>
      <w:r w:rsidR="00407643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 </w:t>
      </w: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устойчивость,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 </w:t>
      </w:r>
      <w:proofErr w:type="spell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внимание</w:t>
      </w:r>
      <w:proofErr w:type="gram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,т</w:t>
      </w:r>
      <w:proofErr w:type="gram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ворческие</w:t>
      </w:r>
      <w:proofErr w:type="spell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 способности и иммунитет, 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исчезает </w:t>
      </w:r>
      <w:proofErr w:type="spell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утомляемость</w:t>
      </w:r>
      <w:proofErr w:type="gram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.Д</w:t>
      </w:r>
      <w:proofErr w:type="gram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ети</w:t>
      </w:r>
      <w:proofErr w:type="spell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 растут равномерно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в течение всего года, а не только в период </w:t>
      </w:r>
      <w:proofErr w:type="gram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летних</w:t>
      </w:r>
      <w:proofErr w:type="gramEnd"/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каникул. А главное, улучшается </w:t>
      </w:r>
      <w:proofErr w:type="gram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умственная</w:t>
      </w:r>
      <w:proofErr w:type="gramEnd"/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деятельность детей. Они растут </w:t>
      </w:r>
      <w:proofErr w:type="gram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стойкими</w:t>
      </w:r>
      <w:proofErr w:type="gram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,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  <w:proofErr w:type="gramStart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>способными</w:t>
      </w:r>
      <w:proofErr w:type="gramEnd"/>
      <w:r w:rsidRPr="006E1DA0">
        <w:rPr>
          <w:rFonts w:ascii="Monotype Corsiva" w:eastAsia="Times New Roman" w:hAnsi="Monotype Corsiva" w:cs="Arial"/>
          <w:b/>
          <w:i/>
          <w:iCs/>
          <w:color w:val="181818"/>
          <w:sz w:val="28"/>
          <w:szCs w:val="28"/>
          <w:lang w:eastAsia="ru-RU"/>
        </w:rPr>
        <w:t xml:space="preserve"> преодолевать жизненные испытания.</w:t>
      </w:r>
    </w:p>
    <w:p w:rsidR="006E1DA0" w:rsidRPr="00407643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bCs/>
          <w:i/>
          <w:color w:val="181818"/>
          <w:sz w:val="32"/>
          <w:szCs w:val="28"/>
          <w:lang w:eastAsia="ru-RU"/>
        </w:rPr>
      </w:pPr>
      <w:r w:rsidRPr="00407643">
        <w:rPr>
          <w:rFonts w:ascii="Monotype Corsiva" w:eastAsia="Times New Roman" w:hAnsi="Monotype Corsiva" w:cs="Arial"/>
          <w:b/>
          <w:bCs/>
          <w:i/>
          <w:color w:val="181818"/>
          <w:sz w:val="32"/>
          <w:szCs w:val="28"/>
          <w:lang w:eastAsia="ru-RU"/>
        </w:rPr>
        <w:t>Владимир Филиппович Базарный</w:t>
      </w:r>
    </w:p>
    <w:p w:rsid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bCs/>
          <w:i/>
          <w:color w:val="181818"/>
          <w:sz w:val="28"/>
          <w:szCs w:val="28"/>
          <w:lang w:eastAsia="ru-RU"/>
        </w:rPr>
      </w:pPr>
    </w:p>
    <w:p w:rsid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bCs/>
          <w:i/>
          <w:color w:val="181818"/>
          <w:sz w:val="28"/>
          <w:szCs w:val="28"/>
          <w:lang w:eastAsia="ru-RU"/>
        </w:rPr>
      </w:pPr>
    </w:p>
    <w:p w:rsidR="006E1DA0" w:rsidRPr="006E1DA0" w:rsidRDefault="006E1DA0" w:rsidP="006E1DA0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Arial"/>
          <w:b/>
          <w:i/>
          <w:color w:val="181818"/>
          <w:sz w:val="28"/>
          <w:szCs w:val="28"/>
          <w:lang w:eastAsia="ru-RU"/>
        </w:rPr>
      </w:pPr>
    </w:p>
    <w:p w:rsidR="006E1DA0" w:rsidRPr="006E1DA0" w:rsidRDefault="006E1DA0" w:rsidP="006E1DA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</w:pPr>
      <w:r w:rsidRPr="006E1DA0"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  <w:t> </w:t>
      </w:r>
    </w:p>
    <w:p w:rsidR="006E1DA0" w:rsidRPr="006E1DA0" w:rsidRDefault="006E1DA0" w:rsidP="006E1DA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</w:pPr>
      <w:r w:rsidRPr="006E1DA0"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  <w:t> 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</w:pPr>
      <w:r w:rsidRPr="006E1DA0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>Конторки с наклонной поверхностью, которые регулируются по росту ребенка, учитывают физиологические требования к занятиям в школе. Дети обучаются стоя, а если они устают, то мог</w:t>
      </w:r>
      <w:r w:rsidR="0065329B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>ут присесть</w:t>
      </w:r>
      <w:r w:rsidRPr="006E1DA0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 xml:space="preserve">. Благодаря конторкам ребенок может сам регулировать свою активность. Это устраняет серьёзную проблему - физическое расслабление во время уроков </w:t>
      </w:r>
      <w:proofErr w:type="gramStart"/>
      <w:r w:rsidRPr="006E1DA0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 xml:space="preserve">( </w:t>
      </w:r>
      <w:proofErr w:type="gramEnd"/>
      <w:r w:rsidRPr="006E1DA0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>по 4-8 часов в день на протяжении многих лет).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</w:pPr>
      <w:r w:rsidRPr="006E1DA0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 xml:space="preserve">Дети растут благодаря двигательной активности. Обычные школьники растут больше во время каникул, и этот неравномерный рост создаёт нагрузку на сердце и сосуды. Дети, которые учатся за конторками, растут весь год, и у них меньше нагрузка на </w:t>
      </w:r>
      <w:proofErr w:type="gramStart"/>
      <w:r w:rsidRPr="006E1DA0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>сердечно-сосудистую</w:t>
      </w:r>
      <w:proofErr w:type="gramEnd"/>
      <w:r w:rsidRPr="006E1DA0">
        <w:rPr>
          <w:rFonts w:ascii="Monotype Corsiva" w:eastAsia="Times New Roman" w:hAnsi="Monotype Corsiva" w:cs="Times New Roman"/>
          <w:b/>
          <w:color w:val="181818"/>
          <w:sz w:val="36"/>
          <w:szCs w:val="36"/>
          <w:lang w:eastAsia="ru-RU"/>
        </w:rPr>
        <w:t xml:space="preserve"> систему.</w:t>
      </w:r>
    </w:p>
    <w:p w:rsidR="006E1DA0" w:rsidRPr="006E1DA0" w:rsidRDefault="006E1DA0" w:rsidP="006E1D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</w:pPr>
      <w:r w:rsidRPr="006E1DA0"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  <w:t> </w:t>
      </w:r>
    </w:p>
    <w:p w:rsidR="006E1DA0" w:rsidRPr="006E1DA0" w:rsidRDefault="006E1DA0" w:rsidP="006E1D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</w:pPr>
      <w:r w:rsidRPr="006E1DA0">
        <w:rPr>
          <w:rFonts w:ascii="Verdana" w:eastAsia="Times New Roman" w:hAnsi="Verdana" w:cs="Times New Roman"/>
          <w:color w:val="181818"/>
          <w:sz w:val="20"/>
          <w:szCs w:val="20"/>
          <w:lang w:eastAsia="ru-RU"/>
        </w:rPr>
        <w:lastRenderedPageBreak/>
        <w:t> </w:t>
      </w:r>
    </w:p>
    <w:p w:rsidR="00453ADF" w:rsidRDefault="00453ADF"/>
    <w:sectPr w:rsidR="0045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A0"/>
    <w:rsid w:val="00407643"/>
    <w:rsid w:val="00423D6D"/>
    <w:rsid w:val="00453ADF"/>
    <w:rsid w:val="0065329B"/>
    <w:rsid w:val="006E1DA0"/>
    <w:rsid w:val="00D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541">
              <w:marLeft w:val="0"/>
              <w:marRight w:val="0"/>
              <w:marTop w:val="0"/>
              <w:marBottom w:val="75"/>
              <w:divBdr>
                <w:top w:val="single" w:sz="36" w:space="13" w:color="2D4F86"/>
                <w:left w:val="single" w:sz="36" w:space="14" w:color="2D4F86"/>
                <w:bottom w:val="single" w:sz="36" w:space="13" w:color="2D4F86"/>
                <w:right w:val="single" w:sz="36" w:space="14" w:color="2D4F86"/>
              </w:divBdr>
              <w:divsChild>
                <w:div w:id="19811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</dc:creator>
  <cp:lastModifiedBy>ЩЕПА</cp:lastModifiedBy>
  <cp:revision>2</cp:revision>
  <dcterms:created xsi:type="dcterms:W3CDTF">2013-11-25T16:00:00Z</dcterms:created>
  <dcterms:modified xsi:type="dcterms:W3CDTF">2013-11-25T16:00:00Z</dcterms:modified>
</cp:coreProperties>
</file>