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11" w:rsidRPr="003C6711" w:rsidRDefault="003C6711" w:rsidP="003C671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color w:val="000000"/>
          <w:sz w:val="54"/>
          <w:szCs w:val="54"/>
          <w:lang w:eastAsia="ru-RU"/>
        </w:rPr>
      </w:pPr>
      <w:r w:rsidRPr="003C6711">
        <w:rPr>
          <w:rFonts w:ascii="Verdana" w:eastAsia="Times New Roman" w:hAnsi="Verdana" w:cs="Arial"/>
          <w:b/>
          <w:color w:val="000000"/>
          <w:sz w:val="54"/>
          <w:szCs w:val="54"/>
          <w:lang w:eastAsia="ru-RU"/>
        </w:rPr>
        <w:t>КАРТОЧКА – «ПОМОГАЙКА»</w:t>
      </w:r>
    </w:p>
    <w:p w:rsidR="00000000" w:rsidRPr="003C6711" w:rsidRDefault="003C6711" w:rsidP="003C6711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66"/>
          <w:szCs w:val="66"/>
          <w:lang w:eastAsia="ru-RU"/>
        </w:rPr>
      </w:pPr>
      <w:r w:rsidRPr="003C6711">
        <w:rPr>
          <w:rFonts w:ascii="Verdana" w:eastAsia="Times New Roman" w:hAnsi="Verdana" w:cs="Arial"/>
          <w:color w:val="000000"/>
          <w:sz w:val="66"/>
          <w:szCs w:val="66"/>
          <w:lang w:eastAsia="ru-RU"/>
        </w:rPr>
        <w:t xml:space="preserve">Название полезного      </w:t>
      </w:r>
      <w:r w:rsidRPr="003C6711">
        <w:rPr>
          <w:rFonts w:ascii="Verdana" w:eastAsia="Times New Roman" w:hAnsi="Verdana" w:cs="Arial"/>
          <w:color w:val="000000"/>
          <w:sz w:val="66"/>
          <w:szCs w:val="66"/>
          <w:lang w:eastAsia="ru-RU"/>
        </w:rPr>
        <w:t>ископаемого</w:t>
      </w:r>
    </w:p>
    <w:p w:rsidR="00000000" w:rsidRPr="003C6711" w:rsidRDefault="003C6711" w:rsidP="003C6711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66"/>
          <w:szCs w:val="66"/>
          <w:lang w:eastAsia="ru-RU"/>
        </w:rPr>
      </w:pPr>
      <w:r w:rsidRPr="003C6711">
        <w:rPr>
          <w:rFonts w:ascii="Verdana" w:eastAsia="Times New Roman" w:hAnsi="Verdana" w:cs="Arial"/>
          <w:color w:val="000000"/>
          <w:sz w:val="66"/>
          <w:szCs w:val="66"/>
          <w:lang w:eastAsia="ru-RU"/>
        </w:rPr>
        <w:t>Условное обозначение на карте</w:t>
      </w:r>
    </w:p>
    <w:p w:rsidR="00000000" w:rsidRPr="003C6711" w:rsidRDefault="003C6711" w:rsidP="003C6711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66"/>
          <w:szCs w:val="66"/>
          <w:lang w:eastAsia="ru-RU"/>
        </w:rPr>
      </w:pPr>
      <w:r w:rsidRPr="003C6711">
        <w:rPr>
          <w:rFonts w:ascii="Verdana" w:eastAsia="Times New Roman" w:hAnsi="Verdana" w:cs="Arial"/>
          <w:color w:val="000000"/>
          <w:sz w:val="66"/>
          <w:szCs w:val="66"/>
          <w:lang w:eastAsia="ru-RU"/>
        </w:rPr>
        <w:t>Месторождение на территории края</w:t>
      </w:r>
    </w:p>
    <w:p w:rsidR="00000000" w:rsidRPr="003C6711" w:rsidRDefault="003C6711" w:rsidP="003C6711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66"/>
          <w:szCs w:val="66"/>
          <w:lang w:eastAsia="ru-RU"/>
        </w:rPr>
      </w:pPr>
      <w:r w:rsidRPr="003C6711">
        <w:rPr>
          <w:rFonts w:ascii="Verdana" w:eastAsia="Times New Roman" w:hAnsi="Verdana" w:cs="Arial"/>
          <w:color w:val="000000"/>
          <w:sz w:val="66"/>
          <w:szCs w:val="66"/>
          <w:lang w:eastAsia="ru-RU"/>
        </w:rPr>
        <w:t>Свойства</w:t>
      </w:r>
    </w:p>
    <w:p w:rsidR="00000000" w:rsidRPr="003C6711" w:rsidRDefault="003C6711" w:rsidP="003C6711">
      <w:pPr>
        <w:numPr>
          <w:ilvl w:val="0"/>
          <w:numId w:val="46"/>
        </w:numPr>
        <w:tabs>
          <w:tab w:val="num" w:pos="720"/>
        </w:tabs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66"/>
          <w:szCs w:val="66"/>
          <w:lang w:eastAsia="ru-RU"/>
        </w:rPr>
      </w:pPr>
      <w:r w:rsidRPr="003C6711">
        <w:rPr>
          <w:rFonts w:ascii="Verdana" w:eastAsia="Times New Roman" w:hAnsi="Verdana" w:cs="Arial"/>
          <w:color w:val="000000"/>
          <w:sz w:val="66"/>
          <w:szCs w:val="66"/>
          <w:lang w:eastAsia="ru-RU"/>
        </w:rPr>
        <w:t>Значение и п</w:t>
      </w:r>
      <w:r w:rsidRPr="003C6711">
        <w:rPr>
          <w:rFonts w:ascii="Verdana" w:eastAsia="Times New Roman" w:hAnsi="Verdana" w:cs="Arial"/>
          <w:color w:val="000000"/>
          <w:sz w:val="66"/>
          <w:szCs w:val="66"/>
          <w:lang w:eastAsia="ru-RU"/>
        </w:rPr>
        <w:t>рименение</w:t>
      </w:r>
    </w:p>
    <w:p w:rsidR="00000000" w:rsidRPr="003C6711" w:rsidRDefault="003C6711" w:rsidP="003C6711">
      <w:pPr>
        <w:numPr>
          <w:ilvl w:val="0"/>
          <w:numId w:val="46"/>
        </w:numPr>
        <w:tabs>
          <w:tab w:val="num" w:pos="720"/>
        </w:tabs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66"/>
          <w:szCs w:val="66"/>
          <w:lang w:eastAsia="ru-RU"/>
        </w:rPr>
      </w:pPr>
      <w:r w:rsidRPr="003C6711">
        <w:rPr>
          <w:rFonts w:ascii="Verdana" w:eastAsia="Times New Roman" w:hAnsi="Verdana" w:cs="Arial"/>
          <w:color w:val="000000"/>
          <w:sz w:val="66"/>
          <w:szCs w:val="66"/>
          <w:lang w:eastAsia="ru-RU"/>
        </w:rPr>
        <w:t>Способы добычи</w:t>
      </w: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6711" w:rsidRDefault="003C6711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326B" w:rsidRPr="007F326B" w:rsidRDefault="007F326B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На правобережье Иртыша расположена Барабинская низменность, пересеченная долиной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Оми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Рельеф низменности в восточной части плоско-западинный (высота более 120м). В северной части низменности распространены заболоченные участки. Южная часть правобережья Иртыша изобилует понижениями, занятыми озерами и солончаками. В западной части Барабинской низменности вдоль Иртыша тянется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Прииртышский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увал (высота до 146м). Западный склон увала круто обрывается к Иртышу, местами высота обрывов 50-60 м. Отдельные участки увала пересекают овраги и лога, характерны оползни. Севернее реки Тары по правобережью Иртыша расположена юго-западная окраина Васюганской равнины. Рельеф местности здесь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пологоувалистый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расчленен довольно густой речной сетью. Многочисленны овраги, балки. Наибольшая высота - 150 м близ села </w:t>
      </w:r>
      <w:proofErr w:type="gram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Нагорное</w:t>
      </w:r>
      <w:proofErr w:type="gram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самая высокая точка на территории области. Для северной части области характерны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плоскозаболоченные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поверхности - возвышенность Тобольский Материк (высота более 130 м в восточной части и менее 90 м — в западной).</w:t>
      </w:r>
    </w:p>
    <w:p w:rsidR="007F326B" w:rsidRPr="007F326B" w:rsidRDefault="007F326B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Полезные ископаемые Омской области: торф, мергель, стекольные и строительные пески,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бентонитовые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кирпичные, керамзитовые, черепичные глины и суглинки, минеральные воды, лечебные грязи, сапропель.</w:t>
      </w:r>
      <w:proofErr w:type="gram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1998 г. в области началось освоение месторождений природного газа. Разведаны месторождения бурого угля, железных руд, циркон-ильменитовых россыпей, в соленых озерах - минеральные соли (</w:t>
      </w:r>
      <w:proofErr w:type="gram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поваренная</w:t>
      </w:r>
      <w:proofErr w:type="gram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глауберова и др.).</w:t>
      </w:r>
    </w:p>
    <w:p w:rsidR="007F326B" w:rsidRPr="007F326B" w:rsidRDefault="007F326B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Поскольку область является одним из крупнейших нефтехимических комплексов страны, имеющих полувековую историю (первая установка Омского нефтеперерабатывающего комбината вступила в строй в 1955 году), нефть считается основным сырьевым ресурсом промышленности региона.</w:t>
      </w:r>
    </w:p>
    <w:p w:rsidR="007F326B" w:rsidRPr="007F326B" w:rsidRDefault="007F326B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Крупнейшие месторождения нефти:</w:t>
      </w:r>
    </w:p>
    <w:p w:rsidR="007F326B" w:rsidRPr="007F326B" w:rsidRDefault="007F326B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Прирахтовское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Действует с 1975 года в Тевризском районе. Из семи пробуренных скважин фонтанирующей оказалась одна, которая обнаружена полный комплекс песчано-глинистых отложений мощностью 2500 м и прошла 36 м по образованиям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полеозоя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представленным кварцевыми порфирами,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вывертенными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верхней части. Залежь нефти этого месторождения пластовая,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литологически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экранированная, малодебитная.</w:t>
      </w:r>
    </w:p>
    <w:p w:rsidR="007F326B" w:rsidRPr="007F326B" w:rsidRDefault="007F326B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Тайтымское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Открыто в 1975 году в Тевризском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рйоне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Относится к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Тайтымско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локальной структуре. Поисковое бурение в пределах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Тайтымской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структуры было начато в 1973 году, но скважина при забое 2639 м ликвидирована по техническим причинам. Месторождение было открыто поисковой скважиной №2, пробуренной в 1975 году до 2735 м, на глубине2620 м обнаружены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доюрские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образования, представленные неоднородными по петрографическому составу сланцами: альбит-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актинолитовыми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серпентин-актинолит-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таотковыми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 кальцит-альбит-биотитовыми.</w:t>
      </w:r>
    </w:p>
    <w:p w:rsidR="007F326B" w:rsidRPr="007F326B" w:rsidRDefault="007F326B" w:rsidP="007F3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Ягыл-Яхское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Открыто в 1982 году в Тарском районе. В тектоническом отношении находится на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Туйском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валу, </w:t>
      </w:r>
      <w:proofErr w:type="gram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выделяемого</w:t>
      </w:r>
      <w:proofErr w:type="gram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пределах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Верхнедемьянского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мегавала</w:t>
      </w:r>
      <w:proofErr w:type="spellEnd"/>
      <w:r w:rsidRPr="007F3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F3ACB" w:rsidRDefault="00BF3ACB" w:rsidP="008948C4">
      <w:pPr>
        <w:rPr>
          <w:rFonts w:ascii="Times New Roman" w:hAnsi="Times New Roman" w:cs="Times New Roman"/>
          <w:sz w:val="24"/>
          <w:szCs w:val="24"/>
        </w:rPr>
      </w:pPr>
    </w:p>
    <w:p w:rsidR="00BF3ACB" w:rsidRDefault="00BF3ACB" w:rsidP="008948C4">
      <w:pPr>
        <w:rPr>
          <w:rFonts w:ascii="Times New Roman" w:hAnsi="Times New Roman" w:cs="Times New Roman"/>
          <w:sz w:val="24"/>
          <w:szCs w:val="24"/>
        </w:rPr>
      </w:pPr>
    </w:p>
    <w:p w:rsidR="007D50C6" w:rsidRDefault="007D50C6" w:rsidP="007D50C6">
      <w:pPr>
        <w:pStyle w:val="1"/>
        <w:shd w:val="clear" w:color="auto" w:fill="FFFFFF"/>
        <w:spacing w:after="24" w:line="360" w:lineRule="atLeast"/>
        <w:rPr>
          <w:rFonts w:ascii="Arial" w:hAnsi="Arial" w:cs="Arial"/>
          <w:sz w:val="47"/>
          <w:szCs w:val="47"/>
        </w:rPr>
      </w:pPr>
      <w:r>
        <w:rPr>
          <w:rFonts w:ascii="Arial" w:hAnsi="Arial" w:cs="Arial"/>
          <w:sz w:val="47"/>
          <w:szCs w:val="47"/>
        </w:rPr>
        <w:t>Добыча полезных ископаемых в Омской области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Объём производства в добыче полезных ископаемых в Омской области в 2009 году — 964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рублей.</w:t>
      </w:r>
      <w:hyperlink r:id="rId7" w:anchor="cite_note-0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Основными видами полезных ископаемых в Омской области являются нефть и газ. В 2008 году в области было добыто 1,13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 нефти и 14 млн м3 природного газа.</w:t>
      </w:r>
      <w:hyperlink r:id="rId8" w:anchor="cite_note-1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[2]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252FE1" w:rsidP="007D50C6">
      <w:pPr>
        <w:shd w:val="clear" w:color="auto" w:fill="FFFFFF"/>
        <w:spacing w:after="72" w:line="360" w:lineRule="atLeast"/>
        <w:outlineLvl w:val="3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1" w:name=".D0.9D.D0.B5.D1.84.D1.82.D1.8C"/>
      <w:bookmarkEnd w:id="1"/>
      <w:r>
        <w:rPr>
          <w:rStyle w:val="editsection9"/>
          <w:rFonts w:ascii="Arial" w:hAnsi="Arial" w:cs="Arial"/>
          <w:color w:val="000000"/>
          <w:sz w:val="25"/>
          <w:szCs w:val="25"/>
        </w:rPr>
        <w:t xml:space="preserve"> </w:t>
      </w:r>
      <w:r w:rsidR="007D50C6">
        <w:rPr>
          <w:rStyle w:val="editsection9"/>
          <w:rFonts w:ascii="Arial" w:hAnsi="Arial" w:cs="Arial"/>
          <w:color w:val="000000"/>
          <w:sz w:val="25"/>
          <w:szCs w:val="25"/>
        </w:rPr>
        <w:t>[</w:t>
      </w:r>
      <w:hyperlink r:id="rId9" w:tooltip="Править секцию: Нефть" w:history="1">
        <w:r w:rsidR="007D50C6">
          <w:rPr>
            <w:rStyle w:val="ab"/>
            <w:rFonts w:ascii="Arial" w:hAnsi="Arial" w:cs="Arial"/>
            <w:sz w:val="25"/>
            <w:szCs w:val="25"/>
          </w:rPr>
          <w:t>править</w:t>
        </w:r>
      </w:hyperlink>
      <w:r w:rsidR="007D50C6">
        <w:rPr>
          <w:rStyle w:val="editsection9"/>
          <w:rFonts w:ascii="Arial" w:hAnsi="Arial" w:cs="Arial"/>
          <w:color w:val="000000"/>
          <w:sz w:val="25"/>
          <w:szCs w:val="25"/>
        </w:rPr>
        <w:t>]</w:t>
      </w:r>
      <w:r w:rsidR="007D50C6">
        <w:rPr>
          <w:rFonts w:ascii="Arial" w:hAnsi="Arial" w:cs="Arial"/>
          <w:b/>
          <w:bCs/>
          <w:color w:val="000000"/>
          <w:sz w:val="33"/>
          <w:szCs w:val="33"/>
        </w:rPr>
        <w:t xml:space="preserve"> </w:t>
      </w:r>
      <w:r w:rsidR="007D50C6">
        <w:rPr>
          <w:rStyle w:val="mw-headline"/>
          <w:rFonts w:ascii="Arial" w:hAnsi="Arial" w:cs="Arial"/>
          <w:b/>
          <w:bCs/>
          <w:color w:val="000000"/>
          <w:sz w:val="33"/>
          <w:szCs w:val="33"/>
        </w:rPr>
        <w:t xml:space="preserve">Нефть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Государственным балансом запасов полезных ископаемых на 1 января 2009 года в Омской области учтены три нефтяных месторождения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Прирахтовское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Ягыл-Яхское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Тайтымское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) с извлекаемыми запасами кат. </w:t>
      </w:r>
      <w:r>
        <w:rPr>
          <w:rFonts w:ascii="Arial" w:hAnsi="Arial" w:cs="Arial"/>
          <w:color w:val="000000"/>
          <w:sz w:val="25"/>
          <w:szCs w:val="25"/>
        </w:rPr>
        <w:lastRenderedPageBreak/>
        <w:t>А+В+С1 8,79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тонн, кат. С2 0,70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 и часть запасов Крапивинского месторождения (пограничного с Томской областью) кат. А+В+С1 — 13,1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 и кат. С2 — 1,18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 — всего кат. А+В+С1 21,9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т, кат. С2 1,88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т. Промышленная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нефтегазоносность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установлена в мезозойском (юрские) и палеозойском комплексах отложений.</w:t>
      </w:r>
      <w:hyperlink r:id="rId10" w:anchor="cite_note-2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[3]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Запасы распределённого фонда недр составляют кат. А+В+С1 — 21,4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 (97,72 %), кат. С2 — 1,18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 (62,67 %), в нераспределённом фонде учтено кат. А+В+С1 — 0,50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 (2,28 %), кат. С2 — 0,70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 (37,33 %).</w:t>
      </w:r>
      <w:hyperlink r:id="rId11" w:anchor="cite_note-3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[4]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2008 году в Омской области (ОАО «Газпром нефть») добыто 1,13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 нефти, что на 0,004 млн т или на 0,35 % меньше, чем в 2007 г.</w:t>
      </w:r>
      <w:hyperlink r:id="rId12" w:anchor="cite_note-4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[5]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На 1 января 2009 года Крапивинское месторождение (основная часть запасов расположена в Томской области) учтено в группе разрабатываемых (59,85 % разведанных запасов области),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Прирахтовское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 — подготовлено для промышленного освоения (17,31 %),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Ягыл-Яхское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Тайтымское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учтены в группе разведываемых (22,84 %).</w:t>
      </w:r>
      <w:hyperlink r:id="rId13" w:anchor="cite_note-5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[6]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 2008 год извлекаемые запасы нефти в целом по Омской области увеличились кат. В+С1 на 0,376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т, или 1,75 %, кат. С2 — на 0,713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т, или 61,36 %. Изменения в разведанных запасах произошли за счет добычи нефти и в результате геологоразведочных работ. Прирост извлекаемых запасов кат. В+С1 ОАО «Газпром нефть» на Крапивинском месторождении составил 1,50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т, кат. С2 — 0,71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т.</w:t>
      </w:r>
      <w:hyperlink r:id="rId14" w:anchor="cite_note-6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[7]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2006 году говорилось, что прогнозируемые запасы нефти в Омской области составляют 200—250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тонн.</w:t>
      </w:r>
      <w:hyperlink r:id="rId15" w:anchor="cite_note-7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[8]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shd w:val="clear" w:color="auto" w:fill="FFFFFF"/>
        <w:spacing w:after="72" w:line="360" w:lineRule="atLeast"/>
        <w:outlineLvl w:val="3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2" w:name=".D0.93.D0.B0.D0.B7_.D0.B8_.D0.BA.D0.BE.D"/>
      <w:bookmarkEnd w:id="2"/>
      <w:r>
        <w:rPr>
          <w:rStyle w:val="editsection9"/>
          <w:rFonts w:ascii="Arial" w:hAnsi="Arial" w:cs="Arial"/>
          <w:color w:val="000000"/>
          <w:sz w:val="25"/>
          <w:szCs w:val="25"/>
        </w:rPr>
        <w:t>[</w:t>
      </w:r>
      <w:hyperlink r:id="rId16" w:tooltip="Править секцию: Газ и конденсат" w:history="1">
        <w:r>
          <w:rPr>
            <w:rStyle w:val="ab"/>
            <w:rFonts w:ascii="Arial" w:hAnsi="Arial" w:cs="Arial"/>
            <w:sz w:val="25"/>
            <w:szCs w:val="25"/>
          </w:rPr>
          <w:t>править</w:t>
        </w:r>
      </w:hyperlink>
      <w:r>
        <w:rPr>
          <w:rStyle w:val="editsection9"/>
          <w:rFonts w:ascii="Arial" w:hAnsi="Arial" w:cs="Arial"/>
          <w:color w:val="000000"/>
          <w:sz w:val="25"/>
          <w:szCs w:val="25"/>
        </w:rPr>
        <w:t>]</w:t>
      </w:r>
      <w:r>
        <w:rPr>
          <w:rFonts w:ascii="Arial" w:hAnsi="Arial" w:cs="Arial"/>
          <w:b/>
          <w:bCs/>
          <w:color w:val="000000"/>
          <w:sz w:val="33"/>
          <w:szCs w:val="33"/>
        </w:rPr>
        <w:t xml:space="preserve"> </w:t>
      </w:r>
      <w:r>
        <w:rPr>
          <w:rStyle w:val="mw-headline"/>
          <w:rFonts w:ascii="Arial" w:hAnsi="Arial" w:cs="Arial"/>
          <w:b/>
          <w:bCs/>
          <w:color w:val="000000"/>
          <w:sz w:val="33"/>
          <w:szCs w:val="33"/>
        </w:rPr>
        <w:t xml:space="preserve">Газ и конденсат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 1 января 2009 года в Омской области Государственным балансом запасов горючих газов учтено одно разведываемое газоконденсатное месторождение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Тевризское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 с запасами свободного газа кат. С1 0,54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млрд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м3 и конденсата кат. С1 0,004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т. Запасы растворённого газа учтены по части пограничного с Томской областью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Краивинского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нефтяного месторождения — кат. А+В+С1 0,52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млрд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м3 и кат. С2 0,052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млрд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м3. Оба месторождения относятся к распределённому фонду недр.</w:t>
      </w:r>
      <w:hyperlink r:id="rId17" w:anchor="cite_note-8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[9]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Добыча свободного газа в 2008 г. на Тевризском месторождении составила 0,014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млрд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м3, добыча растворенного газа на Крапивинском месторождении — 0,021 млрд м3, потери — 0,031 млрд м3, или 59,62 % от извлеченных из недр. За 2008 г. запасы свободного газа кат. С1 по Омской области уменьшились на 0,014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млрд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м3 только за счет добычи. Прироста запасов в результате геологоразведочных работ и изменений по переоценке нет.</w:t>
      </w:r>
      <w:hyperlink r:id="rId18" w:anchor="cite_note-9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[10]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Изменения в разведанных запасах растворенного газа произошли в соответствии с изменениями в запасах нефти (за счет добычи, потерь при добыче и в результате геологоразведочных работ).</w:t>
      </w:r>
      <w:hyperlink r:id="rId19" w:anchor="cite_note-10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[11]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Прирост запасов растворенного газа ОАО «Газпром нефть» на Крапивинском месторождении составил кат. В+С1 0,066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млрд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м3 (в том числе прирост запасов кат. В — 0,076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млрд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м3, запасы кат. С1 списаны в объеме 0,010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млрд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м3).</w:t>
      </w:r>
      <w:hyperlink r:id="rId20" w:anchor="cite_note-11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[12]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shd w:val="clear" w:color="auto" w:fill="FFFFFF"/>
        <w:spacing w:after="72" w:line="360" w:lineRule="atLeast"/>
        <w:outlineLvl w:val="3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3" w:name=".D0.A2.D0.B8.D1.82.D0.B0.D0.BD_.D0.B8_.D"/>
      <w:bookmarkEnd w:id="3"/>
      <w:r>
        <w:rPr>
          <w:rStyle w:val="editsection9"/>
          <w:rFonts w:ascii="Arial" w:hAnsi="Arial" w:cs="Arial"/>
          <w:color w:val="000000"/>
          <w:sz w:val="25"/>
          <w:szCs w:val="25"/>
        </w:rPr>
        <w:t>[</w:t>
      </w:r>
      <w:hyperlink r:id="rId21" w:tooltip="Править секцию: Титан и цирконий" w:history="1">
        <w:r>
          <w:rPr>
            <w:rStyle w:val="ab"/>
            <w:rFonts w:ascii="Arial" w:hAnsi="Arial" w:cs="Arial"/>
            <w:sz w:val="25"/>
            <w:szCs w:val="25"/>
          </w:rPr>
          <w:t>править</w:t>
        </w:r>
      </w:hyperlink>
      <w:r>
        <w:rPr>
          <w:rStyle w:val="editsection9"/>
          <w:rFonts w:ascii="Arial" w:hAnsi="Arial" w:cs="Arial"/>
          <w:color w:val="000000"/>
          <w:sz w:val="25"/>
          <w:szCs w:val="25"/>
        </w:rPr>
        <w:t>]</w:t>
      </w:r>
      <w:r>
        <w:rPr>
          <w:rFonts w:ascii="Arial" w:hAnsi="Arial" w:cs="Arial"/>
          <w:b/>
          <w:bCs/>
          <w:color w:val="000000"/>
          <w:sz w:val="33"/>
          <w:szCs w:val="33"/>
        </w:rPr>
        <w:t xml:space="preserve"> </w:t>
      </w:r>
      <w:r>
        <w:rPr>
          <w:rStyle w:val="mw-headline"/>
          <w:rFonts w:ascii="Arial" w:hAnsi="Arial" w:cs="Arial"/>
          <w:b/>
          <w:bCs/>
          <w:color w:val="000000"/>
          <w:sz w:val="33"/>
          <w:szCs w:val="33"/>
        </w:rPr>
        <w:t xml:space="preserve">Титан и цирконий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Предприятие ООО «Тарский ГОК» подготавливает к освоению запасы Опытного блока Левобережного участка (южная часть) Тарской циркон-рутил-ильменитовой россыпи площадью 1,06 км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2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. Остальные запасы южной части Левобережного участка учитываются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Омскнедра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  <w:hyperlink r:id="rId22" w:anchor="cite_note-12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[13]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 территории комбината построена обогатительная фабрика, проектная мощность которой — до 1 млн. м3 песков в год, в настоящее время она не работает.</w:t>
      </w:r>
      <w:hyperlink r:id="rId23" w:anchor="cite_note-13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[14]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Кроме того, ООО «Тарский ГОК» в марте 2008 г. получена лицензия на право геологического изучения с целью поисков и оценки циркон-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ильменитовыз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песков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Сеитовском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участке Тарской россыпи площадью 8,7 км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2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Глубина изучения 80-100 м.</w:t>
      </w:r>
      <w:hyperlink r:id="rId24" w:anchor="cite_note-14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[15]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shd w:val="clear" w:color="auto" w:fill="FFFFFF"/>
        <w:spacing w:after="72" w:line="360" w:lineRule="atLeast"/>
        <w:outlineLvl w:val="3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4" w:name=".D0.91.D0.B5.D0.BD.D1.82.D0.BE.D0.BD.D0."/>
      <w:bookmarkEnd w:id="4"/>
      <w:r>
        <w:rPr>
          <w:rStyle w:val="editsection9"/>
          <w:rFonts w:ascii="Arial" w:hAnsi="Arial" w:cs="Arial"/>
          <w:color w:val="000000"/>
          <w:sz w:val="25"/>
          <w:szCs w:val="25"/>
        </w:rPr>
        <w:t>[</w:t>
      </w:r>
      <w:hyperlink r:id="rId25" w:tooltip="Править секцию: Бентонитовые глины" w:history="1">
        <w:r>
          <w:rPr>
            <w:rStyle w:val="ab"/>
            <w:rFonts w:ascii="Arial" w:hAnsi="Arial" w:cs="Arial"/>
            <w:sz w:val="25"/>
            <w:szCs w:val="25"/>
          </w:rPr>
          <w:t>править</w:t>
        </w:r>
      </w:hyperlink>
      <w:r>
        <w:rPr>
          <w:rStyle w:val="editsection9"/>
          <w:rFonts w:ascii="Arial" w:hAnsi="Arial" w:cs="Arial"/>
          <w:color w:val="000000"/>
          <w:sz w:val="25"/>
          <w:szCs w:val="25"/>
        </w:rPr>
        <w:t>]</w:t>
      </w:r>
      <w:r>
        <w:rPr>
          <w:rFonts w:ascii="Arial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>
        <w:rPr>
          <w:rStyle w:val="mw-headline"/>
          <w:rFonts w:ascii="Arial" w:hAnsi="Arial" w:cs="Arial"/>
          <w:b/>
          <w:bCs/>
          <w:color w:val="000000"/>
          <w:sz w:val="33"/>
          <w:szCs w:val="33"/>
        </w:rPr>
        <w:t>Бентонитовые</w:t>
      </w:r>
      <w:proofErr w:type="spellEnd"/>
      <w:r>
        <w:rPr>
          <w:rStyle w:val="mw-headline"/>
          <w:rFonts w:ascii="Arial" w:hAnsi="Arial" w:cs="Arial"/>
          <w:b/>
          <w:bCs/>
          <w:color w:val="000000"/>
          <w:sz w:val="33"/>
          <w:szCs w:val="33"/>
        </w:rPr>
        <w:t xml:space="preserve"> глины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 Омской области учтено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Любинское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месторождение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бентонитовых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глин, пригодных для приготовления глинистых растворов IV сорта и в качестве формовочного сырья для литейного производства. Лицензия на разработку месторождения принадлежит ЗАО "Межрегиональная корпорация «Альфа-Центр-Сибирь». Запасы месторождения составляют 20392 тыс. т кат. В+С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1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В 2008 г. добыча глины не производилась.</w:t>
      </w:r>
      <w:hyperlink r:id="rId26" w:anchor="cite_note-15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[16]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shd w:val="clear" w:color="auto" w:fill="FFFFFF"/>
        <w:spacing w:after="72" w:line="360" w:lineRule="atLeast"/>
        <w:outlineLvl w:val="3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5" w:name=".D0.A1.D1.82.D0.B5.D0.BA.D0.BE.D0.BB.D1."/>
      <w:bookmarkEnd w:id="5"/>
      <w:r>
        <w:rPr>
          <w:rStyle w:val="editsection9"/>
          <w:rFonts w:ascii="Arial" w:hAnsi="Arial" w:cs="Arial"/>
          <w:color w:val="000000"/>
          <w:sz w:val="25"/>
          <w:szCs w:val="25"/>
        </w:rPr>
        <w:t>[</w:t>
      </w:r>
      <w:hyperlink r:id="rId27" w:tooltip="Править секцию: Стекольное сырьё" w:history="1">
        <w:r>
          <w:rPr>
            <w:rStyle w:val="ab"/>
            <w:rFonts w:ascii="Arial" w:hAnsi="Arial" w:cs="Arial"/>
            <w:sz w:val="25"/>
            <w:szCs w:val="25"/>
          </w:rPr>
          <w:t>править</w:t>
        </w:r>
      </w:hyperlink>
      <w:r>
        <w:rPr>
          <w:rStyle w:val="editsection9"/>
          <w:rFonts w:ascii="Arial" w:hAnsi="Arial" w:cs="Arial"/>
          <w:color w:val="000000"/>
          <w:sz w:val="25"/>
          <w:szCs w:val="25"/>
        </w:rPr>
        <w:t>]</w:t>
      </w:r>
      <w:r>
        <w:rPr>
          <w:rFonts w:ascii="Arial" w:hAnsi="Arial" w:cs="Arial"/>
          <w:b/>
          <w:bCs/>
          <w:color w:val="000000"/>
          <w:sz w:val="33"/>
          <w:szCs w:val="33"/>
        </w:rPr>
        <w:t xml:space="preserve"> </w:t>
      </w:r>
      <w:r>
        <w:rPr>
          <w:rStyle w:val="mw-headline"/>
          <w:rFonts w:ascii="Arial" w:hAnsi="Arial" w:cs="Arial"/>
          <w:b/>
          <w:bCs/>
          <w:color w:val="000000"/>
          <w:sz w:val="33"/>
          <w:szCs w:val="33"/>
        </w:rPr>
        <w:t xml:space="preserve">Стекольное сырьё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Государственным балансом с 2008 г. учитываются запасы стекольных песков Тарского месторождения, утвержденные ГКЗ в количестве 4,7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 кат С2, в качестве попутного полезного компонента на россыпном циркон-ильменитовом месторождении.</w:t>
      </w:r>
      <w:hyperlink r:id="rId28" w:anchor="cite_note-16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[17]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 распределенного фонду недр относится Опытный блок Левобережного участка с запасами 0,8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т., опытно-промышленную отработку которого ведет ООО «Тарский ГОК». Запасы южной части Левобережного участка (3,9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млн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т) учитываются в нераспределенном фонде.</w:t>
      </w:r>
      <w:hyperlink r:id="rId29" w:anchor="cite_note-17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[18]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shd w:val="clear" w:color="auto" w:fill="FFFFFF"/>
        <w:spacing w:after="72" w:line="360" w:lineRule="atLeast"/>
        <w:outlineLvl w:val="3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6" w:name=".D0.9C.D0.B8.D0.BD.D0.B5.D1.80.D0.B0.D0."/>
      <w:bookmarkEnd w:id="6"/>
      <w:r>
        <w:rPr>
          <w:rStyle w:val="editsection9"/>
          <w:rFonts w:ascii="Arial" w:hAnsi="Arial" w:cs="Arial"/>
          <w:color w:val="000000"/>
          <w:sz w:val="25"/>
          <w:szCs w:val="25"/>
        </w:rPr>
        <w:t>[</w:t>
      </w:r>
      <w:hyperlink r:id="rId30" w:tooltip="Править секцию: Минеральные соли" w:history="1">
        <w:r>
          <w:rPr>
            <w:rStyle w:val="ab"/>
            <w:rFonts w:ascii="Arial" w:hAnsi="Arial" w:cs="Arial"/>
            <w:sz w:val="25"/>
            <w:szCs w:val="25"/>
          </w:rPr>
          <w:t>править</w:t>
        </w:r>
      </w:hyperlink>
      <w:r>
        <w:rPr>
          <w:rStyle w:val="editsection9"/>
          <w:rFonts w:ascii="Arial" w:hAnsi="Arial" w:cs="Arial"/>
          <w:color w:val="000000"/>
          <w:sz w:val="25"/>
          <w:szCs w:val="25"/>
        </w:rPr>
        <w:t>]</w:t>
      </w:r>
      <w:r>
        <w:rPr>
          <w:rFonts w:ascii="Arial" w:hAnsi="Arial" w:cs="Arial"/>
          <w:b/>
          <w:bCs/>
          <w:color w:val="000000"/>
          <w:sz w:val="33"/>
          <w:szCs w:val="33"/>
        </w:rPr>
        <w:t xml:space="preserve"> </w:t>
      </w:r>
      <w:r>
        <w:rPr>
          <w:rStyle w:val="mw-headline"/>
          <w:rFonts w:ascii="Arial" w:hAnsi="Arial" w:cs="Arial"/>
          <w:b/>
          <w:bCs/>
          <w:color w:val="000000"/>
          <w:sz w:val="33"/>
          <w:szCs w:val="33"/>
        </w:rPr>
        <w:t xml:space="preserve">Минеральные соли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На 1 января 2009 года Государственным балансом запасов учтено одно месторождение — оз.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Эбейты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Запасы рапы по кат. А+В+С1 составляют 47950 тыс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.м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3, а сульфата натрия — 4670 тыс. т.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Забалансовые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запасы — 55612 тыс. м3 и 5420 тыс. т, соответственно. Месторождение числиться в нераспределенном фонде недр.</w:t>
      </w:r>
      <w:hyperlink r:id="rId31" w:anchor="cite_note-18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[19]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Озеро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Эбейты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является уникальным комплексным месторождением минеральных солей и лечебных грязей, оно может служить источником добычи сульфата натрия поваренной соли, солей магния, брома.</w:t>
      </w:r>
      <w:hyperlink r:id="rId32" w:anchor="cite_note-19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[20]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7D50C6" w:rsidRDefault="007D50C6" w:rsidP="007D50C6">
      <w:pPr>
        <w:pStyle w:val="ac"/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Его рапа и грязи обладают бальнеологическими свойствами. С 1939 по 1949 год на месторождении ежегодно добывали по 10 тыс. тонн солей. С 1952 г. месторождение не эксплуатировалось.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Месторождение оз.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Эбейты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может играть одну из ведущих ролей в минерально-сырьевой базе Омской области: сульфат натрия применяется в стекольной, целлюлозно-бумажной, лакокрасочной промышленности, холодильном и ряде других производств;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галит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 — для производства пищевой, кормовой и технической соли; соли магния — в медицинской, строительной, абразивной, кожевенной промышленности, в качестве магнезиального вяжущего материала при производстве стеновых блоков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теплолитов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);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лечебные грязи и рапа — как бальнеологическое средство для лечения людей.</w:t>
      </w:r>
      <w:hyperlink r:id="rId33" w:anchor="cite_note-20" w:history="1">
        <w:r>
          <w:rPr>
            <w:rStyle w:val="ab"/>
            <w:rFonts w:ascii="Arial" w:hAnsi="Arial" w:cs="Arial"/>
            <w:sz w:val="25"/>
            <w:szCs w:val="25"/>
            <w:vertAlign w:val="superscript"/>
          </w:rPr>
          <w:t>[21]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BF3ACB" w:rsidRDefault="00BF3ACB" w:rsidP="008948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1"/>
        <w:gridCol w:w="7794"/>
      </w:tblGrid>
      <w:tr w:rsidR="00BF3ACB" w:rsidRPr="00BF3ACB" w:rsidTr="00BF3AC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F3ACB" w:rsidRPr="00BF3ACB" w:rsidRDefault="00BF3ACB" w:rsidP="00BF3A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Записи по уроку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F3ACB" w:rsidRPr="00BF3ACB" w:rsidRDefault="00BF3ACB" w:rsidP="00BF3A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1. Организационный момент.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Деление на группы с помощью карточек с названиями полезных ископаемых: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рудные ископаемые 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алюминий, золото, медь, серебро, железо, свинец.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BF3AC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горючие ископаемые 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каменный уголь, нефть, бурый уголь, природный газ, антрацит, торф.</w:t>
            </w:r>
            <w:proofErr w:type="gramEnd"/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нерудные ископаемые 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соль, фосфор, гранит, песок, глина, мрамор.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Ребята, что обозначают слова на ваших карточках? (Полезные ископаемые).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Выбираю по одному представителю каждой группы, например: медь, соль, уголь.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На какие группы можно разбить полезные ископаемые?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(Рудные, нерудные, горючие полезные ископаемые).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Психологический настрой.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Распределитесь по группам и скажите пожелания командам соперников.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2. Актуализация знаний. Кластер.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Ребята, каждая из команд представляет группу полезных ископаемых. Составьте кластер о группе ваших полезных ископаемых. 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(Каждая команда представляет свой кластер).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 лучший кластер, где тема раскрыта наиболее подробно, команды дарят друг другу смайлики.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3. Определение темы урока.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Выполнив эту работу, как вы думаете, как называется тема нашего урока? </w:t>
            </w:r>
            <w:proofErr w:type="gram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(Полезные ископаемые.</w:t>
            </w:r>
            <w:proofErr w:type="gram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Закрепление.)</w:t>
            </w:r>
            <w:proofErr w:type="gramEnd"/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4. Физкультминутка.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Тихо все ребята встали.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Руки дружно все подняли,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Развели их в стороны,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Посмотрели, ровно ли,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Опустили разом вниз,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Тихо, тихо все садись.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5. Работа по теме урока.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6. Работа с новым материалом.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Казахстан богат полезными ископаемыми. Почти вся таблица Менделеева скрыта в недрах нашей земли. Таблица Менделеева - это периодическая таблица химических элементов, с которой вы познакомитесь в старших классах на уроках химии. А сейчас отгадайте загадки.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Загадки 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1. Чёрный, блестящий, 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Помощник настоящий,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Он несет в дома тепло,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От него кругом светло,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Помогает плавить сталь,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Делать краски и эмаль. (Уголь)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Без нее не побежит,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Ни такси, ни мотоцикл,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Не поднимется ракета,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Отгадайте, что же это? (Нефть)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На кухне у мамы помощник отличный,</w:t>
            </w: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Он </w:t>
            </w:r>
            <w:proofErr w:type="gram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синим цветком расцветает</w:t>
            </w:r>
            <w:proofErr w:type="gram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от спичек. (Природный газ)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 какой группе полезных ископаемых относятся слова отгадки? (Горючие полезные ископаемые).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Горючие полезные ископаемые являются – НЕВОЗОБНОВЛЯЕМЫМИ природными ресурсами.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 вы понимаете слово “НЕВОЗОБНОВЛЯЕМЫЕ”? (</w:t>
            </w:r>
            <w:proofErr w:type="gram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Невосполнимые</w:t>
            </w:r>
            <w:proofErr w:type="gram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не появляются, исчезают и т.д.)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Горючие полезные ископаемые накапливались в недрах нашей земли миллионы лет. А теперь мы имеем возможность пользоваться ими. Если они </w:t>
            </w: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невозобновляемые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то, как мы должны их расходовать? (Рационально, бережно и т.д.).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Так как они относятся к горючим полезным ископаемым, </w:t>
            </w:r>
            <w:proofErr w:type="gram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то</w:t>
            </w:r>
            <w:proofErr w:type="gram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как их надо использовать? (Аккуратно, осторожно и т.д.).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 доске появляется запись: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ГОРЮЧИЕ ПОЛЕЗНЫЕ ИСКОПАЕМЫЕ – </w:t>
            </w:r>
            <w:proofErr w:type="spellStart"/>
            <w:r w:rsidRPr="00BF3AC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невозобновляемые</w:t>
            </w:r>
            <w:proofErr w:type="spellEnd"/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РАСХОДОВАТЬ – </w:t>
            </w:r>
            <w:r w:rsidRPr="00BF3AC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бережно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ИСПОЛЬЗОВАТЬ – </w:t>
            </w:r>
            <w:r w:rsidRPr="00BF3AC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осторожно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(Просмотр слайдов и видеороликов о добыче горючих полезных ископаемых).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Какими полезными ископаемыми богата наша область? (Нефтью, газом, солью).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Ребята, в нашей области есть район Доссор. В этом районе в 1911 году было открыто первое нефтяное месторождение. В том году нефтяники Доссора отмечали 100-летний юбилей. А в 1914 году было открыто второе нефтяное месторождение в </w:t>
            </w: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Макате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Нефть вывозили в бурдюках на верблюдах в Хиву, так как не было транспортных дорог.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7. Работа с текстом. </w:t>
            </w:r>
            <w:proofErr w:type="spellStart"/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Инсерт</w:t>
            </w:r>
            <w:proofErr w:type="spellEnd"/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Каждая группа получает тексты “Нефть”, “Уголь”, “Природный газ”.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Ознакомьтесь с текстами, согласуйте, что для вас новое, что вас удивило и о чём бы вы еще хотели узнать. (Дети </w:t>
            </w: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читают</w:t>
            </w:r>
            <w:proofErr w:type="gram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бсуждают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Перескажите для соседних команд только самую интересную и новую информацию. (За лучший пересказ ребята дарят командам смайлики).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8. Работа с тестами. Обобщение.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1. </w:t>
            </w:r>
            <w:proofErr w:type="gram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Люди</w:t>
            </w:r>
            <w:proofErr w:type="gram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какой профессии отыскивают месторождения полезных ископаемых в природе?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 Врачи Б) Строители В) Геологи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Какие из полезных ископаемых используются в строительстве?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 Песок, глина Б) Гранит, торф В) Каменный уголь, поваренная соль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Какие из полезных ископаемых служат топливом?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 Оловянная и медная руды Б) Каменный уголь, природный газ В) Графит, сера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Какие полезные ископаемые добывают при помощи буровых установок?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 Природный газ, нефть Б) Мрамор, гранит В) Золото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Зачем люди собирают металлолом?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 Очищается территория от мусора Б) Так сохраняются запасы руды В) Люди участвуют в соревнованиях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С какими полезными ископаемыми надо обращаться осторожно?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А) Содержащие руду Б) Нерудные ископаемые В) Горючие ископаемые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Ребята работают по тестам, звучит приятная мелодия. Осуществляют самопроверку и выставляют себе баллы. (Слайды).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9. Творческая работа. </w:t>
            </w:r>
            <w:proofErr w:type="spellStart"/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Синквейн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Каждая команда составляет </w:t>
            </w: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синквейн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 природном ископаемом, о котором был текст. 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Залучший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синквей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команды награждают друг друга смайликами.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10. Комментирование оценок.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Выставление оценок за урок.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11. Рефлексия.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 чём сегодня мы говорили на уроке?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Чем занимались?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Что нового вы узнали?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Каждой группе раздаю значки полезных ископаемых.</w:t>
            </w:r>
          </w:p>
          <w:p w:rsidR="00BF3ACB" w:rsidRPr="00BF3ACB" w:rsidRDefault="00BF3ACB" w:rsidP="00BF3AC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Прикрепите эти значки на физическую карту Казахстана </w:t>
            </w:r>
            <w:proofErr w:type="gram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 те</w:t>
            </w:r>
            <w:proofErr w:type="gram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места, где располагаются месторождения данных полезных ископаемых. </w:t>
            </w:r>
          </w:p>
        </w:tc>
      </w:tr>
      <w:tr w:rsidR="00BF3ACB" w:rsidRPr="00BF3ACB" w:rsidTr="00BF3AC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F3ACB" w:rsidRPr="00BF3ACB" w:rsidRDefault="00BF3ACB" w:rsidP="00BF3A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F3ACB" w:rsidRPr="00BF3ACB" w:rsidRDefault="00BF3ACB" w:rsidP="00BF3A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Подготовить реферат о полезном ископаемом</w:t>
            </w:r>
          </w:p>
        </w:tc>
      </w:tr>
      <w:tr w:rsidR="00BF3ACB" w:rsidRPr="00BF3ACB" w:rsidTr="00BF3AC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F3ACB" w:rsidRPr="00BF3ACB" w:rsidRDefault="00BF3ACB" w:rsidP="00BF3A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Оснащение и оборудование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F3ACB" w:rsidRPr="00BF3ACB" w:rsidRDefault="00BF3ACB" w:rsidP="00BF3A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Проектор, экран, магнитофон, карточки со словами полезных ископаемых - 18 шт., </w:t>
            </w: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флипчарты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3 шт., листы бумаги А3 - 3 шт., ответы для тестов – 9 шт., тесты – 18 шт., критерии оценивания, карта полезных ископаемых Казахстана, физическая карта Казахстана, значки полезных ископаемых: нефть - 6 шт., природный газ - 6 шт., каменный уголь - 6 шт. </w:t>
            </w:r>
            <w:proofErr w:type="gramEnd"/>
          </w:p>
        </w:tc>
      </w:tr>
      <w:tr w:rsidR="00BF3ACB" w:rsidRPr="00BF3ACB" w:rsidTr="00BF3AC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F3ACB" w:rsidRPr="00BF3ACB" w:rsidRDefault="00BF3ACB" w:rsidP="00BF3A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Оценивание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F3ACB" w:rsidRPr="00BF3ACB" w:rsidRDefault="00BF3ACB" w:rsidP="00BF3A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Формативное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: смайликами, </w:t>
            </w: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оценивание. </w:t>
            </w:r>
            <w:proofErr w:type="spellStart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Суммативное</w:t>
            </w:r>
            <w:proofErr w:type="spellEnd"/>
            <w:r w:rsidRPr="00BF3AC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оценивание.</w:t>
            </w:r>
          </w:p>
        </w:tc>
      </w:tr>
    </w:tbl>
    <w:p w:rsidR="00BF3ACB" w:rsidRDefault="00BF3ACB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574C44">
      <w:pPr>
        <w:pStyle w:val="1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Урок по теме: ''Полезные ископаемые'' 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d"/>
          <w:rFonts w:ascii="Helvetica" w:hAnsi="Helvetica" w:cs="Helvetica"/>
          <w:color w:val="333333"/>
          <w:sz w:val="20"/>
          <w:szCs w:val="20"/>
        </w:rPr>
        <w:t>Разделы: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hyperlink r:id="rId34" w:history="1">
        <w:r>
          <w:rPr>
            <w:rStyle w:val="ab"/>
            <w:rFonts w:ascii="Helvetica" w:hAnsi="Helvetica" w:cs="Helvetica"/>
            <w:sz w:val="20"/>
            <w:szCs w:val="20"/>
          </w:rPr>
          <w:t>Преподавание в начальной школе</w:t>
        </w:r>
      </w:hyperlink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574C44" w:rsidRDefault="003C6711" w:rsidP="00574C44">
      <w:pPr>
        <w:spacing w:before="240" w:after="240"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Класс:</w:t>
      </w:r>
      <w:r>
        <w:rPr>
          <w:rFonts w:ascii="Helvetica" w:hAnsi="Helvetica" w:cs="Helvetica"/>
          <w:color w:val="333333"/>
          <w:sz w:val="20"/>
          <w:szCs w:val="20"/>
        </w:rPr>
        <w:t xml:space="preserve"> 3.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Форма урока:</w:t>
      </w:r>
      <w:r>
        <w:rPr>
          <w:rFonts w:ascii="Helvetica" w:hAnsi="Helvetica" w:cs="Helvetica"/>
          <w:color w:val="333333"/>
          <w:sz w:val="20"/>
          <w:szCs w:val="20"/>
        </w:rPr>
        <w:t xml:space="preserve"> групповая.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Задачи: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574C44" w:rsidRDefault="00574C44" w:rsidP="00574C44">
      <w:pPr>
        <w:numPr>
          <w:ilvl w:val="0"/>
          <w:numId w:val="18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Дать представление учащимся о полезных ископаемых, расширить представления об использовании их, формировать умения определять полезные ископаемые по их основным признакам, познакомить с полезными ископаемыми Хакасии.</w:t>
      </w:r>
    </w:p>
    <w:p w:rsidR="00574C44" w:rsidRDefault="00574C44" w:rsidP="00574C44">
      <w:pPr>
        <w:numPr>
          <w:ilvl w:val="0"/>
          <w:numId w:val="18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Развивать речь, логическое мышление учащихся, умение наблюдать, сравнивать, обобщать и делать выводы.</w:t>
      </w:r>
    </w:p>
    <w:p w:rsidR="00574C44" w:rsidRDefault="00574C44" w:rsidP="00574C44">
      <w:pPr>
        <w:numPr>
          <w:ilvl w:val="0"/>
          <w:numId w:val="18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Воспитывать бережное отношение к природе, уважение к труду людей, занятых в добыче полезных ископаемых.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Оборудование: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574C44" w:rsidRDefault="00574C44" w:rsidP="00574C44">
      <w:pPr>
        <w:numPr>
          <w:ilvl w:val="0"/>
          <w:numId w:val="19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учебник "Природоведение" для 3 класса (автор – Плешаков А. А.);</w:t>
      </w:r>
    </w:p>
    <w:p w:rsidR="00574C44" w:rsidRDefault="00574C44" w:rsidP="00574C44">
      <w:pPr>
        <w:numPr>
          <w:ilvl w:val="0"/>
          <w:numId w:val="19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карточки с заданиями для повторения по теме: "Вода, ее свойства, охрана воды"; </w:t>
      </w:r>
    </w:p>
    <w:p w:rsidR="00574C44" w:rsidRDefault="00574C44" w:rsidP="00574C44">
      <w:pPr>
        <w:numPr>
          <w:ilvl w:val="0"/>
          <w:numId w:val="19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коллекция полезных ископаемых; план описания полезного ископаемого; </w:t>
      </w:r>
    </w:p>
    <w:p w:rsidR="00574C44" w:rsidRDefault="00574C44" w:rsidP="00574C44">
      <w:pPr>
        <w:numPr>
          <w:ilvl w:val="0"/>
          <w:numId w:val="19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иллюстрации добычи полезных ископаемых и профессий людей, занятых в добыче.</w:t>
      </w:r>
    </w:p>
    <w:p w:rsidR="00574C44" w:rsidRDefault="00574C44" w:rsidP="00574C44">
      <w:pPr>
        <w:pStyle w:val="ac"/>
        <w:spacing w:line="240" w:lineRule="atLeast"/>
        <w:ind w:left="510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ХОД УРОКА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В начале урока детям предлагаются жетоны разного цвета, в зависимости от которых они делятся на 6 групп.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lastRenderedPageBreak/>
        <w:t xml:space="preserve">I. Повторение ранее 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изученного</w:t>
      </w:r>
      <w:proofErr w:type="gramEnd"/>
      <w:r>
        <w:rPr>
          <w:rFonts w:ascii="Helvetica" w:hAnsi="Helvetica" w:cs="Helvetica"/>
          <w:b/>
          <w:bCs/>
          <w:color w:val="333333"/>
          <w:sz w:val="20"/>
          <w:szCs w:val="20"/>
        </w:rPr>
        <w:t>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Учитель: </w:t>
      </w:r>
      <w:r>
        <w:rPr>
          <w:rFonts w:ascii="Helvetica" w:hAnsi="Helvetica" w:cs="Helvetica"/>
          <w:color w:val="333333"/>
          <w:sz w:val="20"/>
          <w:szCs w:val="20"/>
        </w:rPr>
        <w:t xml:space="preserve">На прошлом уроке мы закончили тему: "Вода, её свойства, охрана воды". Сейчас мы это повторим. Работать будем в группах, у каждой группы свой вопрос, записанный на карточке. Готовите ответ вместе, отвечает один ученик из группы, остальные внимательно слушают и могут добавлять. 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Карточки с заданиями: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I группе: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574C44" w:rsidRDefault="00574C44" w:rsidP="00574C44">
      <w:pPr>
        <w:numPr>
          <w:ilvl w:val="0"/>
          <w:numId w:val="20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Представь, что ты частица воды.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Расскажи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какое путешествие ты совершаешь в природе.</w:t>
      </w:r>
    </w:p>
    <w:p w:rsidR="00574C44" w:rsidRDefault="00574C44" w:rsidP="00574C44">
      <w:pPr>
        <w:numPr>
          <w:ilvl w:val="0"/>
          <w:numId w:val="20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Ответь на вопрос: "Можно ли принести воды в решете?"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II группе: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574C44" w:rsidRDefault="00574C44" w:rsidP="00574C44">
      <w:pPr>
        <w:numPr>
          <w:ilvl w:val="0"/>
          <w:numId w:val="21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Расскажи для чего нужна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человеку вода, используя следующие слова и словосочетания. Приведите примеры.</w:t>
      </w:r>
    </w:p>
    <w:p w:rsidR="00574C44" w:rsidRDefault="00574C44" w:rsidP="00574C44">
      <w:pPr>
        <w:numPr>
          <w:ilvl w:val="1"/>
          <w:numId w:val="22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приготовление пищи, </w:t>
      </w:r>
    </w:p>
    <w:p w:rsidR="00574C44" w:rsidRDefault="00574C44" w:rsidP="00574C44">
      <w:pPr>
        <w:numPr>
          <w:ilvl w:val="1"/>
          <w:numId w:val="22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производстве, </w:t>
      </w:r>
    </w:p>
    <w:p w:rsidR="00574C44" w:rsidRDefault="00574C44" w:rsidP="00574C44">
      <w:pPr>
        <w:numPr>
          <w:ilvl w:val="1"/>
          <w:numId w:val="22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сельском хозяйстве, </w:t>
      </w:r>
    </w:p>
    <w:p w:rsidR="00574C44" w:rsidRDefault="00574C44" w:rsidP="00574C44">
      <w:pPr>
        <w:numPr>
          <w:ilvl w:val="1"/>
          <w:numId w:val="22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медицине,</w:t>
      </w:r>
    </w:p>
    <w:p w:rsidR="00574C44" w:rsidRDefault="00574C44" w:rsidP="00574C44">
      <w:pPr>
        <w:numPr>
          <w:ilvl w:val="1"/>
          <w:numId w:val="22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быту,</w:t>
      </w:r>
    </w:p>
    <w:p w:rsidR="00574C44" w:rsidRDefault="00574C44" w:rsidP="00574C44">
      <w:pPr>
        <w:numPr>
          <w:ilvl w:val="1"/>
          <w:numId w:val="22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здоровье, </w:t>
      </w:r>
    </w:p>
    <w:p w:rsidR="00574C44" w:rsidRDefault="00574C44" w:rsidP="00574C44">
      <w:pPr>
        <w:numPr>
          <w:ilvl w:val="1"/>
          <w:numId w:val="22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водная дорога, </w:t>
      </w:r>
    </w:p>
    <w:p w:rsidR="00574C44" w:rsidRDefault="00574C44" w:rsidP="00574C44">
      <w:pPr>
        <w:numPr>
          <w:ilvl w:val="1"/>
          <w:numId w:val="22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электроэнергия.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III группе: </w:t>
      </w:r>
    </w:p>
    <w:p w:rsidR="00574C44" w:rsidRDefault="00574C44" w:rsidP="00574C44">
      <w:pPr>
        <w:numPr>
          <w:ilvl w:val="0"/>
          <w:numId w:val="23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Выбери из слов то, что вредит воде: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бытовой мусор, нефть, водные животные, отходы заводов и фабрик, водные растения, неисправный кран в доме.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IV группе: </w:t>
      </w:r>
    </w:p>
    <w:p w:rsidR="00574C44" w:rsidRDefault="00574C44" w:rsidP="00574C44">
      <w:pPr>
        <w:numPr>
          <w:ilvl w:val="0"/>
          <w:numId w:val="24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 чём говорят подсчеты ученых? Какие следует сделать выводы?</w:t>
      </w:r>
    </w:p>
    <w:p w:rsidR="00574C44" w:rsidRDefault="00574C44" w:rsidP="00574C44">
      <w:pPr>
        <w:numPr>
          <w:ilvl w:val="0"/>
          <w:numId w:val="25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Пресная вода составляет менее 3? всей воды на Земле.</w:t>
      </w:r>
    </w:p>
    <w:p w:rsidR="00574C44" w:rsidRDefault="00574C44" w:rsidP="00574C44">
      <w:pPr>
        <w:numPr>
          <w:ilvl w:val="0"/>
          <w:numId w:val="25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Для получения 1т. стали используется 150 т. воды.</w:t>
      </w:r>
    </w:p>
    <w:p w:rsidR="00574C44" w:rsidRDefault="00574C44" w:rsidP="00574C44">
      <w:pPr>
        <w:numPr>
          <w:ilvl w:val="0"/>
          <w:numId w:val="25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Каждый литр сточных вод, попадая в водоем, приводит в негодность 100 л. хорошей воды.</w:t>
      </w:r>
    </w:p>
    <w:p w:rsidR="00574C44" w:rsidRDefault="00574C44" w:rsidP="00574C44">
      <w:pPr>
        <w:numPr>
          <w:ilvl w:val="0"/>
          <w:numId w:val="25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Всего 5 г. нефтепродуктов затягивают пленкой 50 кв. м. водной поверхности.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lastRenderedPageBreak/>
        <w:t xml:space="preserve">V группе: </w:t>
      </w:r>
    </w:p>
    <w:p w:rsidR="00574C44" w:rsidRDefault="00574C44" w:rsidP="00574C44">
      <w:pPr>
        <w:numPr>
          <w:ilvl w:val="0"/>
          <w:numId w:val="26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Представь, что на берегу реки произошла экологическая катастрофа, и в реку попало большое количество нефти. Проследи, как экологическая катастрофа на берегу малой реки может повлиять на жизнь Мирового океана.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VI группе: </w:t>
      </w:r>
    </w:p>
    <w:p w:rsidR="00574C44" w:rsidRDefault="00574C44" w:rsidP="00574C44">
      <w:pPr>
        <w:numPr>
          <w:ilvl w:val="0"/>
          <w:numId w:val="27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Используя схему, расскажи о мерах по охране вод:</w:t>
      </w:r>
    </w:p>
    <w:p w:rsidR="00574C44" w:rsidRDefault="00574C44" w:rsidP="00574C44">
      <w:pPr>
        <w:numPr>
          <w:ilvl w:val="1"/>
          <w:numId w:val="27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строительство очистных сооружений</w:t>
      </w:r>
    </w:p>
    <w:p w:rsidR="00574C44" w:rsidRDefault="00574C44" w:rsidP="00574C44">
      <w:pPr>
        <w:numPr>
          <w:ilvl w:val="1"/>
          <w:numId w:val="27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экономия воды</w:t>
      </w:r>
    </w:p>
    <w:p w:rsidR="00574C44" w:rsidRDefault="00574C44" w:rsidP="00574C44">
      <w:pPr>
        <w:numPr>
          <w:ilvl w:val="1"/>
          <w:numId w:val="27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посадка и охрана растений по берегам водоёмов</w:t>
      </w:r>
    </w:p>
    <w:p w:rsidR="00574C44" w:rsidRDefault="00574C44" w:rsidP="00574C44">
      <w:pPr>
        <w:numPr>
          <w:ilvl w:val="1"/>
          <w:numId w:val="27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использование для очистки воды растений и животных, являющихся живыми фильтрами</w:t>
      </w:r>
    </w:p>
    <w:p w:rsidR="00574C44" w:rsidRDefault="00574C44" w:rsidP="00574C44">
      <w:pPr>
        <w:numPr>
          <w:ilvl w:val="1"/>
          <w:numId w:val="27"/>
        </w:numPr>
        <w:spacing w:before="100" w:beforeAutospacing="1" w:after="100" w:afterAutospacing="1" w:line="240" w:lineRule="atLeast"/>
        <w:ind w:left="585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контроль за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уровнем загрязнения вод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II. Изучение нового материала.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Учитель:</w:t>
      </w:r>
      <w:r>
        <w:rPr>
          <w:rFonts w:ascii="Helvetica" w:hAnsi="Helvetica" w:cs="Helvetica"/>
          <w:color w:val="333333"/>
          <w:sz w:val="20"/>
          <w:szCs w:val="20"/>
        </w:rPr>
        <w:t xml:space="preserve"> Сегодня на уроке мы познакомимся с полезными ископаемыми. Узнаем об их свойствах и значении для человека. Все природные богатства, которые человек добывает из глубин земли или с её поверхности – это полезные ископаемые. А почему они ископаемые? И почему полезные?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Ответы детей.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Давайте сравним наши предположения с выводами в учебнике на с. 46.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Зачитывает один из учащихся.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574C44" w:rsidRDefault="00574C44" w:rsidP="00574C44">
      <w:pPr>
        <w:numPr>
          <w:ilvl w:val="0"/>
          <w:numId w:val="28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Но мы с вами сегодня познакомимся только с некоторыми полезными ископаемыми и поучимся самостоятельно определять их свойства.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III. Практическая работа учащихся.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На столах лежат образцы полезного ископаемого (у каждой группы – свой) и план его описания: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574C44" w:rsidRDefault="00574C44" w:rsidP="00574C44">
      <w:pPr>
        <w:numPr>
          <w:ilvl w:val="0"/>
          <w:numId w:val="29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Напиши название полезного ископаемого.</w:t>
      </w:r>
    </w:p>
    <w:p w:rsidR="00574C44" w:rsidRDefault="00574C44" w:rsidP="00574C44">
      <w:pPr>
        <w:numPr>
          <w:ilvl w:val="0"/>
          <w:numId w:val="29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Определи его свойства (с. 46 в учебнике № 2)</w:t>
      </w:r>
    </w:p>
    <w:p w:rsidR="00574C44" w:rsidRDefault="00574C44" w:rsidP="00574C44">
      <w:pPr>
        <w:numPr>
          <w:ilvl w:val="0"/>
          <w:numId w:val="29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Где используется это полезное ископаемое?</w:t>
      </w:r>
    </w:p>
    <w:p w:rsidR="00574C44" w:rsidRDefault="00574C44" w:rsidP="00574C44">
      <w:pPr>
        <w:numPr>
          <w:ilvl w:val="0"/>
          <w:numId w:val="29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Есть ли оно в нашей республике: Хакасии, если есть, знаешь ли ты где?</w:t>
      </w:r>
      <w:r>
        <w:rPr>
          <w:rStyle w:val="ae"/>
          <w:rFonts w:ascii="Helvetica" w:hAnsi="Helvetica" w:cs="Helvetica"/>
          <w:color w:val="333333"/>
          <w:sz w:val="20"/>
          <w:szCs w:val="20"/>
        </w:rPr>
        <w:t xml:space="preserve"> (Можно пользоваться атласом Хакасии)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Работая в группе, дети определяют свойства своего полезного ископаемого, а затем вместе с учителем заполняют таблицу на доске.</w:t>
      </w:r>
    </w:p>
    <w:tbl>
      <w:tblPr>
        <w:tblW w:w="0" w:type="auto"/>
        <w:jc w:val="center"/>
        <w:tblInd w:w="510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"/>
        <w:gridCol w:w="993"/>
        <w:gridCol w:w="1522"/>
        <w:gridCol w:w="882"/>
      </w:tblGrid>
      <w:tr w:rsidR="00574C44" w:rsidTr="00574C4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pStyle w:val="ac"/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pStyle w:val="ac"/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Свойства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pStyle w:val="ac"/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Использование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pStyle w:val="ac"/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 Хакасии</w:t>
            </w:r>
          </w:p>
        </w:tc>
      </w:tr>
      <w:tr w:rsidR="00574C44" w:rsidTr="00574C4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574C44" w:rsidTr="00574C4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4C44" w:rsidRDefault="00574C44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</w:tr>
    </w:tbl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Учитель:</w:t>
      </w:r>
      <w:r>
        <w:rPr>
          <w:rFonts w:ascii="Helvetica" w:hAnsi="Helvetica" w:cs="Helvetica"/>
          <w:color w:val="333333"/>
          <w:sz w:val="20"/>
          <w:szCs w:val="20"/>
        </w:rPr>
        <w:t xml:space="preserve"> Я вижу, что группы готовы, переходим к заполнению таблицы на доске. 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Дети отвечают, учитель записывает.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I гр.</w:t>
      </w:r>
      <w:r>
        <w:rPr>
          <w:rFonts w:ascii="Helvetica" w:hAnsi="Helvetica" w:cs="Helvetica"/>
          <w:color w:val="333333"/>
          <w:sz w:val="20"/>
          <w:szCs w:val="20"/>
        </w:rPr>
        <w:t xml:space="preserve"> – каменный уголь – твердый, непрозрачный, плотный, горючий, чёрного цвета. </w:t>
      </w:r>
    </w:p>
    <w:p w:rsidR="00574C44" w:rsidRDefault="00574C44" w:rsidP="00574C44">
      <w:pPr>
        <w:numPr>
          <w:ilvl w:val="0"/>
          <w:numId w:val="30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применяется как топливо для жилых помещений, на заводах, фабриках, железных дорогах; из каменноугольной смолы делают лекарство.</w:t>
      </w:r>
    </w:p>
    <w:p w:rsidR="00574C44" w:rsidRDefault="00574C44" w:rsidP="00574C44">
      <w:pPr>
        <w:numPr>
          <w:ilvl w:val="0"/>
          <w:numId w:val="30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обозначается: </w:t>
      </w: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999D86F" wp14:editId="5E10E09B">
            <wp:extent cx="201930" cy="201930"/>
            <wp:effectExtent l="0" t="0" r="7620" b="7620"/>
            <wp:docPr id="6" name="Рисунок 6" descr="http://festival.1september.ru/articles/21144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1447/img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44" w:rsidRDefault="00574C44" w:rsidP="00574C44">
      <w:pPr>
        <w:numPr>
          <w:ilvl w:val="0"/>
          <w:numId w:val="30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Хакасии: Минусинский каменно-угольный бассейн,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Черногорское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Изыхское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месторождения.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Учитель:</w:t>
      </w:r>
      <w:r>
        <w:rPr>
          <w:rFonts w:ascii="Helvetica" w:hAnsi="Helvetica" w:cs="Helvetica"/>
          <w:color w:val="333333"/>
          <w:sz w:val="20"/>
          <w:szCs w:val="20"/>
        </w:rPr>
        <w:t xml:space="preserve"> И, действительно, миллионы лет назад на земле росли могучие деревья. Под действием ветра эти деревья ломались и падали в воду. Там они долго лежали и превращались в твёрдое, холодное, чёрное вещество. Так нам в наследство достались залежи каменного угля. Как добывают каменный уголь?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(В шахте: роют котлован или поднимают пласты земли)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II гр.</w:t>
      </w:r>
      <w:r>
        <w:rPr>
          <w:rFonts w:ascii="Helvetica" w:hAnsi="Helvetica" w:cs="Helvetica"/>
          <w:color w:val="333333"/>
          <w:sz w:val="20"/>
          <w:szCs w:val="20"/>
        </w:rPr>
        <w:t xml:space="preserve"> – гранит – твердый, непрозрачный, очень плотный, серого цвета, основное свойство – прочность. </w:t>
      </w:r>
      <w:proofErr w:type="gramEnd"/>
    </w:p>
    <w:p w:rsidR="00574C44" w:rsidRDefault="00574C44" w:rsidP="00574C44">
      <w:pPr>
        <w:numPr>
          <w:ilvl w:val="0"/>
          <w:numId w:val="31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используется в строительстве: здания, опоры мостов, ступеньки лестниц, мостят дороги; хорошо полируется – им украшают здания, набережные, станции метро; делают памятники.</w:t>
      </w:r>
      <w:proofErr w:type="gramEnd"/>
    </w:p>
    <w:p w:rsidR="00574C44" w:rsidRDefault="00574C44" w:rsidP="00574C44">
      <w:pPr>
        <w:numPr>
          <w:ilvl w:val="0"/>
          <w:numId w:val="31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обозначается: </w:t>
      </w: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88582AF" wp14:editId="44F34E63">
            <wp:extent cx="244475" cy="318770"/>
            <wp:effectExtent l="0" t="0" r="3175" b="5080"/>
            <wp:docPr id="5" name="Рисунок 5" descr="http://festival.1september.ru/articles/21144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1447/img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44" w:rsidRDefault="00574C44" w:rsidP="00574C44">
      <w:pPr>
        <w:numPr>
          <w:ilvl w:val="0"/>
          <w:numId w:val="31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Хакасии: Высокогорное месторождение.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Учитель: </w:t>
      </w:r>
      <w:r>
        <w:rPr>
          <w:rFonts w:ascii="Helvetica" w:hAnsi="Helvetica" w:cs="Helvetica"/>
          <w:color w:val="333333"/>
          <w:sz w:val="20"/>
          <w:szCs w:val="20"/>
        </w:rPr>
        <w:t>Слово “гранит” происходит от слова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гранум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 – в переводе “зерно”. Т.е. гранит состоит из отдельных зерен – кристаллов кварца, слюды и полевого шпата, которые являются составными частями гранита. Цвет гранита зависит от полевого шпата. Эти составные части плотно прилегают друг к другу. Формируется гранит в горных регионах, в глубинах земли.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III гр.</w:t>
      </w:r>
      <w:r>
        <w:rPr>
          <w:rFonts w:ascii="Helvetica" w:hAnsi="Helvetica" w:cs="Helvetica"/>
          <w:color w:val="333333"/>
          <w:sz w:val="20"/>
          <w:szCs w:val="20"/>
        </w:rPr>
        <w:t xml:space="preserve"> – торф – рыхлый, непрозрачный, горючий, твердый, светло-коричневого цвета. </w:t>
      </w:r>
    </w:p>
    <w:p w:rsidR="00574C44" w:rsidRDefault="00574C44" w:rsidP="00574C44">
      <w:pPr>
        <w:numPr>
          <w:ilvl w:val="0"/>
          <w:numId w:val="32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используется при отапливании жилых помещений, на торфе работают некоторые электростанции.</w:t>
      </w:r>
    </w:p>
    <w:p w:rsidR="00574C44" w:rsidRDefault="00574C44" w:rsidP="00574C44">
      <w:pPr>
        <w:numPr>
          <w:ilvl w:val="0"/>
          <w:numId w:val="32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обозначается: </w:t>
      </w: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5130B80" wp14:editId="06ACF7AF">
            <wp:extent cx="605790" cy="223520"/>
            <wp:effectExtent l="0" t="0" r="3810" b="5080"/>
            <wp:docPr id="4" name="Рисунок 4" descr="http://festival.1september.ru/articles/21144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211447/img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44" w:rsidRDefault="00574C44" w:rsidP="00574C44">
      <w:pPr>
        <w:numPr>
          <w:ilvl w:val="0"/>
          <w:numId w:val="32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Хакасии: не найдено.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Учитель:</w:t>
      </w:r>
      <w:r>
        <w:rPr>
          <w:rFonts w:ascii="Helvetica" w:hAnsi="Helvetica" w:cs="Helvetica"/>
          <w:color w:val="333333"/>
          <w:sz w:val="20"/>
          <w:szCs w:val="20"/>
        </w:rPr>
        <w:t xml:space="preserve"> Это полезное ископаемое состоит из остатков вымерших растений. Его можно назвать ступенькой в процессе получения угля. Добывается на болотах. Болотные растения разлагаются и выделяют большое количество углерода. Через несколько лет после такого разложения образуется коричневая смешанная масса веточек, ветвей и листьев. Это и есть торф. Когда воду выкачивают из такого болота, торф можно разрезать на куски, просушить и обжигать.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IV гр.</w:t>
      </w:r>
      <w:r>
        <w:rPr>
          <w:rFonts w:ascii="Helvetica" w:hAnsi="Helvetica" w:cs="Helvetica"/>
          <w:color w:val="333333"/>
          <w:sz w:val="20"/>
          <w:szCs w:val="20"/>
        </w:rPr>
        <w:t xml:space="preserve"> – железная руда – твердое, непрозрачное, очень плотное, негорючее, темно-коричневого цвета. </w:t>
      </w:r>
      <w:proofErr w:type="gramEnd"/>
    </w:p>
    <w:p w:rsidR="00574C44" w:rsidRDefault="00574C44" w:rsidP="00574C44">
      <w:pPr>
        <w:numPr>
          <w:ilvl w:val="0"/>
          <w:numId w:val="33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основное свойство – плавкость; в доменных печах выплавляют чугун –&gt; сталь –&gt; железо –&gt; металл.</w:t>
      </w:r>
    </w:p>
    <w:p w:rsidR="00574C44" w:rsidRDefault="00574C44" w:rsidP="00574C44">
      <w:pPr>
        <w:numPr>
          <w:ilvl w:val="0"/>
          <w:numId w:val="34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обозначается: </w:t>
      </w: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4A6A14F" wp14:editId="77871808">
            <wp:extent cx="223520" cy="201930"/>
            <wp:effectExtent l="0" t="0" r="5080" b="7620"/>
            <wp:docPr id="3" name="Рисунок 3" descr="http://festival.1september.ru/articles/21144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211447/img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44" w:rsidRDefault="00574C44" w:rsidP="00574C44">
      <w:pPr>
        <w:numPr>
          <w:ilvl w:val="0"/>
          <w:numId w:val="34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Хакасии: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Тейское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месторождение, Абаканский рудник (5 км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т Абазы).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Учитель:</w:t>
      </w:r>
      <w:r>
        <w:rPr>
          <w:rFonts w:ascii="Helvetica" w:hAnsi="Helvetica" w:cs="Helvetica"/>
          <w:color w:val="333333"/>
          <w:sz w:val="20"/>
          <w:szCs w:val="20"/>
        </w:rPr>
        <w:t xml:space="preserve"> Плотное мелкозернистое вещество. Мелкие кусочки железной руды притягиваются к магниту. В Хакасии найдено в 130 местах. Добывают открытым способом и в шахте, где залегает глубоко. Пласты взрывают и ковшом черпают в образовавшемся карьере руду.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lastRenderedPageBreak/>
        <w:t>V гр.</w:t>
      </w:r>
      <w:r>
        <w:rPr>
          <w:rFonts w:ascii="Helvetica" w:hAnsi="Helvetica" w:cs="Helvetica"/>
          <w:color w:val="333333"/>
          <w:sz w:val="20"/>
          <w:szCs w:val="20"/>
        </w:rPr>
        <w:t xml:space="preserve"> – глина –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твердое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, непрозрачное, рыхлое, негорючее, коричневого цвета. </w:t>
      </w:r>
    </w:p>
    <w:p w:rsidR="00574C44" w:rsidRDefault="00574C44" w:rsidP="00574C44">
      <w:pPr>
        <w:numPr>
          <w:ilvl w:val="0"/>
          <w:numId w:val="35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используется в строительстве: из глины с добавлением песка изготавливают кирпич; хорошо лепится,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мягкая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под действием воды применяется для изготовления посуды.</w:t>
      </w:r>
    </w:p>
    <w:p w:rsidR="00574C44" w:rsidRDefault="00574C44" w:rsidP="00574C44">
      <w:pPr>
        <w:numPr>
          <w:ilvl w:val="0"/>
          <w:numId w:val="35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встречается повсюду, очень распространенное полезное ископаемое, в Хакасии тоже есть.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Учитель:</w:t>
      </w:r>
      <w:r>
        <w:rPr>
          <w:rFonts w:ascii="Helvetica" w:hAnsi="Helvetica" w:cs="Helvetica"/>
          <w:color w:val="333333"/>
          <w:sz w:val="20"/>
          <w:szCs w:val="20"/>
        </w:rPr>
        <w:t xml:space="preserve"> Образуется при разрушении различных горных пород, например, гранита. Глина состоит из мелких частиц, похожих на чешуйки, сильно скрепленные между собой. Поэтому глину, в отличие от песка, нельзя пересыпать. Сырая глина обладает связывающим свойством.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VI гр.</w:t>
      </w:r>
      <w:r>
        <w:rPr>
          <w:rFonts w:ascii="Helvetica" w:hAnsi="Helvetica" w:cs="Helvetica"/>
          <w:color w:val="333333"/>
          <w:sz w:val="20"/>
          <w:szCs w:val="20"/>
        </w:rPr>
        <w:t xml:space="preserve"> – известняк – твердый, непрозрачный, рыхлый, негорючий, белого цвета. </w:t>
      </w:r>
    </w:p>
    <w:p w:rsidR="00574C44" w:rsidRDefault="00574C44" w:rsidP="00574C44">
      <w:pPr>
        <w:numPr>
          <w:ilvl w:val="0"/>
          <w:numId w:val="36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используется в строительстве для покрытия улиц и дорог, получения извести, которая нужна для скрепления строительных материалов, побелки помещений, приготовления строительных растворов.</w:t>
      </w:r>
    </w:p>
    <w:p w:rsidR="00574C44" w:rsidRDefault="00574C44" w:rsidP="00574C44">
      <w:pPr>
        <w:numPr>
          <w:ilvl w:val="0"/>
          <w:numId w:val="36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Хакасии: в Усть-Абаканском 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Аскизском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районах.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Учитель:</w:t>
      </w:r>
      <w:r>
        <w:rPr>
          <w:rFonts w:ascii="Helvetica" w:hAnsi="Helvetica" w:cs="Helvetica"/>
          <w:color w:val="333333"/>
          <w:sz w:val="20"/>
          <w:szCs w:val="20"/>
        </w:rPr>
        <w:t xml:space="preserve"> Образовался из остатков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совсем крошечных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более крупных морских организмов. Чаще всего это камень белого или светло-серого цвета, состоящий из мелких частичек, скрепленных между собой. Под действием уксусной кислоты вскипает, на его поверхности образуются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пузырьки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слышится шипение. Разновидность известняка: мел.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Давайте, опираясь на свойства полезных ископаемых в нашей таблице, разделим их на группы.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</w:t>
      </w:r>
      <w:proofErr w:type="spellStart"/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>C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>троительные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>: известняк, глина, гранит; рудные: железная руда; топливные: каменный уголь, торф)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Учитель: </w:t>
      </w:r>
      <w:r>
        <w:rPr>
          <w:rFonts w:ascii="Helvetica" w:hAnsi="Helvetica" w:cs="Helvetica"/>
          <w:color w:val="333333"/>
          <w:sz w:val="20"/>
          <w:szCs w:val="20"/>
        </w:rPr>
        <w:t xml:space="preserve">А мне хочется познакомить вас еще с некоторыми полезными ископаемыми. 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– Да, это маслянистая жидкость, темного цвета с резким запахом. Из нее получают бензин, керосин, машинное масло. Залегает глубоко в земле. Чтобы ее достать пробуривают узкие скважины, в которые опускают трубы. По ним нефть выкачивают огромными насосами и выливают в специальные нефтехранилища. </w:t>
      </w:r>
    </w:p>
    <w:p w:rsidR="00574C44" w:rsidRDefault="00574C44" w:rsidP="00574C44">
      <w:pPr>
        <w:numPr>
          <w:ilvl w:val="0"/>
          <w:numId w:val="37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Обозначается: </w:t>
      </w: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4B1DDED" wp14:editId="069B79AF">
            <wp:extent cx="127635" cy="393700"/>
            <wp:effectExtent l="0" t="0" r="5715" b="6350"/>
            <wp:docPr id="2" name="Рисунок 2" descr="http://festival.1september.ru/articles/21144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1447/img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44" w:rsidRDefault="00574C44" w:rsidP="00574C44">
      <w:pPr>
        <w:numPr>
          <w:ilvl w:val="0"/>
          <w:numId w:val="37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Хакасии: нет.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Учитель: </w:t>
      </w:r>
      <w:r>
        <w:rPr>
          <w:rFonts w:ascii="Helvetica" w:hAnsi="Helvetica" w:cs="Helvetica"/>
          <w:color w:val="333333"/>
          <w:sz w:val="20"/>
          <w:szCs w:val="20"/>
        </w:rPr>
        <w:t xml:space="preserve">Многие видели, как голубым пламенем горит на кухне газ. Это тоже полезное ископаемое. Из него получают пластмассы, каучук, из которого изготавливают резину. Он бесцветен, с еле ощутимым запахом, но быстро воспламеняется. При горении выделяет много тепла. От месторождений газа проводят газопроводы на много километров, по которым он поступает в крупные города и поселки. </w:t>
      </w:r>
    </w:p>
    <w:p w:rsidR="00574C44" w:rsidRDefault="00574C44" w:rsidP="00574C44">
      <w:pPr>
        <w:numPr>
          <w:ilvl w:val="0"/>
          <w:numId w:val="38"/>
        </w:numPr>
        <w:spacing w:before="100" w:beforeAutospacing="1" w:after="100" w:afterAutospacing="1" w:line="240" w:lineRule="atLeast"/>
        <w:ind w:left="54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Обозначается:</w:t>
      </w: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597E4FA" wp14:editId="7F37F959">
            <wp:extent cx="116840" cy="382905"/>
            <wp:effectExtent l="0" t="0" r="0" b="0"/>
            <wp:docPr id="1" name="Рисунок 1" descr="http://festival.1september.ru/articles/21144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211447/img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– К какой группе полезных ископаемых мы отнесем нефть и газ?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(Топливные, т. к. основное свойство </w:t>
      </w:r>
      <w:r>
        <w:rPr>
          <w:rFonts w:ascii="Helvetica" w:hAnsi="Helvetica" w:cs="Helvetica"/>
          <w:color w:val="333333"/>
          <w:sz w:val="20"/>
          <w:szCs w:val="20"/>
        </w:rPr>
        <w:t>–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горючесть)</w:t>
      </w:r>
      <w:r>
        <w:rPr>
          <w:rFonts w:ascii="Helvetica" w:hAnsi="Helvetica" w:cs="Helvetica"/>
          <w:color w:val="333333"/>
          <w:sz w:val="20"/>
          <w:szCs w:val="20"/>
        </w:rPr>
        <w:br/>
        <w:t>– А как добывают полезные ископаемые, мы прочитаем на с. 48 в учебнике.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Дети открывают книги на с. 48, читает один учащийся.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– Как вы думаете, легкий ли труд у этих людей? Что мы должны делать?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(Уважать труд людей, занятых в добыче полезных ископаемых)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– Как называются профессии этих людей?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(Нефтяник, шахтер, буровик, 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камнеобработчик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>)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IV. Обобщение, подведение итогов урока.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Учитель: </w:t>
      </w:r>
      <w:r>
        <w:rPr>
          <w:rFonts w:ascii="Helvetica" w:hAnsi="Helvetica" w:cs="Helvetica"/>
          <w:color w:val="333333"/>
          <w:sz w:val="20"/>
          <w:szCs w:val="20"/>
        </w:rPr>
        <w:t>Мы с вами познакомились с разными полезными ископаемыми. А теперь попробуем узнать их по описанию и разгадать кроссворд.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По горизонтали: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2165C3D2" wp14:editId="581605C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676650" cy="3057525"/>
            <wp:effectExtent l="0" t="0" r="0" b="9525"/>
            <wp:wrapSquare wrapText="bothSides"/>
            <wp:docPr id="7" name="Рисунок 7" descr="http://festival.1september.ru/articles/211447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1447/img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333333"/>
        </w:rPr>
        <w:t xml:space="preserve">1. Он очень прочен и упруг, </w:t>
      </w:r>
      <w:r>
        <w:rPr>
          <w:rFonts w:ascii="Helvetica" w:hAnsi="Helvetica" w:cs="Helvetica"/>
          <w:color w:val="333333"/>
        </w:rPr>
        <w:br/>
        <w:t>Строителям – надежный друг:</w:t>
      </w:r>
      <w:r>
        <w:rPr>
          <w:rFonts w:ascii="Helvetica" w:hAnsi="Helvetica" w:cs="Helvetica"/>
          <w:color w:val="333333"/>
        </w:rPr>
        <w:br/>
        <w:t>Дома, ступени, постаменты</w:t>
      </w:r>
      <w:r>
        <w:rPr>
          <w:rFonts w:ascii="Helvetica" w:hAnsi="Helvetica" w:cs="Helvetica"/>
          <w:color w:val="333333"/>
        </w:rPr>
        <w:br/>
      </w:r>
      <w:proofErr w:type="gramStart"/>
      <w:r>
        <w:rPr>
          <w:rFonts w:ascii="Helvetica" w:hAnsi="Helvetica" w:cs="Helvetica"/>
          <w:color w:val="333333"/>
        </w:rPr>
        <w:t>Красивы</w:t>
      </w:r>
      <w:proofErr w:type="gramEnd"/>
      <w:r>
        <w:rPr>
          <w:rFonts w:ascii="Helvetica" w:hAnsi="Helvetica" w:cs="Helvetica"/>
          <w:color w:val="333333"/>
        </w:rPr>
        <w:t xml:space="preserve"> станут и заметны. </w:t>
      </w:r>
      <w:r>
        <w:rPr>
          <w:rFonts w:ascii="Helvetica" w:hAnsi="Helvetica" w:cs="Helvetica"/>
          <w:i/>
          <w:iCs/>
          <w:color w:val="333333"/>
        </w:rPr>
        <w:t>(Гранит)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 Этот мастер белый-белый</w:t>
      </w:r>
      <w:proofErr w:type="gramStart"/>
      <w:r>
        <w:rPr>
          <w:rFonts w:ascii="Helvetica" w:hAnsi="Helvetica" w:cs="Helvetica"/>
          <w:color w:val="333333"/>
        </w:rPr>
        <w:br/>
        <w:t>В</w:t>
      </w:r>
      <w:proofErr w:type="gramEnd"/>
      <w:r>
        <w:rPr>
          <w:rFonts w:ascii="Helvetica" w:hAnsi="Helvetica" w:cs="Helvetica"/>
          <w:color w:val="333333"/>
        </w:rPr>
        <w:t xml:space="preserve"> школе не лежит без дела:</w:t>
      </w:r>
      <w:r>
        <w:rPr>
          <w:rFonts w:ascii="Helvetica" w:hAnsi="Helvetica" w:cs="Helvetica"/>
          <w:color w:val="333333"/>
        </w:rPr>
        <w:br/>
        <w:t>Пробегает по доске,</w:t>
      </w:r>
      <w:r>
        <w:rPr>
          <w:rFonts w:ascii="Helvetica" w:hAnsi="Helvetica" w:cs="Helvetica"/>
          <w:color w:val="333333"/>
        </w:rPr>
        <w:br/>
        <w:t xml:space="preserve">Оставляет белый след. </w:t>
      </w:r>
      <w:r>
        <w:rPr>
          <w:rFonts w:ascii="Helvetica" w:hAnsi="Helvetica" w:cs="Helvetica"/>
          <w:i/>
          <w:iCs/>
          <w:color w:val="333333"/>
        </w:rPr>
        <w:t>(Мел)</w:t>
      </w:r>
      <w:r>
        <w:rPr>
          <w:rFonts w:ascii="Helvetica" w:hAnsi="Helvetica" w:cs="Helvetica"/>
          <w:color w:val="333333"/>
        </w:rPr>
        <w:t xml:space="preserve"> 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4. Он очень нужен детворе,</w:t>
      </w:r>
      <w:r>
        <w:rPr>
          <w:rFonts w:ascii="Helvetica" w:hAnsi="Helvetica" w:cs="Helvetica"/>
          <w:color w:val="333333"/>
        </w:rPr>
        <w:br/>
        <w:t>Он на дорожках во дворе,</w:t>
      </w:r>
      <w:r>
        <w:rPr>
          <w:rFonts w:ascii="Helvetica" w:hAnsi="Helvetica" w:cs="Helvetica"/>
          <w:color w:val="333333"/>
        </w:rPr>
        <w:br/>
        <w:t>Он и на стройке, и на пляже,</w:t>
      </w:r>
      <w:r>
        <w:rPr>
          <w:rFonts w:ascii="Helvetica" w:hAnsi="Helvetica" w:cs="Helvetica"/>
          <w:color w:val="333333"/>
        </w:rPr>
        <w:br/>
        <w:t xml:space="preserve">Он и в стекле расплавлен даже. </w:t>
      </w:r>
      <w:r>
        <w:rPr>
          <w:rFonts w:ascii="Helvetica" w:hAnsi="Helvetica" w:cs="Helvetica"/>
          <w:i/>
          <w:iCs/>
          <w:color w:val="333333"/>
        </w:rPr>
        <w:t>(Песок)</w:t>
      </w:r>
      <w:r>
        <w:rPr>
          <w:rFonts w:ascii="Helvetica" w:hAnsi="Helvetica" w:cs="Helvetica"/>
          <w:color w:val="333333"/>
        </w:rPr>
        <w:t xml:space="preserve"> 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5. На кухне у мамы помощник отличный.</w:t>
      </w:r>
      <w:r>
        <w:rPr>
          <w:rFonts w:ascii="Helvetica" w:hAnsi="Helvetica" w:cs="Helvetica"/>
          <w:color w:val="333333"/>
        </w:rPr>
        <w:br/>
        <w:t xml:space="preserve">Он </w:t>
      </w:r>
      <w:proofErr w:type="gramStart"/>
      <w:r>
        <w:rPr>
          <w:rFonts w:ascii="Helvetica" w:hAnsi="Helvetica" w:cs="Helvetica"/>
          <w:color w:val="333333"/>
        </w:rPr>
        <w:t>синим цветком расцветает</w:t>
      </w:r>
      <w:proofErr w:type="gramEnd"/>
      <w:r>
        <w:rPr>
          <w:rFonts w:ascii="Helvetica" w:hAnsi="Helvetica" w:cs="Helvetica"/>
          <w:color w:val="333333"/>
        </w:rPr>
        <w:t xml:space="preserve"> из спички. </w:t>
      </w:r>
      <w:r>
        <w:rPr>
          <w:rFonts w:ascii="Helvetica" w:hAnsi="Helvetica" w:cs="Helvetica"/>
          <w:i/>
          <w:iCs/>
          <w:color w:val="333333"/>
        </w:rPr>
        <w:t>(Газ)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6. Без нее не побежит</w:t>
      </w:r>
      <w:proofErr w:type="gramStart"/>
      <w:r>
        <w:rPr>
          <w:rFonts w:ascii="Helvetica" w:hAnsi="Helvetica" w:cs="Helvetica"/>
          <w:color w:val="333333"/>
        </w:rPr>
        <w:br/>
        <w:t>Н</w:t>
      </w:r>
      <w:proofErr w:type="gramEnd"/>
      <w:r>
        <w:rPr>
          <w:rFonts w:ascii="Helvetica" w:hAnsi="Helvetica" w:cs="Helvetica"/>
          <w:color w:val="333333"/>
        </w:rPr>
        <w:t>и такси, ни мотоцикл.</w:t>
      </w:r>
      <w:r>
        <w:rPr>
          <w:rFonts w:ascii="Helvetica" w:hAnsi="Helvetica" w:cs="Helvetica"/>
          <w:color w:val="333333"/>
        </w:rPr>
        <w:br/>
        <w:t>Не поднимется ракета.</w:t>
      </w:r>
      <w:r>
        <w:rPr>
          <w:rFonts w:ascii="Helvetica" w:hAnsi="Helvetica" w:cs="Helvetica"/>
          <w:color w:val="333333"/>
        </w:rPr>
        <w:br/>
        <w:t xml:space="preserve">Отгадайте, что же это? </w:t>
      </w:r>
      <w:r>
        <w:rPr>
          <w:rFonts w:ascii="Helvetica" w:hAnsi="Helvetica" w:cs="Helvetica"/>
          <w:i/>
          <w:iCs/>
          <w:color w:val="333333"/>
        </w:rPr>
        <w:t>(Нефть)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8. Она варились долго</w:t>
      </w:r>
      <w:proofErr w:type="gramStart"/>
      <w:r>
        <w:rPr>
          <w:rFonts w:ascii="Helvetica" w:hAnsi="Helvetica" w:cs="Helvetica"/>
          <w:color w:val="333333"/>
        </w:rPr>
        <w:br/>
        <w:t>В</w:t>
      </w:r>
      <w:proofErr w:type="gramEnd"/>
      <w:r>
        <w:rPr>
          <w:rFonts w:ascii="Helvetica" w:hAnsi="Helvetica" w:cs="Helvetica"/>
          <w:color w:val="333333"/>
        </w:rPr>
        <w:t xml:space="preserve"> доменной печи,</w:t>
      </w:r>
      <w:r>
        <w:rPr>
          <w:rFonts w:ascii="Helvetica" w:hAnsi="Helvetica" w:cs="Helvetica"/>
          <w:color w:val="333333"/>
        </w:rPr>
        <w:br/>
        <w:t>На славу получились</w:t>
      </w:r>
      <w:r>
        <w:rPr>
          <w:rFonts w:ascii="Helvetica" w:hAnsi="Helvetica" w:cs="Helvetica"/>
          <w:color w:val="333333"/>
        </w:rPr>
        <w:br/>
        <w:t xml:space="preserve">Ножницы, ключи… </w:t>
      </w:r>
      <w:r>
        <w:rPr>
          <w:rFonts w:ascii="Helvetica" w:hAnsi="Helvetica" w:cs="Helvetica"/>
          <w:i/>
          <w:iCs/>
          <w:color w:val="333333"/>
        </w:rPr>
        <w:t>(Руда)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По вертикали: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</w:rPr>
        <w:t xml:space="preserve">1. Если встретишь на дороге, </w:t>
      </w:r>
      <w:r>
        <w:rPr>
          <w:rFonts w:ascii="Helvetica" w:hAnsi="Helvetica" w:cs="Helvetica"/>
          <w:color w:val="333333"/>
        </w:rPr>
        <w:br/>
        <w:t>То увязнут сильно ноги,</w:t>
      </w:r>
      <w:r>
        <w:rPr>
          <w:rFonts w:ascii="Helvetica" w:hAnsi="Helvetica" w:cs="Helvetica"/>
          <w:color w:val="333333"/>
        </w:rPr>
        <w:br/>
        <w:t xml:space="preserve">А сделать миску или вазу – </w:t>
      </w:r>
      <w:r>
        <w:rPr>
          <w:rFonts w:ascii="Helvetica" w:hAnsi="Helvetica" w:cs="Helvetica"/>
          <w:color w:val="333333"/>
        </w:rPr>
        <w:br/>
        <w:t xml:space="preserve">Она понадобится сразу. </w:t>
      </w:r>
      <w:r>
        <w:rPr>
          <w:rFonts w:ascii="Helvetica" w:hAnsi="Helvetica" w:cs="Helvetica"/>
          <w:i/>
          <w:iCs/>
          <w:color w:val="333333"/>
        </w:rPr>
        <w:t>(Глина)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2. Покрывают им дороги,</w:t>
      </w:r>
      <w:r>
        <w:rPr>
          <w:rFonts w:ascii="Helvetica" w:hAnsi="Helvetica" w:cs="Helvetica"/>
          <w:color w:val="333333"/>
        </w:rPr>
        <w:br/>
        <w:t xml:space="preserve">Улицы в селении, </w:t>
      </w:r>
      <w:r>
        <w:rPr>
          <w:rFonts w:ascii="Helvetica" w:hAnsi="Helvetica" w:cs="Helvetica"/>
          <w:color w:val="333333"/>
        </w:rPr>
        <w:br/>
        <w:t>А еще он есть в цементе,</w:t>
      </w:r>
      <w:r>
        <w:rPr>
          <w:rFonts w:ascii="Helvetica" w:hAnsi="Helvetica" w:cs="Helvetica"/>
          <w:color w:val="333333"/>
        </w:rPr>
        <w:br/>
        <w:t xml:space="preserve">Сам он – удобрение. </w:t>
      </w:r>
      <w:r>
        <w:rPr>
          <w:rFonts w:ascii="Helvetica" w:hAnsi="Helvetica" w:cs="Helvetica"/>
          <w:i/>
          <w:iCs/>
          <w:color w:val="333333"/>
        </w:rPr>
        <w:t>(Известняк)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7. Росли на болоте растения</w:t>
      </w:r>
      <w:r>
        <w:rPr>
          <w:rFonts w:ascii="Helvetica" w:hAnsi="Helvetica" w:cs="Helvetica"/>
          <w:color w:val="333333"/>
        </w:rPr>
        <w:br/>
        <w:t xml:space="preserve">Стали топливом и удобрением. </w:t>
      </w:r>
      <w:r>
        <w:rPr>
          <w:rFonts w:ascii="Helvetica" w:hAnsi="Helvetica" w:cs="Helvetica"/>
          <w:i/>
          <w:iCs/>
          <w:color w:val="333333"/>
        </w:rPr>
        <w:t>(Торф)</w:t>
      </w:r>
    </w:p>
    <w:p w:rsidR="00574C44" w:rsidRDefault="00574C44" w:rsidP="00574C44">
      <w:pPr>
        <w:ind w:left="510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9. Он чёрный, блестящий, </w:t>
      </w:r>
      <w:r>
        <w:rPr>
          <w:rFonts w:ascii="Helvetica" w:hAnsi="Helvetica" w:cs="Helvetica"/>
          <w:color w:val="333333"/>
        </w:rPr>
        <w:br/>
        <w:t>Людям помощник настоящий.</w:t>
      </w:r>
      <w:r>
        <w:rPr>
          <w:rFonts w:ascii="Helvetica" w:hAnsi="Helvetica" w:cs="Helvetica"/>
          <w:color w:val="333333"/>
        </w:rPr>
        <w:br/>
        <w:t>Он несет в дома тепло.</w:t>
      </w:r>
      <w:r>
        <w:rPr>
          <w:rFonts w:ascii="Helvetica" w:hAnsi="Helvetica" w:cs="Helvetica"/>
          <w:color w:val="333333"/>
        </w:rPr>
        <w:br/>
        <w:t>От него кругом светло.</w:t>
      </w:r>
      <w:r>
        <w:rPr>
          <w:rFonts w:ascii="Helvetica" w:hAnsi="Helvetica" w:cs="Helvetica"/>
          <w:color w:val="333333"/>
        </w:rPr>
        <w:br/>
        <w:t>Помогает плавить стали,</w:t>
      </w:r>
      <w:r>
        <w:rPr>
          <w:rFonts w:ascii="Helvetica" w:hAnsi="Helvetica" w:cs="Helvetica"/>
          <w:color w:val="333333"/>
        </w:rPr>
        <w:br/>
        <w:t xml:space="preserve">Делать краски и эмали. </w:t>
      </w:r>
      <w:r>
        <w:rPr>
          <w:rFonts w:ascii="Helvetica" w:hAnsi="Helvetica" w:cs="Helvetica"/>
          <w:i/>
          <w:iCs/>
          <w:color w:val="333333"/>
        </w:rPr>
        <w:t>(Уголь)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V. Домашнее задание.</w:t>
      </w:r>
    </w:p>
    <w:p w:rsidR="00574C44" w:rsidRDefault="00574C44" w:rsidP="00574C44">
      <w:pPr>
        <w:pStyle w:val="ac"/>
        <w:spacing w:line="240" w:lineRule="atLeast"/>
        <w:ind w:left="510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Описать любое полезное ископаемое нашей местности, о котором мы не говорили на уроке, по тому же плану в тетради.</w:t>
      </w: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Тема: «Нерудные полезные ископаемые»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Цель: сформировать понятие о полезных ископаемых нерудного происхождения.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Задачи: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Образовательная: познакомить детей с полезными ископаемыми нерудного происхождения (глина, песок, известняк, гранит), их применением, свойствами.</w:t>
      </w:r>
      <w:proofErr w:type="gramEnd"/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Развивающая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формирование умений учебного сотрудничества — умений договариваться, распределять работу, оценивать свой вклад в общий  результат деятельности; развивать познавательный интерес к предмету путем вовлечения  учащихся в исследовательскую работу.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Воспитательная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развивать коммуникативные навыки при работе в группе.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Тип урока: урок – исследование с применением ИКТ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Методы урока: практический, исследовательский, репродуктивный, частично-поисковый, проблемный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Формы урока: групповая, классная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Оборудование: коллекция минералов, стаканы, стеклянные колбы, вода, презентация 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PowerPoint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карточки с названием полезных ископаемых, названия групп, 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бейджики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 указанием имени ребенка и его обязанностей в группе,  камушки для рефлексии, таблицы для заполнения (по количеству групп), шапочки для выступающих с названием горных пород.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Ход урока: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 Психологический настрой.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Посмотрите друг на друга, пожелайте товарищу хорошего рабочего настроения на весь урок. Теперь посмотрите на меня. Я тоже всем вам желаю интересного урока. </w:t>
      </w:r>
    </w:p>
    <w:p w:rsidR="00574C44" w:rsidRPr="00574C44" w:rsidRDefault="00574C44" w:rsidP="00574C4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Актуализация знаний: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Ребята, я предлагаю вам отгадать загадки и вспомнить домашнее задание.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кухне у мамы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Помощник отличный.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Он синим цветком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Расцветает от спички. (Газ)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Камни, почву раздробил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Специальный бур -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земли фонтан забил,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Маслянист и бур.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Та, что есть в фонтане этом,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Всем 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нужна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зимой и летом.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ней потом найдут бензин,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 мазут, и керосин.      (Нефть)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 зря она варилась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доменной печи,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 славу получились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Ножницы, ключи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 (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уда) 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чёрный, блестящий,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Людям помощник настоящий.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От него кругом тепло,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Помогает плавить стали,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Делать краски и эмали. (Уголь).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Ни огня,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Ни света,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А огнем блестит. (Золото)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очень нужен детворе.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Он на дорожках во дворе,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Он и на стройке, и на пляже,        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 он в стекле расплавлен даже. (Песок)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встретишь по дороге,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То увязнут сильно ноги.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А сделать миску или вазу,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Она понадобится сразу. (Глина)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Покрывают им дороги,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Улицы в селениях.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 еще он есть в цементе.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Сам он  - удобрение. (Известняк)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очень прочен и упруг,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Строителям – надежный друг.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Дома. Ступени, постаменты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Красивы будут и заметны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ранит)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Этот мастер белый-белый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школе не лежит без дела.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Пробегает по доске,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Оставляет белый след (мел)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 одним словом мы можем назвать все эти природные богатства? (полезные ископаемые)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Что такое полезные ископаемые? (это горные породы, которые человек добывает из-под земли и использует для своих нужд)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Разделите на три группы названия полезных ископаемых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доске в 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разноброс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расположены карточки с названием полезных ископаемых, дети располагают их в три столбика 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Почему вы так объединили ископаемые? (горючие, рудные и нерудные)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Поверьте правильность выполнения работы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лайд)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Горючие      рудные             нерудные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Газ                железо             мрамор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Нефть          золото              песок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Уголь           медь                 глина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Торф           алюминий        известняк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гранит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мел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Какие полезные ископаемые мы называем горючими? (Они хорошо горят, выделяют тепло)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Почему полезные ископаемые называют рудными? (они содержат металл)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На какие две группы можно разделить все рудные полезные ископаемые? (руды черных и цветных металлов)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А как можно различить  изделия из цветной руды и черной руды? (при помощи магнита)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Каждое полезное ископаемое имеет своё условное обозначение на карте.  Соотнеси условный знак и название ископаемого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группах)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Золото                                      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Железная руда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Нефть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Газ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Уголь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Торф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Проверьте свою работу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лайд)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Сообщение темы урока.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 уже многое знаете о полезных ископаемых. Сегодня на уроке мы продолжим разговор о полезных ископаемых нашей страны и более подробно остановимся на некоторых нерудных полезных ископаемых.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 вы думаете, почему они называются нерудные? (не содержат металл).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Нам сегодня предстоит ответить на вопрос, какое нерудное полезное ископаемое самое важное для человека?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Работа над темой урока.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Работать мы будем в группах.  Каждая группа – это маленькая исследовательская лаборатория. Вы будет исследовать одно ископаемое и должны доказать, что это ископаемое самое важное. </w:t>
      </w:r>
    </w:p>
    <w:p w:rsidR="00574C44" w:rsidRPr="00574C44" w:rsidRDefault="00574C44" w:rsidP="00574C4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Задание:  Послушайте рассказ  ископаемого, заполните таблиц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у-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подсказку. Она пригодится вам для ответа.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147"/>
        <w:gridCol w:w="1649"/>
        <w:gridCol w:w="3445"/>
      </w:tblGrid>
      <w:tr w:rsidR="00574C44" w:rsidRPr="00574C44" w:rsidTr="00574C4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7" w:name="9aa1f268d0adcd068b728923875c620b8c0e58dd"/>
            <w:bookmarkStart w:id="8" w:name="0"/>
            <w:bookmarkEnd w:id="7"/>
            <w:bookmarkEnd w:id="8"/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свойства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</w:t>
            </w:r>
          </w:p>
        </w:tc>
      </w:tr>
      <w:tr w:rsidR="00574C44" w:rsidRPr="00574C44" w:rsidTr="00574C4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ученик №1. «Песок».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Я  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состаю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 мелких крупинок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очень нужен детворе, лежу на дорожках во дворе, можно встретить  на стройке и на пляже, я в стекле расплавлен даже.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Песок – это рыхлая порода, состоящая из минеральных частиц, размером от 2мм до пяти сотых миллиметра. Цвет у меня бывает различный – чёрный, зеленоватый, красноватый. Жёлтый и белый песок встречается чаще всего. Я представляю собой продукт разрушения твёрдых пород под действием солнца, ветра, воды. Чаще всего я образуюсь из кварца. Его жилы пронзают гранит, слюду, доломит, полевой шпат и другие породы. Обычно во мне больше всего кварца. Благодаря его присутствию, я  незаменим в стекольном производстве. Миллионы тонн песка используют в литейном деле, 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плавление металла. Да и кирпич не сделаешь без песка. Песок широко применяем в строительстве.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ученик №2. «Глина»   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Я - твердая, непрозрачная порода, рыхлая, негорючая, коричневого цвета. Используюсь  в строительстве: из глины  с добавлением песка изготавливают кирпич; когда в меня добавляют воду, то я становлюсь мягкой,  и из меня  лепят посуду.  Из разных сортов глины получают фарфор, фаянс, огнеупорные материалы. Я - осадочная порода.  Как и песок, образуюсь в результате выветривания  различных горных пород, но осаждаюсь на дне морей и озёр.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ученик №3. «Известняк»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Я - твердый, непрозрачный, рыхлый, негорючий, белого цвета камень. Используюсь в строительстве для покрытия улиц и дорог, получения извести, которая нужна для скрепления строительных материалов, побелки помещений, приготовления строительных растворов.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Мы залегаем в земле громадными слоями. К известнякам относятся хорошо знакомый мел, обыкновенный известняк и мрамор.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 Мел – самый мягкий известняк. Мелом пишут на доске. Мрамор – твёрдый плотный камень разнообразной окраски, хорошо полируется. Мрамор используется для украшений зданий.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Учитель: Образовался известняк из остатков  крошечных и более крупных морских организмов. Чаще всего это камень белого или светло-серого цвета, состоящий из мелких частичек, скрепленных между собой. Под действием уксусной кислоты вскипает, на его поверхности образуются пузырьки, и слышится шипение.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ученик №4 «Гранит» 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- очень прочная, твердая, непрозрачная порода. Прочность – моё основное свойство.  Меня можно  найти и на равнине, но есть даже целые горы, состоящие из гранита. Я очень красивая горная порода. Могу быть и серого, и тёмно-красного цвета, и дымчатого. Есть во мне и черные, и белые крапинки. Больше всего человек любит гранит за то, что может построить фундамент здания, ступеньки лестниц, памятники, опоры мостов, используя мои свойства. Мостят мной дороги. А из-за того   что  хорошо полируюсь – гранитом украшают здания, набережные, станции метро; делают памятники. Я  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состаю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 кварца, слюды и полевого шпата.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Учитель: Слово “гранит” происходит от слова “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гранум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” – в переводе “зерно”. Т.е. гранит состоит из отдельных зерен – кристаллов кварца, слюды и полевого шпата, которые являются составными частями гранита. Цвет гранита зависит от полевого шпата. Эти составные части плотно прилегают друг к другу. Формируется гранит в горных регионах, в глубинах земли.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Посмотрите еще раз в таблицу, сравните горные породы и скажите, какое же нерудное полезное ископаемое самое важное? (они все важны)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Правильно, ребята. Нерудные полезные ископаемые человек научился использовать еще в глубокой древности. Еще не зная, как выплавлять металл, человек уже 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 всю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пользовался глиной: делал посуду, игрушки, обмазывал глиной своё жилище.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5. 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Физминутка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(танцевальная)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Перед тем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как нам приступить к опытам в наших лабораториях, я предлагаю вам хорошо отдохнуть.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Проведение опытов: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Наша работа в лабораториях продолжается. И нам предстоит ответить на вопрос, какие же свойства нерудных полезных ископаемых использует человек?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работу принимаются лаборанты со своими помощниками.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Демонстраторы, пронесите и покажите ученикам полезные ископаемые. А лаборанты с помощниками должны определить, какого  цвета полезное ископаемое, имеет или не имеет запаха.</w:t>
      </w:r>
    </w:p>
    <w:p w:rsidR="00574C44" w:rsidRPr="00574C44" w:rsidRDefault="00574C44" w:rsidP="00574C4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Секретари не забудьте заполнять таблицу.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770"/>
        <w:gridCol w:w="1685"/>
        <w:gridCol w:w="1358"/>
        <w:gridCol w:w="1613"/>
        <w:gridCol w:w="1887"/>
      </w:tblGrid>
      <w:tr w:rsidR="00574C44" w:rsidRPr="00574C44" w:rsidTr="00574C4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9" w:name="7248205005c223296cea9f6b7c1a6ee6ce8c2995"/>
            <w:bookmarkStart w:id="10" w:name="1"/>
            <w:bookmarkEnd w:id="9"/>
            <w:bookmarkEnd w:id="10"/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Полезное</w:t>
            </w:r>
          </w:p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ископаемое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запах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Пропускает ли воду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Растворяется ли в воде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свойства</w:t>
            </w:r>
          </w:p>
        </w:tc>
      </w:tr>
      <w:tr w:rsidR="00574C44" w:rsidRPr="00574C44" w:rsidTr="00574C4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Песок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желтый</w:t>
            </w:r>
          </w:p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белый</w:t>
            </w:r>
          </w:p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красный </w:t>
            </w:r>
          </w:p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пропускает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сыпучесть</w:t>
            </w:r>
          </w:p>
        </w:tc>
      </w:tr>
      <w:tr w:rsidR="00574C44" w:rsidRPr="00574C44" w:rsidTr="00574C4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Глина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коричневый</w:t>
            </w:r>
          </w:p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разного цвета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Имеет</w:t>
            </w:r>
          </w:p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сухая глина не </w:t>
            </w: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имеет, сырая имеет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плохо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пластичность, вязкость</w:t>
            </w:r>
          </w:p>
        </w:tc>
      </w:tr>
      <w:tr w:rsidR="00574C44" w:rsidRPr="00574C44" w:rsidTr="00574C4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Гранит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красный, розовый, серый и др.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пропускает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прочность, хорошо полируется</w:t>
            </w:r>
          </w:p>
        </w:tc>
      </w:tr>
      <w:tr w:rsidR="00574C44" w:rsidRPr="00574C44" w:rsidTr="00574C4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известняк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белый, серый, желтый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имеет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пропускает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C44" w:rsidRPr="00574C44" w:rsidRDefault="00574C44" w:rsidP="00574C4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хрупкий</w:t>
            </w:r>
          </w:p>
        </w:tc>
      </w:tr>
    </w:tbl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ОПЫТ 1: - Лаборанты, пожалуйста, подойдите к демонстрационному  столу и проведите опыт, в котором мы убедимся, пропускает ли полезное ископаемое воду.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(В стакан ставится стеклянная воронка, на дно которой ложится промокательная бумага, сверху насыпается ископаемое, затем наливается вода.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вода прошла в воронку – пропускает воду, если вода осталось на ископаемом – не пропускает)</w:t>
      </w:r>
      <w:proofErr w:type="gramEnd"/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Вывод: песок – 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пропускет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глина – плохо пропускает, гранит – не пропускает, известняк - пропускает</w:t>
      </w:r>
      <w:proofErr w:type="gramEnd"/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Не забывайте выводы заносить в таблицу.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ОПЫТ 2: - А теперь определим, растворяются ли данные ископаемые в воде.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(в стакан наливается вода, опускается в него ископаемое и размешивается ложечкой).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Вывод: данные ископаемые не растворяются в воде.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ОПЫТ 3:  - А теперь давайте определим прочность ископаемых.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(Опыты проводит учитель): </w:t>
      </w:r>
    </w:p>
    <w:p w:rsidR="00574C44" w:rsidRPr="00574C44" w:rsidRDefault="00574C44" w:rsidP="00574C4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Пересыпает песок из одной чашечки в другую.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Вывод: песок – сыпучий</w:t>
      </w:r>
    </w:p>
    <w:p w:rsidR="00574C44" w:rsidRPr="00574C44" w:rsidRDefault="00574C44" w:rsidP="00574C4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блюдце положить глину и добавить в него воды, затем размять глину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стала вязкой).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Вывод: 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пластичная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вязкая (этот опыт можно начать на перемене)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Учитель: Образуется при разрушении различных горных пород, например, гранита. Глина состоит из мелких частиц, похожих на чешуйки, сильно скрепленные между собой. Поэтому глину, в отличие от песка, нельзя пересыпать. Сырая глина обладает связывающим свойством.</w:t>
      </w:r>
    </w:p>
    <w:p w:rsidR="00574C44" w:rsidRPr="00574C44" w:rsidRDefault="00574C44" w:rsidP="00574C4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Стучит твердым предметом по граниту.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Вывод: Гранит очень твердый, прочный</w:t>
      </w:r>
    </w:p>
    <w:p w:rsidR="00574C44" w:rsidRPr="00574C44" w:rsidRDefault="00574C44" w:rsidP="00574C4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Известняк: ломает мел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Вывод: известняк – хрупкий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7. Обобщение знаний: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Посмотрите на свои записи, посовещайтесь и ответьте на вопросы, поставленные 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урока.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Вывод: все нерудные полезные ископаемые необходимы человеку.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Человек использует нерудные ископаемые в строительстве, потому что они не растворяются в воде, твердые.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Учитель: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Помимо рассмотренных нами на уроке существует большое множество нерудных полезных ископаемых. Среди них: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Фосфориты. Это осадочные горные породы, из которых получают удобрения. Фосфориты измельчают в муку и получают фосфорное удобрение, которые добавляют в почву, чтобы растения лучше росли.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Ракушечник – пористый камень, состоящий из спрессованных морских раковин. Используется в строительстве для облицовки стен.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Поваренная соль – это твердый белый камень, который человек в измельченном виде использует в пищу. Некоторые залежи соли образовались на дне древних высохших морей и озер.  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Добывают поваренную соль в 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Атырауской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Кызылордиской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Жамбылской</w:t>
      </w:r>
      <w:proofErr w:type="spell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Павлодарской областях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ассматривание карты на стр.112 – 113)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Оценивание: Наш урок подходит к концу. Старшие группы, пожалуйста, оцените работу своих одноклассников. Таблица оценок на экране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лайд)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Поднимите руку, кто получил «5», «4». Молодцы, ребята!!!!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 Домашнее задание: Поднимите руку, кто из вас хочет больше узнать о полезных ископаемых? Дома подготовьте сообщение о полезном ископаемом. Прочитайте текст на стр.35-36, ответьте на вопросы.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Рефлексия: Один искатель счастья увидел большой камень, на котором было написано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"Переверни и ты узнаешь что-то новое”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Он долго и с огромным трудом старался перевернуть камень. И когда он все же перевернул его, то увидел надпись на обратной стороне "Зачем ты ищешь новые знания, если ты не обращаешь внимания на то, что уже знаешь. И зачем тебе знать, если то, что ты знаешь, ты не обращаешь в действие".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Надеюсь, что знания, которые вы получили сегодня на уроке, помогут вам в дальнейшем, и вы сможете их применить в жизни.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Подойдите и опустите камень в один из стаканов</w:t>
      </w:r>
      <w:proofErr w:type="gramStart"/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:</w:t>
      </w:r>
      <w:proofErr w:type="gramEnd"/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первый – если вам было интересно на уроке, вы были активны, и вы узнали новое о полезных ископаемых;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 второй стакан – вам не очень интересно, 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третий стакан – если урок для вас был просто тяжелым камнем, вам было скучно и неинтересно на уроке.</w:t>
      </w:r>
    </w:p>
    <w:p w:rsidR="00574C44" w:rsidRPr="00574C44" w:rsidRDefault="00574C44" w:rsidP="00574C4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Судя по наполняемости стаканов, урок прошел для вас интересно, вы открыли для себя что-то новое.</w:t>
      </w:r>
    </w:p>
    <w:p w:rsidR="00574C44" w:rsidRPr="00574C44" w:rsidRDefault="00574C44" w:rsidP="00574C4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74C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В вашей жизни будет много интересных уроков, на которых вы будете делать открытия и узнавать много нового. Спасибо за работу. Молодцы. 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Урок-исследование по окружающему миру в 3 классе.</w:t>
      </w:r>
    </w:p>
    <w:p w:rsidR="0037602D" w:rsidRDefault="0037602D" w:rsidP="0037602D">
      <w:pPr>
        <w:rPr>
          <w:sz w:val="28"/>
          <w:szCs w:val="28"/>
        </w:rPr>
      </w:pPr>
    </w:p>
    <w:p w:rsidR="0037602D" w:rsidRDefault="0037602D" w:rsidP="0037602D">
      <w:pPr>
        <w:rPr>
          <w:sz w:val="28"/>
          <w:szCs w:val="28"/>
        </w:rPr>
      </w:pPr>
      <w:r w:rsidRPr="00B14C28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>: Полезные ископаемые.</w:t>
      </w:r>
    </w:p>
    <w:p w:rsidR="0037602D" w:rsidRDefault="0037602D" w:rsidP="0037602D">
      <w:pPr>
        <w:rPr>
          <w:sz w:val="28"/>
          <w:szCs w:val="28"/>
        </w:rPr>
      </w:pPr>
      <w:r w:rsidRPr="00B14C28">
        <w:rPr>
          <w:sz w:val="28"/>
          <w:szCs w:val="28"/>
          <w:u w:val="single"/>
        </w:rPr>
        <w:t>Цели</w:t>
      </w:r>
      <w:r>
        <w:rPr>
          <w:sz w:val="28"/>
          <w:szCs w:val="28"/>
        </w:rPr>
        <w:t xml:space="preserve">: 1) Сформировать понятия «полезные ископаемые»; познакомить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группами полезных ископаемых и их представителями; со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>-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ствами</w:t>
      </w:r>
      <w:proofErr w:type="spellEnd"/>
      <w:r>
        <w:rPr>
          <w:sz w:val="28"/>
          <w:szCs w:val="28"/>
        </w:rPr>
        <w:t xml:space="preserve"> полезных ископаемых; их применением и способом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добычи; месторождением полезных ископаемых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Тверской обл.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в нашем крае.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2) Воспитывать бережное отношение к природным богатствам.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3) Развивать мышление, наблюдательность, умение обобщать </w:t>
      </w:r>
      <w:proofErr w:type="gramStart"/>
      <w:r>
        <w:rPr>
          <w:sz w:val="28"/>
          <w:szCs w:val="28"/>
        </w:rPr>
        <w:t>мате</w:t>
      </w:r>
      <w:proofErr w:type="gramEnd"/>
      <w:r>
        <w:rPr>
          <w:sz w:val="28"/>
          <w:szCs w:val="28"/>
        </w:rPr>
        <w:t>-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риал, делать выводы, выделять главное, излагать мысли логически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верно.</w:t>
      </w:r>
    </w:p>
    <w:p w:rsidR="0037602D" w:rsidRDefault="0037602D" w:rsidP="0037602D">
      <w:pPr>
        <w:rPr>
          <w:sz w:val="28"/>
          <w:szCs w:val="28"/>
        </w:rPr>
      </w:pPr>
      <w:r w:rsidRPr="00B14C28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Образцы полезных ископаемых, оборудование для опытов,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учебники, тетради, тесты, карта Тверской области, карта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нашего края.</w:t>
      </w:r>
    </w:p>
    <w:p w:rsidR="0037602D" w:rsidRDefault="0037602D" w:rsidP="0037602D">
      <w:pPr>
        <w:rPr>
          <w:sz w:val="28"/>
          <w:szCs w:val="28"/>
        </w:rPr>
      </w:pPr>
      <w:r w:rsidRPr="00B14C28">
        <w:rPr>
          <w:sz w:val="28"/>
          <w:szCs w:val="28"/>
          <w:u w:val="single"/>
        </w:rPr>
        <w:t>Ход урока</w:t>
      </w:r>
      <w:r>
        <w:rPr>
          <w:sz w:val="28"/>
          <w:szCs w:val="28"/>
        </w:rPr>
        <w:t>: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- Сегодня мы проводим урок в научной лаборатории по изучению полезных ископаемых. Мы с вами – научные сотрудники. Я жду от вас интересных идей, активности, надеюсь на сотрудничество.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2. Постановка темы урока: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- Изучая полезные ископаемые, мы должны будем ответить на проблемный вопрос.</w:t>
      </w:r>
    </w:p>
    <w:p w:rsidR="0037602D" w:rsidRDefault="0037602D" w:rsidP="0037602D">
      <w:pPr>
        <w:rPr>
          <w:sz w:val="28"/>
          <w:szCs w:val="28"/>
        </w:rPr>
      </w:pPr>
      <w:r w:rsidRPr="001C6C14">
        <w:rPr>
          <w:sz w:val="28"/>
          <w:szCs w:val="28"/>
          <w:u w:val="single"/>
        </w:rPr>
        <w:t>Проблема</w:t>
      </w:r>
      <w:r>
        <w:rPr>
          <w:sz w:val="28"/>
          <w:szCs w:val="28"/>
        </w:rPr>
        <w:t>:                              «Можно ли обойтись без полезных ископаемых?»</w:t>
      </w:r>
    </w:p>
    <w:p w:rsidR="0037602D" w:rsidRDefault="0037602D" w:rsidP="0037602D">
      <w:pPr>
        <w:rPr>
          <w:sz w:val="28"/>
          <w:szCs w:val="28"/>
        </w:rPr>
      </w:pPr>
      <w:r w:rsidRPr="001C6C14">
        <w:rPr>
          <w:sz w:val="28"/>
          <w:szCs w:val="28"/>
          <w:u w:val="single"/>
        </w:rPr>
        <w:t>Предметы исследования</w:t>
      </w:r>
      <w:r>
        <w:rPr>
          <w:sz w:val="28"/>
          <w:szCs w:val="28"/>
        </w:rPr>
        <w:t>:      полезные ископаемые.</w:t>
      </w:r>
    </w:p>
    <w:p w:rsidR="0037602D" w:rsidRDefault="0037602D" w:rsidP="0037602D">
      <w:pPr>
        <w:rPr>
          <w:sz w:val="28"/>
          <w:szCs w:val="28"/>
        </w:rPr>
      </w:pPr>
      <w:r w:rsidRPr="001C6C14">
        <w:rPr>
          <w:sz w:val="28"/>
          <w:szCs w:val="28"/>
          <w:u w:val="single"/>
        </w:rPr>
        <w:t>Предположения:</w:t>
      </w:r>
      <w:r>
        <w:rPr>
          <w:sz w:val="28"/>
          <w:szCs w:val="28"/>
        </w:rPr>
        <w:t xml:space="preserve">                    1) да, можно;           2) нет, нельзя.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3. Знакомство с новым материалом.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- Итак, коллеги, переходим к теме урока. На этом уроке вы узнаете, что мы называем полезными ископаемыми, какими они бывают, узнаете их основные свойства, месторождения полезных ископаемых и для чего их добывают, какие полезные ископаемые добывают в нашей местности.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1) - А сейчас ответьте на вопрос: из чего строят дома, школы, заводы?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- А из чего делают автомобили, самолёты?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Правильно.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построить дом, нужно много </w:t>
      </w:r>
      <w:r w:rsidRPr="00E91BEF">
        <w:rPr>
          <w:b/>
          <w:i/>
          <w:sz w:val="28"/>
          <w:szCs w:val="28"/>
        </w:rPr>
        <w:t>песка, цемента</w:t>
      </w:r>
      <w:r w:rsidRPr="00E91BEF">
        <w:rPr>
          <w:b/>
          <w:sz w:val="28"/>
          <w:szCs w:val="28"/>
        </w:rPr>
        <w:t xml:space="preserve">, </w:t>
      </w:r>
      <w:r w:rsidRPr="00E91BEF">
        <w:rPr>
          <w:b/>
          <w:i/>
          <w:sz w:val="28"/>
          <w:szCs w:val="28"/>
        </w:rPr>
        <w:t>известняка</w:t>
      </w:r>
      <w:r>
        <w:rPr>
          <w:sz w:val="28"/>
          <w:szCs w:val="28"/>
        </w:rPr>
        <w:t xml:space="preserve">; чтобы сделать машины, станки, необходимы </w:t>
      </w:r>
      <w:r w:rsidRPr="00E91BEF">
        <w:rPr>
          <w:sz w:val="28"/>
          <w:szCs w:val="28"/>
        </w:rPr>
        <w:t>чугун,</w:t>
      </w:r>
      <w:r w:rsidRPr="00D652E3">
        <w:rPr>
          <w:i/>
          <w:sz w:val="28"/>
          <w:szCs w:val="28"/>
        </w:rPr>
        <w:t xml:space="preserve"> </w:t>
      </w:r>
      <w:r w:rsidRPr="00E91BEF">
        <w:rPr>
          <w:sz w:val="28"/>
          <w:szCs w:val="28"/>
        </w:rPr>
        <w:t>сталь, медь, алюминий</w:t>
      </w:r>
      <w:r>
        <w:rPr>
          <w:sz w:val="28"/>
          <w:szCs w:val="28"/>
        </w:rPr>
        <w:t>. Но вот построили автомобили, самолёты, только ведь сами они не поедут и не полетят. Что ещё нужно для них?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- Да, им нужно горючее, которое получают из </w:t>
      </w:r>
      <w:r w:rsidRPr="00E91BEF">
        <w:rPr>
          <w:b/>
          <w:i/>
          <w:sz w:val="28"/>
          <w:szCs w:val="28"/>
        </w:rPr>
        <w:t>нефти</w:t>
      </w:r>
      <w:r w:rsidRPr="00E91BE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Топливо необходимо и для отопления жилых помещений и промышленных предприятий. Все эти вещества залегают на разной глубине в недрах земли и на её поверхности. Чтобы пользоваться этими богатствами, их необходимо добыть. Поэтому </w:t>
      </w:r>
      <w:r w:rsidRPr="00E91BEF">
        <w:rPr>
          <w:b/>
          <w:i/>
          <w:sz w:val="28"/>
          <w:szCs w:val="28"/>
        </w:rPr>
        <w:t>нефть, уголь, торф, песок</w:t>
      </w:r>
      <w:r>
        <w:rPr>
          <w:sz w:val="28"/>
          <w:szCs w:val="28"/>
        </w:rPr>
        <w:t xml:space="preserve"> и другие, необходимые для людей вещества, которые добывают из недр земли или с её поверхности, называют </w:t>
      </w:r>
      <w:r w:rsidRPr="000C07A5">
        <w:rPr>
          <w:sz w:val="28"/>
          <w:szCs w:val="28"/>
          <w:u w:val="single"/>
        </w:rPr>
        <w:t>ископаемыми.</w:t>
      </w:r>
    </w:p>
    <w:p w:rsidR="0037602D" w:rsidRDefault="0037602D" w:rsidP="0037602D">
      <w:pPr>
        <w:rPr>
          <w:sz w:val="28"/>
          <w:szCs w:val="28"/>
        </w:rPr>
      </w:pP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- А почему они полезные?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- Молодцы! А сейчас откройте учебники на с.48, найдите определение полезных ископаемых и запишите его в тетрадь на с.25.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2) - Все полезные ископаемые делятся на три группы: </w:t>
      </w:r>
      <w:r w:rsidRPr="002109B1">
        <w:rPr>
          <w:sz w:val="28"/>
          <w:szCs w:val="28"/>
          <w:u w:val="single"/>
        </w:rPr>
        <w:t>горючие</w:t>
      </w:r>
      <w:r>
        <w:rPr>
          <w:sz w:val="28"/>
          <w:szCs w:val="28"/>
        </w:rPr>
        <w:t xml:space="preserve">, </w:t>
      </w:r>
      <w:r w:rsidRPr="002109B1">
        <w:rPr>
          <w:sz w:val="28"/>
          <w:szCs w:val="28"/>
          <w:u w:val="single"/>
        </w:rPr>
        <w:t xml:space="preserve">рудные </w:t>
      </w:r>
      <w:r>
        <w:rPr>
          <w:sz w:val="28"/>
          <w:szCs w:val="28"/>
        </w:rPr>
        <w:t xml:space="preserve">(металлические) и </w:t>
      </w:r>
      <w:r w:rsidRPr="002109B1">
        <w:rPr>
          <w:sz w:val="28"/>
          <w:szCs w:val="28"/>
          <w:u w:val="single"/>
        </w:rPr>
        <w:t>нерудные</w:t>
      </w:r>
      <w:r>
        <w:rPr>
          <w:sz w:val="28"/>
          <w:szCs w:val="28"/>
        </w:rPr>
        <w:t xml:space="preserve"> (строительные). Мы будем знакомиться с полезными </w:t>
      </w:r>
      <w:proofErr w:type="gramStart"/>
      <w:r>
        <w:rPr>
          <w:sz w:val="28"/>
          <w:szCs w:val="28"/>
        </w:rPr>
        <w:t>ископаемыми</w:t>
      </w:r>
      <w:proofErr w:type="gramEnd"/>
      <w:r>
        <w:rPr>
          <w:sz w:val="28"/>
          <w:szCs w:val="28"/>
        </w:rPr>
        <w:t xml:space="preserve"> и делить их на группы.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(По ходу урока - показ образцов и заполнение таблицы.)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- Знаете ли вы, какие полезные ископаемые используют в качестве топлива?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- К горючим ископаемым относятся </w:t>
      </w:r>
      <w:r w:rsidRPr="00E91BEF">
        <w:rPr>
          <w:b/>
          <w:i/>
          <w:sz w:val="28"/>
          <w:szCs w:val="28"/>
        </w:rPr>
        <w:t>уголь, торф, нефть, природный газ</w:t>
      </w:r>
      <w:r>
        <w:rPr>
          <w:sz w:val="28"/>
          <w:szCs w:val="28"/>
        </w:rPr>
        <w:t>. Всё это разные виды ископаемого топлива.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- А какое значение имеет топливо?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- При сжигании этих ископаемых образуется тепло. Оно необходимо для работы фабрик, заводов, отопления домов, приготовления пищи. Ископаемое топливо является ценным сырьём для химической промышленности. Например, из </w:t>
      </w:r>
      <w:r w:rsidRPr="00E91BEF">
        <w:rPr>
          <w:b/>
          <w:i/>
          <w:sz w:val="28"/>
          <w:szCs w:val="28"/>
        </w:rPr>
        <w:t>нефти</w:t>
      </w:r>
      <w:r>
        <w:rPr>
          <w:sz w:val="28"/>
          <w:szCs w:val="28"/>
        </w:rPr>
        <w:t xml:space="preserve"> делают вазелин, лекарства, мыло, пластмассы, бензин, керосин. А из </w:t>
      </w:r>
      <w:r w:rsidRPr="00E91BEF">
        <w:rPr>
          <w:b/>
          <w:i/>
          <w:sz w:val="28"/>
          <w:szCs w:val="28"/>
        </w:rPr>
        <w:t>каменного угля</w:t>
      </w:r>
      <w:r>
        <w:rPr>
          <w:sz w:val="28"/>
          <w:szCs w:val="28"/>
        </w:rPr>
        <w:t xml:space="preserve"> – краски, духи, также лекарства и пластмассы. Пластмассы делают и из </w:t>
      </w:r>
      <w:r w:rsidRPr="00E91BEF">
        <w:rPr>
          <w:b/>
          <w:i/>
          <w:sz w:val="28"/>
          <w:szCs w:val="28"/>
        </w:rPr>
        <w:t>природного газа</w:t>
      </w:r>
      <w:r>
        <w:rPr>
          <w:sz w:val="28"/>
          <w:szCs w:val="28"/>
        </w:rPr>
        <w:t>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Поговорим о рудных полезных ископаемых. Многие из окружающих нас предметов сделаны из чугуна, стали, железа, которые не встречаются в природе в чистом виде. Эти металлы выплавляют из </w:t>
      </w:r>
      <w:r w:rsidRPr="00E91BEF">
        <w:rPr>
          <w:b/>
          <w:i/>
          <w:sz w:val="28"/>
          <w:szCs w:val="28"/>
        </w:rPr>
        <w:t>руды</w:t>
      </w:r>
      <w:r w:rsidRPr="000D08B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 </w:t>
      </w:r>
      <w:r w:rsidRPr="00E91BEF">
        <w:rPr>
          <w:b/>
          <w:i/>
          <w:sz w:val="28"/>
          <w:szCs w:val="28"/>
        </w:rPr>
        <w:t>железной руды</w:t>
      </w:r>
      <w:r>
        <w:rPr>
          <w:sz w:val="28"/>
          <w:szCs w:val="28"/>
        </w:rPr>
        <w:t xml:space="preserve"> - чугун, сталь, из </w:t>
      </w:r>
      <w:r w:rsidRPr="00E91BEF">
        <w:rPr>
          <w:b/>
          <w:i/>
          <w:sz w:val="28"/>
          <w:szCs w:val="28"/>
        </w:rPr>
        <w:t>медной</w:t>
      </w:r>
      <w:r w:rsidRPr="00E91BE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медь.</w:t>
      </w:r>
      <w:proofErr w:type="gramEnd"/>
      <w:r>
        <w:rPr>
          <w:sz w:val="28"/>
          <w:szCs w:val="28"/>
        </w:rPr>
        <w:t xml:space="preserve"> Разведано 800 млрд. тонн железной руды.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- Посмотрите вокруг. Какие предметы сделаны из металлов?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- Молодцы. Перейдём к третьей группе.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- Как вы думаете, почему они называются строительными?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- Назовите полезные ископаемые, относящиеся к этой группе.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Физкультминутка.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3) Практическая работа (изучение свой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анита).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- А сейчас мы познакомимся с гранитом. На полях, в лесах лежат огромные камни (валуны) – это </w:t>
      </w:r>
      <w:r w:rsidRPr="00E91BEF">
        <w:rPr>
          <w:b/>
          <w:i/>
          <w:sz w:val="28"/>
          <w:szCs w:val="28"/>
        </w:rPr>
        <w:t>гранит</w:t>
      </w:r>
      <w:r w:rsidRPr="000D5C8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Вы, наверное, видели, когда отдыхали летом на берегу рек и морей мелкую гальку. Это тоже гранит.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хоть что-то сделать из гранита, необходимо знать его свойства. Сейчас мы проведём практическую работу. Поможет нам в этом инструкция.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1. Определить цвет.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2. Твёрдое или жидкое ископаемое?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3. Прочное или хрупкое?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4. Масса.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Заполнение таблицы в тетрадях.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4) Работа в группах.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Изучение свойств </w:t>
      </w:r>
      <w:r w:rsidRPr="00E91BEF">
        <w:rPr>
          <w:b/>
          <w:i/>
          <w:sz w:val="28"/>
          <w:szCs w:val="28"/>
        </w:rPr>
        <w:t>песка, глины, известняка, торфа, угля</w:t>
      </w:r>
      <w:r w:rsidRPr="00A94353">
        <w:rPr>
          <w:i/>
          <w:sz w:val="28"/>
          <w:szCs w:val="28"/>
        </w:rPr>
        <w:t>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5) Выступление каждой группы.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6) Закрепление знаний, полученных в практической работе.</w:t>
      </w:r>
    </w:p>
    <w:p w:rsidR="0037602D" w:rsidRDefault="0037602D" w:rsidP="0037602D">
      <w:pPr>
        <w:rPr>
          <w:sz w:val="28"/>
          <w:szCs w:val="28"/>
        </w:rPr>
      </w:pPr>
    </w:p>
    <w:p w:rsidR="0037602D" w:rsidRDefault="0037602D" w:rsidP="0037602D">
      <w:pPr>
        <w:rPr>
          <w:sz w:val="28"/>
          <w:szCs w:val="28"/>
        </w:rPr>
      </w:pP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А теперь всё обобщим и заполним кроссворд. Можно совещаться, помогать друг другу.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4. Добыча полезных ископаемых.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1) Чтение по учебнику (с. 50) с комментированием.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2) Дополнение: в карьере - песок, глину, известняк;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шахте – уголь, руду;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скважине – нефть, природный газ.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3) Словарная работа: </w:t>
      </w:r>
      <w:r w:rsidRPr="00A94353">
        <w:rPr>
          <w:sz w:val="28"/>
          <w:szCs w:val="28"/>
          <w:u w:val="single"/>
        </w:rPr>
        <w:t>месторождение</w:t>
      </w:r>
      <w:r>
        <w:rPr>
          <w:sz w:val="28"/>
          <w:szCs w:val="28"/>
        </w:rPr>
        <w:t xml:space="preserve">, </w:t>
      </w:r>
      <w:r w:rsidRPr="00A94353">
        <w:rPr>
          <w:sz w:val="28"/>
          <w:szCs w:val="28"/>
          <w:u w:val="single"/>
        </w:rPr>
        <w:t>геолог.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4) Работа в тетрадях (с. 28 №5).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5. Работа с картой.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>6. Закрепление изученного материала.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1) - С чем мы познакомились на уроке?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- Что мы называем полезными ископаемыми?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- На какие группы делятся полезные ископаемые?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- Где их применяют?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- Какие полезные ископаемые добывают в нашем крае?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2) - Вернёмся к проблеме нашего урока. Так можно ли обойтись </w:t>
      </w:r>
      <w:proofErr w:type="gramStart"/>
      <w:r>
        <w:rPr>
          <w:sz w:val="28"/>
          <w:szCs w:val="28"/>
        </w:rPr>
        <w:t>без   полез</w:t>
      </w:r>
      <w:proofErr w:type="gramEnd"/>
      <w:r>
        <w:rPr>
          <w:sz w:val="28"/>
          <w:szCs w:val="28"/>
        </w:rPr>
        <w:t>-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ископаемых?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3) - Вспоминая наш урок, ответьте на вопросы теста.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Тест.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Какие из полезных ископаемых используют в строительстве?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>а) песок, глину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>б) гранит, торф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в) уголь, соль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Какие из полезных ископаемых служат топливом?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>а) нефть, руда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>б) уголь, торф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в) известняк, газ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Какие полезные ископаемые добывают при помощи буровых установок?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а) гранит, песок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>б) уголь, руда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в) нефть, газ</w:t>
      </w:r>
    </w:p>
    <w:p w:rsidR="0037602D" w:rsidRDefault="0037602D" w:rsidP="0037602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какой профессии отыскивают месторождения полезных ископаемых?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а) строители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б) геологи</w:t>
      </w: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в) шахтёры</w:t>
      </w:r>
    </w:p>
    <w:p w:rsidR="0037602D" w:rsidRDefault="0037602D" w:rsidP="0037602D">
      <w:pPr>
        <w:jc w:val="center"/>
        <w:rPr>
          <w:sz w:val="28"/>
          <w:szCs w:val="28"/>
        </w:rPr>
      </w:pPr>
    </w:p>
    <w:p w:rsidR="0037602D" w:rsidRDefault="0037602D" w:rsidP="0037602D">
      <w:pPr>
        <w:rPr>
          <w:sz w:val="28"/>
          <w:szCs w:val="28"/>
        </w:rPr>
      </w:pPr>
      <w:r>
        <w:rPr>
          <w:sz w:val="28"/>
          <w:szCs w:val="28"/>
        </w:rPr>
        <w:t xml:space="preserve">7. Домашнее задание: прочитать в учебнике параграф «Полезные ископаемые», в тетрадях выполнить № 4, 7. Желающим подготовить сообщение об одном из полезных ископаемых. </w:t>
      </w:r>
    </w:p>
    <w:p w:rsidR="0037602D" w:rsidRDefault="0037602D" w:rsidP="003760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4C44" w:rsidRPr="008948C4" w:rsidRDefault="00574C44" w:rsidP="008948C4">
      <w:pPr>
        <w:rPr>
          <w:rFonts w:ascii="Times New Roman" w:hAnsi="Times New Roman" w:cs="Times New Roman"/>
          <w:sz w:val="24"/>
          <w:szCs w:val="24"/>
        </w:rPr>
      </w:pPr>
    </w:p>
    <w:sectPr w:rsidR="00574C44" w:rsidRPr="008948C4" w:rsidSect="003F531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1635B18"/>
    <w:multiLevelType w:val="multilevel"/>
    <w:tmpl w:val="04D6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E2821"/>
    <w:multiLevelType w:val="hybridMultilevel"/>
    <w:tmpl w:val="C2B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31D30"/>
    <w:multiLevelType w:val="multilevel"/>
    <w:tmpl w:val="F4B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D2B37"/>
    <w:multiLevelType w:val="multilevel"/>
    <w:tmpl w:val="490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F4A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D008D"/>
    <w:multiLevelType w:val="multilevel"/>
    <w:tmpl w:val="C0CE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E25F1"/>
    <w:multiLevelType w:val="hybridMultilevel"/>
    <w:tmpl w:val="8F58C236"/>
    <w:lvl w:ilvl="0" w:tplc="0D96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65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26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2E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3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1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4B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64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CE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77CBA"/>
    <w:multiLevelType w:val="multilevel"/>
    <w:tmpl w:val="9FD08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CA246F"/>
    <w:multiLevelType w:val="hybridMultilevel"/>
    <w:tmpl w:val="F326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E151A"/>
    <w:multiLevelType w:val="hybridMultilevel"/>
    <w:tmpl w:val="16A6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42DE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05384"/>
    <w:multiLevelType w:val="multilevel"/>
    <w:tmpl w:val="8E5E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3162A6"/>
    <w:multiLevelType w:val="multilevel"/>
    <w:tmpl w:val="86AA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C4483F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BE314A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153EE"/>
    <w:multiLevelType w:val="hybridMultilevel"/>
    <w:tmpl w:val="BC20892E"/>
    <w:lvl w:ilvl="0" w:tplc="CE6A555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444D7"/>
    <w:multiLevelType w:val="multilevel"/>
    <w:tmpl w:val="6672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24119"/>
    <w:multiLevelType w:val="multilevel"/>
    <w:tmpl w:val="5FF4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FC675A"/>
    <w:multiLevelType w:val="hybridMultilevel"/>
    <w:tmpl w:val="DECE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517FA"/>
    <w:multiLevelType w:val="hybridMultilevel"/>
    <w:tmpl w:val="A8265A68"/>
    <w:lvl w:ilvl="0" w:tplc="DCB4A59A">
      <w:start w:val="48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B57426"/>
    <w:multiLevelType w:val="multilevel"/>
    <w:tmpl w:val="4596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F872F7"/>
    <w:multiLevelType w:val="multilevel"/>
    <w:tmpl w:val="8C2E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CF55C7"/>
    <w:multiLevelType w:val="multilevel"/>
    <w:tmpl w:val="EB0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434682"/>
    <w:multiLevelType w:val="multilevel"/>
    <w:tmpl w:val="527613B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746DB3"/>
    <w:multiLevelType w:val="hybridMultilevel"/>
    <w:tmpl w:val="A5E4A8F8"/>
    <w:lvl w:ilvl="0" w:tplc="FEE4FE34">
      <w:start w:val="125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394D60"/>
    <w:multiLevelType w:val="multilevel"/>
    <w:tmpl w:val="3F9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6E1224"/>
    <w:multiLevelType w:val="multilevel"/>
    <w:tmpl w:val="6594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464FE6"/>
    <w:multiLevelType w:val="multilevel"/>
    <w:tmpl w:val="D688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5F6921"/>
    <w:multiLevelType w:val="hybridMultilevel"/>
    <w:tmpl w:val="570A78F0"/>
    <w:lvl w:ilvl="0" w:tplc="6FF0C314">
      <w:start w:val="204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C5F3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434C0"/>
    <w:multiLevelType w:val="hybridMultilevel"/>
    <w:tmpl w:val="364E9A2E"/>
    <w:lvl w:ilvl="0" w:tplc="4532193A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DA7F9D"/>
    <w:multiLevelType w:val="multilevel"/>
    <w:tmpl w:val="FF04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665AE4"/>
    <w:multiLevelType w:val="multilevel"/>
    <w:tmpl w:val="62B29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C55912"/>
    <w:multiLevelType w:val="multilevel"/>
    <w:tmpl w:val="BE925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2908ED"/>
    <w:multiLevelType w:val="multilevel"/>
    <w:tmpl w:val="310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E91DD9"/>
    <w:multiLevelType w:val="multilevel"/>
    <w:tmpl w:val="6A68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CF0A77"/>
    <w:multiLevelType w:val="multilevel"/>
    <w:tmpl w:val="3F6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C378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454720"/>
    <w:multiLevelType w:val="multilevel"/>
    <w:tmpl w:val="A54E1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695C0D"/>
    <w:multiLevelType w:val="multilevel"/>
    <w:tmpl w:val="728C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917CF8"/>
    <w:multiLevelType w:val="hybridMultilevel"/>
    <w:tmpl w:val="D6F2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622C4"/>
    <w:multiLevelType w:val="multilevel"/>
    <w:tmpl w:val="F44C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453CE1"/>
    <w:multiLevelType w:val="multilevel"/>
    <w:tmpl w:val="7BBC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56BCD"/>
    <w:multiLevelType w:val="multilevel"/>
    <w:tmpl w:val="B4FA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F7005D"/>
    <w:multiLevelType w:val="multilevel"/>
    <w:tmpl w:val="22C8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320651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9"/>
  </w:num>
  <w:num w:numId="4">
    <w:abstractNumId w:val="8"/>
  </w:num>
  <w:num w:numId="5">
    <w:abstractNumId w:val="30"/>
  </w:num>
  <w:num w:numId="6">
    <w:abstractNumId w:val="24"/>
  </w:num>
  <w:num w:numId="7">
    <w:abstractNumId w:val="28"/>
  </w:num>
  <w:num w:numId="8">
    <w:abstractNumId w:val="9"/>
  </w:num>
  <w:num w:numId="9">
    <w:abstractNumId w:val="4"/>
  </w:num>
  <w:num w:numId="10">
    <w:abstractNumId w:val="37"/>
  </w:num>
  <w:num w:numId="11">
    <w:abstractNumId w:val="13"/>
  </w:num>
  <w:num w:numId="12">
    <w:abstractNumId w:val="1"/>
  </w:num>
  <w:num w:numId="13">
    <w:abstractNumId w:val="18"/>
  </w:num>
  <w:num w:numId="14">
    <w:abstractNumId w:val="45"/>
  </w:num>
  <w:num w:numId="15">
    <w:abstractNumId w:val="14"/>
  </w:num>
  <w:num w:numId="16">
    <w:abstractNumId w:val="40"/>
  </w:num>
  <w:num w:numId="17">
    <w:abstractNumId w:val="0"/>
  </w:num>
  <w:num w:numId="18">
    <w:abstractNumId w:val="41"/>
  </w:num>
  <w:num w:numId="19">
    <w:abstractNumId w:val="20"/>
  </w:num>
  <w:num w:numId="20">
    <w:abstractNumId w:val="34"/>
  </w:num>
  <w:num w:numId="21">
    <w:abstractNumId w:val="26"/>
  </w:num>
  <w:num w:numId="22">
    <w:abstractNumId w:val="25"/>
  </w:num>
  <w:num w:numId="23">
    <w:abstractNumId w:val="31"/>
  </w:num>
  <w:num w:numId="24">
    <w:abstractNumId w:val="21"/>
  </w:num>
  <w:num w:numId="25">
    <w:abstractNumId w:val="2"/>
  </w:num>
  <w:num w:numId="26">
    <w:abstractNumId w:val="22"/>
  </w:num>
  <w:num w:numId="27">
    <w:abstractNumId w:val="36"/>
  </w:num>
  <w:num w:numId="28">
    <w:abstractNumId w:val="42"/>
  </w:num>
  <w:num w:numId="29">
    <w:abstractNumId w:val="12"/>
  </w:num>
  <w:num w:numId="30">
    <w:abstractNumId w:val="27"/>
  </w:num>
  <w:num w:numId="31">
    <w:abstractNumId w:val="39"/>
  </w:num>
  <w:num w:numId="32">
    <w:abstractNumId w:val="17"/>
  </w:num>
  <w:num w:numId="33">
    <w:abstractNumId w:val="5"/>
  </w:num>
  <w:num w:numId="34">
    <w:abstractNumId w:val="16"/>
  </w:num>
  <w:num w:numId="35">
    <w:abstractNumId w:val="44"/>
  </w:num>
  <w:num w:numId="36">
    <w:abstractNumId w:val="3"/>
  </w:num>
  <w:num w:numId="37">
    <w:abstractNumId w:val="11"/>
  </w:num>
  <w:num w:numId="38">
    <w:abstractNumId w:val="43"/>
  </w:num>
  <w:num w:numId="39">
    <w:abstractNumId w:val="32"/>
  </w:num>
  <w:num w:numId="40">
    <w:abstractNumId w:val="35"/>
  </w:num>
  <w:num w:numId="41">
    <w:abstractNumId w:val="38"/>
  </w:num>
  <w:num w:numId="42">
    <w:abstractNumId w:val="7"/>
  </w:num>
  <w:num w:numId="43">
    <w:abstractNumId w:val="33"/>
  </w:num>
  <w:num w:numId="44">
    <w:abstractNumId w:val="23"/>
  </w:num>
  <w:num w:numId="45">
    <w:abstractNumId w:val="6"/>
  </w:num>
  <w:num w:numId="4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7F"/>
    <w:rsid w:val="00002DA6"/>
    <w:rsid w:val="000105C3"/>
    <w:rsid w:val="00053D58"/>
    <w:rsid w:val="000574D7"/>
    <w:rsid w:val="000A28F6"/>
    <w:rsid w:val="000D5084"/>
    <w:rsid w:val="001078DB"/>
    <w:rsid w:val="00194D2C"/>
    <w:rsid w:val="001C0A77"/>
    <w:rsid w:val="001D10E0"/>
    <w:rsid w:val="00226605"/>
    <w:rsid w:val="00252FE1"/>
    <w:rsid w:val="002A0299"/>
    <w:rsid w:val="002E1BE3"/>
    <w:rsid w:val="002F1E27"/>
    <w:rsid w:val="0037602D"/>
    <w:rsid w:val="00386755"/>
    <w:rsid w:val="003B6046"/>
    <w:rsid w:val="003C372E"/>
    <w:rsid w:val="003C6711"/>
    <w:rsid w:val="003D6F37"/>
    <w:rsid w:val="003F5313"/>
    <w:rsid w:val="004B4823"/>
    <w:rsid w:val="004C36A2"/>
    <w:rsid w:val="004D36BE"/>
    <w:rsid w:val="004E0039"/>
    <w:rsid w:val="005117A0"/>
    <w:rsid w:val="00517FE8"/>
    <w:rsid w:val="0054323F"/>
    <w:rsid w:val="00574C44"/>
    <w:rsid w:val="005A1715"/>
    <w:rsid w:val="005A6EFE"/>
    <w:rsid w:val="005C6469"/>
    <w:rsid w:val="005F106B"/>
    <w:rsid w:val="006073CE"/>
    <w:rsid w:val="006218C6"/>
    <w:rsid w:val="00626AAF"/>
    <w:rsid w:val="006622B7"/>
    <w:rsid w:val="00693DF7"/>
    <w:rsid w:val="0069477C"/>
    <w:rsid w:val="006F5D46"/>
    <w:rsid w:val="007103C1"/>
    <w:rsid w:val="007220EA"/>
    <w:rsid w:val="00764FA9"/>
    <w:rsid w:val="007701B9"/>
    <w:rsid w:val="0077791E"/>
    <w:rsid w:val="0078078E"/>
    <w:rsid w:val="007D50C6"/>
    <w:rsid w:val="007E6B23"/>
    <w:rsid w:val="007F326B"/>
    <w:rsid w:val="00814215"/>
    <w:rsid w:val="008276D9"/>
    <w:rsid w:val="00843CA5"/>
    <w:rsid w:val="0087164B"/>
    <w:rsid w:val="008948C4"/>
    <w:rsid w:val="00894D99"/>
    <w:rsid w:val="008C47A5"/>
    <w:rsid w:val="0092607F"/>
    <w:rsid w:val="00991573"/>
    <w:rsid w:val="009A071D"/>
    <w:rsid w:val="009B1E78"/>
    <w:rsid w:val="009D6832"/>
    <w:rsid w:val="00A622F6"/>
    <w:rsid w:val="00A74C4F"/>
    <w:rsid w:val="00A97151"/>
    <w:rsid w:val="00AD02C6"/>
    <w:rsid w:val="00B43640"/>
    <w:rsid w:val="00B61082"/>
    <w:rsid w:val="00B65BC1"/>
    <w:rsid w:val="00B779B4"/>
    <w:rsid w:val="00BB0CB3"/>
    <w:rsid w:val="00BE7C9A"/>
    <w:rsid w:val="00BF3ACB"/>
    <w:rsid w:val="00C35463"/>
    <w:rsid w:val="00C36CCB"/>
    <w:rsid w:val="00C91455"/>
    <w:rsid w:val="00CF4CBD"/>
    <w:rsid w:val="00D11BFA"/>
    <w:rsid w:val="00D137D5"/>
    <w:rsid w:val="00D21509"/>
    <w:rsid w:val="00D338A5"/>
    <w:rsid w:val="00D52673"/>
    <w:rsid w:val="00D855E7"/>
    <w:rsid w:val="00DB2BF8"/>
    <w:rsid w:val="00DE2AF6"/>
    <w:rsid w:val="00E03E1E"/>
    <w:rsid w:val="00E70E78"/>
    <w:rsid w:val="00E75BD9"/>
    <w:rsid w:val="00E81EAC"/>
    <w:rsid w:val="00EA130A"/>
    <w:rsid w:val="00EB7796"/>
    <w:rsid w:val="00EE239E"/>
    <w:rsid w:val="00F04CB8"/>
    <w:rsid w:val="00F13643"/>
    <w:rsid w:val="00F6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C44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4C44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e">
    <w:name w:val="Emphasis"/>
    <w:basedOn w:val="a0"/>
    <w:uiPriority w:val="20"/>
    <w:qFormat/>
    <w:rsid w:val="00574C44"/>
    <w:rPr>
      <w:i/>
      <w:iCs/>
    </w:rPr>
  </w:style>
  <w:style w:type="paragraph" w:customStyle="1" w:styleId="c2">
    <w:name w:val="c2"/>
    <w:basedOn w:val="a"/>
    <w:rsid w:val="00574C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4C44"/>
  </w:style>
  <w:style w:type="paragraph" w:customStyle="1" w:styleId="c7">
    <w:name w:val="c7"/>
    <w:basedOn w:val="a"/>
    <w:rsid w:val="00574C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74C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74C44"/>
  </w:style>
  <w:style w:type="character" w:customStyle="1" w:styleId="c4">
    <w:name w:val="c4"/>
    <w:basedOn w:val="a0"/>
    <w:rsid w:val="00574C44"/>
  </w:style>
  <w:style w:type="character" w:customStyle="1" w:styleId="editsection7">
    <w:name w:val="editsection7"/>
    <w:basedOn w:val="a0"/>
    <w:rsid w:val="007D50C6"/>
  </w:style>
  <w:style w:type="character" w:customStyle="1" w:styleId="toctoggle3">
    <w:name w:val="toctoggle3"/>
    <w:basedOn w:val="a0"/>
    <w:rsid w:val="007D50C6"/>
    <w:rPr>
      <w:sz w:val="23"/>
      <w:szCs w:val="23"/>
    </w:rPr>
  </w:style>
  <w:style w:type="character" w:customStyle="1" w:styleId="tocnumber">
    <w:name w:val="tocnumber"/>
    <w:basedOn w:val="a0"/>
    <w:rsid w:val="007D50C6"/>
  </w:style>
  <w:style w:type="character" w:customStyle="1" w:styleId="toctext">
    <w:name w:val="toctext"/>
    <w:basedOn w:val="a0"/>
    <w:rsid w:val="007D50C6"/>
  </w:style>
  <w:style w:type="character" w:customStyle="1" w:styleId="editsection8">
    <w:name w:val="editsection8"/>
    <w:basedOn w:val="a0"/>
    <w:rsid w:val="007D50C6"/>
    <w:rPr>
      <w:sz w:val="16"/>
      <w:szCs w:val="16"/>
    </w:rPr>
  </w:style>
  <w:style w:type="character" w:customStyle="1" w:styleId="mw-headline">
    <w:name w:val="mw-headline"/>
    <w:basedOn w:val="a0"/>
    <w:rsid w:val="007D50C6"/>
  </w:style>
  <w:style w:type="character" w:customStyle="1" w:styleId="editsection9">
    <w:name w:val="editsection9"/>
    <w:basedOn w:val="a0"/>
    <w:rsid w:val="007D50C6"/>
    <w:rPr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C44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4C44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e">
    <w:name w:val="Emphasis"/>
    <w:basedOn w:val="a0"/>
    <w:uiPriority w:val="20"/>
    <w:qFormat/>
    <w:rsid w:val="00574C44"/>
    <w:rPr>
      <w:i/>
      <w:iCs/>
    </w:rPr>
  </w:style>
  <w:style w:type="paragraph" w:customStyle="1" w:styleId="c2">
    <w:name w:val="c2"/>
    <w:basedOn w:val="a"/>
    <w:rsid w:val="00574C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4C44"/>
  </w:style>
  <w:style w:type="paragraph" w:customStyle="1" w:styleId="c7">
    <w:name w:val="c7"/>
    <w:basedOn w:val="a"/>
    <w:rsid w:val="00574C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74C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74C44"/>
  </w:style>
  <w:style w:type="character" w:customStyle="1" w:styleId="c4">
    <w:name w:val="c4"/>
    <w:basedOn w:val="a0"/>
    <w:rsid w:val="00574C44"/>
  </w:style>
  <w:style w:type="character" w:customStyle="1" w:styleId="editsection7">
    <w:name w:val="editsection7"/>
    <w:basedOn w:val="a0"/>
    <w:rsid w:val="007D50C6"/>
  </w:style>
  <w:style w:type="character" w:customStyle="1" w:styleId="toctoggle3">
    <w:name w:val="toctoggle3"/>
    <w:basedOn w:val="a0"/>
    <w:rsid w:val="007D50C6"/>
    <w:rPr>
      <w:sz w:val="23"/>
      <w:szCs w:val="23"/>
    </w:rPr>
  </w:style>
  <w:style w:type="character" w:customStyle="1" w:styleId="tocnumber">
    <w:name w:val="tocnumber"/>
    <w:basedOn w:val="a0"/>
    <w:rsid w:val="007D50C6"/>
  </w:style>
  <w:style w:type="character" w:customStyle="1" w:styleId="toctext">
    <w:name w:val="toctext"/>
    <w:basedOn w:val="a0"/>
    <w:rsid w:val="007D50C6"/>
  </w:style>
  <w:style w:type="character" w:customStyle="1" w:styleId="editsection8">
    <w:name w:val="editsection8"/>
    <w:basedOn w:val="a0"/>
    <w:rsid w:val="007D50C6"/>
    <w:rPr>
      <w:sz w:val="16"/>
      <w:szCs w:val="16"/>
    </w:rPr>
  </w:style>
  <w:style w:type="character" w:customStyle="1" w:styleId="mw-headline">
    <w:name w:val="mw-headline"/>
    <w:basedOn w:val="a0"/>
    <w:rsid w:val="007D50C6"/>
  </w:style>
  <w:style w:type="character" w:customStyle="1" w:styleId="editsection9">
    <w:name w:val="editsection9"/>
    <w:basedOn w:val="a0"/>
    <w:rsid w:val="007D50C6"/>
    <w:rPr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94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4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8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146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21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79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02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28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16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7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02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58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626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915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4874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1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50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70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13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13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18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26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39" Type="http://schemas.openxmlformats.org/officeDocument/2006/relationships/image" Target="media/image5.gif"/><Relationship Id="rId3" Type="http://schemas.openxmlformats.org/officeDocument/2006/relationships/styles" Target="styles.xml"/><Relationship Id="rId21" Type="http://schemas.openxmlformats.org/officeDocument/2006/relationships/hyperlink" Target="http://newsruss.ru/doc/index.php?title=%D0%94%D0%BE%D0%B1%D1%8B%D1%87%D0%B0_%D0%BF%D0%BE%D0%BB%D0%B5%D0%B7%D0%BD%D1%8B%D1%85_%D0%B8%D1%81%D0%BA%D0%BE%D0%BF%D0%B0%D0%B5%D0%BC%D1%8B%D1%85_%D0%B2_%D0%9E%D0%BC%D1%81%D0%BA%D0%BE%D0%B9_%D0%BE%D0%B1%D0%BB%D0%B0%D1%81%D1%82%D0%B8&amp;action=edit&amp;section=4" TargetMode="External"/><Relationship Id="rId34" Type="http://schemas.openxmlformats.org/officeDocument/2006/relationships/hyperlink" Target="http://festival.1september.ru/primary-school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12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17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25" Type="http://schemas.openxmlformats.org/officeDocument/2006/relationships/hyperlink" Target="http://newsruss.ru/doc/index.php?title=%D0%94%D0%BE%D0%B1%D1%8B%D1%87%D0%B0_%D0%BF%D0%BE%D0%BB%D0%B5%D0%B7%D0%BD%D1%8B%D1%85_%D0%B8%D1%81%D0%BA%D0%BE%D0%BF%D0%B0%D0%B5%D0%BC%D1%8B%D1%85_%D0%B2_%D0%9E%D0%BC%D1%81%D0%BA%D0%BE%D0%B9_%D0%BE%D0%B1%D0%BB%D0%B0%D1%81%D1%82%D0%B8&amp;action=edit&amp;section=5" TargetMode="External"/><Relationship Id="rId33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38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hyperlink" Target="http://newsruss.ru/doc/index.php?title=%D0%94%D0%BE%D0%B1%D1%8B%D1%87%D0%B0_%D0%BF%D0%BE%D0%BB%D0%B5%D0%B7%D0%BD%D1%8B%D1%85_%D0%B8%D1%81%D0%BA%D0%BE%D0%BF%D0%B0%D0%B5%D0%BC%D1%8B%D1%85_%D0%B2_%D0%9E%D0%BC%D1%81%D0%BA%D0%BE%D0%B9_%D0%BE%D0%B1%D0%BB%D0%B0%D1%81%D1%82%D0%B8&amp;action=edit&amp;section=3" TargetMode="External"/><Relationship Id="rId20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29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41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24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32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37" Type="http://schemas.openxmlformats.org/officeDocument/2006/relationships/image" Target="media/image3.gif"/><Relationship Id="rId40" Type="http://schemas.openxmlformats.org/officeDocument/2006/relationships/image" Target="media/image6.gif"/><Relationship Id="rId5" Type="http://schemas.openxmlformats.org/officeDocument/2006/relationships/settings" Target="settings.xml"/><Relationship Id="rId15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23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28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36" Type="http://schemas.openxmlformats.org/officeDocument/2006/relationships/image" Target="media/image2.gif"/><Relationship Id="rId10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19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31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sruss.ru/doc/index.php?title=%D0%94%D0%BE%D0%B1%D1%8B%D1%87%D0%B0_%D0%BF%D0%BE%D0%BB%D0%B5%D0%B7%D0%BD%D1%8B%D1%85_%D0%B8%D1%81%D0%BA%D0%BE%D0%BF%D0%B0%D0%B5%D0%BC%D1%8B%D1%85_%D0%B2_%D0%9E%D0%BC%D1%81%D0%BA%D0%BE%D0%B9_%D0%BE%D0%B1%D0%BB%D0%B0%D1%81%D1%82%D0%B8&amp;action=edit&amp;section=2" TargetMode="External"/><Relationship Id="rId14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22" Type="http://schemas.openxmlformats.org/officeDocument/2006/relationships/hyperlink" Target="http://newsruss.ru/doc/index.php/%D0%94%D0%BE%D0%B1%D1%8B%D1%87%D0%B0_%D0%BF%D0%BE%D0%BB%D0%B5%D0%B7%D0%BD%D1%8B%D1%85_%D0%B8%D1%81%D0%BA%D0%BE%D0%BF%D0%B0%D0%B5%D0%BC%D1%8B%D1%85_%D0%B2_%D0%9E%D0%BC%D1%81%D0%BA%D0%BE%D0%B9_%D0%BE%D0%B1%D0%BB%D0%B0%D1%81%D1%82%D0%B8" TargetMode="External"/><Relationship Id="rId27" Type="http://schemas.openxmlformats.org/officeDocument/2006/relationships/hyperlink" Target="http://newsruss.ru/doc/index.php?title=%D0%94%D0%BE%D0%B1%D1%8B%D1%87%D0%B0_%D0%BF%D0%BE%D0%BB%D0%B5%D0%B7%D0%BD%D1%8B%D1%85_%D0%B8%D1%81%D0%BA%D0%BE%D0%BF%D0%B0%D0%B5%D0%BC%D1%8B%D1%85_%D0%B2_%D0%9E%D0%BC%D1%81%D0%BA%D0%BE%D0%B9_%D0%BE%D0%B1%D0%BB%D0%B0%D1%81%D1%82%D0%B8&amp;action=edit&amp;section=6" TargetMode="External"/><Relationship Id="rId30" Type="http://schemas.openxmlformats.org/officeDocument/2006/relationships/hyperlink" Target="http://newsruss.ru/doc/index.php?title=%D0%94%D0%BE%D0%B1%D1%8B%D1%87%D0%B0_%D0%BF%D0%BE%D0%BB%D0%B5%D0%B7%D0%BD%D1%8B%D1%85_%D0%B8%D1%81%D0%BA%D0%BE%D0%BF%D0%B0%D0%B5%D0%BC%D1%8B%D1%85_%D0%B2_%D0%9E%D0%BC%D1%81%D0%BA%D0%BE%D0%B9_%D0%BE%D0%B1%D0%BB%D0%B0%D1%81%D1%82%D0%B8&amp;action=edit&amp;section=7" TargetMode="External"/><Relationship Id="rId35" Type="http://schemas.openxmlformats.org/officeDocument/2006/relationships/image" Target="media/image1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AF42-655E-4E74-AFCE-56BEEE78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27</Pages>
  <Words>7942</Words>
  <Characters>45274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натуслик</dc:creator>
  <cp:keywords/>
  <dc:description/>
  <cp:lastModifiedBy>натуслик</cp:lastModifiedBy>
  <cp:revision>46</cp:revision>
  <cp:lastPrinted>2013-12-18T14:37:00Z</cp:lastPrinted>
  <dcterms:created xsi:type="dcterms:W3CDTF">2012-06-21T16:43:00Z</dcterms:created>
  <dcterms:modified xsi:type="dcterms:W3CDTF">2013-12-18T14:42:00Z</dcterms:modified>
</cp:coreProperties>
</file>