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0A" w:rsidRPr="00055A0A" w:rsidRDefault="00055A0A" w:rsidP="00055A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Трудовое обучение </w:t>
      </w:r>
      <w:r w:rsidRPr="00055A0A">
        <w:rPr>
          <w:rFonts w:ascii="Times New Roman" w:eastAsia="Calibri" w:hAnsi="Times New Roman" w:cs="Times New Roman"/>
          <w:b/>
          <w:sz w:val="28"/>
          <w:szCs w:val="28"/>
        </w:rPr>
        <w:t xml:space="preserve"> - 68 часов  </w:t>
      </w:r>
      <w:proofErr w:type="gramStart"/>
      <w:r w:rsidRPr="00055A0A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055A0A">
        <w:rPr>
          <w:rFonts w:ascii="Times New Roman" w:eastAsia="Calibri" w:hAnsi="Times New Roman" w:cs="Times New Roman"/>
          <w:b/>
          <w:sz w:val="28"/>
          <w:szCs w:val="28"/>
        </w:rPr>
        <w:t>2 ч )</w:t>
      </w:r>
    </w:p>
    <w:tbl>
      <w:tblPr>
        <w:tblStyle w:val="a3"/>
        <w:tblpPr w:leftFromText="180" w:rightFromText="180" w:vertAnchor="text" w:horzAnchor="margin" w:tblpY="479"/>
        <w:tblOverlap w:val="never"/>
        <w:tblW w:w="15705" w:type="dxa"/>
        <w:tblLayout w:type="fixed"/>
        <w:tblLook w:val="04A0" w:firstRow="1" w:lastRow="0" w:firstColumn="1" w:lastColumn="0" w:noHBand="0" w:noVBand="1"/>
      </w:tblPr>
      <w:tblGrid>
        <w:gridCol w:w="676"/>
        <w:gridCol w:w="5105"/>
        <w:gridCol w:w="851"/>
        <w:gridCol w:w="992"/>
        <w:gridCol w:w="1134"/>
        <w:gridCol w:w="1986"/>
        <w:gridCol w:w="1843"/>
        <w:gridCol w:w="1417"/>
        <w:gridCol w:w="1701"/>
      </w:tblGrid>
      <w:tr w:rsidR="00055A0A" w:rsidRPr="00055A0A" w:rsidTr="00055A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55A0A">
              <w:rPr>
                <w:rFonts w:ascii="Times New Roman" w:hAnsi="Times New Roman"/>
                <w:b/>
              </w:rPr>
              <w:t>К-во</w:t>
            </w:r>
            <w:proofErr w:type="gramEnd"/>
          </w:p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Оборудование,</w:t>
            </w:r>
          </w:p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дополнительный</w:t>
            </w:r>
          </w:p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Межпредметная</w:t>
            </w:r>
          </w:p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Домашнее</w:t>
            </w:r>
          </w:p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задание</w:t>
            </w:r>
          </w:p>
        </w:tc>
      </w:tr>
      <w:tr w:rsidR="00055A0A" w:rsidRPr="00055A0A" w:rsidTr="00055A0A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055A0A" w:rsidRDefault="00055A0A" w:rsidP="00055A0A">
            <w:pPr>
              <w:jc w:val="center"/>
              <w:rPr>
                <w:rFonts w:ascii="Times New Roman" w:hAnsi="Times New Roman"/>
                <w:b/>
              </w:rPr>
            </w:pPr>
            <w:r w:rsidRPr="00055A0A">
              <w:rPr>
                <w:rFonts w:ascii="Times New Roman" w:hAnsi="Times New Roman"/>
                <w:b/>
              </w:rPr>
              <w:t>1 четверть – 18 ч.</w:t>
            </w:r>
          </w:p>
        </w:tc>
      </w:tr>
      <w:tr w:rsidR="00055A0A" w:rsidRPr="00055A0A" w:rsidTr="00055A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0A" w:rsidRPr="00055A0A" w:rsidRDefault="00055A0A" w:rsidP="00055A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A" w:rsidRPr="00384F1C" w:rsidRDefault="00055A0A" w:rsidP="001F3F88">
            <w:pPr>
              <w:rPr>
                <w:rFonts w:ascii="Times New Roman" w:hAnsi="Times New Roman"/>
                <w:b/>
              </w:rPr>
            </w:pPr>
            <w:r w:rsidRPr="00384F1C">
              <w:rPr>
                <w:rFonts w:ascii="Times New Roman" w:hAnsi="Times New Roman"/>
                <w:b/>
              </w:rPr>
              <w:t>1-четверть (18часов)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0A" w:rsidRPr="00055A0A" w:rsidRDefault="00055A0A" w:rsidP="00055A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0A" w:rsidRPr="00055A0A" w:rsidRDefault="00055A0A" w:rsidP="0005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</w:rPr>
            </w:pPr>
          </w:p>
        </w:tc>
      </w:tr>
      <w:tr w:rsidR="00055A0A" w:rsidRPr="00055A0A" w:rsidTr="00055A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0A" w:rsidRPr="00055A0A" w:rsidRDefault="00055A0A" w:rsidP="00055A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384F1C" w:rsidRDefault="00055A0A" w:rsidP="001F3F88">
            <w:pPr>
              <w:rPr>
                <w:rFonts w:ascii="Times New Roman" w:hAnsi="Times New Roman"/>
                <w:b/>
                <w:lang w:val="kk-KZ"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 xml:space="preserve">Работа с бумагой и картоном </w:t>
            </w:r>
          </w:p>
          <w:p w:rsidR="00055A0A" w:rsidRPr="00384F1C" w:rsidRDefault="00055A0A" w:rsidP="001F3F88">
            <w:pPr>
              <w:rPr>
                <w:rFonts w:ascii="Times New Roman" w:hAnsi="Times New Roman"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>(12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0A" w:rsidRPr="00055A0A" w:rsidRDefault="00055A0A" w:rsidP="00055A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0A" w:rsidRPr="00055A0A" w:rsidRDefault="00055A0A" w:rsidP="0005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</w:rPr>
            </w:pPr>
          </w:p>
        </w:tc>
      </w:tr>
      <w:tr w:rsidR="00055A0A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0A" w:rsidRPr="00055A0A" w:rsidRDefault="00055A0A" w:rsidP="00055A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384F1C" w:rsidRDefault="00055A0A" w:rsidP="001F3F88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Сведения о картонной бумаге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384F1C" w:rsidRDefault="00055A0A" w:rsidP="001F3F88">
            <w:pPr>
              <w:jc w:val="center"/>
              <w:rPr>
                <w:rFonts w:ascii="Times New Roman" w:hAnsi="Times New Roman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055A0A" w:rsidP="00055A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9D5CDC" w:rsidP="00055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CA5C24" w:rsidP="00055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F07CFB" w:rsidP="00055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0A" w:rsidRPr="00055A0A" w:rsidRDefault="00CA5C24" w:rsidP="00055A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0A" w:rsidRPr="00055A0A" w:rsidRDefault="00AC1D6F" w:rsidP="00055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С.4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а)Изготовленние изделия из картонной бумаги. Отличие картона от бумаги. </w:t>
            </w:r>
          </w:p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Правила безопасности при работе с картоном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  <w:p w:rsidR="00CA5C24" w:rsidRPr="00384F1C" w:rsidRDefault="00CA5C24" w:rsidP="00CA5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уроках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С.4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Последовательность изготовления орнамента «кошқармүйіз»</w:t>
            </w:r>
            <w:r>
              <w:rPr>
                <w:rFonts w:ascii="Times New Roman" w:hAnsi="Times New Roman"/>
                <w:lang w:val="kk-KZ"/>
              </w:rPr>
              <w:t xml:space="preserve"> по отдельности.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орнаментов</w:t>
            </w:r>
          </w:p>
          <w:p w:rsidR="00CA5C24" w:rsidRPr="00055A0A" w:rsidRDefault="00CA5C24" w:rsidP="00CA5C2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С.18-19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Последовательность изготовления </w:t>
            </w:r>
            <w:r>
              <w:rPr>
                <w:rFonts w:ascii="Times New Roman" w:hAnsi="Times New Roman"/>
                <w:lang w:val="kk-KZ"/>
              </w:rPr>
              <w:t>непрерывного орнамента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орнаментов</w:t>
            </w:r>
          </w:p>
          <w:p w:rsidR="00CA5C24" w:rsidRPr="00055A0A" w:rsidRDefault="00CA5C24" w:rsidP="00CA5C2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С.20-22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Изготовление </w:t>
            </w:r>
            <w:r>
              <w:rPr>
                <w:rFonts w:ascii="Times New Roman" w:hAnsi="Times New Roman"/>
                <w:lang w:val="kk-KZ"/>
              </w:rPr>
              <w:t xml:space="preserve">разметки </w:t>
            </w:r>
            <w:r w:rsidRPr="00384F1C">
              <w:rPr>
                <w:rFonts w:ascii="Times New Roman" w:hAnsi="Times New Roman"/>
                <w:lang w:val="kk-KZ"/>
              </w:rPr>
              <w:t>воздушного змея из картонной бумаги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384F1C">
              <w:rPr>
                <w:rFonts w:ascii="Times New Roman" w:hAnsi="Times New Roman"/>
                <w:b/>
                <w:lang w:val="kk-KZ"/>
              </w:rPr>
              <w:t xml:space="preserve"> ПДД</w:t>
            </w:r>
            <w:r w:rsidRPr="00384F1C">
              <w:rPr>
                <w:rFonts w:ascii="Times New Roman" w:hAnsi="Times New Roman"/>
                <w:lang w:val="kk-KZ"/>
              </w:rPr>
              <w:t xml:space="preserve"> </w:t>
            </w:r>
            <w:r w:rsidRPr="00384F1C">
              <w:rPr>
                <w:rFonts w:ascii="Times New Roman" w:hAnsi="Times New Roman"/>
                <w:color w:val="000000"/>
              </w:rPr>
              <w:t>Проверка знаний правил дорожного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С.5-9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Сборка </w:t>
            </w:r>
            <w:r w:rsidRPr="00384F1C">
              <w:rPr>
                <w:rFonts w:ascii="Times New Roman" w:hAnsi="Times New Roman"/>
                <w:lang w:val="kk-KZ"/>
              </w:rPr>
              <w:t>воздушного змея из картонной бумаги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384F1C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сгибания бумаги</w:t>
            </w:r>
          </w:p>
          <w:p w:rsidR="00CA5C24" w:rsidRPr="00055A0A" w:rsidRDefault="00CA5C24" w:rsidP="00CA5C2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С.5-9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коробки из картонной бумаги</w:t>
            </w:r>
            <w:r>
              <w:rPr>
                <w:rFonts w:ascii="Times New Roman" w:hAnsi="Times New Roman"/>
                <w:lang w:val="kk-KZ"/>
              </w:rPr>
              <w:t>. Разметка.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Навыки работы с </w:t>
            </w:r>
            <w:proofErr w:type="spellStart"/>
            <w:r>
              <w:rPr>
                <w:rFonts w:ascii="Times New Roman" w:hAnsi="Times New Roman"/>
              </w:rPr>
              <w:t>лиинейкой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С.10-12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коробки из картонной бумаги</w:t>
            </w:r>
            <w:r>
              <w:rPr>
                <w:rFonts w:ascii="Times New Roman" w:hAnsi="Times New Roman"/>
                <w:lang w:val="kk-KZ"/>
              </w:rPr>
              <w:t>. Склеивание.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Навыки работы с </w:t>
            </w:r>
            <w:proofErr w:type="spellStart"/>
            <w:r>
              <w:rPr>
                <w:rFonts w:ascii="Times New Roman" w:hAnsi="Times New Roman"/>
              </w:rPr>
              <w:t>лиинейкой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С.10-12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настольного пенала</w:t>
            </w:r>
            <w:r>
              <w:rPr>
                <w:rFonts w:ascii="Times New Roman" w:hAnsi="Times New Roman"/>
                <w:lang w:val="kk-KZ"/>
              </w:rPr>
              <w:t>. Разметка.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Навыки работы с </w:t>
            </w:r>
            <w:proofErr w:type="spellStart"/>
            <w:r>
              <w:rPr>
                <w:rFonts w:ascii="Times New Roman" w:hAnsi="Times New Roman"/>
              </w:rPr>
              <w:t>лиинейкой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С.16-17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Сборка и оформление настольного пенала.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Декорирование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</w:t>
            </w:r>
            <w:r>
              <w:rPr>
                <w:rFonts w:ascii="Times New Roman" w:hAnsi="Times New Roman"/>
              </w:rPr>
              <w:lastRenderedPageBreak/>
              <w:t>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С.16-17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Плетение из картонных полосок корзины. Пазметка деталей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бумагой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С.107-110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Плетение из картонных полосок. Сборка корзины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73604E" w:rsidP="00CA5C2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ТБна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уроках</w:t>
            </w:r>
            <w:proofErr w:type="gramEnd"/>
            <w:r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С.107-110 сит</w:t>
            </w:r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b/>
                <w:lang w:val="kk-KZ"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>Работа с текстильными материалами</w:t>
            </w:r>
          </w:p>
          <w:p w:rsidR="00CA5C24" w:rsidRPr="00384F1C" w:rsidRDefault="00CA5C24" w:rsidP="00CA5C24">
            <w:pPr>
              <w:rPr>
                <w:rFonts w:ascii="Times New Roman" w:hAnsi="Times New Roman"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>(12 часов</w:t>
            </w:r>
            <w:r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Натуральные и синтетические ткани. Ее особенности и свойства.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73604E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тканей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С.26-27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A5C2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Виды ручных швов</w:t>
            </w:r>
            <w:r>
              <w:rPr>
                <w:rFonts w:ascii="Times New Roman" w:hAnsi="Times New Roman"/>
                <w:lang w:val="kk-KZ"/>
              </w:rPr>
              <w:t>. Знакомство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384F1C" w:rsidRDefault="00CA5C24" w:rsidP="00CA5C2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73604E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игл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4" w:rsidRPr="00055A0A" w:rsidRDefault="00CA5C24" w:rsidP="00CA5C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4" w:rsidRPr="00055A0A" w:rsidRDefault="00CA5C24" w:rsidP="00CA5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С.29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Выполнение видов ручных швов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игл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С.29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Пришивание крючка и заклепки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Фурнитура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С.32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Пришивание петли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Фурнитура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С.32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а)Знакомство с образцами вязания. Приемы декорирования нитками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спиц и крючков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материал</w:t>
            </w:r>
          </w:p>
        </w:tc>
      </w:tr>
      <w:tr w:rsidR="0073604E" w:rsidRPr="00055A0A" w:rsidTr="001F3F88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2-четверть - (14 ч.</w:t>
            </w:r>
            <w:r w:rsidRPr="00384F1C">
              <w:rPr>
                <w:rFonts w:ascii="Times New Roman" w:hAnsi="Times New Roman"/>
                <w:b/>
                <w:lang w:val="kk-KZ"/>
              </w:rPr>
              <w:t>)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а)Знакомство с образцами вязания. Приемы декорирования нитками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материал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Необходимые инструменты и материалы. Соблюдение правил безопасности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 ТБ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С.30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Шитье мягких игрушек.</w:t>
            </w:r>
            <w:r>
              <w:rPr>
                <w:rFonts w:ascii="Times New Roman" w:hAnsi="Times New Roman"/>
                <w:lang w:val="kk-KZ"/>
              </w:rPr>
              <w:t xml:space="preserve"> Выбор материала. Анализ форм ,</w:t>
            </w:r>
            <w:r w:rsidRPr="00384F1C">
              <w:rPr>
                <w:rFonts w:ascii="Times New Roman" w:hAnsi="Times New Roman"/>
                <w:lang w:val="kk-KZ"/>
              </w:rPr>
              <w:t xml:space="preserve">деталей </w:t>
            </w:r>
            <w:r>
              <w:rPr>
                <w:rFonts w:ascii="Times New Roman" w:hAnsi="Times New Roman"/>
                <w:lang w:val="kk-KZ"/>
              </w:rPr>
              <w:t>.Крой пано «Птица»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шаблонам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С.33-34чит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Соединение деталей пано «Птица»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шаблонам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</w:t>
            </w:r>
            <w:r>
              <w:rPr>
                <w:rFonts w:ascii="Times New Roman" w:hAnsi="Times New Roman"/>
              </w:rPr>
              <w:lastRenderedPageBreak/>
              <w:t>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С.33-34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Выполнение игруш</w:t>
            </w:r>
            <w:r w:rsidRPr="00384F1C">
              <w:rPr>
                <w:rFonts w:ascii="Times New Roman" w:hAnsi="Times New Roman"/>
                <w:lang w:val="kk-KZ"/>
              </w:rPr>
              <w:t>к</w:t>
            </w:r>
            <w:r>
              <w:rPr>
                <w:rFonts w:ascii="Times New Roman" w:hAnsi="Times New Roman"/>
                <w:lang w:val="kk-KZ"/>
              </w:rPr>
              <w:t>и «Лошадка».</w:t>
            </w:r>
            <w:r w:rsidRPr="00384F1C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Выбор материала. Анализ форм, </w:t>
            </w:r>
            <w:r w:rsidRPr="00384F1C">
              <w:rPr>
                <w:rFonts w:ascii="Times New Roman" w:hAnsi="Times New Roman"/>
                <w:lang w:val="kk-KZ"/>
              </w:rPr>
              <w:t xml:space="preserve">деталей </w:t>
            </w:r>
            <w:r>
              <w:rPr>
                <w:rFonts w:ascii="Times New Roman" w:hAnsi="Times New Roman"/>
                <w:lang w:val="kk-KZ"/>
              </w:rPr>
              <w:t>.Крой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шаблонам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С.34-35чит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Соединение деталей игрушки «Лошадка»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шаблонам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С.34-35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b/>
                <w:lang w:val="kk-KZ"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 xml:space="preserve">Работа с природными материалами </w:t>
            </w:r>
          </w:p>
          <w:p w:rsidR="0073604E" w:rsidRPr="00384F1C" w:rsidRDefault="0073604E" w:rsidP="0073604E">
            <w:pPr>
              <w:rPr>
                <w:rFonts w:ascii="Times New Roman" w:hAnsi="Times New Roman"/>
                <w:b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>(12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Изготовление панно из соломки. Соблюдение санитарно-гигиенических правил </w:t>
            </w:r>
            <w:r w:rsidRPr="00384F1C">
              <w:rPr>
                <w:rFonts w:ascii="Times New Roman" w:hAnsi="Times New Roman"/>
                <w:b/>
                <w:lang w:val="kk-KZ"/>
              </w:rPr>
              <w:t>ПДД</w:t>
            </w:r>
            <w:r w:rsidRPr="00384F1C">
              <w:rPr>
                <w:rFonts w:ascii="Times New Roman" w:hAnsi="Times New Roman"/>
                <w:lang w:val="kk-KZ"/>
              </w:rPr>
              <w:t xml:space="preserve"> </w:t>
            </w:r>
            <w:r w:rsidRPr="00384F1C">
              <w:rPr>
                <w:rFonts w:ascii="Times New Roman" w:hAnsi="Times New Roman"/>
                <w:color w:val="000000"/>
              </w:rPr>
              <w:t>Перевозка учащихся на грузовых автомобилях.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С.46-47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Необходимые инструменты и материалы. Подготовка</w:t>
            </w:r>
          </w:p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природного материала для составления букета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Бросовый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С.50-51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Виды работ с засушенными растениями. Искусство составления букета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Флористика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С.50-51чит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Подготовка природного материала для изготовления букета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заготовки природного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С.51-52чит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Составления букета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эстетического вкуса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С.50-52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Составление букета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эстетического вкуса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С.50-52вопр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Состовление композиции из различных </w:t>
            </w:r>
            <w:r>
              <w:rPr>
                <w:rFonts w:ascii="Times New Roman" w:hAnsi="Times New Roman"/>
                <w:lang w:val="kk-KZ"/>
              </w:rPr>
              <w:t xml:space="preserve">природных </w:t>
            </w:r>
            <w:r w:rsidRPr="00384F1C">
              <w:rPr>
                <w:rFonts w:ascii="Times New Roman" w:hAnsi="Times New Roman"/>
                <w:lang w:val="kk-KZ"/>
              </w:rPr>
              <w:t xml:space="preserve">материалов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эстетического вкуса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С.55-57чит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Состовление композиции из различных </w:t>
            </w:r>
            <w:r>
              <w:rPr>
                <w:rFonts w:ascii="Times New Roman" w:hAnsi="Times New Roman"/>
                <w:lang w:val="kk-KZ"/>
              </w:rPr>
              <w:t xml:space="preserve">природных </w:t>
            </w:r>
            <w:r w:rsidRPr="00384F1C">
              <w:rPr>
                <w:rFonts w:ascii="Times New Roman" w:hAnsi="Times New Roman"/>
                <w:lang w:val="kk-KZ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эстетического вкуса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С.55-57вопр</w:t>
            </w:r>
          </w:p>
        </w:tc>
      </w:tr>
      <w:tr w:rsidR="0073604E" w:rsidRPr="00055A0A" w:rsidTr="001F3F88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3-четверть - (20ч.</w:t>
            </w:r>
            <w:r w:rsidRPr="00384F1C">
              <w:rPr>
                <w:rFonts w:ascii="Times New Roman" w:hAnsi="Times New Roman"/>
                <w:b/>
                <w:lang w:val="kk-KZ"/>
              </w:rPr>
              <w:t>)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Технология плетения из чия (песчаного тростника). Технология плетения корзины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природным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С.59-61чит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Технология плетения из чия (песчаного тростника). Технология плетения корзины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</w:t>
            </w:r>
            <w:proofErr w:type="spellStart"/>
            <w:r>
              <w:rPr>
                <w:rFonts w:ascii="Times New Roman" w:hAnsi="Times New Roman"/>
              </w:rPr>
              <w:t>природнонго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</w:t>
            </w:r>
            <w:r>
              <w:rPr>
                <w:rFonts w:ascii="Times New Roman" w:hAnsi="Times New Roman"/>
              </w:rPr>
              <w:lastRenderedPageBreak/>
              <w:t>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С.59-61вопр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Самостоятельная работа по изготовлению изделий из природных материалов по выбору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</w:t>
            </w:r>
            <w:proofErr w:type="spellStart"/>
            <w:r>
              <w:rPr>
                <w:rFonts w:ascii="Times New Roman" w:hAnsi="Times New Roman"/>
              </w:rPr>
              <w:t>природнонго</w:t>
            </w:r>
            <w:proofErr w:type="spellEnd"/>
            <w:r>
              <w:rPr>
                <w:rFonts w:ascii="Times New Roman" w:hAnsi="Times New Roman"/>
              </w:rPr>
              <w:t xml:space="preserve">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С.58чит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Самостоятельная работа по изготовлению изделий из природных материалов по выбору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</w:t>
            </w:r>
            <w:proofErr w:type="spellStart"/>
            <w:r>
              <w:rPr>
                <w:rFonts w:ascii="Times New Roman" w:hAnsi="Times New Roman"/>
              </w:rPr>
              <w:t>природнонго</w:t>
            </w:r>
            <w:proofErr w:type="spellEnd"/>
            <w:r>
              <w:rPr>
                <w:rFonts w:ascii="Times New Roman" w:hAnsi="Times New Roman"/>
              </w:rPr>
              <w:t xml:space="preserve">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С.58вопр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b/>
                <w:lang w:val="kk-KZ"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>Техническое моделирование</w:t>
            </w:r>
            <w:r w:rsidRPr="00384F1C">
              <w:rPr>
                <w:rFonts w:ascii="Times New Roman" w:hAnsi="Times New Roman"/>
                <w:b/>
                <w:lang w:val="kk-KZ"/>
              </w:rPr>
              <w:br/>
              <w:t>(6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настольного прибора из картонной бумаги для хранения предметов. Техника безопасности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С.62чит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настольного прибора из картонной бумаги для хранения предметов. Техника безопасности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С.62вопр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а)Изготовление изделия</w:t>
            </w:r>
            <w:r w:rsidRPr="00384F1C">
              <w:rPr>
                <w:rFonts w:ascii="Times New Roman" w:hAnsi="Times New Roman"/>
                <w:lang w:val="kk-KZ"/>
              </w:rPr>
              <w:t xml:space="preserve"> из пласмассовых коробок </w:t>
            </w:r>
            <w:r w:rsidRPr="00384F1C">
              <w:rPr>
                <w:rFonts w:ascii="Times New Roman" w:hAnsi="Times New Roman"/>
                <w:b/>
                <w:lang w:val="kk-KZ"/>
              </w:rPr>
              <w:t>ПДД</w:t>
            </w:r>
            <w:r w:rsidRPr="00384F1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84F1C">
              <w:rPr>
                <w:rFonts w:ascii="Times New Roman" w:hAnsi="Times New Roman"/>
                <w:color w:val="000000"/>
              </w:rPr>
              <w:t>Дорожные знаки.</w:t>
            </w:r>
            <w:r w:rsidRPr="00384F1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чтение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а)Изготовление изделия</w:t>
            </w:r>
            <w:r w:rsidRPr="00384F1C">
              <w:rPr>
                <w:rFonts w:ascii="Times New Roman" w:hAnsi="Times New Roman"/>
                <w:lang w:val="kk-KZ"/>
              </w:rPr>
              <w:t xml:space="preserve"> из пласмассовых коробок </w:t>
            </w:r>
            <w:r w:rsidRPr="00384F1C">
              <w:rPr>
                <w:rFonts w:ascii="Times New Roman" w:hAnsi="Times New Roman"/>
                <w:b/>
                <w:lang w:val="kk-KZ"/>
              </w:rPr>
              <w:t>ПДД</w:t>
            </w:r>
            <w:r w:rsidRPr="00384F1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84F1C">
              <w:rPr>
                <w:rFonts w:ascii="Times New Roman" w:hAnsi="Times New Roman"/>
                <w:color w:val="000000"/>
              </w:rPr>
              <w:t>Дорожные знаки.</w:t>
            </w:r>
            <w:r w:rsidRPr="00384F1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чтение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ind w:right="-108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Моделирование различных предметов из деталей конструктора «Лего». Приемы работы с инструментами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С.63 </w:t>
            </w:r>
            <w:proofErr w:type="spellStart"/>
            <w:r>
              <w:rPr>
                <w:rFonts w:ascii="Times New Roman" w:hAnsi="Times New Roman"/>
              </w:rPr>
              <w:t>ччит</w:t>
            </w:r>
            <w:proofErr w:type="spellEnd"/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ind w:right="-108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Моделирование различных предметов из деталей конструктора «Лего». Приемы работы с инструментами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С.63.вопр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b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>Национальные костюмы и изделия</w:t>
            </w:r>
            <w:r w:rsidRPr="00384F1C">
              <w:rPr>
                <w:rFonts w:ascii="Times New Roman" w:hAnsi="Times New Roman"/>
                <w:b/>
                <w:lang w:val="kk-KZ"/>
              </w:rPr>
              <w:br/>
              <w:t>(12 часов</w:t>
            </w:r>
            <w:r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Сведения о национальной одежде. Головные уборы (тымақ, саукеле, тақия, қалпақ</w:t>
            </w:r>
            <w:r w:rsidRPr="00384F1C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С.89-91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38364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саукеле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С.92чит</w:t>
            </w:r>
          </w:p>
        </w:tc>
      </w:tr>
      <w:tr w:rsidR="0038364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саукеле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С.92вопр</w:t>
            </w:r>
          </w:p>
        </w:tc>
      </w:tr>
      <w:tr w:rsidR="0038364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куклы из войлока и ткани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</w:t>
            </w:r>
            <w:r>
              <w:rPr>
                <w:rFonts w:ascii="Times New Roman" w:hAnsi="Times New Roman"/>
              </w:rPr>
              <w:lastRenderedPageBreak/>
              <w:t>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С.93-95чит</w:t>
            </w:r>
          </w:p>
        </w:tc>
      </w:tr>
      <w:tr w:rsidR="0038364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куклы из войлока и ткани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С.93-95вопр</w:t>
            </w:r>
          </w:p>
        </w:tc>
      </w:tr>
      <w:tr w:rsidR="0038364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и шитье камзола для куклы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С.94-95чит</w:t>
            </w:r>
          </w:p>
        </w:tc>
      </w:tr>
      <w:tr w:rsidR="00383644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и шитье камзола для куклы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384F1C" w:rsidRDefault="00383644" w:rsidP="0038364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ТБ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44" w:rsidRPr="00055A0A" w:rsidRDefault="00383644" w:rsidP="003836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44" w:rsidRPr="00055A0A" w:rsidRDefault="00383644" w:rsidP="0038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С.94-95вопр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Краткие сведения о традиционных бытовых предметах. Изготовление посуды с национальными элементами из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CC0DD9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С..95-97чит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посуды с национальными элементами из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CC0DD9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Орнамент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С.95-97вопр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украшений из фольги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383644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С.102чит</w:t>
            </w:r>
          </w:p>
        </w:tc>
      </w:tr>
      <w:tr w:rsidR="0073604E" w:rsidRPr="00055A0A" w:rsidTr="001F3F88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427B87" w:rsidRDefault="0073604E" w:rsidP="0073604E">
            <w:pPr>
              <w:jc w:val="center"/>
              <w:rPr>
                <w:rFonts w:ascii="Times New Roman" w:hAnsi="Times New Roman"/>
                <w:b/>
              </w:rPr>
            </w:pPr>
            <w:r w:rsidRPr="00427B87">
              <w:rPr>
                <w:rFonts w:ascii="Times New Roman" w:hAnsi="Times New Roman"/>
                <w:b/>
              </w:rPr>
              <w:t xml:space="preserve">4 четверть – </w:t>
            </w:r>
            <w:r>
              <w:rPr>
                <w:rFonts w:ascii="Times New Roman" w:hAnsi="Times New Roman"/>
                <w:b/>
              </w:rPr>
              <w:t>(</w:t>
            </w:r>
            <w:r w:rsidRPr="00427B87">
              <w:rPr>
                <w:rFonts w:ascii="Times New Roman" w:hAnsi="Times New Roman"/>
                <w:b/>
              </w:rPr>
              <w:t>16 ч.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из бумаги ковра «сырмак</w:t>
            </w:r>
            <w:r w:rsidRPr="00384F1C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383644" w:rsidP="007360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Декупаж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С.112-113чит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а)Сведения из  истории создания казахских музыкальных инструментов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CC0DD9" w:rsidP="007360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Цветоапя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чтение</w:t>
            </w: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b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 xml:space="preserve">Конструирование изделий из различных материалов </w:t>
            </w:r>
            <w:r w:rsidRPr="00384F1C">
              <w:rPr>
                <w:rFonts w:ascii="Times New Roman" w:hAnsi="Times New Roman"/>
                <w:b/>
                <w:lang w:val="kk-KZ"/>
              </w:rPr>
              <w:br/>
              <w:t>(12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</w:p>
        </w:tc>
      </w:tr>
      <w:tr w:rsidR="0073604E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домика из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384F1C" w:rsidRDefault="0073604E" w:rsidP="007360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CC0DD9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4E" w:rsidRPr="00055A0A" w:rsidRDefault="0073604E" w:rsidP="0073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E" w:rsidRPr="00055A0A" w:rsidRDefault="0073604E" w:rsidP="007360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С.118-119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домика из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С.118-119вопр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украшений из кожи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 и применение </w:t>
            </w:r>
            <w:proofErr w:type="spellStart"/>
            <w:r>
              <w:rPr>
                <w:rFonts w:ascii="Times New Roman" w:hAnsi="Times New Roman"/>
              </w:rPr>
              <w:t>коди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С.122-123чит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украшений из кожи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 и применение </w:t>
            </w:r>
            <w:proofErr w:type="spellStart"/>
            <w:r>
              <w:rPr>
                <w:rFonts w:ascii="Times New Roman" w:hAnsi="Times New Roman"/>
              </w:rPr>
              <w:t>коди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</w:t>
            </w:r>
            <w:r>
              <w:rPr>
                <w:rFonts w:ascii="Times New Roman" w:hAnsi="Times New Roman"/>
              </w:rPr>
              <w:lastRenderedPageBreak/>
              <w:t>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С.122-123вопр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украшений и издели</w:t>
            </w:r>
            <w:r>
              <w:rPr>
                <w:rFonts w:ascii="Times New Roman" w:hAnsi="Times New Roman"/>
                <w:lang w:val="kk-KZ"/>
              </w:rPr>
              <w:t>й</w:t>
            </w:r>
            <w:r w:rsidRPr="00384F1C">
              <w:rPr>
                <w:rFonts w:ascii="Times New Roman" w:hAnsi="Times New Roman"/>
                <w:lang w:val="kk-KZ"/>
              </w:rPr>
              <w:t xml:space="preserve"> из бисера</w:t>
            </w:r>
            <w:r>
              <w:rPr>
                <w:rFonts w:ascii="Times New Roman" w:hAnsi="Times New Roman"/>
                <w:lang w:val="kk-KZ"/>
              </w:rPr>
              <w:t>.Футляр дла телефона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Бисероплетение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С.101чит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 w:rsidP="00CC0DD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Изготовление украшений и изделий </w:t>
            </w:r>
            <w:r w:rsidRPr="00384F1C">
              <w:rPr>
                <w:rFonts w:ascii="Times New Roman" w:hAnsi="Times New Roman"/>
                <w:lang w:val="kk-KZ"/>
              </w:rPr>
              <w:t xml:space="preserve"> из бисера</w:t>
            </w:r>
          </w:p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</w:t>
            </w:r>
            <w:r w:rsidRPr="00384F1C">
              <w:rPr>
                <w:rFonts w:ascii="Times New Roman" w:hAnsi="Times New Roman"/>
                <w:lang w:val="kk-KZ"/>
              </w:rPr>
              <w:t>утляр для телефона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Бисероплетение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С.101вопр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тумара из проволоки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Бисероплетение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С.103чит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Изготовление тумара из проволоки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Бисероплетение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С.103вопр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из картонной бумаги бытовых предметов (сундук, подставка под кебеже, под постельные принадлежности, сундуки)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Национальный колорит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С.106чит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Конструирование из картонной бумаги бытовых предметов (сундук, подставка под кебеже, под постельные принадлежности, сундуки)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Национальный колорит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С.106вопр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Самостоятельная работа. Аппликация из ткани и бисера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С.121-128чит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lang w:val="kk-KZ"/>
              </w:rPr>
            </w:pPr>
            <w:r w:rsidRPr="00384F1C">
              <w:rPr>
                <w:rFonts w:ascii="Times New Roman" w:hAnsi="Times New Roman"/>
                <w:lang w:val="kk-KZ"/>
              </w:rPr>
              <w:t>Самостоятельная работа. Аппликация из ткани и бисера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С.121-128вопр</w:t>
            </w:r>
          </w:p>
        </w:tc>
      </w:tr>
      <w:tr w:rsidR="00CC0DD9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  <w:b/>
                <w:lang w:val="kk-KZ"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>Повторение</w:t>
            </w:r>
          </w:p>
          <w:p w:rsidR="00CC0DD9" w:rsidRPr="00384F1C" w:rsidRDefault="00CC0DD9" w:rsidP="00CC0DD9">
            <w:pPr>
              <w:rPr>
                <w:rFonts w:ascii="Times New Roman" w:hAnsi="Times New Roman"/>
              </w:rPr>
            </w:pPr>
            <w:r w:rsidRPr="00384F1C">
              <w:rPr>
                <w:rFonts w:ascii="Times New Roman" w:hAnsi="Times New Roman"/>
                <w:b/>
                <w:lang w:val="kk-KZ"/>
              </w:rPr>
              <w:t>(2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384F1C" w:rsidRDefault="00CC0DD9" w:rsidP="00CC0DD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9" w:rsidRPr="00055A0A" w:rsidRDefault="00CC0DD9" w:rsidP="00CC0D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Pr="00055A0A" w:rsidRDefault="00CC0DD9" w:rsidP="00CC0DD9">
            <w:pPr>
              <w:rPr>
                <w:rFonts w:ascii="Times New Roman" w:hAnsi="Times New Roman"/>
              </w:rPr>
            </w:pPr>
          </w:p>
        </w:tc>
      </w:tr>
      <w:tr w:rsidR="00C42EC1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C1" w:rsidRPr="00055A0A" w:rsidRDefault="00C42EC1" w:rsidP="00C42E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384F1C" w:rsidRDefault="00C42EC1" w:rsidP="00C42EC1">
            <w:pPr>
              <w:rPr>
                <w:rFonts w:ascii="Times New Roman" w:hAnsi="Times New Roman"/>
              </w:rPr>
            </w:pPr>
            <w:r w:rsidRPr="00384F1C">
              <w:rPr>
                <w:rFonts w:ascii="Times New Roman" w:hAnsi="Times New Roman"/>
                <w:lang w:val="kk-KZ"/>
              </w:rPr>
              <w:t xml:space="preserve">Творческая работа  </w:t>
            </w:r>
            <w:r w:rsidRPr="00384F1C">
              <w:rPr>
                <w:rFonts w:ascii="Times New Roman" w:hAnsi="Times New Roman"/>
                <w:b/>
                <w:lang w:val="kk-KZ"/>
              </w:rPr>
              <w:t>ПДД</w:t>
            </w:r>
            <w:r w:rsidRPr="00384F1C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384F1C" w:rsidRDefault="00C42EC1" w:rsidP="00C42EC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C1" w:rsidRPr="00055A0A" w:rsidRDefault="00C42EC1" w:rsidP="00C42E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С.129-130чит</w:t>
            </w:r>
          </w:p>
        </w:tc>
      </w:tr>
      <w:tr w:rsidR="00C42EC1" w:rsidRPr="00055A0A" w:rsidTr="001F3F8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C1" w:rsidRPr="00055A0A" w:rsidRDefault="00C42EC1" w:rsidP="00C42E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384F1C" w:rsidRDefault="00C42EC1" w:rsidP="00C42EC1">
            <w:pPr>
              <w:rPr>
                <w:rFonts w:ascii="Times New Roman" w:hAnsi="Times New Roman"/>
              </w:rPr>
            </w:pPr>
            <w:r w:rsidRPr="00384F1C">
              <w:rPr>
                <w:rFonts w:ascii="Times New Roman" w:hAnsi="Times New Roman"/>
                <w:lang w:val="kk-KZ"/>
              </w:rPr>
              <w:t>Творческая работа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384F1C">
              <w:rPr>
                <w:rFonts w:ascii="Times New Roman" w:hAnsi="Times New Roman"/>
                <w:lang w:val="kk-KZ"/>
              </w:rPr>
              <w:t xml:space="preserve">  </w:t>
            </w:r>
            <w:r w:rsidRPr="00384F1C">
              <w:rPr>
                <w:rFonts w:ascii="Times New Roman" w:hAnsi="Times New Roman"/>
                <w:color w:val="000000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384F1C" w:rsidRDefault="00C42EC1" w:rsidP="00C42EC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Наглядный и </w:t>
            </w:r>
            <w:proofErr w:type="spellStart"/>
            <w:r>
              <w:rPr>
                <w:rFonts w:ascii="Times New Roman" w:hAnsi="Times New Roman"/>
              </w:rPr>
              <w:t>дедемонстрационный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C1" w:rsidRPr="00055A0A" w:rsidRDefault="00C42EC1" w:rsidP="00C42E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мира,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1" w:rsidRPr="00055A0A" w:rsidRDefault="00C42EC1" w:rsidP="00C42E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С.129-130вопр</w:t>
            </w:r>
          </w:p>
        </w:tc>
      </w:tr>
    </w:tbl>
    <w:p w:rsidR="00225362" w:rsidRDefault="00225362">
      <w:bookmarkStart w:id="0" w:name="_GoBack"/>
      <w:bookmarkEnd w:id="0"/>
    </w:p>
    <w:sectPr w:rsidR="00225362" w:rsidSect="00055A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0A"/>
    <w:rsid w:val="00055A0A"/>
    <w:rsid w:val="001F3F88"/>
    <w:rsid w:val="00225362"/>
    <w:rsid w:val="00383644"/>
    <w:rsid w:val="00427B87"/>
    <w:rsid w:val="0073604E"/>
    <w:rsid w:val="0084193C"/>
    <w:rsid w:val="008634E0"/>
    <w:rsid w:val="008F7259"/>
    <w:rsid w:val="009D5CDC"/>
    <w:rsid w:val="00AC1D6F"/>
    <w:rsid w:val="00C42EC1"/>
    <w:rsid w:val="00CA5C24"/>
    <w:rsid w:val="00CC0DD9"/>
    <w:rsid w:val="00DA18B4"/>
    <w:rsid w:val="00E77EBD"/>
    <w:rsid w:val="00F07CFB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</dc:creator>
  <cp:keywords/>
  <dc:description/>
  <cp:lastModifiedBy>Михина</cp:lastModifiedBy>
  <cp:revision>3</cp:revision>
  <cp:lastPrinted>2013-11-16T01:23:00Z</cp:lastPrinted>
  <dcterms:created xsi:type="dcterms:W3CDTF">2013-11-15T17:08:00Z</dcterms:created>
  <dcterms:modified xsi:type="dcterms:W3CDTF">2013-11-16T01:23:00Z</dcterms:modified>
</cp:coreProperties>
</file>