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95" w:rsidRDefault="00DE1595" w:rsidP="00DE1595">
      <w:r>
        <w:t xml:space="preserve">                                                                 Ход урока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844"/>
        <w:gridCol w:w="4630"/>
        <w:gridCol w:w="3982"/>
      </w:tblGrid>
      <w:tr w:rsidR="00DE1595" w:rsidTr="00090685">
        <w:trPr>
          <w:trHeight w:val="521"/>
        </w:trPr>
        <w:tc>
          <w:tcPr>
            <w:tcW w:w="1844" w:type="dxa"/>
          </w:tcPr>
          <w:p w:rsidR="00DE1595" w:rsidRDefault="00DE1595">
            <w:r>
              <w:t>Название этапа</w:t>
            </w:r>
          </w:p>
        </w:tc>
        <w:tc>
          <w:tcPr>
            <w:tcW w:w="4630" w:type="dxa"/>
          </w:tcPr>
          <w:p w:rsidR="00DE1595" w:rsidRDefault="00DE1595">
            <w:r>
              <w:t xml:space="preserve">  Содержание деятельности учителя</w:t>
            </w:r>
          </w:p>
        </w:tc>
        <w:tc>
          <w:tcPr>
            <w:tcW w:w="3982" w:type="dxa"/>
          </w:tcPr>
          <w:p w:rsidR="00DE1595" w:rsidRDefault="00DE1595" w:rsidP="00DE1595">
            <w:pPr>
              <w:ind w:left="-108" w:right="-108"/>
            </w:pPr>
            <w:r>
              <w:t>Содержание деятельности</w:t>
            </w:r>
          </w:p>
          <w:p w:rsidR="00DE1595" w:rsidRDefault="00DE1595" w:rsidP="00DE1595">
            <w:pPr>
              <w:ind w:left="-108"/>
            </w:pPr>
            <w:r>
              <w:t>ученика</w:t>
            </w:r>
          </w:p>
        </w:tc>
      </w:tr>
      <w:tr w:rsidR="00DE1595" w:rsidTr="00090685">
        <w:tc>
          <w:tcPr>
            <w:tcW w:w="1844" w:type="dxa"/>
          </w:tcPr>
          <w:p w:rsidR="00DE1595" w:rsidRPr="00090685" w:rsidRDefault="00DE1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Орг</w:t>
            </w: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омент</w:t>
            </w:r>
          </w:p>
        </w:tc>
        <w:tc>
          <w:tcPr>
            <w:tcW w:w="4630" w:type="dxa"/>
          </w:tcPr>
          <w:p w:rsidR="00E43A73" w:rsidRPr="00090685" w:rsidRDefault="00E43A73" w:rsidP="00E43A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Здравствуйте</w:t>
            </w:r>
            <w:r w:rsidRPr="000906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 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ребята!</w:t>
            </w:r>
          </w:p>
          <w:p w:rsidR="006B3E73" w:rsidRPr="00090685" w:rsidRDefault="00E43A73" w:rsidP="006B3E73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Сегодня  мы  с  вами  отправимся  в  увлекательное  путешествие  и  познакомимся  с  удивительным  миром  слов.  Откройте ваши тетради и запишите чи</w:t>
            </w:r>
            <w:r w:rsidR="006B3E73"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 и классная работа, </w:t>
            </w:r>
            <w:r w:rsidR="006B3E73"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 сначала повторим правило посадки:</w:t>
            </w:r>
          </w:p>
          <w:p w:rsidR="006B3E73" w:rsidRPr="00090685" w:rsidRDefault="006B3E73" w:rsidP="006B3E73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 тетрадочку открою </w:t>
            </w:r>
          </w:p>
          <w:p w:rsidR="006B3E73" w:rsidRPr="00090685" w:rsidRDefault="006B3E73" w:rsidP="006B3E73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как надо положу.</w:t>
            </w:r>
          </w:p>
          <w:p w:rsidR="006B3E73" w:rsidRPr="00090685" w:rsidRDefault="006B3E73" w:rsidP="006B3E73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Я, друзья мои, не скрою,</w:t>
            </w:r>
          </w:p>
          <w:p w:rsidR="006B3E73" w:rsidRPr="00090685" w:rsidRDefault="006B3E73" w:rsidP="006B3E73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Ручку правильно держу.</w:t>
            </w:r>
          </w:p>
          <w:p w:rsidR="006B3E73" w:rsidRPr="00090685" w:rsidRDefault="006B3E73" w:rsidP="006B3E73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Сяду прямо, не согнусь,</w:t>
            </w:r>
          </w:p>
          <w:p w:rsidR="006B3E73" w:rsidRPr="00090685" w:rsidRDefault="006B3E73" w:rsidP="006B3E73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 работу я возьмусь.</w:t>
            </w:r>
          </w:p>
          <w:p w:rsidR="00E43A73" w:rsidRPr="00090685" w:rsidRDefault="00E43A73" w:rsidP="00E43A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1595" w:rsidRPr="00090685" w:rsidRDefault="00DE1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82" w:type="dxa"/>
          </w:tcPr>
          <w:p w:rsidR="00DE1595" w:rsidRPr="00090685" w:rsidRDefault="00DE1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1595" w:rsidTr="00090685">
        <w:tc>
          <w:tcPr>
            <w:tcW w:w="1844" w:type="dxa"/>
          </w:tcPr>
          <w:p w:rsidR="00DE1595" w:rsidRPr="00090685" w:rsidRDefault="00E43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чистописания</w:t>
            </w:r>
          </w:p>
        </w:tc>
        <w:tc>
          <w:tcPr>
            <w:tcW w:w="4630" w:type="dxa"/>
          </w:tcPr>
          <w:p w:rsidR="00E43A73" w:rsidRPr="00090685" w:rsidRDefault="00E43A73" w:rsidP="00E43A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Отгадайте  загадку:</w:t>
            </w:r>
          </w:p>
          <w:p w:rsidR="00E43A73" w:rsidRPr="00090685" w:rsidRDefault="00E43A73" w:rsidP="00E43A73">
            <w:pPr>
              <w:ind w:left="141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A73" w:rsidRPr="00090685" w:rsidRDefault="00E43A73" w:rsidP="00E43A73">
            <w:pPr>
              <w:ind w:left="141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Прилетели  галки  в  поле  </w:t>
            </w:r>
          </w:p>
          <w:p w:rsidR="00E43A73" w:rsidRPr="00090685" w:rsidRDefault="00E43A73" w:rsidP="00E43A73">
            <w:pPr>
              <w:ind w:left="141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И  уселись  на  снегу.</w:t>
            </w:r>
          </w:p>
          <w:p w:rsidR="00E43A73" w:rsidRPr="00090685" w:rsidRDefault="00090685" w:rsidP="00E43A73">
            <w:pPr>
              <w:ind w:left="141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Стану  я  учиться  в  школе </w:t>
            </w:r>
          </w:p>
          <w:p w:rsidR="00E43A73" w:rsidRPr="00090685" w:rsidRDefault="00E43A73" w:rsidP="00E43A73">
            <w:pPr>
              <w:ind w:left="141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Разобраться  в  них  смогу.</w:t>
            </w:r>
          </w:p>
          <w:p w:rsidR="00E43A73" w:rsidRPr="00090685" w:rsidRDefault="00E43A73" w:rsidP="00E43A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A73" w:rsidRPr="00090685" w:rsidRDefault="00E43A73" w:rsidP="00E43A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Сегодня  мы  напишем  прописную  и  строчную  букву  </w:t>
            </w:r>
            <w:proofErr w:type="spell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Пп</w:t>
            </w:r>
            <w:proofErr w:type="spell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  ее  соединения  с  другими  буквами.</w:t>
            </w:r>
          </w:p>
          <w:p w:rsidR="00E43A73" w:rsidRPr="00090685" w:rsidRDefault="00E43A73" w:rsidP="00E43A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A73" w:rsidRPr="00090685" w:rsidRDefault="00E43A73" w:rsidP="00E43A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Пп</w:t>
            </w:r>
            <w:proofErr w:type="spell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proofErr w:type="spell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  <w:p w:rsidR="00E43A73" w:rsidRPr="00090685" w:rsidRDefault="00E43A73" w:rsidP="00E43A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Помидор, капуста, 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огурец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пету</w:t>
            </w: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</w:t>
            </w:r>
            <w:r w:rsidR="00DF6E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proofErr w:type="gramEnd"/>
            <w:r w:rsidR="00DF6E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 какой группе слов относится?)</w:t>
            </w:r>
          </w:p>
          <w:p w:rsidR="00E43A73" w:rsidRPr="00090685" w:rsidRDefault="00E43A73" w:rsidP="00E43A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Какое  слово  лишнее? Подчеркните  его. Почему?</w:t>
            </w:r>
          </w:p>
          <w:p w:rsidR="00E43A73" w:rsidRPr="00090685" w:rsidRDefault="00E43A73" w:rsidP="00E43A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Составьте  предложение  с  любым  из  данных  слов.  Запишите.</w:t>
            </w:r>
          </w:p>
          <w:p w:rsidR="00DE1595" w:rsidRPr="00090685" w:rsidRDefault="00DE1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82" w:type="dxa"/>
          </w:tcPr>
          <w:p w:rsidR="00DE1595" w:rsidRPr="00090685" w:rsidRDefault="00DE1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A73" w:rsidRPr="00090685" w:rsidRDefault="00E43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A73" w:rsidRPr="00090685" w:rsidRDefault="00E43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A73" w:rsidRPr="00090685" w:rsidRDefault="00E43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A73" w:rsidRPr="00090685" w:rsidRDefault="00E43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A73" w:rsidRPr="00090685" w:rsidRDefault="00E43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-Буквы</w:t>
            </w:r>
          </w:p>
          <w:p w:rsidR="00E43A73" w:rsidRPr="00090685" w:rsidRDefault="00E43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A73" w:rsidRPr="00090685" w:rsidRDefault="00E43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A73" w:rsidRPr="00090685" w:rsidRDefault="00E43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A73" w:rsidRPr="00090685" w:rsidRDefault="00E43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A73" w:rsidRPr="00090685" w:rsidRDefault="00E43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A73" w:rsidRPr="00090685" w:rsidRDefault="00E43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A73" w:rsidRPr="00090685" w:rsidRDefault="00E43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A73" w:rsidRPr="00090685" w:rsidRDefault="00E43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A73" w:rsidRPr="00090685" w:rsidRDefault="00E43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Огурец – нет  буквы  </w:t>
            </w: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,  петух – не  овощ.</w:t>
            </w:r>
          </w:p>
        </w:tc>
      </w:tr>
      <w:tr w:rsidR="00DE1595" w:rsidTr="00090685">
        <w:tc>
          <w:tcPr>
            <w:tcW w:w="1844" w:type="dxa"/>
          </w:tcPr>
          <w:p w:rsidR="00E43A73" w:rsidRPr="00090685" w:rsidRDefault="00E43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Словарная работа</w:t>
            </w:r>
          </w:p>
        </w:tc>
        <w:tc>
          <w:tcPr>
            <w:tcW w:w="4630" w:type="dxa"/>
          </w:tcPr>
          <w:p w:rsidR="006F5A6E" w:rsidRPr="00090685" w:rsidRDefault="006F5A6E" w:rsidP="006F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Словарь</w:t>
            </w: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вощи,ребята,собака,артист,девочка,мороз</w:t>
            </w:r>
            <w:proofErr w:type="spellEnd"/>
          </w:p>
          <w:p w:rsidR="006F5A6E" w:rsidRPr="00090685" w:rsidRDefault="006F5A6E" w:rsidP="006F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опасные места находятся в данных словах? </w:t>
            </w:r>
          </w:p>
          <w:p w:rsidR="006F5A6E" w:rsidRPr="00090685" w:rsidRDefault="006F5A6E" w:rsidP="006F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Поставьте ударение и подчеркните орфограмму.</w:t>
            </w:r>
            <w:r w:rsidR="006B3E73"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Запишите у  себя в тетради.</w:t>
            </w:r>
          </w:p>
          <w:p w:rsidR="00DE1595" w:rsidRPr="00090685" w:rsidRDefault="00DE1595" w:rsidP="006F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82" w:type="dxa"/>
          </w:tcPr>
          <w:p w:rsidR="006F5A6E" w:rsidRPr="00090685" w:rsidRDefault="006F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5A6E" w:rsidRPr="00090685" w:rsidRDefault="006F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1595" w:rsidRPr="00090685" w:rsidRDefault="006F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щи</w:t>
            </w: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,р</w:t>
            </w:r>
            <w:proofErr w:type="gram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бята,с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бака,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ртист,дев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  <w:u w:val="double"/>
              </w:rPr>
              <w:t>чк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а,м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ро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  <w:u w:val="double"/>
              </w:rPr>
              <w:t>з</w:t>
            </w:r>
            <w:proofErr w:type="spellEnd"/>
          </w:p>
        </w:tc>
      </w:tr>
      <w:tr w:rsidR="00DE1595" w:rsidTr="00090685">
        <w:tc>
          <w:tcPr>
            <w:tcW w:w="1844" w:type="dxa"/>
          </w:tcPr>
          <w:p w:rsidR="00DE1595" w:rsidRPr="00090685" w:rsidRDefault="00275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 полученных знаний</w:t>
            </w:r>
          </w:p>
        </w:tc>
        <w:tc>
          <w:tcPr>
            <w:tcW w:w="4630" w:type="dxa"/>
          </w:tcPr>
          <w:p w:rsidR="00275E9B" w:rsidRPr="00090685" w:rsidRDefault="00275E9B" w:rsidP="00275E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Вспомните,  ребята, из  чего  состоит  наша  речь?</w:t>
            </w:r>
          </w:p>
          <w:p w:rsidR="00275E9B" w:rsidRPr="00090685" w:rsidRDefault="00275E9B" w:rsidP="00275E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Из  чего  состоят предложения?</w:t>
            </w:r>
          </w:p>
          <w:p w:rsidR="00DE1595" w:rsidRPr="00090685" w:rsidRDefault="00DE1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82" w:type="dxa"/>
          </w:tcPr>
          <w:p w:rsidR="00275E9B" w:rsidRPr="00090685" w:rsidRDefault="00275E9B" w:rsidP="00275E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-Наша  речь  состоит  из  предложений.</w:t>
            </w:r>
          </w:p>
          <w:p w:rsidR="00275E9B" w:rsidRPr="00090685" w:rsidRDefault="00275E9B" w:rsidP="00275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1595" w:rsidRPr="00090685" w:rsidRDefault="00275E9B" w:rsidP="00275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-Предложения  состоят  из  группы  слов  или  одного  слова. Слова в предложении  связаны  между  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собой  по  смыслу</w:t>
            </w:r>
          </w:p>
        </w:tc>
      </w:tr>
      <w:tr w:rsidR="00DE1595" w:rsidTr="00090685">
        <w:tc>
          <w:tcPr>
            <w:tcW w:w="1844" w:type="dxa"/>
          </w:tcPr>
          <w:p w:rsidR="00DE1595" w:rsidRPr="00090685" w:rsidRDefault="00275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Подготовка к основному этапу урока</w:t>
            </w:r>
          </w:p>
        </w:tc>
        <w:tc>
          <w:tcPr>
            <w:tcW w:w="4630" w:type="dxa"/>
          </w:tcPr>
          <w:p w:rsidR="00275E9B" w:rsidRPr="00090685" w:rsidRDefault="00275E9B" w:rsidP="00275E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На  какие  группы  можно  разделить  эти  слова?  Почему?  Запишите  их  в  три  столбика.</w:t>
            </w:r>
          </w:p>
          <w:p w:rsidR="00275E9B" w:rsidRPr="00090685" w:rsidRDefault="00275E9B" w:rsidP="00275E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Арбуз,  думать,  весёлый,  солнце,  играть,  большой, медведь,  собака,  бежать, хороший,  рисовать,  золотой.</w:t>
            </w:r>
            <w:proofErr w:type="gramEnd"/>
          </w:p>
          <w:p w:rsidR="00275E9B" w:rsidRPr="00090685" w:rsidRDefault="00275E9B" w:rsidP="00275E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Что  обозначают  слова  каждой  группы?  </w:t>
            </w:r>
          </w:p>
          <w:p w:rsidR="00DE1595" w:rsidRPr="00090685" w:rsidRDefault="00275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Сегодня  мы  остановимся  только  на  первой  группе  слов.  Итак,  что  обозначают  слова,  записанные  в  1  группе</w:t>
            </w: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?</w:t>
            </w:r>
            <w:proofErr w:type="gramEnd"/>
          </w:p>
          <w:p w:rsidR="00275E9B" w:rsidRPr="00090685" w:rsidRDefault="00275E9B" w:rsidP="00090685">
            <w:pPr>
              <w:pStyle w:val="a4"/>
            </w:pPr>
            <w:r w:rsidRPr="00090685">
              <w:t xml:space="preserve">- 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Такие  группы  с</w:t>
            </w:r>
            <w:r w:rsidR="00090685"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лов  (части  речи)  называются 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именами  существительными. Сегодня мы рассмотрим эту тему.</w:t>
            </w:r>
          </w:p>
        </w:tc>
        <w:tc>
          <w:tcPr>
            <w:tcW w:w="3982" w:type="dxa"/>
          </w:tcPr>
          <w:p w:rsidR="00275E9B" w:rsidRPr="00090685" w:rsidRDefault="00275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E9B" w:rsidRPr="00090685" w:rsidRDefault="00275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E9B" w:rsidRPr="00090685" w:rsidRDefault="00275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E9B" w:rsidRPr="00090685" w:rsidRDefault="00275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E9B" w:rsidRPr="00090685" w:rsidRDefault="00275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685" w:rsidRDefault="00090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1595" w:rsidRPr="00090685" w:rsidRDefault="00275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1 – предметы,  2 – признаки,  3 – действия</w:t>
            </w:r>
          </w:p>
          <w:p w:rsidR="00090685" w:rsidRDefault="00090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685" w:rsidRDefault="00090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685" w:rsidRDefault="00090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E9B" w:rsidRPr="00090685" w:rsidRDefault="00275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Предметы</w:t>
            </w:r>
          </w:p>
        </w:tc>
      </w:tr>
      <w:tr w:rsidR="00DE1595" w:rsidTr="00090685">
        <w:tc>
          <w:tcPr>
            <w:tcW w:w="1844" w:type="dxa"/>
          </w:tcPr>
          <w:p w:rsidR="00DE1595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Усвоение новых знаний и способов действий</w:t>
            </w:r>
          </w:p>
        </w:tc>
        <w:tc>
          <w:tcPr>
            <w:tcW w:w="4630" w:type="dxa"/>
          </w:tcPr>
          <w:p w:rsidR="006B3E73" w:rsidRPr="00090685" w:rsidRDefault="006B3E73" w:rsidP="006B3E7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 существительное – это  часть  речи,  которая  обозначает  предметы,  явления  природы  или  события  и  отвечает  на  вопросы  кто?  или  что?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Назовите  предметы,  которые  изображены  на  слайде.  Найдите  среди  них  предметы,  явления  природы,  события.  Запишите.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Приведите  свои  примеры  имен  существительных.</w:t>
            </w:r>
          </w:p>
          <w:p w:rsidR="00DE1595" w:rsidRPr="00090685" w:rsidRDefault="00DE1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Ребята, </w:t>
            </w:r>
            <w:proofErr w:type="gramStart"/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объясните</w:t>
            </w:r>
            <w:proofErr w:type="gramEnd"/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как вы понимаете, что такое живой предмет, неживой предмет?</w:t>
            </w:r>
          </w:p>
          <w:p w:rsidR="00A31BC8" w:rsidRPr="00090685" w:rsidRDefault="00A31BC8" w:rsidP="00A31BC8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Хорошо! Послушайте </w:t>
            </w: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загадку. </w:t>
            </w: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Ее всегда в лесу найдешь-</w:t>
            </w: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Пойдем гулять и встретим:</w:t>
            </w: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Стоит </w:t>
            </w:r>
            <w:proofErr w:type="gramStart"/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колючая</w:t>
            </w:r>
            <w:proofErr w:type="gramEnd"/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как еж, Зимою в платье летнем.</w:t>
            </w: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Что это?</w:t>
            </w: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Докажите:</w:t>
            </w: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 w:rsidP="00A31BC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Как же могут называться существительные, отвечающие на вопрос: кто? </w:t>
            </w: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Как называются существительные,  отвечающие на вопрос: что?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3E73" w:rsidRPr="00090685" w:rsidRDefault="006B3E73" w:rsidP="006B3E7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Одушевленные  имена  </w:t>
            </w:r>
            <w:r w:rsidRPr="00090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существительные  обозначают  людей  и  животных  и  отвечают  на  вопрос  кто?</w:t>
            </w:r>
          </w:p>
          <w:p w:rsidR="006B3E73" w:rsidRPr="00090685" w:rsidRDefault="006B3E73" w:rsidP="006B3E7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Неодушевленные – отвечают   на  вопрос  что?  и  обозначают  все  остальные имена  существительные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Назовите  одушевленные (неодушевленные)  предметы,  изображенные  на  рисунках.  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Приведите  свои  примеры.</w:t>
            </w:r>
          </w:p>
          <w:p w:rsidR="006B3E73" w:rsidRPr="00090685" w:rsidRDefault="00A31BC8" w:rsidP="006B3E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906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Упр.1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Вставьте  подходящие  по  смыслу  слова.  Спишите  стихотворение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_________  высокий  рост,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_________  пушистый  хвост,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_________  крепки  рожки,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У  _________  тонки  ножки.</w:t>
            </w:r>
            <w:proofErr w:type="gramEnd"/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У  _________  толсты  губы,</w:t>
            </w:r>
            <w:proofErr w:type="gramEnd"/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 </w:t>
            </w: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_______  остры  зубы.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Сам  придумай  про  ежа,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Про  ужа  и  про  чижа!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Слова: 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цыплёнок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слон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волк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мартышка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козлёнок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лиса</w:t>
            </w:r>
          </w:p>
          <w:p w:rsidR="006B3E73" w:rsidRPr="00090685" w:rsidRDefault="006B3E73" w:rsidP="006B3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6B3E73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Подчеркните  имена  существительные.  </w:t>
            </w:r>
          </w:p>
          <w:p w:rsidR="00090685" w:rsidRPr="00090685" w:rsidRDefault="006B3E73" w:rsidP="000906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Проверьте  себя (самопроверка,  взаимопроверк</w:t>
            </w:r>
            <w:r w:rsidR="00090685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82" w:type="dxa"/>
          </w:tcPr>
          <w:p w:rsidR="00DE1595" w:rsidRPr="00090685" w:rsidRDefault="00DE1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 w:rsidP="00090685">
            <w:pPr>
              <w:ind w:left="-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Живые предметы – это живые существа, которые сами могут передвигаться, дышать, питаться, они обладают душевными переживаниями и наоборот.</w:t>
            </w: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Елочка</w:t>
            </w: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 w:rsidP="00090685">
            <w:pPr>
              <w:ind w:left="-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Ель- это дерево, которое чаще всего растет в лесу, у нее листочки в виде иголочек, как у ежика.</w:t>
            </w:r>
          </w:p>
          <w:p w:rsidR="00A31BC8" w:rsidRPr="00090685" w:rsidRDefault="00A31BC8" w:rsidP="00090685">
            <w:pPr>
              <w:ind w:left="-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Летом и зимой стоит елочка зеленая.</w:t>
            </w:r>
          </w:p>
          <w:p w:rsidR="006B3E73" w:rsidRPr="00090685" w:rsidRDefault="006B3E73" w:rsidP="00090685">
            <w:pPr>
              <w:ind w:left="-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 w:rsidP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31BC8" w:rsidRPr="00090685" w:rsidRDefault="00A31BC8" w:rsidP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 w:rsidP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Одушевленные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31BC8" w:rsidRPr="00090685" w:rsidRDefault="00A31BC8" w:rsidP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 w:rsidP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3E73" w:rsidRPr="00090685" w:rsidRDefault="00A31BC8" w:rsidP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Неодушевленные</w:t>
            </w:r>
          </w:p>
        </w:tc>
      </w:tr>
      <w:tr w:rsidR="006B3E73" w:rsidTr="00090685">
        <w:tc>
          <w:tcPr>
            <w:tcW w:w="1844" w:type="dxa"/>
          </w:tcPr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Физмин</w:t>
            </w:r>
            <w:r w:rsidR="0009068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тка</w:t>
            </w:r>
            <w:proofErr w:type="spellEnd"/>
          </w:p>
        </w:tc>
        <w:tc>
          <w:tcPr>
            <w:tcW w:w="4630" w:type="dxa"/>
          </w:tcPr>
          <w:p w:rsidR="00A31BC8" w:rsidRPr="00090685" w:rsidRDefault="00A31BC8" w:rsidP="00A31BC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Зайке холодно сидеть</w:t>
            </w: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Надо лапочки согреть</w:t>
            </w: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 – два, раз – два</w:t>
            </w: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Надо лапочки погреть</w:t>
            </w: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Зайке холодно стоять</w:t>
            </w: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Надо зайке поскакать</w:t>
            </w:r>
          </w:p>
          <w:p w:rsidR="00A31BC8" w:rsidRPr="00090685" w:rsidRDefault="00A31BC8" w:rsidP="00A31BC8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Кто-то зайку напугал</w:t>
            </w:r>
          </w:p>
          <w:p w:rsidR="006B3E73" w:rsidRPr="00090685" w:rsidRDefault="00A31BC8" w:rsidP="00A31BC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Зайка – прыг – и убежал</w:t>
            </w:r>
          </w:p>
        </w:tc>
        <w:tc>
          <w:tcPr>
            <w:tcW w:w="3982" w:type="dxa"/>
          </w:tcPr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3E73" w:rsidTr="00090685">
        <w:tc>
          <w:tcPr>
            <w:tcW w:w="1844" w:type="dxa"/>
          </w:tcPr>
          <w:p w:rsidR="006B3E73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4630" w:type="dxa"/>
          </w:tcPr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Запишите  слова  в  два  столбика.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Дерево,  девочка,  травы, корзины,  города,  завод,  ученик,  сороки,  язык,  деревни. 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По  каким  признакам  вы  делили  слова?  Почему?</w:t>
            </w:r>
          </w:p>
          <w:p w:rsidR="00A31BC8" w:rsidRPr="00090685" w:rsidRDefault="00A31BC8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 предметов  обозначают</w:t>
            </w:r>
            <w:proofErr w:type="gram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слова  первой  группы (второй  группы)?</w:t>
            </w:r>
          </w:p>
          <w:p w:rsidR="006B3E73" w:rsidRPr="00090685" w:rsidRDefault="00A31BC8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  каком  числе  употреблены  эти  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существительные?  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 слова  во  множественном  числе.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06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ед.</w:t>
            </w:r>
            <w:proofErr w:type="gramStart"/>
            <w:r w:rsidRPr="000906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  <w:proofErr w:type="gramEnd"/>
            <w:r w:rsidRPr="000906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0906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Pr="000906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Pr="000906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Pr="000906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Pr="000906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волна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ягода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яблоня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сова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воробей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бревно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помидор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чиж</w:t>
            </w:r>
          </w:p>
          <w:p w:rsidR="00A31BC8" w:rsidRPr="00090685" w:rsidRDefault="00A31BC8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06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мн.</w:t>
            </w:r>
            <w:proofErr w:type="gramStart"/>
            <w:r w:rsidRPr="000906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  <w:proofErr w:type="gramEnd"/>
            <w:r w:rsidRPr="000906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волны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ягоды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яблони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совы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воробьи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брёвна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помидоры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чижи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Что  изменилось  у  имен  существительных  во  мн.</w:t>
            </w: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.?  </w:t>
            </w:r>
          </w:p>
          <w:p w:rsidR="00A31BC8" w:rsidRPr="00090685" w:rsidRDefault="0043250B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Какой вывод можем сделать?</w:t>
            </w:r>
          </w:p>
          <w:p w:rsidR="00A31BC8" w:rsidRPr="00090685" w:rsidRDefault="00A31BC8" w:rsidP="00A31B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A31BC8" w:rsidRDefault="00A31BC8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685" w:rsidRPr="00090685" w:rsidRDefault="00090685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82" w:type="dxa"/>
          </w:tcPr>
          <w:p w:rsidR="006B3E73" w:rsidRPr="00090685" w:rsidRDefault="006B3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 – ед.ч.,  2 – мн</w:t>
            </w: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685" w:rsidRPr="00090685" w:rsidRDefault="00090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A31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BC8" w:rsidRPr="00090685" w:rsidRDefault="004325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 О</w:t>
            </w:r>
            <w:r w:rsidR="00A31BC8"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кончания  слов</w:t>
            </w:r>
          </w:p>
          <w:p w:rsidR="0043250B" w:rsidRPr="00090685" w:rsidRDefault="004325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Имена  существительные  изменяются  по  числам</w:t>
            </w:r>
          </w:p>
        </w:tc>
      </w:tr>
      <w:tr w:rsidR="006B3E73" w:rsidTr="00090685">
        <w:tc>
          <w:tcPr>
            <w:tcW w:w="1844" w:type="dxa"/>
          </w:tcPr>
          <w:p w:rsidR="006B3E73" w:rsidRPr="00090685" w:rsidRDefault="004325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Закрепление знаний и способов действий</w:t>
            </w:r>
          </w:p>
        </w:tc>
        <w:tc>
          <w:tcPr>
            <w:tcW w:w="4630" w:type="dxa"/>
          </w:tcPr>
          <w:p w:rsidR="006B3E73" w:rsidRPr="00090685" w:rsidRDefault="0043250B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Выполните самостоятельно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3250B" w:rsidRPr="00090685" w:rsidRDefault="0043250B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250B" w:rsidRPr="00090685" w:rsidRDefault="0043250B" w:rsidP="0043250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1  столбик – записать  одушевленные  существительные  ед.</w:t>
            </w: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3250B" w:rsidRPr="00090685" w:rsidRDefault="0043250B" w:rsidP="0043250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2  столбик  – неодушевленные  существительные  ед.</w:t>
            </w: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3250B" w:rsidRPr="00090685" w:rsidRDefault="0043250B" w:rsidP="0043250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3  столбик – имена  существительные  мн.</w:t>
            </w: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3250B" w:rsidRPr="00090685" w:rsidRDefault="0043250B" w:rsidP="0043250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После выполнения  упражнения обменяйтесь тетрадями для проверки</w:t>
            </w: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43250B" w:rsidRPr="00090685" w:rsidRDefault="0043250B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82" w:type="dxa"/>
          </w:tcPr>
          <w:p w:rsidR="006B3E73" w:rsidRDefault="006B3E73"/>
        </w:tc>
      </w:tr>
      <w:tr w:rsidR="0043250B" w:rsidTr="00090685">
        <w:tc>
          <w:tcPr>
            <w:tcW w:w="1844" w:type="dxa"/>
          </w:tcPr>
          <w:p w:rsidR="0043250B" w:rsidRPr="00090685" w:rsidRDefault="0043250B" w:rsidP="00090685">
            <w:pPr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и систематизация знаний </w:t>
            </w:r>
          </w:p>
        </w:tc>
        <w:tc>
          <w:tcPr>
            <w:tcW w:w="4630" w:type="dxa"/>
          </w:tcPr>
          <w:p w:rsidR="0043250B" w:rsidRPr="00090685" w:rsidRDefault="0043250B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-Что такое имя существительное?</w:t>
            </w:r>
          </w:p>
          <w:p w:rsidR="0043250B" w:rsidRPr="00090685" w:rsidRDefault="0043250B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На какие вопросы отвечает?</w:t>
            </w:r>
          </w:p>
          <w:p w:rsidR="0043250B" w:rsidRPr="00090685" w:rsidRDefault="0043250B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В чем различия между одушевленным и неодушевленным предметом?</w:t>
            </w:r>
          </w:p>
          <w:p w:rsidR="0043250B" w:rsidRPr="00090685" w:rsidRDefault="0043250B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 Что нового узнали об имени существительном?</w:t>
            </w:r>
          </w:p>
        </w:tc>
        <w:tc>
          <w:tcPr>
            <w:tcW w:w="3982" w:type="dxa"/>
          </w:tcPr>
          <w:p w:rsidR="0043250B" w:rsidRDefault="0043250B"/>
        </w:tc>
      </w:tr>
      <w:tr w:rsidR="0043250B" w:rsidTr="00090685">
        <w:tc>
          <w:tcPr>
            <w:tcW w:w="1844" w:type="dxa"/>
          </w:tcPr>
          <w:p w:rsidR="0043250B" w:rsidRPr="00090685" w:rsidRDefault="004325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</w:t>
            </w:r>
          </w:p>
        </w:tc>
        <w:tc>
          <w:tcPr>
            <w:tcW w:w="4630" w:type="dxa"/>
          </w:tcPr>
          <w:p w:rsidR="0043250B" w:rsidRPr="00090685" w:rsidRDefault="0043250B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-Кто может </w:t>
            </w:r>
            <w:proofErr w:type="spell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сказать</w:t>
            </w: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,ч</w:t>
            </w:r>
            <w:proofErr w:type="gram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ему</w:t>
            </w:r>
            <w:proofErr w:type="spell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 сегодня научился на уроке?</w:t>
            </w:r>
          </w:p>
          <w:p w:rsidR="0043250B" w:rsidRPr="00090685" w:rsidRDefault="0043250B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>-Проанализируйте свою работу на уроке, если  вы поняли и узнали много нового поднимите зеленый кружок, если вам было трудно</w:t>
            </w:r>
            <w:proofErr w:type="gramStart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 поднимите красный </w:t>
            </w:r>
            <w:r w:rsidRPr="000906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кружок.</w:t>
            </w:r>
          </w:p>
        </w:tc>
        <w:tc>
          <w:tcPr>
            <w:tcW w:w="3982" w:type="dxa"/>
          </w:tcPr>
          <w:p w:rsidR="0043250B" w:rsidRDefault="0043250B"/>
          <w:p w:rsidR="0043250B" w:rsidRDefault="0043250B"/>
          <w:p w:rsidR="0043250B" w:rsidRDefault="0043250B"/>
        </w:tc>
      </w:tr>
      <w:tr w:rsidR="00DF6E1C" w:rsidTr="00090685">
        <w:tc>
          <w:tcPr>
            <w:tcW w:w="1844" w:type="dxa"/>
          </w:tcPr>
          <w:p w:rsidR="00DF6E1C" w:rsidRPr="00090685" w:rsidRDefault="00DF6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4630" w:type="dxa"/>
          </w:tcPr>
          <w:p w:rsidR="00DF6E1C" w:rsidRPr="00090685" w:rsidRDefault="00DF6E1C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82" w:type="dxa"/>
          </w:tcPr>
          <w:p w:rsidR="00DF6E1C" w:rsidRDefault="00DF6E1C"/>
        </w:tc>
      </w:tr>
      <w:tr w:rsidR="00DF6E1C" w:rsidTr="00090685">
        <w:tc>
          <w:tcPr>
            <w:tcW w:w="1844" w:type="dxa"/>
          </w:tcPr>
          <w:p w:rsidR="00DF6E1C" w:rsidRDefault="00DF6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Оценивание</w:t>
            </w:r>
          </w:p>
        </w:tc>
        <w:tc>
          <w:tcPr>
            <w:tcW w:w="4630" w:type="dxa"/>
          </w:tcPr>
          <w:p w:rsidR="00DF6E1C" w:rsidRPr="00090685" w:rsidRDefault="00DF6E1C" w:rsidP="006B3E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82" w:type="dxa"/>
          </w:tcPr>
          <w:p w:rsidR="00DF6E1C" w:rsidRDefault="00DF6E1C"/>
        </w:tc>
      </w:tr>
    </w:tbl>
    <w:p w:rsidR="00DE1595" w:rsidRPr="00DE1595" w:rsidRDefault="00DE1595"/>
    <w:sectPr w:rsidR="00DE1595" w:rsidRPr="00DE1595" w:rsidSect="00AE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5DA7"/>
    <w:multiLevelType w:val="hybridMultilevel"/>
    <w:tmpl w:val="3FB20530"/>
    <w:lvl w:ilvl="0" w:tplc="D478A988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1" w:tplc="76A2A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F4207"/>
    <w:multiLevelType w:val="hybridMultilevel"/>
    <w:tmpl w:val="AB70571E"/>
    <w:lvl w:ilvl="0" w:tplc="25EC1A92">
      <w:start w:val="2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595"/>
    <w:rsid w:val="00090685"/>
    <w:rsid w:val="001A78E3"/>
    <w:rsid w:val="001E2FAD"/>
    <w:rsid w:val="00275E9B"/>
    <w:rsid w:val="0043250B"/>
    <w:rsid w:val="006B3E73"/>
    <w:rsid w:val="006F5A6E"/>
    <w:rsid w:val="00794434"/>
    <w:rsid w:val="00831392"/>
    <w:rsid w:val="00931FE4"/>
    <w:rsid w:val="00A27777"/>
    <w:rsid w:val="00A31BC8"/>
    <w:rsid w:val="00A865A5"/>
    <w:rsid w:val="00AE36F6"/>
    <w:rsid w:val="00C21611"/>
    <w:rsid w:val="00DE1595"/>
    <w:rsid w:val="00DF6E1C"/>
    <w:rsid w:val="00E4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5E9B"/>
    <w:pPr>
      <w:spacing w:after="0" w:line="240" w:lineRule="auto"/>
    </w:pPr>
  </w:style>
  <w:style w:type="paragraph" w:customStyle="1" w:styleId="c9">
    <w:name w:val="c9"/>
    <w:basedOn w:val="a"/>
    <w:rsid w:val="0009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685"/>
  </w:style>
  <w:style w:type="paragraph" w:customStyle="1" w:styleId="c6">
    <w:name w:val="c6"/>
    <w:basedOn w:val="a"/>
    <w:rsid w:val="0009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0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cp:lastPrinted>2014-02-27T19:26:00Z</cp:lastPrinted>
  <dcterms:created xsi:type="dcterms:W3CDTF">2014-03-19T19:25:00Z</dcterms:created>
  <dcterms:modified xsi:type="dcterms:W3CDTF">2014-03-19T19:25:00Z</dcterms:modified>
</cp:coreProperties>
</file>