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Pr="001B796B" w:rsidRDefault="001B796B" w:rsidP="001B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/>
          <w:i/>
          <w:sz w:val="32"/>
          <w:szCs w:val="32"/>
        </w:rPr>
      </w:pPr>
    </w:p>
    <w:p w:rsidR="003E5188" w:rsidRDefault="003E5188" w:rsidP="003E5188">
      <w:pPr>
        <w:ind w:left="-851"/>
      </w:pPr>
    </w:p>
    <w:p w:rsidR="00E274F3" w:rsidRDefault="00E274F3" w:rsidP="003E5188">
      <w:pPr>
        <w:ind w:left="-851"/>
      </w:pPr>
    </w:p>
    <w:p w:rsidR="00E274F3" w:rsidRDefault="00E274F3" w:rsidP="003E5188">
      <w:pPr>
        <w:ind w:left="-851"/>
      </w:pPr>
    </w:p>
    <w:p w:rsidR="003E5188" w:rsidRPr="003E5188" w:rsidRDefault="003E5188" w:rsidP="003E5188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              </w:t>
      </w:r>
      <w:r w:rsidRPr="003E5188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2127"/>
        <w:gridCol w:w="5715"/>
        <w:gridCol w:w="2932"/>
      </w:tblGrid>
      <w:tr w:rsidR="003E5188" w:rsidTr="001B796B">
        <w:trPr>
          <w:trHeight w:val="346"/>
        </w:trPr>
        <w:tc>
          <w:tcPr>
            <w:tcW w:w="2127" w:type="dxa"/>
          </w:tcPr>
          <w:p w:rsidR="003E5188" w:rsidRPr="003E5188" w:rsidRDefault="003E5188" w:rsidP="003E5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88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715" w:type="dxa"/>
          </w:tcPr>
          <w:p w:rsidR="003E5188" w:rsidRPr="003E5188" w:rsidRDefault="003E5188" w:rsidP="003E5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3E5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учителя</w:t>
            </w:r>
          </w:p>
        </w:tc>
        <w:tc>
          <w:tcPr>
            <w:tcW w:w="2932" w:type="dxa"/>
          </w:tcPr>
          <w:p w:rsidR="003E5188" w:rsidRPr="003E5188" w:rsidRDefault="003E5188" w:rsidP="003E5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="00540160">
              <w:rPr>
                <w:rFonts w:ascii="Times New Roman" w:hAnsi="Times New Roman" w:cs="Times New Roman"/>
                <w:b/>
                <w:sz w:val="28"/>
                <w:szCs w:val="28"/>
              </w:rPr>
              <w:t>еника</w:t>
            </w:r>
          </w:p>
        </w:tc>
      </w:tr>
      <w:tr w:rsidR="003E5188" w:rsidTr="001B796B">
        <w:trPr>
          <w:trHeight w:val="366"/>
        </w:trPr>
        <w:tc>
          <w:tcPr>
            <w:tcW w:w="2127" w:type="dxa"/>
          </w:tcPr>
          <w:p w:rsidR="003E5188" w:rsidRPr="00540160" w:rsidRDefault="003E5188" w:rsidP="003E51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0160">
              <w:rPr>
                <w:rFonts w:ascii="Times New Roman" w:hAnsi="Times New Roman" w:cs="Times New Roman"/>
                <w:sz w:val="32"/>
                <w:szCs w:val="32"/>
              </w:rPr>
              <w:t>Орг</w:t>
            </w:r>
            <w:proofErr w:type="gramStart"/>
            <w:r w:rsidRPr="00540160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540160">
              <w:rPr>
                <w:rFonts w:ascii="Times New Roman" w:hAnsi="Times New Roman" w:cs="Times New Roman"/>
                <w:sz w:val="32"/>
                <w:szCs w:val="32"/>
              </w:rPr>
              <w:t>омент</w:t>
            </w:r>
          </w:p>
        </w:tc>
        <w:tc>
          <w:tcPr>
            <w:tcW w:w="5715" w:type="dxa"/>
          </w:tcPr>
          <w:p w:rsidR="003E5188" w:rsidRPr="00540160" w:rsidRDefault="003E5188" w:rsidP="005401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40160"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Добрый день! Меня зовут Вероника </w:t>
            </w:r>
            <w:proofErr w:type="gramStart"/>
            <w:r w:rsidR="00540160"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  <w:proofErr w:type="gramEnd"/>
            <w:r w:rsidR="00540160"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я проведу урок русского языка.</w:t>
            </w: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160"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ачать наш урок я хотела бы с пословицы:</w:t>
            </w:r>
          </w:p>
          <w:p w:rsidR="003E5188" w:rsidRPr="00540160" w:rsidRDefault="003E5188" w:rsidP="005401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"Каждый день жизни прибавляет частицу мудрости".</w:t>
            </w:r>
          </w:p>
          <w:p w:rsidR="003E5188" w:rsidRPr="00540160" w:rsidRDefault="003E5188" w:rsidP="005401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 ее понимаете?</w:t>
            </w:r>
          </w:p>
          <w:p w:rsidR="003E5188" w:rsidRPr="00540160" w:rsidRDefault="003E5188" w:rsidP="005401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Дети. Мы узнаем что-то новое. Вы знаете, что наши знания – это богатство, которое мы складываем в сундучок, а когда нужно, достаем и используем. Сегодня на уроке нам понадобиться этот сундучок.</w:t>
            </w:r>
          </w:p>
          <w:p w:rsidR="003E5188" w:rsidRDefault="003E5188" w:rsidP="003E5188"/>
        </w:tc>
        <w:tc>
          <w:tcPr>
            <w:tcW w:w="2932" w:type="dxa"/>
          </w:tcPr>
          <w:p w:rsidR="003E5188" w:rsidRDefault="003E5188" w:rsidP="003E5188"/>
        </w:tc>
      </w:tr>
      <w:tr w:rsidR="003E5188" w:rsidTr="001B796B">
        <w:trPr>
          <w:trHeight w:val="366"/>
        </w:trPr>
        <w:tc>
          <w:tcPr>
            <w:tcW w:w="2127" w:type="dxa"/>
          </w:tcPr>
          <w:p w:rsidR="00540160" w:rsidRPr="0039681E" w:rsidRDefault="00540160" w:rsidP="0054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81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формулирование темы урока.</w:t>
            </w:r>
          </w:p>
          <w:p w:rsidR="003E5188" w:rsidRDefault="003E5188" w:rsidP="003E5188"/>
        </w:tc>
        <w:tc>
          <w:tcPr>
            <w:tcW w:w="5715" w:type="dxa"/>
          </w:tcPr>
          <w:p w:rsidR="009C6329" w:rsidRPr="009C6329" w:rsidRDefault="00540160" w:rsidP="00540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</w:rPr>
              <w:t>- Дети! Сегодня мы отправимся с вами в цирк. Вместе с артистами цирка повторим и закрепим безударные окончания имен существительных всех 3х склонений.</w:t>
            </w:r>
            <w:r w:rsidR="009C6329" w:rsidRPr="00BB1AB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9C6329" w:rsidRDefault="009C6329" w:rsidP="00540160">
            <w:pPr>
              <w:pStyle w:val="a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то называется именем существительным?</w:t>
            </w:r>
          </w:p>
          <w:p w:rsidR="002D73D8" w:rsidRDefault="002D73D8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D8" w:rsidRPr="007A1380" w:rsidRDefault="002D73D8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Как изменяется имя существительное?</w:t>
            </w:r>
          </w:p>
          <w:p w:rsidR="002D73D8" w:rsidRPr="007A1380" w:rsidRDefault="002D73D8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Что значит просклонять имя существительное?</w:t>
            </w:r>
            <w:r w:rsidR="000C29F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относятся к 1, 2, 3 склонению?</w:t>
            </w: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9F5" w:rsidRDefault="000C29F5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2F" w:rsidRDefault="0001162F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2F" w:rsidRDefault="0001162F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2F" w:rsidRDefault="0001162F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2F" w:rsidRPr="007A1380" w:rsidRDefault="0001162F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80" w:rsidRDefault="007A1380" w:rsidP="007A1380">
            <w:pPr>
              <w:pStyle w:val="a7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1380">
              <w:rPr>
                <w:rFonts w:ascii="Times New Roman" w:hAnsi="Times New Roman"/>
                <w:sz w:val="28"/>
                <w:szCs w:val="28"/>
              </w:rPr>
              <w:t>Как проверить безударное окончание имён существительных?</w:t>
            </w:r>
          </w:p>
          <w:p w:rsidR="000C29F5" w:rsidRDefault="007A1380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29F5" w:rsidRDefault="000C29F5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9F5" w:rsidRDefault="000C29F5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9F5" w:rsidRDefault="000C29F5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74F3" w:rsidRDefault="00E274F3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74F3" w:rsidRDefault="00E274F3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29F5" w:rsidRDefault="000C29F5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1380" w:rsidRDefault="007A1380" w:rsidP="007A1380">
            <w:pPr>
              <w:pStyle w:val="a7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 Т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>еперь  повторим алгоритм определения безударных падежных окончаний  имён существительных.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желающие ответить? </w:t>
            </w:r>
          </w:p>
          <w:p w:rsidR="007A1380" w:rsidRPr="001A1E84" w:rsidRDefault="007A1380" w:rsidP="007A1380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1E84">
              <w:rPr>
                <w:rFonts w:ascii="Times New Roman" w:hAnsi="Times New Roman"/>
                <w:sz w:val="28"/>
                <w:szCs w:val="28"/>
              </w:rPr>
              <w:t>Способы проверки безударных падежных окончаний имён существительных.</w:t>
            </w:r>
          </w:p>
          <w:p w:rsidR="007A1380" w:rsidRPr="001A1E84" w:rsidRDefault="007A1380" w:rsidP="007A1380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опорным словам:</w:t>
            </w:r>
          </w:p>
          <w:p w:rsidR="007A1380" w:rsidRPr="0001765E" w:rsidRDefault="007A1380" w:rsidP="007A1380">
            <w:pPr>
              <w:pStyle w:val="a7"/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1 склонение – весна, земля</w:t>
            </w:r>
          </w:p>
          <w:p w:rsidR="007A1380" w:rsidRPr="0001765E" w:rsidRDefault="007A1380" w:rsidP="007A1380">
            <w:pPr>
              <w:pStyle w:val="a7"/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2 склонение – сон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>колесо</w:t>
            </w:r>
          </w:p>
          <w:p w:rsidR="007A1380" w:rsidRPr="0001765E" w:rsidRDefault="007A1380" w:rsidP="007A1380">
            <w:pPr>
              <w:pStyle w:val="a7"/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3 склонение – рожь</w:t>
            </w:r>
          </w:p>
          <w:p w:rsidR="007A1380" w:rsidRPr="0001765E" w:rsidRDefault="007A1380" w:rsidP="007A138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765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A1E8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017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1E84">
              <w:rPr>
                <w:rFonts w:ascii="Times New Roman" w:hAnsi="Times New Roman"/>
                <w:b/>
                <w:sz w:val="28"/>
                <w:szCs w:val="28"/>
              </w:rPr>
              <w:t>По таблице окончаний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Ind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9"/>
              <w:gridCol w:w="897"/>
              <w:gridCol w:w="897"/>
              <w:gridCol w:w="897"/>
            </w:tblGrid>
            <w:tr w:rsidR="007A1380" w:rsidRPr="0001765E" w:rsidTr="000C29F5">
              <w:tc>
                <w:tcPr>
                  <w:tcW w:w="709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скл</w:t>
                  </w:r>
                  <w:proofErr w:type="spellEnd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скл</w:t>
                  </w:r>
                  <w:proofErr w:type="spellEnd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скл</w:t>
                  </w:r>
                  <w:proofErr w:type="spellEnd"/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A1380" w:rsidRPr="0001765E" w:rsidTr="000C29F5">
              <w:tc>
                <w:tcPr>
                  <w:tcW w:w="709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Р.п.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ы</w:t>
                  </w:r>
                  <w:proofErr w:type="spellEnd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-и</w:t>
                  </w:r>
                  <w:proofErr w:type="gramEnd"/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-а, </w:t>
                  </w:r>
                  <w:proofErr w:type="gramStart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-я</w:t>
                  </w:r>
                  <w:proofErr w:type="gramEnd"/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-и</w:t>
                  </w:r>
                </w:p>
              </w:tc>
            </w:tr>
            <w:tr w:rsidR="007A1380" w:rsidRPr="0001765E" w:rsidTr="000C29F5">
              <w:tc>
                <w:tcPr>
                  <w:tcW w:w="709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Д.п.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-у, </w:t>
                  </w:r>
                  <w:proofErr w:type="gramStart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ю</w:t>
                  </w:r>
                  <w:proofErr w:type="spellEnd"/>
                  <w:proofErr w:type="gramEnd"/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-и</w:t>
                  </w:r>
                </w:p>
              </w:tc>
            </w:tr>
            <w:tr w:rsidR="007A1380" w:rsidRPr="0001765E" w:rsidTr="000C29F5">
              <w:tc>
                <w:tcPr>
                  <w:tcW w:w="709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sz w:val="28"/>
                      <w:szCs w:val="28"/>
                    </w:rPr>
                    <w:t>П.п.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897" w:type="dxa"/>
                </w:tcPr>
                <w:p w:rsidR="007A1380" w:rsidRPr="0001765E" w:rsidRDefault="007A1380" w:rsidP="000B750B">
                  <w:pPr>
                    <w:pStyle w:val="a7"/>
                    <w:spacing w:after="0" w:line="36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1765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-и</w:t>
                  </w:r>
                </w:p>
              </w:tc>
            </w:tr>
          </w:tbl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29" w:rsidRDefault="009C6329" w:rsidP="009C6329">
            <w:pPr>
              <w:spacing w:before="180" w:after="18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80">
              <w:rPr>
                <w:rFonts w:ascii="Times New Roman" w:hAnsi="Times New Roman" w:cs="Times New Roman"/>
                <w:sz w:val="28"/>
                <w:szCs w:val="28"/>
              </w:rPr>
              <w:t xml:space="preserve">-А с </w:t>
            </w: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>кем же ждет нас встреча? Узнаете, если отгадаете шифрограмму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  <w:p w:rsidR="009C6329" w:rsidRPr="009C6329" w:rsidRDefault="009C6329" w:rsidP="009C6329">
            <w:pPr>
              <w:spacing w:before="180" w:after="18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9C6329">
              <w:rPr>
                <w:rFonts w:ascii="Times New Roman" w:hAnsi="Times New Roman" w:cs="Times New Roman"/>
                <w:i/>
                <w:sz w:val="28"/>
                <w:szCs w:val="28"/>
              </w:rPr>
              <w:t>ЖДЕ</w:t>
            </w:r>
            <w:r w:rsidRPr="009C63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АРТИСТ</w:t>
            </w:r>
            <w:r w:rsidRPr="009C6329">
              <w:rPr>
                <w:rFonts w:ascii="Times New Roman" w:hAnsi="Times New Roman" w:cs="Times New Roman"/>
                <w:i/>
                <w:sz w:val="28"/>
                <w:szCs w:val="28"/>
              </w:rPr>
              <w:t>НДУ</w:t>
            </w:r>
          </w:p>
          <w:p w:rsidR="009C6329" w:rsidRPr="009C6329" w:rsidRDefault="009C6329" w:rsidP="00540160">
            <w:pPr>
              <w:pStyle w:val="a4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540160" w:rsidRPr="00540160" w:rsidRDefault="00540160" w:rsidP="00540160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40160">
              <w:rPr>
                <w:rFonts w:ascii="Times New Roman" w:hAnsi="Times New Roman" w:cs="Times New Roman"/>
                <w:sz w:val="28"/>
                <w:szCs w:val="28"/>
              </w:rPr>
              <w:t>Выполните упражнения. Определить падеж в первом предложен</w:t>
            </w:r>
            <w:proofErr w:type="gramStart"/>
            <w:r w:rsidRPr="00540160">
              <w:rPr>
                <w:rFonts w:ascii="Times New Roman" w:hAnsi="Times New Roman" w:cs="Times New Roman"/>
                <w:sz w:val="28"/>
                <w:szCs w:val="28"/>
              </w:rPr>
              <w:t>ии у и</w:t>
            </w:r>
            <w:proofErr w:type="gramEnd"/>
            <w:r w:rsidRPr="00540160">
              <w:rPr>
                <w:rFonts w:ascii="Times New Roman" w:hAnsi="Times New Roman" w:cs="Times New Roman"/>
                <w:sz w:val="28"/>
                <w:szCs w:val="28"/>
              </w:rPr>
              <w:t>мен существительных и склонение.</w:t>
            </w:r>
          </w:p>
          <w:p w:rsidR="00540160" w:rsidRPr="00540160" w:rsidRDefault="00540160" w:rsidP="00540160">
            <w:pPr>
              <w:spacing w:before="180" w:after="18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="009C6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арене </w:t>
            </w:r>
          </w:p>
          <w:p w:rsidR="00540160" w:rsidRDefault="00540160" w:rsidP="009C6329">
            <w:pPr>
              <w:spacing w:before="180" w:after="180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9C63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9C6329" w:rsidRPr="009C63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Артист</w:t>
            </w:r>
            <w:r w:rsidRPr="009C63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 w:rsidR="009C6329" w:rsidRPr="009C63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 w:rsidR="009C6329" w:rsidRPr="009C6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C6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цирка</w:t>
            </w:r>
          </w:p>
          <w:p w:rsidR="009C6329" w:rsidRPr="009C6329" w:rsidRDefault="009C6329" w:rsidP="009C6329">
            <w:pPr>
              <w:spacing w:before="180" w:after="180"/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                       </w:t>
            </w:r>
            <w:r w:rsidRPr="009C6329">
              <w:rPr>
                <w:rFonts w:ascii="Times New Roman" w:hAnsi="Times New Roman" w:cs="Times New Roman"/>
                <w:i/>
              </w:rPr>
              <w:t>- на велосипеде</w:t>
            </w:r>
          </w:p>
          <w:p w:rsidR="009C6329" w:rsidRPr="009C6329" w:rsidRDefault="00540160" w:rsidP="009C6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Для того чтобы он появился на арене, нужно выполнить следующее задание. Составить словосочетание,  чтобы слово «артист» было в разных падежах, используя словарные слова.</w:t>
            </w:r>
          </w:p>
          <w:p w:rsidR="00540160" w:rsidRDefault="009C6329" w:rsidP="009C6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: благодарны артисту </w:t>
            </w: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рассказали об артисте </w:t>
            </w: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proofErr w:type="gramStart"/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3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540160" w:rsidRPr="009C632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A1380" w:rsidRDefault="007A1380" w:rsidP="009C6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80" w:rsidRPr="009C6329" w:rsidRDefault="007A1380" w:rsidP="009C6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88" w:rsidRDefault="003E5188" w:rsidP="003E5188"/>
        </w:tc>
        <w:tc>
          <w:tcPr>
            <w:tcW w:w="2932" w:type="dxa"/>
          </w:tcPr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Pr="002D73D8" w:rsidRDefault="002D73D8" w:rsidP="002D73D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3D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существительное</w:t>
            </w:r>
            <w:r w:rsidRPr="002D73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это </w:t>
            </w:r>
            <w:r w:rsidRPr="002D7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часть речи, которая обозначает предмет и отвечает на вопросы</w:t>
            </w:r>
            <w:r w:rsidRPr="002D73D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D73D8">
              <w:rPr>
                <w:rStyle w:val="liter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кто? что?</w:t>
            </w: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3D8" w:rsidRDefault="002D73D8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3D8">
              <w:rPr>
                <w:rFonts w:ascii="Times New Roman" w:hAnsi="Times New Roman" w:cs="Times New Roman"/>
                <w:sz w:val="24"/>
                <w:szCs w:val="24"/>
              </w:rPr>
              <w:t>По числам и падежам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D73D8" w:rsidRDefault="002D73D8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3D8" w:rsidRDefault="000C29F5" w:rsidP="003E51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D73D8" w:rsidRPr="000C2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зменить их по</w:t>
            </w:r>
            <w:r w:rsidR="002D73D8" w:rsidRPr="000C29F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D73D8" w:rsidRPr="000C2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 или по падежам</w:t>
            </w:r>
          </w:p>
          <w:p w:rsidR="000C29F5" w:rsidRPr="000C29F5" w:rsidRDefault="000C29F5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2819" w:type="dxa"/>
              <w:tblLayout w:type="fixed"/>
              <w:tblLook w:val="04A0"/>
            </w:tblPr>
            <w:tblGrid>
              <w:gridCol w:w="310"/>
              <w:gridCol w:w="859"/>
              <w:gridCol w:w="799"/>
              <w:gridCol w:w="851"/>
            </w:tblGrid>
            <w:tr w:rsidR="000C29F5" w:rsidRPr="000C29F5" w:rsidTr="000C29F5">
              <w:trPr>
                <w:trHeight w:val="573"/>
              </w:trPr>
              <w:tc>
                <w:tcPr>
                  <w:tcW w:w="310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9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женский мужской</w:t>
                  </w:r>
                </w:p>
              </w:tc>
              <w:tc>
                <w:tcPr>
                  <w:tcW w:w="799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-А</w:t>
                  </w:r>
                  <w:proofErr w:type="gramEnd"/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-Я</w:t>
                  </w:r>
                </w:p>
              </w:tc>
              <w:tc>
                <w:tcPr>
                  <w:tcW w:w="851" w:type="dxa"/>
                  <w:hideMark/>
                </w:tcPr>
                <w:p w:rsidR="000C29F5" w:rsidRPr="000C29F5" w:rsidRDefault="000C29F5" w:rsidP="000C29F5">
                  <w:pPr>
                    <w:ind w:left="-108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Темнота, река, воля, ловля</w:t>
                  </w:r>
                </w:p>
              </w:tc>
            </w:tr>
            <w:tr w:rsidR="000C29F5" w:rsidRPr="000C29F5" w:rsidTr="000C29F5">
              <w:trPr>
                <w:trHeight w:val="625"/>
              </w:trPr>
              <w:tc>
                <w:tcPr>
                  <w:tcW w:w="310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9" w:type="dxa"/>
                  <w:hideMark/>
                </w:tcPr>
                <w:p w:rsid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Муж.</w:t>
                  </w:r>
                </w:p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799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 согласный;</w:t>
                  </w:r>
                </w:p>
                <w:p w:rsidR="000C29F5" w:rsidRPr="000C29F5" w:rsidRDefault="000C29F5" w:rsidP="000C29F5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 </w:t>
                  </w:r>
                  <w:proofErr w:type="gramStart"/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-О</w:t>
                  </w:r>
                  <w:proofErr w:type="gramEnd"/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-Е</w:t>
                  </w:r>
                </w:p>
              </w:tc>
              <w:tc>
                <w:tcPr>
                  <w:tcW w:w="851" w:type="dxa"/>
                  <w:hideMark/>
                </w:tcPr>
                <w:p w:rsidR="000C29F5" w:rsidRPr="000C29F5" w:rsidRDefault="000C29F5" w:rsidP="000C29F5">
                  <w:pPr>
                    <w:ind w:left="-108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Письмо, сторож, кофе, друг</w:t>
                  </w:r>
                </w:p>
              </w:tc>
            </w:tr>
            <w:tr w:rsidR="000C29F5" w:rsidRPr="000C29F5" w:rsidTr="000C29F5">
              <w:trPr>
                <w:trHeight w:val="573"/>
              </w:trPr>
              <w:tc>
                <w:tcPr>
                  <w:tcW w:w="310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color w:val="0E2B59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59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жен</w:t>
                  </w:r>
                </w:p>
              </w:tc>
              <w:tc>
                <w:tcPr>
                  <w:tcW w:w="799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 согласный с Ь на </w:t>
                  </w: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конце</w:t>
                  </w:r>
                </w:p>
              </w:tc>
              <w:tc>
                <w:tcPr>
                  <w:tcW w:w="851" w:type="dxa"/>
                  <w:hideMark/>
                </w:tcPr>
                <w:p w:rsidR="000C29F5" w:rsidRPr="000C29F5" w:rsidRDefault="000C29F5" w:rsidP="000C29F5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29F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Дочь, мышь, дробь, ветвь</w:t>
                  </w:r>
                </w:p>
              </w:tc>
            </w:tr>
          </w:tbl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329" w:rsidRDefault="009C6329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329" w:rsidRDefault="009C6329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6329" w:rsidRPr="000C29F5" w:rsidRDefault="000C29F5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Определяем склонение.</w:t>
            </w:r>
            <w:r w:rsidRPr="000C2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2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3 (женский род на Ь), то только И.</w:t>
            </w:r>
            <w:r w:rsidRPr="000C2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2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2(мужской с нулевым окончанием, средний О, Е)</w:t>
            </w:r>
            <w:proofErr w:type="gramStart"/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тогда Е.</w:t>
            </w:r>
            <w:r w:rsidRPr="000C2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29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если 1 .(мужской и женский род на А, Я) ,тогда определяем падеж : Родительный </w:t>
            </w:r>
            <w:proofErr w:type="gramStart"/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</w:t>
            </w:r>
            <w:proofErr w:type="gramEnd"/>
            <w:r w:rsidRPr="000C2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олько И, Дательный, предложный --Е.</w:t>
            </w:r>
          </w:p>
          <w:p w:rsidR="009C6329" w:rsidRDefault="009C6329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4F3" w:rsidRDefault="00E274F3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4F3" w:rsidRDefault="00E274F3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П.п. </w:t>
            </w: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proofErr w:type="gramStart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  <w:p w:rsidR="00540160" w:rsidRDefault="0054016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5188" w:rsidRDefault="00540160" w:rsidP="003E5188"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скл</w:t>
            </w:r>
            <w:proofErr w:type="spellEnd"/>
            <w:r w:rsidRPr="00540160">
              <w:rPr>
                <w:rFonts w:ascii="Times New Roman" w:hAnsi="Times New Roman" w:cs="Times New Roman"/>
                <w:i/>
                <w:sz w:val="24"/>
                <w:szCs w:val="24"/>
              </w:rPr>
              <w:t>. П.п.</w:t>
            </w:r>
          </w:p>
        </w:tc>
      </w:tr>
      <w:tr w:rsidR="007A1380" w:rsidTr="001B796B">
        <w:trPr>
          <w:trHeight w:val="366"/>
        </w:trPr>
        <w:tc>
          <w:tcPr>
            <w:tcW w:w="2127" w:type="dxa"/>
          </w:tcPr>
          <w:p w:rsidR="007A1380" w:rsidRPr="0039681E" w:rsidRDefault="002D73D8" w:rsidP="0054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715" w:type="dxa"/>
          </w:tcPr>
          <w:p w:rsidR="007A1380" w:rsidRDefault="002D73D8" w:rsidP="005401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Откройте рабочие тетради на стр.22, упр.2.</w:t>
            </w:r>
          </w:p>
          <w:p w:rsidR="0001162F" w:rsidRDefault="0001162F" w:rsidP="005401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1162F">
              <w:rPr>
                <w:rFonts w:ascii="Times New Roman" w:hAnsi="Times New Roman"/>
                <w:sz w:val="28"/>
                <w:szCs w:val="28"/>
                <w:u w:val="single"/>
              </w:rPr>
              <w:t>Прочитай. Вставь окончания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162F" w:rsidRDefault="0001162F" w:rsidP="005401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1162F" w:rsidRDefault="0001162F" w:rsidP="00540160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Ну </w:t>
            </w:r>
            <w:r w:rsidR="00E274F3" w:rsidRPr="0001162F">
              <w:rPr>
                <w:rFonts w:ascii="Times New Roman" w:hAnsi="Times New Roman"/>
                <w:i/>
                <w:sz w:val="28"/>
                <w:szCs w:val="28"/>
              </w:rPr>
              <w:t>вот, перед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вами </w:t>
            </w:r>
            <w:proofErr w:type="spellStart"/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Винни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- Пух. Как видите, он спускается по лестниц</w:t>
            </w:r>
            <w:r w:rsidRPr="0001162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скл.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gram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) вслед за своим  друг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ом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 (2скл,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Т.п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Кристофер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ом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(2скл,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Т.п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E274F3"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Робин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ом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(2скл,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Т.п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, головой вниз ,пересчитывая ступеньки собственным затылк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ом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(2скл,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Т.п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: бум-бум-бум. </w:t>
            </w:r>
            <w:proofErr w:type="gramStart"/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Другого способ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(2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скл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274F3">
              <w:rPr>
                <w:rFonts w:ascii="Times New Roman" w:hAnsi="Times New Roman"/>
                <w:i/>
                <w:sz w:val="28"/>
                <w:szCs w:val="28"/>
              </w:rPr>
              <w:t>Р.п</w:t>
            </w:r>
            <w:proofErr w:type="spellEnd"/>
            <w:r w:rsidR="00E274F3"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>сходить с лестниц</w:t>
            </w:r>
            <w:r w:rsidRPr="00E274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ы</w:t>
            </w:r>
            <w:r w:rsidR="00E274F3">
              <w:rPr>
                <w:rFonts w:ascii="Times New Roman" w:hAnsi="Times New Roman"/>
                <w:i/>
                <w:sz w:val="28"/>
                <w:szCs w:val="28"/>
              </w:rPr>
              <w:t>(1скл, Р.п.)</w:t>
            </w:r>
            <w:r w:rsidRPr="0001162F">
              <w:rPr>
                <w:rFonts w:ascii="Times New Roman" w:hAnsi="Times New Roman"/>
                <w:i/>
                <w:sz w:val="28"/>
                <w:szCs w:val="28"/>
              </w:rPr>
              <w:t xml:space="preserve"> он пока не знает.</w:t>
            </w:r>
          </w:p>
          <w:p w:rsidR="0001162F" w:rsidRPr="0001162F" w:rsidRDefault="0001162F" w:rsidP="0054016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32" w:type="dxa"/>
          </w:tcPr>
          <w:p w:rsidR="007A1380" w:rsidRDefault="007A1380" w:rsidP="003E5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5188" w:rsidTr="001B796B">
        <w:trPr>
          <w:trHeight w:val="366"/>
        </w:trPr>
        <w:tc>
          <w:tcPr>
            <w:tcW w:w="2127" w:type="dxa"/>
          </w:tcPr>
          <w:p w:rsidR="003E5188" w:rsidRPr="007A1380" w:rsidRDefault="007A1380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715" w:type="dxa"/>
          </w:tcPr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 xml:space="preserve">Я буду называть существительное. Если оно </w:t>
            </w:r>
          </w:p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 xml:space="preserve">относится к 1-ому склонению, вы хлопаете в ладоши, ко 2-ому – приседаете, к 3-ему </w:t>
            </w:r>
          </w:p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>– прыгаете на месте.</w:t>
            </w:r>
          </w:p>
          <w:p w:rsidR="007A1380" w:rsidRPr="007A1380" w:rsidRDefault="007A1380" w:rsidP="007A138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Сирень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берег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молодость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старик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помощь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ученик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книга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старость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степь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астра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георгин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морковь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свёкла (1)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подъём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велосипед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радость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осень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лето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весна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снежинка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, метель</w:t>
            </w:r>
            <w:r w:rsidR="00D77D50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  <w:r w:rsidRPr="007A138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3E5188" w:rsidRDefault="003E5188" w:rsidP="003E5188"/>
        </w:tc>
        <w:tc>
          <w:tcPr>
            <w:tcW w:w="2932" w:type="dxa"/>
          </w:tcPr>
          <w:p w:rsidR="003E5188" w:rsidRDefault="003E5188" w:rsidP="003E5188"/>
        </w:tc>
      </w:tr>
      <w:tr w:rsidR="003E5188" w:rsidTr="001B796B">
        <w:trPr>
          <w:trHeight w:val="366"/>
        </w:trPr>
        <w:tc>
          <w:tcPr>
            <w:tcW w:w="2127" w:type="dxa"/>
          </w:tcPr>
          <w:p w:rsidR="003E5188" w:rsidRPr="007A1380" w:rsidRDefault="007A1380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</w:t>
            </w:r>
            <w:r w:rsidRPr="007A1380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</w:t>
            </w:r>
          </w:p>
        </w:tc>
        <w:tc>
          <w:tcPr>
            <w:tcW w:w="5715" w:type="dxa"/>
          </w:tcPr>
          <w:p w:rsidR="007A1380" w:rsidRDefault="007A1380" w:rsidP="007A1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29F5">
              <w:rPr>
                <w:rFonts w:ascii="Times New Roman" w:hAnsi="Times New Roman"/>
                <w:sz w:val="28"/>
                <w:szCs w:val="28"/>
              </w:rPr>
              <w:t>Выполните упр.4</w:t>
            </w:r>
            <w:r w:rsidR="00D77D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74F3" w:rsidRDefault="00E274F3" w:rsidP="007A1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9F5" w:rsidRDefault="000C29F5" w:rsidP="007A138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29F5"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 работа</w:t>
            </w:r>
          </w:p>
          <w:p w:rsidR="00650F4D" w:rsidRPr="00650F4D" w:rsidRDefault="00EB2DF7" w:rsidP="00EB2D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0C29F5" w:rsidRDefault="00650F4D" w:rsidP="00650F4D">
            <w:pPr>
              <w:rPr>
                <w:rFonts w:ascii="Times New Roman" w:hAnsi="Times New Roman"/>
                <w:sz w:val="28"/>
                <w:szCs w:val="28"/>
              </w:rPr>
            </w:pPr>
            <w:r w:rsidRPr="0001765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>Поднимите руку те, у кого получилось слово. Прочитайте его. (СМОГУ)</w:t>
            </w:r>
          </w:p>
          <w:p w:rsidR="000C29F5" w:rsidRPr="000C29F5" w:rsidRDefault="000C29F5" w:rsidP="007A1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3E5188" w:rsidRDefault="003E5188" w:rsidP="003E5188"/>
        </w:tc>
      </w:tr>
      <w:tr w:rsidR="003E5188" w:rsidTr="001B796B">
        <w:trPr>
          <w:trHeight w:val="346"/>
        </w:trPr>
        <w:tc>
          <w:tcPr>
            <w:tcW w:w="2127" w:type="dxa"/>
          </w:tcPr>
          <w:p w:rsidR="003E5188" w:rsidRPr="00650F4D" w:rsidRDefault="00650F4D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4D">
              <w:rPr>
                <w:rFonts w:ascii="Times New Roman" w:hAnsi="Times New Roman" w:cs="Times New Roman"/>
                <w:sz w:val="28"/>
                <w:szCs w:val="28"/>
              </w:rPr>
              <w:t>Оценивания работы</w:t>
            </w:r>
          </w:p>
        </w:tc>
        <w:tc>
          <w:tcPr>
            <w:tcW w:w="5715" w:type="dxa"/>
          </w:tcPr>
          <w:p w:rsidR="00650F4D" w:rsidRDefault="00650F4D" w:rsidP="00650F4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ошибок – «5»,</w:t>
            </w:r>
          </w:p>
          <w:p w:rsidR="00650F4D" w:rsidRPr="0001765E" w:rsidRDefault="00650F4D" w:rsidP="00650F4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ошибка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 xml:space="preserve"> – «4», </w:t>
            </w:r>
          </w:p>
          <w:p w:rsidR="00650F4D" w:rsidRPr="0001765E" w:rsidRDefault="00650F4D" w:rsidP="00650F4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ошибки 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 xml:space="preserve">«3», </w:t>
            </w:r>
          </w:p>
          <w:p w:rsidR="00650F4D" w:rsidRDefault="00650F4D" w:rsidP="00650F4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больше 2 ошибок </w:t>
            </w:r>
            <w:r w:rsidRPr="0001765E">
              <w:rPr>
                <w:rFonts w:ascii="Times New Roman" w:hAnsi="Times New Roman"/>
                <w:sz w:val="28"/>
                <w:szCs w:val="28"/>
              </w:rPr>
              <w:t>– «2».</w:t>
            </w:r>
          </w:p>
          <w:p w:rsidR="003E5188" w:rsidRDefault="003E5188" w:rsidP="003E5188"/>
        </w:tc>
        <w:tc>
          <w:tcPr>
            <w:tcW w:w="2932" w:type="dxa"/>
          </w:tcPr>
          <w:p w:rsidR="003E5188" w:rsidRDefault="003E5188" w:rsidP="003E5188"/>
        </w:tc>
      </w:tr>
      <w:tr w:rsidR="003E5188" w:rsidTr="001B796B">
        <w:trPr>
          <w:trHeight w:val="366"/>
        </w:trPr>
        <w:tc>
          <w:tcPr>
            <w:tcW w:w="2127" w:type="dxa"/>
          </w:tcPr>
          <w:p w:rsidR="003E5188" w:rsidRPr="00650F4D" w:rsidRDefault="00650F4D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715" w:type="dxa"/>
          </w:tcPr>
          <w:p w:rsidR="003E5188" w:rsidRPr="00650F4D" w:rsidRDefault="00650F4D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4D">
              <w:rPr>
                <w:rFonts w:ascii="Times New Roman" w:hAnsi="Times New Roman" w:cs="Times New Roman"/>
                <w:sz w:val="28"/>
                <w:szCs w:val="28"/>
              </w:rPr>
              <w:t>- Какую тему мы сегодня повторили?</w:t>
            </w:r>
          </w:p>
          <w:p w:rsidR="00650F4D" w:rsidRPr="00650F4D" w:rsidRDefault="00650F4D" w:rsidP="003E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4D">
              <w:rPr>
                <w:rFonts w:ascii="Times New Roman" w:hAnsi="Times New Roman" w:cs="Times New Roman"/>
                <w:sz w:val="28"/>
                <w:szCs w:val="28"/>
              </w:rPr>
              <w:t>- Было ли Вам тяжело работать на уроке?</w:t>
            </w:r>
          </w:p>
          <w:p w:rsidR="00650F4D" w:rsidRDefault="00650F4D" w:rsidP="003E5188">
            <w:r w:rsidRPr="00650F4D">
              <w:rPr>
                <w:rFonts w:ascii="Times New Roman" w:hAnsi="Times New Roman" w:cs="Times New Roman"/>
                <w:sz w:val="28"/>
                <w:szCs w:val="28"/>
              </w:rPr>
              <w:t>- Что Вы запомнили</w:t>
            </w:r>
            <w:proofErr w:type="gramStart"/>
            <w:r w:rsidRPr="00650F4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932" w:type="dxa"/>
          </w:tcPr>
          <w:p w:rsidR="003E5188" w:rsidRDefault="003E5188" w:rsidP="003E5188"/>
        </w:tc>
      </w:tr>
    </w:tbl>
    <w:p w:rsidR="003E5188" w:rsidRDefault="003E5188" w:rsidP="003E5188">
      <w:pPr>
        <w:ind w:left="-851"/>
      </w:pPr>
    </w:p>
    <w:p w:rsidR="00D77D50" w:rsidRDefault="00D77D50" w:rsidP="003E5188">
      <w:pPr>
        <w:ind w:left="-851"/>
      </w:pPr>
    </w:p>
    <w:p w:rsidR="00D77D50" w:rsidRDefault="00D77D50" w:rsidP="003E5188">
      <w:pPr>
        <w:ind w:left="-851"/>
      </w:pPr>
    </w:p>
    <w:sectPr w:rsidR="00D77D50" w:rsidSect="00E274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E95"/>
    <w:multiLevelType w:val="hybridMultilevel"/>
    <w:tmpl w:val="88187EB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10F528B9"/>
    <w:multiLevelType w:val="hybridMultilevel"/>
    <w:tmpl w:val="4AB8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DF2E2E"/>
    <w:multiLevelType w:val="hybridMultilevel"/>
    <w:tmpl w:val="9CAC0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F36AC"/>
    <w:multiLevelType w:val="hybridMultilevel"/>
    <w:tmpl w:val="29921B4C"/>
    <w:lvl w:ilvl="0" w:tplc="BFE8E2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41330F"/>
    <w:multiLevelType w:val="hybridMultilevel"/>
    <w:tmpl w:val="F5789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88"/>
    <w:rsid w:val="0001162F"/>
    <w:rsid w:val="000C29F5"/>
    <w:rsid w:val="001B796B"/>
    <w:rsid w:val="002D73D8"/>
    <w:rsid w:val="003E5188"/>
    <w:rsid w:val="00540160"/>
    <w:rsid w:val="005D54F0"/>
    <w:rsid w:val="00650F4D"/>
    <w:rsid w:val="006B3732"/>
    <w:rsid w:val="00794434"/>
    <w:rsid w:val="007A1380"/>
    <w:rsid w:val="00946404"/>
    <w:rsid w:val="009C6329"/>
    <w:rsid w:val="00A865A5"/>
    <w:rsid w:val="00B6112D"/>
    <w:rsid w:val="00BE102C"/>
    <w:rsid w:val="00D77D50"/>
    <w:rsid w:val="00E274F3"/>
    <w:rsid w:val="00EB2DF7"/>
    <w:rsid w:val="00F1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1D"/>
  </w:style>
  <w:style w:type="paragraph" w:styleId="1">
    <w:name w:val="heading 1"/>
    <w:basedOn w:val="a"/>
    <w:next w:val="a"/>
    <w:link w:val="10"/>
    <w:uiPriority w:val="9"/>
    <w:qFormat/>
    <w:rsid w:val="003E5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E51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5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E51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E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3E5188"/>
  </w:style>
  <w:style w:type="paragraph" w:styleId="a7">
    <w:name w:val="List Paragraph"/>
    <w:basedOn w:val="a"/>
    <w:uiPriority w:val="34"/>
    <w:qFormat/>
    <w:rsid w:val="007A1380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2D73D8"/>
    <w:rPr>
      <w:b/>
      <w:bCs/>
    </w:rPr>
  </w:style>
  <w:style w:type="character" w:customStyle="1" w:styleId="litera">
    <w:name w:val="litera"/>
    <w:basedOn w:val="a0"/>
    <w:rsid w:val="002D73D8"/>
  </w:style>
  <w:style w:type="paragraph" w:styleId="a9">
    <w:name w:val="Normal (Web)"/>
    <w:basedOn w:val="a"/>
    <w:unhideWhenUsed/>
    <w:rsid w:val="000C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cp:lastPrinted>2014-03-11T15:03:00Z</cp:lastPrinted>
  <dcterms:created xsi:type="dcterms:W3CDTF">2014-03-19T19:32:00Z</dcterms:created>
  <dcterms:modified xsi:type="dcterms:W3CDTF">2014-03-19T19:35:00Z</dcterms:modified>
</cp:coreProperties>
</file>