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E1" w:rsidRDefault="00054DE1" w:rsidP="00054D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Урок окружающего мира, </w:t>
      </w:r>
    </w:p>
    <w:p w:rsidR="00054DE1" w:rsidRDefault="00054DE1" w:rsidP="00054D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образовательная система «Школа 2100», 2 класс.</w:t>
      </w:r>
    </w:p>
    <w:p w:rsidR="00054DE1" w:rsidRPr="006E10F1" w:rsidRDefault="00054DE1" w:rsidP="00054DE1">
      <w:pPr>
        <w:jc w:val="center"/>
        <w:rPr>
          <w:b/>
          <w:sz w:val="32"/>
          <w:szCs w:val="32"/>
        </w:rPr>
      </w:pPr>
      <w:r w:rsidRPr="006E10F1">
        <w:rPr>
          <w:b/>
          <w:sz w:val="32"/>
          <w:szCs w:val="32"/>
        </w:rPr>
        <w:t>Автор - учитель начальных классов Насирова Наталья Владимировна</w:t>
      </w:r>
    </w:p>
    <w:p w:rsidR="00054DE1" w:rsidRDefault="00054DE1" w:rsidP="00B01EA5">
      <w:pPr>
        <w:rPr>
          <w:rStyle w:val="30"/>
          <w:sz w:val="28"/>
          <w:szCs w:val="28"/>
        </w:rPr>
      </w:pPr>
    </w:p>
    <w:p w:rsidR="00B01EA5" w:rsidRDefault="00B01EA5" w:rsidP="00B01EA5">
      <w:pPr>
        <w:rPr>
          <w:sz w:val="28"/>
          <w:szCs w:val="28"/>
        </w:rPr>
      </w:pPr>
      <w:r w:rsidRPr="00AF12F7">
        <w:rPr>
          <w:rStyle w:val="30"/>
          <w:rFonts w:ascii="Times New Roman" w:hAnsi="Times New Roman" w:cs="Times New Roman"/>
          <w:sz w:val="28"/>
          <w:szCs w:val="28"/>
        </w:rPr>
        <w:t>Тема:</w:t>
      </w:r>
      <w:r w:rsidRPr="000C50EA">
        <w:rPr>
          <w:sz w:val="28"/>
          <w:szCs w:val="28"/>
        </w:rPr>
        <w:t xml:space="preserve"> Природные зоны холодного пояса</w:t>
      </w:r>
      <w:r w:rsidR="00054DE1">
        <w:rPr>
          <w:sz w:val="28"/>
          <w:szCs w:val="28"/>
        </w:rPr>
        <w:t>.</w:t>
      </w:r>
    </w:p>
    <w:p w:rsidR="00054DE1" w:rsidRDefault="00054DE1" w:rsidP="00B01EA5">
      <w:pPr>
        <w:rPr>
          <w:sz w:val="28"/>
          <w:szCs w:val="28"/>
        </w:rPr>
      </w:pPr>
    </w:p>
    <w:p w:rsidR="00054DE1" w:rsidRPr="000C50EA" w:rsidRDefault="00054DE1" w:rsidP="00054DE1">
      <w:pPr>
        <w:rPr>
          <w:sz w:val="28"/>
          <w:szCs w:val="28"/>
        </w:rPr>
      </w:pPr>
      <w:r w:rsidRPr="0067245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0C50EA">
        <w:rPr>
          <w:sz w:val="28"/>
          <w:szCs w:val="28"/>
        </w:rPr>
        <w:t>познакомить учащихся с особенностями климата, растительного и животного мира ледяных пустынь и тундры.</w:t>
      </w:r>
    </w:p>
    <w:p w:rsidR="00054DE1" w:rsidRDefault="00054DE1" w:rsidP="00054D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4DE1" w:rsidRDefault="00054DE1" w:rsidP="00054D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6724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DE1" w:rsidRDefault="00054DE1" w:rsidP="00054D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57973">
        <w:rPr>
          <w:rFonts w:ascii="Times New Roman" w:hAnsi="Times New Roman" w:cs="Times New Roman"/>
          <w:sz w:val="28"/>
          <w:szCs w:val="28"/>
        </w:rPr>
        <w:t>)</w:t>
      </w:r>
      <w:r w:rsidRPr="00054DE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4DE1">
        <w:rPr>
          <w:rFonts w:ascii="Times New Roman" w:hAnsi="Times New Roman" w:cs="Times New Roman"/>
          <w:sz w:val="28"/>
          <w:szCs w:val="28"/>
        </w:rPr>
        <w:t xml:space="preserve">асширить, обобщить и систематизировать представления учащихся 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4DE1" w:rsidRPr="00C9424F" w:rsidRDefault="00054DE1" w:rsidP="00054D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E1">
        <w:rPr>
          <w:rFonts w:ascii="Times New Roman" w:hAnsi="Times New Roman" w:cs="Times New Roman"/>
          <w:sz w:val="28"/>
          <w:szCs w:val="28"/>
        </w:rPr>
        <w:t>природных зонах холодного пояса;</w:t>
      </w:r>
      <w:r w:rsidRPr="00C94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E1" w:rsidRPr="00054DE1" w:rsidRDefault="00054DE1" w:rsidP="00054DE1">
      <w:pPr>
        <w:pStyle w:val="a4"/>
        <w:rPr>
          <w:sz w:val="28"/>
          <w:szCs w:val="28"/>
        </w:rPr>
      </w:pPr>
      <w:r w:rsidRPr="00054DE1">
        <w:rPr>
          <w:sz w:val="28"/>
          <w:szCs w:val="28"/>
        </w:rPr>
        <w:t xml:space="preserve">2) </w:t>
      </w:r>
      <w:r>
        <w:rPr>
          <w:sz w:val="28"/>
          <w:szCs w:val="28"/>
        </w:rPr>
        <w:t>р</w:t>
      </w:r>
      <w:r w:rsidRPr="00054DE1">
        <w:rPr>
          <w:sz w:val="28"/>
          <w:szCs w:val="28"/>
        </w:rPr>
        <w:t>азвивать умения работать с информацией (обрабатывать её различными способами, критически относится к информации), развивать речь, память, логическое мышление учащихся, умения аргументировать свои ответы;</w:t>
      </w:r>
    </w:p>
    <w:p w:rsidR="00054DE1" w:rsidRPr="00054DE1" w:rsidRDefault="00054DE1" w:rsidP="00054DE1">
      <w:pPr>
        <w:pStyle w:val="a4"/>
        <w:rPr>
          <w:sz w:val="28"/>
          <w:szCs w:val="28"/>
        </w:rPr>
      </w:pPr>
      <w:r w:rsidRPr="00054DE1">
        <w:rPr>
          <w:sz w:val="28"/>
          <w:szCs w:val="28"/>
        </w:rPr>
        <w:t>3) воспитывать любознательность, интерес к предмету, расширять кругозор учащихся, развивать желание познавать новое</w:t>
      </w:r>
      <w:r>
        <w:rPr>
          <w:sz w:val="28"/>
          <w:szCs w:val="28"/>
        </w:rPr>
        <w:t>;</w:t>
      </w:r>
    </w:p>
    <w:p w:rsidR="00054DE1" w:rsidRDefault="00054DE1" w:rsidP="00054D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5797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формировать навыки самоконтроля и самооценки; умение работать в паре.</w:t>
      </w:r>
    </w:p>
    <w:p w:rsidR="00054DE1" w:rsidRDefault="00054DE1" w:rsidP="00054D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DE1" w:rsidRPr="00A2173F" w:rsidRDefault="00054DE1" w:rsidP="00054D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2173F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6D0B83" w:rsidRDefault="006D0B83" w:rsidP="006D0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54DE1">
        <w:rPr>
          <w:rFonts w:ascii="Times New Roman" w:hAnsi="Times New Roman" w:cs="Times New Roman"/>
          <w:sz w:val="28"/>
          <w:szCs w:val="28"/>
        </w:rPr>
        <w:t xml:space="preserve">асширить, обобщить и систематизировать представления учащихся 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4DE1" w:rsidRDefault="006D0B83" w:rsidP="006D0B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DE1">
        <w:rPr>
          <w:rFonts w:ascii="Times New Roman" w:hAnsi="Times New Roman" w:cs="Times New Roman"/>
          <w:sz w:val="28"/>
          <w:szCs w:val="28"/>
        </w:rPr>
        <w:t>природных зонах холодного пояса</w:t>
      </w:r>
      <w:r w:rsidR="00054DE1" w:rsidRPr="00C9424F">
        <w:rPr>
          <w:rFonts w:ascii="Times New Roman" w:hAnsi="Times New Roman" w:cs="Times New Roman"/>
          <w:sz w:val="28"/>
          <w:szCs w:val="28"/>
        </w:rPr>
        <w:t>;</w:t>
      </w:r>
    </w:p>
    <w:p w:rsidR="00054DE1" w:rsidRDefault="00054DE1" w:rsidP="00054D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2173F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A2173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54DE1" w:rsidRDefault="00054DE1" w:rsidP="00054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УУД - формировать умение сравнивать, обобщать, группировать предметы и понятия; использовать в работе знаково-символические средства, строить свои рассуждения;</w:t>
      </w:r>
    </w:p>
    <w:p w:rsidR="00054DE1" w:rsidRDefault="00054DE1" w:rsidP="00054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 - формировать умение определять цель выполнения задания; принимать и сохранять учебную задачу; осуществлять самоконтроль по результату действий; оценивать правильность выполнения действий;</w:t>
      </w:r>
    </w:p>
    <w:p w:rsidR="00054DE1" w:rsidRDefault="00054DE1" w:rsidP="00054D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- формировать умение работать в паре, группе;  формулировать собственное мнение; участвовать в жизненных ситуациях;</w:t>
      </w:r>
    </w:p>
    <w:p w:rsidR="00054DE1" w:rsidRDefault="00054DE1" w:rsidP="00054D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3368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054DE1" w:rsidRPr="00E13368" w:rsidRDefault="00054DE1" w:rsidP="00054D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3368">
        <w:rPr>
          <w:rFonts w:ascii="Times New Roman" w:hAnsi="Times New Roman" w:cs="Times New Roman"/>
          <w:sz w:val="28"/>
          <w:szCs w:val="28"/>
        </w:rPr>
        <w:t>Формирование положительной мотивации к обучению</w:t>
      </w:r>
      <w:r>
        <w:rPr>
          <w:rFonts w:ascii="Times New Roman" w:hAnsi="Times New Roman" w:cs="Times New Roman"/>
          <w:sz w:val="28"/>
          <w:szCs w:val="28"/>
        </w:rPr>
        <w:t>; умения оценивать жизненную ситуацию.</w:t>
      </w:r>
    </w:p>
    <w:p w:rsidR="00054DE1" w:rsidRDefault="00054DE1" w:rsidP="00054D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4DE1" w:rsidRPr="000C50EA" w:rsidRDefault="00054DE1" w:rsidP="00054DE1">
      <w:pPr>
        <w:rPr>
          <w:sz w:val="28"/>
          <w:szCs w:val="28"/>
        </w:rPr>
      </w:pPr>
      <w:r w:rsidRPr="000C50EA">
        <w:rPr>
          <w:b/>
          <w:sz w:val="28"/>
          <w:szCs w:val="28"/>
        </w:rPr>
        <w:t xml:space="preserve">Оборудование: </w:t>
      </w:r>
      <w:r w:rsidRPr="000C50EA">
        <w:rPr>
          <w:i/>
          <w:sz w:val="28"/>
          <w:szCs w:val="28"/>
        </w:rPr>
        <w:t xml:space="preserve">у учителя </w:t>
      </w:r>
      <w:r w:rsidRPr="000C50EA">
        <w:rPr>
          <w:sz w:val="28"/>
          <w:szCs w:val="28"/>
        </w:rPr>
        <w:t xml:space="preserve">– компьютер, </w:t>
      </w:r>
      <w:proofErr w:type="spellStart"/>
      <w:r w:rsidRPr="000C50EA">
        <w:rPr>
          <w:sz w:val="28"/>
          <w:szCs w:val="28"/>
        </w:rPr>
        <w:t>мультимедийный</w:t>
      </w:r>
      <w:proofErr w:type="spellEnd"/>
      <w:r w:rsidRPr="000C50EA">
        <w:rPr>
          <w:sz w:val="28"/>
          <w:szCs w:val="28"/>
        </w:rPr>
        <w:t xml:space="preserve"> проектор, презентация для урока, карта «Природные зоны России», текст «Обитатели тундры»</w:t>
      </w:r>
    </w:p>
    <w:p w:rsidR="00054DE1" w:rsidRDefault="00054DE1" w:rsidP="00054DE1">
      <w:pPr>
        <w:rPr>
          <w:sz w:val="28"/>
          <w:szCs w:val="28"/>
        </w:rPr>
      </w:pPr>
      <w:r w:rsidRPr="000C50EA">
        <w:rPr>
          <w:i/>
          <w:sz w:val="28"/>
          <w:szCs w:val="28"/>
        </w:rPr>
        <w:t>у учащихся на партах</w:t>
      </w:r>
      <w:r w:rsidRPr="000C50EA">
        <w:rPr>
          <w:sz w:val="28"/>
          <w:szCs w:val="28"/>
        </w:rPr>
        <w:t xml:space="preserve"> – учебник «Наша планета Земля», 2 класс, 2 часть, авт. А. А. Вахрушев, О.В.Бурский, А. С. </w:t>
      </w:r>
      <w:proofErr w:type="spellStart"/>
      <w:r w:rsidRPr="000C50EA">
        <w:rPr>
          <w:sz w:val="28"/>
          <w:szCs w:val="28"/>
        </w:rPr>
        <w:t>Раутиан</w:t>
      </w:r>
      <w:proofErr w:type="spellEnd"/>
      <w:r w:rsidRPr="000C50EA">
        <w:rPr>
          <w:sz w:val="28"/>
          <w:szCs w:val="28"/>
        </w:rPr>
        <w:t xml:space="preserve"> -  М.: </w:t>
      </w:r>
      <w:proofErr w:type="spellStart"/>
      <w:r w:rsidRPr="000C50EA">
        <w:rPr>
          <w:sz w:val="28"/>
          <w:szCs w:val="28"/>
        </w:rPr>
        <w:t>Баласс</w:t>
      </w:r>
      <w:proofErr w:type="spellEnd"/>
      <w:r w:rsidRPr="000C50EA">
        <w:rPr>
          <w:sz w:val="28"/>
          <w:szCs w:val="28"/>
        </w:rPr>
        <w:t>, 20</w:t>
      </w:r>
      <w:r>
        <w:rPr>
          <w:sz w:val="28"/>
          <w:szCs w:val="28"/>
        </w:rPr>
        <w:t>12</w:t>
      </w:r>
      <w:r w:rsidRPr="000C50EA">
        <w:rPr>
          <w:sz w:val="28"/>
          <w:szCs w:val="28"/>
        </w:rPr>
        <w:t xml:space="preserve"> г.</w:t>
      </w:r>
    </w:p>
    <w:p w:rsidR="00054DE1" w:rsidRPr="000C50EA" w:rsidRDefault="00054DE1" w:rsidP="00054DE1">
      <w:pPr>
        <w:rPr>
          <w:sz w:val="28"/>
          <w:szCs w:val="28"/>
        </w:rPr>
      </w:pPr>
      <w:r w:rsidRPr="000C50EA">
        <w:rPr>
          <w:sz w:val="28"/>
          <w:szCs w:val="28"/>
        </w:rPr>
        <w:t>- «Дневники исследований»</w:t>
      </w:r>
      <w:r w:rsidR="007D49E7">
        <w:rPr>
          <w:sz w:val="28"/>
          <w:szCs w:val="28"/>
        </w:rPr>
        <w:t>, лесенки знаний</w:t>
      </w:r>
      <w:r w:rsidRPr="000C50EA">
        <w:rPr>
          <w:sz w:val="28"/>
          <w:szCs w:val="28"/>
        </w:rPr>
        <w:t>;</w:t>
      </w:r>
    </w:p>
    <w:p w:rsidR="00054DE1" w:rsidRPr="000C50EA" w:rsidRDefault="00054DE1" w:rsidP="00054DE1">
      <w:pPr>
        <w:rPr>
          <w:sz w:val="28"/>
          <w:szCs w:val="28"/>
        </w:rPr>
      </w:pPr>
      <w:r w:rsidRPr="000C50EA">
        <w:rPr>
          <w:sz w:val="28"/>
          <w:szCs w:val="28"/>
        </w:rPr>
        <w:t>- тексты «Зона арктических пустынь», «Тундра»;</w:t>
      </w:r>
    </w:p>
    <w:p w:rsidR="00054DE1" w:rsidRDefault="00054DE1" w:rsidP="00054DE1">
      <w:pPr>
        <w:rPr>
          <w:sz w:val="28"/>
          <w:szCs w:val="28"/>
        </w:rPr>
      </w:pPr>
      <w:r w:rsidRPr="000C50EA">
        <w:rPr>
          <w:sz w:val="28"/>
          <w:szCs w:val="28"/>
        </w:rPr>
        <w:t>- предметные картинки</w:t>
      </w:r>
      <w:r w:rsidR="007D49E7">
        <w:rPr>
          <w:sz w:val="28"/>
          <w:szCs w:val="28"/>
        </w:rPr>
        <w:t xml:space="preserve"> (названия)</w:t>
      </w:r>
      <w:r w:rsidRPr="000C50EA">
        <w:rPr>
          <w:sz w:val="28"/>
          <w:szCs w:val="28"/>
        </w:rPr>
        <w:t xml:space="preserve"> «Животные и растения Тундры»</w:t>
      </w:r>
      <w:r>
        <w:rPr>
          <w:sz w:val="28"/>
          <w:szCs w:val="28"/>
        </w:rPr>
        <w:t>.</w:t>
      </w:r>
    </w:p>
    <w:p w:rsidR="00054DE1" w:rsidRDefault="00054DE1" w:rsidP="00054D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4DE1" w:rsidRPr="00157973" w:rsidRDefault="00054DE1" w:rsidP="00054DE1">
      <w:pPr>
        <w:pStyle w:val="a3"/>
        <w:rPr>
          <w:rFonts w:ascii="Times New Roman" w:hAnsi="Times New Roman" w:cs="Times New Roman"/>
          <w:sz w:val="28"/>
          <w:szCs w:val="28"/>
        </w:rPr>
      </w:pPr>
      <w:r w:rsidRPr="006E10F1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изучения и первичного закрепления знаний.</w:t>
      </w:r>
    </w:p>
    <w:p w:rsidR="00054DE1" w:rsidRPr="000C50EA" w:rsidRDefault="00054DE1" w:rsidP="00B01EA5">
      <w:pPr>
        <w:rPr>
          <w:sz w:val="28"/>
          <w:szCs w:val="28"/>
        </w:rPr>
      </w:pPr>
    </w:p>
    <w:p w:rsidR="006D0B83" w:rsidRDefault="006D0B83" w:rsidP="006D0B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B83" w:rsidRDefault="006D0B83" w:rsidP="006D0B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B83" w:rsidRDefault="006D0B83" w:rsidP="006D0B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381">
        <w:rPr>
          <w:rFonts w:ascii="Times New Roman" w:hAnsi="Times New Roman" w:cs="Times New Roman"/>
          <w:b/>
          <w:sz w:val="32"/>
          <w:szCs w:val="32"/>
        </w:rPr>
        <w:lastRenderedPageBreak/>
        <w:t>План урока.</w:t>
      </w:r>
    </w:p>
    <w:p w:rsidR="006D0B83" w:rsidRDefault="006D0B83" w:rsidP="006D0B8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B83" w:rsidRDefault="006D0B83" w:rsidP="006D0B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93381">
        <w:rPr>
          <w:rFonts w:ascii="Times New Roman" w:hAnsi="Times New Roman" w:cs="Times New Roman"/>
          <w:sz w:val="28"/>
          <w:szCs w:val="28"/>
        </w:rPr>
        <w:t xml:space="preserve">Организационный момент -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993381">
        <w:rPr>
          <w:rFonts w:ascii="Times New Roman" w:hAnsi="Times New Roman" w:cs="Times New Roman"/>
          <w:i/>
          <w:sz w:val="28"/>
          <w:szCs w:val="28"/>
        </w:rPr>
        <w:t>мин</w:t>
      </w:r>
      <w:r w:rsidRPr="00993381">
        <w:rPr>
          <w:rFonts w:ascii="Times New Roman" w:hAnsi="Times New Roman" w:cs="Times New Roman"/>
          <w:sz w:val="28"/>
          <w:szCs w:val="28"/>
        </w:rPr>
        <w:t>.</w:t>
      </w:r>
    </w:p>
    <w:p w:rsidR="006D0B83" w:rsidRDefault="006D0B83" w:rsidP="006D0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Проверка готовности к уроку и эмоциональный настрой.</w:t>
      </w:r>
    </w:p>
    <w:p w:rsidR="006D0B83" w:rsidRDefault="00691BF2" w:rsidP="00691B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домашнего задания - </w:t>
      </w:r>
      <w:r w:rsidR="00D502E9">
        <w:rPr>
          <w:rFonts w:ascii="Times New Roman" w:hAnsi="Times New Roman" w:cs="Times New Roman"/>
          <w:sz w:val="28"/>
          <w:szCs w:val="28"/>
        </w:rPr>
        <w:t xml:space="preserve"> </w:t>
      </w:r>
      <w:r w:rsidR="00D502E9">
        <w:rPr>
          <w:rFonts w:ascii="Times New Roman" w:hAnsi="Times New Roman" w:cs="Times New Roman"/>
          <w:i/>
          <w:sz w:val="28"/>
          <w:szCs w:val="28"/>
        </w:rPr>
        <w:t>5 мин.</w:t>
      </w:r>
    </w:p>
    <w:p w:rsidR="00691BF2" w:rsidRDefault="00691BF2" w:rsidP="00691BF2">
      <w:pPr>
        <w:pStyle w:val="a3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Фронтальная работа.</w:t>
      </w:r>
    </w:p>
    <w:p w:rsidR="006D0B83" w:rsidRDefault="00691BF2" w:rsidP="006D0B83">
      <w:pPr>
        <w:pStyle w:val="a4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Актуализация знаний и постановка проблемы </w:t>
      </w:r>
      <w:r w:rsidR="006D0B83">
        <w:rPr>
          <w:sz w:val="28"/>
          <w:szCs w:val="28"/>
        </w:rPr>
        <w:t xml:space="preserve"> - </w:t>
      </w:r>
      <w:r w:rsidR="00D502E9">
        <w:rPr>
          <w:i/>
          <w:sz w:val="28"/>
          <w:szCs w:val="28"/>
        </w:rPr>
        <w:t>1</w:t>
      </w:r>
      <w:r w:rsidR="004176AA">
        <w:rPr>
          <w:i/>
          <w:sz w:val="28"/>
          <w:szCs w:val="28"/>
        </w:rPr>
        <w:t>1</w:t>
      </w:r>
      <w:r w:rsidR="006D0B83" w:rsidRPr="00993381">
        <w:rPr>
          <w:i/>
          <w:sz w:val="28"/>
          <w:szCs w:val="28"/>
        </w:rPr>
        <w:t xml:space="preserve"> мин</w:t>
      </w:r>
      <w:r w:rsidR="006D0B83">
        <w:rPr>
          <w:sz w:val="28"/>
          <w:szCs w:val="28"/>
        </w:rPr>
        <w:t>.</w:t>
      </w:r>
    </w:p>
    <w:p w:rsidR="006D0B83" w:rsidRDefault="00A74E00" w:rsidP="006D0B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темы урока</w:t>
      </w:r>
      <w:r w:rsidR="006D0B83">
        <w:rPr>
          <w:rFonts w:ascii="Times New Roman" w:hAnsi="Times New Roman" w:cs="Times New Roman"/>
          <w:sz w:val="28"/>
          <w:szCs w:val="28"/>
        </w:rPr>
        <w:t xml:space="preserve"> - </w:t>
      </w:r>
      <w:r w:rsidR="00D502E9">
        <w:rPr>
          <w:rFonts w:ascii="Times New Roman" w:hAnsi="Times New Roman" w:cs="Times New Roman"/>
          <w:i/>
          <w:sz w:val="28"/>
          <w:szCs w:val="28"/>
        </w:rPr>
        <w:t>1</w:t>
      </w:r>
      <w:r w:rsidR="006D0B83" w:rsidRPr="00E414F8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 w:rsidR="006D0B83">
        <w:rPr>
          <w:rFonts w:ascii="Times New Roman" w:hAnsi="Times New Roman" w:cs="Times New Roman"/>
          <w:i/>
          <w:sz w:val="28"/>
          <w:szCs w:val="28"/>
        </w:rPr>
        <w:t>.</w:t>
      </w:r>
    </w:p>
    <w:p w:rsidR="006D0B83" w:rsidRPr="00993381" w:rsidRDefault="006D0B83" w:rsidP="006D0B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E00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="00A74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76AA">
        <w:rPr>
          <w:rFonts w:ascii="Times New Roman" w:hAnsi="Times New Roman" w:cs="Times New Roman"/>
          <w:i/>
          <w:sz w:val="28"/>
          <w:szCs w:val="28"/>
        </w:rPr>
        <w:t>3</w:t>
      </w:r>
      <w:r w:rsidRPr="00993381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74E00" w:rsidRPr="00A74E00" w:rsidRDefault="00A74E00" w:rsidP="00A74E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природными зонами холодного пояса</w:t>
      </w:r>
      <w:r w:rsidR="006D0B83">
        <w:rPr>
          <w:rFonts w:ascii="Times New Roman" w:hAnsi="Times New Roman" w:cs="Times New Roman"/>
          <w:sz w:val="28"/>
          <w:szCs w:val="28"/>
        </w:rPr>
        <w:t xml:space="preserve"> - </w:t>
      </w:r>
      <w:r w:rsidR="00D502E9">
        <w:rPr>
          <w:rFonts w:ascii="Times New Roman" w:hAnsi="Times New Roman" w:cs="Times New Roman"/>
          <w:i/>
          <w:sz w:val="28"/>
          <w:szCs w:val="28"/>
        </w:rPr>
        <w:t>7</w:t>
      </w:r>
      <w:r w:rsidR="006D0B83" w:rsidRPr="00993381">
        <w:rPr>
          <w:rFonts w:ascii="Times New Roman" w:hAnsi="Times New Roman" w:cs="Times New Roman"/>
          <w:i/>
          <w:sz w:val="28"/>
          <w:szCs w:val="28"/>
        </w:rPr>
        <w:t>мин</w:t>
      </w:r>
      <w:r w:rsidR="006D0B83">
        <w:rPr>
          <w:rFonts w:ascii="Times New Roman" w:hAnsi="Times New Roman" w:cs="Times New Roman"/>
          <w:i/>
          <w:sz w:val="28"/>
          <w:szCs w:val="28"/>
        </w:rPr>
        <w:t>.</w:t>
      </w:r>
    </w:p>
    <w:p w:rsidR="006D0B83" w:rsidRDefault="006D0B83" w:rsidP="006D0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0B83" w:rsidRDefault="00A74E00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0B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</w:t>
      </w:r>
      <w:r w:rsidR="006D0B83">
        <w:rPr>
          <w:rFonts w:ascii="Times New Roman" w:hAnsi="Times New Roman" w:cs="Times New Roman"/>
          <w:sz w:val="28"/>
          <w:szCs w:val="28"/>
        </w:rPr>
        <w:t xml:space="preserve"> - </w:t>
      </w:r>
      <w:r w:rsidR="00D502E9">
        <w:rPr>
          <w:rFonts w:ascii="Times New Roman" w:hAnsi="Times New Roman" w:cs="Times New Roman"/>
          <w:i/>
          <w:sz w:val="28"/>
          <w:szCs w:val="28"/>
        </w:rPr>
        <w:t>2</w:t>
      </w:r>
      <w:r w:rsidR="004176AA">
        <w:rPr>
          <w:rFonts w:ascii="Times New Roman" w:hAnsi="Times New Roman" w:cs="Times New Roman"/>
          <w:i/>
          <w:sz w:val="28"/>
          <w:szCs w:val="28"/>
        </w:rPr>
        <w:t>2</w:t>
      </w:r>
      <w:r w:rsidR="006D0B83">
        <w:rPr>
          <w:rFonts w:ascii="Times New Roman" w:hAnsi="Times New Roman" w:cs="Times New Roman"/>
          <w:i/>
          <w:sz w:val="28"/>
          <w:szCs w:val="28"/>
        </w:rPr>
        <w:t xml:space="preserve"> мин.</w:t>
      </w:r>
    </w:p>
    <w:p w:rsidR="00A74E00" w:rsidRPr="006D0B83" w:rsidRDefault="00A74E00" w:rsidP="006D0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0B83" w:rsidRDefault="006D0B83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74E00">
        <w:rPr>
          <w:rFonts w:ascii="Times New Roman" w:hAnsi="Times New Roman" w:cs="Times New Roman"/>
          <w:sz w:val="28"/>
          <w:szCs w:val="28"/>
        </w:rPr>
        <w:t>Изучение особенностей Зоны арктических пустынь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76AA">
        <w:rPr>
          <w:rFonts w:ascii="Times New Roman" w:hAnsi="Times New Roman" w:cs="Times New Roman"/>
          <w:i/>
          <w:sz w:val="28"/>
          <w:szCs w:val="28"/>
        </w:rPr>
        <w:t>10</w:t>
      </w:r>
      <w:r w:rsidRPr="00AB5FAA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0B83" w:rsidRDefault="006D0B83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74E00">
        <w:rPr>
          <w:rFonts w:ascii="Times New Roman" w:hAnsi="Times New Roman" w:cs="Times New Roman"/>
          <w:sz w:val="28"/>
          <w:szCs w:val="28"/>
        </w:rPr>
        <w:t xml:space="preserve">Изучение особенностей Зоны тундры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76AA">
        <w:rPr>
          <w:rFonts w:ascii="Times New Roman" w:hAnsi="Times New Roman" w:cs="Times New Roman"/>
          <w:i/>
          <w:sz w:val="28"/>
          <w:szCs w:val="28"/>
        </w:rPr>
        <w:t>10</w:t>
      </w:r>
      <w:r w:rsidRPr="00AB5FAA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0B83" w:rsidRDefault="006D0B83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Работа в парах - </w:t>
      </w:r>
      <w:r w:rsidR="00D502E9">
        <w:rPr>
          <w:rFonts w:ascii="Times New Roman" w:hAnsi="Times New Roman" w:cs="Times New Roman"/>
          <w:i/>
          <w:sz w:val="28"/>
          <w:szCs w:val="28"/>
        </w:rPr>
        <w:t>2</w:t>
      </w:r>
      <w:r w:rsidRPr="00AB5FAA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D0B83" w:rsidRDefault="006D0B83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0B83" w:rsidRDefault="00A74E00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6D0B8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6D0B83">
        <w:rPr>
          <w:rFonts w:ascii="Times New Roman" w:hAnsi="Times New Roman" w:cs="Times New Roman"/>
          <w:sz w:val="28"/>
          <w:szCs w:val="28"/>
        </w:rPr>
        <w:t xml:space="preserve"> - </w:t>
      </w:r>
      <w:r w:rsidR="00D502E9">
        <w:rPr>
          <w:rFonts w:ascii="Times New Roman" w:hAnsi="Times New Roman" w:cs="Times New Roman"/>
          <w:i/>
          <w:sz w:val="28"/>
          <w:szCs w:val="28"/>
        </w:rPr>
        <w:t>3</w:t>
      </w:r>
      <w:r w:rsidR="006D0B83" w:rsidRPr="00E414F8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 w:rsidR="006D0B83">
        <w:rPr>
          <w:rFonts w:ascii="Times New Roman" w:hAnsi="Times New Roman" w:cs="Times New Roman"/>
          <w:i/>
          <w:sz w:val="28"/>
          <w:szCs w:val="28"/>
        </w:rPr>
        <w:t>.</w:t>
      </w:r>
    </w:p>
    <w:p w:rsidR="006D0B83" w:rsidRDefault="006D0B83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D0B83" w:rsidRDefault="00A74E00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0B83" w:rsidRPr="007B4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Рефлексия</w:t>
      </w:r>
      <w:r w:rsidR="006D0B83">
        <w:rPr>
          <w:rFonts w:ascii="Times New Roman" w:hAnsi="Times New Roman" w:cs="Times New Roman"/>
          <w:sz w:val="28"/>
          <w:szCs w:val="28"/>
        </w:rPr>
        <w:t xml:space="preserve"> -</w:t>
      </w:r>
      <w:r w:rsidR="006D0B83" w:rsidRPr="007B42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B83">
        <w:rPr>
          <w:rFonts w:ascii="Times New Roman" w:hAnsi="Times New Roman" w:cs="Times New Roman"/>
          <w:i/>
          <w:sz w:val="28"/>
          <w:szCs w:val="28"/>
        </w:rPr>
        <w:t>2</w:t>
      </w:r>
      <w:r w:rsidR="006D0B83" w:rsidRPr="007B42E7">
        <w:rPr>
          <w:rFonts w:ascii="Times New Roman" w:hAnsi="Times New Roman" w:cs="Times New Roman"/>
          <w:i/>
          <w:sz w:val="28"/>
          <w:szCs w:val="28"/>
        </w:rPr>
        <w:t xml:space="preserve"> мин</w:t>
      </w:r>
      <w:r w:rsidR="006D0B83">
        <w:rPr>
          <w:rFonts w:ascii="Times New Roman" w:hAnsi="Times New Roman" w:cs="Times New Roman"/>
          <w:i/>
          <w:sz w:val="28"/>
          <w:szCs w:val="28"/>
        </w:rPr>
        <w:t>.</w:t>
      </w:r>
    </w:p>
    <w:p w:rsidR="00A74E00" w:rsidRDefault="00A74E00" w:rsidP="006D0B8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74E00" w:rsidRPr="00A74E00" w:rsidRDefault="00A74E00" w:rsidP="006D0B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Домашнее задание - </w:t>
      </w:r>
      <w:r w:rsidR="00D502E9" w:rsidRPr="00D502E9">
        <w:rPr>
          <w:rFonts w:ascii="Times New Roman" w:hAnsi="Times New Roman" w:cs="Times New Roman"/>
          <w:i/>
          <w:sz w:val="28"/>
          <w:szCs w:val="28"/>
        </w:rPr>
        <w:t>1 мин.</w:t>
      </w:r>
    </w:p>
    <w:p w:rsidR="006D0B83" w:rsidRDefault="006D0B83" w:rsidP="006D0B8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0B83" w:rsidRDefault="006D0B83" w:rsidP="006D0B8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3E79">
        <w:rPr>
          <w:rFonts w:ascii="Times New Roman" w:hAnsi="Times New Roman" w:cs="Times New Roman"/>
          <w:b/>
          <w:sz w:val="40"/>
          <w:szCs w:val="40"/>
        </w:rPr>
        <w:t>Ход урока.</w:t>
      </w:r>
    </w:p>
    <w:p w:rsidR="006D0B83" w:rsidRPr="003A3E79" w:rsidRDefault="006D0B83" w:rsidP="006D0B8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Look w:val="04A0"/>
      </w:tblPr>
      <w:tblGrid>
        <w:gridCol w:w="8330"/>
        <w:gridCol w:w="2318"/>
      </w:tblGrid>
      <w:tr w:rsidR="006D0B83" w:rsidTr="00035555">
        <w:tc>
          <w:tcPr>
            <w:tcW w:w="8330" w:type="dxa"/>
          </w:tcPr>
          <w:p w:rsidR="006D0B83" w:rsidRDefault="006D0B83" w:rsidP="000355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99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урока.</w:t>
            </w:r>
          </w:p>
        </w:tc>
        <w:tc>
          <w:tcPr>
            <w:tcW w:w="2318" w:type="dxa"/>
          </w:tcPr>
          <w:p w:rsidR="006D0B83" w:rsidRPr="00DE7B99" w:rsidRDefault="006D0B83" w:rsidP="000355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B99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6D0B83" w:rsidTr="00035555">
        <w:trPr>
          <w:trHeight w:val="70"/>
        </w:trPr>
        <w:tc>
          <w:tcPr>
            <w:tcW w:w="8330" w:type="dxa"/>
          </w:tcPr>
          <w:p w:rsidR="006D0B83" w:rsidRPr="00C67992" w:rsidRDefault="006D0B83" w:rsidP="006D0B8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7992">
              <w:rPr>
                <w:rFonts w:ascii="Times New Roman" w:hAnsi="Times New Roman" w:cs="Times New Roman"/>
                <w:b/>
                <w:sz w:val="28"/>
                <w:szCs w:val="28"/>
              </w:rPr>
              <w:t>Оргмомент</w:t>
            </w:r>
            <w:proofErr w:type="spellEnd"/>
            <w:r w:rsidRPr="00C67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C4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6C49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мин)</w:t>
            </w:r>
          </w:p>
          <w:p w:rsidR="006D0B83" w:rsidRPr="0087663D" w:rsidRDefault="006D0B83" w:rsidP="000355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3D">
              <w:rPr>
                <w:rFonts w:ascii="Times New Roman" w:hAnsi="Times New Roman" w:cs="Times New Roman"/>
                <w:i/>
                <w:sz w:val="28"/>
                <w:szCs w:val="28"/>
              </w:rPr>
              <w:t>Долгожданный дан звонок -</w:t>
            </w:r>
          </w:p>
          <w:p w:rsidR="006D0B83" w:rsidRPr="0087663D" w:rsidRDefault="006D0B83" w:rsidP="000355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3D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 урок.</w:t>
            </w:r>
          </w:p>
          <w:p w:rsidR="006D0B83" w:rsidRPr="0087663D" w:rsidRDefault="006D0B83" w:rsidP="000355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3D">
              <w:rPr>
                <w:rFonts w:ascii="Times New Roman" w:hAnsi="Times New Roman" w:cs="Times New Roman"/>
                <w:i/>
                <w:sz w:val="28"/>
                <w:szCs w:val="28"/>
              </w:rPr>
              <w:t>Всё ль на месте? Всё ль в порядке?</w:t>
            </w:r>
          </w:p>
          <w:p w:rsidR="006D0B83" w:rsidRPr="0087663D" w:rsidRDefault="006D0B83" w:rsidP="000355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Ручка, книжка и тетрадка? </w:t>
            </w:r>
          </w:p>
          <w:p w:rsidR="006D0B83" w:rsidRPr="0087663D" w:rsidRDefault="006D0B83" w:rsidP="000355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3D">
              <w:rPr>
                <w:rFonts w:ascii="Times New Roman" w:hAnsi="Times New Roman" w:cs="Times New Roman"/>
                <w:i/>
                <w:sz w:val="28"/>
                <w:szCs w:val="28"/>
              </w:rPr>
              <w:t>Все ли правильно стоят?</w:t>
            </w:r>
          </w:p>
          <w:p w:rsidR="006D0B83" w:rsidRPr="0087663D" w:rsidRDefault="006D0B83" w:rsidP="0003555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63D">
              <w:rPr>
                <w:rFonts w:ascii="Times New Roman" w:hAnsi="Times New Roman" w:cs="Times New Roman"/>
                <w:i/>
                <w:sz w:val="28"/>
                <w:szCs w:val="28"/>
              </w:rPr>
              <w:t>Все ль внимательно глядят?</w:t>
            </w: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83" w:rsidRPr="004176AA" w:rsidRDefault="006D0B83" w:rsidP="006D0B8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2.Проверка домашнего задания. </w:t>
            </w:r>
            <w:r w:rsidR="0041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(5 мин.)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Фронтальная работа.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 мы изучали на прошлом уроке. (Природные зоны)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506">
              <w:rPr>
                <w:rFonts w:ascii="Times New Roman" w:hAnsi="Times New Roman" w:cs="Times New Roman"/>
                <w:b/>
                <w:sz w:val="28"/>
                <w:szCs w:val="28"/>
              </w:rPr>
              <w:t>(Слайд № 2)</w:t>
            </w: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Рассмотрите рисунок и скажите, какие ошибки допустил художник?  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 xml:space="preserve">- Почему перечисленные вами животные не могут обитать в пустыне? </w:t>
            </w:r>
            <w:r w:rsidRPr="006D0B83">
              <w:rPr>
                <w:rFonts w:ascii="Times New Roman" w:hAnsi="Times New Roman" w:cs="Times New Roman"/>
                <w:i/>
                <w:sz w:val="28"/>
                <w:szCs w:val="28"/>
              </w:rPr>
              <w:t>(Выслушиваются ответы учащихся)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 xml:space="preserve">- Что же называют природными зонами? (Участки со сходными природными условиями, растительным и животным миром называются </w:t>
            </w:r>
            <w:r w:rsidRPr="006D0B83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природными зонами)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-  Почему на нашей планете несколько природных зон? От чего это зависит?</w:t>
            </w:r>
          </w:p>
          <w:p w:rsidR="006D0B83" w:rsidRPr="00530506" w:rsidRDefault="006D0B83" w:rsidP="006D0B83">
            <w:pPr>
              <w:pStyle w:val="a3"/>
              <w:rPr>
                <w:rFonts w:ascii="Times New Roman" w:hAnsi="Times New Roman" w:cs="Times New Roman"/>
                <w:b/>
                <w:color w:val="993300"/>
                <w:sz w:val="28"/>
                <w:szCs w:val="28"/>
              </w:rPr>
            </w:pPr>
            <w:r w:rsidRPr="00530506">
              <w:rPr>
                <w:rFonts w:ascii="Times New Roman" w:hAnsi="Times New Roman" w:cs="Times New Roman"/>
                <w:b/>
                <w:sz w:val="28"/>
                <w:szCs w:val="28"/>
              </w:rPr>
              <w:t>( Работа по слайду № 3).</w:t>
            </w:r>
          </w:p>
          <w:p w:rsidR="007D49E7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 xml:space="preserve">-  Вспомните, сколько на Земле тепловых поясов? Назовите их.  </w:t>
            </w:r>
            <w:r w:rsidR="003F021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D0B83" w:rsidRPr="006D0B83" w:rsidRDefault="003F021A" w:rsidP="006D0B8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B83" w:rsidRPr="006D0B83">
              <w:rPr>
                <w:rFonts w:ascii="Times New Roman" w:hAnsi="Times New Roman" w:cs="Times New Roman"/>
                <w:i/>
                <w:sz w:val="28"/>
                <w:szCs w:val="28"/>
              </w:rPr>
              <w:t>( Всего за Земле пять тепловых поясов: холодный пояс северного полушария, умеренный пояс северного полушария, жаркий пояс, умеренный пояс южного полушария, холодный пояс южного полушария)</w:t>
            </w:r>
            <w:r w:rsidR="005305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83" w:rsidRPr="004176AA" w:rsidRDefault="006D0B83" w:rsidP="006D0B83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b/>
                <w:sz w:val="28"/>
                <w:szCs w:val="28"/>
              </w:rPr>
              <w:t>3. Актуализация знаний и постановка проблемы.</w:t>
            </w:r>
            <w:r w:rsidR="0041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(13 мин.)</w:t>
            </w:r>
          </w:p>
          <w:p w:rsidR="006D0B83" w:rsidRDefault="006D0B83" w:rsidP="006D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B83" w:rsidRPr="006D0B83" w:rsidRDefault="006D0B83" w:rsidP="006D0B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темы урока.</w:t>
            </w:r>
            <w:r w:rsidR="0041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 мин.)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Совершенно верно.  Сегодня наш урок будет не совсем обычным. Нам предстоит нелегкая работа. Дело в том, что сегодня нам предстоит стать путешественниками и исследователями. Мы начнём путешествие по природным зонам планеты. А в каком тепловом поясе  мы побываем сегодня, вы узнаете из его описания: 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i/>
                <w:sz w:val="28"/>
                <w:szCs w:val="28"/>
              </w:rPr>
              <w:t>"Солнечные лучи здесь не нагревают землю, так как падают под наклоном, скользя по поверхности. Ночь длится по полгода. Здесь всегда холодно."</w:t>
            </w: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 xml:space="preserve"> Верно, побываем мы в полярном поясе. Начнём с северного полушария.</w:t>
            </w:r>
          </w:p>
          <w:p w:rsidR="006D0B83" w:rsidRDefault="006D0B83" w:rsidP="006D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Сформулируйте тему нашего урока. (</w:t>
            </w:r>
            <w:r w:rsidRPr="006D0B83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зоны холодного (полярного) пояса).</w:t>
            </w:r>
          </w:p>
          <w:p w:rsidR="006D0B83" w:rsidRDefault="006D0B83" w:rsidP="006D0B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0B83" w:rsidRPr="006D0B83" w:rsidRDefault="006D0B83" w:rsidP="006D0B8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="004176AA" w:rsidRP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мин.).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Как вы считаете, на какие из этих вопросов мы должны найти ответ на уроке: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1) Какие природные зоны расположены в полярном поясе?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2) Что такое карта?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3) В чём особенности климата этих зон?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4) Какие растения и животные обитают в этих зонах?</w:t>
            </w:r>
          </w:p>
          <w:p w:rsid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5) От чего зависит смена дня и ночи?</w:t>
            </w:r>
          </w:p>
          <w:p w:rsidR="00530506" w:rsidRPr="006D0B83" w:rsidRDefault="00530506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 xml:space="preserve"> Верно, исследовать нам придётся природные зоны, находящиеся в этом поясе, их климат, особенности животного и растительного мира. 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- С помощью чего мы сможем дать ответы на интересующие нас вопросы? (С помощью учебника, карты, дополнительной информации, исследований).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- Обратимся за помощью к карте. Как узнать по карте, какие природные зоны находятся в полярном поясе? (С помощью цвета)</w:t>
            </w:r>
          </w:p>
          <w:p w:rsidR="006D0B83" w:rsidRP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- Прочитайте, что обозначают цвета, которые расположены в зоне полярного пояса (арктические пустыни и тундра). Здесь расположены 2 природные зоны.</w:t>
            </w:r>
          </w:p>
          <w:p w:rsidR="006D0B83" w:rsidRDefault="006D0B83" w:rsidP="006D0B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0B83">
              <w:rPr>
                <w:rFonts w:ascii="Times New Roman" w:hAnsi="Times New Roman" w:cs="Times New Roman"/>
                <w:sz w:val="28"/>
                <w:szCs w:val="28"/>
              </w:rPr>
              <w:t>- Так какие зоны нам предстоит исследовать? (зону Арктических пустынь и Тундру)</w:t>
            </w:r>
          </w:p>
          <w:p w:rsidR="004D3D98" w:rsidRPr="004D3D98" w:rsidRDefault="004D3D98" w:rsidP="006D0B8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D98">
              <w:rPr>
                <w:rFonts w:ascii="Times New Roman" w:hAnsi="Times New Roman" w:cs="Times New Roman"/>
                <w:i/>
                <w:sz w:val="28"/>
                <w:szCs w:val="28"/>
              </w:rPr>
              <w:t>Возьмите лесенку знаний. Где вы поставите себя в начале урока?</w:t>
            </w:r>
          </w:p>
          <w:p w:rsidR="006D0B83" w:rsidRDefault="006D0B83" w:rsidP="006D0B83">
            <w:pPr>
              <w:pStyle w:val="4"/>
              <w:jc w:val="center"/>
              <w:rPr>
                <w:b/>
                <w:sz w:val="28"/>
                <w:szCs w:val="28"/>
              </w:rPr>
            </w:pPr>
            <w:r w:rsidRPr="000C50EA">
              <w:rPr>
                <w:b/>
                <w:sz w:val="28"/>
                <w:szCs w:val="28"/>
              </w:rPr>
              <w:t xml:space="preserve">( Работа по слайду № </w:t>
            </w:r>
            <w:r>
              <w:rPr>
                <w:b/>
                <w:sz w:val="28"/>
                <w:szCs w:val="28"/>
              </w:rPr>
              <w:t>4</w:t>
            </w:r>
            <w:r w:rsidRPr="000C50EA">
              <w:rPr>
                <w:b/>
                <w:sz w:val="28"/>
                <w:szCs w:val="28"/>
              </w:rPr>
              <w:t>)</w:t>
            </w:r>
          </w:p>
          <w:p w:rsidR="006D0B83" w:rsidRDefault="006D0B83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sz w:val="28"/>
                <w:szCs w:val="28"/>
              </w:rPr>
              <w:t>На этом уроке мы начнём заполнять дневники  наблюдений, куда  будем записывать данные о каждой природной зоне планеты. Это будет нашим большим исследованием.</w:t>
            </w:r>
          </w:p>
          <w:p w:rsidR="00691BF2" w:rsidRDefault="00691BF2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AA" w:rsidRPr="004176AA" w:rsidRDefault="00691BF2" w:rsidP="00691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506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природными зонами холодного пояса</w:t>
            </w:r>
            <w:r w:rsidR="005305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91BF2" w:rsidRPr="00530506" w:rsidRDefault="004176AA" w:rsidP="004176AA">
            <w:pPr>
              <w:pStyle w:val="a3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(7 мин.)</w:t>
            </w:r>
          </w:p>
          <w:p w:rsidR="006D0B83" w:rsidRDefault="006D0B83" w:rsidP="003F02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sz w:val="28"/>
                <w:szCs w:val="28"/>
              </w:rPr>
              <w:t xml:space="preserve">Начнём с Севера. Здесь находится природная зона, которая называется.... зона </w:t>
            </w:r>
            <w:r w:rsidRPr="003F02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Арктических пустынь.</w:t>
            </w:r>
            <w:r w:rsidRPr="003F0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 № 5)</w:t>
            </w: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b/>
                <w:color w:val="993300"/>
                <w:sz w:val="28"/>
                <w:szCs w:val="28"/>
              </w:rPr>
            </w:pPr>
          </w:p>
          <w:p w:rsidR="006D0B83" w:rsidRPr="003F021A" w:rsidRDefault="006D0B83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sz w:val="28"/>
                <w:szCs w:val="28"/>
              </w:rPr>
              <w:t>- Так как вы очень любите читать книги о природе, может быть, вы уже что-то знаете об этой природной зоне. Сейчас вам предстоит поработать в группах. Сначала давайте вспомним правила поведения в группе:</w:t>
            </w:r>
          </w:p>
          <w:p w:rsidR="006D0B83" w:rsidRPr="003F021A" w:rsidRDefault="006D0B83" w:rsidP="003F02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i/>
                <w:sz w:val="28"/>
                <w:szCs w:val="28"/>
              </w:rPr>
              <w:t>- Понять задание и подумать о решении самостоятельно</w:t>
            </w:r>
          </w:p>
          <w:p w:rsidR="006D0B83" w:rsidRPr="003F021A" w:rsidRDefault="006D0B83" w:rsidP="003F02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i/>
                <w:sz w:val="28"/>
                <w:szCs w:val="28"/>
              </w:rPr>
              <w:t>- Выслушать мнение каждого</w:t>
            </w:r>
          </w:p>
          <w:p w:rsidR="006D0B83" w:rsidRPr="003F021A" w:rsidRDefault="006D0B83" w:rsidP="003F02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i/>
                <w:sz w:val="28"/>
                <w:szCs w:val="28"/>
              </w:rPr>
              <w:t>- Найти общее решение</w:t>
            </w:r>
          </w:p>
          <w:p w:rsidR="006D0B83" w:rsidRPr="003F021A" w:rsidRDefault="006D0B83" w:rsidP="003F02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i/>
                <w:sz w:val="28"/>
                <w:szCs w:val="28"/>
              </w:rPr>
              <w:t>- Выбрать выступающего</w:t>
            </w:r>
          </w:p>
          <w:p w:rsidR="00530506" w:rsidRDefault="006D0B83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sz w:val="28"/>
                <w:szCs w:val="28"/>
              </w:rPr>
              <w:t>Перед вами на партах лежат «Дневники исследования», в которых вам необходимо заполнить первую колонку, отвечая на вопрос: «Каковы особенности климата, растительного и животного мира этих природных зон?» (вывесить на доске план исследования:</w:t>
            </w:r>
          </w:p>
          <w:p w:rsidR="00530506" w:rsidRDefault="006D0B83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sz w:val="28"/>
                <w:szCs w:val="28"/>
              </w:rPr>
              <w:t xml:space="preserve"> 1) климат, 2) растительность, 3) животные</w:t>
            </w:r>
            <w:r w:rsidR="005305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021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0B83" w:rsidRPr="003F021A" w:rsidRDefault="006D0B83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sz w:val="28"/>
                <w:szCs w:val="28"/>
              </w:rPr>
              <w:t xml:space="preserve"> Запишите свои ответы в ваших «Дневниках исследований» пока только  в первой колонке.</w:t>
            </w:r>
          </w:p>
          <w:p w:rsidR="006D0B83" w:rsidRPr="003F021A" w:rsidRDefault="006D0B83" w:rsidP="003F02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записывают те, факты которые им «уже известны» в таблицу)</w:t>
            </w:r>
          </w:p>
          <w:p w:rsidR="003F021A" w:rsidRDefault="003F021A" w:rsidP="003F021A">
            <w:pPr>
              <w:pStyle w:val="4"/>
              <w:jc w:val="center"/>
              <w:rPr>
                <w:b/>
                <w:i/>
                <w:sz w:val="32"/>
                <w:szCs w:val="32"/>
              </w:rPr>
            </w:pPr>
            <w:r w:rsidRPr="00E70C8D">
              <w:rPr>
                <w:b/>
                <w:i/>
                <w:sz w:val="32"/>
                <w:szCs w:val="32"/>
              </w:rPr>
              <w:t xml:space="preserve">Дневник  исследования по теме: </w:t>
            </w:r>
          </w:p>
          <w:p w:rsidR="003F021A" w:rsidRPr="00E70C8D" w:rsidRDefault="003F021A" w:rsidP="003F021A">
            <w:pPr>
              <w:pStyle w:val="4"/>
              <w:jc w:val="center"/>
              <w:rPr>
                <w:b/>
                <w:i/>
                <w:sz w:val="32"/>
                <w:szCs w:val="32"/>
              </w:rPr>
            </w:pPr>
            <w:r w:rsidRPr="00E70C8D">
              <w:rPr>
                <w:b/>
                <w:i/>
                <w:sz w:val="32"/>
                <w:szCs w:val="32"/>
              </w:rPr>
              <w:t xml:space="preserve">«Природные зоны </w:t>
            </w:r>
            <w:r>
              <w:rPr>
                <w:b/>
                <w:i/>
                <w:sz w:val="32"/>
                <w:szCs w:val="32"/>
              </w:rPr>
              <w:t>полярного (</w:t>
            </w:r>
            <w:r w:rsidRPr="00E70C8D">
              <w:rPr>
                <w:b/>
                <w:i/>
                <w:sz w:val="32"/>
                <w:szCs w:val="32"/>
              </w:rPr>
              <w:t>холодного</w:t>
            </w:r>
            <w:r>
              <w:rPr>
                <w:b/>
                <w:i/>
                <w:sz w:val="32"/>
                <w:szCs w:val="32"/>
              </w:rPr>
              <w:t>)</w:t>
            </w:r>
            <w:r w:rsidRPr="00E70C8D">
              <w:rPr>
                <w:b/>
                <w:i/>
                <w:sz w:val="32"/>
                <w:szCs w:val="32"/>
              </w:rPr>
              <w:t xml:space="preserve"> пояса»  </w:t>
            </w:r>
          </w:p>
          <w:tbl>
            <w:tblPr>
              <w:tblW w:w="7655" w:type="dxa"/>
              <w:tblCellSpacing w:w="0" w:type="dxa"/>
              <w:tblInd w:w="1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827"/>
              <w:gridCol w:w="3828"/>
            </w:tblGrid>
            <w:tr w:rsidR="003F021A" w:rsidRPr="00C66C60" w:rsidTr="003F021A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center"/>
                    <w:rPr>
                      <w:b/>
                    </w:rPr>
                  </w:pPr>
                  <w:r w:rsidRPr="00C66C60">
                    <w:rPr>
                      <w:b/>
                      <w:sz w:val="22"/>
                      <w:szCs w:val="22"/>
                    </w:rPr>
                    <w:t>Что мне известно по данной теме?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center"/>
                    <w:rPr>
                      <w:b/>
                    </w:rPr>
                  </w:pPr>
                  <w:r w:rsidRPr="00C66C60">
                    <w:rPr>
                      <w:b/>
                      <w:sz w:val="22"/>
                      <w:szCs w:val="22"/>
                    </w:rPr>
                    <w:t>Что нового я узнал?</w:t>
                  </w:r>
                </w:p>
              </w:tc>
            </w:tr>
            <w:tr w:rsidR="003F021A" w:rsidRPr="00C66C60" w:rsidTr="003F021A">
              <w:trPr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center"/>
                    <w:rPr>
                      <w:b/>
                      <w:color w:val="0070C0"/>
                    </w:rPr>
                  </w:pPr>
                  <w:r w:rsidRPr="00C66C60">
                    <w:rPr>
                      <w:b/>
                      <w:color w:val="0070C0"/>
                      <w:sz w:val="22"/>
                      <w:szCs w:val="22"/>
                    </w:rPr>
                    <w:t>Арктические (ледяные) пустыни</w:t>
                  </w:r>
                </w:p>
              </w:tc>
            </w:tr>
            <w:tr w:rsidR="003F021A" w:rsidRPr="00C66C60" w:rsidTr="003F021A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  <w:r w:rsidRPr="00C66C60">
                    <w:rPr>
                      <w:sz w:val="22"/>
                      <w:szCs w:val="22"/>
                    </w:rPr>
                    <w:t>1. Особенности климата: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  <w:r w:rsidRPr="00C66C60">
                    <w:rPr>
                      <w:sz w:val="22"/>
                      <w:szCs w:val="22"/>
                    </w:rPr>
                    <w:t>1. Особенности климата:</w:t>
                  </w:r>
                </w:p>
              </w:tc>
            </w:tr>
            <w:tr w:rsidR="003F021A" w:rsidRPr="00C66C60" w:rsidTr="003F021A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</w:tr>
            <w:tr w:rsidR="003F021A" w:rsidRPr="00C66C60" w:rsidTr="003F021A">
              <w:trPr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</w:tr>
            <w:tr w:rsidR="003F021A" w:rsidRPr="00C66C60" w:rsidTr="003F021A">
              <w:trPr>
                <w:trHeight w:val="256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  <w:r w:rsidRPr="00C66C60">
                    <w:rPr>
                      <w:sz w:val="22"/>
                      <w:szCs w:val="22"/>
                    </w:rPr>
                    <w:t>2. Растительность: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  <w:r w:rsidRPr="00C66C60">
                    <w:rPr>
                      <w:sz w:val="22"/>
                      <w:szCs w:val="22"/>
                    </w:rPr>
                    <w:t>2. Растительность:</w:t>
                  </w:r>
                </w:p>
              </w:tc>
            </w:tr>
            <w:tr w:rsidR="003F021A" w:rsidRPr="00C66C60" w:rsidTr="003F021A">
              <w:trPr>
                <w:trHeight w:val="256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</w:tr>
            <w:tr w:rsidR="003F021A" w:rsidRPr="00C66C60" w:rsidTr="003F021A">
              <w:trPr>
                <w:trHeight w:val="256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</w:tr>
            <w:tr w:rsidR="003F021A" w:rsidRPr="00C66C60" w:rsidTr="003F021A">
              <w:trPr>
                <w:trHeight w:val="256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  <w:r w:rsidRPr="00C66C60">
                    <w:rPr>
                      <w:sz w:val="22"/>
                      <w:szCs w:val="22"/>
                    </w:rPr>
                    <w:t>3. Животные: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  <w:r w:rsidRPr="00C66C60">
                    <w:rPr>
                      <w:sz w:val="22"/>
                      <w:szCs w:val="22"/>
                    </w:rPr>
                    <w:t>3. Животные:</w:t>
                  </w:r>
                </w:p>
              </w:tc>
            </w:tr>
            <w:tr w:rsidR="003F021A" w:rsidRPr="00C66C60" w:rsidTr="003F021A">
              <w:trPr>
                <w:trHeight w:val="256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</w:tr>
            <w:tr w:rsidR="003F021A" w:rsidRPr="00C66C60" w:rsidTr="003F021A">
              <w:trPr>
                <w:trHeight w:val="256"/>
                <w:tblCellSpacing w:w="0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C60" w:rsidRDefault="003F021A" w:rsidP="00035555">
                  <w:pPr>
                    <w:pStyle w:val="4"/>
                    <w:jc w:val="left"/>
                  </w:pPr>
                </w:p>
              </w:tc>
            </w:tr>
          </w:tbl>
          <w:p w:rsidR="006D0B83" w:rsidRPr="003F021A" w:rsidRDefault="006D0B83" w:rsidP="003F021A">
            <w:pPr>
              <w:pStyle w:val="a3"/>
            </w:pPr>
          </w:p>
          <w:p w:rsidR="003F021A" w:rsidRPr="00C66C60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6C60">
              <w:rPr>
                <w:rFonts w:ascii="Times New Roman" w:hAnsi="Times New Roman" w:cs="Times New Roman"/>
                <w:sz w:val="28"/>
                <w:szCs w:val="28"/>
              </w:rPr>
              <w:t>Итак, что же вы записали в своих табличках - дневниках? (учащиеся заполняют первую колонку в таблице, зачитывают и обсуждают ответы)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6C60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ещё раз покажем</w:t>
            </w:r>
            <w:r w:rsidRPr="00C66C60">
              <w:rPr>
                <w:rFonts w:ascii="Times New Roman" w:hAnsi="Times New Roman" w:cs="Times New Roman"/>
                <w:sz w:val="28"/>
                <w:szCs w:val="28"/>
              </w:rPr>
              <w:t xml:space="preserve"> на карте, где находится эта природная зона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(1-2 ученика).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21A" w:rsidRPr="004176AA" w:rsidRDefault="003F021A" w:rsidP="003F02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66C60">
              <w:rPr>
                <w:rFonts w:ascii="Times New Roman" w:hAnsi="Times New Roman" w:cs="Times New Roman"/>
                <w:b/>
                <w:sz w:val="28"/>
                <w:szCs w:val="28"/>
              </w:rPr>
              <w:t>4. Изучение нового материала.</w:t>
            </w:r>
            <w:r w:rsidR="0041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(22 мин.)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21A" w:rsidRPr="004176AA" w:rsidRDefault="003F021A" w:rsidP="003F02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а) Изучение особенностей 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>Зон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арктических пустынь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1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(10 мин.)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C60">
              <w:rPr>
                <w:rFonts w:ascii="Times New Roman" w:hAnsi="Times New Roman" w:cs="Times New Roman"/>
                <w:sz w:val="28"/>
                <w:szCs w:val="28"/>
              </w:rPr>
              <w:t xml:space="preserve">  В ходе нашего урока мы проверим, правильны ли были ваши предположения. У вас на партах есть листочки с текстом «Зона арктических пустынь». Сейчас вам предстоит прочитать этот 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заполнить правую часть таблицы теми фактами, которые вы узнаете из текста. Работать также будете группами.</w:t>
            </w: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Зона Арктических пустынь.</w:t>
            </w: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iCs/>
                <w:color w:val="7030A0"/>
                <w:sz w:val="28"/>
                <w:szCs w:val="28"/>
              </w:rPr>
              <w:t>Вокруг полюсов суша и море круглый год покрыты льдом.</w:t>
            </w: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iCs/>
                <w:color w:val="7030A0"/>
                <w:sz w:val="28"/>
                <w:szCs w:val="28"/>
              </w:rPr>
              <w:t xml:space="preserve">Это – зона </w:t>
            </w:r>
            <w:r w:rsidRPr="003F021A">
              <w:rPr>
                <w:rFonts w:ascii="Times New Roman" w:hAnsi="Times New Roman" w:cs="Times New Roman"/>
                <w:b/>
                <w:bCs/>
                <w:iCs/>
                <w:color w:val="7030A0"/>
                <w:sz w:val="28"/>
                <w:szCs w:val="28"/>
              </w:rPr>
              <w:t>ледяных пустынь</w:t>
            </w:r>
            <w:r w:rsidRPr="003F021A">
              <w:rPr>
                <w:rFonts w:ascii="Times New Roman" w:hAnsi="Times New Roman" w:cs="Times New Roman"/>
                <w:iCs/>
                <w:color w:val="7030A0"/>
                <w:sz w:val="28"/>
                <w:szCs w:val="28"/>
              </w:rPr>
              <w:t xml:space="preserve"> .</w:t>
            </w: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Холодные порывистые ветры</w:t>
            </w: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гуляют по безмолвным снежным просторам. Основная особенность климата - </w:t>
            </w:r>
            <w:r w:rsidRPr="003F021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малое количество тепла</w:t>
            </w: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Температура воздуха </w:t>
            </w:r>
            <w:r w:rsidRPr="003F021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зимой -40 С</w:t>
            </w: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, а летом воздух прогревается до   </w:t>
            </w:r>
            <w:r w:rsidRPr="003F021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0 С</w:t>
            </w: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           Полгода в этих краях солнце не появляется на небе: наступает </w:t>
            </w:r>
            <w:r w:rsidRPr="003F021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полярная ночь</w:t>
            </w: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 </w:t>
            </w: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Другие полгода оно не заходит за горизонт - это </w:t>
            </w:r>
            <w:r w:rsidRPr="003F021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полярный день</w:t>
            </w: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однако его лучи слабы и почти не греют, отражаясь от снега. Весна и осень очень короткие.</w:t>
            </w: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  <w:lang w:bidi="he-IL"/>
              </w:rPr>
              <w:t xml:space="preserve">Из-за природных условий растительный мир очень скудный, лишь кое-где встречаются </w:t>
            </w:r>
            <w:r w:rsidRPr="003F021A">
              <w:rPr>
                <w:rFonts w:ascii="Times New Roman" w:hAnsi="Times New Roman" w:cs="Times New Roman"/>
                <w:i/>
                <w:color w:val="7030A0"/>
                <w:sz w:val="28"/>
                <w:szCs w:val="28"/>
                <w:lang w:bidi="he-IL"/>
              </w:rPr>
              <w:t>мхи и лишайники</w:t>
            </w: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  <w:lang w:bidi="he-IL"/>
              </w:rPr>
              <w:t xml:space="preserve">. Да и животный мир не отличается большим разнообразием. </w:t>
            </w: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Животные этой природной зоны хорошо приспособились к климату арктических пустынь:</w:t>
            </w:r>
          </w:p>
          <w:p w:rsidR="003F021A" w:rsidRPr="003F021A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 густой мех и перья, подкожный жир спасают их от холода;</w:t>
            </w:r>
          </w:p>
          <w:p w:rsidR="006D0B83" w:rsidRPr="003F021A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3F021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 белая окраска меха и оперенья маскирует животных  от хищников.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21A" w:rsidRPr="0014494E" w:rsidRDefault="003F021A" w:rsidP="003F02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 пришло время проверить ваши исследования. (Рассказ групп об особенностях климата, растительности, животного мира. Дополнение другими группами.) 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>(Слайды  № 6-8)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494E">
              <w:rPr>
                <w:rFonts w:ascii="Times New Roman" w:hAnsi="Times New Roman" w:cs="Times New Roman"/>
                <w:sz w:val="28"/>
                <w:szCs w:val="28"/>
              </w:rPr>
              <w:t>Какой информации в тексте было не достаточно? (О животных)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Эту информацию вы найдёте на доске. 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>(Слайд № 9)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4494E">
              <w:rPr>
                <w:rFonts w:ascii="Times New Roman" w:hAnsi="Times New Roman" w:cs="Times New Roman"/>
                <w:sz w:val="28"/>
                <w:szCs w:val="28"/>
              </w:rPr>
              <w:t>Запишите названия знакомых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о них знаете? (Кратко)</w:t>
            </w:r>
          </w:p>
          <w:p w:rsidR="003F021A" w:rsidRPr="00796021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6021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внимательно в ваши «Дневники исследователей», обратите внимание на то, какая колонка у вас заполнена больше. Как вы думаете. Почему? </w:t>
            </w:r>
          </w:p>
          <w:p w:rsidR="003F021A" w:rsidRPr="0014494E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вам предстоит составить пищевые цепочки из данных объектов, назовите их: планктон, птица, рыба. Поработайте в парах. Проверьте себя по рисунку на доске. Поднимите руки, у кого получилось также. 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F021A" w:rsidRPr="00FB6EC4" w:rsidRDefault="003F021A" w:rsidP="003F021A">
            <w:pPr>
              <w:pStyle w:val="a3"/>
              <w:rPr>
                <w:sz w:val="28"/>
                <w:szCs w:val="28"/>
              </w:rPr>
            </w:pPr>
          </w:p>
          <w:p w:rsidR="003F021A" w:rsidRPr="00FB6EC4" w:rsidRDefault="003F021A" w:rsidP="003F021A">
            <w:pPr>
              <w:pStyle w:val="4"/>
              <w:jc w:val="center"/>
              <w:rPr>
                <w:b/>
                <w:sz w:val="28"/>
                <w:szCs w:val="28"/>
              </w:rPr>
            </w:pPr>
            <w:r w:rsidRPr="00FB6EC4">
              <w:rPr>
                <w:b/>
                <w:sz w:val="28"/>
                <w:szCs w:val="28"/>
              </w:rPr>
              <w:t>Физкультминутка</w:t>
            </w:r>
          </w:p>
          <w:p w:rsidR="003F021A" w:rsidRPr="004176AA" w:rsidRDefault="003F021A" w:rsidP="003F02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6EC4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особенностей 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>Зон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тундры.</w:t>
            </w:r>
            <w:r w:rsidR="0041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(10 мин.)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Следующая природная зона, куда мы отправимся, - зона Тундры. Давайте ещё раз покажем зону Тундры на карте природных зон (1-2 ученика).</w:t>
            </w:r>
          </w:p>
          <w:p w:rsidR="003F021A" w:rsidRPr="003B520D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520D">
              <w:rPr>
                <w:rFonts w:ascii="Times New Roman" w:hAnsi="Times New Roman" w:cs="Times New Roman"/>
                <w:sz w:val="28"/>
                <w:szCs w:val="28"/>
              </w:rPr>
              <w:t>Как вы думаете, отличается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 w:rsidRPr="003B520D">
              <w:rPr>
                <w:rFonts w:ascii="Times New Roman" w:hAnsi="Times New Roman" w:cs="Times New Roman"/>
                <w:sz w:val="28"/>
                <w:szCs w:val="28"/>
              </w:rPr>
              <w:t xml:space="preserve"> климат тундры от климата ледяных пустынь?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(Предположения детей)</w:t>
            </w:r>
          </w:p>
          <w:p w:rsidR="003F021A" w:rsidRPr="003B520D" w:rsidRDefault="003F021A" w:rsidP="003F021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520D">
              <w:rPr>
                <w:rFonts w:ascii="Times New Roman" w:hAnsi="Times New Roman" w:cs="Times New Roman"/>
                <w:sz w:val="28"/>
                <w:szCs w:val="28"/>
              </w:rPr>
              <w:t xml:space="preserve">- С чем это связано? </w:t>
            </w:r>
            <w:r w:rsidRPr="003B520D">
              <w:rPr>
                <w:rFonts w:ascii="Times New Roman" w:hAnsi="Times New Roman" w:cs="Times New Roman"/>
                <w:i/>
                <w:sz w:val="28"/>
                <w:szCs w:val="28"/>
              </w:rPr>
              <w:t>(Климат тундры менее суровый, так как при перемещении от полюсов к  экватору природные условия изменяются, становится теплее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3B520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B520D">
              <w:rPr>
                <w:rFonts w:ascii="Times New Roman" w:hAnsi="Times New Roman" w:cs="Times New Roman"/>
                <w:sz w:val="28"/>
                <w:szCs w:val="28"/>
              </w:rPr>
              <w:t>- Наши исследования продолжаются. Сейчас мы продолжим работу над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B52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Но в этот раз разные группы получат разные задания. Группы 1-го ряда изучат климат тундры, группы 2-го ряда - растительность, а группы 3-го ряда - животный мир. Каждая группа делает записи в Дневниках наблюдений Зоны тундры, а потом нам расскажет свои выводы.</w:t>
            </w:r>
          </w:p>
          <w:p w:rsidR="003F021A" w:rsidRDefault="003F021A" w:rsidP="003F021A">
            <w:pPr>
              <w:pStyle w:val="4"/>
              <w:jc w:val="center"/>
              <w:rPr>
                <w:b/>
                <w:i/>
                <w:sz w:val="32"/>
                <w:szCs w:val="32"/>
              </w:rPr>
            </w:pPr>
            <w:r w:rsidRPr="00E70C8D">
              <w:rPr>
                <w:b/>
                <w:i/>
                <w:sz w:val="32"/>
                <w:szCs w:val="32"/>
              </w:rPr>
              <w:t xml:space="preserve">Дневник  исследования по теме: </w:t>
            </w:r>
          </w:p>
          <w:p w:rsidR="003F021A" w:rsidRPr="00E70C8D" w:rsidRDefault="003F021A" w:rsidP="003F021A">
            <w:pPr>
              <w:pStyle w:val="4"/>
              <w:jc w:val="center"/>
              <w:rPr>
                <w:b/>
                <w:i/>
                <w:sz w:val="32"/>
                <w:szCs w:val="32"/>
              </w:rPr>
            </w:pPr>
            <w:r w:rsidRPr="00E70C8D">
              <w:rPr>
                <w:b/>
                <w:i/>
                <w:sz w:val="32"/>
                <w:szCs w:val="32"/>
              </w:rPr>
              <w:t xml:space="preserve">«Природные зоны </w:t>
            </w:r>
            <w:r>
              <w:rPr>
                <w:b/>
                <w:i/>
                <w:sz w:val="32"/>
                <w:szCs w:val="32"/>
              </w:rPr>
              <w:t>полярного (</w:t>
            </w:r>
            <w:r w:rsidRPr="00E70C8D">
              <w:rPr>
                <w:b/>
                <w:i/>
                <w:sz w:val="32"/>
                <w:szCs w:val="32"/>
              </w:rPr>
              <w:t>холодного</w:t>
            </w:r>
            <w:r>
              <w:rPr>
                <w:b/>
                <w:i/>
                <w:sz w:val="32"/>
                <w:szCs w:val="32"/>
              </w:rPr>
              <w:t xml:space="preserve">) </w:t>
            </w:r>
            <w:r w:rsidRPr="00E70C8D">
              <w:rPr>
                <w:b/>
                <w:i/>
                <w:sz w:val="32"/>
                <w:szCs w:val="32"/>
              </w:rPr>
              <w:t xml:space="preserve">пояса»  </w:t>
            </w:r>
          </w:p>
          <w:tbl>
            <w:tblPr>
              <w:tblW w:w="744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7448"/>
            </w:tblGrid>
            <w:tr w:rsidR="003F021A" w:rsidRPr="002566FA" w:rsidTr="00691BF2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2566FA" w:rsidRDefault="003F021A" w:rsidP="00035555">
                  <w:pPr>
                    <w:pStyle w:val="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66FA">
                    <w:rPr>
                      <w:b/>
                      <w:sz w:val="28"/>
                      <w:szCs w:val="28"/>
                    </w:rPr>
                    <w:t>Что нового я узнал?</w:t>
                  </w:r>
                </w:p>
              </w:tc>
            </w:tr>
            <w:tr w:rsidR="003F021A" w:rsidRPr="002566FA" w:rsidTr="00691BF2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0C50EA" w:rsidRDefault="003F021A" w:rsidP="00035555">
                  <w:pPr>
                    <w:pStyle w:val="4"/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0C50EA">
                    <w:rPr>
                      <w:b/>
                      <w:color w:val="00B050"/>
                      <w:sz w:val="28"/>
                      <w:szCs w:val="28"/>
                    </w:rPr>
                    <w:t>Тундра.</w:t>
                  </w:r>
                </w:p>
              </w:tc>
            </w:tr>
            <w:tr w:rsidR="003F021A" w:rsidRPr="002566FA" w:rsidTr="00691BF2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622" w:rsidRDefault="003F021A" w:rsidP="00035555">
                  <w:pPr>
                    <w:pStyle w:val="4"/>
                    <w:jc w:val="left"/>
                    <w:rPr>
                      <w:b/>
                      <w:sz w:val="28"/>
                      <w:szCs w:val="28"/>
                    </w:rPr>
                  </w:pPr>
                  <w:r w:rsidRPr="00C66622">
                    <w:rPr>
                      <w:b/>
                      <w:sz w:val="28"/>
                      <w:szCs w:val="28"/>
                    </w:rPr>
                    <w:t>1. Особенности климата:</w:t>
                  </w:r>
                </w:p>
              </w:tc>
            </w:tr>
            <w:tr w:rsidR="003F021A" w:rsidRPr="002566FA" w:rsidTr="00691BF2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622" w:rsidRDefault="003F021A" w:rsidP="00035555">
                  <w:pPr>
                    <w:pStyle w:val="4"/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F021A" w:rsidRPr="002566FA" w:rsidTr="00691BF2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622" w:rsidRDefault="003F021A" w:rsidP="00035555">
                  <w:pPr>
                    <w:pStyle w:val="4"/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F021A" w:rsidRPr="002566FA" w:rsidTr="00691BF2">
              <w:trPr>
                <w:trHeight w:val="256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622" w:rsidRDefault="003F021A" w:rsidP="00035555">
                  <w:pPr>
                    <w:pStyle w:val="4"/>
                    <w:jc w:val="left"/>
                    <w:rPr>
                      <w:b/>
                      <w:sz w:val="28"/>
                      <w:szCs w:val="28"/>
                    </w:rPr>
                  </w:pPr>
                  <w:r w:rsidRPr="00C66622">
                    <w:rPr>
                      <w:b/>
                      <w:sz w:val="28"/>
                      <w:szCs w:val="28"/>
                    </w:rPr>
                    <w:t>2. Растительность:</w:t>
                  </w:r>
                </w:p>
              </w:tc>
            </w:tr>
            <w:tr w:rsidR="003F021A" w:rsidRPr="002566FA" w:rsidTr="00691BF2">
              <w:trPr>
                <w:trHeight w:val="256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622" w:rsidRDefault="003F021A" w:rsidP="00035555">
                  <w:pPr>
                    <w:pStyle w:val="4"/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F021A" w:rsidRPr="002566FA" w:rsidTr="00691BF2">
              <w:trPr>
                <w:trHeight w:val="256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622" w:rsidRDefault="003F021A" w:rsidP="00035555">
                  <w:pPr>
                    <w:pStyle w:val="4"/>
                    <w:jc w:val="lef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F021A" w:rsidRPr="002566FA" w:rsidTr="00691BF2">
              <w:trPr>
                <w:trHeight w:val="256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C66622" w:rsidRDefault="003F021A" w:rsidP="00035555">
                  <w:pPr>
                    <w:pStyle w:val="4"/>
                    <w:jc w:val="left"/>
                    <w:rPr>
                      <w:b/>
                      <w:sz w:val="28"/>
                      <w:szCs w:val="28"/>
                    </w:rPr>
                  </w:pPr>
                  <w:r w:rsidRPr="00C66622">
                    <w:rPr>
                      <w:b/>
                      <w:sz w:val="28"/>
                      <w:szCs w:val="28"/>
                    </w:rPr>
                    <w:t>3. Животные:</w:t>
                  </w:r>
                </w:p>
              </w:tc>
            </w:tr>
            <w:tr w:rsidR="003F021A" w:rsidRPr="002566FA" w:rsidTr="00691BF2">
              <w:trPr>
                <w:trHeight w:val="256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2566FA" w:rsidRDefault="003F021A" w:rsidP="00035555">
                  <w:pPr>
                    <w:pStyle w:val="4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  <w:tr w:rsidR="003F021A" w:rsidRPr="002566FA" w:rsidTr="00691BF2">
              <w:trPr>
                <w:trHeight w:val="256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F021A" w:rsidRPr="002566FA" w:rsidRDefault="003F021A" w:rsidP="00035555">
                  <w:pPr>
                    <w:pStyle w:val="4"/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137" w:type="dxa"/>
              <w:tblLook w:val="04A0"/>
            </w:tblPr>
            <w:tblGrid>
              <w:gridCol w:w="7655"/>
            </w:tblGrid>
            <w:tr w:rsidR="003F021A" w:rsidRPr="00482567" w:rsidTr="00691BF2">
              <w:tc>
                <w:tcPr>
                  <w:tcW w:w="7655" w:type="dxa"/>
                </w:tcPr>
                <w:p w:rsidR="003F021A" w:rsidRPr="00482567" w:rsidRDefault="003F021A" w:rsidP="0003555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  <w:lang w:bidi="he-IL"/>
                    </w:rPr>
                    <w:t>Тундра (</w:t>
                  </w:r>
                  <w:r w:rsidRPr="00482567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Климат).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          Климат  тундры </w:t>
                  </w:r>
                  <w:r w:rsidRPr="00482567">
                    <w:rPr>
                      <w:rFonts w:ascii="Times New Roman" w:hAnsi="Times New Roman" w:cs="Times New Roman"/>
                      <w:b/>
                      <w:i/>
                      <w:color w:val="7030A0"/>
                      <w:sz w:val="28"/>
                      <w:szCs w:val="28"/>
                    </w:rPr>
                    <w:t>более благоприятные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для существования живых организмов, чем в зоне арктических пустынь. Но все же </w:t>
                  </w:r>
                  <w:r w:rsidRPr="00482567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8"/>
                    </w:rPr>
                    <w:t>достаточно суровы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. </w:t>
                  </w:r>
                  <w:r w:rsidRPr="00482567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8"/>
                    </w:rPr>
                    <w:t>Погода неустойчивая, характерны резкие ветры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. Снег сдувается ветром с одних участков и скапливается с других. </w:t>
                  </w:r>
                  <w:r w:rsidRPr="00482567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8"/>
                    </w:rPr>
                    <w:t>Осадков в тундре выпадает мало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. Однако в условиях холодного климата и этого количества более чем достаточно.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           Почти по всей территории тундры распространена </w:t>
                  </w:r>
                  <w:r w:rsidRPr="00482567">
                    <w:rPr>
                      <w:rFonts w:ascii="Times New Roman" w:hAnsi="Times New Roman" w:cs="Times New Roman"/>
                      <w:i/>
                      <w:iCs/>
                      <w:color w:val="7030A0"/>
                      <w:sz w:val="28"/>
                      <w:szCs w:val="28"/>
                    </w:rPr>
                    <w:t xml:space="preserve">вечная </w:t>
                  </w:r>
                  <w:r w:rsidRPr="00482567">
                    <w:rPr>
                      <w:rFonts w:ascii="Times New Roman" w:hAnsi="Times New Roman" w:cs="Times New Roman"/>
                      <w:b/>
                      <w:i/>
                      <w:iCs/>
                      <w:color w:val="7030A0"/>
                      <w:sz w:val="28"/>
                      <w:szCs w:val="28"/>
                      <w:u w:val="single"/>
                    </w:rPr>
                    <w:t>мерзлота</w:t>
                  </w:r>
                  <w:r w:rsidRPr="00482567">
                    <w:rPr>
                      <w:rFonts w:ascii="Times New Roman" w:hAnsi="Times New Roman" w:cs="Times New Roman"/>
                      <w:b/>
                      <w:iCs/>
                      <w:color w:val="7030A0"/>
                      <w:sz w:val="28"/>
                      <w:szCs w:val="28"/>
                      <w:u w:val="single"/>
                    </w:rPr>
                    <w:t>.</w:t>
                  </w: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 Иногда её толщина </w:t>
                  </w:r>
                  <w:r w:rsidRPr="00482567">
                    <w:rPr>
                      <w:rFonts w:ascii="Times New Roman" w:hAnsi="Times New Roman" w:cs="Times New Roman"/>
                      <w:i/>
                      <w:iCs/>
                      <w:color w:val="7030A0"/>
                      <w:sz w:val="28"/>
                      <w:szCs w:val="28"/>
                    </w:rPr>
                    <w:t xml:space="preserve">достигает </w:t>
                  </w:r>
                  <w:smartTag w:uri="urn:schemas-microsoft-com:office:smarttags" w:element="metricconverter">
                    <w:smartTagPr>
                      <w:attr w:name="ProductID" w:val="500 м"/>
                    </w:smartTagPr>
                    <w:r w:rsidRPr="00482567">
                      <w:rPr>
                        <w:rFonts w:ascii="Times New Roman" w:hAnsi="Times New Roman" w:cs="Times New Roman"/>
                        <w:i/>
                        <w:iCs/>
                        <w:color w:val="7030A0"/>
                        <w:sz w:val="28"/>
                        <w:szCs w:val="28"/>
                      </w:rPr>
                      <w:t>500 м</w:t>
                    </w:r>
                  </w:smartTag>
                  <w:r w:rsidRPr="00482567">
                    <w:rPr>
                      <w:rFonts w:ascii="Times New Roman" w:hAnsi="Times New Roman" w:cs="Times New Roman"/>
                      <w:i/>
                      <w:iCs/>
                      <w:color w:val="7030A0"/>
                      <w:sz w:val="28"/>
                      <w:szCs w:val="28"/>
                    </w:rPr>
                    <w:t>.</w:t>
                  </w: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 Летом почва оттаивает на небольшую глубину. Мерзлый грунт не пропускает воду, и она застаивается на поверхности. Поэтому в тундре много </w:t>
                  </w:r>
                  <w:r w:rsidRPr="00482567">
                    <w:rPr>
                      <w:rFonts w:ascii="Times New Roman" w:hAnsi="Times New Roman" w:cs="Times New Roman"/>
                      <w:b/>
                      <w:iCs/>
                      <w:color w:val="7030A0"/>
                      <w:sz w:val="28"/>
                      <w:szCs w:val="28"/>
                    </w:rPr>
                    <w:t>болот</w:t>
                  </w: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>.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</w:p>
              </w:tc>
            </w:tr>
            <w:tr w:rsidR="003F021A" w:rsidRPr="00482567" w:rsidTr="00691BF2">
              <w:tc>
                <w:tcPr>
                  <w:tcW w:w="7655" w:type="dxa"/>
                </w:tcPr>
                <w:p w:rsidR="003F021A" w:rsidRPr="00482567" w:rsidRDefault="003F021A" w:rsidP="0003555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  <w:lang w:bidi="he-IL"/>
                    </w:rPr>
                    <w:t>Тундра (</w:t>
                  </w:r>
                  <w:r w:rsidRPr="00482567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Растительность).</w:t>
                  </w:r>
                </w:p>
                <w:p w:rsidR="003F021A" w:rsidRPr="00482567" w:rsidRDefault="003F021A" w:rsidP="00035555">
                  <w:pPr>
                    <w:pStyle w:val="a3"/>
                    <w:jc w:val="both"/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             Нелегка жизнь растений в таких условиях. Сильные ветры, вечная мерзлота, низкие температуры заставили </w:t>
                  </w:r>
                  <w:r w:rsidRPr="00482567">
                    <w:rPr>
                      <w:rFonts w:ascii="Times New Roman" w:hAnsi="Times New Roman" w:cs="Times New Roman"/>
                      <w:i/>
                      <w:iCs/>
                      <w:color w:val="7030A0"/>
                      <w:sz w:val="28"/>
                      <w:szCs w:val="28"/>
                    </w:rPr>
                    <w:t>растения приспособиться</w:t>
                  </w: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 к этим условиям. Здесь растут </w:t>
                  </w:r>
                  <w:r w:rsidRPr="00482567">
                    <w:rPr>
                      <w:rFonts w:ascii="Times New Roman" w:hAnsi="Times New Roman" w:cs="Times New Roman"/>
                      <w:i/>
                      <w:iCs/>
                      <w:color w:val="7030A0"/>
                      <w:sz w:val="28"/>
                      <w:szCs w:val="28"/>
                    </w:rPr>
                    <w:t>мхи и лишайники, карликовые берёзы и ивы,  другие стелющиеся растения</w:t>
                  </w: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. Тундровые растения имеют </w:t>
                  </w:r>
                  <w:r w:rsidRPr="00482567">
                    <w:rPr>
                      <w:rFonts w:ascii="Times New Roman" w:hAnsi="Times New Roman" w:cs="Times New Roman"/>
                      <w:i/>
                      <w:iCs/>
                      <w:color w:val="7030A0"/>
                      <w:sz w:val="28"/>
                      <w:szCs w:val="28"/>
                    </w:rPr>
                    <w:t>короткие корни</w:t>
                  </w: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, расположенные близко к поверхности, они используют более тёплую почвенную влагу.                    </w:t>
                  </w:r>
                </w:p>
                <w:p w:rsidR="003F021A" w:rsidRPr="00482567" w:rsidRDefault="003F021A" w:rsidP="0003555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 Летом тундра расцветает яркими красками. Мхи и лишайники имеют достаточно разнообразную окраску. Людям больше всего известен </w:t>
                  </w:r>
                  <w:r w:rsidRPr="00482567">
                    <w:rPr>
                      <w:rFonts w:ascii="Times New Roman" w:hAnsi="Times New Roman" w:cs="Times New Roman"/>
                      <w:i/>
                      <w:iCs/>
                      <w:color w:val="7030A0"/>
                      <w:sz w:val="28"/>
                      <w:szCs w:val="28"/>
                    </w:rPr>
                    <w:t>«ягель» (олений «мох»)</w:t>
                  </w: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 xml:space="preserve"> - основная пища оленей, исконных обитателей тундры, </w:t>
                  </w:r>
                  <w:r w:rsidRPr="00482567">
                    <w:rPr>
                      <w:rFonts w:ascii="Times New Roman" w:hAnsi="Times New Roman" w:cs="Times New Roman"/>
                      <w:i/>
                      <w:iCs/>
                      <w:color w:val="7030A0"/>
                      <w:sz w:val="28"/>
                      <w:szCs w:val="28"/>
                    </w:rPr>
                    <w:t>клюква, морошка</w:t>
                  </w:r>
                  <w:r w:rsidRPr="00482567">
                    <w:rPr>
                      <w:rFonts w:ascii="Times New Roman" w:hAnsi="Times New Roman" w:cs="Times New Roman"/>
                      <w:iCs/>
                      <w:color w:val="7030A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F021A" w:rsidRPr="00482567" w:rsidRDefault="003F021A" w:rsidP="003F021A">
            <w:pPr>
              <w:pStyle w:val="a3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7792"/>
            </w:tblGrid>
            <w:tr w:rsidR="003F021A" w:rsidRPr="00482567" w:rsidTr="00691BF2">
              <w:tc>
                <w:tcPr>
                  <w:tcW w:w="7792" w:type="dxa"/>
                </w:tcPr>
                <w:p w:rsidR="003F021A" w:rsidRPr="00482567" w:rsidRDefault="003F021A" w:rsidP="0003555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  <w:lang w:bidi="he-IL"/>
                    </w:rPr>
                    <w:t>Тундра (</w:t>
                  </w:r>
                  <w:r w:rsidRPr="00482567">
                    <w:rPr>
                      <w:rFonts w:ascii="Times New Roman" w:hAnsi="Times New Roman" w:cs="Times New Roman"/>
                      <w:b/>
                      <w:color w:val="7030A0"/>
                      <w:sz w:val="28"/>
                      <w:szCs w:val="28"/>
                    </w:rPr>
                    <w:t>Животный мир).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          Самым крупным обитателем тундры является </w:t>
                  </w:r>
                  <w:r w:rsidRPr="00482567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8"/>
                    </w:rPr>
                    <w:t>северный олень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. Он питается ягелем . Самые маленькие зверьки - </w:t>
                  </w:r>
                  <w:r w:rsidRPr="00482567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8"/>
                    </w:rPr>
                    <w:t>лемминги, полёвки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. Питаются травами, мхами. В некоторые годы их разводится так много, что они вынуждены в поисках пищи уходить из родных мест на большие расстояния.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       Обитают  в тундре и хищники: </w:t>
                  </w:r>
                  <w:r w:rsidRPr="00482567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8"/>
                    </w:rPr>
                    <w:t>полярные волки и песцы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. У песцов пушистый красивый мех. Питаются хищники мелкими грызунами (леммингами, полёвками), зайцами, а также птицами. Среди представителей пернатых  здесь можно встретить </w:t>
                  </w:r>
                  <w:r w:rsidRPr="00482567">
                    <w:rPr>
                      <w:rFonts w:ascii="Times New Roman" w:hAnsi="Times New Roman" w:cs="Times New Roman"/>
                      <w:i/>
                      <w:color w:val="7030A0"/>
                      <w:sz w:val="28"/>
                      <w:szCs w:val="28"/>
                    </w:rPr>
                    <w:t>куропаток, гусей, полярных сов и чаек-поморников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.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 xml:space="preserve">        Животные этой природной зоны хорошо 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u w:val="single"/>
                    </w:rPr>
                    <w:t>приспособились к климату тундры</w:t>
                  </w: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: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- густой мех и перья, подкожный жир спасают их от холода;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- белая окраска меха и оперенья маскирует животных  от хищников;</w:t>
                  </w:r>
                </w:p>
                <w:p w:rsidR="003F021A" w:rsidRPr="00482567" w:rsidRDefault="003F021A" w:rsidP="00035555">
                  <w:pPr>
                    <w:pStyle w:val="a3"/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482567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-некоторые животные впадают в спячку и анабиоз  (состояние неактивной жизни) позволяет животных перезимовать в суровых условиях тундры.</w:t>
                  </w:r>
                </w:p>
              </w:tc>
            </w:tr>
          </w:tbl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групп. 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(Слайды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ребята, отлично поработали! </w:t>
            </w:r>
          </w:p>
          <w:p w:rsidR="00A74E00" w:rsidRDefault="00A74E00" w:rsidP="00A74E0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E00" w:rsidRPr="004176AA" w:rsidRDefault="003F021A" w:rsidP="00A74E00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4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Работа в парах.  </w:t>
            </w:r>
            <w:r w:rsidR="00A74E00"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 № </w:t>
            </w:r>
            <w:r w:rsidR="00A74E0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A74E00" w:rsidRPr="001449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41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 мин.)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Следующее задание вы будете выполнять в парах: нужно установить пищевые связи между обитателями тундры. Посмотрите на рисунок. Назовите растения, которые вы узнали. А теперь - животных. Здесь возможны 3 цепочки, постарайтесь все составить. Приступайте к работе. 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Проверим цепи питания по слайду. Поднимите руки, у кого получилось так же. Молодцы!</w:t>
            </w:r>
          </w:p>
          <w:p w:rsidR="003F021A" w:rsidRPr="002517A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Теперь, пользуясь полученными знаниями, сравните эти природные зоны по плану: </w:t>
            </w:r>
            <w:r w:rsidRPr="002517AA">
              <w:rPr>
                <w:rFonts w:ascii="Times New Roman" w:hAnsi="Times New Roman" w:cs="Times New Roman"/>
                <w:sz w:val="28"/>
                <w:szCs w:val="28"/>
              </w:rPr>
              <w:t>1) климат, 2) растительность, 3)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21A" w:rsidRPr="004176AA" w:rsidRDefault="003F021A" w:rsidP="003F02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021">
              <w:rPr>
                <w:rFonts w:ascii="Times New Roman" w:hAnsi="Times New Roman" w:cs="Times New Roman"/>
                <w:b/>
                <w:sz w:val="28"/>
                <w:szCs w:val="28"/>
              </w:rPr>
              <w:t>5. Подведение итогов.</w:t>
            </w:r>
            <w:r w:rsidR="00417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 мин.)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Скажите, сколько природных зон расположено в полярном поясе? Назовите их.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297E">
              <w:rPr>
                <w:rFonts w:ascii="Times New Roman" w:hAnsi="Times New Roman" w:cs="Times New Roman"/>
                <w:sz w:val="28"/>
                <w:szCs w:val="28"/>
              </w:rPr>
              <w:t>-  В чём особенности климата этих зон? Как приспособились растения к жизни в таких суровых условиях?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животные?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21A" w:rsidRPr="004176AA" w:rsidRDefault="003F021A" w:rsidP="003F02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97E">
              <w:rPr>
                <w:rFonts w:ascii="Times New Roman" w:hAnsi="Times New Roman" w:cs="Times New Roman"/>
                <w:b/>
                <w:sz w:val="28"/>
                <w:szCs w:val="28"/>
              </w:rPr>
              <w:t>6. Рефлексия.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 мин.)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297E">
              <w:rPr>
                <w:rFonts w:ascii="Times New Roman" w:hAnsi="Times New Roman" w:cs="Times New Roman"/>
                <w:sz w:val="28"/>
                <w:szCs w:val="28"/>
              </w:rPr>
              <w:t>Понравилось ли вам быть исследователями?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были затруднения?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ребят больше всех помог в открытии новых знаний?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лесенку знаний. Где вы поставите себя в </w:t>
            </w:r>
            <w:r w:rsidR="004D3D98"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урока? </w:t>
            </w:r>
          </w:p>
          <w:p w:rsidR="004D3D98" w:rsidRDefault="004D3D98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вы можете использовать полученные знания?</w:t>
            </w:r>
          </w:p>
          <w:p w:rsidR="00691BF2" w:rsidRDefault="00691BF2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21A" w:rsidRPr="004176AA" w:rsidRDefault="003F021A" w:rsidP="003F021A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297E">
              <w:rPr>
                <w:rFonts w:ascii="Times New Roman" w:hAnsi="Times New Roman" w:cs="Times New Roman"/>
                <w:b/>
                <w:sz w:val="28"/>
                <w:szCs w:val="28"/>
              </w:rPr>
              <w:t>7. Домашнее задание.</w:t>
            </w:r>
            <w:r w:rsidR="004176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 мин.)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из животных полярного пояса.</w:t>
            </w:r>
          </w:p>
          <w:p w:rsidR="00411690" w:rsidRPr="00411690" w:rsidRDefault="00411690" w:rsidP="00411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11690"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тетрадь, с. 45 задания №№1-3. </w:t>
            </w:r>
          </w:p>
          <w:p w:rsidR="003F021A" w:rsidRPr="0073297E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урок!</w:t>
            </w:r>
          </w:p>
          <w:p w:rsidR="003F021A" w:rsidRDefault="003F021A" w:rsidP="003F02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7663D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Формирование положительной мотивации к обучению - личностные УУД</w:t>
            </w: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6D0B83" w:rsidRDefault="006D0B83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1D0FB2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Оценивание правильности выполнения действий - регулятивные УУД</w:t>
            </w:r>
            <w:r w:rsidR="00D502E9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24F47" w:rsidRDefault="00124F47" w:rsidP="00124F47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Строить рассуждения в форме связи простых суждений об объекте, его свойствах, связях - ПУУД.</w:t>
            </w: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D49E7" w:rsidRDefault="007D49E7" w:rsidP="0003555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925306" w:rsidP="0003555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Определение цели выполнения задания - </w:t>
            </w:r>
          </w:p>
          <w:p w:rsidR="00925306" w:rsidRDefault="00925306" w:rsidP="0003555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 УУД.</w:t>
            </w:r>
          </w:p>
          <w:p w:rsidR="004D3D98" w:rsidRDefault="004D3D98" w:rsidP="0003555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03555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035555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124F47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Осуществление поиска необходимой информации для выполнения учебных заданий - ПУУД.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91BF2" w:rsidRDefault="00691BF2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502E9" w:rsidRDefault="00D502E9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Принятие и сохранение  учебной задачи - Р УУД.</w:t>
            </w: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124F47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Фиксация выборочной информации об окружающем мире - ПУУД.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Самоконтроль по результату -</w:t>
            </w: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 УУД</w:t>
            </w:r>
            <w:r w:rsidR="00124F4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502E9" w:rsidRDefault="00D502E9" w:rsidP="0053050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0506" w:rsidRPr="002B5992" w:rsidRDefault="00530506" w:rsidP="0053050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</w:t>
            </w: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е - </w:t>
            </w:r>
          </w:p>
          <w:p w:rsidR="00530506" w:rsidRPr="002B5992" w:rsidRDefault="00530506" w:rsidP="0053050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 УУД.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0506" w:rsidRPr="002B5992" w:rsidRDefault="00530506" w:rsidP="0053050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Смысловое восприятие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науч</w:t>
            </w: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ного текста - П УУД.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691BF2" w:rsidRDefault="00691BF2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24F47" w:rsidRDefault="00124F47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24F47" w:rsidRDefault="00124F47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Построение сообщения в устной форме - 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 УУД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0506" w:rsidRPr="002B5992" w:rsidRDefault="00530506" w:rsidP="0053050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Работа в паре - </w:t>
            </w:r>
          </w:p>
          <w:p w:rsidR="00530506" w:rsidRPr="002B5992" w:rsidRDefault="00530506" w:rsidP="0053050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 УУД.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Построение рассуждений -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 УУД, формулировка собственного мнения - </w:t>
            </w: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 УУД.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530506" w:rsidRPr="002B5992" w:rsidRDefault="00530506" w:rsidP="0053050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</w:t>
            </w: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е - </w:t>
            </w:r>
          </w:p>
          <w:p w:rsidR="00530506" w:rsidRPr="002B5992" w:rsidRDefault="00530506" w:rsidP="00530506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 УУД.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502E9" w:rsidRPr="002B5992" w:rsidRDefault="00D502E9" w:rsidP="00D502E9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Смысловое восприятие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науч</w:t>
            </w: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ного текста - П УУД.</w:t>
            </w: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FD036E" w:rsidRDefault="00FD036E" w:rsidP="00FD036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Выделение существенной информации из сообщений разных видов - ПУУД.</w:t>
            </w:r>
          </w:p>
          <w:p w:rsidR="00D502E9" w:rsidRDefault="00D502E9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502E9" w:rsidRPr="002B5992" w:rsidRDefault="00D502E9" w:rsidP="00D502E9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Построение сообщения в устной форме - </w:t>
            </w:r>
          </w:p>
          <w:p w:rsidR="00D502E9" w:rsidRDefault="00D502E9" w:rsidP="00D502E9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 УУД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D502E9" w:rsidRDefault="00D502E9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502E9" w:rsidRDefault="00D502E9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Работа в паре - </w:t>
            </w:r>
          </w:p>
          <w:p w:rsidR="004D3D98" w:rsidRPr="002B5992" w:rsidRDefault="004D3D98" w:rsidP="004D3D98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 УУД.</w:t>
            </w:r>
          </w:p>
          <w:p w:rsidR="004D3D98" w:rsidRDefault="004D3D98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D49E7" w:rsidRDefault="007D49E7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D49E7" w:rsidRPr="002B5992" w:rsidRDefault="007D49E7" w:rsidP="007D49E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Самоконтроль по результату -</w:t>
            </w:r>
          </w:p>
          <w:p w:rsidR="007D49E7" w:rsidRPr="002B5992" w:rsidRDefault="007D49E7" w:rsidP="007D49E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 УУД.</w:t>
            </w:r>
          </w:p>
          <w:p w:rsidR="007D49E7" w:rsidRPr="002B5992" w:rsidRDefault="007D49E7" w:rsidP="007D49E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Сравнение предметов - познавательные УУД.</w:t>
            </w:r>
          </w:p>
          <w:p w:rsidR="007D49E7" w:rsidRDefault="007D49E7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D49E7" w:rsidRDefault="007D49E7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D49E7" w:rsidRDefault="007D49E7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7D49E7" w:rsidRDefault="007D49E7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D502E9" w:rsidRDefault="007D49E7" w:rsidP="007D49E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Оценка правильности выполнения действий - </w:t>
            </w:r>
          </w:p>
          <w:p w:rsidR="007D49E7" w:rsidRPr="002B5992" w:rsidRDefault="007D49E7" w:rsidP="007D49E7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B59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 УУД</w:t>
            </w:r>
          </w:p>
          <w:p w:rsidR="007D49E7" w:rsidRPr="001D0FB2" w:rsidRDefault="00FD036E" w:rsidP="00035555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Развитие способностей к самооценке - ЛУУД.</w:t>
            </w:r>
          </w:p>
        </w:tc>
      </w:tr>
    </w:tbl>
    <w:p w:rsidR="00682B58" w:rsidRDefault="00682B58"/>
    <w:p w:rsidR="00530506" w:rsidRDefault="00530506"/>
    <w:p w:rsidR="00530506" w:rsidRDefault="00530506" w:rsidP="00530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1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530506" w:rsidRPr="00CA4E16" w:rsidRDefault="00530506" w:rsidP="00530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794" w:rsidRPr="00142794" w:rsidRDefault="00530506" w:rsidP="00142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11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42794" w:rsidRPr="00142794">
        <w:rPr>
          <w:rFonts w:ascii="Times New Roman" w:hAnsi="Times New Roman" w:cs="Times New Roman"/>
          <w:sz w:val="28"/>
          <w:szCs w:val="28"/>
        </w:rPr>
        <w:t xml:space="preserve">Вахрушев А. А., Бурский О.В., </w:t>
      </w:r>
      <w:proofErr w:type="spellStart"/>
      <w:r w:rsidR="00142794" w:rsidRPr="00142794"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  <w:r w:rsidR="00142794" w:rsidRPr="00142794">
        <w:rPr>
          <w:rFonts w:ascii="Times New Roman" w:hAnsi="Times New Roman" w:cs="Times New Roman"/>
          <w:sz w:val="28"/>
          <w:szCs w:val="28"/>
        </w:rPr>
        <w:t xml:space="preserve"> А. С. </w:t>
      </w:r>
      <w:r w:rsidR="00142794">
        <w:rPr>
          <w:rFonts w:ascii="Times New Roman" w:hAnsi="Times New Roman" w:cs="Times New Roman"/>
          <w:sz w:val="28"/>
          <w:szCs w:val="28"/>
        </w:rPr>
        <w:t>, У</w:t>
      </w:r>
      <w:r w:rsidR="00142794" w:rsidRPr="00142794">
        <w:rPr>
          <w:rFonts w:ascii="Times New Roman" w:hAnsi="Times New Roman" w:cs="Times New Roman"/>
          <w:sz w:val="28"/>
          <w:szCs w:val="28"/>
        </w:rPr>
        <w:t xml:space="preserve">чебник «Наша планета Земля», </w:t>
      </w:r>
      <w:r w:rsidR="00482567">
        <w:rPr>
          <w:rFonts w:ascii="Times New Roman" w:hAnsi="Times New Roman" w:cs="Times New Roman"/>
          <w:sz w:val="28"/>
          <w:szCs w:val="28"/>
        </w:rPr>
        <w:t xml:space="preserve"> </w:t>
      </w:r>
      <w:r w:rsidR="00142794" w:rsidRPr="00142794">
        <w:rPr>
          <w:rFonts w:ascii="Times New Roman" w:hAnsi="Times New Roman" w:cs="Times New Roman"/>
          <w:sz w:val="28"/>
          <w:szCs w:val="28"/>
        </w:rPr>
        <w:t xml:space="preserve">2 класс, 2 часть, -  М.: </w:t>
      </w:r>
      <w:proofErr w:type="spellStart"/>
      <w:r w:rsidR="00142794" w:rsidRPr="00142794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142794" w:rsidRPr="00142794">
        <w:rPr>
          <w:rFonts w:ascii="Times New Roman" w:hAnsi="Times New Roman" w:cs="Times New Roman"/>
          <w:sz w:val="28"/>
          <w:szCs w:val="28"/>
        </w:rPr>
        <w:t>, 20</w:t>
      </w:r>
      <w:r w:rsidR="00142794">
        <w:rPr>
          <w:rFonts w:ascii="Times New Roman" w:hAnsi="Times New Roman" w:cs="Times New Roman"/>
          <w:sz w:val="28"/>
          <w:szCs w:val="28"/>
        </w:rPr>
        <w:t>12</w:t>
      </w:r>
      <w:r w:rsidR="00142794" w:rsidRPr="0014279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0506" w:rsidRPr="005C311C" w:rsidRDefault="00530506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3CC" w:rsidRPr="002F13CC" w:rsidRDefault="00530506" w:rsidP="002F1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11C">
        <w:rPr>
          <w:color w:val="000000"/>
          <w:spacing w:val="1"/>
          <w:sz w:val="28"/>
          <w:szCs w:val="28"/>
        </w:rPr>
        <w:t xml:space="preserve">2. </w:t>
      </w:r>
      <w:r w:rsidR="002F13CC" w:rsidRPr="002F13CC">
        <w:rPr>
          <w:rFonts w:ascii="Times New Roman" w:hAnsi="Times New Roman" w:cs="Times New Roman"/>
          <w:sz w:val="28"/>
          <w:szCs w:val="28"/>
        </w:rPr>
        <w:t xml:space="preserve">Вахрушев А.А., Бурский О.В., </w:t>
      </w:r>
      <w:proofErr w:type="spellStart"/>
      <w:r w:rsidR="002F13CC" w:rsidRPr="002F13CC">
        <w:rPr>
          <w:rFonts w:ascii="Times New Roman" w:hAnsi="Times New Roman" w:cs="Times New Roman"/>
          <w:sz w:val="28"/>
          <w:szCs w:val="28"/>
        </w:rPr>
        <w:t>Раутиан</w:t>
      </w:r>
      <w:proofErr w:type="spellEnd"/>
      <w:r w:rsidR="002F13CC" w:rsidRPr="002F13CC">
        <w:rPr>
          <w:rFonts w:ascii="Times New Roman" w:hAnsi="Times New Roman" w:cs="Times New Roman"/>
          <w:sz w:val="28"/>
          <w:szCs w:val="28"/>
        </w:rPr>
        <w:t xml:space="preserve"> А.С. </w:t>
      </w:r>
      <w:r w:rsidR="002F13CC">
        <w:rPr>
          <w:rFonts w:ascii="Times New Roman" w:hAnsi="Times New Roman" w:cs="Times New Roman"/>
          <w:sz w:val="28"/>
          <w:szCs w:val="28"/>
        </w:rPr>
        <w:t>"</w:t>
      </w:r>
      <w:r w:rsidR="002F13CC" w:rsidRPr="002F13CC">
        <w:rPr>
          <w:rFonts w:ascii="Times New Roman" w:hAnsi="Times New Roman" w:cs="Times New Roman"/>
          <w:sz w:val="28"/>
          <w:szCs w:val="28"/>
        </w:rPr>
        <w:t>Наша планета Земля</w:t>
      </w:r>
      <w:r w:rsidR="002F13CC">
        <w:rPr>
          <w:rFonts w:ascii="Times New Roman" w:hAnsi="Times New Roman" w:cs="Times New Roman"/>
          <w:sz w:val="28"/>
          <w:szCs w:val="28"/>
        </w:rPr>
        <w:t>"</w:t>
      </w:r>
      <w:r w:rsidR="002F13CC" w:rsidRPr="002F13CC">
        <w:rPr>
          <w:rFonts w:ascii="Times New Roman" w:hAnsi="Times New Roman" w:cs="Times New Roman"/>
          <w:sz w:val="28"/>
          <w:szCs w:val="28"/>
        </w:rPr>
        <w:t xml:space="preserve">, 2 класс. Методические рекомендации  для учителя по курсу окружающего мира.- Москва: </w:t>
      </w:r>
      <w:proofErr w:type="spellStart"/>
      <w:r w:rsidR="002F13CC" w:rsidRPr="002F13CC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2F13CC" w:rsidRPr="002F13CC">
        <w:rPr>
          <w:rFonts w:ascii="Times New Roman" w:hAnsi="Times New Roman" w:cs="Times New Roman"/>
          <w:sz w:val="28"/>
          <w:szCs w:val="28"/>
        </w:rPr>
        <w:t>, - 20</w:t>
      </w:r>
      <w:r w:rsidR="00482567">
        <w:rPr>
          <w:rFonts w:ascii="Times New Roman" w:hAnsi="Times New Roman" w:cs="Times New Roman"/>
          <w:sz w:val="28"/>
          <w:szCs w:val="28"/>
        </w:rPr>
        <w:t>10</w:t>
      </w:r>
      <w:r w:rsidR="002F13CC" w:rsidRPr="002F13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0506" w:rsidRDefault="00530506" w:rsidP="00530506">
      <w:pPr>
        <w:snapToGrid w:val="0"/>
        <w:rPr>
          <w:color w:val="000000"/>
          <w:spacing w:val="1"/>
          <w:sz w:val="28"/>
          <w:szCs w:val="28"/>
        </w:rPr>
      </w:pPr>
    </w:p>
    <w:p w:rsidR="002F13CC" w:rsidRPr="002F13CC" w:rsidRDefault="00530506" w:rsidP="002F13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 </w:t>
      </w:r>
      <w:r w:rsidR="002F13CC" w:rsidRPr="002F13CC">
        <w:rPr>
          <w:rFonts w:ascii="Times New Roman" w:hAnsi="Times New Roman" w:cs="Times New Roman"/>
          <w:sz w:val="28"/>
          <w:szCs w:val="28"/>
        </w:rPr>
        <w:t xml:space="preserve">Ковалевская Л.И. Изучение разнообразия природы России на уроках природоведения в начальной школе: Дидактический материал для учителей. – Саратов: Лицей, </w:t>
      </w:r>
      <w:smartTag w:uri="urn:schemas-microsoft-com:office:smarttags" w:element="metricconverter">
        <w:smartTagPr>
          <w:attr w:name="ProductID" w:val="2003 г"/>
        </w:smartTagPr>
        <w:r w:rsidR="002F13CC" w:rsidRPr="002F13CC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2F13CC" w:rsidRPr="002F13CC">
        <w:rPr>
          <w:rFonts w:ascii="Times New Roman" w:hAnsi="Times New Roman" w:cs="Times New Roman"/>
          <w:sz w:val="28"/>
          <w:szCs w:val="28"/>
        </w:rPr>
        <w:t>.</w:t>
      </w:r>
    </w:p>
    <w:p w:rsidR="00A735E2" w:rsidRDefault="00A735E2" w:rsidP="00A735E2">
      <w:pPr>
        <w:pStyle w:val="a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735E2" w:rsidRPr="00C96BB2" w:rsidRDefault="00A735E2" w:rsidP="00A735E2">
      <w:pPr>
        <w:pStyle w:val="a3"/>
      </w:pPr>
      <w:r>
        <w:rPr>
          <w:color w:val="000000"/>
          <w:spacing w:val="1"/>
          <w:sz w:val="28"/>
          <w:szCs w:val="28"/>
        </w:rPr>
        <w:t xml:space="preserve"> 4. </w:t>
      </w:r>
      <w:r w:rsidRPr="00A735E2">
        <w:rPr>
          <w:rFonts w:ascii="Times New Roman" w:hAnsi="Times New Roman" w:cs="Times New Roman"/>
          <w:sz w:val="28"/>
          <w:szCs w:val="28"/>
        </w:rPr>
        <w:t xml:space="preserve">Сухаревская Е.Ю. Занимательное естествознание. Планета Земля. Учебно-методическое пособие для учителей начальной школы.-  Ростов: Учитель, </w:t>
      </w:r>
      <w:smartTag w:uri="urn:schemas-microsoft-com:office:smarttags" w:element="metricconverter">
        <w:smartTagPr>
          <w:attr w:name="ProductID" w:val="2003 г"/>
        </w:smartTagPr>
        <w:r w:rsidRPr="00A735E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735E2">
        <w:rPr>
          <w:rFonts w:ascii="Times New Roman" w:hAnsi="Times New Roman" w:cs="Times New Roman"/>
          <w:sz w:val="28"/>
          <w:szCs w:val="28"/>
        </w:rPr>
        <w:t>.</w:t>
      </w:r>
    </w:p>
    <w:p w:rsidR="002F13CC" w:rsidRPr="005C311C" w:rsidRDefault="002F13CC" w:rsidP="00530506">
      <w:pPr>
        <w:snapToGrid w:val="0"/>
        <w:rPr>
          <w:color w:val="000000"/>
          <w:spacing w:val="1"/>
          <w:sz w:val="28"/>
          <w:szCs w:val="28"/>
        </w:rPr>
      </w:pPr>
    </w:p>
    <w:p w:rsidR="00530506" w:rsidRDefault="00530506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506" w:rsidRDefault="00530506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506" w:rsidRDefault="00530506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506" w:rsidRDefault="00530506" w:rsidP="0053050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0506" w:rsidRDefault="00530506" w:rsidP="0053050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335E">
        <w:rPr>
          <w:rFonts w:ascii="Times New Roman" w:hAnsi="Times New Roman" w:cs="Times New Roman"/>
          <w:b/>
          <w:sz w:val="40"/>
          <w:szCs w:val="40"/>
        </w:rPr>
        <w:t>Приложение.</w:t>
      </w:r>
    </w:p>
    <w:p w:rsidR="00482567" w:rsidRPr="0012335E" w:rsidRDefault="00482567" w:rsidP="0053050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0506" w:rsidRPr="0078422D" w:rsidRDefault="00530506" w:rsidP="005305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8422D">
        <w:rPr>
          <w:rFonts w:ascii="Times New Roman" w:hAnsi="Times New Roman" w:cs="Times New Roman"/>
          <w:b/>
          <w:i/>
          <w:sz w:val="28"/>
          <w:szCs w:val="28"/>
        </w:rPr>
        <w:t>1. Карточка с</w:t>
      </w:r>
      <w:r w:rsidR="00C91533" w:rsidRPr="0078422D">
        <w:rPr>
          <w:rFonts w:ascii="Times New Roman" w:hAnsi="Times New Roman" w:cs="Times New Roman"/>
          <w:b/>
          <w:i/>
          <w:sz w:val="28"/>
          <w:szCs w:val="28"/>
        </w:rPr>
        <w:t xml:space="preserve"> названиями животных и растений для </w:t>
      </w:r>
      <w:r w:rsidRPr="0078422D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="00C91533" w:rsidRPr="0078422D">
        <w:rPr>
          <w:rFonts w:ascii="Times New Roman" w:hAnsi="Times New Roman" w:cs="Times New Roman"/>
          <w:b/>
          <w:i/>
          <w:sz w:val="28"/>
          <w:szCs w:val="28"/>
        </w:rPr>
        <w:t xml:space="preserve"> в парах</w:t>
      </w:r>
      <w:r w:rsidRPr="0078422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0506" w:rsidRDefault="00C91533" w:rsidP="005305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№1:</w:t>
      </w:r>
    </w:p>
    <w:p w:rsidR="00C91533" w:rsidRDefault="00C91533" w:rsidP="0053050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ПТИЦА, ПЛАНКТОН, РЫБА.</w:t>
      </w:r>
    </w:p>
    <w:p w:rsidR="00C91533" w:rsidRDefault="00C91533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533" w:rsidRPr="00C91533" w:rsidRDefault="00C91533" w:rsidP="005305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№2:</w:t>
      </w:r>
    </w:p>
    <w:p w:rsidR="00C91533" w:rsidRPr="00C91533" w:rsidRDefault="00C91533" w:rsidP="00C9153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КАРЛИКОВАЯ БЕРЁЗА, ЯГОДЫ, МХИ, ПЕСЕЦ, ВОЛК, ПОЛЯРНАЯ СОВА, СЕВЕРНЫЙ ОЛЕНЬ, ЛЕММИНГ, КУРОПАТКА, МЫШЬ-ПОЛЁВКА, ЗАЯЦ.</w:t>
      </w:r>
    </w:p>
    <w:p w:rsidR="00C91533" w:rsidRDefault="00C91533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506" w:rsidRPr="0078422D" w:rsidRDefault="00530506" w:rsidP="005305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8422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5C38FC" w:rsidRPr="0078422D">
        <w:rPr>
          <w:rFonts w:ascii="Times New Roman" w:hAnsi="Times New Roman" w:cs="Times New Roman"/>
          <w:b/>
          <w:i/>
          <w:sz w:val="28"/>
          <w:szCs w:val="28"/>
        </w:rPr>
        <w:t>Дневники исследования</w:t>
      </w:r>
      <w:r w:rsidRPr="0078422D">
        <w:rPr>
          <w:rFonts w:ascii="Times New Roman" w:hAnsi="Times New Roman" w:cs="Times New Roman"/>
          <w:b/>
          <w:i/>
          <w:sz w:val="28"/>
          <w:szCs w:val="28"/>
        </w:rPr>
        <w:t xml:space="preserve"> для работы в </w:t>
      </w:r>
      <w:r w:rsidR="005C38FC" w:rsidRPr="0078422D">
        <w:rPr>
          <w:rFonts w:ascii="Times New Roman" w:hAnsi="Times New Roman" w:cs="Times New Roman"/>
          <w:b/>
          <w:i/>
          <w:sz w:val="28"/>
          <w:szCs w:val="28"/>
        </w:rPr>
        <w:t>групп</w:t>
      </w:r>
      <w:r w:rsidRPr="0078422D">
        <w:rPr>
          <w:rFonts w:ascii="Times New Roman" w:hAnsi="Times New Roman" w:cs="Times New Roman"/>
          <w:b/>
          <w:i/>
          <w:sz w:val="28"/>
          <w:szCs w:val="28"/>
        </w:rPr>
        <w:t>ах.</w:t>
      </w:r>
    </w:p>
    <w:p w:rsidR="005C38FC" w:rsidRDefault="005C38FC" w:rsidP="005C3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№1:</w:t>
      </w:r>
    </w:p>
    <w:p w:rsidR="005C38FC" w:rsidRDefault="005C38FC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8FC" w:rsidRPr="005C38FC" w:rsidRDefault="005C38FC" w:rsidP="005C38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FC">
        <w:rPr>
          <w:rFonts w:ascii="Times New Roman" w:hAnsi="Times New Roman" w:cs="Times New Roman"/>
          <w:b/>
          <w:sz w:val="28"/>
          <w:szCs w:val="28"/>
        </w:rPr>
        <w:t>Дневник  исследования по теме:</w:t>
      </w:r>
    </w:p>
    <w:p w:rsidR="005C38FC" w:rsidRPr="005C38FC" w:rsidRDefault="005C38FC" w:rsidP="005C38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FC">
        <w:rPr>
          <w:rFonts w:ascii="Times New Roman" w:hAnsi="Times New Roman" w:cs="Times New Roman"/>
          <w:b/>
          <w:sz w:val="28"/>
          <w:szCs w:val="28"/>
        </w:rPr>
        <w:t>«Природные зоны полярного (холодного) пояса»</w:t>
      </w:r>
    </w:p>
    <w:tbl>
      <w:tblPr>
        <w:tblW w:w="8504" w:type="dxa"/>
        <w:jc w:val="center"/>
        <w:tblCellSpacing w:w="0" w:type="dxa"/>
        <w:tblInd w:w="-4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3968"/>
      </w:tblGrid>
      <w:tr w:rsidR="005C38FC" w:rsidRPr="005C38FC" w:rsidTr="005C38FC">
        <w:trPr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b/>
                <w:sz w:val="28"/>
                <w:szCs w:val="28"/>
              </w:rPr>
              <w:t>Что мне известно по данной теме?</w:t>
            </w: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b/>
                <w:sz w:val="28"/>
                <w:szCs w:val="28"/>
              </w:rPr>
              <w:t>Что нового я узнал?</w:t>
            </w:r>
          </w:p>
        </w:tc>
      </w:tr>
      <w:tr w:rsidR="005C38FC" w:rsidRPr="005C38FC" w:rsidTr="005C38FC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Арктические (ледяные) пустыни</w:t>
            </w:r>
          </w:p>
        </w:tc>
      </w:tr>
      <w:tr w:rsidR="005C38FC" w:rsidRPr="005C38FC" w:rsidTr="005C38FC">
        <w:trPr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1. Особенности климата:</w:t>
            </w: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1. Особенности климата:</w:t>
            </w:r>
          </w:p>
        </w:tc>
      </w:tr>
      <w:tr w:rsidR="005C38FC" w:rsidRPr="005C38FC" w:rsidTr="005C38FC">
        <w:trPr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5C38FC">
        <w:trPr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5C38FC">
        <w:trPr>
          <w:trHeight w:val="256"/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2. Растительность:</w:t>
            </w: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2. Растительность:</w:t>
            </w:r>
          </w:p>
        </w:tc>
      </w:tr>
      <w:tr w:rsidR="005C38FC" w:rsidRPr="005C38FC" w:rsidTr="005C38FC">
        <w:trPr>
          <w:trHeight w:val="256"/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5C38FC">
        <w:trPr>
          <w:trHeight w:val="256"/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5C38FC">
        <w:trPr>
          <w:trHeight w:val="256"/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3. Животные:</w:t>
            </w: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3. Животные:</w:t>
            </w:r>
          </w:p>
        </w:tc>
      </w:tr>
      <w:tr w:rsidR="005C38FC" w:rsidRPr="005C38FC" w:rsidTr="005C38FC">
        <w:trPr>
          <w:trHeight w:val="256"/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5C38FC">
        <w:trPr>
          <w:trHeight w:val="256"/>
          <w:tblCellSpacing w:w="0" w:type="dxa"/>
          <w:jc w:val="center"/>
        </w:trPr>
        <w:tc>
          <w:tcPr>
            <w:tcW w:w="2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506" w:rsidRDefault="00530506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8FC" w:rsidRPr="00C91533" w:rsidRDefault="005C38FC" w:rsidP="005C38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№2:</w:t>
      </w:r>
    </w:p>
    <w:p w:rsidR="005C38FC" w:rsidRPr="005C38FC" w:rsidRDefault="005C38FC" w:rsidP="005C38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FC">
        <w:rPr>
          <w:rFonts w:ascii="Times New Roman" w:hAnsi="Times New Roman" w:cs="Times New Roman"/>
          <w:b/>
          <w:sz w:val="28"/>
          <w:szCs w:val="28"/>
        </w:rPr>
        <w:t>Дневник  исследования по теме:</w:t>
      </w:r>
    </w:p>
    <w:p w:rsidR="005C38FC" w:rsidRPr="005C38FC" w:rsidRDefault="005C38FC" w:rsidP="005C38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8FC">
        <w:rPr>
          <w:rFonts w:ascii="Times New Roman" w:hAnsi="Times New Roman" w:cs="Times New Roman"/>
          <w:b/>
          <w:sz w:val="28"/>
          <w:szCs w:val="28"/>
        </w:rPr>
        <w:t>«Природные зоны полярного (холодного) пояса»</w:t>
      </w:r>
    </w:p>
    <w:tbl>
      <w:tblPr>
        <w:tblW w:w="74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448"/>
      </w:tblGrid>
      <w:tr w:rsidR="005C38FC" w:rsidRPr="005C38FC" w:rsidTr="009E17B3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b/>
                <w:sz w:val="28"/>
                <w:szCs w:val="28"/>
              </w:rPr>
              <w:t>Что нового я узнал?</w:t>
            </w:r>
          </w:p>
        </w:tc>
      </w:tr>
      <w:tr w:rsidR="005C38FC" w:rsidRPr="005C38FC" w:rsidTr="009E17B3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Тундра.</w:t>
            </w:r>
          </w:p>
        </w:tc>
      </w:tr>
      <w:tr w:rsidR="005C38FC" w:rsidRPr="005C38FC" w:rsidTr="009E17B3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1. Особенности климата:</w:t>
            </w:r>
          </w:p>
        </w:tc>
      </w:tr>
      <w:tr w:rsidR="005C38FC" w:rsidRPr="005C38FC" w:rsidTr="009E17B3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9E17B3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9E17B3">
        <w:trPr>
          <w:trHeight w:val="256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2. Растительность:</w:t>
            </w:r>
          </w:p>
        </w:tc>
      </w:tr>
      <w:tr w:rsidR="005C38FC" w:rsidRPr="005C38FC" w:rsidTr="009E17B3">
        <w:trPr>
          <w:trHeight w:val="256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9E17B3">
        <w:trPr>
          <w:trHeight w:val="256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5C38FC" w:rsidTr="009E17B3">
        <w:trPr>
          <w:trHeight w:val="256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8FC">
              <w:rPr>
                <w:rFonts w:ascii="Times New Roman" w:hAnsi="Times New Roman" w:cs="Times New Roman"/>
                <w:sz w:val="28"/>
                <w:szCs w:val="28"/>
              </w:rPr>
              <w:t>3. Животные:</w:t>
            </w:r>
          </w:p>
        </w:tc>
      </w:tr>
      <w:tr w:rsidR="005C38FC" w:rsidRPr="005C38FC" w:rsidTr="009E17B3">
        <w:trPr>
          <w:trHeight w:val="256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5C38FC" w:rsidRDefault="005C38FC" w:rsidP="005C38FC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8FC" w:rsidRPr="002566FA" w:rsidTr="009E17B3">
        <w:trPr>
          <w:trHeight w:val="256"/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8FC" w:rsidRPr="002566FA" w:rsidRDefault="005C38FC" w:rsidP="009E17B3">
            <w:pPr>
              <w:pStyle w:val="4"/>
              <w:jc w:val="left"/>
              <w:rPr>
                <w:sz w:val="28"/>
                <w:szCs w:val="28"/>
              </w:rPr>
            </w:pPr>
          </w:p>
        </w:tc>
      </w:tr>
    </w:tbl>
    <w:p w:rsidR="005C38FC" w:rsidRDefault="005C38FC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8FC" w:rsidRDefault="005C38FC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506" w:rsidRPr="0078422D" w:rsidRDefault="00530506" w:rsidP="005305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8422D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151E69" w:rsidRPr="0078422D">
        <w:rPr>
          <w:rFonts w:ascii="Times New Roman" w:hAnsi="Times New Roman" w:cs="Times New Roman"/>
          <w:b/>
          <w:i/>
          <w:sz w:val="28"/>
          <w:szCs w:val="28"/>
        </w:rPr>
        <w:t>Тексты для чтения</w:t>
      </w:r>
      <w:r w:rsidRPr="0078422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0506" w:rsidRDefault="00151E69" w:rsidP="005305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</w:t>
      </w:r>
    </w:p>
    <w:p w:rsidR="00151E69" w:rsidRPr="0056305F" w:rsidRDefault="00151E69" w:rsidP="00151E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305F">
        <w:rPr>
          <w:rFonts w:ascii="Times New Roman" w:hAnsi="Times New Roman" w:cs="Times New Roman"/>
          <w:b/>
          <w:sz w:val="28"/>
          <w:szCs w:val="28"/>
        </w:rPr>
        <w:t>Зона Арктических пустынь.</w:t>
      </w:r>
    </w:p>
    <w:p w:rsidR="00151E69" w:rsidRPr="0056305F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05F">
        <w:rPr>
          <w:rFonts w:ascii="Times New Roman" w:hAnsi="Times New Roman" w:cs="Times New Roman"/>
          <w:iCs/>
          <w:sz w:val="28"/>
          <w:szCs w:val="28"/>
        </w:rPr>
        <w:t>Вокруг полюсов суша и море круглый год покрыты льдом.</w:t>
      </w:r>
    </w:p>
    <w:p w:rsidR="00151E69" w:rsidRPr="0056305F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05F">
        <w:rPr>
          <w:rFonts w:ascii="Times New Roman" w:hAnsi="Times New Roman" w:cs="Times New Roman"/>
          <w:iCs/>
          <w:sz w:val="28"/>
          <w:szCs w:val="28"/>
        </w:rPr>
        <w:t xml:space="preserve">Это – зона </w:t>
      </w:r>
      <w:r w:rsidRPr="0056305F">
        <w:rPr>
          <w:rFonts w:ascii="Times New Roman" w:hAnsi="Times New Roman" w:cs="Times New Roman"/>
          <w:b/>
          <w:bCs/>
          <w:iCs/>
          <w:sz w:val="28"/>
          <w:szCs w:val="28"/>
        </w:rPr>
        <w:t>ледяных пустынь</w:t>
      </w:r>
      <w:r w:rsidRPr="0056305F"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:rsidR="00151E69" w:rsidRPr="0056305F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05F">
        <w:rPr>
          <w:rFonts w:ascii="Times New Roman" w:hAnsi="Times New Roman" w:cs="Times New Roman"/>
          <w:i/>
          <w:sz w:val="28"/>
          <w:szCs w:val="28"/>
        </w:rPr>
        <w:t>Холодные порывистые ветры</w:t>
      </w:r>
      <w:r w:rsidRPr="0056305F">
        <w:rPr>
          <w:rFonts w:ascii="Times New Roman" w:hAnsi="Times New Roman" w:cs="Times New Roman"/>
          <w:sz w:val="28"/>
          <w:szCs w:val="28"/>
        </w:rPr>
        <w:t xml:space="preserve"> гуляют по безмолвным снежным просторам. Основная особенность климата - </w:t>
      </w:r>
      <w:r w:rsidRPr="0056305F">
        <w:rPr>
          <w:rFonts w:ascii="Times New Roman" w:hAnsi="Times New Roman" w:cs="Times New Roman"/>
          <w:i/>
          <w:sz w:val="28"/>
          <w:szCs w:val="28"/>
        </w:rPr>
        <w:t>малое количество тепла</w:t>
      </w:r>
      <w:r w:rsidRPr="0056305F">
        <w:rPr>
          <w:rFonts w:ascii="Times New Roman" w:hAnsi="Times New Roman" w:cs="Times New Roman"/>
          <w:sz w:val="28"/>
          <w:szCs w:val="28"/>
        </w:rPr>
        <w:t>.</w:t>
      </w:r>
    </w:p>
    <w:p w:rsidR="00151E69" w:rsidRPr="0056305F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05F">
        <w:rPr>
          <w:rFonts w:ascii="Times New Roman" w:hAnsi="Times New Roman" w:cs="Times New Roman"/>
          <w:sz w:val="28"/>
          <w:szCs w:val="28"/>
        </w:rPr>
        <w:t xml:space="preserve">Температура воздуха </w:t>
      </w:r>
      <w:r w:rsidRPr="0056305F">
        <w:rPr>
          <w:rFonts w:ascii="Times New Roman" w:hAnsi="Times New Roman" w:cs="Times New Roman"/>
          <w:i/>
          <w:sz w:val="28"/>
          <w:szCs w:val="28"/>
        </w:rPr>
        <w:t>зимой -40 С</w:t>
      </w:r>
      <w:r w:rsidRPr="0056305F">
        <w:rPr>
          <w:rFonts w:ascii="Times New Roman" w:hAnsi="Times New Roman" w:cs="Times New Roman"/>
          <w:sz w:val="28"/>
          <w:szCs w:val="28"/>
        </w:rPr>
        <w:t xml:space="preserve">, а летом воздух прогревается до   </w:t>
      </w:r>
      <w:r w:rsidRPr="0056305F">
        <w:rPr>
          <w:rFonts w:ascii="Times New Roman" w:hAnsi="Times New Roman" w:cs="Times New Roman"/>
          <w:i/>
          <w:sz w:val="28"/>
          <w:szCs w:val="28"/>
        </w:rPr>
        <w:t>0 С</w:t>
      </w:r>
      <w:r w:rsidRPr="0056305F">
        <w:rPr>
          <w:rFonts w:ascii="Times New Roman" w:hAnsi="Times New Roman" w:cs="Times New Roman"/>
          <w:sz w:val="28"/>
          <w:szCs w:val="28"/>
        </w:rPr>
        <w:t xml:space="preserve">.            Полгода в этих краях солнце не появляется на небе: наступает </w:t>
      </w:r>
      <w:r w:rsidRPr="0056305F">
        <w:rPr>
          <w:rFonts w:ascii="Times New Roman" w:hAnsi="Times New Roman" w:cs="Times New Roman"/>
          <w:i/>
          <w:sz w:val="28"/>
          <w:szCs w:val="28"/>
        </w:rPr>
        <w:t>полярная ночь</w:t>
      </w:r>
      <w:r w:rsidRPr="00563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E69" w:rsidRPr="0056305F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05F">
        <w:rPr>
          <w:rFonts w:ascii="Times New Roman" w:hAnsi="Times New Roman" w:cs="Times New Roman"/>
          <w:sz w:val="28"/>
          <w:szCs w:val="28"/>
        </w:rPr>
        <w:t xml:space="preserve"> Другие полгода оно не заходит за горизонт - это </w:t>
      </w:r>
      <w:r w:rsidRPr="0056305F">
        <w:rPr>
          <w:rFonts w:ascii="Times New Roman" w:hAnsi="Times New Roman" w:cs="Times New Roman"/>
          <w:i/>
          <w:sz w:val="28"/>
          <w:szCs w:val="28"/>
        </w:rPr>
        <w:t>полярный день</w:t>
      </w:r>
      <w:r w:rsidRPr="0056305F">
        <w:rPr>
          <w:rFonts w:ascii="Times New Roman" w:hAnsi="Times New Roman" w:cs="Times New Roman"/>
          <w:sz w:val="28"/>
          <w:szCs w:val="28"/>
        </w:rPr>
        <w:t>, однако его лучи слабы и почти не греют, отражаясь от снега. Весна и осень очень короткие.</w:t>
      </w:r>
    </w:p>
    <w:p w:rsidR="00151E69" w:rsidRPr="0056305F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05F">
        <w:rPr>
          <w:rFonts w:ascii="Times New Roman" w:hAnsi="Times New Roman" w:cs="Times New Roman"/>
          <w:sz w:val="28"/>
          <w:szCs w:val="28"/>
          <w:lang w:bidi="he-IL"/>
        </w:rPr>
        <w:t xml:space="preserve">Из-за природных условий растительный мир очень скудный, лишь кое-где встречаются </w:t>
      </w:r>
      <w:r w:rsidRPr="0056305F">
        <w:rPr>
          <w:rFonts w:ascii="Times New Roman" w:hAnsi="Times New Roman" w:cs="Times New Roman"/>
          <w:i/>
          <w:sz w:val="28"/>
          <w:szCs w:val="28"/>
          <w:lang w:bidi="he-IL"/>
        </w:rPr>
        <w:t>мхи и лишайники</w:t>
      </w:r>
      <w:r w:rsidRPr="0056305F">
        <w:rPr>
          <w:rFonts w:ascii="Times New Roman" w:hAnsi="Times New Roman" w:cs="Times New Roman"/>
          <w:sz w:val="28"/>
          <w:szCs w:val="28"/>
          <w:lang w:bidi="he-IL"/>
        </w:rPr>
        <w:t xml:space="preserve">. Да и животный мир не отличается большим разнообразием. </w:t>
      </w:r>
      <w:r w:rsidRPr="0056305F">
        <w:rPr>
          <w:rFonts w:ascii="Times New Roman" w:hAnsi="Times New Roman" w:cs="Times New Roman"/>
          <w:sz w:val="28"/>
          <w:szCs w:val="28"/>
        </w:rPr>
        <w:t>Животные этой природной зоны хорошо приспособились к климату арктических пустынь:</w:t>
      </w:r>
    </w:p>
    <w:p w:rsidR="00151E69" w:rsidRPr="0056305F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05F">
        <w:rPr>
          <w:rFonts w:ascii="Times New Roman" w:hAnsi="Times New Roman" w:cs="Times New Roman"/>
          <w:sz w:val="28"/>
          <w:szCs w:val="28"/>
        </w:rPr>
        <w:t>- густой мех и перья, подкожный жир спасают их от холода;</w:t>
      </w:r>
    </w:p>
    <w:p w:rsidR="00151E69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 w:rsidRPr="0056305F">
        <w:rPr>
          <w:rFonts w:ascii="Times New Roman" w:hAnsi="Times New Roman" w:cs="Times New Roman"/>
          <w:sz w:val="28"/>
          <w:szCs w:val="28"/>
        </w:rPr>
        <w:t>- белая окраска меха и оперенья маскирует животных  от хищников.</w:t>
      </w:r>
    </w:p>
    <w:p w:rsidR="00151E69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E69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</w:t>
      </w:r>
    </w:p>
    <w:tbl>
      <w:tblPr>
        <w:tblStyle w:val="a5"/>
        <w:tblW w:w="0" w:type="auto"/>
        <w:tblInd w:w="250" w:type="dxa"/>
        <w:tblLook w:val="04A0"/>
      </w:tblPr>
      <w:tblGrid>
        <w:gridCol w:w="10490"/>
      </w:tblGrid>
      <w:tr w:rsidR="00151E69" w:rsidTr="00151E69">
        <w:tc>
          <w:tcPr>
            <w:tcW w:w="10490" w:type="dxa"/>
          </w:tcPr>
          <w:p w:rsidR="00151E69" w:rsidRPr="005C217B" w:rsidRDefault="00151E69" w:rsidP="009E17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Тундра (</w:t>
            </w:r>
            <w:r w:rsidRPr="005C217B">
              <w:rPr>
                <w:rFonts w:ascii="Times New Roman" w:hAnsi="Times New Roman" w:cs="Times New Roman"/>
                <w:b/>
                <w:sz w:val="28"/>
                <w:szCs w:val="28"/>
              </w:rPr>
              <w:t>Климат).</w:t>
            </w:r>
          </w:p>
          <w:p w:rsidR="00151E69" w:rsidRPr="005C217B" w:rsidRDefault="00151E69" w:rsidP="009E1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           Климат  тундры </w:t>
            </w:r>
            <w:r w:rsidRPr="005C2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более благоприятные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 для существования живых организмов, чем в зоне арктических пустынь. Но все же </w:t>
            </w:r>
            <w:r w:rsidRPr="005C217B">
              <w:rPr>
                <w:rFonts w:ascii="Times New Roman" w:hAnsi="Times New Roman" w:cs="Times New Roman"/>
                <w:i/>
                <w:sz w:val="28"/>
                <w:szCs w:val="28"/>
              </w:rPr>
              <w:t>достаточно суровы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217B">
              <w:rPr>
                <w:rFonts w:ascii="Times New Roman" w:hAnsi="Times New Roman" w:cs="Times New Roman"/>
                <w:i/>
                <w:sz w:val="28"/>
                <w:szCs w:val="28"/>
              </w:rPr>
              <w:t>Погода неустойчивая, характерны резкие ветры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. Снег сдувается ветром с одних участков и скапливается с других. </w:t>
            </w:r>
            <w:r w:rsidRPr="005C217B">
              <w:rPr>
                <w:rFonts w:ascii="Times New Roman" w:hAnsi="Times New Roman" w:cs="Times New Roman"/>
                <w:i/>
                <w:sz w:val="28"/>
                <w:szCs w:val="28"/>
              </w:rPr>
              <w:t>Осадков в тундре выпадает мало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>. Однако в условиях холодного климата и этого количества более чем достаточно.</w:t>
            </w:r>
          </w:p>
          <w:p w:rsidR="00151E69" w:rsidRDefault="00151E69" w:rsidP="009E17B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Почти по всей территории тундры распространена </w:t>
            </w:r>
            <w:r w:rsidRPr="005C2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вечная </w:t>
            </w:r>
            <w:r w:rsidRPr="005C217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val="single"/>
              </w:rPr>
              <w:t>мерзлота</w:t>
            </w:r>
            <w:r w:rsidRPr="005C217B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</w:t>
            </w: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Иногда её толщина </w:t>
            </w:r>
            <w:r w:rsidRPr="005C2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достигает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C217B">
                <w:rPr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500 м</w:t>
              </w:r>
            </w:smartTag>
            <w:r w:rsidRPr="005C2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Летом почва оттаивает на небольшую глубину. Мерзлый грунт не пропускает воду, и она застаивается на поверхности. Поэтому в тундре много </w:t>
            </w:r>
            <w:r w:rsidRPr="005C217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болот</w:t>
            </w: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151E69" w:rsidRDefault="00151E69" w:rsidP="009E1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E69" w:rsidTr="00151E69">
        <w:tc>
          <w:tcPr>
            <w:tcW w:w="10490" w:type="dxa"/>
          </w:tcPr>
          <w:p w:rsidR="00151E69" w:rsidRPr="005C217B" w:rsidRDefault="00151E69" w:rsidP="009E17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Тундра (</w:t>
            </w:r>
            <w:r w:rsidRPr="005C217B">
              <w:rPr>
                <w:rFonts w:ascii="Times New Roman" w:hAnsi="Times New Roman" w:cs="Times New Roman"/>
                <w:b/>
                <w:sz w:val="28"/>
                <w:szCs w:val="28"/>
              </w:rPr>
              <w:t>Растительность).</w:t>
            </w:r>
          </w:p>
          <w:p w:rsidR="00151E69" w:rsidRPr="005C217B" w:rsidRDefault="00151E69" w:rsidP="009E17B3">
            <w:pPr>
              <w:pStyle w:val="a3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Нелегка жизнь растений в таких условиях. Сильные ветры, вечная мерзлота, низкие температуры заставили </w:t>
            </w:r>
            <w:r w:rsidRPr="005C2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растения приспособиться</w:t>
            </w: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 этим условиям. Здесь растут </w:t>
            </w:r>
            <w:r w:rsidRPr="005C2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мхи и лишайники, карликовые берёзы и ивы,  другие стелющиеся растения</w:t>
            </w: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Тундровые растения имеют </w:t>
            </w:r>
            <w:r w:rsidRPr="005C2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короткие корни</w:t>
            </w: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расположенные близко к поверхности, они используют более тёплую почвенную влагу.                    </w:t>
            </w:r>
          </w:p>
          <w:p w:rsidR="00151E69" w:rsidRDefault="00151E69" w:rsidP="009E17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Летом тундра расцветает яркими красками. Мхи и лишайники имеют достаточно разнообразную окраску. Людям больше всего известен </w:t>
            </w:r>
            <w:r w:rsidRPr="005C2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«ягель» (олений «мох»)</w:t>
            </w: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основная пища оленей, исконных обитателей тундры, </w:t>
            </w:r>
            <w:r w:rsidRPr="005C21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клюква, морошка</w:t>
            </w:r>
            <w:r w:rsidRPr="005C217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:rsidR="00151E69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0490"/>
      </w:tblGrid>
      <w:tr w:rsidR="00151E69" w:rsidTr="00151E69">
        <w:tc>
          <w:tcPr>
            <w:tcW w:w="10490" w:type="dxa"/>
          </w:tcPr>
          <w:p w:rsidR="00151E69" w:rsidRPr="005C217B" w:rsidRDefault="00151E69" w:rsidP="009E17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>Тундра (</w:t>
            </w:r>
            <w:r w:rsidRPr="005C217B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мир).</w:t>
            </w:r>
          </w:p>
          <w:p w:rsidR="00151E69" w:rsidRPr="005C217B" w:rsidRDefault="00151E69" w:rsidP="009E1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           Самым крупным обитателем тундры является </w:t>
            </w:r>
            <w:r w:rsidRPr="005C217B">
              <w:rPr>
                <w:rFonts w:ascii="Times New Roman" w:hAnsi="Times New Roman" w:cs="Times New Roman"/>
                <w:i/>
                <w:sz w:val="28"/>
                <w:szCs w:val="28"/>
              </w:rPr>
              <w:t>северный олень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. Он питается ягелем . Самые маленькие зверьки - </w:t>
            </w:r>
            <w:r w:rsidRPr="005C217B">
              <w:rPr>
                <w:rFonts w:ascii="Times New Roman" w:hAnsi="Times New Roman" w:cs="Times New Roman"/>
                <w:i/>
                <w:sz w:val="28"/>
                <w:szCs w:val="28"/>
              </w:rPr>
              <w:t>лемминги, полёвки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>. Питаются травами, мхами. В некоторые годы их разводится так много, что они вынуждены в поисках пищи уходить из родных мест на большие расстояния.</w:t>
            </w:r>
          </w:p>
          <w:p w:rsidR="00151E69" w:rsidRPr="005C217B" w:rsidRDefault="00151E69" w:rsidP="009E1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        Обитают  в тундре и хищники: </w:t>
            </w:r>
            <w:r w:rsidRPr="005C217B">
              <w:rPr>
                <w:rFonts w:ascii="Times New Roman" w:hAnsi="Times New Roman" w:cs="Times New Roman"/>
                <w:i/>
                <w:sz w:val="28"/>
                <w:szCs w:val="28"/>
              </w:rPr>
              <w:t>полярные волки и песцы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. У песцов пушистый красивый мех. Питаются хищники мелкими грызунами (леммингами, полёвками), зайцами, а также птицами. Среди представителей пернатых  здесь можно встретить </w:t>
            </w:r>
            <w:r w:rsidRPr="005C217B">
              <w:rPr>
                <w:rFonts w:ascii="Times New Roman" w:hAnsi="Times New Roman" w:cs="Times New Roman"/>
                <w:i/>
                <w:sz w:val="28"/>
                <w:szCs w:val="28"/>
              </w:rPr>
              <w:t>куропаток, гусей, полярных сов и чаек-поморников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1E69" w:rsidRPr="005C217B" w:rsidRDefault="00151E69" w:rsidP="009E1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 xml:space="preserve">        Животные этой природной зоны хорошо </w:t>
            </w:r>
            <w:r w:rsidRPr="005C21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приспособились к климату тундры</w:t>
            </w: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51E69" w:rsidRPr="005C217B" w:rsidRDefault="00151E69" w:rsidP="009E1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>- густой мех и перья, подкожный жир спасают их от холода;</w:t>
            </w:r>
          </w:p>
          <w:p w:rsidR="00151E69" w:rsidRPr="005C217B" w:rsidRDefault="00151E69" w:rsidP="009E1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>- белая окраска меха и оперенья маскирует животных  от хищников;</w:t>
            </w:r>
          </w:p>
          <w:p w:rsidR="00151E69" w:rsidRDefault="00151E69" w:rsidP="009E17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217B">
              <w:rPr>
                <w:rFonts w:ascii="Times New Roman" w:hAnsi="Times New Roman" w:cs="Times New Roman"/>
                <w:sz w:val="28"/>
                <w:szCs w:val="28"/>
              </w:rPr>
              <w:t>-некоторые животные впадают в спячку и анабиоз  (состояние неактивной жизни) позволяет животных перезимовать в суровых условиях тундры.</w:t>
            </w:r>
          </w:p>
        </w:tc>
      </w:tr>
    </w:tbl>
    <w:p w:rsidR="00151E69" w:rsidRPr="0012335E" w:rsidRDefault="00151E69" w:rsidP="00151E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506" w:rsidRPr="0078422D" w:rsidRDefault="00530506" w:rsidP="0053050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8422D">
        <w:rPr>
          <w:rFonts w:ascii="Times New Roman" w:hAnsi="Times New Roman" w:cs="Times New Roman"/>
          <w:b/>
          <w:i/>
          <w:sz w:val="28"/>
          <w:szCs w:val="28"/>
        </w:rPr>
        <w:t xml:space="preserve">4. Рисунки </w:t>
      </w:r>
      <w:r w:rsidR="00151E69" w:rsidRPr="0078422D">
        <w:rPr>
          <w:rFonts w:ascii="Times New Roman" w:hAnsi="Times New Roman" w:cs="Times New Roman"/>
          <w:b/>
          <w:i/>
          <w:sz w:val="28"/>
          <w:szCs w:val="28"/>
        </w:rPr>
        <w:t>лесенки знаний</w:t>
      </w:r>
      <w:r w:rsidRPr="0078422D">
        <w:rPr>
          <w:rFonts w:ascii="Times New Roman" w:hAnsi="Times New Roman" w:cs="Times New Roman"/>
          <w:b/>
          <w:i/>
          <w:sz w:val="28"/>
          <w:szCs w:val="28"/>
        </w:rPr>
        <w:t xml:space="preserve"> для самооценки работы.</w:t>
      </w:r>
    </w:p>
    <w:p w:rsidR="0078422D" w:rsidRDefault="0078422D" w:rsidP="005305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506" w:rsidRDefault="00EB7FCD" w:rsidP="00151E69">
      <w:pPr>
        <w:jc w:val="center"/>
      </w:pPr>
      <w:r w:rsidRPr="00EB7FCD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42.5pt" o:ole="">
            <v:imagedata r:id="rId6" o:title=""/>
          </v:shape>
          <o:OLEObject Type="Embed" ProgID="PowerPoint.Slide.12" ShapeID="_x0000_i1025" DrawAspect="Content" ObjectID="_1429281473" r:id="rId7"/>
        </w:object>
      </w:r>
    </w:p>
    <w:p w:rsidR="0078422D" w:rsidRDefault="0078422D" w:rsidP="00151E69">
      <w:pPr>
        <w:jc w:val="center"/>
      </w:pPr>
    </w:p>
    <w:p w:rsidR="0078422D" w:rsidRPr="0078422D" w:rsidRDefault="0078422D" w:rsidP="0078422D">
      <w:pPr>
        <w:rPr>
          <w:b/>
          <w:i/>
          <w:sz w:val="28"/>
          <w:szCs w:val="28"/>
        </w:rPr>
      </w:pPr>
      <w:r w:rsidRPr="0078422D">
        <w:rPr>
          <w:b/>
          <w:i/>
        </w:rPr>
        <w:t xml:space="preserve">                </w:t>
      </w:r>
      <w:r w:rsidRPr="0078422D">
        <w:rPr>
          <w:b/>
          <w:i/>
          <w:sz w:val="28"/>
          <w:szCs w:val="28"/>
        </w:rPr>
        <w:t>5. Иллюстрация для проверки домашнего задания.</w:t>
      </w:r>
    </w:p>
    <w:p w:rsidR="0078422D" w:rsidRDefault="0078422D" w:rsidP="0078422D">
      <w:pPr>
        <w:rPr>
          <w:sz w:val="28"/>
          <w:szCs w:val="28"/>
        </w:rPr>
      </w:pPr>
    </w:p>
    <w:p w:rsidR="0078422D" w:rsidRDefault="0078422D" w:rsidP="0078422D">
      <w:pPr>
        <w:jc w:val="center"/>
        <w:rPr>
          <w:sz w:val="28"/>
          <w:szCs w:val="28"/>
        </w:rPr>
      </w:pPr>
      <w:r w:rsidRPr="0078422D">
        <w:rPr>
          <w:sz w:val="28"/>
          <w:szCs w:val="28"/>
        </w:rPr>
        <w:drawing>
          <wp:inline distT="0" distB="0" distL="0" distR="0">
            <wp:extent cx="3448050" cy="2381250"/>
            <wp:effectExtent l="95250" t="76200" r="76200" b="57150"/>
            <wp:docPr id="1" name="Рисунок 1" descr="Пустыня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Picture 5" descr="Пустыня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8125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E6BA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22D" w:rsidRPr="0078422D" w:rsidRDefault="0078422D" w:rsidP="0078422D">
      <w:pPr>
        <w:rPr>
          <w:sz w:val="28"/>
          <w:szCs w:val="28"/>
        </w:rPr>
      </w:pPr>
    </w:p>
    <w:sectPr w:rsidR="0078422D" w:rsidRPr="0078422D" w:rsidSect="00B01E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C50"/>
    <w:multiLevelType w:val="hybridMultilevel"/>
    <w:tmpl w:val="DCF2D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B367C"/>
    <w:multiLevelType w:val="hybridMultilevel"/>
    <w:tmpl w:val="0B24B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1F44"/>
    <w:multiLevelType w:val="hybridMultilevel"/>
    <w:tmpl w:val="A82C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F5830"/>
    <w:multiLevelType w:val="hybridMultilevel"/>
    <w:tmpl w:val="C5F03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85557"/>
    <w:multiLevelType w:val="hybridMultilevel"/>
    <w:tmpl w:val="1BE6900E"/>
    <w:lvl w:ilvl="0" w:tplc="81EE2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093C2B"/>
    <w:multiLevelType w:val="hybridMultilevel"/>
    <w:tmpl w:val="AE8C9B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D6F02"/>
    <w:multiLevelType w:val="hybridMultilevel"/>
    <w:tmpl w:val="E2882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D7FAF"/>
    <w:multiLevelType w:val="hybridMultilevel"/>
    <w:tmpl w:val="66C6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52348"/>
    <w:multiLevelType w:val="hybridMultilevel"/>
    <w:tmpl w:val="5A7E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01EA5"/>
    <w:rsid w:val="000252D1"/>
    <w:rsid w:val="00054DE1"/>
    <w:rsid w:val="00071442"/>
    <w:rsid w:val="00124F47"/>
    <w:rsid w:val="00142794"/>
    <w:rsid w:val="00151E69"/>
    <w:rsid w:val="002B3536"/>
    <w:rsid w:val="002F13CC"/>
    <w:rsid w:val="003F021A"/>
    <w:rsid w:val="00411690"/>
    <w:rsid w:val="004176AA"/>
    <w:rsid w:val="00482567"/>
    <w:rsid w:val="004D3D98"/>
    <w:rsid w:val="00530506"/>
    <w:rsid w:val="005C38FC"/>
    <w:rsid w:val="00682B58"/>
    <w:rsid w:val="00691BF2"/>
    <w:rsid w:val="006D0B83"/>
    <w:rsid w:val="0078422D"/>
    <w:rsid w:val="007D49E7"/>
    <w:rsid w:val="00925306"/>
    <w:rsid w:val="00A735E2"/>
    <w:rsid w:val="00A74E00"/>
    <w:rsid w:val="00B01EA5"/>
    <w:rsid w:val="00C91533"/>
    <w:rsid w:val="00D502E9"/>
    <w:rsid w:val="00DC1744"/>
    <w:rsid w:val="00EB7FCD"/>
    <w:rsid w:val="00EC4D88"/>
    <w:rsid w:val="00FD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A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 Знак Знак Знак Знак Знак Знак Знак Знак Знак"/>
    <w:basedOn w:val="a"/>
    <w:next w:val="a"/>
    <w:link w:val="30"/>
    <w:qFormat/>
    <w:rsid w:val="00B01E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 Знак Знак Знак Знак Знак Знак Знак Знак Знак Знак Знак"/>
    <w:basedOn w:val="a0"/>
    <w:link w:val="3"/>
    <w:rsid w:val="00B01EA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B01E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4DE1"/>
    <w:pPr>
      <w:ind w:left="720"/>
      <w:contextualSpacing/>
    </w:pPr>
  </w:style>
  <w:style w:type="table" w:styleId="a5">
    <w:name w:val="Table Grid"/>
    <w:basedOn w:val="a1"/>
    <w:uiPriority w:val="59"/>
    <w:rsid w:val="006D0B83"/>
    <w:pPr>
      <w:spacing w:after="0" w:line="240" w:lineRule="auto"/>
      <w:ind w:firstLine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0B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B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Стиль4"/>
    <w:basedOn w:val="a"/>
    <w:rsid w:val="006D0B83"/>
    <w:pPr>
      <w:spacing w:line="360" w:lineRule="auto"/>
      <w:jc w:val="both"/>
    </w:pPr>
  </w:style>
  <w:style w:type="paragraph" w:customStyle="1" w:styleId="2">
    <w:name w:val="Стиль2"/>
    <w:basedOn w:val="a"/>
    <w:rsid w:val="006D0B83"/>
    <w:pPr>
      <w:spacing w:line="360" w:lineRule="auto"/>
    </w:pPr>
  </w:style>
  <w:style w:type="character" w:styleId="a8">
    <w:name w:val="Hyperlink"/>
    <w:basedOn w:val="a0"/>
    <w:rsid w:val="002F13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A527-771E-47C0-BB4B-41821C23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13</cp:revision>
  <dcterms:created xsi:type="dcterms:W3CDTF">2013-05-04T09:01:00Z</dcterms:created>
  <dcterms:modified xsi:type="dcterms:W3CDTF">2013-05-06T05:51:00Z</dcterms:modified>
</cp:coreProperties>
</file>