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B7" w:rsidRPr="006904BE" w:rsidRDefault="00E74AB7" w:rsidP="00E74AB7">
      <w:pPr>
        <w:pStyle w:val="a6"/>
        <w:spacing w:before="0" w:beforeAutospacing="0" w:afterAutospacing="0"/>
        <w:ind w:firstLine="0"/>
        <w:jc w:val="center"/>
        <w:rPr>
          <w:b/>
          <w:color w:val="000000" w:themeColor="text1"/>
          <w:sz w:val="24"/>
          <w:szCs w:val="24"/>
        </w:rPr>
      </w:pPr>
      <w:r w:rsidRPr="006904BE">
        <w:rPr>
          <w:b/>
          <w:sz w:val="24"/>
          <w:szCs w:val="24"/>
        </w:rPr>
        <w:t xml:space="preserve">Конспект </w:t>
      </w:r>
      <w:r>
        <w:rPr>
          <w:b/>
          <w:sz w:val="24"/>
          <w:szCs w:val="24"/>
        </w:rPr>
        <w:t>образовательного мероприятия</w:t>
      </w:r>
      <w:r w:rsidRPr="006904BE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</w:t>
      </w:r>
      <w:r w:rsidRPr="006904BE">
        <w:rPr>
          <w:b/>
          <w:color w:val="000000" w:themeColor="text1"/>
          <w:sz w:val="24"/>
          <w:szCs w:val="24"/>
        </w:rPr>
        <w:t>«Осень. Сезонные изменения в природе».</w:t>
      </w:r>
    </w:p>
    <w:p w:rsidR="00E74AB7" w:rsidRDefault="00E74AB7" w:rsidP="006904BE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830F9B" w:rsidRPr="006904BE" w:rsidRDefault="00830F9B" w:rsidP="006904BE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B75D9" w:rsidRPr="006904BE" w:rsidRDefault="007B75D9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>Наблюдать за природой интересно и поучительно, в природе происходит много интересного, необычного.</w:t>
      </w:r>
    </w:p>
    <w:p w:rsidR="00830F9B" w:rsidRPr="006904BE" w:rsidRDefault="00A5232B" w:rsidP="006904BE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F7CF7">
        <w:rPr>
          <w:rFonts w:ascii="Times New Roman" w:hAnsi="Times New Roman" w:cs="Times New Roman"/>
          <w:b/>
          <w:sz w:val="24"/>
          <w:szCs w:val="24"/>
        </w:rPr>
        <w:t>Це</w:t>
      </w:r>
      <w:r w:rsidR="00D76862" w:rsidRPr="00EF7CF7">
        <w:rPr>
          <w:rFonts w:ascii="Times New Roman" w:hAnsi="Times New Roman" w:cs="Times New Roman"/>
          <w:b/>
          <w:sz w:val="24"/>
          <w:szCs w:val="24"/>
        </w:rPr>
        <w:t xml:space="preserve">ль </w:t>
      </w:r>
      <w:r w:rsidR="0015448C" w:rsidRPr="00EF7CF7">
        <w:rPr>
          <w:rFonts w:ascii="Times New Roman" w:hAnsi="Times New Roman" w:cs="Times New Roman"/>
          <w:b/>
          <w:sz w:val="24"/>
          <w:szCs w:val="24"/>
        </w:rPr>
        <w:t>образовательного мероприятия</w:t>
      </w:r>
      <w:r w:rsidRPr="00EF7CF7">
        <w:rPr>
          <w:rFonts w:ascii="Times New Roman" w:hAnsi="Times New Roman" w:cs="Times New Roman"/>
          <w:b/>
          <w:sz w:val="24"/>
          <w:szCs w:val="24"/>
        </w:rPr>
        <w:t>:</w:t>
      </w:r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  <w:r w:rsidR="00EF7CF7">
        <w:rPr>
          <w:rFonts w:ascii="Times New Roman" w:hAnsi="Times New Roman" w:cs="Times New Roman"/>
          <w:sz w:val="24"/>
          <w:szCs w:val="24"/>
        </w:rPr>
        <w:t>с</w:t>
      </w:r>
      <w:r w:rsidR="007C1802" w:rsidRPr="006904BE">
        <w:rPr>
          <w:rFonts w:ascii="Times New Roman" w:hAnsi="Times New Roman" w:cs="Times New Roman"/>
          <w:sz w:val="24"/>
          <w:szCs w:val="24"/>
        </w:rPr>
        <w:t xml:space="preserve">пособствовать </w:t>
      </w:r>
      <w:r w:rsidRPr="006904BE">
        <w:rPr>
          <w:rFonts w:ascii="Times New Roman" w:hAnsi="Times New Roman" w:cs="Times New Roman"/>
          <w:sz w:val="24"/>
          <w:szCs w:val="24"/>
        </w:rPr>
        <w:t>формированию знаний об изменениях в природе осенью</w:t>
      </w:r>
      <w:r w:rsidR="007C1802" w:rsidRPr="006904BE">
        <w:rPr>
          <w:rFonts w:ascii="Times New Roman" w:hAnsi="Times New Roman" w:cs="Times New Roman"/>
          <w:sz w:val="24"/>
          <w:szCs w:val="24"/>
        </w:rPr>
        <w:t xml:space="preserve">, через  совместную деятельность детей и родителей. </w:t>
      </w:r>
    </w:p>
    <w:p w:rsidR="00D76862" w:rsidRPr="006904BE" w:rsidRDefault="00D76862" w:rsidP="006904BE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A5232B" w:rsidRPr="006904BE" w:rsidRDefault="007C1802" w:rsidP="006904BE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5232B" w:rsidRPr="006904BE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="00A5232B" w:rsidRPr="006904BE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учащимися представлений об изменениях в природе с наступлением осени, изменениях в жизни растений и животных; систематизация знаний; умение вести наблюдения за климатическими условиями;</w:t>
      </w:r>
    </w:p>
    <w:p w:rsidR="00D76862" w:rsidRPr="006904BE" w:rsidRDefault="007C1802" w:rsidP="006904BE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5232B" w:rsidRPr="006904BE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A5232B" w:rsidRPr="006904BE">
        <w:rPr>
          <w:rFonts w:ascii="Times New Roman" w:hAnsi="Times New Roman" w:cs="Times New Roman"/>
          <w:sz w:val="24"/>
          <w:szCs w:val="24"/>
        </w:rPr>
        <w:t xml:space="preserve"> предоставить учащимся возможности для формирования умений самоанализа, самообу</w:t>
      </w:r>
      <w:r w:rsidR="00D76862" w:rsidRPr="006904BE">
        <w:rPr>
          <w:rFonts w:ascii="Times New Roman" w:hAnsi="Times New Roman" w:cs="Times New Roman"/>
          <w:sz w:val="24"/>
          <w:szCs w:val="24"/>
        </w:rPr>
        <w:t>чения, развития речи, мышления;</w:t>
      </w:r>
    </w:p>
    <w:p w:rsidR="00A5232B" w:rsidRPr="006904BE" w:rsidRDefault="007C1802" w:rsidP="006904BE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5232B" w:rsidRPr="006904BE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A5232B" w:rsidRPr="006904BE">
        <w:rPr>
          <w:rFonts w:ascii="Times New Roman" w:hAnsi="Times New Roman" w:cs="Times New Roman"/>
          <w:sz w:val="24"/>
          <w:szCs w:val="24"/>
        </w:rPr>
        <w:t xml:space="preserve"> предоставить учащимся возможности осознания ими ценности и красоты природы в окружающем мире, своего места в нём</w:t>
      </w:r>
      <w:r w:rsidRPr="006904BE">
        <w:rPr>
          <w:rFonts w:ascii="Times New Roman" w:hAnsi="Times New Roman" w:cs="Times New Roman"/>
          <w:sz w:val="24"/>
          <w:szCs w:val="24"/>
        </w:rPr>
        <w:t>.</w:t>
      </w:r>
      <w:r w:rsidR="00A5232B" w:rsidRPr="00690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2C3" w:rsidRPr="006904BE" w:rsidRDefault="00722007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>Занятие проводится в сентябре, учитель заранее предупреждает родителей и  детей о</w:t>
      </w:r>
      <w:r w:rsidR="00EF7CF7">
        <w:rPr>
          <w:rFonts w:ascii="Times New Roman" w:hAnsi="Times New Roman" w:cs="Times New Roman"/>
          <w:color w:val="000000"/>
          <w:sz w:val="24"/>
          <w:szCs w:val="24"/>
        </w:rPr>
        <w:t xml:space="preserve"> дате проведения </w:t>
      </w:r>
      <w:r w:rsidR="006904BE" w:rsidRPr="006904BE">
        <w:rPr>
          <w:rFonts w:ascii="Times New Roman" w:hAnsi="Times New Roman" w:cs="Times New Roman"/>
          <w:color w:val="000000"/>
          <w:sz w:val="24"/>
          <w:szCs w:val="24"/>
        </w:rPr>
        <w:t>образовательного мероприятия</w:t>
      </w:r>
      <w:r w:rsidR="00EF7C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CF5" w:rsidRPr="006904BE">
        <w:rPr>
          <w:rFonts w:ascii="Times New Roman" w:hAnsi="Times New Roman" w:cs="Times New Roman"/>
          <w:color w:val="000000"/>
          <w:sz w:val="24"/>
          <w:szCs w:val="24"/>
        </w:rPr>
        <w:t>(в парк)</w:t>
      </w:r>
      <w:r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, советует, как нужно одеться, что взять с собой для проведения точных наблюдений и записей (лупы, альбомы для зарисовок, блокноты </w:t>
      </w:r>
      <w:r w:rsidR="00830F9B"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для записей, </w:t>
      </w:r>
      <w:r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 небольшие сумочки).</w:t>
      </w:r>
    </w:p>
    <w:p w:rsidR="00722007" w:rsidRPr="006904BE" w:rsidRDefault="00722007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</w:t>
      </w:r>
      <w:r w:rsidR="006904BE" w:rsidRPr="006904BE">
        <w:rPr>
          <w:rFonts w:ascii="Times New Roman" w:hAnsi="Times New Roman" w:cs="Times New Roman"/>
          <w:color w:val="000000"/>
          <w:sz w:val="24"/>
          <w:szCs w:val="24"/>
        </w:rPr>
        <w:t>образовательного мероприятия</w:t>
      </w:r>
      <w:r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 в класс</w:t>
      </w:r>
      <w:r w:rsidR="00D554F5"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е проводится беседа о том, что дети </w:t>
      </w:r>
      <w:proofErr w:type="gramStart"/>
      <w:r w:rsidRPr="006904BE">
        <w:rPr>
          <w:rFonts w:ascii="Times New Roman" w:hAnsi="Times New Roman" w:cs="Times New Roman"/>
          <w:color w:val="000000"/>
          <w:sz w:val="24"/>
          <w:szCs w:val="24"/>
        </w:rPr>
        <w:t>будут наблюдать и как они</w:t>
      </w:r>
      <w:proofErr w:type="gramEnd"/>
      <w:r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 будут проводить </w:t>
      </w:r>
      <w:r w:rsidR="00704001"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и фиксировать </w:t>
      </w:r>
      <w:r w:rsidRPr="006904BE">
        <w:rPr>
          <w:rFonts w:ascii="Times New Roman" w:hAnsi="Times New Roman" w:cs="Times New Roman"/>
          <w:color w:val="000000"/>
          <w:sz w:val="24"/>
          <w:szCs w:val="24"/>
        </w:rPr>
        <w:t>наблюдения, а также</w:t>
      </w:r>
      <w:r w:rsidR="00BE70E6"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 повторяют</w:t>
      </w:r>
      <w:r w:rsidR="002C1986"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  правила</w:t>
      </w:r>
      <w:r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 пов</w:t>
      </w:r>
      <w:r w:rsidR="00D132E1" w:rsidRPr="006904BE">
        <w:rPr>
          <w:rFonts w:ascii="Times New Roman" w:hAnsi="Times New Roman" w:cs="Times New Roman"/>
          <w:color w:val="000000"/>
          <w:sz w:val="24"/>
          <w:szCs w:val="24"/>
        </w:rPr>
        <w:t>едения в природе</w:t>
      </w:r>
      <w:r w:rsidRPr="006904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1848" w:rsidRPr="006904BE" w:rsidRDefault="006A1848" w:rsidP="006904BE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</w:t>
      </w:r>
    </w:p>
    <w:p w:rsidR="006A1848" w:rsidRPr="006904BE" w:rsidRDefault="006A1848" w:rsidP="006904BE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</w:t>
      </w:r>
      <w:r w:rsidR="007C1802" w:rsidRPr="0069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мероприятия</w:t>
      </w:r>
      <w:r w:rsidRPr="0069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получить опыт работы в коллективе, опыт принятия коллективного решения в процессе обсуждения.</w:t>
      </w:r>
    </w:p>
    <w:p w:rsidR="006A1848" w:rsidRPr="006904BE" w:rsidRDefault="006A1848" w:rsidP="006904BE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быть выявлены явные лидеры, способные разрешать общие вопросы, которые впоследствии становятся </w:t>
      </w:r>
      <w:r w:rsidR="007C1802" w:rsidRPr="0069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</w:t>
      </w:r>
      <w:r w:rsidRPr="0069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</w:t>
      </w:r>
      <w:r w:rsidR="007C1802" w:rsidRPr="0069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Pr="0069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13F3" w:rsidRPr="006904BE" w:rsidRDefault="00830F9B" w:rsidP="006904BE">
      <w:pPr>
        <w:pStyle w:val="a6"/>
        <w:spacing w:before="0" w:beforeAutospacing="0" w:afterAutospacing="0"/>
        <w:rPr>
          <w:b/>
          <w:sz w:val="24"/>
          <w:szCs w:val="24"/>
        </w:rPr>
      </w:pPr>
      <w:r w:rsidRPr="006904BE">
        <w:rPr>
          <w:b/>
          <w:sz w:val="24"/>
          <w:szCs w:val="24"/>
        </w:rPr>
        <w:t>Этапы  подготовительной работы</w:t>
      </w:r>
    </w:p>
    <w:p w:rsidR="007C1802" w:rsidRPr="006904BE" w:rsidRDefault="007C1802" w:rsidP="006904BE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работы  </w:t>
      </w:r>
    </w:p>
    <w:p w:rsidR="007C1802" w:rsidRPr="006904BE" w:rsidRDefault="007C1802" w:rsidP="006904B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Этап</w:t>
      </w:r>
    </w:p>
    <w:p w:rsidR="007C1802" w:rsidRPr="006904BE" w:rsidRDefault="007C1802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>Проведение  вводной беседы с целью:</w:t>
      </w:r>
    </w:p>
    <w:p w:rsidR="006904BE" w:rsidRPr="006904BE" w:rsidRDefault="007C1802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>-формирования интереса к данной теме</w:t>
      </w:r>
      <w:r w:rsidR="006904BE" w:rsidRPr="006904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04BE" w:rsidRPr="006904BE" w:rsidRDefault="006904BE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-актуализации представлений учащихся о понятиях:  сезонные изменения, народные приметы; </w:t>
      </w:r>
    </w:p>
    <w:p w:rsidR="007C1802" w:rsidRPr="006904BE" w:rsidRDefault="007C1802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>-создания условий и возможностей для дальнейшей творческой деятельности</w:t>
      </w:r>
      <w:r w:rsidR="006904BE" w:rsidRPr="006904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802" w:rsidRPr="006904BE" w:rsidRDefault="007C1802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Основополагающий </w:t>
      </w:r>
      <w:proofErr w:type="gramStart"/>
      <w:r w:rsidRPr="006904BE">
        <w:rPr>
          <w:rFonts w:ascii="Times New Roman" w:hAnsi="Times New Roman" w:cs="Times New Roman"/>
          <w:iCs/>
          <w:color w:val="000000"/>
          <w:sz w:val="24"/>
          <w:szCs w:val="24"/>
        </w:rPr>
        <w:t>вопрос</w:t>
      </w:r>
      <w:proofErr w:type="gramEnd"/>
      <w:r w:rsidR="006904BE" w:rsidRPr="006904BE">
        <w:rPr>
          <w:rFonts w:ascii="Times New Roman" w:hAnsi="Times New Roman" w:cs="Times New Roman"/>
          <w:iCs/>
          <w:color w:val="000000"/>
          <w:sz w:val="24"/>
          <w:szCs w:val="24"/>
        </w:rPr>
        <w:t>: к</w:t>
      </w:r>
      <w:r w:rsidRPr="006904BE">
        <w:rPr>
          <w:rFonts w:ascii="Times New Roman" w:hAnsi="Times New Roman" w:cs="Times New Roman"/>
          <w:color w:val="000000"/>
          <w:sz w:val="24"/>
          <w:szCs w:val="24"/>
        </w:rPr>
        <w:t>акие сезонные изменения происходят в природе с приходом осени?</w:t>
      </w:r>
    </w:p>
    <w:p w:rsidR="007C1802" w:rsidRPr="006904BE" w:rsidRDefault="007C1802" w:rsidP="006904BE">
      <w:pPr>
        <w:spacing w:before="0" w:beforeAutospacing="0" w:after="0" w:afterAutospacing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Проблемные вопросы:</w:t>
      </w:r>
    </w:p>
    <w:p w:rsidR="007C1802" w:rsidRPr="006904BE" w:rsidRDefault="006904BE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1802" w:rsidRPr="006904BE">
        <w:rPr>
          <w:rFonts w:ascii="Times New Roman" w:hAnsi="Times New Roman" w:cs="Times New Roman"/>
          <w:color w:val="000000"/>
          <w:sz w:val="24"/>
          <w:szCs w:val="24"/>
        </w:rPr>
        <w:t>Что такое сезон  в природе?</w:t>
      </w:r>
    </w:p>
    <w:p w:rsidR="007C1802" w:rsidRPr="006904BE" w:rsidRDefault="006904BE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1802" w:rsidRPr="006904BE">
        <w:rPr>
          <w:rFonts w:ascii="Times New Roman" w:hAnsi="Times New Roman" w:cs="Times New Roman"/>
          <w:color w:val="000000"/>
          <w:sz w:val="24"/>
          <w:szCs w:val="24"/>
        </w:rPr>
        <w:t>Как предсказывали погоду в древности?</w:t>
      </w:r>
    </w:p>
    <w:p w:rsidR="007C1802" w:rsidRPr="006904BE" w:rsidRDefault="006904BE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1802" w:rsidRPr="006904BE">
        <w:rPr>
          <w:rFonts w:ascii="Times New Roman" w:hAnsi="Times New Roman" w:cs="Times New Roman"/>
          <w:color w:val="000000"/>
          <w:sz w:val="24"/>
          <w:szCs w:val="24"/>
        </w:rPr>
        <w:t>По каким характерным признакам можно предугадывать погоду в наше время?</w:t>
      </w:r>
    </w:p>
    <w:p w:rsidR="007C1802" w:rsidRPr="006904BE" w:rsidRDefault="007C1802" w:rsidP="006904BE">
      <w:pPr>
        <w:spacing w:before="0" w:beforeAutospacing="0" w:after="0" w:afterAutospacing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Учебные вопросы:</w:t>
      </w:r>
    </w:p>
    <w:p w:rsidR="007C1802" w:rsidRPr="006904BE" w:rsidRDefault="006904BE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1802" w:rsidRPr="006904BE">
        <w:rPr>
          <w:rFonts w:ascii="Times New Roman" w:hAnsi="Times New Roman" w:cs="Times New Roman"/>
          <w:color w:val="000000"/>
          <w:sz w:val="24"/>
          <w:szCs w:val="24"/>
        </w:rPr>
        <w:t>Какие времена года бывают?   Признаки разных времен года.</w:t>
      </w:r>
    </w:p>
    <w:p w:rsidR="007C1802" w:rsidRPr="006904BE" w:rsidRDefault="006904BE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1802" w:rsidRPr="006904BE">
        <w:rPr>
          <w:rFonts w:ascii="Times New Roman" w:hAnsi="Times New Roman" w:cs="Times New Roman"/>
          <w:color w:val="000000"/>
          <w:sz w:val="24"/>
          <w:szCs w:val="24"/>
        </w:rPr>
        <w:t>Что мы относим к живой  и неживой природе?</w:t>
      </w:r>
    </w:p>
    <w:p w:rsidR="007C1802" w:rsidRPr="006904BE" w:rsidRDefault="006904BE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1802" w:rsidRPr="006904BE">
        <w:rPr>
          <w:rFonts w:ascii="Times New Roman" w:hAnsi="Times New Roman" w:cs="Times New Roman"/>
          <w:color w:val="000000"/>
          <w:sz w:val="24"/>
          <w:szCs w:val="24"/>
        </w:rPr>
        <w:t>Существует ли связь между живой и неживой природой?</w:t>
      </w:r>
    </w:p>
    <w:tbl>
      <w:tblPr>
        <w:tblW w:w="9669" w:type="dxa"/>
        <w:tblCellMar>
          <w:left w:w="0" w:type="dxa"/>
          <w:right w:w="0" w:type="dxa"/>
        </w:tblCellMar>
        <w:tblLook w:val="04A0"/>
      </w:tblPr>
      <w:tblGrid>
        <w:gridCol w:w="2582"/>
        <w:gridCol w:w="561"/>
        <w:gridCol w:w="2216"/>
        <w:gridCol w:w="200"/>
        <w:gridCol w:w="283"/>
        <w:gridCol w:w="2127"/>
        <w:gridCol w:w="1700"/>
      </w:tblGrid>
      <w:tr w:rsidR="006904BE" w:rsidRPr="006904BE" w:rsidTr="007B38FB">
        <w:tc>
          <w:tcPr>
            <w:tcW w:w="96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04BE" w:rsidRPr="006904BE" w:rsidRDefault="006904BE" w:rsidP="006904B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Этап</w:t>
            </w:r>
          </w:p>
        </w:tc>
      </w:tr>
      <w:tr w:rsidR="006904BE" w:rsidRPr="006904BE" w:rsidTr="006904BE">
        <w:trPr>
          <w:trHeight w:val="435"/>
        </w:trPr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75D9" w:rsidRPr="006904BE" w:rsidRDefault="007B75D9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работы  </w:t>
            </w:r>
          </w:p>
        </w:tc>
        <w:tc>
          <w:tcPr>
            <w:tcW w:w="3260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9" w:rsidRPr="006904BE" w:rsidRDefault="007B75D9" w:rsidP="006904BE">
            <w:pPr>
              <w:spacing w:before="0" w:beforeAutospacing="0" w:after="0" w:afterAutospacing="0"/>
              <w:ind w:left="142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B75D9" w:rsidRPr="006904BE" w:rsidRDefault="007B75D9" w:rsidP="006904BE">
            <w:pPr>
              <w:spacing w:before="0" w:beforeAutospacing="0" w:after="0" w:afterAutospacing="0"/>
              <w:ind w:left="142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B75D9" w:rsidRPr="006904BE" w:rsidRDefault="007B75D9" w:rsidP="006904BE">
            <w:pPr>
              <w:spacing w:before="0" w:beforeAutospacing="0" w:after="0" w:afterAutospacing="0"/>
              <w:ind w:left="141" w:firstLin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родителей</w:t>
            </w:r>
          </w:p>
        </w:tc>
      </w:tr>
      <w:tr w:rsidR="007B75D9" w:rsidRPr="006904BE" w:rsidTr="006904BE">
        <w:trPr>
          <w:trHeight w:val="290"/>
        </w:trPr>
        <w:tc>
          <w:tcPr>
            <w:tcW w:w="9669" w:type="dxa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75D9" w:rsidRPr="006904BE" w:rsidRDefault="007B75D9" w:rsidP="006904BE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Актуализация знаний</w:t>
            </w:r>
          </w:p>
        </w:tc>
      </w:tr>
      <w:tr w:rsidR="00296570" w:rsidRPr="006904BE" w:rsidTr="006904BE"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C97A15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C1986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темы </w:t>
            </w:r>
            <w:proofErr w:type="gramStart"/>
            <w:r w:rsidR="002C1986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="002C1986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/з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проблемную ситуацию, 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беседу.</w:t>
            </w:r>
          </w:p>
          <w:p w:rsidR="00C97A15" w:rsidRPr="006904BE" w:rsidRDefault="00C97A15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2.Определение </w:t>
            </w:r>
            <w:r w:rsidR="002C1986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количества участников  и состава 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групп.</w:t>
            </w:r>
          </w:p>
        </w:tc>
        <w:tc>
          <w:tcPr>
            <w:tcW w:w="3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C97A15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Предъявление заранее подготовленных карточек, 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памяток и т.п. для каждой группы участников. Помощь в постановке целей.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8306DB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="00C97A15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обирают допо</w:t>
            </w:r>
            <w:r w:rsidR="002C1986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лнительную информацию о</w:t>
            </w:r>
            <w:r w:rsidR="00830F9B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7A15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приметах осени</w:t>
            </w:r>
            <w:r w:rsidR="00C97A15" w:rsidRPr="00690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Объединяются в группы.</w:t>
            </w:r>
          </w:p>
          <w:p w:rsidR="00C97A15" w:rsidRPr="006904BE" w:rsidRDefault="00C97A15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6DB" w:rsidRPr="006904BE" w:rsidTr="00D567E8">
        <w:tc>
          <w:tcPr>
            <w:tcW w:w="96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6DB" w:rsidRPr="006904BE" w:rsidRDefault="008306DB" w:rsidP="006904B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Плановые работы</w:t>
            </w:r>
          </w:p>
        </w:tc>
      </w:tr>
      <w:tr w:rsidR="00296570" w:rsidRPr="006904BE" w:rsidTr="00D567E8">
        <w:tc>
          <w:tcPr>
            <w:tcW w:w="3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6DB" w:rsidRPr="006904BE" w:rsidRDefault="008306DB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1.Определение источников информации.</w:t>
            </w:r>
          </w:p>
          <w:p w:rsidR="008306DB" w:rsidRPr="006904BE" w:rsidRDefault="008306DB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2.Планирование</w:t>
            </w:r>
            <w:r w:rsidR="00296570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</w:t>
            </w:r>
            <w:r w:rsidR="00296570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обов сбора и анализа информации,</w:t>
            </w:r>
          </w:p>
          <w:p w:rsidR="008306DB" w:rsidRPr="006904BE" w:rsidRDefault="00296570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итогового продукта.</w:t>
            </w:r>
          </w:p>
          <w:p w:rsidR="008306DB" w:rsidRPr="006904BE" w:rsidRDefault="006828D4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306DB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Продукт:</w:t>
            </w:r>
          </w:p>
          <w:p w:rsidR="008306DB" w:rsidRPr="006904BE" w:rsidRDefault="008306DB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4.Выработка критериев оценки результатов работы.</w:t>
            </w:r>
          </w:p>
          <w:p w:rsidR="008306DB" w:rsidRPr="006904BE" w:rsidRDefault="008306DB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5.Распределение обязанностей среди членов команды.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6DB" w:rsidRPr="006904BE" w:rsidRDefault="008306DB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сроков </w:t>
            </w:r>
            <w:r w:rsidR="006904BE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мероприятия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разработка сценария.</w:t>
            </w:r>
          </w:p>
        </w:tc>
        <w:tc>
          <w:tcPr>
            <w:tcW w:w="4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6DB" w:rsidRPr="006904BE" w:rsidRDefault="008306DB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плана действий (как можно это сделать?).</w:t>
            </w:r>
          </w:p>
          <w:p w:rsidR="008306DB" w:rsidRPr="006904BE" w:rsidRDefault="008306DB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основных методов:</w:t>
            </w:r>
          </w:p>
          <w:p w:rsidR="008306DB" w:rsidRPr="006904BE" w:rsidRDefault="008306DB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-прочитать в книге</w:t>
            </w:r>
          </w:p>
          <w:p w:rsidR="008306DB" w:rsidRPr="006904BE" w:rsidRDefault="008306DB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-понаблюдать</w:t>
            </w:r>
          </w:p>
          <w:p w:rsidR="008306DB" w:rsidRPr="006904BE" w:rsidRDefault="008306DB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-посмотреть в компьютере</w:t>
            </w:r>
          </w:p>
          <w:p w:rsidR="008306DB" w:rsidRPr="006904BE" w:rsidRDefault="008306DB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-задать вопросы родителям, специалистам</w:t>
            </w:r>
          </w:p>
          <w:p w:rsidR="008306DB" w:rsidRPr="006904BE" w:rsidRDefault="008306DB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-подумать самостоятельно</w:t>
            </w:r>
          </w:p>
          <w:p w:rsidR="008306DB" w:rsidRPr="006904BE" w:rsidRDefault="008306DB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-посмотреть в книгах</w:t>
            </w:r>
          </w:p>
          <w:p w:rsidR="008306DB" w:rsidRPr="006904BE" w:rsidRDefault="008306DB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-посмотреть по телевизору</w:t>
            </w:r>
            <w:r w:rsid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</w:p>
          <w:p w:rsidR="008306DB" w:rsidRPr="006904BE" w:rsidRDefault="008306DB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 задач (для чего?)</w:t>
            </w:r>
          </w:p>
        </w:tc>
      </w:tr>
      <w:tr w:rsidR="00C97A15" w:rsidRPr="006904BE" w:rsidTr="00C97A15">
        <w:tc>
          <w:tcPr>
            <w:tcW w:w="79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C97A15" w:rsidP="006904B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A15" w:rsidRPr="006904BE" w:rsidRDefault="00C97A15" w:rsidP="006904BE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904BE" w:rsidRPr="006904BE" w:rsidTr="00C97A15">
        <w:tc>
          <w:tcPr>
            <w:tcW w:w="3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C97A15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информации, решение промежуточных задач. Основные формы</w:t>
            </w:r>
            <w:r w:rsidR="00296570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работы.</w:t>
            </w:r>
          </w:p>
          <w:p w:rsidR="00C97A15" w:rsidRPr="006904BE" w:rsidRDefault="006828D4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904BE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мероприятия</w:t>
            </w:r>
            <w:r w:rsidR="00C97A15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296570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Косвенное руководство над деятельностью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057E9C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904BE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исследований,</w:t>
            </w:r>
            <w:r w:rsidR="006904BE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промежуточных задач. Фиксирование инфор</w:t>
            </w:r>
            <w:r w:rsidR="00296570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мации.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A15" w:rsidRPr="006904BE" w:rsidRDefault="006904BE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координация</w:t>
            </w:r>
          </w:p>
        </w:tc>
      </w:tr>
      <w:tr w:rsidR="00C97A15" w:rsidRPr="006904BE" w:rsidTr="00C97A15">
        <w:tc>
          <w:tcPr>
            <w:tcW w:w="79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C97A15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Результаты</w:t>
            </w:r>
            <w:r w:rsidR="006904BE" w:rsidRPr="006904B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6904B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и</w:t>
            </w:r>
            <w:r w:rsidR="006904BE" w:rsidRPr="006904B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6904B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выводы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A15" w:rsidRPr="006904BE" w:rsidRDefault="00C97A15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6904BE" w:rsidRPr="006904BE" w:rsidTr="00C97A15">
        <w:tc>
          <w:tcPr>
            <w:tcW w:w="3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C97A15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информации. Формулировка выводов. Оформление результатов.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C97A15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информации. </w:t>
            </w:r>
          </w:p>
          <w:p w:rsidR="00057E9C" w:rsidRPr="006904BE" w:rsidRDefault="00057E9C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Наблюдение, </w:t>
            </w:r>
            <w:r w:rsidR="006904BE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057E9C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результатов – сочинений, </w:t>
            </w:r>
            <w:r w:rsidR="00A81327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и 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«букетов примет»</w:t>
            </w:r>
            <w:r w:rsidR="00A81327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A15" w:rsidRPr="006904BE" w:rsidRDefault="00057E9C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Наблюдение, </w:t>
            </w:r>
            <w:r w:rsidR="006904BE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координация, оценивание</w:t>
            </w:r>
          </w:p>
        </w:tc>
      </w:tr>
      <w:tr w:rsidR="00C97A15" w:rsidRPr="006904BE" w:rsidTr="00C97A15">
        <w:tc>
          <w:tcPr>
            <w:tcW w:w="79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C97A15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Этап:</w:t>
            </w:r>
            <w:r w:rsidR="006904BE" w:rsidRPr="00690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представление г</w:t>
            </w:r>
            <w:r w:rsidR="00057E9C" w:rsidRPr="00690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отового продукта –  «Осень».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A15" w:rsidRPr="006904BE" w:rsidRDefault="00C97A15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04BE" w:rsidRPr="006904BE" w:rsidTr="00C97A15">
        <w:tc>
          <w:tcPr>
            <w:tcW w:w="3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296570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работы</w:t>
            </w:r>
            <w:r w:rsidR="00C97A15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разнообразных формах: сочинении, 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рисунки, приметы, инд.</w:t>
            </w:r>
            <w:r w:rsidR="00C97A15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проект, стихи о</w:t>
            </w:r>
            <w:r w:rsidR="00057E9C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C97A15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осени.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057E9C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="00296570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с готовой</w:t>
            </w:r>
            <w:r w:rsidR="006904BE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работой, формулировка вопросов.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057E9C" w:rsidP="006904B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Отчет,</w:t>
            </w:r>
            <w:r w:rsidR="006904BE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  <w:proofErr w:type="gramStart"/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904BE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6904BE"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ргументация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своей точки зрения, формулировка выводов.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A15" w:rsidRPr="006904BE" w:rsidRDefault="006904BE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оценка</w:t>
            </w:r>
          </w:p>
        </w:tc>
      </w:tr>
      <w:tr w:rsidR="00C97A15" w:rsidRPr="006904BE" w:rsidTr="00C97A15">
        <w:tc>
          <w:tcPr>
            <w:tcW w:w="79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C97A15" w:rsidP="006904B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Этап: оценка процессов</w:t>
            </w:r>
            <w:r w:rsidR="006904BE" w:rsidRPr="00690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="006904BE" w:rsidRPr="00690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A15" w:rsidRPr="006904BE" w:rsidRDefault="00C97A15" w:rsidP="006904B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04BE" w:rsidRPr="006904BE" w:rsidTr="00BE70E6">
        <w:tc>
          <w:tcPr>
            <w:tcW w:w="31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C97A15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оценке путем коллективного обсуждения и самооценок.</w:t>
            </w:r>
          </w:p>
        </w:tc>
        <w:tc>
          <w:tcPr>
            <w:tcW w:w="2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A15" w:rsidRPr="006904BE" w:rsidRDefault="00296570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 деятельности учащихся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5" w:rsidRPr="006904BE" w:rsidRDefault="006904BE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Самооценка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15" w:rsidRPr="006904BE" w:rsidRDefault="006904BE" w:rsidP="006904BE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оценка</w:t>
            </w:r>
          </w:p>
        </w:tc>
      </w:tr>
    </w:tbl>
    <w:p w:rsidR="00684C84" w:rsidRPr="006904BE" w:rsidRDefault="00684C84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84C84" w:rsidRPr="006904BE" w:rsidRDefault="00684C84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30F9B" w:rsidRPr="006904BE" w:rsidRDefault="00830F9B" w:rsidP="006904BE">
      <w:pPr>
        <w:pStyle w:val="a6"/>
        <w:spacing w:before="0" w:beforeAutospacing="0" w:afterAutospacing="0"/>
        <w:ind w:firstLine="0"/>
        <w:jc w:val="center"/>
        <w:rPr>
          <w:b/>
          <w:color w:val="000000" w:themeColor="text1"/>
          <w:sz w:val="24"/>
          <w:szCs w:val="24"/>
        </w:rPr>
      </w:pPr>
      <w:r w:rsidRPr="006904BE">
        <w:rPr>
          <w:b/>
          <w:sz w:val="24"/>
          <w:szCs w:val="24"/>
        </w:rPr>
        <w:lastRenderedPageBreak/>
        <w:t xml:space="preserve">Конспект </w:t>
      </w:r>
      <w:r w:rsidR="006904BE">
        <w:rPr>
          <w:b/>
          <w:sz w:val="24"/>
          <w:szCs w:val="24"/>
        </w:rPr>
        <w:t xml:space="preserve">образовательного </w:t>
      </w:r>
      <w:r w:rsidR="003B5373">
        <w:rPr>
          <w:b/>
          <w:sz w:val="24"/>
          <w:szCs w:val="24"/>
        </w:rPr>
        <w:t>мероприятия</w:t>
      </w:r>
      <w:r w:rsidRPr="006904BE">
        <w:rPr>
          <w:b/>
          <w:color w:val="000000" w:themeColor="text1"/>
          <w:sz w:val="24"/>
          <w:szCs w:val="24"/>
        </w:rPr>
        <w:t>:</w:t>
      </w:r>
      <w:r w:rsidR="003B5373">
        <w:rPr>
          <w:b/>
          <w:color w:val="000000" w:themeColor="text1"/>
          <w:sz w:val="24"/>
          <w:szCs w:val="24"/>
        </w:rPr>
        <w:t xml:space="preserve"> </w:t>
      </w:r>
      <w:r w:rsidR="00684C84" w:rsidRPr="006904BE">
        <w:rPr>
          <w:b/>
          <w:color w:val="000000" w:themeColor="text1"/>
          <w:sz w:val="24"/>
          <w:szCs w:val="24"/>
        </w:rPr>
        <w:t>«</w:t>
      </w:r>
      <w:r w:rsidRPr="006904BE">
        <w:rPr>
          <w:b/>
          <w:color w:val="000000" w:themeColor="text1"/>
          <w:sz w:val="24"/>
          <w:szCs w:val="24"/>
        </w:rPr>
        <w:t>Осень. Сезонные изменения в природе».</w:t>
      </w:r>
    </w:p>
    <w:p w:rsidR="003B5373" w:rsidRDefault="003B5373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84C84" w:rsidRPr="006904BE" w:rsidRDefault="00C66893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</w:rPr>
        <w:t>Тип мероприятия:</w:t>
      </w:r>
      <w:r w:rsidR="00684C84" w:rsidRPr="0069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5A6" w:rsidRPr="006904BE">
        <w:rPr>
          <w:rFonts w:ascii="Times New Roman" w:hAnsi="Times New Roman" w:cs="Times New Roman"/>
          <w:b/>
          <w:sz w:val="24"/>
          <w:szCs w:val="24"/>
        </w:rPr>
        <w:t>Образовательное мероприятие в лесу</w:t>
      </w:r>
      <w:r w:rsidR="008B135F" w:rsidRPr="006904BE">
        <w:rPr>
          <w:rFonts w:ascii="Times New Roman" w:hAnsi="Times New Roman" w:cs="Times New Roman"/>
          <w:b/>
          <w:sz w:val="24"/>
          <w:szCs w:val="24"/>
        </w:rPr>
        <w:t xml:space="preserve"> (парк</w:t>
      </w:r>
      <w:r w:rsidR="00EC15A6" w:rsidRPr="006904BE">
        <w:rPr>
          <w:rFonts w:ascii="Times New Roman" w:hAnsi="Times New Roman" w:cs="Times New Roman"/>
          <w:b/>
          <w:sz w:val="24"/>
          <w:szCs w:val="24"/>
        </w:rPr>
        <w:t>е</w:t>
      </w:r>
      <w:r w:rsidR="008B135F" w:rsidRPr="006904BE">
        <w:rPr>
          <w:rFonts w:ascii="Times New Roman" w:hAnsi="Times New Roman" w:cs="Times New Roman"/>
          <w:b/>
          <w:sz w:val="24"/>
          <w:szCs w:val="24"/>
        </w:rPr>
        <w:t>)</w:t>
      </w:r>
      <w:r w:rsidR="00684C84" w:rsidRPr="006904BE">
        <w:rPr>
          <w:rFonts w:ascii="Times New Roman" w:hAnsi="Times New Roman" w:cs="Times New Roman"/>
          <w:b/>
          <w:sz w:val="24"/>
          <w:szCs w:val="24"/>
        </w:rPr>
        <w:t>.</w:t>
      </w:r>
    </w:p>
    <w:p w:rsidR="008B135F" w:rsidRPr="006904BE" w:rsidRDefault="008B135F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</w:rPr>
        <w:t>Аудитория: учащиеся 3 класса, родители.</w:t>
      </w:r>
    </w:p>
    <w:p w:rsidR="008B135F" w:rsidRPr="006904BE" w:rsidRDefault="008B135F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56257A" w:rsidRPr="006904BE" w:rsidRDefault="00BC44E6" w:rsidP="006904BE">
      <w:pPr>
        <w:pStyle w:val="a6"/>
        <w:spacing w:before="0" w:beforeAutospacing="0" w:afterAutospacing="0"/>
        <w:rPr>
          <w:sz w:val="24"/>
          <w:szCs w:val="24"/>
        </w:rPr>
      </w:pPr>
      <w:proofErr w:type="gramStart"/>
      <w:r w:rsidRPr="006904BE">
        <w:rPr>
          <w:b/>
          <w:sz w:val="24"/>
          <w:szCs w:val="24"/>
        </w:rPr>
        <w:t>Оборудование:</w:t>
      </w:r>
      <w:r w:rsidR="00684C84" w:rsidRPr="006904BE">
        <w:rPr>
          <w:b/>
          <w:sz w:val="24"/>
          <w:szCs w:val="24"/>
        </w:rPr>
        <w:t xml:space="preserve">  </w:t>
      </w:r>
      <w:r w:rsidR="00684C84" w:rsidRPr="006904BE">
        <w:rPr>
          <w:sz w:val="24"/>
          <w:szCs w:val="24"/>
        </w:rPr>
        <w:t>л</w:t>
      </w:r>
      <w:r w:rsidR="0056257A" w:rsidRPr="006904BE">
        <w:rPr>
          <w:sz w:val="24"/>
          <w:szCs w:val="24"/>
        </w:rPr>
        <w:t xml:space="preserve">исты бумаги </w:t>
      </w:r>
      <w:r w:rsidR="00684C84" w:rsidRPr="006904BE">
        <w:rPr>
          <w:sz w:val="24"/>
          <w:szCs w:val="24"/>
        </w:rPr>
        <w:t>(1/2 ватмана)</w:t>
      </w:r>
      <w:r w:rsidR="0056257A" w:rsidRPr="006904BE">
        <w:rPr>
          <w:sz w:val="24"/>
          <w:szCs w:val="24"/>
        </w:rPr>
        <w:t xml:space="preserve">, маркеры, клей, разрезные </w:t>
      </w:r>
      <w:r w:rsidRPr="006904BE">
        <w:rPr>
          <w:sz w:val="24"/>
          <w:szCs w:val="24"/>
        </w:rPr>
        <w:t xml:space="preserve">карточки, </w:t>
      </w:r>
      <w:r w:rsidR="00684C84" w:rsidRPr="006904BE">
        <w:rPr>
          <w:sz w:val="24"/>
          <w:szCs w:val="24"/>
        </w:rPr>
        <w:t>карточки-задания, маршрутный лист.</w:t>
      </w:r>
      <w:proofErr w:type="gramEnd"/>
    </w:p>
    <w:p w:rsidR="00A24483" w:rsidRPr="006904BE" w:rsidRDefault="00BC44E6" w:rsidP="006904BE">
      <w:pPr>
        <w:pStyle w:val="a6"/>
        <w:spacing w:before="0" w:beforeAutospacing="0" w:afterAutospacing="0"/>
        <w:rPr>
          <w:sz w:val="24"/>
          <w:szCs w:val="24"/>
        </w:rPr>
      </w:pPr>
      <w:r w:rsidRPr="006904BE">
        <w:rPr>
          <w:sz w:val="24"/>
          <w:szCs w:val="24"/>
        </w:rPr>
        <w:t>I. Организационный момент</w:t>
      </w:r>
      <w:r w:rsidR="003750E4" w:rsidRPr="006904BE">
        <w:rPr>
          <w:sz w:val="24"/>
          <w:szCs w:val="24"/>
        </w:rPr>
        <w:t xml:space="preserve"> (Слово учителя перед </w:t>
      </w:r>
      <w:r w:rsidR="006904BE">
        <w:rPr>
          <w:sz w:val="24"/>
          <w:szCs w:val="24"/>
        </w:rPr>
        <w:t xml:space="preserve">началом </w:t>
      </w:r>
      <w:r w:rsidR="006904BE" w:rsidRPr="006904BE">
        <w:rPr>
          <w:sz w:val="24"/>
          <w:szCs w:val="24"/>
        </w:rPr>
        <w:t>образовательного мероприятия</w:t>
      </w:r>
      <w:r w:rsidR="003750E4" w:rsidRPr="006904BE">
        <w:rPr>
          <w:sz w:val="24"/>
          <w:szCs w:val="24"/>
        </w:rPr>
        <w:t>)</w:t>
      </w:r>
    </w:p>
    <w:p w:rsidR="00A24483" w:rsidRPr="006904BE" w:rsidRDefault="003750E4" w:rsidP="006904BE">
      <w:pPr>
        <w:pStyle w:val="a6"/>
        <w:spacing w:before="0" w:beforeAutospacing="0" w:afterAutospacing="0"/>
        <w:rPr>
          <w:sz w:val="24"/>
          <w:szCs w:val="24"/>
        </w:rPr>
      </w:pPr>
      <w:r w:rsidRPr="006904BE">
        <w:rPr>
          <w:i/>
          <w:sz w:val="24"/>
          <w:szCs w:val="24"/>
        </w:rPr>
        <w:t>Учитель</w:t>
      </w:r>
      <w:r w:rsidR="00684C84" w:rsidRPr="006904BE">
        <w:rPr>
          <w:i/>
          <w:sz w:val="24"/>
          <w:szCs w:val="24"/>
        </w:rPr>
        <w:t>:</w:t>
      </w:r>
      <w:r w:rsidRPr="006904BE">
        <w:rPr>
          <w:sz w:val="24"/>
          <w:szCs w:val="24"/>
        </w:rPr>
        <w:t xml:space="preserve"> Бродит осень по дорогам, </w:t>
      </w:r>
    </w:p>
    <w:p w:rsidR="00A24483" w:rsidRPr="006904BE" w:rsidRDefault="003750E4" w:rsidP="006904BE">
      <w:pPr>
        <w:pStyle w:val="a6"/>
        <w:spacing w:before="0" w:beforeAutospacing="0" w:afterAutospacing="0"/>
        <w:ind w:left="708"/>
        <w:rPr>
          <w:sz w:val="24"/>
          <w:szCs w:val="24"/>
        </w:rPr>
      </w:pPr>
      <w:r w:rsidRPr="006904BE">
        <w:rPr>
          <w:sz w:val="24"/>
          <w:szCs w:val="24"/>
        </w:rPr>
        <w:t>Ищет осень, где присесть, </w:t>
      </w:r>
    </w:p>
    <w:p w:rsidR="00A24483" w:rsidRPr="006904BE" w:rsidRDefault="003750E4" w:rsidP="006904BE">
      <w:pPr>
        <w:pStyle w:val="a6"/>
        <w:spacing w:before="0" w:beforeAutospacing="0" w:afterAutospacing="0"/>
        <w:ind w:left="708"/>
        <w:rPr>
          <w:sz w:val="24"/>
          <w:szCs w:val="24"/>
        </w:rPr>
      </w:pPr>
      <w:r w:rsidRPr="006904BE">
        <w:rPr>
          <w:sz w:val="24"/>
          <w:szCs w:val="24"/>
        </w:rPr>
        <w:t>Чтобы с грустью и тревогой </w:t>
      </w:r>
    </w:p>
    <w:p w:rsidR="00A24483" w:rsidRPr="006904BE" w:rsidRDefault="003750E4" w:rsidP="006904BE">
      <w:pPr>
        <w:pStyle w:val="a6"/>
        <w:spacing w:before="0" w:beforeAutospacing="0" w:afterAutospacing="0"/>
        <w:ind w:left="708"/>
        <w:rPr>
          <w:sz w:val="24"/>
          <w:szCs w:val="24"/>
        </w:rPr>
      </w:pPr>
      <w:r w:rsidRPr="006904BE">
        <w:rPr>
          <w:sz w:val="24"/>
          <w:szCs w:val="24"/>
        </w:rPr>
        <w:t>О себе оставить весть... </w:t>
      </w:r>
    </w:p>
    <w:p w:rsidR="00A24483" w:rsidRPr="006904BE" w:rsidRDefault="003750E4" w:rsidP="006904BE">
      <w:pPr>
        <w:pStyle w:val="a6"/>
        <w:spacing w:before="0" w:beforeAutospacing="0" w:afterAutospacing="0"/>
        <w:rPr>
          <w:sz w:val="24"/>
          <w:szCs w:val="24"/>
        </w:rPr>
      </w:pPr>
      <w:r w:rsidRPr="006904BE">
        <w:rPr>
          <w:sz w:val="24"/>
          <w:szCs w:val="24"/>
        </w:rPr>
        <w:t>Вот и к нам заглян</w:t>
      </w:r>
      <w:r w:rsidR="00A974A1" w:rsidRPr="006904BE">
        <w:rPr>
          <w:sz w:val="24"/>
          <w:szCs w:val="24"/>
        </w:rPr>
        <w:t xml:space="preserve">ула вечная странница – осень. </w:t>
      </w:r>
    </w:p>
    <w:p w:rsidR="00A974A1" w:rsidRPr="006904BE" w:rsidRDefault="003B5373" w:rsidP="006904BE">
      <w:pPr>
        <w:pStyle w:val="a6"/>
        <w:spacing w:before="0" w:beforeAutospacing="0" w:afterAutospacing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74A1" w:rsidRPr="006904BE">
        <w:rPr>
          <w:sz w:val="24"/>
          <w:szCs w:val="24"/>
        </w:rPr>
        <w:t xml:space="preserve">Уважаемые родители и дети пригашаю вас на </w:t>
      </w:r>
      <w:r w:rsidR="006904BE" w:rsidRPr="006904BE">
        <w:rPr>
          <w:sz w:val="24"/>
          <w:szCs w:val="24"/>
        </w:rPr>
        <w:t>образовательно</w:t>
      </w:r>
      <w:r w:rsidR="00576C9B">
        <w:rPr>
          <w:sz w:val="24"/>
          <w:szCs w:val="24"/>
        </w:rPr>
        <w:t>е мероприятие</w:t>
      </w:r>
      <w:r w:rsidR="00A974A1" w:rsidRPr="006904BE">
        <w:rPr>
          <w:sz w:val="24"/>
          <w:szCs w:val="24"/>
        </w:rPr>
        <w:t>, котор</w:t>
      </w:r>
      <w:r w:rsidR="00576C9B">
        <w:rPr>
          <w:sz w:val="24"/>
          <w:szCs w:val="24"/>
        </w:rPr>
        <w:t xml:space="preserve">ое </w:t>
      </w:r>
      <w:r w:rsidR="00A974A1" w:rsidRPr="006904BE">
        <w:rPr>
          <w:sz w:val="24"/>
          <w:szCs w:val="24"/>
        </w:rPr>
        <w:t xml:space="preserve">поможет нам исследовать </w:t>
      </w:r>
      <w:r w:rsidR="00576C9B" w:rsidRPr="00576C9B">
        <w:rPr>
          <w:sz w:val="24"/>
          <w:szCs w:val="24"/>
        </w:rPr>
        <w:t xml:space="preserve">сезонные изменения </w:t>
      </w:r>
      <w:r w:rsidR="00576C9B">
        <w:rPr>
          <w:sz w:val="24"/>
          <w:szCs w:val="24"/>
        </w:rPr>
        <w:t xml:space="preserve">в </w:t>
      </w:r>
      <w:r w:rsidR="00576C9B" w:rsidRPr="00576C9B">
        <w:rPr>
          <w:sz w:val="24"/>
          <w:szCs w:val="24"/>
        </w:rPr>
        <w:t>природе</w:t>
      </w:r>
      <w:r w:rsidR="00576C9B">
        <w:rPr>
          <w:sz w:val="24"/>
          <w:szCs w:val="24"/>
        </w:rPr>
        <w:t>, которые происходят с приходом осени</w:t>
      </w:r>
      <w:r w:rsidR="00576C9B" w:rsidRPr="00576C9B">
        <w:rPr>
          <w:sz w:val="24"/>
          <w:szCs w:val="24"/>
        </w:rPr>
        <w:t xml:space="preserve">  </w:t>
      </w:r>
      <w:r w:rsidR="00A974A1" w:rsidRPr="006904BE">
        <w:rPr>
          <w:sz w:val="24"/>
          <w:szCs w:val="24"/>
        </w:rPr>
        <w:t>и откр</w:t>
      </w:r>
      <w:r w:rsidR="00A55346" w:rsidRPr="006904BE">
        <w:rPr>
          <w:sz w:val="24"/>
          <w:szCs w:val="24"/>
        </w:rPr>
        <w:t>ы</w:t>
      </w:r>
      <w:r w:rsidR="00A974A1" w:rsidRPr="006904BE">
        <w:rPr>
          <w:sz w:val="24"/>
          <w:szCs w:val="24"/>
        </w:rPr>
        <w:t>ть новые знания.</w:t>
      </w:r>
    </w:p>
    <w:p w:rsidR="00A55346" w:rsidRPr="006904BE" w:rsidRDefault="00A55346" w:rsidP="006904BE">
      <w:pPr>
        <w:pStyle w:val="a6"/>
        <w:spacing w:before="0" w:beforeAutospacing="0" w:afterAutospacing="0"/>
        <w:rPr>
          <w:b/>
          <w:sz w:val="24"/>
          <w:szCs w:val="24"/>
        </w:rPr>
      </w:pPr>
    </w:p>
    <w:p w:rsidR="00A55346" w:rsidRPr="006904BE" w:rsidRDefault="00A55346" w:rsidP="006904BE">
      <w:pPr>
        <w:pStyle w:val="a6"/>
        <w:spacing w:before="0" w:beforeAutospacing="0" w:afterAutospacing="0"/>
        <w:rPr>
          <w:b/>
          <w:sz w:val="24"/>
          <w:szCs w:val="24"/>
        </w:rPr>
      </w:pPr>
      <w:r w:rsidRPr="006904BE">
        <w:rPr>
          <w:b/>
          <w:sz w:val="24"/>
          <w:szCs w:val="24"/>
        </w:rPr>
        <w:t xml:space="preserve">ХОД </w:t>
      </w:r>
      <w:r w:rsidR="006904BE" w:rsidRPr="006904BE">
        <w:rPr>
          <w:b/>
          <w:sz w:val="24"/>
          <w:szCs w:val="24"/>
        </w:rPr>
        <w:t>ОБРАЗОВАТЕЛЬНОГО МЕРОПРИЯТИЯ</w:t>
      </w:r>
      <w:r w:rsidRPr="006904BE">
        <w:rPr>
          <w:b/>
          <w:sz w:val="24"/>
          <w:szCs w:val="24"/>
        </w:rPr>
        <w:t>:</w:t>
      </w:r>
    </w:p>
    <w:p w:rsidR="00A55346" w:rsidRPr="006904BE" w:rsidRDefault="00A55346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A55346" w:rsidRPr="006904BE" w:rsidRDefault="00E00912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55346" w:rsidRPr="006904BE">
        <w:rPr>
          <w:rFonts w:ascii="Times New Roman" w:hAnsi="Times New Roman" w:cs="Times New Roman"/>
          <w:b/>
          <w:sz w:val="24"/>
          <w:szCs w:val="24"/>
        </w:rPr>
        <w:t>.</w:t>
      </w:r>
      <w:r w:rsidR="00A55346" w:rsidRPr="006904BE">
        <w:rPr>
          <w:rFonts w:ascii="Times New Roman" w:hAnsi="Times New Roman" w:cs="Times New Roman"/>
          <w:sz w:val="24"/>
          <w:szCs w:val="24"/>
        </w:rPr>
        <w:t xml:space="preserve"> </w:t>
      </w:r>
      <w:r w:rsidRPr="006904BE">
        <w:rPr>
          <w:rFonts w:ascii="Times New Roman" w:hAnsi="Times New Roman" w:cs="Times New Roman"/>
          <w:b/>
          <w:sz w:val="24"/>
          <w:szCs w:val="24"/>
        </w:rPr>
        <w:t>Общий сбор-с</w:t>
      </w:r>
      <w:r w:rsidR="00A55346" w:rsidRPr="006904BE">
        <w:rPr>
          <w:rFonts w:ascii="Times New Roman" w:hAnsi="Times New Roman" w:cs="Times New Roman"/>
          <w:b/>
          <w:sz w:val="24"/>
          <w:szCs w:val="24"/>
        </w:rPr>
        <w:t>тарт</w:t>
      </w:r>
      <w:r w:rsidR="00A55346" w:rsidRPr="00690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346" w:rsidRPr="006904BE" w:rsidRDefault="00A55346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 xml:space="preserve">Задачи этапа: </w:t>
      </w:r>
    </w:p>
    <w:p w:rsidR="00A55346" w:rsidRPr="006904BE" w:rsidRDefault="00A55346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 xml:space="preserve">- деление участников </w:t>
      </w:r>
      <w:r w:rsidR="006904BE" w:rsidRPr="006904BE">
        <w:rPr>
          <w:rFonts w:ascii="Times New Roman" w:hAnsi="Times New Roman" w:cs="Times New Roman"/>
          <w:sz w:val="24"/>
          <w:szCs w:val="24"/>
        </w:rPr>
        <w:t>образовательного мероприятия</w:t>
      </w:r>
      <w:r w:rsidRPr="006904BE">
        <w:rPr>
          <w:rFonts w:ascii="Times New Roman" w:hAnsi="Times New Roman" w:cs="Times New Roman"/>
          <w:sz w:val="24"/>
          <w:szCs w:val="24"/>
        </w:rPr>
        <w:t xml:space="preserve"> на команды, </w:t>
      </w:r>
      <w:r w:rsidR="009815CA" w:rsidRPr="006904BE">
        <w:rPr>
          <w:rFonts w:ascii="Times New Roman" w:hAnsi="Times New Roman" w:cs="Times New Roman"/>
          <w:sz w:val="24"/>
          <w:szCs w:val="24"/>
        </w:rPr>
        <w:t xml:space="preserve">распределение ролей. </w:t>
      </w:r>
    </w:p>
    <w:p w:rsidR="00A55346" w:rsidRPr="006904BE" w:rsidRDefault="00A55346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>- получение маршрутного листа с указанием времени движения по маршруту и зада</w:t>
      </w:r>
      <w:r w:rsidR="004416E4" w:rsidRPr="006904BE">
        <w:rPr>
          <w:rFonts w:ascii="Times New Roman" w:hAnsi="Times New Roman" w:cs="Times New Roman"/>
          <w:sz w:val="24"/>
          <w:szCs w:val="24"/>
        </w:rPr>
        <w:t>ч</w:t>
      </w:r>
      <w:r w:rsidRPr="006904BE">
        <w:rPr>
          <w:rFonts w:ascii="Times New Roman" w:hAnsi="Times New Roman" w:cs="Times New Roman"/>
          <w:sz w:val="24"/>
          <w:szCs w:val="24"/>
        </w:rPr>
        <w:t xml:space="preserve"> исследования.</w:t>
      </w:r>
      <w:r w:rsidR="004416E4" w:rsidRPr="006904BE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480995" w:rsidRPr="006904BE" w:rsidRDefault="00D1768E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>Роль родителей – наблюд</w:t>
      </w:r>
      <w:r w:rsidR="00480995" w:rsidRPr="006904BE">
        <w:rPr>
          <w:rFonts w:ascii="Times New Roman" w:hAnsi="Times New Roman" w:cs="Times New Roman"/>
          <w:sz w:val="24"/>
          <w:szCs w:val="24"/>
        </w:rPr>
        <w:t>ение</w:t>
      </w:r>
      <w:r w:rsidRPr="006904BE">
        <w:rPr>
          <w:rFonts w:ascii="Times New Roman" w:hAnsi="Times New Roman" w:cs="Times New Roman"/>
          <w:sz w:val="24"/>
          <w:szCs w:val="24"/>
        </w:rPr>
        <w:t xml:space="preserve"> за соблюдением ТБ, координа</w:t>
      </w:r>
      <w:r w:rsidR="00480995" w:rsidRPr="006904BE">
        <w:rPr>
          <w:rFonts w:ascii="Times New Roman" w:hAnsi="Times New Roman" w:cs="Times New Roman"/>
          <w:sz w:val="24"/>
          <w:szCs w:val="24"/>
        </w:rPr>
        <w:t xml:space="preserve">ция действий детей </w:t>
      </w:r>
      <w:r w:rsidRPr="006904BE">
        <w:rPr>
          <w:rFonts w:ascii="Times New Roman" w:hAnsi="Times New Roman" w:cs="Times New Roman"/>
          <w:sz w:val="24"/>
          <w:szCs w:val="24"/>
        </w:rPr>
        <w:t>на станциях</w:t>
      </w:r>
      <w:r w:rsidR="00480995" w:rsidRPr="006904BE">
        <w:rPr>
          <w:rFonts w:ascii="Times New Roman" w:hAnsi="Times New Roman" w:cs="Times New Roman"/>
          <w:sz w:val="24"/>
          <w:szCs w:val="24"/>
        </w:rPr>
        <w:t>, консультация и помощь</w:t>
      </w:r>
      <w:r w:rsidRPr="006904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995" w:rsidRPr="006904BE" w:rsidRDefault="00D1768E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 xml:space="preserve">Роль детей – лидер группы, </w:t>
      </w:r>
      <w:r w:rsidRPr="00576C9B">
        <w:rPr>
          <w:rFonts w:ascii="Times New Roman" w:hAnsi="Times New Roman" w:cs="Times New Roman"/>
          <w:sz w:val="24"/>
          <w:szCs w:val="24"/>
        </w:rPr>
        <w:t>логистик, аналитик, исследователи</w:t>
      </w:r>
      <w:r w:rsidRPr="006904BE">
        <w:rPr>
          <w:rFonts w:ascii="Times New Roman" w:hAnsi="Times New Roman" w:cs="Times New Roman"/>
          <w:sz w:val="24"/>
          <w:szCs w:val="24"/>
        </w:rPr>
        <w:t>, оформители.</w:t>
      </w:r>
      <w:r w:rsidR="00480995" w:rsidRPr="006904BE">
        <w:rPr>
          <w:rFonts w:ascii="Times New Roman" w:hAnsi="Times New Roman" w:cs="Times New Roman"/>
          <w:sz w:val="24"/>
          <w:szCs w:val="24"/>
        </w:rPr>
        <w:t xml:space="preserve"> Сбор и анализ информации, оформление, защита.</w:t>
      </w:r>
    </w:p>
    <w:p w:rsidR="00D1768E" w:rsidRPr="006904BE" w:rsidRDefault="00480995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>Роль учителя: координация, консультация, наблюдение.</w:t>
      </w:r>
      <w:r w:rsidR="00D1768E" w:rsidRPr="00690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35F" w:rsidRPr="006904BE" w:rsidRDefault="008B135F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>В соответствии с инструкцией в маршрутном листе каждая команда должна определить, где наход</w:t>
      </w:r>
      <w:r w:rsidR="002D2F81" w:rsidRPr="006904BE">
        <w:rPr>
          <w:rFonts w:ascii="Times New Roman" w:hAnsi="Times New Roman" w:cs="Times New Roman"/>
          <w:sz w:val="24"/>
          <w:szCs w:val="24"/>
        </w:rPr>
        <w:t>я</w:t>
      </w:r>
      <w:r w:rsidRPr="006904BE">
        <w:rPr>
          <w:rFonts w:ascii="Times New Roman" w:hAnsi="Times New Roman" w:cs="Times New Roman"/>
          <w:sz w:val="24"/>
          <w:szCs w:val="24"/>
        </w:rPr>
        <w:t>тся пакет</w:t>
      </w:r>
      <w:r w:rsidR="002D2F81" w:rsidRPr="006904BE">
        <w:rPr>
          <w:rFonts w:ascii="Times New Roman" w:hAnsi="Times New Roman" w:cs="Times New Roman"/>
          <w:sz w:val="24"/>
          <w:szCs w:val="24"/>
        </w:rPr>
        <w:t>ы</w:t>
      </w:r>
      <w:r w:rsidRPr="006904BE">
        <w:rPr>
          <w:rFonts w:ascii="Times New Roman" w:hAnsi="Times New Roman" w:cs="Times New Roman"/>
          <w:sz w:val="24"/>
          <w:szCs w:val="24"/>
        </w:rPr>
        <w:t xml:space="preserve"> с задани</w:t>
      </w:r>
      <w:r w:rsidR="002D2F81" w:rsidRPr="006904BE">
        <w:rPr>
          <w:rFonts w:ascii="Times New Roman" w:hAnsi="Times New Roman" w:cs="Times New Roman"/>
          <w:sz w:val="24"/>
          <w:szCs w:val="24"/>
        </w:rPr>
        <w:t>ями</w:t>
      </w:r>
      <w:r w:rsidRPr="006904BE">
        <w:rPr>
          <w:rFonts w:ascii="Times New Roman" w:hAnsi="Times New Roman" w:cs="Times New Roman"/>
          <w:sz w:val="24"/>
          <w:szCs w:val="24"/>
        </w:rPr>
        <w:t>.</w:t>
      </w:r>
    </w:p>
    <w:p w:rsidR="00684C84" w:rsidRPr="006904BE" w:rsidRDefault="00684C84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E0D82" w:rsidRPr="006904BE" w:rsidRDefault="00BE0D82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904BE">
        <w:rPr>
          <w:rFonts w:ascii="Times New Roman" w:hAnsi="Times New Roman" w:cs="Times New Roman"/>
          <w:b/>
          <w:sz w:val="24"/>
          <w:szCs w:val="24"/>
        </w:rPr>
        <w:t>. Работа групп</w:t>
      </w:r>
    </w:p>
    <w:p w:rsidR="00DB0D0D" w:rsidRPr="006904BE" w:rsidRDefault="00DB0D0D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 xml:space="preserve">Задачи этапа: </w:t>
      </w:r>
    </w:p>
    <w:p w:rsidR="00BA32BC" w:rsidRPr="006904BE" w:rsidRDefault="00DB0D0D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>Каждая команда должна</w:t>
      </w:r>
      <w:r w:rsidR="00BA32BC" w:rsidRPr="006904BE">
        <w:rPr>
          <w:rFonts w:ascii="Times New Roman" w:hAnsi="Times New Roman" w:cs="Times New Roman"/>
          <w:sz w:val="24"/>
          <w:szCs w:val="24"/>
        </w:rPr>
        <w:t>:</w:t>
      </w:r>
    </w:p>
    <w:p w:rsidR="008B135F" w:rsidRPr="006904BE" w:rsidRDefault="00BA32BC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 xml:space="preserve">- </w:t>
      </w:r>
      <w:r w:rsidR="00DB0D0D" w:rsidRPr="006904BE">
        <w:rPr>
          <w:rFonts w:ascii="Times New Roman" w:hAnsi="Times New Roman" w:cs="Times New Roman"/>
          <w:sz w:val="24"/>
          <w:szCs w:val="24"/>
        </w:rPr>
        <w:t xml:space="preserve"> определить тему исследования по ключевым словам-отгадкам</w:t>
      </w:r>
      <w:r w:rsidRPr="006904BE">
        <w:rPr>
          <w:rFonts w:ascii="Times New Roman" w:hAnsi="Times New Roman" w:cs="Times New Roman"/>
          <w:sz w:val="24"/>
          <w:szCs w:val="24"/>
        </w:rPr>
        <w:t>;</w:t>
      </w:r>
    </w:p>
    <w:p w:rsidR="00BA32BC" w:rsidRPr="006904BE" w:rsidRDefault="00BE0D82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 xml:space="preserve">- </w:t>
      </w:r>
      <w:r w:rsidR="00BA32BC" w:rsidRPr="006904BE">
        <w:rPr>
          <w:rFonts w:ascii="Times New Roman" w:hAnsi="Times New Roman" w:cs="Times New Roman"/>
          <w:sz w:val="24"/>
          <w:szCs w:val="24"/>
        </w:rPr>
        <w:t>с</w:t>
      </w:r>
      <w:r w:rsidRPr="006904BE">
        <w:rPr>
          <w:rFonts w:ascii="Times New Roman" w:hAnsi="Times New Roman" w:cs="Times New Roman"/>
          <w:sz w:val="24"/>
          <w:szCs w:val="24"/>
        </w:rPr>
        <w:t>обрать как можно больше фактов, подтверждающих наступление осени</w:t>
      </w:r>
      <w:r w:rsidR="00BA32BC" w:rsidRPr="006904BE">
        <w:rPr>
          <w:rFonts w:ascii="Times New Roman" w:hAnsi="Times New Roman" w:cs="Times New Roman"/>
          <w:sz w:val="24"/>
          <w:szCs w:val="24"/>
        </w:rPr>
        <w:t>;</w:t>
      </w:r>
    </w:p>
    <w:p w:rsidR="00BE0D82" w:rsidRPr="006904BE" w:rsidRDefault="00BA32BC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>- с</w:t>
      </w:r>
      <w:r w:rsidR="00BE0D82" w:rsidRPr="006904BE">
        <w:rPr>
          <w:rFonts w:ascii="Times New Roman" w:hAnsi="Times New Roman" w:cs="Times New Roman"/>
          <w:sz w:val="24"/>
          <w:szCs w:val="24"/>
        </w:rPr>
        <w:t>оставить</w:t>
      </w:r>
      <w:r w:rsidR="00532030" w:rsidRPr="006904BE">
        <w:rPr>
          <w:rFonts w:ascii="Times New Roman" w:hAnsi="Times New Roman" w:cs="Times New Roman"/>
          <w:sz w:val="24"/>
          <w:szCs w:val="24"/>
        </w:rPr>
        <w:t xml:space="preserve"> и оформить</w:t>
      </w:r>
      <w:r w:rsidR="00BE0D82" w:rsidRPr="006904BE">
        <w:rPr>
          <w:rFonts w:ascii="Times New Roman" w:hAnsi="Times New Roman" w:cs="Times New Roman"/>
          <w:sz w:val="24"/>
          <w:szCs w:val="24"/>
        </w:rPr>
        <w:t xml:space="preserve"> схемы причинно-следственных связей по теме исследования</w:t>
      </w:r>
      <w:r w:rsidRPr="006904BE">
        <w:rPr>
          <w:rFonts w:ascii="Times New Roman" w:hAnsi="Times New Roman" w:cs="Times New Roman"/>
          <w:sz w:val="24"/>
          <w:szCs w:val="24"/>
        </w:rPr>
        <w:t>;</w:t>
      </w:r>
    </w:p>
    <w:p w:rsidR="00BA32BC" w:rsidRPr="006904BE" w:rsidRDefault="00D567E8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 xml:space="preserve">- </w:t>
      </w:r>
      <w:r w:rsidR="00BA32BC" w:rsidRPr="006904BE">
        <w:rPr>
          <w:rFonts w:ascii="Times New Roman" w:hAnsi="Times New Roman" w:cs="Times New Roman"/>
          <w:sz w:val="24"/>
          <w:szCs w:val="24"/>
        </w:rPr>
        <w:t>познакомиться с народными приметами осени.</w:t>
      </w:r>
    </w:p>
    <w:p w:rsidR="00D567E8" w:rsidRPr="006904BE" w:rsidRDefault="00BA32BC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82" w:rsidRPr="006904BE" w:rsidRDefault="00BE0D82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</w:rPr>
        <w:t>1. Станция  «</w:t>
      </w:r>
      <w:proofErr w:type="spellStart"/>
      <w:r w:rsidRPr="006904BE">
        <w:rPr>
          <w:rFonts w:ascii="Times New Roman" w:hAnsi="Times New Roman" w:cs="Times New Roman"/>
          <w:b/>
          <w:sz w:val="24"/>
          <w:szCs w:val="24"/>
        </w:rPr>
        <w:t>Отгадайка</w:t>
      </w:r>
      <w:proofErr w:type="spellEnd"/>
      <w:r w:rsidRPr="006904BE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Pr="006904BE">
        <w:rPr>
          <w:rFonts w:ascii="Times New Roman" w:hAnsi="Times New Roman" w:cs="Times New Roman"/>
          <w:b/>
          <w:sz w:val="24"/>
          <w:szCs w:val="24"/>
        </w:rPr>
        <w:t>(</w:t>
      </w:r>
      <w:r w:rsidR="0056776F" w:rsidRPr="006904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6904BE">
        <w:rPr>
          <w:rFonts w:ascii="Times New Roman" w:hAnsi="Times New Roman" w:cs="Times New Roman"/>
          <w:b/>
          <w:sz w:val="24"/>
          <w:szCs w:val="24"/>
        </w:rPr>
        <w:t>3</w:t>
      </w:r>
      <w:r w:rsidR="0056776F" w:rsidRPr="0069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4BE">
        <w:rPr>
          <w:rFonts w:ascii="Times New Roman" w:hAnsi="Times New Roman" w:cs="Times New Roman"/>
          <w:b/>
          <w:sz w:val="24"/>
          <w:szCs w:val="24"/>
        </w:rPr>
        <w:t>мин)</w:t>
      </w:r>
    </w:p>
    <w:p w:rsidR="00BE0D82" w:rsidRPr="006904BE" w:rsidRDefault="00BE0D82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 xml:space="preserve">Отгадайте загадки. По ключевым словам-отгадкам определите тему исследования. 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271CF5" w:rsidRPr="006904BE" w:rsidTr="00271CF5">
        <w:tc>
          <w:tcPr>
            <w:tcW w:w="3190" w:type="dxa"/>
          </w:tcPr>
          <w:p w:rsidR="00F15412" w:rsidRPr="006904BE" w:rsidRDefault="00F15412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1 команде</w:t>
            </w:r>
          </w:p>
        </w:tc>
        <w:tc>
          <w:tcPr>
            <w:tcW w:w="3190" w:type="dxa"/>
          </w:tcPr>
          <w:p w:rsidR="00271CF5" w:rsidRPr="006904BE" w:rsidRDefault="00271CF5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2 команд</w:t>
            </w:r>
            <w:r w:rsidR="00F15412" w:rsidRPr="006904BE">
              <w:rPr>
                <w:sz w:val="24"/>
                <w:szCs w:val="24"/>
              </w:rPr>
              <w:t>е</w:t>
            </w:r>
          </w:p>
        </w:tc>
        <w:tc>
          <w:tcPr>
            <w:tcW w:w="3191" w:type="dxa"/>
          </w:tcPr>
          <w:p w:rsidR="00271CF5" w:rsidRPr="006904BE" w:rsidRDefault="00271CF5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3 команд</w:t>
            </w:r>
            <w:r w:rsidR="00F15412" w:rsidRPr="006904BE">
              <w:rPr>
                <w:sz w:val="24"/>
                <w:szCs w:val="24"/>
              </w:rPr>
              <w:t>е</w:t>
            </w:r>
          </w:p>
        </w:tc>
      </w:tr>
      <w:tr w:rsidR="00271CF5" w:rsidRPr="006904BE" w:rsidTr="00271CF5">
        <w:tc>
          <w:tcPr>
            <w:tcW w:w="3190" w:type="dxa"/>
          </w:tcPr>
          <w:p w:rsidR="00B062B2" w:rsidRPr="006904BE" w:rsidRDefault="00B062B2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1.Крупно, дробно зачастил,</w:t>
            </w:r>
          </w:p>
          <w:p w:rsidR="00B062B2" w:rsidRPr="006904BE" w:rsidRDefault="00B062B2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Всю землю напоил. (Дождь)</w:t>
            </w:r>
          </w:p>
          <w:p w:rsidR="00B062B2" w:rsidRPr="006904BE" w:rsidRDefault="00B062B2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2.Синенькая шубёнка</w:t>
            </w:r>
          </w:p>
          <w:p w:rsidR="00B062B2" w:rsidRPr="006904BE" w:rsidRDefault="00B062B2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Весь мир покрыла. (Небо)</w:t>
            </w:r>
          </w:p>
          <w:p w:rsidR="00B062B2" w:rsidRPr="006904BE" w:rsidRDefault="00B062B2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3.Щука хвостом махнула,</w:t>
            </w:r>
          </w:p>
          <w:p w:rsidR="00271CF5" w:rsidRPr="006904BE" w:rsidRDefault="00B062B2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Лес погнула. (Ветер)</w:t>
            </w:r>
          </w:p>
        </w:tc>
        <w:tc>
          <w:tcPr>
            <w:tcW w:w="3190" w:type="dxa"/>
          </w:tcPr>
          <w:p w:rsidR="0048456D" w:rsidRPr="006904BE" w:rsidRDefault="0048456D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1.Рук нет,</w:t>
            </w:r>
          </w:p>
          <w:p w:rsidR="0048456D" w:rsidRPr="006904BE" w:rsidRDefault="0048456D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А строить умеет. </w:t>
            </w:r>
          </w:p>
          <w:p w:rsidR="0048456D" w:rsidRPr="006904BE" w:rsidRDefault="0048456D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(Птица)</w:t>
            </w:r>
          </w:p>
          <w:p w:rsidR="0048456D" w:rsidRPr="006904BE" w:rsidRDefault="0048456D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2.В клубок свернётся,</w:t>
            </w:r>
          </w:p>
          <w:p w:rsidR="0048456D" w:rsidRPr="006904BE" w:rsidRDefault="0048456D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 Взять не даётся. (Ёж)</w:t>
            </w:r>
          </w:p>
          <w:p w:rsidR="0048456D" w:rsidRPr="006904BE" w:rsidRDefault="0048456D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3.По веткам скачет,</w:t>
            </w:r>
          </w:p>
          <w:p w:rsidR="0048456D" w:rsidRPr="006904BE" w:rsidRDefault="0048456D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 Да не птица.</w:t>
            </w:r>
          </w:p>
          <w:p w:rsidR="0048456D" w:rsidRPr="006904BE" w:rsidRDefault="0048456D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lastRenderedPageBreak/>
              <w:t xml:space="preserve"> Рыжая,</w:t>
            </w:r>
          </w:p>
          <w:p w:rsidR="00DC3914" w:rsidRPr="006904BE" w:rsidRDefault="0048456D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 Да не лисица. (Белка)</w:t>
            </w:r>
          </w:p>
        </w:tc>
        <w:tc>
          <w:tcPr>
            <w:tcW w:w="3191" w:type="dxa"/>
          </w:tcPr>
          <w:p w:rsidR="00271CF5" w:rsidRPr="006904BE" w:rsidRDefault="00271CF5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lastRenderedPageBreak/>
              <w:t>1.  Платье потеряла,</w:t>
            </w:r>
          </w:p>
          <w:p w:rsidR="00480995" w:rsidRPr="006904BE" w:rsidRDefault="00271CF5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Пуговки остались. (Рябина) </w:t>
            </w:r>
          </w:p>
          <w:p w:rsidR="00271CF5" w:rsidRPr="006904BE" w:rsidRDefault="00271CF5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2. Никто не пугает</w:t>
            </w:r>
          </w:p>
          <w:p w:rsidR="00271CF5" w:rsidRPr="006904BE" w:rsidRDefault="00271CF5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А она вся дрожит. (Осина)</w:t>
            </w:r>
          </w:p>
          <w:p w:rsidR="00271CF5" w:rsidRPr="006904BE" w:rsidRDefault="00271CF5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3. Разбежались на опушке</w:t>
            </w:r>
          </w:p>
          <w:p w:rsidR="00271CF5" w:rsidRPr="006904BE" w:rsidRDefault="00271CF5" w:rsidP="00576C9B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В белых платьицах подружки. (Берёзы)</w:t>
            </w:r>
          </w:p>
        </w:tc>
      </w:tr>
      <w:tr w:rsidR="00271CF5" w:rsidRPr="006904BE" w:rsidTr="00D567E8">
        <w:tc>
          <w:tcPr>
            <w:tcW w:w="9571" w:type="dxa"/>
            <w:gridSpan w:val="3"/>
          </w:tcPr>
          <w:p w:rsidR="00271CF5" w:rsidRPr="006904BE" w:rsidRDefault="00BD5E72" w:rsidP="006904BE">
            <w:pPr>
              <w:pStyle w:val="a6"/>
              <w:spacing w:before="0" w:beforeAutospacing="0" w:afterAutospacing="0"/>
              <w:rPr>
                <w:b/>
                <w:sz w:val="24"/>
                <w:szCs w:val="24"/>
              </w:rPr>
            </w:pPr>
            <w:r w:rsidRPr="006904BE">
              <w:rPr>
                <w:b/>
                <w:sz w:val="24"/>
                <w:szCs w:val="24"/>
              </w:rPr>
              <w:lastRenderedPageBreak/>
              <w:t xml:space="preserve">                                 </w:t>
            </w:r>
            <w:r w:rsidR="00271CF5" w:rsidRPr="006904BE">
              <w:rPr>
                <w:b/>
                <w:sz w:val="24"/>
                <w:szCs w:val="24"/>
              </w:rPr>
              <w:t>Темы исследования</w:t>
            </w:r>
          </w:p>
        </w:tc>
      </w:tr>
      <w:tr w:rsidR="00271CF5" w:rsidRPr="006904BE" w:rsidTr="00271CF5">
        <w:tc>
          <w:tcPr>
            <w:tcW w:w="3190" w:type="dxa"/>
          </w:tcPr>
          <w:p w:rsidR="00271CF5" w:rsidRPr="006904BE" w:rsidRDefault="00B062B2" w:rsidP="00576C9B">
            <w:pPr>
              <w:pStyle w:val="a6"/>
              <w:spacing w:before="0" w:beforeAutospacing="0" w:afterAutospacing="0"/>
              <w:ind w:firstLine="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Сезонные изменения погоды.</w:t>
            </w:r>
          </w:p>
        </w:tc>
        <w:tc>
          <w:tcPr>
            <w:tcW w:w="3190" w:type="dxa"/>
          </w:tcPr>
          <w:p w:rsidR="00271CF5" w:rsidRPr="006904BE" w:rsidRDefault="00B062B2" w:rsidP="00576C9B">
            <w:pPr>
              <w:pStyle w:val="a6"/>
              <w:spacing w:before="0" w:beforeAutospacing="0" w:afterAutospacing="0"/>
              <w:ind w:firstLine="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Сезонные изменения в жизни животных осенью.</w:t>
            </w:r>
          </w:p>
        </w:tc>
        <w:tc>
          <w:tcPr>
            <w:tcW w:w="3191" w:type="dxa"/>
          </w:tcPr>
          <w:p w:rsidR="00271CF5" w:rsidRPr="006904BE" w:rsidRDefault="00B062B2" w:rsidP="00576C9B">
            <w:pPr>
              <w:pStyle w:val="a6"/>
              <w:spacing w:before="0" w:beforeAutospacing="0" w:afterAutospacing="0"/>
              <w:ind w:firstLine="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Сезонные изменения в жизни растений осенью.</w:t>
            </w:r>
          </w:p>
        </w:tc>
      </w:tr>
    </w:tbl>
    <w:p w:rsidR="00480995" w:rsidRPr="006904BE" w:rsidRDefault="00480995" w:rsidP="006904BE">
      <w:pPr>
        <w:spacing w:before="0" w:beforeAutospacing="0" w:after="0" w:afterAutospacing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2D2F81" w:rsidRPr="006904BE" w:rsidRDefault="00BE0D82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B0D0D" w:rsidRPr="006904BE">
        <w:rPr>
          <w:rFonts w:ascii="Times New Roman" w:hAnsi="Times New Roman" w:cs="Times New Roman"/>
          <w:b/>
          <w:sz w:val="24"/>
          <w:szCs w:val="24"/>
        </w:rPr>
        <w:t xml:space="preserve"> Станция</w:t>
      </w:r>
      <w:r w:rsidR="002D2F81" w:rsidRPr="006904B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B0D0D" w:rsidRPr="006904BE">
        <w:rPr>
          <w:rFonts w:ascii="Times New Roman" w:hAnsi="Times New Roman" w:cs="Times New Roman"/>
          <w:b/>
          <w:sz w:val="24"/>
          <w:szCs w:val="24"/>
        </w:rPr>
        <w:t>Исследовательская</w:t>
      </w:r>
      <w:r w:rsidR="002D2F81" w:rsidRPr="006904BE">
        <w:rPr>
          <w:rFonts w:ascii="Times New Roman" w:hAnsi="Times New Roman" w:cs="Times New Roman"/>
          <w:b/>
          <w:sz w:val="24"/>
          <w:szCs w:val="24"/>
        </w:rPr>
        <w:t>» (</w:t>
      </w:r>
      <w:r w:rsidR="00DB0D0D" w:rsidRPr="006904BE">
        <w:rPr>
          <w:rFonts w:ascii="Times New Roman" w:hAnsi="Times New Roman" w:cs="Times New Roman"/>
          <w:b/>
          <w:sz w:val="24"/>
          <w:szCs w:val="24"/>
        </w:rPr>
        <w:t>1</w:t>
      </w:r>
      <w:r w:rsidR="0056776F" w:rsidRPr="006904BE">
        <w:rPr>
          <w:rFonts w:ascii="Times New Roman" w:hAnsi="Times New Roman" w:cs="Times New Roman"/>
          <w:b/>
          <w:sz w:val="24"/>
          <w:szCs w:val="24"/>
        </w:rPr>
        <w:t>0</w:t>
      </w:r>
      <w:r w:rsidR="00DB0D0D" w:rsidRPr="0069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F81" w:rsidRPr="006904BE">
        <w:rPr>
          <w:rFonts w:ascii="Times New Roman" w:hAnsi="Times New Roman" w:cs="Times New Roman"/>
          <w:b/>
          <w:sz w:val="24"/>
          <w:szCs w:val="24"/>
        </w:rPr>
        <w:t>мин)</w:t>
      </w:r>
    </w:p>
    <w:p w:rsidR="007221A1" w:rsidRPr="006904BE" w:rsidRDefault="0056776F" w:rsidP="006904B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04BE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BE0D82" w:rsidRPr="006904BE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частники команд в соответствии с темой исследования должны соб</w:t>
      </w:r>
      <w:r w:rsidR="007221A1" w:rsidRPr="006904BE">
        <w:rPr>
          <w:rFonts w:ascii="Times New Roman" w:eastAsia="Times New Roman" w:hAnsi="Times New Roman" w:cs="Times New Roman"/>
          <w:sz w:val="24"/>
          <w:szCs w:val="24"/>
          <w:lang w:eastAsia="zh-CN"/>
        </w:rPr>
        <w:t>рать</w:t>
      </w:r>
      <w:r w:rsidR="00BE0D82" w:rsidRPr="006904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0D82" w:rsidRPr="006904BE">
        <w:rPr>
          <w:rFonts w:ascii="Times New Roman" w:hAnsi="Times New Roman" w:cs="Times New Roman"/>
          <w:sz w:val="24"/>
          <w:szCs w:val="24"/>
        </w:rPr>
        <w:t xml:space="preserve">факты, подтверждающие осенние изменения в природе и </w:t>
      </w:r>
      <w:r w:rsidR="007221A1" w:rsidRPr="006904BE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составить схему причинно-следственных связей</w:t>
      </w:r>
      <w:r w:rsidR="00BE0D82" w:rsidRPr="006904B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32030" w:rsidRPr="006904BE" w:rsidRDefault="00532030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F15412" w:rsidRPr="006904BE" w:rsidRDefault="00532030" w:rsidP="006904BE">
      <w:pPr>
        <w:spacing w:before="0" w:beforeAutospacing="0" w:after="0" w:afterAutospacing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</w:rPr>
        <w:t>3. Станция  « Игровая»</w:t>
      </w:r>
      <w:r w:rsidR="00D567E8" w:rsidRPr="006904B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6776F" w:rsidRPr="006904BE">
        <w:rPr>
          <w:rFonts w:ascii="Times New Roman" w:hAnsi="Times New Roman" w:cs="Times New Roman"/>
          <w:b/>
          <w:sz w:val="24"/>
          <w:szCs w:val="24"/>
        </w:rPr>
        <w:t>5</w:t>
      </w:r>
      <w:r w:rsidR="00D567E8" w:rsidRPr="006904BE">
        <w:rPr>
          <w:rFonts w:ascii="Times New Roman" w:hAnsi="Times New Roman" w:cs="Times New Roman"/>
          <w:b/>
          <w:sz w:val="24"/>
          <w:szCs w:val="24"/>
        </w:rPr>
        <w:t xml:space="preserve"> минут)</w:t>
      </w:r>
    </w:p>
    <w:p w:rsidR="00474B7F" w:rsidRPr="006904BE" w:rsidRDefault="00474B7F" w:rsidP="006904B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04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«Осенние листочки»</w:t>
      </w:r>
      <w:r w:rsidRPr="006904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(подвижная игра)</w:t>
      </w:r>
    </w:p>
    <w:p w:rsidR="00474B7F" w:rsidRPr="006904BE" w:rsidRDefault="00474B7F" w:rsidP="006904BE">
      <w:pPr>
        <w:pStyle w:val="ab"/>
        <w:shd w:val="clear" w:color="auto" w:fill="FFFFFF"/>
        <w:spacing w:before="0" w:beforeAutospacing="0" w:after="0" w:afterAutospacing="0"/>
        <w:rPr>
          <w:lang w:eastAsia="zh-CN"/>
        </w:rPr>
      </w:pPr>
      <w:r w:rsidRPr="006904BE">
        <w:rPr>
          <w:b/>
          <w:bCs/>
          <w:lang w:eastAsia="zh-CN"/>
        </w:rPr>
        <w:t>Цель:</w:t>
      </w:r>
      <w:r w:rsidRPr="006904BE">
        <w:rPr>
          <w:lang w:eastAsia="zh-CN"/>
        </w:rPr>
        <w:t> продолжать учить детей двигаться по участку парку, чередуя ходьбу с бегом и другими движениями; упражнять в ходьбе и беге с остановкой на сигнал взрослого; развивать слуховое внимание; приучать детей к совместным действиям в коллективной игре, соблюдению правил игры; упражнять в сохранении правильной осанки.</w:t>
      </w:r>
    </w:p>
    <w:p w:rsidR="00474B7F" w:rsidRPr="006904BE" w:rsidRDefault="00474B7F" w:rsidP="006904BE">
      <w:pPr>
        <w:pStyle w:val="ab"/>
        <w:shd w:val="clear" w:color="auto" w:fill="FFFFFF"/>
        <w:spacing w:before="0" w:beforeAutospacing="0" w:after="0" w:afterAutospacing="0"/>
        <w:rPr>
          <w:lang w:eastAsia="zh-CN"/>
        </w:rPr>
      </w:pPr>
      <w:r w:rsidRPr="006904BE">
        <w:rPr>
          <w:b/>
          <w:bCs/>
          <w:lang w:eastAsia="zh-CN"/>
        </w:rPr>
        <w:t>Ход игры:</w:t>
      </w:r>
    </w:p>
    <w:p w:rsidR="00474B7F" w:rsidRPr="006904BE" w:rsidRDefault="00474B7F" w:rsidP="006904BE">
      <w:pPr>
        <w:pStyle w:val="ab"/>
        <w:shd w:val="clear" w:color="auto" w:fill="FFFFFF"/>
        <w:spacing w:before="0" w:beforeAutospacing="0" w:after="0" w:afterAutospacing="0"/>
        <w:rPr>
          <w:lang w:eastAsia="zh-CN"/>
        </w:rPr>
      </w:pPr>
      <w:r w:rsidRPr="006904BE">
        <w:rPr>
          <w:lang w:eastAsia="zh-CN"/>
        </w:rPr>
        <w:t>По предложению взрослого дети начинают произвольно двигаться по участку (идут шагом, бегут, кружатся, машут руками), на слова взрослого: «Раз-два-три! Желтый лист бери!» игроки должны найти среди опавшей листвы лист заданного цвета и поднять его. Выигрывает тот игрок, кому это удалось сделать первому.</w:t>
      </w:r>
    </w:p>
    <w:p w:rsidR="00474B7F" w:rsidRPr="006904BE" w:rsidRDefault="00474B7F" w:rsidP="006904BE">
      <w:pPr>
        <w:pStyle w:val="ab"/>
        <w:shd w:val="clear" w:color="auto" w:fill="FFFFFF"/>
        <w:spacing w:before="0" w:beforeAutospacing="0" w:after="0" w:afterAutospacing="0"/>
        <w:rPr>
          <w:lang w:eastAsia="zh-CN"/>
        </w:rPr>
      </w:pPr>
      <w:r w:rsidRPr="006904BE">
        <w:rPr>
          <w:lang w:eastAsia="zh-CN"/>
        </w:rPr>
        <w:t>Условие игры: брать можно только опавшие листья.</w:t>
      </w:r>
    </w:p>
    <w:p w:rsidR="00474B7F" w:rsidRPr="006904BE" w:rsidRDefault="00474B7F" w:rsidP="006904BE">
      <w:pPr>
        <w:pStyle w:val="ab"/>
        <w:shd w:val="clear" w:color="auto" w:fill="FFFFFF"/>
        <w:spacing w:before="0" w:beforeAutospacing="0" w:after="0" w:afterAutospacing="0"/>
        <w:rPr>
          <w:lang w:eastAsia="zh-CN"/>
        </w:rPr>
      </w:pPr>
      <w:r w:rsidRPr="006904BE">
        <w:rPr>
          <w:lang w:eastAsia="zh-CN"/>
        </w:rPr>
        <w:t>Затем учитель снова предлагает детям отправиться на прогулку по п</w:t>
      </w:r>
      <w:r w:rsidR="00D567E8" w:rsidRPr="006904BE">
        <w:rPr>
          <w:lang w:eastAsia="zh-CN"/>
        </w:rPr>
        <w:t>о</w:t>
      </w:r>
      <w:r w:rsidRPr="006904BE">
        <w:rPr>
          <w:lang w:eastAsia="zh-CN"/>
        </w:rPr>
        <w:t>лянке и может предложить следующие задания:</w:t>
      </w:r>
    </w:p>
    <w:p w:rsidR="00474B7F" w:rsidRPr="006904BE" w:rsidRDefault="00474B7F" w:rsidP="006904BE">
      <w:pPr>
        <w:pStyle w:val="ab"/>
        <w:shd w:val="clear" w:color="auto" w:fill="FFFFFF"/>
        <w:spacing w:before="0" w:beforeAutospacing="0" w:after="0" w:afterAutospacing="0"/>
        <w:rPr>
          <w:lang w:eastAsia="zh-CN"/>
        </w:rPr>
      </w:pPr>
      <w:r w:rsidRPr="006904BE">
        <w:rPr>
          <w:lang w:eastAsia="zh-CN"/>
        </w:rPr>
        <w:t>-         Раз-два-три! Красный лист бери!</w:t>
      </w:r>
    </w:p>
    <w:p w:rsidR="00474B7F" w:rsidRPr="006904BE" w:rsidRDefault="00474B7F" w:rsidP="006904BE">
      <w:pPr>
        <w:pStyle w:val="ab"/>
        <w:shd w:val="clear" w:color="auto" w:fill="FFFFFF"/>
        <w:spacing w:before="0" w:beforeAutospacing="0" w:after="0" w:afterAutospacing="0"/>
        <w:rPr>
          <w:lang w:eastAsia="zh-CN"/>
        </w:rPr>
      </w:pPr>
      <w:r w:rsidRPr="006904BE">
        <w:rPr>
          <w:lang w:eastAsia="zh-CN"/>
        </w:rPr>
        <w:t>-         Раз-два-три! Рябиновый лист!</w:t>
      </w:r>
    </w:p>
    <w:p w:rsidR="00474B7F" w:rsidRPr="006904BE" w:rsidRDefault="00474B7F" w:rsidP="006904BE">
      <w:pPr>
        <w:pStyle w:val="ab"/>
        <w:shd w:val="clear" w:color="auto" w:fill="FFFFFF"/>
        <w:spacing w:before="0" w:beforeAutospacing="0" w:after="0" w:afterAutospacing="0"/>
        <w:rPr>
          <w:lang w:eastAsia="zh-CN"/>
        </w:rPr>
      </w:pPr>
      <w:r w:rsidRPr="006904BE">
        <w:rPr>
          <w:lang w:eastAsia="zh-CN"/>
        </w:rPr>
        <w:t>-         Раз-два-три! Два листа бери!</w:t>
      </w:r>
    </w:p>
    <w:p w:rsidR="00474B7F" w:rsidRPr="006904BE" w:rsidRDefault="00474B7F" w:rsidP="006904BE">
      <w:pPr>
        <w:pStyle w:val="ab"/>
        <w:shd w:val="clear" w:color="auto" w:fill="FFFFFF"/>
        <w:spacing w:before="0" w:beforeAutospacing="0" w:after="0" w:afterAutospacing="0"/>
        <w:rPr>
          <w:lang w:eastAsia="zh-CN"/>
        </w:rPr>
      </w:pPr>
      <w:r w:rsidRPr="006904BE">
        <w:rPr>
          <w:lang w:eastAsia="zh-CN"/>
        </w:rPr>
        <w:t>-         Раз-два-три! Такой же, как у меня лист бери!</w:t>
      </w:r>
    </w:p>
    <w:p w:rsidR="00474B7F" w:rsidRPr="006904BE" w:rsidRDefault="00474B7F" w:rsidP="006904BE">
      <w:pPr>
        <w:spacing w:before="0" w:beforeAutospacing="0" w:after="0" w:afterAutospacing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0F13BE" w:rsidRPr="006904BE" w:rsidRDefault="00474B7F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4. Станция </w:t>
      </w:r>
      <w:r w:rsidR="00291C1A" w:rsidRPr="006904B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«</w:t>
      </w:r>
      <w:r w:rsidRPr="006904B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Народные</w:t>
      </w:r>
      <w:r w:rsidR="00D567E8" w:rsidRPr="006904B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291C1A" w:rsidRPr="006904B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приметы</w:t>
      </w:r>
      <w:r w:rsidR="00BC44E6" w:rsidRPr="006904B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» </w:t>
      </w:r>
      <w:r w:rsidR="0056776F" w:rsidRPr="006904BE">
        <w:rPr>
          <w:rFonts w:ascii="Times New Roman" w:hAnsi="Times New Roman" w:cs="Times New Roman"/>
          <w:b/>
          <w:iCs/>
          <w:color w:val="000000"/>
          <w:sz w:val="24"/>
          <w:szCs w:val="24"/>
        </w:rPr>
        <w:t>(5 минут)</w:t>
      </w:r>
    </w:p>
    <w:p w:rsidR="00D567E8" w:rsidRPr="006904BE" w:rsidRDefault="00D567E8" w:rsidP="006904BE">
      <w:pPr>
        <w:tabs>
          <w:tab w:val="left" w:pos="52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Каждая команда получает  </w:t>
      </w:r>
      <w:proofErr w:type="spellStart"/>
      <w:r w:rsidRPr="006904BE">
        <w:rPr>
          <w:rFonts w:ascii="Times New Roman" w:hAnsi="Times New Roman" w:cs="Times New Roman"/>
          <w:iCs/>
          <w:color w:val="000000"/>
          <w:sz w:val="24"/>
          <w:szCs w:val="24"/>
        </w:rPr>
        <w:t>карточки-пазлы</w:t>
      </w:r>
      <w:proofErr w:type="spellEnd"/>
      <w:r w:rsidRPr="006904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BA32BC" w:rsidRPr="006904BE">
        <w:rPr>
          <w:rFonts w:ascii="Times New Roman" w:hAnsi="Times New Roman" w:cs="Times New Roman"/>
          <w:iCs/>
          <w:color w:val="000000"/>
          <w:sz w:val="24"/>
          <w:szCs w:val="24"/>
        </w:rPr>
        <w:t>Установив логическую связь между словами-карточками</w:t>
      </w:r>
      <w:r w:rsidRPr="006904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BA32BC" w:rsidRPr="006904BE">
        <w:rPr>
          <w:rFonts w:ascii="Times New Roman" w:hAnsi="Times New Roman" w:cs="Times New Roman"/>
          <w:iCs/>
          <w:color w:val="000000"/>
          <w:sz w:val="24"/>
          <w:szCs w:val="24"/>
        </w:rPr>
        <w:t>познакомиться с</w:t>
      </w:r>
      <w:r w:rsidRPr="006904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народны</w:t>
      </w:r>
      <w:r w:rsidR="00BA32BC" w:rsidRPr="006904BE">
        <w:rPr>
          <w:rFonts w:ascii="Times New Roman" w:hAnsi="Times New Roman" w:cs="Times New Roman"/>
          <w:iCs/>
          <w:color w:val="000000"/>
          <w:sz w:val="24"/>
          <w:szCs w:val="24"/>
        </w:rPr>
        <w:t>ми</w:t>
      </w:r>
      <w:r w:rsidRPr="006904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примет</w:t>
      </w:r>
      <w:r w:rsidR="00BA32BC" w:rsidRPr="006904BE">
        <w:rPr>
          <w:rFonts w:ascii="Times New Roman" w:hAnsi="Times New Roman" w:cs="Times New Roman"/>
          <w:iCs/>
          <w:color w:val="000000"/>
          <w:sz w:val="24"/>
          <w:szCs w:val="24"/>
        </w:rPr>
        <w:t>ами</w:t>
      </w:r>
      <w:r w:rsidRPr="006904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осени</w:t>
      </w:r>
      <w:r w:rsidR="002066FD" w:rsidRPr="006904BE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904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r w:rsidRPr="006904BE">
        <w:rPr>
          <w:rFonts w:ascii="Times New Roman" w:hAnsi="Times New Roman" w:cs="Times New Roman"/>
          <w:sz w:val="24"/>
          <w:szCs w:val="24"/>
        </w:rPr>
        <w:t>Приложение 3).</w:t>
      </w:r>
    </w:p>
    <w:tbl>
      <w:tblPr>
        <w:tblW w:w="9528" w:type="dxa"/>
        <w:tblCellMar>
          <w:left w:w="0" w:type="dxa"/>
          <w:right w:w="0" w:type="dxa"/>
        </w:tblCellMar>
        <w:tblLook w:val="04A0"/>
      </w:tblPr>
      <w:tblGrid>
        <w:gridCol w:w="2865"/>
        <w:gridCol w:w="3119"/>
        <w:gridCol w:w="3544"/>
      </w:tblGrid>
      <w:tr w:rsidR="00A24483" w:rsidRPr="006904BE" w:rsidTr="0056776F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0F63" w:rsidRPr="006904BE" w:rsidRDefault="00230F63" w:rsidP="00235879">
            <w:pPr>
              <w:pStyle w:val="a6"/>
              <w:spacing w:before="0" w:beforeAutospacing="0" w:afterAutospacing="0"/>
              <w:ind w:left="142" w:firstLine="0"/>
              <w:jc w:val="left"/>
              <w:rPr>
                <w:b/>
                <w:sz w:val="24"/>
                <w:szCs w:val="24"/>
              </w:rPr>
            </w:pPr>
            <w:r w:rsidRPr="006904BE">
              <w:rPr>
                <w:b/>
                <w:sz w:val="24"/>
                <w:szCs w:val="24"/>
              </w:rPr>
              <w:t xml:space="preserve">Погода </w:t>
            </w:r>
          </w:p>
          <w:p w:rsidR="00A24483" w:rsidRPr="006904BE" w:rsidRDefault="00A24483" w:rsidP="00235879">
            <w:pPr>
              <w:pStyle w:val="a6"/>
              <w:spacing w:before="0" w:beforeAutospacing="0" w:afterAutospacing="0"/>
              <w:ind w:left="142" w:firstLine="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Красный закат солнца – к ветру.</w:t>
            </w:r>
          </w:p>
          <w:p w:rsidR="0056776F" w:rsidRPr="006904BE" w:rsidRDefault="00882E01" w:rsidP="00235879">
            <w:pPr>
              <w:pStyle w:val="a6"/>
              <w:spacing w:before="0" w:beforeAutospacing="0" w:afterAutospacing="0"/>
              <w:ind w:left="142" w:firstLine="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 Гром в сентябре </w:t>
            </w:r>
            <w:r w:rsidR="0056776F" w:rsidRPr="006904BE">
              <w:rPr>
                <w:sz w:val="24"/>
                <w:szCs w:val="24"/>
              </w:rPr>
              <w:t>–</w:t>
            </w:r>
          </w:p>
          <w:p w:rsidR="00882E01" w:rsidRPr="006904BE" w:rsidRDefault="00882E01" w:rsidP="00235879">
            <w:pPr>
              <w:pStyle w:val="a6"/>
              <w:spacing w:before="0" w:beforeAutospacing="0" w:afterAutospacing="0"/>
              <w:ind w:left="142" w:firstLine="0"/>
              <w:jc w:val="left"/>
              <w:rPr>
                <w:color w:val="222222"/>
                <w:sz w:val="24"/>
                <w:szCs w:val="24"/>
                <w:lang w:eastAsia="ru-RU"/>
              </w:rPr>
            </w:pPr>
            <w:r w:rsidRPr="006904BE">
              <w:rPr>
                <w:sz w:val="24"/>
                <w:szCs w:val="24"/>
              </w:rPr>
              <w:t xml:space="preserve"> к долгой осени.</w:t>
            </w:r>
            <w:r w:rsidRPr="006904BE">
              <w:rPr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56776F" w:rsidRPr="006904BE" w:rsidRDefault="00882E01" w:rsidP="00235879">
            <w:pPr>
              <w:pStyle w:val="a6"/>
              <w:spacing w:before="0" w:beforeAutospacing="0" w:afterAutospacing="0"/>
              <w:ind w:left="142" w:firstLine="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Облака редкие </w:t>
            </w:r>
            <w:r w:rsidR="0056776F" w:rsidRPr="006904BE">
              <w:rPr>
                <w:sz w:val="24"/>
                <w:szCs w:val="24"/>
              </w:rPr>
              <w:t>–</w:t>
            </w:r>
            <w:r w:rsidRPr="006904BE">
              <w:rPr>
                <w:sz w:val="24"/>
                <w:szCs w:val="24"/>
              </w:rPr>
              <w:t xml:space="preserve"> </w:t>
            </w:r>
          </w:p>
          <w:p w:rsidR="00A24483" w:rsidRPr="006904BE" w:rsidRDefault="00882E01" w:rsidP="00235879">
            <w:pPr>
              <w:pStyle w:val="a6"/>
              <w:spacing w:before="0" w:beforeAutospacing="0" w:afterAutospacing="0"/>
              <w:ind w:left="142" w:firstLine="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будет ясно и холодно. </w:t>
            </w:r>
            <w:r w:rsidRPr="006904BE">
              <w:rPr>
                <w:sz w:val="24"/>
                <w:szCs w:val="24"/>
              </w:rPr>
              <w:br/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483" w:rsidRPr="006904BE" w:rsidRDefault="00230F63" w:rsidP="00235879">
            <w:pPr>
              <w:pStyle w:val="a6"/>
              <w:spacing w:before="0" w:beforeAutospacing="0" w:afterAutospacing="0"/>
              <w:ind w:left="142" w:firstLine="0"/>
              <w:jc w:val="left"/>
              <w:rPr>
                <w:b/>
                <w:sz w:val="24"/>
                <w:szCs w:val="24"/>
              </w:rPr>
            </w:pPr>
            <w:r w:rsidRPr="006904BE">
              <w:rPr>
                <w:b/>
                <w:sz w:val="24"/>
                <w:szCs w:val="24"/>
              </w:rPr>
              <w:t xml:space="preserve">Животные </w:t>
            </w:r>
          </w:p>
          <w:p w:rsidR="0056776F" w:rsidRPr="006904BE" w:rsidRDefault="00983814" w:rsidP="00235879">
            <w:pPr>
              <w:pStyle w:val="a6"/>
              <w:spacing w:before="0" w:beforeAutospacing="0" w:afterAutospacing="0"/>
              <w:ind w:left="142" w:firstLine="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Большие </w:t>
            </w:r>
            <w:r w:rsidR="0056776F" w:rsidRPr="006904BE">
              <w:rPr>
                <w:sz w:val="24"/>
                <w:szCs w:val="24"/>
              </w:rPr>
              <w:t xml:space="preserve">муравьиные </w:t>
            </w:r>
            <w:r w:rsidRPr="006904BE">
              <w:rPr>
                <w:sz w:val="24"/>
                <w:szCs w:val="24"/>
              </w:rPr>
              <w:t xml:space="preserve"> кучи осенью – на суров</w:t>
            </w:r>
            <w:r w:rsidR="0056776F" w:rsidRPr="006904BE">
              <w:rPr>
                <w:sz w:val="24"/>
                <w:szCs w:val="24"/>
              </w:rPr>
              <w:t xml:space="preserve">ую </w:t>
            </w:r>
            <w:r w:rsidR="00A24483" w:rsidRPr="006904BE">
              <w:rPr>
                <w:sz w:val="24"/>
                <w:szCs w:val="24"/>
              </w:rPr>
              <w:t>зиму</w:t>
            </w:r>
            <w:r w:rsidR="004A14A8" w:rsidRPr="006904BE">
              <w:rPr>
                <w:sz w:val="24"/>
                <w:szCs w:val="24"/>
              </w:rPr>
              <w:t>.</w:t>
            </w:r>
            <w:r w:rsidRPr="006904BE">
              <w:rPr>
                <w:sz w:val="24"/>
                <w:szCs w:val="24"/>
              </w:rPr>
              <w:t xml:space="preserve"> </w:t>
            </w:r>
          </w:p>
          <w:p w:rsidR="0056776F" w:rsidRPr="006904BE" w:rsidRDefault="00230F63" w:rsidP="00235879">
            <w:pPr>
              <w:pStyle w:val="a6"/>
              <w:spacing w:before="0" w:beforeAutospacing="0" w:afterAutospacing="0"/>
              <w:ind w:left="142" w:firstLine="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Осенью птицы летят высоко — зима будет теплая.</w:t>
            </w:r>
            <w:r w:rsidR="004A14A8" w:rsidRPr="006904BE">
              <w:rPr>
                <w:sz w:val="24"/>
                <w:szCs w:val="24"/>
              </w:rPr>
              <w:t xml:space="preserve"> </w:t>
            </w:r>
          </w:p>
          <w:p w:rsidR="00A24483" w:rsidRPr="006904BE" w:rsidRDefault="004A14A8" w:rsidP="00235879">
            <w:pPr>
              <w:pStyle w:val="a6"/>
              <w:spacing w:before="0" w:beforeAutospacing="0" w:afterAutospacing="0"/>
              <w:ind w:left="142" w:firstLine="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Б</w:t>
            </w:r>
            <w:r w:rsidR="00983814" w:rsidRPr="006904BE">
              <w:rPr>
                <w:sz w:val="24"/>
                <w:szCs w:val="24"/>
              </w:rPr>
              <w:t>елки делают большой запас орехов</w:t>
            </w:r>
            <w:r w:rsidRPr="006904BE">
              <w:rPr>
                <w:sz w:val="24"/>
                <w:szCs w:val="24"/>
              </w:rPr>
              <w:t xml:space="preserve"> — жди холодной зимы.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483" w:rsidRPr="006904BE" w:rsidRDefault="00230F63" w:rsidP="00235879">
            <w:pPr>
              <w:pStyle w:val="a6"/>
              <w:spacing w:before="0" w:beforeAutospacing="0" w:afterAutospacing="0"/>
              <w:ind w:left="142" w:firstLine="0"/>
              <w:jc w:val="left"/>
              <w:rPr>
                <w:b/>
                <w:sz w:val="24"/>
                <w:szCs w:val="24"/>
              </w:rPr>
            </w:pPr>
            <w:r w:rsidRPr="006904BE">
              <w:rPr>
                <w:b/>
                <w:sz w:val="24"/>
                <w:szCs w:val="24"/>
              </w:rPr>
              <w:t xml:space="preserve">Растения </w:t>
            </w:r>
          </w:p>
          <w:p w:rsidR="00A24483" w:rsidRPr="006904BE" w:rsidRDefault="00A24483" w:rsidP="00235879">
            <w:pPr>
              <w:pStyle w:val="a6"/>
              <w:spacing w:before="0" w:beforeAutospacing="0" w:afterAutospacing="0"/>
              <w:ind w:left="142" w:firstLine="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В лесу много рябины – осень будет дождливая, мало ягод –</w:t>
            </w:r>
            <w:r w:rsidR="00983814" w:rsidRPr="006904BE">
              <w:rPr>
                <w:sz w:val="24"/>
                <w:szCs w:val="24"/>
              </w:rPr>
              <w:t xml:space="preserve"> </w:t>
            </w:r>
            <w:r w:rsidRPr="006904BE">
              <w:rPr>
                <w:sz w:val="24"/>
                <w:szCs w:val="24"/>
              </w:rPr>
              <w:t>сухая.</w:t>
            </w:r>
          </w:p>
          <w:p w:rsidR="0056776F" w:rsidRPr="006904BE" w:rsidRDefault="00A24483" w:rsidP="00235879">
            <w:pPr>
              <w:pStyle w:val="a6"/>
              <w:spacing w:before="0" w:beforeAutospacing="0" w:afterAutospacing="0"/>
              <w:ind w:left="142" w:firstLine="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Осиновые листья ложатся на землю «лицом» вверх –</w:t>
            </w:r>
            <w:r w:rsidR="0056776F" w:rsidRPr="006904BE">
              <w:rPr>
                <w:sz w:val="24"/>
                <w:szCs w:val="24"/>
              </w:rPr>
              <w:t xml:space="preserve"> </w:t>
            </w:r>
            <w:r w:rsidRPr="006904BE">
              <w:rPr>
                <w:sz w:val="24"/>
                <w:szCs w:val="24"/>
              </w:rPr>
              <w:t xml:space="preserve"> к студёной зиме.</w:t>
            </w:r>
            <w:r w:rsidR="00882E01" w:rsidRPr="006904BE">
              <w:rPr>
                <w:sz w:val="24"/>
                <w:szCs w:val="24"/>
              </w:rPr>
              <w:t xml:space="preserve"> </w:t>
            </w:r>
          </w:p>
          <w:p w:rsidR="00A24483" w:rsidRPr="006904BE" w:rsidRDefault="00882E01" w:rsidP="00235879">
            <w:pPr>
              <w:pStyle w:val="a6"/>
              <w:spacing w:before="0" w:beforeAutospacing="0" w:afterAutospacing="0"/>
              <w:ind w:left="142" w:firstLine="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Сентябрь без плодов не бывает</w:t>
            </w:r>
            <w:r w:rsidR="003F16FF" w:rsidRPr="006904BE">
              <w:rPr>
                <w:sz w:val="24"/>
                <w:szCs w:val="24"/>
              </w:rPr>
              <w:t>.</w:t>
            </w:r>
          </w:p>
        </w:tc>
      </w:tr>
    </w:tbl>
    <w:p w:rsidR="00291C1A" w:rsidRPr="006904BE" w:rsidRDefault="00291C1A" w:rsidP="006904BE">
      <w:pPr>
        <w:pStyle w:val="a6"/>
        <w:spacing w:before="0" w:beforeAutospacing="0" w:afterAutospacing="0"/>
        <w:rPr>
          <w:sz w:val="24"/>
          <w:szCs w:val="24"/>
        </w:rPr>
      </w:pPr>
    </w:p>
    <w:p w:rsidR="00D554F5" w:rsidRPr="006904BE" w:rsidRDefault="00343E4B" w:rsidP="006904BE">
      <w:pPr>
        <w:pStyle w:val="a6"/>
        <w:spacing w:before="0" w:beforeAutospacing="0" w:afterAutospacing="0"/>
        <w:rPr>
          <w:b/>
          <w:iCs/>
          <w:color w:val="000000"/>
          <w:sz w:val="24"/>
          <w:szCs w:val="24"/>
        </w:rPr>
      </w:pPr>
      <w:r w:rsidRPr="006904BE">
        <w:rPr>
          <w:b/>
          <w:color w:val="000000"/>
          <w:sz w:val="24"/>
          <w:szCs w:val="24"/>
        </w:rPr>
        <w:t>V.</w:t>
      </w:r>
      <w:r w:rsidR="0056776F" w:rsidRPr="006904BE">
        <w:rPr>
          <w:b/>
          <w:color w:val="000000"/>
          <w:sz w:val="24"/>
          <w:szCs w:val="24"/>
        </w:rPr>
        <w:t xml:space="preserve"> Общий сбор. </w:t>
      </w:r>
      <w:r w:rsidR="0056776F" w:rsidRPr="006904BE">
        <w:rPr>
          <w:b/>
          <w:iCs/>
          <w:color w:val="000000"/>
          <w:sz w:val="24"/>
          <w:szCs w:val="24"/>
        </w:rPr>
        <w:t xml:space="preserve">Станция </w:t>
      </w:r>
      <w:r w:rsidRPr="006904BE">
        <w:rPr>
          <w:b/>
          <w:iCs/>
          <w:color w:val="000000"/>
          <w:sz w:val="24"/>
          <w:szCs w:val="24"/>
        </w:rPr>
        <w:t xml:space="preserve"> «Открытия»</w:t>
      </w:r>
    </w:p>
    <w:p w:rsidR="00E85382" w:rsidRPr="006904BE" w:rsidRDefault="00E85382" w:rsidP="006904BE">
      <w:pPr>
        <w:pStyle w:val="a6"/>
        <w:spacing w:before="0" w:beforeAutospacing="0" w:afterAutospacing="0"/>
        <w:rPr>
          <w:sz w:val="24"/>
          <w:szCs w:val="24"/>
        </w:rPr>
      </w:pPr>
      <w:r w:rsidRPr="006904BE">
        <w:rPr>
          <w:sz w:val="24"/>
          <w:szCs w:val="24"/>
        </w:rPr>
        <w:t>Задачи</w:t>
      </w:r>
      <w:r w:rsidR="0056776F" w:rsidRPr="006904BE">
        <w:rPr>
          <w:sz w:val="24"/>
          <w:szCs w:val="24"/>
        </w:rPr>
        <w:t xml:space="preserve">: </w:t>
      </w:r>
    </w:p>
    <w:p w:rsidR="00343E4B" w:rsidRPr="006904BE" w:rsidRDefault="00E85382" w:rsidP="006904BE">
      <w:pPr>
        <w:pStyle w:val="a6"/>
        <w:spacing w:before="0" w:beforeAutospacing="0" w:afterAutospacing="0"/>
        <w:rPr>
          <w:sz w:val="24"/>
          <w:szCs w:val="24"/>
        </w:rPr>
      </w:pPr>
      <w:r w:rsidRPr="006904BE">
        <w:rPr>
          <w:sz w:val="24"/>
          <w:szCs w:val="24"/>
        </w:rPr>
        <w:t xml:space="preserve">- </w:t>
      </w:r>
      <w:r w:rsidR="0056776F" w:rsidRPr="006904BE">
        <w:rPr>
          <w:sz w:val="24"/>
          <w:szCs w:val="24"/>
        </w:rPr>
        <w:t xml:space="preserve">защита и оценка </w:t>
      </w:r>
      <w:r w:rsidR="00343E4B" w:rsidRPr="006904BE">
        <w:rPr>
          <w:sz w:val="24"/>
          <w:szCs w:val="24"/>
        </w:rPr>
        <w:t xml:space="preserve">результатов </w:t>
      </w:r>
      <w:r w:rsidRPr="006904BE">
        <w:rPr>
          <w:sz w:val="24"/>
          <w:szCs w:val="24"/>
        </w:rPr>
        <w:t xml:space="preserve">работы каждой команды. </w:t>
      </w:r>
    </w:p>
    <w:p w:rsidR="00D554F5" w:rsidRPr="006904BE" w:rsidRDefault="00D15B2C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382" w:rsidRPr="006904BE">
        <w:rPr>
          <w:rFonts w:ascii="Times New Roman" w:hAnsi="Times New Roman" w:cs="Times New Roman"/>
          <w:color w:val="000000"/>
          <w:sz w:val="24"/>
          <w:szCs w:val="24"/>
        </w:rPr>
        <w:t>Каждая команда представляет и защищает итоговый плакат, в котором отражены результаты работы</w:t>
      </w:r>
      <w:r w:rsidR="00EC15A6"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 над темой исследования.</w:t>
      </w:r>
    </w:p>
    <w:p w:rsidR="00EC15A6" w:rsidRPr="006904BE" w:rsidRDefault="00EC15A6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>Оценка результатов работы команды подводится по трем параметрам:</w:t>
      </w:r>
    </w:p>
    <w:p w:rsidR="00EC15A6" w:rsidRPr="006904BE" w:rsidRDefault="00EC15A6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>- аргументированность защиты исследовательской работы;</w:t>
      </w:r>
    </w:p>
    <w:p w:rsidR="00EC15A6" w:rsidRPr="006904BE" w:rsidRDefault="00EC15A6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>- участие в представлении работы всех членов команды;</w:t>
      </w:r>
    </w:p>
    <w:p w:rsidR="00EC15A6" w:rsidRPr="006904BE" w:rsidRDefault="00EC15A6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- дисциплинированность и  </w:t>
      </w:r>
    </w:p>
    <w:p w:rsidR="00EC15A6" w:rsidRPr="006904BE" w:rsidRDefault="00EC15A6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оценке работ</w:t>
      </w:r>
      <w:r w:rsidR="00576C9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 принимают участие все участники образовательного мероприятия.</w:t>
      </w:r>
    </w:p>
    <w:p w:rsidR="00EC15A6" w:rsidRPr="006904BE" w:rsidRDefault="00EC15A6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Оценивание с помощью цветных листочков: </w:t>
      </w:r>
    </w:p>
    <w:p w:rsidR="00EC15A6" w:rsidRPr="006904BE" w:rsidRDefault="00EC15A6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желтый -  </w:t>
      </w:r>
    </w:p>
    <w:p w:rsidR="00EC15A6" w:rsidRPr="006904BE" w:rsidRDefault="00EC15A6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зеленый – </w:t>
      </w:r>
    </w:p>
    <w:p w:rsidR="00EC15A6" w:rsidRPr="006904BE" w:rsidRDefault="00EC15A6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красный - </w:t>
      </w:r>
    </w:p>
    <w:p w:rsidR="00343E4B" w:rsidRPr="006904BE" w:rsidRDefault="00343E4B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6904B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6904B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904B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Остановка «Итоговая»</w:t>
      </w:r>
    </w:p>
    <w:p w:rsidR="00576C9B" w:rsidRDefault="00576C9B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221CD" w:rsidRPr="006904BE">
        <w:rPr>
          <w:rFonts w:ascii="Times New Roman" w:hAnsi="Times New Roman" w:cs="Times New Roman"/>
          <w:color w:val="000000"/>
          <w:sz w:val="24"/>
          <w:szCs w:val="24"/>
        </w:rPr>
        <w:t xml:space="preserve">Что вас удивило? </w:t>
      </w:r>
    </w:p>
    <w:p w:rsidR="00576C9B" w:rsidRDefault="00576C9B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86868" w:rsidRPr="006904BE">
        <w:rPr>
          <w:rFonts w:ascii="Times New Roman" w:hAnsi="Times New Roman" w:cs="Times New Roman"/>
          <w:sz w:val="24"/>
          <w:szCs w:val="24"/>
        </w:rPr>
        <w:t xml:space="preserve">Чему научились? </w:t>
      </w:r>
    </w:p>
    <w:p w:rsidR="00BC44E6" w:rsidRPr="006904BE" w:rsidRDefault="00576C9B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6868" w:rsidRPr="006904BE">
        <w:rPr>
          <w:rFonts w:ascii="Times New Roman" w:hAnsi="Times New Roman" w:cs="Times New Roman"/>
          <w:sz w:val="24"/>
          <w:szCs w:val="24"/>
        </w:rPr>
        <w:t>Кто или что вам помогло справиться</w:t>
      </w:r>
      <w:r w:rsidR="003221CD" w:rsidRPr="006904BE">
        <w:rPr>
          <w:rFonts w:ascii="Times New Roman" w:hAnsi="Times New Roman" w:cs="Times New Roman"/>
          <w:sz w:val="24"/>
          <w:szCs w:val="24"/>
        </w:rPr>
        <w:t xml:space="preserve"> с заданием</w:t>
      </w:r>
      <w:r w:rsidR="00886868" w:rsidRPr="006904BE">
        <w:rPr>
          <w:rFonts w:ascii="Times New Roman" w:hAnsi="Times New Roman" w:cs="Times New Roman"/>
          <w:sz w:val="24"/>
          <w:szCs w:val="24"/>
        </w:rPr>
        <w:t>?</w:t>
      </w:r>
      <w:r w:rsidR="00886868" w:rsidRPr="006904BE">
        <w:rPr>
          <w:rFonts w:ascii="Times New Roman" w:eastAsia="PetersburgC-Italic" w:hAnsi="Times New Roman" w:cs="Times New Roman"/>
          <w:sz w:val="24"/>
          <w:szCs w:val="24"/>
        </w:rPr>
        <w:t xml:space="preserve"> </w:t>
      </w:r>
    </w:p>
    <w:p w:rsidR="00D554F5" w:rsidRPr="006904BE" w:rsidRDefault="00B20512" w:rsidP="006904BE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4B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Рефлексия:</w:t>
      </w:r>
      <w:r w:rsidR="00BD5E72" w:rsidRPr="006904B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4542CE" w:rsidRPr="006904BE">
        <w:rPr>
          <w:rFonts w:ascii="Times New Roman" w:hAnsi="Times New Roman" w:cs="Times New Roman"/>
          <w:color w:val="000000" w:themeColor="text1"/>
          <w:sz w:val="24"/>
          <w:szCs w:val="24"/>
        </w:rPr>
        <w:t>«Букет настроения»</w:t>
      </w:r>
    </w:p>
    <w:p w:rsidR="003221CD" w:rsidRDefault="003221CD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 xml:space="preserve">Предлагаю вам выбрать один из цветных листочков, который наиболее полно отражает ваше настроение.  </w:t>
      </w:r>
    </w:p>
    <w:p w:rsidR="00576C9B" w:rsidRPr="006904BE" w:rsidRDefault="00576C9B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E4D13" w:rsidRPr="006904BE" w:rsidRDefault="00354A8A" w:rsidP="006904BE">
      <w:pPr>
        <w:pStyle w:val="a6"/>
        <w:spacing w:before="0" w:beforeAutospacing="0" w:afterAutospacing="0"/>
        <w:rPr>
          <w:b/>
          <w:sz w:val="24"/>
          <w:szCs w:val="24"/>
        </w:rPr>
      </w:pPr>
      <w:r w:rsidRPr="006904BE"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="0020635E" w:rsidRPr="006904BE">
        <w:rPr>
          <w:b/>
          <w:sz w:val="24"/>
          <w:szCs w:val="24"/>
        </w:rPr>
        <w:t>Литература</w:t>
      </w:r>
    </w:p>
    <w:p w:rsidR="0020635E" w:rsidRPr="006904BE" w:rsidRDefault="00AB69A8" w:rsidP="003627F1">
      <w:pPr>
        <w:pStyle w:val="a6"/>
        <w:numPr>
          <w:ilvl w:val="0"/>
          <w:numId w:val="5"/>
        </w:numPr>
        <w:spacing w:before="0" w:beforeAutospacing="0" w:afterAutospacing="0"/>
        <w:ind w:left="0" w:firstLine="567"/>
        <w:rPr>
          <w:sz w:val="24"/>
          <w:szCs w:val="24"/>
        </w:rPr>
      </w:pPr>
      <w:r w:rsidRPr="006904BE">
        <w:rPr>
          <w:sz w:val="24"/>
          <w:szCs w:val="24"/>
        </w:rPr>
        <w:t>Вахрушев А.А. Окружающий мир  2-3 класс ФГОС;</w:t>
      </w:r>
    </w:p>
    <w:p w:rsidR="00AA5C01" w:rsidRPr="006904BE" w:rsidRDefault="00AA5C01" w:rsidP="003627F1">
      <w:pPr>
        <w:pStyle w:val="a6"/>
        <w:numPr>
          <w:ilvl w:val="0"/>
          <w:numId w:val="5"/>
        </w:numPr>
        <w:spacing w:before="0" w:beforeAutospacing="0" w:afterAutospacing="0"/>
        <w:ind w:left="0" w:firstLine="567"/>
        <w:rPr>
          <w:sz w:val="24"/>
          <w:szCs w:val="24"/>
        </w:rPr>
      </w:pPr>
      <w:r w:rsidRPr="006904BE">
        <w:rPr>
          <w:sz w:val="24"/>
          <w:szCs w:val="24"/>
        </w:rPr>
        <w:t xml:space="preserve">Т.К. Орлова, Л.Г.Демус, Н.Г.Богордаева, </w:t>
      </w:r>
      <w:r w:rsidR="00181361" w:rsidRPr="006904BE">
        <w:rPr>
          <w:sz w:val="24"/>
          <w:szCs w:val="24"/>
        </w:rPr>
        <w:t>Л.Н. Нечаева «</w:t>
      </w:r>
      <w:proofErr w:type="gramStart"/>
      <w:r w:rsidR="00181361" w:rsidRPr="006904BE">
        <w:rPr>
          <w:sz w:val="24"/>
          <w:szCs w:val="24"/>
        </w:rPr>
        <w:t>Мы-</w:t>
      </w:r>
      <w:r w:rsidRPr="006904BE">
        <w:rPr>
          <w:sz w:val="24"/>
          <w:szCs w:val="24"/>
        </w:rPr>
        <w:t>дети</w:t>
      </w:r>
      <w:proofErr w:type="gramEnd"/>
      <w:r w:rsidRPr="006904BE">
        <w:rPr>
          <w:sz w:val="24"/>
          <w:szCs w:val="24"/>
        </w:rPr>
        <w:t xml:space="preserve"> приро</w:t>
      </w:r>
      <w:r w:rsidR="00AB69A8" w:rsidRPr="006904BE">
        <w:rPr>
          <w:sz w:val="24"/>
          <w:szCs w:val="24"/>
        </w:rPr>
        <w:t xml:space="preserve">ды»; автор: Корней Чуковский «25 загадок - 25 отгадок»  </w:t>
      </w:r>
    </w:p>
    <w:p w:rsidR="00181361" w:rsidRPr="006904BE" w:rsidRDefault="00181361" w:rsidP="003627F1">
      <w:pPr>
        <w:pStyle w:val="a6"/>
        <w:numPr>
          <w:ilvl w:val="0"/>
          <w:numId w:val="5"/>
        </w:numPr>
        <w:spacing w:before="0" w:beforeAutospacing="0" w:afterAutospacing="0"/>
        <w:ind w:left="0" w:firstLine="567"/>
        <w:rPr>
          <w:noProof/>
          <w:sz w:val="24"/>
          <w:szCs w:val="24"/>
          <w:lang w:val="en-US"/>
        </w:rPr>
      </w:pPr>
      <w:r w:rsidRPr="006904BE">
        <w:rPr>
          <w:noProof/>
          <w:sz w:val="24"/>
          <w:szCs w:val="24"/>
          <w:lang w:val="en-US"/>
        </w:rPr>
        <w:t>primeti/narodnie…o-pogode.html</w:t>
      </w:r>
      <w:r w:rsidR="00354A8A" w:rsidRPr="006904BE">
        <w:rPr>
          <w:noProof/>
          <w:sz w:val="24"/>
          <w:szCs w:val="24"/>
          <w:lang w:val="en-US"/>
        </w:rPr>
        <w:t xml:space="preserve">; </w:t>
      </w:r>
      <w:r w:rsidRPr="006904BE">
        <w:rPr>
          <w:sz w:val="24"/>
          <w:szCs w:val="24"/>
          <w:lang w:val="en-US"/>
        </w:rPr>
        <w:t>allriddles.ru</w:t>
      </w:r>
      <w:r w:rsidR="00354A8A" w:rsidRPr="006904BE">
        <w:rPr>
          <w:sz w:val="24"/>
          <w:szCs w:val="24"/>
          <w:lang w:val="en-US"/>
        </w:rPr>
        <w:t>;</w:t>
      </w:r>
      <w:r w:rsidR="00354A8A" w:rsidRPr="006904BE">
        <w:rPr>
          <w:noProof/>
          <w:sz w:val="24"/>
          <w:szCs w:val="24"/>
          <w:lang w:val="en-US"/>
        </w:rPr>
        <w:t xml:space="preserve"> </w:t>
      </w:r>
      <w:r w:rsidRPr="006904BE">
        <w:rPr>
          <w:sz w:val="24"/>
          <w:szCs w:val="24"/>
          <w:lang w:val="en-US"/>
        </w:rPr>
        <w:t>zagadki_s_otvetami.htm</w:t>
      </w:r>
      <w:r w:rsidR="00354A8A" w:rsidRPr="006904BE">
        <w:rPr>
          <w:sz w:val="24"/>
          <w:szCs w:val="24"/>
          <w:lang w:val="en-US"/>
        </w:rPr>
        <w:t>;</w:t>
      </w:r>
    </w:p>
    <w:p w:rsidR="00181361" w:rsidRPr="006904BE" w:rsidRDefault="00181361" w:rsidP="003627F1">
      <w:pPr>
        <w:pStyle w:val="a6"/>
        <w:numPr>
          <w:ilvl w:val="0"/>
          <w:numId w:val="5"/>
        </w:numPr>
        <w:spacing w:before="0" w:beforeAutospacing="0" w:afterAutospacing="0"/>
        <w:ind w:left="0" w:firstLine="567"/>
        <w:rPr>
          <w:sz w:val="24"/>
          <w:szCs w:val="24"/>
        </w:rPr>
      </w:pPr>
      <w:proofErr w:type="spellStart"/>
      <w:r w:rsidRPr="006904BE">
        <w:rPr>
          <w:sz w:val="24"/>
          <w:szCs w:val="24"/>
          <w:lang w:val="en-US"/>
        </w:rPr>
        <w:t>SummerCamp</w:t>
      </w:r>
      <w:proofErr w:type="spellEnd"/>
      <w:r w:rsidRPr="006904BE">
        <w:rPr>
          <w:sz w:val="24"/>
          <w:szCs w:val="24"/>
        </w:rPr>
        <w:t>.</w:t>
      </w:r>
      <w:proofErr w:type="spellStart"/>
      <w:r w:rsidRPr="006904BE">
        <w:rPr>
          <w:sz w:val="24"/>
          <w:szCs w:val="24"/>
          <w:lang w:val="en-US"/>
        </w:rPr>
        <w:t>ru</w:t>
      </w:r>
      <w:proofErr w:type="spellEnd"/>
      <w:r w:rsidR="00354A8A" w:rsidRPr="006904BE">
        <w:rPr>
          <w:sz w:val="24"/>
          <w:szCs w:val="24"/>
        </w:rPr>
        <w:t xml:space="preserve">; </w:t>
      </w:r>
      <w:r w:rsidRPr="006904BE">
        <w:rPr>
          <w:sz w:val="24"/>
          <w:szCs w:val="24"/>
        </w:rPr>
        <w:t>сезоны-года.</w:t>
      </w:r>
      <w:r w:rsidR="00AB69A8" w:rsidRPr="006904BE">
        <w:rPr>
          <w:sz w:val="24"/>
          <w:szCs w:val="24"/>
        </w:rPr>
        <w:t xml:space="preserve"> </w:t>
      </w:r>
      <w:r w:rsidRPr="006904BE">
        <w:rPr>
          <w:sz w:val="24"/>
          <w:szCs w:val="24"/>
        </w:rPr>
        <w:t>рф</w:t>
      </w:r>
    </w:p>
    <w:p w:rsidR="0020635E" w:rsidRPr="006904BE" w:rsidRDefault="0020635E" w:rsidP="003627F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3F16FF" w:rsidRPr="006904BE" w:rsidRDefault="003F16FF" w:rsidP="006904BE">
      <w:pPr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3F16FF" w:rsidRPr="006904BE" w:rsidRDefault="003F16FF" w:rsidP="006904BE">
      <w:pPr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BD5E72" w:rsidRPr="003627F1" w:rsidRDefault="00800895" w:rsidP="006904BE">
      <w:pPr>
        <w:spacing w:before="0" w:beforeAutospacing="0" w:after="0" w:afterAutospacing="0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3627F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Заключение</w:t>
      </w:r>
    </w:p>
    <w:p w:rsidR="003627F1" w:rsidRDefault="00BD5E72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  <w:r w:rsidR="003627F1">
        <w:rPr>
          <w:rFonts w:ascii="Times New Roman" w:hAnsi="Times New Roman" w:cs="Times New Roman"/>
          <w:sz w:val="24"/>
          <w:szCs w:val="24"/>
        </w:rPr>
        <w:t xml:space="preserve">Участие в образовательном </w:t>
      </w:r>
      <w:r w:rsidR="006904BE" w:rsidRPr="006904BE">
        <w:rPr>
          <w:rFonts w:ascii="Times New Roman" w:hAnsi="Times New Roman" w:cs="Times New Roman"/>
          <w:sz w:val="24"/>
          <w:szCs w:val="24"/>
        </w:rPr>
        <w:t>мероприяти</w:t>
      </w:r>
      <w:r w:rsidR="003627F1">
        <w:rPr>
          <w:rFonts w:ascii="Times New Roman" w:hAnsi="Times New Roman" w:cs="Times New Roman"/>
          <w:sz w:val="24"/>
          <w:szCs w:val="24"/>
        </w:rPr>
        <w:t>и</w:t>
      </w:r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  <w:r w:rsidR="00800895" w:rsidRPr="006904BE">
        <w:rPr>
          <w:rFonts w:ascii="Times New Roman" w:hAnsi="Times New Roman" w:cs="Times New Roman"/>
          <w:sz w:val="24"/>
          <w:szCs w:val="24"/>
        </w:rPr>
        <w:t xml:space="preserve"> привел</w:t>
      </w:r>
      <w:r w:rsidR="003627F1">
        <w:rPr>
          <w:rFonts w:ascii="Times New Roman" w:hAnsi="Times New Roman" w:cs="Times New Roman"/>
          <w:sz w:val="24"/>
          <w:szCs w:val="24"/>
        </w:rPr>
        <w:t>о</w:t>
      </w:r>
      <w:r w:rsidR="00800895" w:rsidRPr="006904BE">
        <w:rPr>
          <w:rFonts w:ascii="Times New Roman" w:hAnsi="Times New Roman" w:cs="Times New Roman"/>
          <w:sz w:val="24"/>
          <w:szCs w:val="24"/>
        </w:rPr>
        <w:t xml:space="preserve"> к следующим результатам:</w:t>
      </w:r>
    </w:p>
    <w:p w:rsidR="00044DF2" w:rsidRDefault="003627F1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</w:t>
      </w:r>
      <w:r w:rsidR="00044DF2" w:rsidRPr="006904BE">
        <w:rPr>
          <w:rFonts w:ascii="Times New Roman" w:hAnsi="Times New Roman" w:cs="Times New Roman"/>
          <w:sz w:val="24"/>
          <w:szCs w:val="24"/>
        </w:rPr>
        <w:t xml:space="preserve"> приобрели  опыт исследовательской деятельности; опыт публичного выступления;  самоорганизации и организации совместно</w:t>
      </w:r>
      <w:r>
        <w:rPr>
          <w:rFonts w:ascii="Times New Roman" w:hAnsi="Times New Roman" w:cs="Times New Roman"/>
          <w:sz w:val="24"/>
          <w:szCs w:val="24"/>
        </w:rPr>
        <w:t>й деятельности с другими детьми и взрослыми</w:t>
      </w:r>
      <w:proofErr w:type="gramStart"/>
      <w:r w:rsidR="003B53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5373" w:rsidRPr="003B5373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gramStart"/>
      <w:r w:rsidR="003B537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3B5373">
        <w:rPr>
          <w:rFonts w:ascii="Times New Roman" w:hAnsi="Times New Roman" w:cs="Times New Roman"/>
          <w:sz w:val="24"/>
          <w:szCs w:val="24"/>
        </w:rPr>
        <w:t>ормировались</w:t>
      </w:r>
      <w:r w:rsidR="003B5373" w:rsidRPr="003B5373">
        <w:rPr>
          <w:rFonts w:ascii="Times New Roman" w:hAnsi="Times New Roman" w:cs="Times New Roman"/>
          <w:sz w:val="24"/>
          <w:szCs w:val="24"/>
        </w:rPr>
        <w:t xml:space="preserve"> навыки самоконтроля и самооценки</w:t>
      </w:r>
      <w:r w:rsidR="003B5373">
        <w:rPr>
          <w:rFonts w:ascii="Times New Roman" w:hAnsi="Times New Roman" w:cs="Times New Roman"/>
          <w:sz w:val="24"/>
          <w:szCs w:val="24"/>
        </w:rPr>
        <w:t>.</w:t>
      </w:r>
    </w:p>
    <w:p w:rsidR="00BB48AF" w:rsidRPr="006904BE" w:rsidRDefault="00BB48AF" w:rsidP="00BB48AF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мероприятии позволило</w:t>
      </w:r>
      <w:r w:rsidRPr="0069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69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9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690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разрешать общие вопросы.</w:t>
      </w:r>
    </w:p>
    <w:p w:rsidR="003B5373" w:rsidRDefault="003B5373" w:rsidP="003B537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B5373">
        <w:rPr>
          <w:rFonts w:ascii="Times New Roman" w:hAnsi="Times New Roman" w:cs="Times New Roman"/>
          <w:sz w:val="24"/>
          <w:szCs w:val="24"/>
        </w:rPr>
        <w:t>одители стали активными участниками 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373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6904BE">
        <w:rPr>
          <w:rFonts w:ascii="Times New Roman" w:hAnsi="Times New Roman" w:cs="Times New Roman"/>
          <w:sz w:val="24"/>
          <w:szCs w:val="24"/>
        </w:rPr>
        <w:t xml:space="preserve"> детей и родителей появились общие  интересы  и темы для обсуждения.</w:t>
      </w:r>
    </w:p>
    <w:p w:rsidR="00B9055D" w:rsidRPr="006904BE" w:rsidRDefault="00B9055D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br w:type="page"/>
      </w:r>
    </w:p>
    <w:p w:rsidR="00E96003" w:rsidRPr="006904BE" w:rsidRDefault="00B9055D" w:rsidP="00EF7CF7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9055D" w:rsidRPr="006904BE" w:rsidRDefault="00B9055D" w:rsidP="0073731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</w:rPr>
        <w:t>МАРШРУТНЫЙ ЛИСТ №1.</w:t>
      </w:r>
    </w:p>
    <w:p w:rsidR="006A1848" w:rsidRPr="006904BE" w:rsidRDefault="006A1848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EA7A3F" w:rsidRPr="006904BE" w:rsidRDefault="00EA7A3F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</w:rPr>
        <w:t xml:space="preserve">Состав группы: </w:t>
      </w:r>
      <w:r w:rsidR="006A1848" w:rsidRPr="0069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4BE">
        <w:rPr>
          <w:rFonts w:ascii="Times New Roman" w:hAnsi="Times New Roman" w:cs="Times New Roman"/>
          <w:b/>
          <w:sz w:val="24"/>
          <w:szCs w:val="24"/>
        </w:rPr>
        <w:t xml:space="preserve">Куратор </w:t>
      </w:r>
      <w:r w:rsidR="00BB48AF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EA7A3F" w:rsidRPr="006904BE" w:rsidRDefault="00EA7A3F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</w:rPr>
        <w:t xml:space="preserve">Лидер: </w:t>
      </w:r>
      <w:r w:rsidRPr="006904BE">
        <w:rPr>
          <w:rFonts w:ascii="Times New Roman" w:hAnsi="Times New Roman" w:cs="Times New Roman"/>
          <w:b/>
          <w:sz w:val="24"/>
          <w:szCs w:val="24"/>
        </w:rPr>
        <w:tab/>
      </w:r>
      <w:r w:rsidRPr="006904BE">
        <w:rPr>
          <w:rFonts w:ascii="Times New Roman" w:hAnsi="Times New Roman" w:cs="Times New Roman"/>
          <w:b/>
          <w:sz w:val="24"/>
          <w:szCs w:val="24"/>
        </w:rPr>
        <w:tab/>
      </w:r>
      <w:r w:rsidR="00BB48AF">
        <w:rPr>
          <w:rFonts w:ascii="Times New Roman" w:hAnsi="Times New Roman" w:cs="Times New Roman"/>
          <w:b/>
          <w:sz w:val="24"/>
          <w:szCs w:val="24"/>
        </w:rPr>
        <w:tab/>
      </w:r>
      <w:r w:rsidR="00BB48AF">
        <w:rPr>
          <w:rFonts w:ascii="Times New Roman" w:hAnsi="Times New Roman" w:cs="Times New Roman"/>
          <w:b/>
          <w:sz w:val="24"/>
          <w:szCs w:val="24"/>
        </w:rPr>
        <w:tab/>
      </w:r>
      <w:r w:rsidRPr="006904BE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EA7A3F" w:rsidRDefault="00EA7A3F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</w:rPr>
        <w:t>Оформитель:</w:t>
      </w:r>
      <w:r w:rsidRPr="006904BE"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</w:p>
    <w:p w:rsidR="00EF7CF7" w:rsidRDefault="00EF7CF7" w:rsidP="00EF7CF7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логистик</w:t>
      </w:r>
      <w:r w:rsidRPr="00EF7C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904BE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EF7CF7" w:rsidRDefault="00EF7CF7" w:rsidP="00EF7CF7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904BE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EF7CF7" w:rsidRDefault="00EF7CF7" w:rsidP="00EF7CF7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EF7CF7">
        <w:rPr>
          <w:rFonts w:ascii="Times New Roman" w:hAnsi="Times New Roman" w:cs="Times New Roman"/>
          <w:b/>
          <w:sz w:val="24"/>
          <w:szCs w:val="24"/>
        </w:rPr>
        <w:t>исследователи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904BE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EF7CF7" w:rsidRDefault="00EF7CF7" w:rsidP="00EF7CF7">
      <w:pPr>
        <w:spacing w:before="0" w:beforeAutospacing="0" w:after="0" w:afterAutospacing="0"/>
        <w:ind w:left="1705"/>
        <w:rPr>
          <w:rFonts w:ascii="Times New Roman" w:hAnsi="Times New Roman" w:cs="Times New Roman"/>
          <w:b/>
          <w:sz w:val="24"/>
          <w:szCs w:val="24"/>
        </w:rPr>
      </w:pPr>
      <w:r w:rsidRPr="006904BE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EF7CF7" w:rsidRPr="006904BE" w:rsidRDefault="00EF7CF7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A1848" w:rsidRPr="006904BE" w:rsidRDefault="006A1848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A1848" w:rsidRPr="006904BE" w:rsidRDefault="006A1848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747" w:type="dxa"/>
        <w:tblLook w:val="04A0"/>
      </w:tblPr>
      <w:tblGrid>
        <w:gridCol w:w="3190"/>
        <w:gridCol w:w="1738"/>
        <w:gridCol w:w="4819"/>
      </w:tblGrid>
      <w:tr w:rsidR="00B9055D" w:rsidRPr="006904BE" w:rsidTr="001A57C7">
        <w:tc>
          <w:tcPr>
            <w:tcW w:w="3190" w:type="dxa"/>
          </w:tcPr>
          <w:p w:rsidR="00B9055D" w:rsidRPr="006904BE" w:rsidRDefault="00EA7A3F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станции</w:t>
            </w:r>
          </w:p>
        </w:tc>
        <w:tc>
          <w:tcPr>
            <w:tcW w:w="1738" w:type="dxa"/>
          </w:tcPr>
          <w:p w:rsidR="00B9055D" w:rsidRPr="006904BE" w:rsidRDefault="00EA7A3F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19" w:type="dxa"/>
          </w:tcPr>
          <w:p w:rsidR="00B9055D" w:rsidRPr="006904BE" w:rsidRDefault="00EA7A3F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EA7A3F" w:rsidRPr="006904BE" w:rsidRDefault="00EA7A3F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55D" w:rsidRPr="006904BE" w:rsidTr="001A57C7">
        <w:trPr>
          <w:trHeight w:val="357"/>
        </w:trPr>
        <w:tc>
          <w:tcPr>
            <w:tcW w:w="3190" w:type="dxa"/>
          </w:tcPr>
          <w:p w:rsidR="00B9055D" w:rsidRPr="006904BE" w:rsidRDefault="00B9055D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sz w:val="24"/>
                <w:szCs w:val="24"/>
              </w:rPr>
              <w:t>Общий сбор-старт</w:t>
            </w: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</w:tcPr>
          <w:p w:rsidR="00B9055D" w:rsidRPr="006904BE" w:rsidRDefault="00EA7A3F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4819" w:type="dxa"/>
          </w:tcPr>
          <w:p w:rsidR="00B9055D" w:rsidRPr="006904BE" w:rsidRDefault="008E0CAC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6A1848" w:rsidRPr="006904BE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848" w:rsidRPr="006904BE">
              <w:rPr>
                <w:rFonts w:ascii="Times New Roman" w:hAnsi="Times New Roman" w:cs="Times New Roman"/>
                <w:sz w:val="24"/>
                <w:szCs w:val="24"/>
              </w:rPr>
              <w:t xml:space="preserve"> на поляне.</w:t>
            </w:r>
          </w:p>
        </w:tc>
      </w:tr>
      <w:tr w:rsidR="00B9055D" w:rsidRPr="006904BE" w:rsidTr="001A57C7">
        <w:tc>
          <w:tcPr>
            <w:tcW w:w="3190" w:type="dxa"/>
          </w:tcPr>
          <w:p w:rsidR="00B9055D" w:rsidRPr="006904BE" w:rsidRDefault="00B9055D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 «</w:t>
            </w:r>
            <w:proofErr w:type="spellStart"/>
            <w:r w:rsidRPr="006904BE">
              <w:rPr>
                <w:rFonts w:ascii="Times New Roman" w:hAnsi="Times New Roman" w:cs="Times New Roman"/>
                <w:b/>
                <w:sz w:val="24"/>
                <w:szCs w:val="24"/>
              </w:rPr>
              <w:t>Отгадайка</w:t>
            </w:r>
            <w:proofErr w:type="spellEnd"/>
            <w:r w:rsidRPr="00690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9055D" w:rsidRPr="006904BE" w:rsidRDefault="00B9055D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B9055D" w:rsidRPr="006904BE" w:rsidRDefault="00B9055D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9055D" w:rsidRPr="006904BE" w:rsidRDefault="001A57C7" w:rsidP="00BB48AF">
            <w:pPr>
              <w:pStyle w:val="a7"/>
              <w:spacing w:before="0" w:beforeAutospacing="0" w:after="0" w:afterAutospacing="0"/>
              <w:ind w:firstLine="0"/>
              <w:rPr>
                <w:bCs/>
              </w:rPr>
            </w:pPr>
            <w:r w:rsidRPr="006904BE">
              <w:rPr>
                <w:bCs/>
              </w:rPr>
              <w:t>Найдите на этой поляне одинокую березу со скворечником. Встаньте к березе спиной,  сделайте 3 шага на север. УРА! Вы нашли конверт с заданием!</w:t>
            </w:r>
          </w:p>
          <w:p w:rsidR="008E0CAC" w:rsidRPr="006904BE" w:rsidRDefault="008E0CAC" w:rsidP="00BB48AF">
            <w:pPr>
              <w:pStyle w:val="a7"/>
              <w:spacing w:before="0" w:beforeAutospacing="0" w:after="0" w:afterAutospacing="0"/>
              <w:ind w:firstLine="0"/>
              <w:rPr>
                <w:b/>
              </w:rPr>
            </w:pPr>
            <w:r w:rsidRPr="006904BE">
              <w:rPr>
                <w:bCs/>
              </w:rPr>
              <w:t>Не забудьте записать тему исследования на плакате.</w:t>
            </w:r>
          </w:p>
        </w:tc>
      </w:tr>
      <w:tr w:rsidR="00B9055D" w:rsidRPr="006904BE" w:rsidTr="001A57C7">
        <w:tc>
          <w:tcPr>
            <w:tcW w:w="3190" w:type="dxa"/>
          </w:tcPr>
          <w:p w:rsidR="00B9055D" w:rsidRPr="006904BE" w:rsidRDefault="00B9055D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«Исследовательская»</w:t>
            </w:r>
          </w:p>
        </w:tc>
        <w:tc>
          <w:tcPr>
            <w:tcW w:w="1738" w:type="dxa"/>
          </w:tcPr>
          <w:p w:rsidR="00B9055D" w:rsidRPr="006904BE" w:rsidRDefault="00B9055D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9055D" w:rsidRPr="006904BE" w:rsidRDefault="006A1848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Соберите </w:t>
            </w: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 xml:space="preserve">факты, подтверждающие осенние изменения в природе  и </w:t>
            </w:r>
            <w:r w:rsidR="008E0CAC" w:rsidRPr="006904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составьте</w:t>
            </w:r>
            <w:r w:rsidRPr="006904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схему причинно-следственных связей в соответствии с темой исследования.</w:t>
            </w:r>
          </w:p>
        </w:tc>
      </w:tr>
      <w:tr w:rsidR="00B9055D" w:rsidRPr="006904BE" w:rsidTr="001A57C7">
        <w:tc>
          <w:tcPr>
            <w:tcW w:w="3190" w:type="dxa"/>
          </w:tcPr>
          <w:p w:rsidR="00B9055D" w:rsidRPr="006904BE" w:rsidRDefault="00B9055D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Станция  « Игровая» </w:t>
            </w:r>
          </w:p>
        </w:tc>
        <w:tc>
          <w:tcPr>
            <w:tcW w:w="1738" w:type="dxa"/>
          </w:tcPr>
          <w:p w:rsidR="00B9055D" w:rsidRPr="006904BE" w:rsidRDefault="00B9055D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9055D" w:rsidRPr="006904BE" w:rsidRDefault="006A1848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0CAC" w:rsidRPr="006904B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 w:rsidR="008E0CAC" w:rsidRPr="00690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 xml:space="preserve"> на поляне.</w:t>
            </w:r>
          </w:p>
        </w:tc>
      </w:tr>
      <w:tr w:rsidR="008E0CAC" w:rsidRPr="006904BE" w:rsidTr="001A57C7">
        <w:tc>
          <w:tcPr>
            <w:tcW w:w="3190" w:type="dxa"/>
          </w:tcPr>
          <w:p w:rsidR="008E0CAC" w:rsidRPr="006904BE" w:rsidRDefault="008E0CAC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Станция  «Народные  приметы» </w:t>
            </w:r>
          </w:p>
          <w:p w:rsidR="008E0CAC" w:rsidRPr="006904BE" w:rsidRDefault="008E0CAC" w:rsidP="00BB48AF">
            <w:pPr>
              <w:tabs>
                <w:tab w:val="left" w:pos="5235"/>
              </w:tabs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8E0CAC" w:rsidRPr="006904BE" w:rsidRDefault="008E0CAC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E0CAC" w:rsidRPr="006904BE" w:rsidRDefault="008E0CAC" w:rsidP="00BB48AF">
            <w:pPr>
              <w:tabs>
                <w:tab w:val="left" w:pos="5235"/>
              </w:tabs>
              <w:spacing w:before="0"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Установите логическую связь между словами-карточками. Запишите на плакате полученные предложения. </w:t>
            </w:r>
          </w:p>
          <w:p w:rsidR="008E0CAC" w:rsidRPr="006904BE" w:rsidRDefault="008E0CAC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55D" w:rsidRPr="006904BE" w:rsidTr="001A57C7">
        <w:tc>
          <w:tcPr>
            <w:tcW w:w="3190" w:type="dxa"/>
          </w:tcPr>
          <w:p w:rsidR="00B9055D" w:rsidRPr="006904BE" w:rsidRDefault="00B9055D" w:rsidP="00BB48AF">
            <w:pPr>
              <w:pStyle w:val="a6"/>
              <w:spacing w:before="0" w:beforeAutospacing="0" w:afterAutospacing="0"/>
              <w:ind w:firstLine="0"/>
              <w:rPr>
                <w:b/>
                <w:iCs/>
                <w:color w:val="000000"/>
                <w:sz w:val="24"/>
                <w:szCs w:val="24"/>
              </w:rPr>
            </w:pPr>
            <w:r w:rsidRPr="006904BE">
              <w:rPr>
                <w:b/>
                <w:iCs/>
                <w:color w:val="000000"/>
                <w:sz w:val="24"/>
                <w:szCs w:val="24"/>
              </w:rPr>
              <w:t>Станция  «Открытия»</w:t>
            </w:r>
          </w:p>
          <w:p w:rsidR="00B9055D" w:rsidRPr="006904BE" w:rsidRDefault="00B9055D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B9055D" w:rsidRPr="006904BE" w:rsidRDefault="00B9055D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6A1848" w:rsidRPr="006904BE" w:rsidRDefault="006A1848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Подготовьтесь к защите результатов работы вашей команды.</w:t>
            </w:r>
          </w:p>
        </w:tc>
      </w:tr>
      <w:tr w:rsidR="00B9055D" w:rsidRPr="006904BE" w:rsidTr="001A57C7">
        <w:tc>
          <w:tcPr>
            <w:tcW w:w="3190" w:type="dxa"/>
          </w:tcPr>
          <w:p w:rsidR="00B9055D" w:rsidRPr="006904BE" w:rsidRDefault="00B9055D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Остановка «Итоговая»</w:t>
            </w:r>
          </w:p>
          <w:p w:rsidR="00B9055D" w:rsidRPr="006904BE" w:rsidRDefault="00B9055D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B9055D" w:rsidRPr="006904BE" w:rsidRDefault="00B9055D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9055D" w:rsidRPr="006904BE" w:rsidRDefault="00B9055D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055D" w:rsidRPr="006904BE" w:rsidRDefault="00B9055D" w:rsidP="006904B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EA7A3F" w:rsidRPr="006904BE" w:rsidRDefault="00EA7A3F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A7A3F" w:rsidRPr="006904BE" w:rsidRDefault="00EA7A3F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B48AF" w:rsidRDefault="00BB4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7FBF" w:rsidRPr="006904BE" w:rsidRDefault="00D1768E" w:rsidP="00BB48AF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B0D0D" w:rsidRPr="006904BE" w:rsidRDefault="00DB0D0D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 xml:space="preserve">Отгадайте загадки. </w:t>
      </w:r>
      <w:r w:rsidR="008E0CAC" w:rsidRPr="006904BE">
        <w:rPr>
          <w:rFonts w:ascii="Times New Roman" w:hAnsi="Times New Roman" w:cs="Times New Roman"/>
          <w:sz w:val="24"/>
          <w:szCs w:val="24"/>
        </w:rPr>
        <w:t xml:space="preserve">Запишите в таблицу отгадки. </w:t>
      </w:r>
      <w:r w:rsidRPr="006904BE">
        <w:rPr>
          <w:rFonts w:ascii="Times New Roman" w:hAnsi="Times New Roman" w:cs="Times New Roman"/>
          <w:sz w:val="24"/>
          <w:szCs w:val="24"/>
        </w:rPr>
        <w:t xml:space="preserve">По ключевым словам-отгадкам определите тему исследования. </w:t>
      </w:r>
    </w:p>
    <w:tbl>
      <w:tblPr>
        <w:tblStyle w:val="aa"/>
        <w:tblW w:w="0" w:type="auto"/>
        <w:tblLook w:val="04A0"/>
      </w:tblPr>
      <w:tblGrid>
        <w:gridCol w:w="534"/>
        <w:gridCol w:w="4110"/>
        <w:gridCol w:w="4927"/>
      </w:tblGrid>
      <w:tr w:rsidR="0048456D" w:rsidRPr="006904BE" w:rsidTr="00BB48AF">
        <w:trPr>
          <w:trHeight w:val="39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48456D" w:rsidRPr="00BB48AF" w:rsidRDefault="0048456D" w:rsidP="00BB48AF">
            <w:pPr>
              <w:spacing w:before="0" w:beforeAutospacing="0" w:afterAutospacing="0"/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="00BB48AF" w:rsidRPr="00BB4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B48AF" w:rsidRPr="00BB4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4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команде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</w:tcBorders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Загадки</w:t>
            </w:r>
          </w:p>
        </w:tc>
        <w:tc>
          <w:tcPr>
            <w:tcW w:w="4927" w:type="dxa"/>
            <w:vMerge w:val="restart"/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Отгадки – </w:t>
            </w:r>
          </w:p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ключевые слова</w:t>
            </w:r>
          </w:p>
        </w:tc>
      </w:tr>
      <w:tr w:rsidR="0048456D" w:rsidRPr="006904BE" w:rsidTr="00BB48AF">
        <w:trPr>
          <w:trHeight w:val="331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</w:tcPr>
          <w:p w:rsidR="0048456D" w:rsidRPr="006904BE" w:rsidRDefault="0048456D" w:rsidP="006904BE">
            <w:pPr>
              <w:spacing w:before="0" w:beforeAutospacing="0" w:afterAutospacing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56D" w:rsidRPr="006904BE" w:rsidTr="00BB48AF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8456D" w:rsidRPr="006904BE" w:rsidRDefault="0048456D" w:rsidP="00BB48AF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1.Крупно, дробно зачастил,</w:t>
            </w:r>
          </w:p>
          <w:p w:rsidR="0048456D" w:rsidRPr="006904BE" w:rsidRDefault="0048456D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Всю землю напоил.</w:t>
            </w:r>
          </w:p>
        </w:tc>
        <w:tc>
          <w:tcPr>
            <w:tcW w:w="4927" w:type="dxa"/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8456D" w:rsidRPr="006904BE" w:rsidTr="00BB48AF">
        <w:trPr>
          <w:trHeight w:val="57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8456D" w:rsidRPr="006904BE" w:rsidRDefault="0048456D" w:rsidP="00BB48AF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2.Синенькая шубёнка</w:t>
            </w:r>
          </w:p>
          <w:p w:rsidR="0048456D" w:rsidRPr="006904BE" w:rsidRDefault="0048456D" w:rsidP="00BB48AF">
            <w:pPr>
              <w:pStyle w:val="a6"/>
              <w:spacing w:before="0" w:beforeAutospacing="0" w:afterAutospacing="0"/>
              <w:ind w:firstLine="0"/>
              <w:rPr>
                <w:color w:val="000000"/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Весь мир покрыла.</w:t>
            </w:r>
          </w:p>
        </w:tc>
        <w:tc>
          <w:tcPr>
            <w:tcW w:w="4927" w:type="dxa"/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8456D" w:rsidRPr="006904BE" w:rsidTr="00BB48AF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8456D" w:rsidRPr="006904BE" w:rsidRDefault="0048456D" w:rsidP="00BB48AF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3.Щука хвостом махнула,</w:t>
            </w:r>
          </w:p>
          <w:p w:rsidR="0048456D" w:rsidRPr="006904BE" w:rsidRDefault="0048456D" w:rsidP="00BB48AF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Лес погнула.</w:t>
            </w:r>
          </w:p>
        </w:tc>
        <w:tc>
          <w:tcPr>
            <w:tcW w:w="4927" w:type="dxa"/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8456D" w:rsidRPr="006904BE" w:rsidTr="00D567E8">
        <w:tc>
          <w:tcPr>
            <w:tcW w:w="9571" w:type="dxa"/>
            <w:gridSpan w:val="3"/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8AF">
              <w:rPr>
                <w:rFonts w:ascii="Times New Roman" w:hAnsi="Times New Roman" w:cs="Times New Roman"/>
                <w:sz w:val="24"/>
                <w:szCs w:val="24"/>
              </w:rPr>
              <w:t>Тема исследования</w:t>
            </w:r>
            <w:r w:rsidRPr="00690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B48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Сезонные изменения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_______________________</w:t>
            </w:r>
          </w:p>
          <w:p w:rsidR="0048456D" w:rsidRPr="006904BE" w:rsidRDefault="0048456D" w:rsidP="006904BE">
            <w:pPr>
              <w:tabs>
                <w:tab w:val="left" w:pos="3915"/>
              </w:tabs>
              <w:spacing w:before="0"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допишите</w:t>
            </w:r>
          </w:p>
        </w:tc>
      </w:tr>
    </w:tbl>
    <w:p w:rsidR="0048456D" w:rsidRPr="006904BE" w:rsidRDefault="0048456D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0CAC" w:rsidRPr="006904BE" w:rsidRDefault="008E0CAC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8E0CAC" w:rsidRPr="006904BE" w:rsidRDefault="008E0CAC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 xml:space="preserve">Отгадайте загадки. Запишите в таблицу отгадки. По ключевым словам-отгадкам определите тему исследования. </w:t>
      </w:r>
    </w:p>
    <w:tbl>
      <w:tblPr>
        <w:tblStyle w:val="aa"/>
        <w:tblW w:w="9606" w:type="dxa"/>
        <w:tblLook w:val="04A0"/>
      </w:tblPr>
      <w:tblGrid>
        <w:gridCol w:w="948"/>
        <w:gridCol w:w="3714"/>
        <w:gridCol w:w="4944"/>
      </w:tblGrid>
      <w:tr w:rsidR="0048456D" w:rsidRPr="006904BE" w:rsidTr="00D567E8">
        <w:trPr>
          <w:trHeight w:val="390"/>
        </w:trPr>
        <w:tc>
          <w:tcPr>
            <w:tcW w:w="948" w:type="dxa"/>
            <w:vMerge w:val="restart"/>
            <w:tcBorders>
              <w:right w:val="single" w:sz="4" w:space="0" w:color="auto"/>
            </w:tcBorders>
            <w:textDirection w:val="btLr"/>
          </w:tcPr>
          <w:p w:rsidR="0048456D" w:rsidRPr="006904BE" w:rsidRDefault="0048456D" w:rsidP="006904BE">
            <w:pPr>
              <w:spacing w:before="0" w:beforeAutospacing="0" w:afterAutospacing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  <w:p w:rsidR="0048456D" w:rsidRPr="006904BE" w:rsidRDefault="0048456D" w:rsidP="006904BE">
            <w:pPr>
              <w:spacing w:before="0" w:beforeAutospacing="0" w:afterAutospacing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команде</w:t>
            </w:r>
          </w:p>
        </w:tc>
        <w:tc>
          <w:tcPr>
            <w:tcW w:w="3714" w:type="dxa"/>
            <w:vMerge w:val="restart"/>
            <w:tcBorders>
              <w:left w:val="single" w:sz="4" w:space="0" w:color="auto"/>
            </w:tcBorders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Загадки</w:t>
            </w:r>
          </w:p>
        </w:tc>
        <w:tc>
          <w:tcPr>
            <w:tcW w:w="4944" w:type="dxa"/>
            <w:vMerge w:val="restart"/>
          </w:tcPr>
          <w:p w:rsidR="008E0CAC" w:rsidRPr="006904BE" w:rsidRDefault="008E0CAC" w:rsidP="006904BE">
            <w:pPr>
              <w:spacing w:before="0" w:beforeAutospacing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Отгадки – </w:t>
            </w:r>
          </w:p>
          <w:p w:rsidR="0048456D" w:rsidRPr="006904BE" w:rsidRDefault="008E0CAC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ключевые слова</w:t>
            </w:r>
          </w:p>
        </w:tc>
      </w:tr>
      <w:tr w:rsidR="0048456D" w:rsidRPr="006904BE" w:rsidTr="00D567E8">
        <w:trPr>
          <w:trHeight w:val="331"/>
        </w:trPr>
        <w:tc>
          <w:tcPr>
            <w:tcW w:w="948" w:type="dxa"/>
            <w:vMerge/>
            <w:tcBorders>
              <w:right w:val="single" w:sz="4" w:space="0" w:color="auto"/>
            </w:tcBorders>
            <w:textDirection w:val="btLr"/>
          </w:tcPr>
          <w:p w:rsidR="0048456D" w:rsidRPr="006904BE" w:rsidRDefault="0048456D" w:rsidP="006904BE">
            <w:pPr>
              <w:spacing w:before="0" w:beforeAutospacing="0" w:afterAutospacing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</w:tcBorders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4" w:type="dxa"/>
            <w:vMerge/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56D" w:rsidRPr="006904BE" w:rsidTr="00D567E8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48456D" w:rsidRPr="006904BE" w:rsidRDefault="0048456D" w:rsidP="00EF7CF7">
            <w:pPr>
              <w:pStyle w:val="a6"/>
              <w:spacing w:before="0" w:beforeAutospacing="0" w:afterAutospacing="0"/>
              <w:ind w:firstLine="45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1.Рук нет,</w:t>
            </w:r>
          </w:p>
          <w:p w:rsidR="0048456D" w:rsidRPr="006904BE" w:rsidRDefault="0048456D" w:rsidP="00EF7CF7">
            <w:pPr>
              <w:pStyle w:val="a6"/>
              <w:spacing w:before="0" w:beforeAutospacing="0" w:afterAutospacing="0"/>
              <w:ind w:firstLine="45"/>
              <w:rPr>
                <w:color w:val="000000"/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А строить умеет. </w:t>
            </w:r>
          </w:p>
        </w:tc>
        <w:tc>
          <w:tcPr>
            <w:tcW w:w="4944" w:type="dxa"/>
          </w:tcPr>
          <w:p w:rsidR="0048456D" w:rsidRPr="006904BE" w:rsidRDefault="0048456D" w:rsidP="006904BE">
            <w:pPr>
              <w:pStyle w:val="a6"/>
              <w:spacing w:before="0" w:beforeAutospacing="0" w:afterAutospacing="0"/>
              <w:rPr>
                <w:i/>
                <w:color w:val="000000"/>
                <w:sz w:val="24"/>
                <w:szCs w:val="24"/>
              </w:rPr>
            </w:pPr>
          </w:p>
        </w:tc>
      </w:tr>
      <w:tr w:rsidR="0048456D" w:rsidRPr="006904BE" w:rsidTr="00D567E8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48456D" w:rsidRPr="006904BE" w:rsidRDefault="0048456D" w:rsidP="00EF7CF7">
            <w:pPr>
              <w:pStyle w:val="a6"/>
              <w:spacing w:before="0" w:beforeAutospacing="0" w:afterAutospacing="0"/>
              <w:ind w:firstLine="45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2.В клубок свернётся,</w:t>
            </w:r>
          </w:p>
          <w:p w:rsidR="0048456D" w:rsidRPr="006904BE" w:rsidRDefault="0048456D" w:rsidP="00EF7CF7">
            <w:pPr>
              <w:pStyle w:val="a6"/>
              <w:spacing w:before="0" w:beforeAutospacing="0" w:afterAutospacing="0"/>
              <w:ind w:firstLine="45"/>
              <w:rPr>
                <w:color w:val="000000"/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 Взять не даётся.</w:t>
            </w:r>
          </w:p>
        </w:tc>
        <w:tc>
          <w:tcPr>
            <w:tcW w:w="4944" w:type="dxa"/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8456D" w:rsidRPr="006904BE" w:rsidTr="00D567E8">
        <w:tc>
          <w:tcPr>
            <w:tcW w:w="948" w:type="dxa"/>
            <w:vMerge/>
            <w:tcBorders>
              <w:right w:val="single" w:sz="4" w:space="0" w:color="auto"/>
            </w:tcBorders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48456D" w:rsidRPr="006904BE" w:rsidRDefault="0048456D" w:rsidP="00EF7CF7">
            <w:pPr>
              <w:pStyle w:val="a6"/>
              <w:spacing w:before="0" w:beforeAutospacing="0" w:afterAutospacing="0"/>
              <w:ind w:firstLine="45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3.По веткам скачет,</w:t>
            </w:r>
          </w:p>
          <w:p w:rsidR="0048456D" w:rsidRPr="006904BE" w:rsidRDefault="0048456D" w:rsidP="00EF7CF7">
            <w:pPr>
              <w:pStyle w:val="a6"/>
              <w:spacing w:before="0" w:beforeAutospacing="0" w:afterAutospacing="0"/>
              <w:ind w:firstLine="45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 Да не птица.</w:t>
            </w:r>
          </w:p>
          <w:p w:rsidR="0048456D" w:rsidRPr="006904BE" w:rsidRDefault="0048456D" w:rsidP="00EF7CF7">
            <w:pPr>
              <w:pStyle w:val="a6"/>
              <w:spacing w:before="0" w:beforeAutospacing="0" w:afterAutospacing="0"/>
              <w:ind w:firstLine="45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 Рыжая,</w:t>
            </w:r>
          </w:p>
          <w:p w:rsidR="0048456D" w:rsidRPr="006904BE" w:rsidRDefault="0048456D" w:rsidP="00EF7CF7">
            <w:pPr>
              <w:spacing w:before="0" w:beforeAutospacing="0" w:afterAutospacing="0"/>
              <w:ind w:firstLine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 xml:space="preserve"> Да не лисица.</w:t>
            </w:r>
          </w:p>
        </w:tc>
        <w:tc>
          <w:tcPr>
            <w:tcW w:w="4944" w:type="dxa"/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8456D" w:rsidRPr="006904BE" w:rsidTr="00D567E8">
        <w:tc>
          <w:tcPr>
            <w:tcW w:w="9606" w:type="dxa"/>
            <w:gridSpan w:val="3"/>
          </w:tcPr>
          <w:p w:rsidR="0048456D" w:rsidRPr="006904BE" w:rsidRDefault="0048456D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CF7">
              <w:rPr>
                <w:rFonts w:ascii="Times New Roman" w:hAnsi="Times New Roman" w:cs="Times New Roman"/>
                <w:sz w:val="24"/>
                <w:szCs w:val="24"/>
              </w:rPr>
              <w:t>Тема исследования.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F7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Сезонные изменения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</w:t>
            </w:r>
          </w:p>
          <w:p w:rsidR="0048456D" w:rsidRPr="006904BE" w:rsidRDefault="0048456D" w:rsidP="006904BE">
            <w:pPr>
              <w:tabs>
                <w:tab w:val="left" w:pos="3915"/>
              </w:tabs>
              <w:spacing w:before="0"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допишите</w:t>
            </w:r>
          </w:p>
        </w:tc>
      </w:tr>
    </w:tbl>
    <w:p w:rsidR="008E0CAC" w:rsidRPr="006904BE" w:rsidRDefault="008E0CAC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8E0CAC" w:rsidRPr="006904BE" w:rsidRDefault="008E0CAC" w:rsidP="006904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t xml:space="preserve">Отгадайте загадки. Запишите в таблицу отгадки. По ключевым словам-отгадкам определите тему исследования. </w:t>
      </w:r>
    </w:p>
    <w:tbl>
      <w:tblPr>
        <w:tblStyle w:val="aa"/>
        <w:tblW w:w="9606" w:type="dxa"/>
        <w:tblLook w:val="04A0"/>
      </w:tblPr>
      <w:tblGrid>
        <w:gridCol w:w="1006"/>
        <w:gridCol w:w="3638"/>
        <w:gridCol w:w="4962"/>
      </w:tblGrid>
      <w:tr w:rsidR="008E0CAC" w:rsidRPr="006904BE" w:rsidTr="008E0CAC">
        <w:trPr>
          <w:trHeight w:val="390"/>
        </w:trPr>
        <w:tc>
          <w:tcPr>
            <w:tcW w:w="1006" w:type="dxa"/>
            <w:vMerge w:val="restart"/>
            <w:tcBorders>
              <w:right w:val="single" w:sz="4" w:space="0" w:color="auto"/>
            </w:tcBorders>
            <w:textDirection w:val="btLr"/>
          </w:tcPr>
          <w:p w:rsidR="008E0CAC" w:rsidRPr="006904BE" w:rsidRDefault="008E0CAC" w:rsidP="006904BE">
            <w:pPr>
              <w:spacing w:before="0" w:beforeAutospacing="0" w:afterAutospacing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  <w:p w:rsidR="008E0CAC" w:rsidRPr="006904BE" w:rsidRDefault="008E0CAC" w:rsidP="006904BE">
            <w:pPr>
              <w:spacing w:before="0" w:beforeAutospacing="0" w:afterAutospacing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команде</w:t>
            </w:r>
          </w:p>
        </w:tc>
        <w:tc>
          <w:tcPr>
            <w:tcW w:w="3638" w:type="dxa"/>
            <w:vMerge w:val="restart"/>
            <w:tcBorders>
              <w:left w:val="single" w:sz="4" w:space="0" w:color="auto"/>
            </w:tcBorders>
          </w:tcPr>
          <w:p w:rsidR="008E0CAC" w:rsidRPr="006904BE" w:rsidRDefault="008E0CAC" w:rsidP="006904BE">
            <w:pPr>
              <w:spacing w:before="0" w:beforeAutospacing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Загадки</w:t>
            </w:r>
          </w:p>
        </w:tc>
        <w:tc>
          <w:tcPr>
            <w:tcW w:w="4962" w:type="dxa"/>
            <w:vMerge w:val="restart"/>
          </w:tcPr>
          <w:p w:rsidR="008E0CAC" w:rsidRPr="006904BE" w:rsidRDefault="008E0CAC" w:rsidP="006904BE">
            <w:pPr>
              <w:spacing w:before="0" w:beforeAutospacing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Отгадки – </w:t>
            </w:r>
          </w:p>
          <w:p w:rsidR="008E0CAC" w:rsidRPr="006904BE" w:rsidRDefault="008E0CAC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ключевые слова</w:t>
            </w:r>
          </w:p>
        </w:tc>
      </w:tr>
      <w:tr w:rsidR="008E0CAC" w:rsidRPr="006904BE" w:rsidTr="008E0CAC">
        <w:trPr>
          <w:trHeight w:val="331"/>
        </w:trPr>
        <w:tc>
          <w:tcPr>
            <w:tcW w:w="1006" w:type="dxa"/>
            <w:vMerge/>
            <w:tcBorders>
              <w:right w:val="single" w:sz="4" w:space="0" w:color="auto"/>
            </w:tcBorders>
            <w:textDirection w:val="btLr"/>
          </w:tcPr>
          <w:p w:rsidR="008E0CAC" w:rsidRPr="006904BE" w:rsidRDefault="008E0CAC" w:rsidP="006904BE">
            <w:pPr>
              <w:spacing w:before="0" w:beforeAutospacing="0" w:afterAutospacing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:rsidR="008E0CAC" w:rsidRPr="006904BE" w:rsidRDefault="008E0CAC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E0CAC" w:rsidRPr="006904BE" w:rsidRDefault="008E0CAC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CAC" w:rsidRPr="006904BE" w:rsidTr="008E0CAC"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8E0CAC" w:rsidRPr="006904BE" w:rsidRDefault="008E0CAC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8E0CAC" w:rsidRPr="006904BE" w:rsidRDefault="008E0CAC" w:rsidP="00EF7CF7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1.  Платье потеряла,</w:t>
            </w:r>
          </w:p>
          <w:p w:rsidR="008E0CAC" w:rsidRPr="006904BE" w:rsidRDefault="008E0CAC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Пуговки остались.</w:t>
            </w:r>
          </w:p>
        </w:tc>
        <w:tc>
          <w:tcPr>
            <w:tcW w:w="4962" w:type="dxa"/>
          </w:tcPr>
          <w:p w:rsidR="008E0CAC" w:rsidRPr="006904BE" w:rsidRDefault="008E0CAC" w:rsidP="006904BE">
            <w:pPr>
              <w:pStyle w:val="a6"/>
              <w:spacing w:before="0" w:beforeAutospacing="0" w:afterAutospacing="0"/>
              <w:rPr>
                <w:i/>
                <w:color w:val="000000"/>
                <w:sz w:val="24"/>
                <w:szCs w:val="24"/>
              </w:rPr>
            </w:pPr>
          </w:p>
        </w:tc>
      </w:tr>
      <w:tr w:rsidR="008E0CAC" w:rsidRPr="006904BE" w:rsidTr="008E0CAC"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8E0CAC" w:rsidRPr="006904BE" w:rsidRDefault="008E0CAC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8E0CAC" w:rsidRPr="006904BE" w:rsidRDefault="008E0CAC" w:rsidP="00EF7CF7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2. Никто не пугает</w:t>
            </w:r>
          </w:p>
          <w:p w:rsidR="008E0CAC" w:rsidRPr="006904BE" w:rsidRDefault="008E0CAC" w:rsidP="00EF7CF7">
            <w:pPr>
              <w:pStyle w:val="a6"/>
              <w:spacing w:before="0" w:beforeAutospacing="0" w:afterAutospacing="0"/>
              <w:ind w:firstLine="0"/>
              <w:rPr>
                <w:color w:val="000000"/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А она вся дрожит.</w:t>
            </w:r>
          </w:p>
        </w:tc>
        <w:tc>
          <w:tcPr>
            <w:tcW w:w="4962" w:type="dxa"/>
          </w:tcPr>
          <w:p w:rsidR="008E0CAC" w:rsidRPr="006904BE" w:rsidRDefault="008E0CAC" w:rsidP="006904BE">
            <w:pPr>
              <w:pStyle w:val="a6"/>
              <w:spacing w:before="0" w:beforeAutospacing="0" w:afterAutospacing="0"/>
              <w:rPr>
                <w:i/>
                <w:sz w:val="24"/>
                <w:szCs w:val="24"/>
              </w:rPr>
            </w:pPr>
          </w:p>
        </w:tc>
      </w:tr>
      <w:tr w:rsidR="008E0CAC" w:rsidRPr="006904BE" w:rsidTr="008E0CAC"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8E0CAC" w:rsidRPr="006904BE" w:rsidRDefault="008E0CAC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8E0CAC" w:rsidRPr="006904BE" w:rsidRDefault="008E0CAC" w:rsidP="00EF7CF7">
            <w:pPr>
              <w:pStyle w:val="a6"/>
              <w:spacing w:before="0" w:beforeAutospacing="0" w:afterAutospacing="0"/>
              <w:ind w:firstLine="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3. Разбежались на опушке</w:t>
            </w:r>
          </w:p>
          <w:p w:rsidR="008E0CAC" w:rsidRPr="006904BE" w:rsidRDefault="008E0CAC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В белых платьицах подружки.</w:t>
            </w:r>
          </w:p>
        </w:tc>
        <w:tc>
          <w:tcPr>
            <w:tcW w:w="4962" w:type="dxa"/>
          </w:tcPr>
          <w:p w:rsidR="008E0CAC" w:rsidRPr="006904BE" w:rsidRDefault="008E0CAC" w:rsidP="006904BE">
            <w:pPr>
              <w:pStyle w:val="a6"/>
              <w:spacing w:before="0" w:beforeAutospacing="0" w:afterAutospacing="0"/>
              <w:rPr>
                <w:i/>
                <w:sz w:val="24"/>
                <w:szCs w:val="24"/>
              </w:rPr>
            </w:pPr>
          </w:p>
        </w:tc>
      </w:tr>
      <w:tr w:rsidR="008E0CAC" w:rsidRPr="006904BE" w:rsidTr="00D567E8">
        <w:tc>
          <w:tcPr>
            <w:tcW w:w="9606" w:type="dxa"/>
            <w:gridSpan w:val="3"/>
          </w:tcPr>
          <w:p w:rsidR="008E0CAC" w:rsidRPr="006904BE" w:rsidRDefault="008E0CAC" w:rsidP="006904BE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CF7">
              <w:rPr>
                <w:rFonts w:ascii="Times New Roman" w:hAnsi="Times New Roman" w:cs="Times New Roman"/>
                <w:sz w:val="24"/>
                <w:szCs w:val="24"/>
              </w:rPr>
              <w:t>Тема исследования.</w:t>
            </w:r>
            <w:r w:rsidRPr="006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F7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Сезонные изменения___________________________</w:t>
            </w:r>
          </w:p>
          <w:p w:rsidR="008E0CAC" w:rsidRPr="006904BE" w:rsidRDefault="008E0CAC" w:rsidP="00EF7CF7">
            <w:pPr>
              <w:spacing w:before="0"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допишите</w:t>
            </w:r>
          </w:p>
        </w:tc>
      </w:tr>
    </w:tbl>
    <w:p w:rsidR="00D567E8" w:rsidRPr="006904BE" w:rsidRDefault="00D567E8" w:rsidP="006904BE">
      <w:pPr>
        <w:tabs>
          <w:tab w:val="left" w:pos="52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F7CF7" w:rsidRDefault="00EF7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67E8" w:rsidRDefault="00D567E8" w:rsidP="00EF7CF7">
      <w:pPr>
        <w:tabs>
          <w:tab w:val="left" w:pos="5235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6904B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F7CF7" w:rsidRPr="006904BE" w:rsidRDefault="00EF7CF7" w:rsidP="00EF7CF7">
      <w:pPr>
        <w:tabs>
          <w:tab w:val="left" w:pos="5235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35"/>
        <w:gridCol w:w="2550"/>
        <w:gridCol w:w="2393"/>
        <w:gridCol w:w="2393"/>
      </w:tblGrid>
      <w:tr w:rsidR="00D567E8" w:rsidRPr="006904BE" w:rsidTr="00D567E8">
        <w:trPr>
          <w:trHeight w:val="423"/>
        </w:trPr>
        <w:tc>
          <w:tcPr>
            <w:tcW w:w="2235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br w:type="page"/>
              <w:t>Красный</w:t>
            </w:r>
          </w:p>
        </w:tc>
        <w:tc>
          <w:tcPr>
            <w:tcW w:w="2550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закат</w:t>
            </w:r>
          </w:p>
        </w:tc>
        <w:tc>
          <w:tcPr>
            <w:tcW w:w="2393" w:type="dxa"/>
          </w:tcPr>
          <w:p w:rsidR="00D567E8" w:rsidRPr="006904BE" w:rsidRDefault="00D567E8" w:rsidP="00EF7CF7">
            <w:pPr>
              <w:pStyle w:val="a6"/>
              <w:spacing w:before="0" w:beforeAutospacing="0" w:afterAutospacing="0"/>
              <w:ind w:firstLine="0"/>
              <w:rPr>
                <w:iCs/>
                <w:color w:val="000000"/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солнца - </w:t>
            </w:r>
          </w:p>
        </w:tc>
        <w:tc>
          <w:tcPr>
            <w:tcW w:w="2393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к ветру</w:t>
            </w:r>
          </w:p>
        </w:tc>
      </w:tr>
    </w:tbl>
    <w:p w:rsidR="00D567E8" w:rsidRPr="006904BE" w:rsidRDefault="00D567E8" w:rsidP="00EF7CF7">
      <w:pPr>
        <w:spacing w:before="0" w:beforeAutospacing="0" w:after="0" w:afterAutospacing="0"/>
        <w:ind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567E8" w:rsidRPr="006904BE" w:rsidTr="00D567E8">
        <w:tc>
          <w:tcPr>
            <w:tcW w:w="2392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в сентябре</w:t>
            </w:r>
          </w:p>
        </w:tc>
        <w:tc>
          <w:tcPr>
            <w:tcW w:w="2393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</w:p>
        </w:tc>
        <w:tc>
          <w:tcPr>
            <w:tcW w:w="2393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гром</w:t>
            </w:r>
          </w:p>
        </w:tc>
        <w:tc>
          <w:tcPr>
            <w:tcW w:w="2393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- к долгой</w:t>
            </w:r>
          </w:p>
        </w:tc>
      </w:tr>
    </w:tbl>
    <w:p w:rsidR="00D567E8" w:rsidRPr="006904BE" w:rsidRDefault="00D567E8" w:rsidP="00EF7CF7">
      <w:pPr>
        <w:spacing w:before="0" w:beforeAutospacing="0" w:after="0" w:afterAutospacing="0"/>
        <w:ind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567E8" w:rsidRPr="006904BE" w:rsidTr="00D567E8">
        <w:tc>
          <w:tcPr>
            <w:tcW w:w="2392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и холодно</w:t>
            </w:r>
          </w:p>
        </w:tc>
        <w:tc>
          <w:tcPr>
            <w:tcW w:w="2393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2393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</w:p>
        </w:tc>
        <w:tc>
          <w:tcPr>
            <w:tcW w:w="2393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ясно</w:t>
            </w:r>
          </w:p>
        </w:tc>
      </w:tr>
    </w:tbl>
    <w:p w:rsidR="00D567E8" w:rsidRPr="006904BE" w:rsidRDefault="00D567E8" w:rsidP="00EF7CF7">
      <w:pPr>
        <w:spacing w:before="0" w:beforeAutospacing="0" w:after="0" w:afterAutospacing="0"/>
        <w:ind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567E8" w:rsidRPr="006904BE" w:rsidRDefault="00D567E8" w:rsidP="00EF7CF7">
      <w:pPr>
        <w:spacing w:before="0" w:beforeAutospacing="0" w:after="0" w:afterAutospacing="0"/>
        <w:ind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392"/>
        <w:gridCol w:w="3103"/>
        <w:gridCol w:w="1683"/>
        <w:gridCol w:w="2393"/>
      </w:tblGrid>
      <w:tr w:rsidR="00D567E8" w:rsidRPr="006904BE" w:rsidTr="00D567E8">
        <w:tc>
          <w:tcPr>
            <w:tcW w:w="2392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кучи осенью</w:t>
            </w:r>
          </w:p>
        </w:tc>
        <w:tc>
          <w:tcPr>
            <w:tcW w:w="3103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осенью -</w:t>
            </w:r>
            <w:r w:rsidR="00EF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суровую</w:t>
            </w:r>
            <w:proofErr w:type="gramEnd"/>
          </w:p>
        </w:tc>
        <w:tc>
          <w:tcPr>
            <w:tcW w:w="1683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зиму</w:t>
            </w:r>
          </w:p>
        </w:tc>
        <w:tc>
          <w:tcPr>
            <w:tcW w:w="2393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</w:p>
        </w:tc>
      </w:tr>
    </w:tbl>
    <w:p w:rsidR="00D567E8" w:rsidRPr="006904BE" w:rsidRDefault="00D567E8" w:rsidP="00EF7CF7">
      <w:pPr>
        <w:spacing w:before="0" w:beforeAutospacing="0" w:after="0" w:afterAutospacing="0"/>
        <w:ind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1500"/>
        <w:gridCol w:w="1053"/>
        <w:gridCol w:w="2233"/>
      </w:tblGrid>
      <w:tr w:rsidR="00D567E8" w:rsidRPr="006904BE" w:rsidTr="00D567E8">
        <w:tc>
          <w:tcPr>
            <w:tcW w:w="2392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летят высоко —</w:t>
            </w:r>
          </w:p>
        </w:tc>
        <w:tc>
          <w:tcPr>
            <w:tcW w:w="2393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будет теплая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осенью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233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</w:tr>
    </w:tbl>
    <w:p w:rsidR="00D567E8" w:rsidRPr="006904BE" w:rsidRDefault="00D567E8" w:rsidP="00EF7CF7">
      <w:pPr>
        <w:spacing w:before="0" w:beforeAutospacing="0" w:after="0" w:afterAutospacing="0"/>
        <w:ind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35"/>
        <w:gridCol w:w="1417"/>
        <w:gridCol w:w="1276"/>
        <w:gridCol w:w="1134"/>
        <w:gridCol w:w="1559"/>
        <w:gridCol w:w="1950"/>
      </w:tblGrid>
      <w:tr w:rsidR="00D567E8" w:rsidRPr="006904BE" w:rsidTr="00D567E8">
        <w:tc>
          <w:tcPr>
            <w:tcW w:w="2235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-жди холодной</w:t>
            </w:r>
          </w:p>
        </w:tc>
        <w:tc>
          <w:tcPr>
            <w:tcW w:w="1417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зимы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делают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запас орехов</w:t>
            </w:r>
          </w:p>
        </w:tc>
      </w:tr>
    </w:tbl>
    <w:p w:rsidR="00D567E8" w:rsidRPr="006904BE" w:rsidRDefault="00D567E8" w:rsidP="00EF7CF7">
      <w:pPr>
        <w:spacing w:before="0" w:beforeAutospacing="0" w:after="0" w:afterAutospacing="0"/>
        <w:ind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567E8" w:rsidRPr="006904BE" w:rsidRDefault="00D567E8" w:rsidP="00EF7CF7">
      <w:pPr>
        <w:spacing w:before="0" w:beforeAutospacing="0" w:after="0" w:afterAutospacing="0"/>
        <w:ind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809"/>
        <w:gridCol w:w="2410"/>
        <w:gridCol w:w="1701"/>
        <w:gridCol w:w="1559"/>
        <w:gridCol w:w="1134"/>
        <w:gridCol w:w="958"/>
      </w:tblGrid>
      <w:tr w:rsidR="00D567E8" w:rsidRPr="006904BE" w:rsidTr="00D567E8">
        <w:tc>
          <w:tcPr>
            <w:tcW w:w="1809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дождливая,</w:t>
            </w:r>
          </w:p>
        </w:tc>
        <w:tc>
          <w:tcPr>
            <w:tcW w:w="2410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много рябины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осень будет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мало ягод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– сухая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в лесу</w:t>
            </w:r>
          </w:p>
        </w:tc>
      </w:tr>
    </w:tbl>
    <w:p w:rsidR="00D567E8" w:rsidRPr="006904BE" w:rsidRDefault="00D567E8" w:rsidP="00EF7CF7">
      <w:pPr>
        <w:spacing w:before="0" w:beforeAutospacing="0" w:after="0" w:afterAutospacing="0"/>
        <w:ind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648"/>
        <w:gridCol w:w="1394"/>
        <w:gridCol w:w="815"/>
        <w:gridCol w:w="2063"/>
        <w:gridCol w:w="1559"/>
        <w:gridCol w:w="2092"/>
      </w:tblGrid>
      <w:tr w:rsidR="00D567E8" w:rsidRPr="006904BE" w:rsidTr="00D567E8">
        <w:tc>
          <w:tcPr>
            <w:tcW w:w="1648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к студёной</w:t>
            </w:r>
          </w:p>
        </w:tc>
        <w:tc>
          <w:tcPr>
            <w:tcW w:w="1394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на землю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зиме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«лицом» вверх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осиновые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листья ложатся</w:t>
            </w:r>
          </w:p>
        </w:tc>
      </w:tr>
    </w:tbl>
    <w:p w:rsidR="00D567E8" w:rsidRPr="006904BE" w:rsidRDefault="00D567E8" w:rsidP="00EF7CF7">
      <w:pPr>
        <w:spacing w:before="0" w:beforeAutospacing="0" w:after="0" w:afterAutospacing="0"/>
        <w:ind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35"/>
        <w:gridCol w:w="2126"/>
        <w:gridCol w:w="2410"/>
        <w:gridCol w:w="2800"/>
      </w:tblGrid>
      <w:tr w:rsidR="00D567E8" w:rsidRPr="006904BE" w:rsidTr="00D567E8">
        <w:tc>
          <w:tcPr>
            <w:tcW w:w="2235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не бывает</w:t>
            </w:r>
          </w:p>
        </w:tc>
        <w:tc>
          <w:tcPr>
            <w:tcW w:w="2126" w:type="dxa"/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плодов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D567E8" w:rsidRPr="006904BE" w:rsidRDefault="00D567E8" w:rsidP="00EF7CF7">
            <w:pPr>
              <w:spacing w:before="0" w:beforeAutospacing="0" w:afterAutospacing="0"/>
              <w:ind w:firstLine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 xml:space="preserve"> без</w:t>
            </w:r>
          </w:p>
        </w:tc>
      </w:tr>
    </w:tbl>
    <w:p w:rsidR="00D567E8" w:rsidRPr="006904BE" w:rsidRDefault="00D567E8" w:rsidP="006904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8456D" w:rsidRPr="006904BE" w:rsidRDefault="0048456D" w:rsidP="006904BE">
      <w:pPr>
        <w:tabs>
          <w:tab w:val="left" w:pos="52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48456D" w:rsidRPr="006904BE" w:rsidSect="0006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-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B3E"/>
    <w:multiLevelType w:val="hybridMultilevel"/>
    <w:tmpl w:val="08DC2370"/>
    <w:lvl w:ilvl="0" w:tplc="952E70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55FC6"/>
    <w:multiLevelType w:val="hybridMultilevel"/>
    <w:tmpl w:val="EF36A3C8"/>
    <w:lvl w:ilvl="0" w:tplc="94006526">
      <w:start w:val="1"/>
      <w:numFmt w:val="decimal"/>
      <w:lvlText w:val="%1."/>
      <w:lvlJc w:val="left"/>
      <w:pPr>
        <w:tabs>
          <w:tab w:val="num" w:pos="1068"/>
        </w:tabs>
        <w:ind w:left="1068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">
    <w:nsid w:val="3FF73794"/>
    <w:multiLevelType w:val="hybridMultilevel"/>
    <w:tmpl w:val="C59433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8187AC7"/>
    <w:multiLevelType w:val="multilevel"/>
    <w:tmpl w:val="CB3C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400B1"/>
    <w:multiLevelType w:val="hybridMultilevel"/>
    <w:tmpl w:val="4740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7669F"/>
    <w:multiLevelType w:val="hybridMultilevel"/>
    <w:tmpl w:val="7B9EB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B5265D"/>
    <w:rsid w:val="00042C4A"/>
    <w:rsid w:val="00044DF2"/>
    <w:rsid w:val="000532A6"/>
    <w:rsid w:val="00057E9C"/>
    <w:rsid w:val="00066AEA"/>
    <w:rsid w:val="00081EFB"/>
    <w:rsid w:val="00083D2C"/>
    <w:rsid w:val="000D3906"/>
    <w:rsid w:val="000D4D85"/>
    <w:rsid w:val="000E1C70"/>
    <w:rsid w:val="000F13BE"/>
    <w:rsid w:val="0015448C"/>
    <w:rsid w:val="00181361"/>
    <w:rsid w:val="001A57C7"/>
    <w:rsid w:val="001C0003"/>
    <w:rsid w:val="001C4C4C"/>
    <w:rsid w:val="001D16FE"/>
    <w:rsid w:val="0020635E"/>
    <w:rsid w:val="002066FD"/>
    <w:rsid w:val="00213D81"/>
    <w:rsid w:val="00227FBF"/>
    <w:rsid w:val="00230F63"/>
    <w:rsid w:val="00235879"/>
    <w:rsid w:val="00271CF5"/>
    <w:rsid w:val="00291C1A"/>
    <w:rsid w:val="00296570"/>
    <w:rsid w:val="002B1CCF"/>
    <w:rsid w:val="002C1986"/>
    <w:rsid w:val="002D2F81"/>
    <w:rsid w:val="003221CD"/>
    <w:rsid w:val="003325AB"/>
    <w:rsid w:val="00343E4B"/>
    <w:rsid w:val="00354A8A"/>
    <w:rsid w:val="003627F1"/>
    <w:rsid w:val="003750E4"/>
    <w:rsid w:val="00375E4B"/>
    <w:rsid w:val="00382C91"/>
    <w:rsid w:val="00385816"/>
    <w:rsid w:val="003941E1"/>
    <w:rsid w:val="003A13F3"/>
    <w:rsid w:val="003B5373"/>
    <w:rsid w:val="003C45EE"/>
    <w:rsid w:val="003E25F1"/>
    <w:rsid w:val="003F16FF"/>
    <w:rsid w:val="00431557"/>
    <w:rsid w:val="004416E4"/>
    <w:rsid w:val="004542CE"/>
    <w:rsid w:val="00474B7F"/>
    <w:rsid w:val="00480995"/>
    <w:rsid w:val="0048456D"/>
    <w:rsid w:val="004A14A8"/>
    <w:rsid w:val="004A552D"/>
    <w:rsid w:val="004B18F3"/>
    <w:rsid w:val="004E522F"/>
    <w:rsid w:val="0052082E"/>
    <w:rsid w:val="00532030"/>
    <w:rsid w:val="00543148"/>
    <w:rsid w:val="005450A1"/>
    <w:rsid w:val="0056257A"/>
    <w:rsid w:val="0056776F"/>
    <w:rsid w:val="00576C9B"/>
    <w:rsid w:val="0059584D"/>
    <w:rsid w:val="005B72A1"/>
    <w:rsid w:val="005E781A"/>
    <w:rsid w:val="005E7D9A"/>
    <w:rsid w:val="0061250E"/>
    <w:rsid w:val="00651CE9"/>
    <w:rsid w:val="00666A1D"/>
    <w:rsid w:val="006828D4"/>
    <w:rsid w:val="00684C84"/>
    <w:rsid w:val="006904BE"/>
    <w:rsid w:val="006A1848"/>
    <w:rsid w:val="006B4332"/>
    <w:rsid w:val="006D0661"/>
    <w:rsid w:val="006D7B28"/>
    <w:rsid w:val="006E0089"/>
    <w:rsid w:val="006E5A0B"/>
    <w:rsid w:val="006F3C3B"/>
    <w:rsid w:val="00704001"/>
    <w:rsid w:val="00722007"/>
    <w:rsid w:val="007221A1"/>
    <w:rsid w:val="00731174"/>
    <w:rsid w:val="00737319"/>
    <w:rsid w:val="00744513"/>
    <w:rsid w:val="007B75D9"/>
    <w:rsid w:val="007C13DC"/>
    <w:rsid w:val="007C1802"/>
    <w:rsid w:val="007E4534"/>
    <w:rsid w:val="007F472E"/>
    <w:rsid w:val="00800895"/>
    <w:rsid w:val="008232CD"/>
    <w:rsid w:val="008306DB"/>
    <w:rsid w:val="00830B19"/>
    <w:rsid w:val="00830F9B"/>
    <w:rsid w:val="008321AD"/>
    <w:rsid w:val="00852F34"/>
    <w:rsid w:val="0086460F"/>
    <w:rsid w:val="00882E01"/>
    <w:rsid w:val="008834DE"/>
    <w:rsid w:val="00886868"/>
    <w:rsid w:val="008A5822"/>
    <w:rsid w:val="008B135F"/>
    <w:rsid w:val="008E0CAC"/>
    <w:rsid w:val="008E1EB0"/>
    <w:rsid w:val="008E29F7"/>
    <w:rsid w:val="00907B1B"/>
    <w:rsid w:val="009715C7"/>
    <w:rsid w:val="00975578"/>
    <w:rsid w:val="009815CA"/>
    <w:rsid w:val="00983814"/>
    <w:rsid w:val="00983BBD"/>
    <w:rsid w:val="009C1BD4"/>
    <w:rsid w:val="009D21B4"/>
    <w:rsid w:val="00A24483"/>
    <w:rsid w:val="00A5146B"/>
    <w:rsid w:val="00A5232B"/>
    <w:rsid w:val="00A55346"/>
    <w:rsid w:val="00A71AA4"/>
    <w:rsid w:val="00A81327"/>
    <w:rsid w:val="00A85054"/>
    <w:rsid w:val="00A974A1"/>
    <w:rsid w:val="00AA5C01"/>
    <w:rsid w:val="00AB69A8"/>
    <w:rsid w:val="00AD4A8B"/>
    <w:rsid w:val="00AF7086"/>
    <w:rsid w:val="00B062B2"/>
    <w:rsid w:val="00B20512"/>
    <w:rsid w:val="00B309C9"/>
    <w:rsid w:val="00B446B7"/>
    <w:rsid w:val="00B5265D"/>
    <w:rsid w:val="00B75111"/>
    <w:rsid w:val="00B9055D"/>
    <w:rsid w:val="00BA32BC"/>
    <w:rsid w:val="00BB48AF"/>
    <w:rsid w:val="00BC44E6"/>
    <w:rsid w:val="00BD5E72"/>
    <w:rsid w:val="00BE0D82"/>
    <w:rsid w:val="00BE70E6"/>
    <w:rsid w:val="00C042C3"/>
    <w:rsid w:val="00C412A6"/>
    <w:rsid w:val="00C51394"/>
    <w:rsid w:val="00C66893"/>
    <w:rsid w:val="00C848A6"/>
    <w:rsid w:val="00C97A15"/>
    <w:rsid w:val="00CB2574"/>
    <w:rsid w:val="00CD3B6A"/>
    <w:rsid w:val="00CD44C4"/>
    <w:rsid w:val="00CF3A9E"/>
    <w:rsid w:val="00D132E1"/>
    <w:rsid w:val="00D15B2C"/>
    <w:rsid w:val="00D1768E"/>
    <w:rsid w:val="00D22783"/>
    <w:rsid w:val="00D432B0"/>
    <w:rsid w:val="00D46AA6"/>
    <w:rsid w:val="00D554F5"/>
    <w:rsid w:val="00D567E8"/>
    <w:rsid w:val="00D76862"/>
    <w:rsid w:val="00DA6B80"/>
    <w:rsid w:val="00DB06EF"/>
    <w:rsid w:val="00DB0D0D"/>
    <w:rsid w:val="00DC3914"/>
    <w:rsid w:val="00E00912"/>
    <w:rsid w:val="00E0127B"/>
    <w:rsid w:val="00E216E8"/>
    <w:rsid w:val="00E50DE3"/>
    <w:rsid w:val="00E74AB7"/>
    <w:rsid w:val="00E74B50"/>
    <w:rsid w:val="00E82940"/>
    <w:rsid w:val="00E85382"/>
    <w:rsid w:val="00E9523F"/>
    <w:rsid w:val="00E96003"/>
    <w:rsid w:val="00EA7A3F"/>
    <w:rsid w:val="00EB021C"/>
    <w:rsid w:val="00EB628F"/>
    <w:rsid w:val="00EC15A6"/>
    <w:rsid w:val="00EC3657"/>
    <w:rsid w:val="00EE4D13"/>
    <w:rsid w:val="00EF7CF7"/>
    <w:rsid w:val="00F15412"/>
    <w:rsid w:val="00F709CC"/>
    <w:rsid w:val="00F71E9F"/>
    <w:rsid w:val="00F7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5D"/>
  </w:style>
  <w:style w:type="paragraph" w:styleId="2">
    <w:name w:val="heading 2"/>
    <w:basedOn w:val="a"/>
    <w:link w:val="20"/>
    <w:uiPriority w:val="9"/>
    <w:qFormat/>
    <w:rsid w:val="00213D81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65D"/>
    <w:pPr>
      <w:ind w:left="720"/>
      <w:contextualSpacing/>
    </w:pPr>
  </w:style>
  <w:style w:type="paragraph" w:customStyle="1" w:styleId="c6">
    <w:name w:val="c6"/>
    <w:basedOn w:val="a"/>
    <w:rsid w:val="00B52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265D"/>
  </w:style>
  <w:style w:type="paragraph" w:customStyle="1" w:styleId="c1">
    <w:name w:val="c1"/>
    <w:basedOn w:val="a"/>
    <w:rsid w:val="00B52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65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1EFB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A6B80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A6B80"/>
  </w:style>
  <w:style w:type="paragraph" w:styleId="a7">
    <w:name w:val="Normal (Web)"/>
    <w:basedOn w:val="a"/>
    <w:uiPriority w:val="99"/>
    <w:unhideWhenUsed/>
    <w:rsid w:val="00F709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895"/>
  </w:style>
  <w:style w:type="character" w:styleId="a8">
    <w:name w:val="Strong"/>
    <w:basedOn w:val="a0"/>
    <w:uiPriority w:val="22"/>
    <w:qFormat/>
    <w:rsid w:val="00800895"/>
    <w:rPr>
      <w:b/>
      <w:bCs/>
    </w:rPr>
  </w:style>
  <w:style w:type="character" w:styleId="a9">
    <w:name w:val="Emphasis"/>
    <w:basedOn w:val="a0"/>
    <w:uiPriority w:val="20"/>
    <w:qFormat/>
    <w:rsid w:val="008E1EB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13D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271CF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C66893"/>
    <w:rPr>
      <w:rFonts w:ascii="Symbol" w:hAnsi="Symbol" w:cs="Symbol"/>
    </w:rPr>
  </w:style>
  <w:style w:type="paragraph" w:styleId="ab">
    <w:name w:val="Body Text"/>
    <w:basedOn w:val="a"/>
    <w:link w:val="ac"/>
    <w:uiPriority w:val="99"/>
    <w:unhideWhenUsed/>
    <w:rsid w:val="00474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474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">
    <w:name w:val="ft"/>
    <w:basedOn w:val="a0"/>
    <w:rsid w:val="003B5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7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5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3</cp:revision>
  <cp:lastPrinted>2014-10-02T04:17:00Z</cp:lastPrinted>
  <dcterms:created xsi:type="dcterms:W3CDTF">2015-01-07T11:59:00Z</dcterms:created>
  <dcterms:modified xsi:type="dcterms:W3CDTF">2015-01-07T11:59:00Z</dcterms:modified>
</cp:coreProperties>
</file>