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F" w:rsidRPr="0035071F" w:rsidRDefault="0035071F" w:rsidP="003507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35071F" w:rsidRPr="0035071F" w:rsidRDefault="0035071F" w:rsidP="0035071F">
      <w:pPr>
        <w:spacing w:after="0"/>
        <w:rPr>
          <w:rFonts w:ascii="Times New Roman" w:hAnsi="Times New Roman"/>
          <w:b/>
          <w:sz w:val="28"/>
          <w:szCs w:val="28"/>
        </w:rPr>
      </w:pPr>
      <w:r w:rsidRPr="0035071F">
        <w:rPr>
          <w:rFonts w:ascii="Times New Roman" w:hAnsi="Times New Roman"/>
          <w:sz w:val="28"/>
          <w:szCs w:val="28"/>
          <w:u w:val="single"/>
        </w:rPr>
        <w:t xml:space="preserve">Предмет  окружающий мир 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sz w:val="28"/>
          <w:szCs w:val="28"/>
        </w:rPr>
        <w:t>Урок № 30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sz w:val="28"/>
          <w:szCs w:val="28"/>
        </w:rPr>
        <w:t>Тема урок: Жизнь в пресных водах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sz w:val="28"/>
          <w:szCs w:val="28"/>
        </w:rPr>
        <w:t xml:space="preserve">Тип урока:  </w:t>
      </w:r>
      <w:r w:rsidRPr="0035071F">
        <w:rPr>
          <w:rFonts w:ascii="Times New Roman" w:hAnsi="Times New Roman"/>
          <w:b/>
          <w:sz w:val="28"/>
          <w:szCs w:val="28"/>
        </w:rPr>
        <w:t>Комбинированный урок</w:t>
      </w:r>
    </w:p>
    <w:p w:rsidR="0035071F" w:rsidRPr="0035071F" w:rsidRDefault="0035071F" w:rsidP="0035071F">
      <w:pPr>
        <w:spacing w:after="0"/>
        <w:rPr>
          <w:rFonts w:ascii="Times New Roman" w:hAnsi="Times New Roman"/>
          <w:b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35071F">
        <w:rPr>
          <w:rFonts w:ascii="Times New Roman" w:hAnsi="Times New Roman"/>
          <w:sz w:val="28"/>
          <w:szCs w:val="28"/>
        </w:rPr>
        <w:t xml:space="preserve"> установление  связи между целью учебной деятельности и её мотивом.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>Регулятивные действия:</w:t>
      </w:r>
      <w:r w:rsidRPr="0035071F">
        <w:rPr>
          <w:rFonts w:ascii="Times New Roman" w:hAnsi="Times New Roman"/>
          <w:sz w:val="28"/>
          <w:szCs w:val="28"/>
        </w:rPr>
        <w:t xml:space="preserve"> постановка учебной задачи; оценивание качества и уровня усвоения материала.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 xml:space="preserve">Познавательные действия: самостоятельное </w:t>
      </w:r>
      <w:r w:rsidRPr="0035071F">
        <w:rPr>
          <w:rFonts w:ascii="Times New Roman" w:hAnsi="Times New Roman"/>
          <w:sz w:val="28"/>
          <w:szCs w:val="28"/>
        </w:rPr>
        <w:t xml:space="preserve"> выделение и формирование позитивной цели; анализ, сравнение, классификация объектов</w:t>
      </w:r>
    </w:p>
    <w:p w:rsidR="0035071F" w:rsidRPr="0035071F" w:rsidRDefault="0035071F" w:rsidP="0035071F">
      <w:pPr>
        <w:spacing w:after="0"/>
        <w:rPr>
          <w:rFonts w:ascii="Times New Roman" w:hAnsi="Times New Roman"/>
          <w:sz w:val="28"/>
          <w:szCs w:val="28"/>
        </w:rPr>
      </w:pPr>
      <w:r w:rsidRPr="0035071F">
        <w:rPr>
          <w:rFonts w:ascii="Times New Roman" w:hAnsi="Times New Roman"/>
          <w:b/>
          <w:sz w:val="28"/>
          <w:szCs w:val="28"/>
        </w:rPr>
        <w:t>Коммуникативные действия: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8311"/>
        <w:gridCol w:w="3758"/>
      </w:tblGrid>
      <w:tr w:rsidR="0035071F" w:rsidRPr="0035071F" w:rsidTr="003A20BC">
        <w:tc>
          <w:tcPr>
            <w:tcW w:w="3164" w:type="dxa"/>
          </w:tcPr>
          <w:p w:rsidR="0035071F" w:rsidRPr="0035071F" w:rsidRDefault="0035071F" w:rsidP="003A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1F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135" w:type="dxa"/>
          </w:tcPr>
          <w:p w:rsidR="0035071F" w:rsidRPr="0035071F" w:rsidRDefault="0035071F" w:rsidP="003A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1F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260" w:type="dxa"/>
          </w:tcPr>
          <w:p w:rsidR="0035071F" w:rsidRPr="0035071F" w:rsidRDefault="0035071F" w:rsidP="003A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1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35071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5071F" w:rsidRPr="0035071F" w:rsidTr="003A20BC">
        <w:tc>
          <w:tcPr>
            <w:tcW w:w="3164" w:type="dxa"/>
          </w:tcPr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Организационный момент (1-2 минуты)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(4-5 минут)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Постановка учебной задачи (4-5 минут)</w:t>
            </w:r>
          </w:p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«Открытие нового знания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(7-8 минут)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>(4-5 минут)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Самостоятельная работа с проверкой по эталону. Самоанализ и самоконтроль.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(4-5 минут)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Включение нового                     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знания в систему знаний и повторение.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(7-8 минут)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Рефлексия      деятельности. 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(Итог урока 2-3 минуты)</w:t>
            </w: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5" w:type="dxa"/>
          </w:tcPr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>Готовность к уроку</w:t>
            </w:r>
          </w:p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Проверка дом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адания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Почему луг называют природными сообществом?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5071F">
              <w:rPr>
                <w:rFonts w:ascii="Times New Roman" w:hAnsi="Times New Roman"/>
                <w:b/>
                <w:sz w:val="28"/>
                <w:szCs w:val="28"/>
              </w:rPr>
              <w:t>Игра «Узнай меня»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1.Это очень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ценный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злак-кормовое растение с тонкими листьями и мелкими колосками, образующими метёлку.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2.Это растение узнают по мелким треугольным плодам, похожим на сумки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3.Он звонко поёт.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4.Этот житель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анитар, питается падалью, для своих личинок закапывает в землю мёртвых животных.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5.Её назвали в честь врача-героя греческих мифов. В настоящее </w:t>
            </w: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>время это редкое животное.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2.Тес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Кимы)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5071F">
              <w:rPr>
                <w:rFonts w:ascii="Times New Roman" w:hAnsi="Times New Roman"/>
                <w:b/>
                <w:sz w:val="28"/>
                <w:szCs w:val="28"/>
              </w:rPr>
              <w:t>3.Индивидуальные задания на карточках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1.среди растений выберите растения луга, растения леса.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-Какие природные сообщества представлены следующими растениями и животными?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Колокольчик, тимофеевка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левер,пчела,перепел,коростель.(Луг)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Ель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ерёза.малина.кукушка.дятел (Лес)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Пшеница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укуруза,рожь,картофель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(Поле)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-заполните таблицу «Животный мир луга»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76"/>
              <w:gridCol w:w="2268"/>
              <w:gridCol w:w="1843"/>
            </w:tblGrid>
            <w:tr w:rsidR="0035071F" w:rsidRPr="0035071F" w:rsidTr="003A20BC">
              <w:tc>
                <w:tcPr>
                  <w:tcW w:w="2076" w:type="dxa"/>
                </w:tcPr>
                <w:p w:rsidR="0035071F" w:rsidRPr="0035071F" w:rsidRDefault="0035071F" w:rsidP="003A20B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07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Насекомые</w:t>
                  </w:r>
                </w:p>
              </w:tc>
              <w:tc>
                <w:tcPr>
                  <w:tcW w:w="2268" w:type="dxa"/>
                </w:tcPr>
                <w:p w:rsidR="0035071F" w:rsidRPr="0035071F" w:rsidRDefault="0035071F" w:rsidP="003A20B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07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1843" w:type="dxa"/>
                </w:tcPr>
                <w:p w:rsidR="0035071F" w:rsidRPr="0035071F" w:rsidRDefault="0035071F" w:rsidP="003A20BC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507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Звери</w:t>
                  </w:r>
                </w:p>
              </w:tc>
            </w:tr>
            <w:tr w:rsidR="0035071F" w:rsidRPr="0035071F" w:rsidTr="003A20BC">
              <w:tc>
                <w:tcPr>
                  <w:tcW w:w="2076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5071F" w:rsidRPr="0035071F" w:rsidTr="003A20BC">
              <w:tc>
                <w:tcPr>
                  <w:tcW w:w="2076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5071F" w:rsidRPr="0035071F" w:rsidRDefault="0035071F" w:rsidP="003A20B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4.работа в парах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Рабочая тетрадь с.78-79.№7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-Какие вы придумали знаки в №7 с.81; №3 с.176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Слушают стих о водоёме.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-Какая цель может быть поставлена в связи с темой?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-Что хотелось узнать в этой теме?.Сформулируйте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апись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вопросов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2.Работа в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парах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пишите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водоём по фотографии на с. 178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3.Работа в группах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акие растения растут в водоёмах?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-Давайте поближе познакомимся с этими растениями. С.178 Задание 2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Выполните задание 1,с.82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4.работа по учебнику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с.178-182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>-Прочитайте статью и узнайте информацию.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-Что нового вы узнали?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как живут обитатели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водоёма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?К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поэтому можно назвать водоём?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Работа с загадками.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Ползает наоборо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                          У родителя и деток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задом наперёд,                                  Вся одежда без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мането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Рыба)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Все под водой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Хватает клешнё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Рак)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2.выполнение заданий и рабочей тетради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-Выполните задание 4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с.83,№7 с.85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-Составьте рассказ о пресноводном сообществе по плану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с.165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5. Работа с СД диском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-Какова была цель урока?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-Какие знания мы открыли?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-Дополните предложения «Теперь я знаю, что…»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-Над чем ещё надо поработать?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-Кого можно поблагодарить за урок?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Домашнеен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задание: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1.Прочиать текст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с.178-186 учебника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2.Выполнить задания 2,3,5,8 на с.82-85 рабочей тетради.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>Настрой на урок</w:t>
            </w:r>
          </w:p>
          <w:p w:rsidR="0035071F" w:rsidRPr="0035071F" w:rsidRDefault="0035071F" w:rsidP="003A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5071F">
              <w:rPr>
                <w:rFonts w:ascii="Times New Roman" w:hAnsi="Times New Roman"/>
                <w:i/>
                <w:sz w:val="28"/>
                <w:szCs w:val="28"/>
              </w:rPr>
              <w:t>Луг-это природное сообщество, потому что растения</w:t>
            </w:r>
            <w:proofErr w:type="gramStart"/>
            <w:r w:rsidRPr="0035071F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35071F">
              <w:rPr>
                <w:rFonts w:ascii="Times New Roman" w:hAnsi="Times New Roman"/>
                <w:i/>
                <w:sz w:val="28"/>
                <w:szCs w:val="28"/>
              </w:rPr>
              <w:t>животные, грибы и микроорганизмы, живущие на лугу, тесно связаны между собой.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5071F">
              <w:rPr>
                <w:rFonts w:ascii="Times New Roman" w:hAnsi="Times New Roman"/>
                <w:i/>
                <w:sz w:val="28"/>
                <w:szCs w:val="28"/>
              </w:rPr>
              <w:t>1.Мятлик.2.</w:t>
            </w:r>
            <w:proofErr w:type="gramStart"/>
            <w:r w:rsidRPr="0035071F">
              <w:rPr>
                <w:rFonts w:ascii="Times New Roman" w:hAnsi="Times New Roman"/>
                <w:i/>
                <w:sz w:val="28"/>
                <w:szCs w:val="28"/>
              </w:rPr>
              <w:t>Пастушья</w:t>
            </w:r>
            <w:proofErr w:type="gramEnd"/>
            <w:r w:rsidRPr="0035071F">
              <w:rPr>
                <w:rFonts w:ascii="Times New Roman" w:hAnsi="Times New Roman"/>
                <w:i/>
                <w:sz w:val="28"/>
                <w:szCs w:val="28"/>
              </w:rPr>
              <w:t xml:space="preserve"> сумка3.Перепел.4.Коростель.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5071F">
              <w:rPr>
                <w:rFonts w:ascii="Times New Roman" w:hAnsi="Times New Roman"/>
                <w:i/>
                <w:sz w:val="28"/>
                <w:szCs w:val="28"/>
              </w:rPr>
              <w:t>5.Жук-могильщик.5.Махаон.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Выполняют задания по карточкам в паре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Рисуют знаки на доске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Узнать о животных и растениях водоёмов.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Работать по учебнику, тетради, с атласом-определителем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Работают парами по учебнику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Работают с гербариями и атласами 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пределителями.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Start"/>
            <w:r w:rsidRPr="0035071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5071F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живут </w:t>
            </w: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сообществами.Пресноводное</w:t>
            </w:r>
            <w:proofErr w:type="spellEnd"/>
            <w:r w:rsidRPr="0035071F">
              <w:rPr>
                <w:rFonts w:ascii="Times New Roman" w:hAnsi="Times New Roman"/>
                <w:sz w:val="28"/>
                <w:szCs w:val="28"/>
              </w:rPr>
              <w:t xml:space="preserve"> сообщество.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Рак, рабы 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Отобразите рисунок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заслушиваются 2 рассказа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071F">
              <w:rPr>
                <w:rFonts w:ascii="Times New Roman" w:hAnsi="Times New Roman"/>
                <w:sz w:val="28"/>
                <w:szCs w:val="28"/>
              </w:rPr>
              <w:t>Кто обитает в водоёмах</w:t>
            </w: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5071F" w:rsidRPr="0035071F" w:rsidRDefault="0035071F" w:rsidP="003A2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71F">
              <w:rPr>
                <w:rFonts w:ascii="Times New Roman" w:hAnsi="Times New Roman"/>
                <w:sz w:val="28"/>
                <w:szCs w:val="28"/>
              </w:rPr>
              <w:t>самооцеонка</w:t>
            </w:r>
            <w:proofErr w:type="spellEnd"/>
          </w:p>
        </w:tc>
      </w:tr>
    </w:tbl>
    <w:p w:rsidR="0035071F" w:rsidRPr="0035071F" w:rsidRDefault="0035071F" w:rsidP="00350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71F" w:rsidRPr="0035071F" w:rsidRDefault="0035071F" w:rsidP="00350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71F" w:rsidRPr="0035071F" w:rsidRDefault="0035071F" w:rsidP="00350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71F" w:rsidRPr="0035071F" w:rsidRDefault="0035071F" w:rsidP="00350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937" w:rsidRPr="0035071F" w:rsidRDefault="00203937">
      <w:pPr>
        <w:rPr>
          <w:rFonts w:ascii="Times New Roman" w:hAnsi="Times New Roman"/>
          <w:sz w:val="28"/>
          <w:szCs w:val="28"/>
        </w:rPr>
      </w:pPr>
    </w:p>
    <w:sectPr w:rsidR="00203937" w:rsidRPr="0035071F" w:rsidSect="00350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71F"/>
    <w:rsid w:val="00203937"/>
    <w:rsid w:val="0035071F"/>
    <w:rsid w:val="00A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71F"/>
    <w:pPr>
      <w:ind w:left="720"/>
      <w:contextualSpacing/>
    </w:pPr>
  </w:style>
  <w:style w:type="paragraph" w:styleId="a5">
    <w:name w:val="No Spacing"/>
    <w:uiPriority w:val="1"/>
    <w:qFormat/>
    <w:rsid w:val="00350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3237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2014-12-07T09:03:00Z</dcterms:created>
  <dcterms:modified xsi:type="dcterms:W3CDTF">2014-12-07T09:04:00Z</dcterms:modified>
</cp:coreProperties>
</file>