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19" w:rsidRPr="00BC5188" w:rsidRDefault="002B3219" w:rsidP="00C7754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C5188">
        <w:rPr>
          <w:rFonts w:ascii="Times New Roman" w:hAnsi="Times New Roman" w:cs="Times New Roman"/>
          <w:b/>
          <w:smallCaps/>
          <w:sz w:val="24"/>
          <w:szCs w:val="24"/>
        </w:rPr>
        <w:t>Календарно-тематическое планирование</w:t>
      </w:r>
    </w:p>
    <w:tbl>
      <w:tblPr>
        <w:tblW w:w="550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1"/>
        <w:gridCol w:w="1283"/>
        <w:gridCol w:w="133"/>
        <w:gridCol w:w="863"/>
        <w:gridCol w:w="133"/>
        <w:gridCol w:w="3976"/>
        <w:gridCol w:w="10"/>
        <w:gridCol w:w="2692"/>
        <w:gridCol w:w="1125"/>
        <w:gridCol w:w="1985"/>
        <w:gridCol w:w="427"/>
        <w:gridCol w:w="6"/>
        <w:gridCol w:w="1842"/>
        <w:gridCol w:w="6"/>
        <w:gridCol w:w="13"/>
        <w:gridCol w:w="453"/>
        <w:gridCol w:w="653"/>
      </w:tblGrid>
      <w:tr w:rsidR="00803BBF" w:rsidRPr="00BC5188" w:rsidTr="00803BBF">
        <w:trPr>
          <w:trHeight w:val="34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</w:tabs>
              <w:ind w:right="5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</w:t>
            </w:r>
          </w:p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5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03BBF" w:rsidRPr="00BC5188" w:rsidTr="00803BBF">
        <w:trPr>
          <w:trHeight w:val="518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0B0" w:rsidRPr="00BC5188" w:rsidTr="001E7D3D">
        <w:trPr>
          <w:trHeight w:val="5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Русский язык. Обучение грамоте</w:t>
            </w:r>
          </w:p>
        </w:tc>
      </w:tr>
      <w:tr w:rsidR="006600B0" w:rsidRPr="00BC5188" w:rsidTr="001E7D3D">
        <w:trPr>
          <w:trHeight w:val="51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B0" w:rsidRPr="00BC5188" w:rsidRDefault="006600B0">
            <w:pPr>
              <w:tabs>
                <w:tab w:val="left" w:pos="0"/>
                <w:tab w:val="left" w:pos="360"/>
              </w:tabs>
              <w:ind w:righ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Введение (5 часов)</w:t>
            </w:r>
          </w:p>
        </w:tc>
      </w:tr>
      <w:tr w:rsidR="00E41F3C" w:rsidRPr="00BC5188" w:rsidTr="00803BBF">
        <w:trPr>
          <w:trHeight w:val="193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странице прописей. Школьные принадлежности.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 w:rsidP="00081DD8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81DD8" w:rsidRPr="00BC5188">
              <w:rPr>
                <w:rFonts w:ascii="Times New Roman" w:hAnsi="Times New Roman" w:cs="Times New Roman"/>
                <w:sz w:val="24"/>
                <w:szCs w:val="24"/>
              </w:rPr>
              <w:t>освоения новых знаний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Выполнять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работу по простой инструкции.</w:t>
            </w:r>
            <w:r w:rsidRPr="00BC5188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Отрабатывать </w:t>
            </w:r>
            <w:r w:rsidRPr="00BC5188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t>способ дей</w:t>
            </w:r>
            <w:r w:rsidRPr="00BC5188">
              <w:rPr>
                <w:rStyle w:val="FontStyle173"/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ствия. </w:t>
            </w: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Выделять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предложения из речевого потока: </w:t>
            </w: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определять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слух границы предложения, </w:t>
            </w: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обозначать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каждое предложение полоской.</w:t>
            </w:r>
          </w:p>
          <w:p w:rsidR="002B3219" w:rsidRPr="00BC5188" w:rsidRDefault="002B3219">
            <w:pPr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правильную посадку, положение тетради на рабочем столе, положение ручки в руке.</w:t>
            </w:r>
          </w:p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Моделирует</w:t>
            </w:r>
            <w:r w:rsidRPr="00BC5188">
              <w:rPr>
                <w:rStyle w:val="FontStyle23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состав предложения.</w:t>
            </w:r>
            <w:r w:rsidRPr="00BC51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Определяет </w:t>
            </w:r>
            <w:r w:rsidRPr="00BC51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слух границы предложения, </w:t>
            </w:r>
            <w:r w:rsidRPr="00BC5188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обозначает</w:t>
            </w:r>
            <w:r w:rsidRPr="00BC51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каждое предложение полоской.</w:t>
            </w: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Default="0046355E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2B3219" w:rsidRPr="00BC5188" w:rsidRDefault="0046355E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на страницах прописей. Правила посадки при письме.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Отрабатывать </w:t>
            </w:r>
            <w:r w:rsidRPr="00BC5188">
              <w:rPr>
                <w:rStyle w:val="FontStyle173"/>
                <w:rFonts w:ascii="Times New Roman" w:hAnsi="Times New Roman" w:cs="Times New Roman"/>
                <w:spacing w:val="-2"/>
                <w:sz w:val="24"/>
                <w:szCs w:val="24"/>
              </w:rPr>
              <w:t>способ дей</w:t>
            </w:r>
            <w:r w:rsidRPr="00BC5188">
              <w:rPr>
                <w:rStyle w:val="FontStyle173"/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ствия.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173"/>
                <w:rFonts w:ascii="Times New Roman" w:hAnsi="Times New Roman" w:cs="Times New Roman"/>
                <w:spacing w:val="-2"/>
                <w:sz w:val="24"/>
                <w:szCs w:val="24"/>
              </w:rPr>
              <w:t>линии от определённой точки в заданном направ</w:t>
            </w:r>
            <w:r w:rsidRPr="00BC5188">
              <w:rPr>
                <w:rStyle w:val="FontStyle173"/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лении.</w:t>
            </w:r>
            <w:r w:rsidRPr="00BC5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особенности правильной посадки, положения тетради и положения ручки в руке при письме правой и левой рукой.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Анализирует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правильной посадки, положения тетради и положения ручки в руке при письме правой и левой рукой.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учителя по проведению линий, начинающихся и заканчивающихся в заданных  точках.</w:t>
            </w:r>
          </w:p>
          <w:p w:rsidR="00081DD8" w:rsidRPr="00BC5188" w:rsidRDefault="00081DD8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Default="0046355E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081DD8" w:rsidRPr="00BC5188" w:rsidRDefault="0046355E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71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Диагностический урок.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задания.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 простой инструкции.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заданное положение на рабочем листе.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своей работы.</w:t>
            </w:r>
          </w:p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Default="0046355E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  <w:p w:rsidR="002B3219" w:rsidRPr="00BC5188" w:rsidRDefault="0046355E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69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«слово». Рисование длинных горизонтальных </w:t>
            </w:r>
            <w:r w:rsidR="0046355E"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линий.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 по картинкам.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значение понятия «слово»,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обозна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>чать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каждое слово полоской.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Усвоить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различия меж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ду предметом и обозна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чающим его словом.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предме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ты: животные дикие и домашние.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пальчиковую гимнастику и гимнастику для рук.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понятиях «лево», «право», «слева», «справа», «верх», «низ».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заданное положение на рабочем листе прописей.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 w:rsidP="00FD75E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Воспринимает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как объект изучения, материал для анализа.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предложение.</w:t>
            </w: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Default="0046355E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081DD8" w:rsidRPr="00BC5188" w:rsidRDefault="0046355E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на страницах прописей. Рисование длинных вертикальных линий.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4"/>
              <w:widowControl/>
              <w:spacing w:line="228" w:lineRule="auto"/>
              <w:rPr>
                <w:rFonts w:ascii="Times New Roman" w:hAnsi="Times New Roman"/>
                <w:spacing w:val="-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spacing w:val="-4"/>
                <w:sz w:val="24"/>
                <w:szCs w:val="24"/>
              </w:rPr>
              <w:t>Называние каждого (любого) предмета на рисунках словом (слова обозначаются по</w:t>
            </w:r>
            <w:r w:rsidRPr="00BC5188">
              <w:rPr>
                <w:rStyle w:val="FontStyle17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лосками). Ориентировка в поняти</w:t>
            </w:r>
            <w:r w:rsidRPr="00BC5188">
              <w:rPr>
                <w:rStyle w:val="FontStyle17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ях «слева», «справа», «верх», «низ». Проведение параллель</w:t>
            </w:r>
            <w:r w:rsidRPr="00BC5188">
              <w:rPr>
                <w:rStyle w:val="FontStyle173"/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ных и непараллельных линий.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учителя по проведению линий, начинающихся и заканчивающихся в заданных точках.</w:t>
            </w:r>
          </w:p>
          <w:p w:rsidR="002B3219" w:rsidRPr="00BC5188" w:rsidRDefault="002B32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линии от определенной точки в </w:t>
            </w:r>
            <w:proofErr w:type="gramStart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заданном</w:t>
            </w:r>
            <w:proofErr w:type="gramEnd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направ-лении</w:t>
            </w:r>
            <w:proofErr w:type="spellEnd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Default="0046355E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  <w:p w:rsidR="002B3219" w:rsidRPr="00BC5188" w:rsidRDefault="0046355E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spacing w:line="228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0B0" w:rsidRPr="00BC5188" w:rsidTr="001E7D3D">
        <w:trPr>
          <w:trHeight w:val="16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B0" w:rsidRPr="00BC5188" w:rsidRDefault="006600B0" w:rsidP="006600B0">
            <w:pPr>
              <w:tabs>
                <w:tab w:val="left" w:pos="360"/>
              </w:tabs>
              <w:spacing w:line="228" w:lineRule="auto"/>
              <w:jc w:val="center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Подготовительный период (15 часов)</w:t>
            </w: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понятия «слово». Рисование коротких горизонтальных линий.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предложения полосками.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Выявлять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сходство и различие в объектах.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проведении горизон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тальных и вертикальных параллельных линий.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точку начала движения, на стрелку, указывающую направление движения.</w:t>
            </w:r>
          </w:p>
          <w:p w:rsidR="00FD75EE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линии от определенной точки в </w:t>
            </w:r>
            <w:r w:rsidRPr="00BC51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заданном направлении.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6355E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10.09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Деление предложения на слова. Рисование коротких вертикальных линий.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предложения на слова. 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Классифи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>цировать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предметы по задан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признаку: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пары слов по первому звуку: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>пальто – пана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softHyphen/>
              <w:t>ма, шапка – шорты, варежки – валенки, босоножки – ботинки</w:t>
            </w:r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проведе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нии наклонных парал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лельных </w:t>
            </w:r>
          </w:p>
          <w:p w:rsidR="002B3219" w:rsidRPr="00BC5188" w:rsidRDefault="002B3219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линий.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 w:rsidP="00FD7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 учителя по проведению линий, начинающихся и заканчивающихся в заданных точках.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Классифи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>цирует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предметы по задан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ному признаку.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Анализирует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предложение: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обозначает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каждое слово предложения полоской.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6355E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11.09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Сравнение звуков. Рисование длинных наклонных линий.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звуки по твёрдости-мягкости. Самостоятельно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>бирать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пары слов по перво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му звуку по принципу парности по твёрдости-мягкости.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Тренироваться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проведении наклонных параллельных линий, волнистых линий.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точку начала движения, на стрелку, указывающую направление движения.</w:t>
            </w:r>
          </w:p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Объясняет  (обосновывает) </w:t>
            </w:r>
            <w:r w:rsidRPr="00BC51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выполняемые и выполненные действия.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6355E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12.09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звуковой схемой слова. Рисование длинных наклонных </w:t>
            </w:r>
          </w:p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линий.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</w:t>
            </w:r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ау»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. Познакомиться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со схемой зву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кового состава слова.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место зву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ков [у], [а] в словах (под ударением).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пальчиковую гимнастику и гимнастику для рук.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понятиях «лево», «право», «слева», «справа», «верх», «низ».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заданное положение на рабочем листе прописей.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Характеризует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заданный звук: называет его признаки.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6355E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5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выделение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заданного звука в слове, определение его места в слове. Рисование прямых линий.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Интонационно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заданный звук в сло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ве,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его места в слове и сравнивать звуки.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>прямые и наклонные параллель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ные линии.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указание учителя по проведению линий, начинающихся и заканчивающихся в заданных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точках.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Воспроизводит 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заданный учителем образец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интонационного выделения звука в слове.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46355E"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рабочей строкой. Письмо </w:t>
            </w:r>
          </w:p>
          <w:p w:rsidR="002B3219" w:rsidRPr="00BC5188" w:rsidRDefault="002B3219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полуовалов.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значение выражения  «рабочая строка».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рабочую строку в прописях и на доске.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Тренироваться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свободном продвижении руки вдоль страницы.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линии полуовалов.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точку начала движения, на стрелку, указывающую направление движения.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заданное положение на рабочем листе прописей.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17.09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Сравнение слов по звуковой структуре. Письмо прямых вертикальных палочек.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предметы (рыбы, насекомые).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слова со звуками [</w:t>
            </w:r>
            <w:proofErr w:type="spellStart"/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'].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полуовалы.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рабо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чей строке.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пальчиковую гимнастику и гимнастику для рук.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 w:rsidRPr="00BC51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своей работы, оценивает процесс и результат выполнения задания.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18.09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«кит», «кот».  Сравнение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слов по звуковой структуре. Письмо прямых наклонных палочек.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кит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кот.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эти слова по звуковой структуре.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слова к схемам.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овалы.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середину надстроч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пространства.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заданные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>линии на рабочей строке.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пальчиковую гимнастику и гимнастику для рук.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понятиях «лево», «право», «слева», «справа», «верх», «низ».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положение на рабочем листе прописей.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Объясняет (обосновывает) </w:t>
            </w:r>
            <w:r w:rsidRPr="00BC51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выполняемые и выполненные </w:t>
            </w:r>
            <w:r w:rsidRPr="00BC51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19.09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«лук», «лес». Сравнение этих слов по звуковой структуре.  Рисование змейки.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Проводить звуковой анализ слов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лес.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Сравнивать эти</w:t>
            </w:r>
            <w:r w:rsidRPr="00BC5188">
              <w:rPr>
                <w:rFonts w:ascii="Times New Roman" w:hAnsi="Times New Roman"/>
              </w:rPr>
              <w:t xml:space="preserve">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слова по звуковой струк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туре. Называть слова со звуками [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], [л'].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точку начала движения, на стрелку, указывающую направление движения.</w:t>
            </w:r>
          </w:p>
          <w:p w:rsidR="002B3219" w:rsidRPr="00BC5188" w:rsidRDefault="002B3219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и исправляет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ошибки, допущенные при проведении звукового анализа.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20.09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Развитие свободы движения руки.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Искать и находить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], [л'] в словах – названиях кар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тинок.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линии сложной траектории.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указание учителя по проведению линий, начинающихся и заканчивающихся в заданных точках.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Проводит </w:t>
            </w:r>
            <w:r w:rsidRPr="00BC51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линии от определенной точки в заданном направлении.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23.09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5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качественных характеристик звуков в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моделях слова.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овалы и кру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ги.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Прописывать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рабочей строке элемен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ты букв.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пальчиковую гимнастику и гимнастику для рук.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понятиях «лево», «право», «слева», «справа», «верх», «низ».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заданное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положение на рабочем листе прописей.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свои действия.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алгоритм предстоящих действий.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 своих действий.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мира.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Отражение качественных характеристик звуков в моделях слова.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санки. </w:t>
            </w:r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риентироваться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 вы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соту строки при исполь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зовании рабочих строк двух видов.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Прописывать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на рабочей строке элементы букв.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точку начала движения, на стрелку, указывающую направление движения.</w:t>
            </w:r>
          </w:p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свои действия.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алгоритм предстоящих действий.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 своих действий.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25.09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написании букв.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Анализирует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поэлементный состав печатных и письменных заглавных и строчных букв.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начертания заглавных и строчных печатных букв.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начертания заглавных и строчных письменных букв.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свои действия.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алгоритм предстоящих действий.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 своих действий.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26.09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(я).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мяч, пять, дыня.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рассказа по серии сюжетных кар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тинок.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Разгадывать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кроссворд.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начертания печатных и письменных букв (заглавных и </w:t>
            </w:r>
            <w:r w:rsidRPr="00BC518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строчных).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pacing w:val="6"/>
                <w:sz w:val="24"/>
                <w:szCs w:val="24"/>
              </w:rPr>
              <w:t xml:space="preserve">Моделирует </w:t>
            </w:r>
            <w:r w:rsidRPr="00BC518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буквы из набора элементов, различных материалов (проволока, пластилин и др.).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Проводит 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27.09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поэлементный анализ 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и строчной букв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Я,</w:t>
            </w:r>
            <w:r w:rsidRPr="00BC5188">
              <w:rPr>
                <w:rStyle w:val="FontStyle17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C5188">
              <w:rPr>
                <w:rStyle w:val="FontStyle165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Выбирать и записывать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недостающие буквы.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Анализирует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деформированные буквы, определяет недостающие элементы, реконструирует буквы.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Реконструирует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буквы,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определяет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недостающие элементы,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анализирует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деформированные буквы. 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00B0" w:rsidRPr="00BC5188" w:rsidTr="001E7D3D">
        <w:trPr>
          <w:trHeight w:val="39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B0" w:rsidRPr="00BC5188" w:rsidRDefault="006600B0" w:rsidP="006600B0">
            <w:pPr>
              <w:tabs>
                <w:tab w:val="left" w:pos="360"/>
              </w:tabs>
              <w:jc w:val="center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период (60 часов)</w:t>
            </w:r>
          </w:p>
        </w:tc>
      </w:tr>
      <w:tr w:rsidR="00E41F3C" w:rsidRPr="00BC5188" w:rsidTr="00803BBF">
        <w:trPr>
          <w:trHeight w:val="88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обозначения звука [а] буквами.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изученные буквы с опорой на звуко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вые модели слов.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написанные буквы с предложенным в прописях и на доске образцом написания.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Fonts w:ascii="Times New Roman" w:hAnsi="Times New Roman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B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ёжик, ёлка, ёлки. </w:t>
            </w:r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азга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дывать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кроссворд.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рассказ по сюжетным картин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кам.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Сравнивать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расска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зы.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действия: выбирает лучшую из написанных букв.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Оценивает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собственное написание с учетом выработанных критериев (разборчивое, аккуратное начертание букв).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B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081DD8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ё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, ё.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написании букв.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Повторять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написание изученных букв.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Принимает участие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выработке критериев для оценивания написанного.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B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2B3219" w:rsidRPr="00BC5188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EE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(обозначение звуков [</w:t>
            </w:r>
            <w:proofErr w:type="spell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’] и [о]).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, ё.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написание изученных букв.</w:t>
            </w:r>
          </w:p>
          <w:p w:rsidR="002B3219" w:rsidRPr="00BC5188" w:rsidRDefault="002B3219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текстах слова с заданной буквой.</w:t>
            </w:r>
          </w:p>
          <w:p w:rsidR="00FD75EE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Соотносит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написанные печатным и письменным шрифтами.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Объясняет  (обосновывает)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выполняемые и выполненные </w:t>
            </w:r>
          </w:p>
          <w:p w:rsidR="002B3219" w:rsidRPr="00BC5188" w:rsidRDefault="002B3219" w:rsidP="00FD7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B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обозначения звуков [а] и [о] буквами.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написании букв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Сопоставлять строчные буквы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а – о.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и записывать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недостающие буквы.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изучен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ные буквы с опорой на зву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ковые модели слов.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Записывает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диктовку отдельные буквы.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Подбирает 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соответствующие заданной модели.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B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22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утка, утята.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схемы со словами.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поэле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ментный анализ заглав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ной и строчной букв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, у.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в написании букв.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EE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 письменные прописные и строчные буквы</w:t>
            </w:r>
            <w:proofErr w:type="gramStart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у.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собственное написание, сравнивая его с предложенным образцом.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B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  <w:p w:rsidR="00081DD8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положение звука [у] в слове.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поэле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ментный анализ заглав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и строчной букв </w:t>
            </w:r>
            <w:proofErr w:type="gramStart"/>
            <w:r w:rsidRPr="00BC5188">
              <w:rPr>
                <w:rStyle w:val="FontStyle165"/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BC5188">
              <w:rPr>
                <w:rStyle w:val="FontStyle165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напи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сании букв.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Ю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ю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Моделирует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из набора элементов.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B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обозначения звуков [у], [а] и [о] буквами.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изученные буквы.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Вписывать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пропущен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ные буквы с опорой на звуковые модели слов.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текстах слова с заданной буквой.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Записывает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диктовку отдельные буквы.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Анализирует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систему ориентиров на страницах пропи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сей.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(э).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экран, эхо.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softHyphen/>
              <w:t>бирать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модели к словам.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 письменные прописные и строчные буквы</w:t>
            </w:r>
            <w:proofErr w:type="gramStart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Э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э.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алгоритм предстоящих действий.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 своих действий.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11.10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</w:t>
            </w: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Поэлементно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188">
              <w:rPr>
                <w:rStyle w:val="FontStyle138"/>
                <w:rFonts w:ascii="Times New Roman" w:hAnsi="Times New Roman" w:cs="Times New Roman"/>
                <w:b/>
                <w:sz w:val="24"/>
                <w:szCs w:val="24"/>
              </w:rPr>
              <w:t>э.</w:t>
            </w:r>
            <w:r w:rsidRPr="00BC5188">
              <w:rPr>
                <w:rStyle w:val="FontStyle1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писание изученных букв.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 w:rsidP="00FD7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текстах слова с заданной буквой.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Записывает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диктовку отдельные буквы.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Моделирует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из набора элементов.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 своих действий.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схему с глас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ными буквами со слова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ми.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звуко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вые модели со слова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ми – названиями картинок (для сильных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учеников).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поэлемент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ный анализ заглавной и строчной букв</w:t>
            </w:r>
            <w:proofErr w:type="gramStart"/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188">
              <w:rPr>
                <w:rStyle w:val="FontStyle138"/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>в написании букв.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действия: выбирает лучшую из написанных букв.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15.10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4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гласных звуков буквами. Письмо изученных букв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зако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>номерности в расположе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букв в ряду.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пропущенные буквы с опорой на звуковые модели слов.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Контролирует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действия: выбирает лучшую из написанных букв.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Включается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совместную работу.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зако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номерности в расположении букв в ряду.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пропущенные буквы с опорой на звуковые модели слов.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обосновывает его.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3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поэлементный анализ строчной буквы </w:t>
            </w:r>
            <w:proofErr w:type="spellStart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C5188">
              <w:rPr>
                <w:rStyle w:val="FontStyle17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закономерности в расположе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букв в ряду.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действия: выбирает лучшую из написанных букв.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точку начала движения, на стрелку, указывающую направление движения.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деформированные буквы, определяет недостающие элементы, реконструирует буквы.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18.10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(и).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BC5188">
              <w:rPr>
                <w:rStyle w:val="FontStyle16"/>
                <w:i/>
                <w:sz w:val="24"/>
                <w:szCs w:val="24"/>
              </w:rPr>
              <w:lastRenderedPageBreak/>
              <w:t>Проводить</w:t>
            </w:r>
            <w:r w:rsidRPr="00BC5188">
              <w:rPr>
                <w:rStyle w:val="FontStyle16"/>
                <w:sz w:val="24"/>
                <w:szCs w:val="24"/>
              </w:rPr>
              <w:t xml:space="preserve"> звуковой анализ слов </w:t>
            </w:r>
            <w:r w:rsidRPr="00BC5188">
              <w:rPr>
                <w:rStyle w:val="FontStyle15"/>
                <w:sz w:val="24"/>
                <w:szCs w:val="24"/>
              </w:rPr>
              <w:t xml:space="preserve">флаги, гиря. </w:t>
            </w:r>
            <w:r w:rsidRPr="00BC5188">
              <w:rPr>
                <w:rStyle w:val="FontStyle16"/>
                <w:sz w:val="24"/>
                <w:szCs w:val="24"/>
              </w:rPr>
              <w:t>Разгадывать кроссворд.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 xml:space="preserve"> Тренироваться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закономерности в 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lastRenderedPageBreak/>
              <w:t>расположе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букв в ряду. </w:t>
            </w:r>
            <w:r w:rsidRPr="00BC5188">
              <w:rPr>
                <w:rStyle w:val="FontStyle17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173"/>
                <w:rFonts w:ascii="Times New Roman" w:hAnsi="Times New Roman" w:cs="Times New Roman"/>
                <w:sz w:val="24"/>
                <w:szCs w:val="24"/>
              </w:rPr>
              <w:t xml:space="preserve"> пропущенные буквы с опорой на звуковые модели слов.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 письменные прописные и строчные буквы</w:t>
            </w:r>
            <w:proofErr w:type="gramStart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и.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буквы, буквосочетания с соблюдением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разным основаниям: по наличию в них определённых </w:t>
            </w:r>
            <w:proofErr w:type="spell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эле-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ентов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; по сходству обозначаемых ими звуков.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Проявляет доб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9"/>
              <w:widowControl/>
              <w:rPr>
                <w:rStyle w:val="FontStyle14"/>
                <w:sz w:val="24"/>
                <w:szCs w:val="24"/>
              </w:rPr>
            </w:pPr>
            <w:r w:rsidRPr="00BC5188">
              <w:rPr>
                <w:rStyle w:val="FontStyle16"/>
                <w:i/>
                <w:sz w:val="24"/>
                <w:szCs w:val="24"/>
              </w:rPr>
              <w:t>Определять</w:t>
            </w:r>
            <w:r w:rsidRPr="00BC5188">
              <w:rPr>
                <w:rStyle w:val="FontStyle16"/>
                <w:sz w:val="24"/>
                <w:szCs w:val="24"/>
              </w:rPr>
              <w:t xml:space="preserve"> положение звука [и] в слове. Поэлементно </w:t>
            </w:r>
            <w:r w:rsidRPr="00BC5188">
              <w:rPr>
                <w:rStyle w:val="FontStyle16"/>
                <w:i/>
                <w:sz w:val="24"/>
                <w:szCs w:val="24"/>
              </w:rPr>
              <w:t>анализировать</w:t>
            </w:r>
            <w:r w:rsidRPr="00BC5188">
              <w:rPr>
                <w:rStyle w:val="FontStyle16"/>
                <w:sz w:val="24"/>
                <w:szCs w:val="24"/>
              </w:rPr>
              <w:t xml:space="preserve"> заглавную и строчную буквы</w:t>
            </w:r>
            <w:proofErr w:type="gramStart"/>
            <w:r w:rsidRPr="00BC5188">
              <w:rPr>
                <w:rStyle w:val="FontStyle16"/>
                <w:sz w:val="24"/>
                <w:szCs w:val="24"/>
              </w:rPr>
              <w:t xml:space="preserve"> </w:t>
            </w:r>
            <w:r w:rsidRPr="00BC5188">
              <w:rPr>
                <w:rStyle w:val="FontStyle14"/>
                <w:sz w:val="24"/>
                <w:szCs w:val="24"/>
              </w:rPr>
              <w:t>И</w:t>
            </w:r>
            <w:proofErr w:type="gramEnd"/>
            <w:r w:rsidRPr="00BC5188">
              <w:rPr>
                <w:rStyle w:val="FontStyle14"/>
                <w:sz w:val="24"/>
                <w:szCs w:val="24"/>
              </w:rPr>
              <w:t xml:space="preserve">, и. </w:t>
            </w:r>
            <w:r w:rsidRPr="00BC5188">
              <w:rPr>
                <w:rStyle w:val="FontStyle16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6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Сопоставлять</w:t>
            </w:r>
            <w:r w:rsidRPr="00BC5188">
              <w:rPr>
                <w:rStyle w:val="FontStyle16"/>
                <w:sz w:val="24"/>
                <w:szCs w:val="24"/>
              </w:rPr>
              <w:t xml:space="preserve"> строчные буквы </w:t>
            </w:r>
            <w:proofErr w:type="spellStart"/>
            <w:proofErr w:type="gramStart"/>
            <w:r w:rsidRPr="00BC5188">
              <w:rPr>
                <w:rStyle w:val="FontStyle14"/>
                <w:sz w:val="24"/>
                <w:szCs w:val="24"/>
              </w:rPr>
              <w:t>и-у</w:t>
            </w:r>
            <w:proofErr w:type="spellEnd"/>
            <w:proofErr w:type="gramEnd"/>
            <w:r w:rsidRPr="00BC5188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 письменные прописные и строчные буквы</w:t>
            </w:r>
            <w:proofErr w:type="gramStart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и.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собственное написание, сравнивая его с предложенным образцом.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Включается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совместную работу.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rPr>
                <w:rStyle w:val="FontStyle16"/>
                <w:sz w:val="24"/>
                <w:szCs w:val="24"/>
              </w:rPr>
            </w:pPr>
            <w:r w:rsidRPr="00BC5188">
              <w:rPr>
                <w:rStyle w:val="FontStyle16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6"/>
                <w:sz w:val="24"/>
                <w:szCs w:val="24"/>
              </w:rPr>
              <w:t xml:space="preserve"> в написании изученных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16"/>
                <w:sz w:val="24"/>
                <w:szCs w:val="24"/>
              </w:rPr>
              <w:t xml:space="preserve"> соответствия печатных и письменных начертаний изученных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Обозначать</w:t>
            </w:r>
            <w:r w:rsidRPr="00BC5188">
              <w:rPr>
                <w:rStyle w:val="FontStyle16"/>
                <w:sz w:val="24"/>
                <w:szCs w:val="24"/>
              </w:rPr>
              <w:t xml:space="preserve"> гласные звуки в словах буквами.</w:t>
            </w:r>
          </w:p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действия: выбирает лучшую из написанных букв.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Ориентируется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точку начала движения, на стрелку, указывающую направление движения.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обосновывает его.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23.10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rPr>
                <w:rStyle w:val="FontStyle16"/>
                <w:sz w:val="24"/>
                <w:szCs w:val="24"/>
              </w:rPr>
            </w:pPr>
            <w:r w:rsidRPr="00BC5188">
              <w:rPr>
                <w:rStyle w:val="FontStyle16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6"/>
                <w:sz w:val="24"/>
                <w:szCs w:val="24"/>
              </w:rPr>
              <w:t xml:space="preserve"> в написании изученных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16"/>
                <w:sz w:val="24"/>
                <w:szCs w:val="24"/>
              </w:rPr>
              <w:t xml:space="preserve"> соответствия печатных и письменных начертаний изученных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Обозначать</w:t>
            </w:r>
            <w:r w:rsidRPr="00BC5188">
              <w:rPr>
                <w:rStyle w:val="FontStyle16"/>
                <w:sz w:val="24"/>
                <w:szCs w:val="24"/>
              </w:rPr>
              <w:t xml:space="preserve"> глас</w:t>
            </w:r>
            <w:r w:rsidRPr="00BC5188">
              <w:rPr>
                <w:rStyle w:val="FontStyle16"/>
                <w:sz w:val="24"/>
                <w:szCs w:val="24"/>
              </w:rPr>
              <w:softHyphen/>
              <w:t>ные звуки в словах буквами.</w:t>
            </w:r>
          </w:p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буквы, обозначающие гласные звуки, буквосочетания.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образ печатной и прописной буквы.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Различает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заглавной и строчной буквы.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Группирует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разным основаниям: по наличию в них определённых элементов; по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сход-ству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обозначаемых ими звуков.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rPr>
                <w:rStyle w:val="FontStyle16"/>
                <w:sz w:val="24"/>
                <w:szCs w:val="24"/>
              </w:rPr>
            </w:pPr>
            <w:r w:rsidRPr="00BC5188">
              <w:rPr>
                <w:rStyle w:val="FontStyle16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6"/>
                <w:sz w:val="24"/>
                <w:szCs w:val="24"/>
              </w:rPr>
              <w:t xml:space="preserve"> в написании изученных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16"/>
                <w:sz w:val="24"/>
                <w:szCs w:val="24"/>
              </w:rPr>
              <w:t xml:space="preserve"> соответствия печатных и письменных начертаний изученных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Обозначать</w:t>
            </w:r>
            <w:r w:rsidRPr="00BC5188">
              <w:rPr>
                <w:rStyle w:val="FontStyle16"/>
                <w:sz w:val="24"/>
                <w:szCs w:val="24"/>
              </w:rPr>
              <w:t xml:space="preserve"> глас</w:t>
            </w:r>
            <w:r w:rsidRPr="00BC5188">
              <w:rPr>
                <w:rStyle w:val="FontStyle16"/>
                <w:sz w:val="24"/>
                <w:szCs w:val="24"/>
              </w:rPr>
              <w:softHyphen/>
              <w:t>ные звуки в словах буквами.</w:t>
            </w:r>
          </w:p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буквы, обозначающие гласные звуки, буквосочетания.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образ печатной и прописной буквы.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Различает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заглавной и строчной буквы.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Моделирует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элементов. О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бъясняет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25.10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6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16"/>
                <w:sz w:val="24"/>
                <w:szCs w:val="24"/>
              </w:rPr>
              <w:t xml:space="preserve"> в написании изученных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16"/>
                <w:sz w:val="24"/>
                <w:szCs w:val="24"/>
              </w:rPr>
              <w:t xml:space="preserve"> соответствия печатных и письменных начертаний изученных букв. </w:t>
            </w:r>
            <w:r w:rsidRPr="00BC5188">
              <w:rPr>
                <w:rStyle w:val="FontStyle16"/>
                <w:i/>
                <w:sz w:val="24"/>
                <w:szCs w:val="24"/>
              </w:rPr>
              <w:t>Обозначать</w:t>
            </w:r>
            <w:r w:rsidRPr="00BC5188">
              <w:rPr>
                <w:rStyle w:val="FontStyle16"/>
                <w:sz w:val="24"/>
                <w:szCs w:val="24"/>
              </w:rPr>
              <w:t xml:space="preserve"> глас</w:t>
            </w:r>
            <w:r w:rsidRPr="00BC5188">
              <w:rPr>
                <w:rStyle w:val="FontStyle16"/>
                <w:sz w:val="24"/>
                <w:szCs w:val="24"/>
              </w:rPr>
              <w:softHyphen/>
              <w:t>ные звуки в словах буквами.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буквы, обозначающие гласные звуки, буквосочетания.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образ печатной и прописной буквы.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Различает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заглавной и строчной буквы.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Анализирует с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истему ориентиров на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стра-ницах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прописей (точка начала движения, стрелка, указывающая направление движения) и следует данным ориентирам.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1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3219" w:rsidRPr="00BC5188" w:rsidRDefault="00921441" w:rsidP="0092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Повторение правила обозначения буквами гласных звуков после парных по твердости-мягкости звуков.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6"/>
                <w:i/>
                <w:sz w:val="24"/>
                <w:szCs w:val="24"/>
              </w:rPr>
              <w:t xml:space="preserve">Выполнять </w:t>
            </w:r>
            <w:r w:rsidRPr="00BC5188">
              <w:rPr>
                <w:rStyle w:val="FontStyle16"/>
                <w:sz w:val="24"/>
                <w:szCs w:val="24"/>
              </w:rPr>
              <w:t>упражнение на повторе</w:t>
            </w:r>
            <w:r w:rsidRPr="00BC5188">
              <w:rPr>
                <w:rStyle w:val="FontStyle16"/>
                <w:sz w:val="24"/>
                <w:szCs w:val="24"/>
              </w:rPr>
              <w:softHyphen/>
              <w:t>ние правила написания букв, обозначающих глас</w:t>
            </w:r>
            <w:r w:rsidRPr="00BC5188">
              <w:rPr>
                <w:rStyle w:val="FontStyle16"/>
                <w:sz w:val="24"/>
                <w:szCs w:val="24"/>
              </w:rPr>
              <w:softHyphen/>
              <w:t xml:space="preserve">ный звук, после твёрдых и мягких согласных звуков. </w:t>
            </w:r>
            <w:r w:rsidRPr="00BC5188">
              <w:rPr>
                <w:rStyle w:val="FontStyle16"/>
                <w:i/>
                <w:sz w:val="24"/>
                <w:szCs w:val="24"/>
              </w:rPr>
              <w:t xml:space="preserve">Отрабатывать </w:t>
            </w:r>
            <w:r w:rsidRPr="00BC5188">
              <w:rPr>
                <w:rStyle w:val="FontStyle16"/>
                <w:sz w:val="24"/>
                <w:szCs w:val="24"/>
              </w:rPr>
              <w:t>напи</w:t>
            </w:r>
            <w:r w:rsidRPr="00BC5188">
              <w:rPr>
                <w:rStyle w:val="FontStyle16"/>
                <w:sz w:val="24"/>
                <w:szCs w:val="24"/>
              </w:rPr>
              <w:softHyphen/>
              <w:t>сание изученных букв.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изученные буквы, обозначающие гласные звуки, буквосочетания. </w:t>
            </w: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Различает 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образ печатной и прописной буквы. </w:t>
            </w: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Различает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написание </w:t>
            </w:r>
            <w:proofErr w:type="gramStart"/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строчной </w:t>
            </w:r>
          </w:p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буквы.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мнение и обосновывает его.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29.10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поэлементный анализ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 строчной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М, м.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 и слова.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изученные буквы с опорой на звуко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вые модели слов.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последовательностью моделей.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М, м.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Группирует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разным  основаниям:</w:t>
            </w:r>
          </w:p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 наличию в них 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определённых элементов; по сходству  обозначаемых ими звуков.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30.10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BC5188">
              <w:rPr>
                <w:rStyle w:val="FontStyle22"/>
                <w:sz w:val="24"/>
                <w:szCs w:val="24"/>
              </w:rPr>
              <w:t>нос, нитки. Составлять с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ловосочетания с местоимениями </w:t>
            </w:r>
            <w:r w:rsidRPr="00BC5188">
              <w:rPr>
                <w:rStyle w:val="FontStyle22"/>
                <w:sz w:val="24"/>
                <w:szCs w:val="24"/>
              </w:rPr>
              <w:t>он, она, оно, они. Выполнять</w:t>
            </w:r>
            <w:r w:rsidRPr="00BC5188">
              <w:rPr>
                <w:rStyle w:val="FontStyle22"/>
                <w:i w:val="0"/>
                <w:sz w:val="24"/>
                <w:szCs w:val="24"/>
              </w:rPr>
              <w:t xml:space="preserve"> дифференцированные задания.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Проводит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BC5188">
              <w:rPr>
                <w:rStyle w:val="FontStyle22"/>
                <w:sz w:val="24"/>
                <w:szCs w:val="24"/>
              </w:rPr>
              <w:t>нос, нитки. Составляет с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ловосочетания с местоимениями </w:t>
            </w:r>
            <w:r w:rsidRPr="00BC5188">
              <w:rPr>
                <w:rStyle w:val="FontStyle22"/>
                <w:sz w:val="24"/>
                <w:szCs w:val="24"/>
              </w:rPr>
              <w:t>он, она, оно, они. Выполняет</w:t>
            </w:r>
            <w:r w:rsidRPr="00BC5188">
              <w:rPr>
                <w:rStyle w:val="FontStyle22"/>
                <w:i w:val="0"/>
                <w:sz w:val="24"/>
                <w:szCs w:val="24"/>
              </w:rPr>
              <w:t xml:space="preserve"> дифференцированные задания.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Находит и исправляет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ошибки, допущенные при обозначении звука буквой.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31.10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Н, н.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слогов,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Проводить</w:t>
            </w:r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поэлементный анализ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строчной букв </w:t>
            </w:r>
            <w:r w:rsidRPr="00BC5188">
              <w:rPr>
                <w:rStyle w:val="FontStyle21"/>
                <w:spacing w:val="-2"/>
                <w:sz w:val="24"/>
                <w:szCs w:val="24"/>
              </w:rPr>
              <w:t xml:space="preserve">Н, н.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pacing w:val="-2"/>
                <w:sz w:val="24"/>
                <w:szCs w:val="24"/>
              </w:rPr>
              <w:t xml:space="preserve">Сравнивать </w:t>
            </w:r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заглавные и строчные буквы </w:t>
            </w:r>
            <w:r w:rsidRPr="00BC5188">
              <w:rPr>
                <w:rStyle w:val="FontStyle21"/>
                <w:spacing w:val="-2"/>
                <w:sz w:val="24"/>
                <w:szCs w:val="24"/>
              </w:rPr>
              <w:t xml:space="preserve">Н, </w:t>
            </w:r>
            <w:proofErr w:type="spellStart"/>
            <w:r w:rsidRPr="00BC5188">
              <w:rPr>
                <w:rStyle w:val="FontStyle21"/>
                <w:spacing w:val="-2"/>
                <w:sz w:val="24"/>
                <w:szCs w:val="24"/>
              </w:rPr>
              <w:t>н</w:t>
            </w:r>
            <w:proofErr w:type="spellEnd"/>
            <w:r w:rsidRPr="00BC5188">
              <w:rPr>
                <w:rStyle w:val="FontStyle21"/>
                <w:spacing w:val="-2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proofErr w:type="gramStart"/>
            <w:r w:rsidRPr="00BC5188">
              <w:rPr>
                <w:rStyle w:val="FontStyle21"/>
                <w:spacing w:val="-2"/>
                <w:sz w:val="24"/>
                <w:szCs w:val="24"/>
              </w:rPr>
              <w:t>Ю</w:t>
            </w:r>
            <w:proofErr w:type="gramEnd"/>
            <w:r w:rsidRPr="00BC5188">
              <w:rPr>
                <w:rStyle w:val="FontStyle21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pacing w:val="-2"/>
                <w:sz w:val="24"/>
                <w:szCs w:val="24"/>
              </w:rPr>
              <w:t>ю</w:t>
            </w:r>
            <w:proofErr w:type="spellEnd"/>
            <w:r w:rsidRPr="00BC5188">
              <w:rPr>
                <w:rStyle w:val="FontStyle21"/>
                <w:spacing w:val="-2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Вписывать </w:t>
            </w:r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изученные буквы с опорой на звуковые модели слов.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Писать </w:t>
            </w:r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письменные.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Н, н.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буквосочетания, слоги, предложения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Группирует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44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 Письмо слогов,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Р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р.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написании букв.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Сопостав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лять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написанные печатным и письменным шрифтом.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Состав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лять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заданными моде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лями.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р.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</w:p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11.11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 строчной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Л, л.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 </w:t>
            </w:r>
            <w:r w:rsidRPr="00BC5188">
              <w:rPr>
                <w:rStyle w:val="FontStyle21"/>
                <w:sz w:val="24"/>
                <w:szCs w:val="24"/>
              </w:rPr>
              <w:t xml:space="preserve">Л, л </w:t>
            </w:r>
            <w:r w:rsidRPr="00BC5188">
              <w:rPr>
                <w:rStyle w:val="FontStyle21"/>
                <w:b w:val="0"/>
                <w:i w:val="0"/>
                <w:sz w:val="24"/>
                <w:szCs w:val="24"/>
              </w:rPr>
              <w:t>и</w:t>
            </w:r>
            <w:r w:rsidRPr="00BC5188">
              <w:rPr>
                <w:rStyle w:val="FontStyle21"/>
                <w:sz w:val="24"/>
                <w:szCs w:val="24"/>
              </w:rPr>
              <w:t xml:space="preserve"> М, м.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Дифференцировать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BC5188">
              <w:rPr>
                <w:rStyle w:val="FontStyle21"/>
                <w:sz w:val="24"/>
                <w:szCs w:val="24"/>
              </w:rPr>
              <w:t xml:space="preserve">л </w:t>
            </w:r>
            <w:r w:rsidRPr="00BC518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5188">
              <w:rPr>
                <w:rStyle w:val="FontStyle21"/>
                <w:sz w:val="24"/>
                <w:szCs w:val="24"/>
              </w:rPr>
              <w:t xml:space="preserve">м, л </w:t>
            </w:r>
            <w:r w:rsidRPr="00BC5188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5188">
              <w:rPr>
                <w:rStyle w:val="FontStyle21"/>
                <w:sz w:val="24"/>
                <w:szCs w:val="24"/>
              </w:rPr>
              <w:t xml:space="preserve">р.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слова, предложения.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Л, л.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Находит и исправляет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ошибки, допущенные при обозначении звука буквой.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12.11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 строчной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Й,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й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 </w:t>
            </w:r>
            <w:r w:rsidRPr="00BC5188">
              <w:rPr>
                <w:rStyle w:val="FontStyle21"/>
                <w:sz w:val="24"/>
                <w:szCs w:val="24"/>
              </w:rPr>
              <w:t xml:space="preserve">Й,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й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И</w:t>
            </w:r>
            <w:proofErr w:type="spellEnd"/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в соответ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ствии с заданными моде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лями.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Й,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й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Fonts w:ascii="Times New Roman" w:hAnsi="Times New Roman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Группирует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13.11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88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Введение понятия «слог».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на слоги. 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пределять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слова, состоящие из одного слога.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изученных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соответствия печатных и письменных начертаний изученных букв.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Делит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на слоги.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Находит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состоящие из одного слога.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Понимает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связь количества гласных звуков в слове с количеством слогов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. 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Участвует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 учебном диалоге.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недостаточ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 имеющейся информации, задает учителю и одно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классникам вопросы.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921441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14.11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написании изученных букв.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соответствия пе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чатных и письменных начертаний изученных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к нужной слоговой схеме.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связь количества гласных звуков в слове с количеством слогов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. 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зует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Дифференцирует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звуки; бук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вы, имеющие оптическое и кинетическое сходство.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15.11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«ударение». Письмо заглавной и строчной букв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Опре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делять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место ударения в слове.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(название рисунка) со </w:t>
            </w:r>
            <w:proofErr w:type="spell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схемой слова.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 строчной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Г, г.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 строчные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Г, г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Р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р.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в соответствии с заданными моделями.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дефор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мированные предло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Опре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деляет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место ударения в слове.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(название рисунка) со </w:t>
            </w:r>
            <w:proofErr w:type="spell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слогоударной</w:t>
            </w:r>
            <w:proofErr w:type="spell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схемой слова.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 письменные прописные и строчные буквы </w:t>
            </w:r>
            <w:r w:rsidRPr="00BC518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Г, г.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буквы, буквосочетания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Дифференцирует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звуки; бук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вы, имеющие оптическое и кинетическое сходство.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921441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18.11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К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к.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 и 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 образцу.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К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к.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 и 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Fonts w:ascii="Times New Roman" w:hAnsi="Times New Roman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Участвует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 учебном диалоге.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недостаточ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ность имеющейся информации, задает учителю и одно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классникам вопросы.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197623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19.11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букв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Г, г –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написа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изученных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на нужной строке в соответствии с наличием определён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буквы.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в порядке следования звуковых моделей.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деформированными предложениями.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на нужной строке в соответствии с наличием определён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буквы.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в порядке следования звуковых моделей. </w:t>
            </w:r>
          </w:p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деформированными </w:t>
            </w:r>
            <w:proofErr w:type="spellStart"/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предложе-ниями</w:t>
            </w:r>
            <w:proofErr w:type="spellEnd"/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Группирует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20.11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 строчной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3,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з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 строчной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3,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з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>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буквы из набора элементов. О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бъясняет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D2595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21.11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5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С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с.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с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С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с.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систему ориентиров на страницах прописей (точка начала движения, стрелка, указывающая направление движения) и следует данным ориентирам.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22.11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70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букв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изученных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определённой буквы.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нужные буквы.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слова, предложения. П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Работать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над осознанно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стью записываемых предложений.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определённой буквы.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нужные буквы.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</w:t>
            </w:r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слова, соответствующие заданной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Составляет и записывает</w:t>
            </w:r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текст.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Осознает</w:t>
            </w:r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записываемые предложения.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Дифференцирует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звуки; буквы, имеющие оптическое и кинетическое сходство.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25.11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21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поэлементный анализ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Д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д.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строчные буквы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д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 – у.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Style w:val="FontStyle21"/>
                <w:sz w:val="24"/>
                <w:szCs w:val="24"/>
              </w:rPr>
            </w:pPr>
          </w:p>
          <w:p w:rsidR="00081DD8" w:rsidRPr="00BC5188" w:rsidRDefault="00081DD8">
            <w:pPr>
              <w:tabs>
                <w:tab w:val="left" w:pos="360"/>
              </w:tabs>
              <w:rPr>
                <w:rStyle w:val="FontStyle21"/>
                <w:sz w:val="24"/>
                <w:szCs w:val="24"/>
              </w:rPr>
            </w:pPr>
          </w:p>
          <w:p w:rsidR="00081DD8" w:rsidRPr="00BC5188" w:rsidRDefault="00081DD8">
            <w:pPr>
              <w:tabs>
                <w:tab w:val="left" w:pos="360"/>
              </w:tabs>
              <w:rPr>
                <w:rStyle w:val="FontStyle21"/>
                <w:sz w:val="24"/>
                <w:szCs w:val="24"/>
              </w:rPr>
            </w:pP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на нужной строке в соответствии с наличием определённой буквы.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в порядке следования звуковых моделей.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деформированными предложениями.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Контролирует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собственное написание, сравнивая его с предложенным образцом.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Включается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совместную работу.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26.11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5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в порядке следования звуковых моделей.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Составлять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по образцу.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дефор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мированные предложения.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предложения с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Д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д.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мнение и обосновывает его.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27.11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(т).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поэлементный анализ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Т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т. </w:t>
            </w:r>
            <w:r w:rsidRPr="00BC5188">
              <w:rPr>
                <w:rStyle w:val="FontStyle21"/>
                <w:b w:val="0"/>
                <w:sz w:val="24"/>
                <w:szCs w:val="24"/>
              </w:rPr>
              <w:t>Т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</w:p>
          <w:p w:rsidR="002B3219" w:rsidRPr="00BC5188" w:rsidRDefault="002B3219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2B3219" w:rsidRPr="00BC5188" w:rsidRDefault="002B3219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2B3219" w:rsidRPr="00BC5188" w:rsidRDefault="002B3219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2B3219" w:rsidRPr="00BC5188" w:rsidRDefault="002B3219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Т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т.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Группирует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D2595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Восстанавливать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дефор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мированные предло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Составлять и 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с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т.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Моделирует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элементов.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Объясняет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допущенной ошибки.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29.11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Дифференциация букв</w:t>
            </w:r>
            <w:proofErr w:type="gramStart"/>
            <w:r w:rsidRPr="00BC518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Д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д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, Т, т.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в соот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ветствии с изменением звуковой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на нужной строчке в зависимости от наличия определён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буквы.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нужную букву.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 в по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рядке следования моде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лей.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сочетания. Самостоятельно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на нужной строке в соответствии с наличием определённой буквы.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в порядке следования звуковых моделей.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деформированными предложениями.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Оценивает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собственное написание с учётом выработанных критериев (разборчивое, аккуратное начертание букв).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D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2B3219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pStyle w:val="Style19"/>
              <w:widowControl/>
              <w:spacing w:line="240" w:lineRule="auto"/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поэлементный анализ заглавной и строчной </w:t>
            </w:r>
            <w:r w:rsidRPr="00BC5188">
              <w:t>букв</w:t>
            </w:r>
            <w:proofErr w:type="gramStart"/>
            <w:r w:rsidRPr="00BC5188">
              <w:rPr>
                <w:b/>
                <w:i/>
              </w:rPr>
              <w:t xml:space="preserve"> Б</w:t>
            </w:r>
            <w:proofErr w:type="gramEnd"/>
            <w:r w:rsidRPr="00BC5188">
              <w:rPr>
                <w:b/>
                <w:i/>
              </w:rPr>
              <w:t xml:space="preserve">, б.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Выбирать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соответст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вующие заданной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Б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б – Д, д.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нужные буквы.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с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б.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Группирует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D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2B3219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88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Поэлементно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п.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Срав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ниват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ь буквы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 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5188">
              <w:rPr>
                <w:rStyle w:val="FontStyle21"/>
                <w:sz w:val="24"/>
                <w:szCs w:val="24"/>
              </w:rPr>
              <w:t xml:space="preserve">Т, П </w:t>
            </w:r>
            <w:r w:rsidRPr="00BC518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5188">
              <w:rPr>
                <w:rStyle w:val="FontStyle21"/>
                <w:sz w:val="24"/>
                <w:szCs w:val="24"/>
              </w:rPr>
              <w:t>Г,</w:t>
            </w:r>
            <w:r w:rsidRPr="00BC5188">
              <w:rPr>
                <w:rStyle w:val="FontStyle21"/>
                <w:sz w:val="24"/>
                <w:szCs w:val="24"/>
              </w:rPr>
              <w:br/>
            </w:r>
            <w:r w:rsidRPr="00BC5188">
              <w:rPr>
                <w:rStyle w:val="FontStyle21"/>
                <w:sz w:val="24"/>
                <w:szCs w:val="24"/>
                <w:lang w:val="en-US"/>
              </w:rPr>
              <w:t>n</w:t>
            </w:r>
            <w:r w:rsidRPr="00BC5188">
              <w:rPr>
                <w:rStyle w:val="FontStyle21"/>
                <w:sz w:val="24"/>
                <w:szCs w:val="24"/>
              </w:rPr>
              <w:t xml:space="preserve"> – </w:t>
            </w:r>
            <w:r w:rsidRPr="00BC5188">
              <w:rPr>
                <w:rStyle w:val="FontStyle21"/>
                <w:sz w:val="24"/>
                <w:szCs w:val="24"/>
                <w:lang w:val="en-US"/>
              </w:rPr>
              <w:t>m</w:t>
            </w:r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п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 </w:t>
            </w:r>
            <w:r w:rsidRPr="00BC518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5188">
              <w:rPr>
                <w:rStyle w:val="FontStyle22"/>
                <w:b/>
                <w:sz w:val="24"/>
                <w:szCs w:val="24"/>
              </w:rPr>
              <w:t>г</w:t>
            </w:r>
            <w:r w:rsidRPr="00BC5188">
              <w:rPr>
                <w:rStyle w:val="FontStyle22"/>
                <w:sz w:val="24"/>
                <w:szCs w:val="24"/>
              </w:rPr>
              <w:t xml:space="preserve">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 w:rsidRPr="00BC5188">
              <w:rPr>
                <w:rStyle w:val="FontStyle21"/>
                <w:sz w:val="24"/>
                <w:szCs w:val="24"/>
              </w:rPr>
              <w:t xml:space="preserve">Б, б 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П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п.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Вписыва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ть </w:t>
            </w:r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нужную букву.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softHyphen/>
              <w:t xml:space="preserve">писывать </w:t>
            </w:r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слова на нужной строчке.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Составлять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слова.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Преобразовывать </w:t>
            </w:r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письменные.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с заглавной и строчной букв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п.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Группирует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слова, которые пишутся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заглавной или со строчной буквы.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19" w:rsidRPr="00BC5188" w:rsidRDefault="002B321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D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  <w:p w:rsidR="002B3219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19" w:rsidRPr="00BC5188" w:rsidRDefault="002B3219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(в).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r w:rsidRPr="00BC5188">
              <w:rPr>
                <w:rStyle w:val="FontStyle35"/>
                <w:sz w:val="24"/>
                <w:szCs w:val="24"/>
              </w:rPr>
              <w:t xml:space="preserve">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соответст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вующие заданной модели.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в.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Находит и исправляет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обозначении звука буквой.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D" w:rsidRDefault="004D2595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  <w:p w:rsidR="00081DD8" w:rsidRPr="00BC5188" w:rsidRDefault="004D2595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и записывать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Выбирать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соответст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вующие заданной модели. Преобразование и запись слов в соответ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ствии с заданием.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с заглавной и строчной буквой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в.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Участвует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 учебном диалоге.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D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r w:rsidRPr="00BC5188">
              <w:rPr>
                <w:rStyle w:val="FontStyle21"/>
                <w:sz w:val="24"/>
                <w:szCs w:val="24"/>
              </w:rPr>
              <w:t xml:space="preserve">Ф, </w:t>
            </w:r>
            <w:r w:rsidRPr="00BC5188">
              <w:rPr>
                <w:rStyle w:val="FontStyle35"/>
                <w:sz w:val="24"/>
                <w:szCs w:val="24"/>
              </w:rPr>
              <w:t xml:space="preserve">ф.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. Диф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ференциация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r w:rsidRPr="00BC5188">
              <w:rPr>
                <w:rStyle w:val="FontStyle35"/>
                <w:sz w:val="24"/>
                <w:szCs w:val="24"/>
              </w:rPr>
              <w:t xml:space="preserve">в – </w:t>
            </w:r>
            <w:r w:rsidRPr="00BC5188">
              <w:rPr>
                <w:rStyle w:val="FontStyle21"/>
                <w:sz w:val="24"/>
                <w:szCs w:val="24"/>
              </w:rPr>
              <w:t xml:space="preserve">Ф, </w:t>
            </w:r>
            <w:r w:rsidRPr="00BC5188">
              <w:rPr>
                <w:rStyle w:val="FontStyle35"/>
                <w:sz w:val="24"/>
                <w:szCs w:val="24"/>
              </w:rPr>
              <w:t xml:space="preserve">ф.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Вписывание нуж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буквы. Запись слов на нужной строчке.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Выбирать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соответст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вующие заданной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на нужной строке в соответствии с наличием определённой буквы.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в порядке следования звуковых моделей.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D75EE"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деформированными предложениями.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по разным основаниям: по наличию в них определённых элементов; по сходству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обозначаемых ими звуков.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D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</w:t>
            </w:r>
          </w:p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395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35"/>
                <w:sz w:val="24"/>
                <w:szCs w:val="24"/>
              </w:rPr>
              <w:t>Ж</w:t>
            </w:r>
            <w:proofErr w:type="gramEnd"/>
            <w:r w:rsidRPr="00BC5188">
              <w:rPr>
                <w:rStyle w:val="FontStyle35"/>
                <w:sz w:val="24"/>
                <w:szCs w:val="24"/>
              </w:rPr>
              <w:t xml:space="preserve">, </w:t>
            </w:r>
            <w:r w:rsidRPr="00BC5188">
              <w:rPr>
                <w:rStyle w:val="FontStyle21"/>
                <w:sz w:val="24"/>
                <w:szCs w:val="24"/>
              </w:rPr>
              <w:t xml:space="preserve">ж.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. Закрепление написания буквосочетания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жи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Изменение слов по образцу, их запись.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на нужной строке в соответствии с наличием определённой буквы.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в порядке следования звуковых моделей.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D75EE"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деформированными предложениями.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10.12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Ш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ш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Сравнение букв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ш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 – И, и.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. Закрепление написания буквосочета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ши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Изменение слов по образцу, их запись. Дифференциация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Ж, ж </w:t>
            </w:r>
            <w:r w:rsidRPr="00BC518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Ш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ш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Вписывание нужной буквы. Запись слов на нужной строчке.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="00FD75EE"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печатный </w:t>
            </w:r>
            <w:r w:rsidR="00FD75EE"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шрифт </w:t>
            </w:r>
            <w:proofErr w:type="gramStart"/>
            <w:r w:rsidR="00FD75EE"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D75EE"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предложения с заглавной и строчной буквами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Д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д.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при списывании.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11.12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 (ч).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r w:rsidRPr="00BC5188">
              <w:rPr>
                <w:rStyle w:val="FontStyle21"/>
                <w:sz w:val="24"/>
                <w:szCs w:val="24"/>
              </w:rPr>
              <w:t xml:space="preserve">Ч, ч.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пропущенные слова.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Т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т.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слова, соответствующие заданной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критериев для оценивания написанного.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Ч, ч.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BC5188">
              <w:rPr>
                <w:rStyle w:val="FontStyle21"/>
                <w:sz w:val="24"/>
                <w:szCs w:val="24"/>
              </w:rPr>
              <w:t xml:space="preserve">Ч </w:t>
            </w:r>
            <w:r w:rsidRPr="00BC5188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5188">
              <w:rPr>
                <w:rStyle w:val="FontStyle22"/>
                <w:b/>
                <w:sz w:val="24"/>
                <w:szCs w:val="24"/>
              </w:rPr>
              <w:t>У</w:t>
            </w:r>
            <w:r w:rsidRPr="00BC5188">
              <w:rPr>
                <w:rStyle w:val="FontStyle22"/>
                <w:sz w:val="24"/>
                <w:szCs w:val="24"/>
              </w:rPr>
              <w:t xml:space="preserve">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напи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сании буквосочетаний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ча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, чу.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нуж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ные буквосочетания.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с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т.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написание с учётом выработанных критериев (разборчивое, аккуратное начертание букв).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13.12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Щ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щ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Срав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букв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Щ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щ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 – Ш,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ш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. Закрепление напи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сания буквосочетаний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ща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щу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Вписывание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нужных буквосочетаний.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ный. Вписывание в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пропущенных слов. Запись слов в порядке следования звуковых мо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делей.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на нужной строке в соответствии с наличием определён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буквы.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Преобразует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в порядке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следования звуковых моделей. </w:t>
            </w:r>
          </w:p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деформированными предложениями.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Группирует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пишутся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или со строчной буквы.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16.12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r w:rsidRPr="00BC5188">
              <w:rPr>
                <w:rStyle w:val="FontStyle21"/>
                <w:sz w:val="24"/>
                <w:szCs w:val="24"/>
              </w:rPr>
              <w:t xml:space="preserve">X, х.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Сравнение букв </w:t>
            </w:r>
            <w:r w:rsidRPr="00BC5188">
              <w:rPr>
                <w:rStyle w:val="FontStyle21"/>
                <w:sz w:val="24"/>
                <w:szCs w:val="24"/>
              </w:rPr>
              <w:t xml:space="preserve">X,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х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 –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Ж, ж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. Запись слов на нуж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строчке.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Выбирать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соответст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вующие заданной модели. Со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ставление и запись слов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с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б.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17.12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  </w:t>
            </w:r>
            <w:proofErr w:type="gram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Поэлементно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заглавную и строчную буквы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Ц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ц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букв. Срав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букв </w:t>
            </w:r>
            <w:proofErr w:type="gramStart"/>
            <w:r w:rsidRPr="00BC5188">
              <w:rPr>
                <w:rStyle w:val="FontStyle21"/>
                <w:sz w:val="24"/>
                <w:szCs w:val="24"/>
              </w:rPr>
              <w:t>Ц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ц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 – Щ,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щ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, Ц </w:t>
            </w:r>
            <w:r w:rsidRPr="00BC5188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C5188">
              <w:rPr>
                <w:rStyle w:val="FontStyle21"/>
                <w:sz w:val="24"/>
                <w:szCs w:val="24"/>
              </w:rPr>
              <w:t xml:space="preserve">и.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ный. Изменение исходных слов и запись получив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шихся.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Выбирать и 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соответст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вующие заданной модели. Дифференциация букв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ц-ч-щ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Проводит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в.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слова, соответствующие заданной модели.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Составляет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боты при списывании.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18.12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Особенности буквы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буквы </w:t>
            </w:r>
            <w:proofErr w:type="spellStart"/>
            <w:r w:rsidRPr="00BC5188">
              <w:rPr>
                <w:rStyle w:val="FontStyle27"/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518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ный.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предложе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ния с заглавной и строчной буквами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1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1"/>
                <w:sz w:val="24"/>
                <w:szCs w:val="24"/>
              </w:rPr>
              <w:t>, в.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печатные буквы</w:t>
            </w:r>
            <w:r w:rsidRPr="00BC5188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письменные.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слова, соответствующие заданной модели.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Изменяет и 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слова по образцу.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критериев для оценивания написанного.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</w:t>
            </w: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Изменение исходных слов и запись получившихся. Отгадывание загадок. Списывание загадки.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Записывает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слова в порядке следования звуковых моделей.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деформированными предложениями.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собствен-ное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 учётом выработанных критериев (</w:t>
            </w:r>
            <w:proofErr w:type="spell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разбор-чивое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, аккуратное начертание букв).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 с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мягким знаком.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 буквой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– показа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мягкости соглас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 разделительным мягким знаком. Составление и запись слов. Вписывание в предложения пропу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щенных слов.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softHyphen/>
              <w:t xml:space="preserve">писывает </w:t>
            </w:r>
            <w:r w:rsidRPr="00BC5188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>слова на нужной строке в соответствии с наличием определённой буквы.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Пишет</w:t>
            </w:r>
            <w:r w:rsidRPr="00BC5188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слоги, слова, 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Преобразует </w:t>
            </w:r>
            <w:r w:rsidRPr="00BC5188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печатные буквы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письменные.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пишутся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или со строчной буквы.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20.12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буквы </w:t>
            </w:r>
            <w:proofErr w:type="spellStart"/>
            <w:r w:rsidRPr="00BC5188">
              <w:rPr>
                <w:rStyle w:val="FontStyle21"/>
                <w:sz w:val="24"/>
                <w:szCs w:val="24"/>
              </w:rPr>
              <w:t>ъ</w:t>
            </w:r>
            <w:proofErr w:type="spellEnd"/>
            <w:r w:rsidRPr="00BC5188">
              <w:rPr>
                <w:rStyle w:val="FontStyle21"/>
                <w:sz w:val="24"/>
                <w:szCs w:val="24"/>
              </w:rPr>
              <w:t xml:space="preserve">. 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Писать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исходные слова и за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писывать получившиеся.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Впи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нужные слова.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Изменяет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исходные слова и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писывает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получившиеся.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Впи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softHyphen/>
              <w:t>сывает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нужные слова.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слова, предложения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с буквой </w:t>
            </w:r>
            <w:proofErr w:type="spellStart"/>
            <w:r w:rsidRPr="00BC5188">
              <w:rPr>
                <w:rStyle w:val="FontStyle23"/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письменный.</w:t>
            </w:r>
          </w:p>
          <w:p w:rsidR="00081DD8" w:rsidRPr="00BC5188" w:rsidRDefault="00081DD8">
            <w:pPr>
              <w:pStyle w:val="Style19"/>
              <w:widowControl/>
              <w:spacing w:line="240" w:lineRule="auto"/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Контролирует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этапы своей работы при списывании.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Промежуточная проверочная диагностическая работа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по теме: «Звуки и буквы».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(Диагностический урок).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все буквы русского алфавита.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нужную букву.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Соотносить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слова со звуковой моделью слова.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все буквы русского алфавита.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Вписывает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нужную букву.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Соотносит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слова со звуковой моделью слова.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Контролирует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собственное написание, сравнивая его с предложенным образцом.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Может организовать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24.12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проверочной работе.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 и обобщения.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ошибочное написание с помощью учителя и самостоятельно.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 ошибками.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 записывать слова.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коллективно выработанным критериям.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Находит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ошибочное написание с помощью учителя и самостоятельно.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над ошибками.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Подбирает 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>примеры и записывает слова.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критериев для оценивания написанного.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Умеет слушать и слышать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собесед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25.12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всех букв русского алфавита.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 и обобщения.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прописях.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Отгадывать и списывать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загадки.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в написании всех букв на узкой строке. Работа с деформированными предложениями.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Отгадывает и списывает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загадки.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Отрабатывает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написание предложений на узкой строке.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Оценивает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собственное написание с учётом выработанных критериев (разборчивое, аккуратное начертание 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букв).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Обосновывает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свою позицию.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9"/>
              <w:widowControl/>
              <w:spacing w:line="240" w:lineRule="auto"/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работу в прописях.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написание предложений на узкой строке.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Списывать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Записывать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Преобразует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Списывает 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предложения. 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>Записывает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рассказ.</w:t>
            </w:r>
            <w:r w:rsidRPr="00BC5188">
              <w:rPr>
                <w:rStyle w:val="FontStyle23"/>
                <w:rFonts w:ascii="Times New Roman" w:hAnsi="Times New Roman" w:cs="Times New Roman"/>
                <w:i/>
                <w:sz w:val="24"/>
                <w:szCs w:val="24"/>
              </w:rPr>
              <w:t xml:space="preserve"> Отрабатывает</w:t>
            </w:r>
            <w:r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написан</w:t>
            </w:r>
            <w:r w:rsidR="00FD75EE" w:rsidRPr="00BC518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ие предложений на узкой строке.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пишутся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заглавной или со строчной буквы.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27.12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DD8" w:rsidRPr="00BC5188" w:rsidTr="001E7D3D">
        <w:trPr>
          <w:trHeight w:val="44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6600B0">
            <w:pPr>
              <w:jc w:val="center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81DD8" w:rsidRPr="00BC5188" w:rsidTr="001E7D3D">
        <w:trPr>
          <w:trHeight w:val="39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6600B0">
            <w:pPr>
              <w:jc w:val="center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орфоэпия (20 часов)</w:t>
            </w:r>
          </w:p>
        </w:tc>
      </w:tr>
      <w:tr w:rsidR="00DA1DAA" w:rsidRPr="00BC5188" w:rsidTr="00803BBF">
        <w:trPr>
          <w:trHeight w:val="8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EE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 учебником, условными обозначениями в учебнике, целями изучения русского языка.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 (знакомство, поздравительная открытка) и формулировать на основе анализа ответы на проблемные вопросы.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информацией, представленной в форме рисунка и в форме звуковой моде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>ли (проводить звуковой анализ).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цели и ситуации устного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модели звукового состава слова.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Язык как средство общения. Порядок действий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списывании.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сложности задания и определять для себя возможность / невозможность его выполнения.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самоконтроль: соотносить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собственный ответ с предложенным вариантом.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порядка действий при списывании и использовать его при решении практических задач.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и аккуратность собственных записей.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Понимает и применяет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последовательность правильного списывания текста.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соблюдением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 xml:space="preserve">Ориентируется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целях, задачах, средствах и условиях 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 Знаки препинания в конце предложения.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ситуации, представленные в рисунке и в тексте.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проблемных вопросов, формулировать собственное мнение и аргументировать его.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высказывания, интонацией и знаками препинания в конце предложений.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предложение по заданным признакам (предложение с вопросительным знаком).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алгоритм порядка действий при списывании.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цели и ситуации письменного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постановки знаков препинания в конце предложения.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 и применяет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приветствия. Интонация предложений; восклицательный знак в конце предложений.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Понимать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текст, опираясь на содержащуюся в нем информацию и на интонационное оформление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этикетные слова (слова приветствия) и определять ситуации, в которых они могут быть использованы.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интонационным оформлением предложений, устанавливать ситуации, в которых они могут быть произнесены.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нормами речевого этикета в ситуациях учебного и бытового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постановки знаков препинания в конце предложения.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 и применяет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Понимает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ориентироваться на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партнера,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учитывает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мнения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координирует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позиции в сотрудничестве с целью успешного участия в диалоге.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Стремится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приветствия, прощания, извинения.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текст с точки зрения наличия/отсутствия в нем необходимых для данной ситуации общения этикетных слов и выражений.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общения, в которых могут быть употреблены предложенные этикетные слова.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этикетные слова, соответствую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>щие заданным ситуациям общения.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Способен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начать,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поддержать, закончить разговор, привлечь внимание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Излагает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своё мнение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аргументирует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точку зрения и оценку событий.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17.01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Соотносить</w:t>
            </w: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 с приведенными звуковыми моделями.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списывании, правильность и аккуратность записи.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Подбирает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слова, соответствующие заданной звуковой модели.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предложения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Принимает и сохраняет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цели и за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дачи учебной деятельности, находит  средства её осуществления.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="00FD75EE"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 иному мнению.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5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речь и речь собеседника с точки зрения соблюдения правил речевого этикета.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рисунка, в текстовую задачу (моделировать диалог заданной ситуации общения).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отвечающими на вопросы «кто?», «что?».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признаку (отвечают на вопрос «что?»).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Выбирать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знак препинания в конце предложения и обосновывать его постановку.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нормами речевого этикета в ситуациях учебного и бытового общения. П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рактически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владеет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диалогической формой речи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Понимает и приводит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слов,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называющих предметы.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рименяет правила постановки знаков препинания в конце предложения.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Решает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проблемы творческого и по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Принимает и осваивает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21.01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просьбы и благодарности.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цели и условиям 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общения, для успешного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Группировать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слова по заданным основаниям (слова речевого этикета). </w:t>
            </w: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степень 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сложности задания и определять для себя возможность/ невозможность его выполнения.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Выбирает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pacing w:val="-6"/>
                <w:sz w:val="24"/>
                <w:szCs w:val="24"/>
              </w:rPr>
              <w:t>Планирует, контролирует и оценивает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учебные действия в соответствии с поставленной задачей и условиями её реализации.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этические чувства, доброжелательность и эмо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ционально-нравственную отзывчивость,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понимание и сопере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живание чувствам других людей.</w:t>
            </w:r>
          </w:p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D90A66" w:rsidRDefault="00D90A6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/>
                <w:sz w:val="28"/>
                <w:szCs w:val="28"/>
              </w:rPr>
            </w:pPr>
            <w:r w:rsidRPr="00D90A66">
              <w:rPr>
                <w:rStyle w:val="FontStyle13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17</w:t>
            </w:r>
            <w:r w:rsidR="004D2595" w:rsidRPr="00D90A66">
              <w:rPr>
                <w:rStyle w:val="FontStyle13"/>
                <w:rFonts w:ascii="Times New Roman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D90A66" w:rsidRDefault="00D90A6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1DAA" w:rsidRPr="00BC5188" w:rsidTr="00803BBF">
        <w:trPr>
          <w:trHeight w:val="4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признаку (отвечают на вопрос «кто?»).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Преобразовывать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полученную из схемы (составлять предложения с учетом знаков препинания в конце схем).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группу слов, называющих предметы.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знаков препинания в конце предложения.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pacing w:val="-6"/>
                <w:sz w:val="24"/>
                <w:szCs w:val="24"/>
              </w:rPr>
              <w:t>Определяет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наиболее эф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softHyphen/>
              <w:t>фективные способы достижения результата.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23.01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знакомства. Собственные имена, правописание  собственных имен.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языковых сре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итуации общения, исправлять ошибки, допущенные при общении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. 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ситуации, в которых необходимо называть имя и фамилию.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между словами (собственные и нарицательные существительные, термины не используются), по результатам наблюдения выявлять  отличительные признаки.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 собственными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именами и их правописанием.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собственных имен при решении практических задач.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Выбирает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прописной (заглавной) буквы в именах собственных.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соблюдением гигиенических норм.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оказывает в сотрудничестве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взаимопомощь (работа в паре).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Понимает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причины успеха/неус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пеха учебной деятельности и </w:t>
            </w:r>
            <w:proofErr w:type="gram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способен</w:t>
            </w:r>
            <w:proofErr w:type="gramEnd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конструктивно дей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ствовать даже в ситуациях неуспеха.</w:t>
            </w:r>
            <w:r w:rsidRPr="00BC5188">
              <w:rPr>
                <w:rFonts w:ascii="Times New Roman" w:hAnsi="Times New Roman"/>
              </w:rPr>
              <w:t xml:space="preserve"> </w:t>
            </w:r>
            <w:r w:rsidRPr="00BC5188">
              <w:rPr>
                <w:rFonts w:ascii="Times New Roman" w:hAnsi="Times New Roman"/>
                <w:i/>
              </w:rPr>
              <w:t>Контролирует</w:t>
            </w:r>
            <w:r w:rsidRPr="00BC5188">
              <w:rPr>
                <w:rFonts w:ascii="Times New Roman" w:hAnsi="Times New Roman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24.01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использование слов «ты», «вы» при общении.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слов «ты» и «вы» при общении.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употребления этих слов в различных ситуациях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рисунка, в текстовую задачу (выбирать языковые средства для успешного общения).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цель и ситуацию устного общения.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нормами речевого этикета в ситуациях учебного и бытового общения.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Осваивает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начальные формы познавательной и личностной рефлексии.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27.01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Правописание собственных имен.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буквы русского алфавита, знает их последовательность.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прописной (заглавн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>ой) буквы в именах собственных.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Использует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знаково-символические средства представ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Понимает,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правильная устная и письменная речь есть показатель индивидуальной культуры человека.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28.01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93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речевого поведения: речевые ситуации,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учитывающие возраст собеседников. Отработка порядка действий при списывании и правила правописания собственных имен</w:t>
            </w: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из рисунков.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 которых необходимо указывать возраст (или спрашивать о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возрасте),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ь правила устного общения на основе наблюдения.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выбирая правильные формы слова.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за словами, сходными по звучанию, и их использованием в тексте (юмористическое стихотворение, языковая игра).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 и правило правописания собственных имен.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списывании, прав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>ильность и аккуратность записи.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Выбирает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Наблюдает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за омонимами.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прописной (заглавной) буквы в именах собственных.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Усваивает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Использует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речевые средства для решения коммуника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 иному мнению.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69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внешности.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представленную в тексте, формулировать на основе анализа правило речевого поведения.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Интерпретировать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содержащуюся в рисунке и тексте.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ь устно небольшое монологическое высказывание, связанное с описанием собственной внешности.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EE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соблюдением гигиенических норм.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устно небольшое монологическое высказывание, связанное с описанием собственной внешности.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Владеет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логическими действиями сравнения, анализа, синтеза, обобщения, классификации.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Принимает и осваивает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4D2595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30.01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«какой?», «какая?»,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«какое?», «какие?».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со словами, отвечающими на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«какой?»,</w:t>
            </w:r>
          </w:p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«какая?», «какое?», «какие?».</w:t>
            </w:r>
          </w:p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слова по заданным основаниям (отвечают на вопрос «какие?»).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порядка действий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рассказы.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слов, называющих признаки.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Слушае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т собеседника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ведет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диалог;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признает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возможность существования различных то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чек зрения и право каждого иметь свою.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этические чувства, доброжелательность и эмо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ционально-нравственную отзывчивость, понимание и сопере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живание чувствам других людей.</w:t>
            </w:r>
          </w:p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4D2595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31.01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Повторение </w:t>
            </w:r>
            <w:proofErr w:type="spell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слогоударных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схем.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устно небольшое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высказывание,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связанное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 описанием внешности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знакомого человека.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 описании синтаксические конструкции со словами «потому что», «так как».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Находить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информацию, не высказанную в тексте напрямую (заголовок стихотворения).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алгоритм порядка действий при списывании и правило правописания собственных имен.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Оценивать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правильность выполнения заданий.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рассказы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минимальную произносительную единицу.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Делит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язык с целью поиска необходимой информации в различных источниках для решения учебных задач.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Работает 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 информацией, представленной в виде схем (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слова, соответствующие схемам).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D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внешности.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приема сравнения при описании внешности.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правило использования сравнения при описании внешности.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целях, задачах, средствах и условиях 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D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«что?», «какой?», «какая?», «какое?»,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«какие?».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E4B7F" w:rsidRPr="00BC518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словам («кто?», «что?», «какой?» и т.п.).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взаимопомощь. 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(соотносить слова и звуковые модели слов).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и аккуратность записи.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слов, называющих предметы и признаки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Подбирает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заданным звуковым моделям.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D" w:rsidRDefault="00D11FB1" w:rsidP="00E1306D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081DD8" w:rsidRPr="00BC5188" w:rsidRDefault="00D11FB1" w:rsidP="00E1306D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Речевые ситуации, в которых необходимо указывать свой адрес. Повторение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слогоударн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схем.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текст, в котором представлена неполная информация,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устанавливать ситуации общения, в которых необходимо указывать адрес.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правило правописания собственных имен (на примере записи адреса).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Проводить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звуковой анализ: находить в тексте слова по заданным основаниям. К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онтролировать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последовательность действий при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списывании, правильность и аккуратность записи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Осознает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цель и ситуации письменного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минимальную произносительную единицу.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Делит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слова на слоги.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необходимость ориентироваться на позицию партнера, учитывает различные мнения. С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тремится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более точному выражению собственного мнения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позиции.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Понимает,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что правильная устная и письменная речь есть показатель индивидуальной культуры человека.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иному мнению.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D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DAA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Формулировать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правило записи адреса на конверте, открытке.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Оформлять (записывать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адрес) конверт или открытку.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цель и ситуацию письменного общения.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Оформляет (записывает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адрес) конверт или открытку.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Умеет 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задавать вопросы.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pacing w:val="-6"/>
                <w:sz w:val="24"/>
                <w:szCs w:val="24"/>
              </w:rPr>
              <w:t>Излагает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своё мнение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pacing w:val="-6"/>
                <w:sz w:val="24"/>
                <w:szCs w:val="24"/>
              </w:rPr>
              <w:t>аргументирует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способность к самооценке на основе наблюдения за собственной речью.</w:t>
            </w:r>
          </w:p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D75EE" w:rsidRPr="00BC5188" w:rsidRDefault="00FD75EE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D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7.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</w:tr>
      <w:tr w:rsidR="00081DD8" w:rsidRPr="00BC5188" w:rsidTr="001E7D3D">
        <w:trPr>
          <w:trHeight w:val="38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660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и орфография (20 часов)</w:t>
            </w:r>
          </w:p>
        </w:tc>
      </w:tr>
      <w:tr w:rsidR="00803BBF" w:rsidRPr="00BC5188" w:rsidTr="00803BBF">
        <w:trPr>
          <w:trHeight w:val="52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представленную на рисунке,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правило переноса слов.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переноса слов. Пошагово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переноса слов без стечения согласных.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Усваивает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Принимает и сохраняет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цели и за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дачи учебной деятельности, находит  средства её осуществления.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этические чувства, доброжелательность и </w:t>
            </w:r>
            <w:proofErr w:type="spell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эмоционально-нравствен-ную</w:t>
            </w:r>
            <w:proofErr w:type="spellEnd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отзывчивость, понимание и сопере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живание чувствам других людей.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10.02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обобщения и закрепления изученного.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приведенную в рисунках (адреса на конвертах),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ь ситуации, в которых необходимо указывать в адресе название страны.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слова, имеющие несколько значений.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Уточнять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переноса  слов (буквы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слова, опираясь на вопросы.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переноса слов.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цель и ситуацию письменного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лова, обозначающие признаки.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многозначными словами.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Подбирает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заданным звуковым моделям.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 без стечения согласных.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Решает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проблемы творческого и по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искового характера.</w:t>
            </w:r>
            <w:r w:rsidRPr="00BC5188">
              <w:rPr>
                <w:rFonts w:ascii="Times New Roman" w:hAnsi="Times New Roman"/>
                <w:i/>
              </w:rPr>
              <w:t xml:space="preserve"> Контролирует </w:t>
            </w:r>
            <w:r w:rsidRPr="00BC5188">
              <w:rPr>
                <w:rFonts w:ascii="Times New Roman" w:hAnsi="Times New Roman"/>
              </w:rPr>
              <w:t>правильность и аккуратность записи.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11.02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103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речь: рассказ о месте, в котором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живешь.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приведенного текста самостоятельное высказывание об истории своего города (села, деревни).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Применяет 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 без стечения согласных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Планирует, контролирует и оценивает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учебные действия в соответствии с поставленной задачей.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4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104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образованием слов в русском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слов в русском языке.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слов, связанных  словообразовательными связями, и формулировать прием, позволяющий установить словообразовательные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(прием развернутого толкования).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 развернутого толкования слов.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Устанавливает с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ловообразовательные связи между словами.</w:t>
            </w:r>
          </w:p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предложения с соблюдением гигиенических норм.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Находит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 (слова, которые нельзя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перенести).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Определяет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наиболее эффективные способы достижения результата.</w:t>
            </w:r>
            <w:r w:rsidRPr="00BC5188">
              <w:rPr>
                <w:rFonts w:ascii="Times New Roman" w:hAnsi="Times New Roman"/>
                <w:i/>
              </w:rPr>
              <w:t xml:space="preserve"> Контролирует </w:t>
            </w:r>
            <w:r w:rsidRPr="00BC5188">
              <w:rPr>
                <w:rFonts w:ascii="Times New Roman" w:hAnsi="Times New Roman"/>
              </w:rPr>
              <w:t>правильность и аккуратность записи.</w:t>
            </w:r>
            <w:r w:rsidRPr="00BC5188">
              <w:rPr>
                <w:rFonts w:ascii="Times New Roman" w:hAnsi="Times New Roman"/>
                <w:i/>
              </w:rPr>
              <w:t xml:space="preserve"> </w:t>
            </w:r>
            <w:r w:rsidRPr="00BC5188">
              <w:rPr>
                <w:rFonts w:ascii="Times New Roman" w:hAnsi="Times New Roman"/>
                <w:i/>
              </w:rPr>
              <w:lastRenderedPageBreak/>
              <w:t xml:space="preserve">Осуществляет </w:t>
            </w:r>
            <w:r w:rsidRPr="00BC5188">
              <w:rPr>
                <w:rFonts w:ascii="Times New Roman" w:hAnsi="Times New Roman"/>
              </w:rPr>
              <w:t>взаимный контроль.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392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приглашение на экскурсию.  Отработка умения задавать вопросы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на экскурсию.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приведенные примеры приглашений на экскурсию, находить и исправлять ошибки, нарушающие правильность речи.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вопросы «кто?», «что?», «какой?».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паре). Определять для  себя возможность/ невозможность выполнения задания.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диалогической формой речи.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приметы слов, называющих  предметы и признаки.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Понимает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 у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дарения, способы его выделения.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 без стечения согласных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приемы и последовательность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списывания текста.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причины успеха/неус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пеха учебной деятельности и </w:t>
            </w:r>
            <w:proofErr w:type="gram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способен</w:t>
            </w:r>
            <w:proofErr w:type="gramEnd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конструктивно дей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ствовать даже в ситуациях неуспеха.</w:t>
            </w:r>
            <w:r w:rsidRPr="00BC5188">
              <w:rPr>
                <w:rFonts w:ascii="Times New Roman" w:hAnsi="Times New Roman"/>
                <w:i/>
              </w:rPr>
              <w:t xml:space="preserve"> Контролирует</w:t>
            </w:r>
            <w:r w:rsidRPr="00BC5188">
              <w:rPr>
                <w:rFonts w:ascii="Times New Roman" w:hAnsi="Times New Roman"/>
              </w:rPr>
              <w:t xml:space="preserve"> правильность и аккуратность записи.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14.02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69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106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профессий родителей.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профессиях родителей (близких).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приведенные вопросы в соответствии с ситуацией общения (вопрос о профессии),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, какие вопросы точно соответс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>твуют ситуации (точность речи).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диалогической  формой речи.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оказывает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Осваивает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начальные формы познавательной и личностной рефлексии.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 иному мнению.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24.02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«что делать?», «что сделать?».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за словами, отвечающими на вопросы «что делать?», «что сделать?».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«что делать?», «что сделать?» к приведенным словам. Пошагово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алгоритма порядка действий при списывании, правильность и аккуратность </w:t>
            </w:r>
          </w:p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Употребляет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называющие действия.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и последовательность правильного списывания текста.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предложения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знаково-символические средства представ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Принимает и осваивает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C175B0" w:rsidRDefault="00C175B0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75B0">
              <w:rPr>
                <w:rStyle w:val="FontStyle12"/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10</w:t>
            </w:r>
            <w:r w:rsidR="00D11FB1" w:rsidRPr="00C175B0">
              <w:rPr>
                <w:rStyle w:val="FontStyle12"/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текст, составлять на основе обсуждения небольшое монологическое высказывание о выборе будущей профессии.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слов, используя прием развернутого толкования.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слова, сходные по звучанию, устанавливать, с какой целью они используются в текстах (юмористическое стихотворение,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игра).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(использовать прием развернутого толкования слов).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диалогической формой речи.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вопросы к словам,  называющим предметы, действия и признаки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ловообразовательные связи между словами.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риемы и последовательность правильного списывания текста.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 тексте слова по заданному основанию (отв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>ечают на вопрос «что делать?»).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речевые средства для решения коммуника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задач.</w:t>
            </w:r>
            <w:r w:rsidRPr="00BC5188">
              <w:rPr>
                <w:rFonts w:ascii="Times New Roman" w:hAnsi="Times New Roman"/>
              </w:rPr>
              <w:t xml:space="preserve"> Пошагово контролирует 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этические чувства, доброжелательность и </w:t>
            </w:r>
            <w:proofErr w:type="spell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эмоционально-нравствен-ную</w:t>
            </w:r>
            <w:proofErr w:type="spellEnd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отзывчивость, понимание и сопере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живание </w:t>
            </w:r>
          </w:p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чувствам других людей.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26.02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69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поступков.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ь текст, формулировать, основываясь на тексте, простые выводы (характер героя, его поступки).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собственных поступках.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 извинения и соотносить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их с приведенными ситуациями общения.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диалогической формой речи.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формами речевого этикета в ситуациях учебного и бытового общения.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Владеет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логическими действиями сравнения, анализа, синтеза, обобщения, классификации, построения рассуждений, отнесения к известным понятиям.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27.02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 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осуществлять самоконтроль использования правила.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(сравнивать значения слов).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>ильность и аккуратность записи.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гласных после шипящих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Слушае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т собеседника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ведет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диалог;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признает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возможность существования различных то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чек зрения и права каждого иметь свою.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28.02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использование речи для  убеждения. Повторение правила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правописания сочетаний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тексты, обсуждать проблемные ситуации (правила речевого поведения), формулировать выводы об использовании речи для убеждения.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сочетаний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степень  сложности задания и определять для себя возможность / невозможность его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(соотносить приведенные слова со звуковыми моделями).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Выбирает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слова, соответствующие заданной звуковой модели.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обозначения гласных после шипящих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proofErr w:type="spellEnd"/>
            <w:r w:rsidR="00FD75EE"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язык с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целью поиска  необходимой информации в различных источниках для решения учебных задач.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приемами и последовательностью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правильного списывания текста.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3C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4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описание своего характера и поступков.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Обсуждать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текст,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формулировать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 основе текста выводы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(учитывать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собственном поведении и поступках позицию собеседника).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Составлять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опираясь на приведенные примеры, небольшое монологическое высказывание (описывать собственный характер).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Усвоение приемов и последовательности правильного списывания текста.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соблюдением гигиенических норм.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Понимает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информацию, представленную в неявном </w:t>
            </w:r>
            <w:r w:rsidR="00FD75EE"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виде (пословицы).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целях, задачах, средствах и условиях общения</w:t>
            </w:r>
            <w:r w:rsidRPr="00BC5188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color w:val="191919"/>
                <w:spacing w:val="-4"/>
                <w:sz w:val="24"/>
                <w:szCs w:val="24"/>
              </w:rPr>
              <w:t xml:space="preserve">Соотносит </w:t>
            </w:r>
            <w:r w:rsidRPr="00BC5188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 xml:space="preserve"> информацию с результатами обсуждения текстов.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Понимает,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правильная устная и письменная речь есть показатель индивидуальной культуры человека.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3C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изученного материала.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правильность и аккуратность записи.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Сочиняет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небольшие рассказы. 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обозначающие предметы, действия и признаки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 иному мнению.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3C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обсуждение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интересов. Слова, отвечающие на вопросы «кто?», «что?».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приведенные в тексте ситуации общения и формулировать правила речевого поведения (необходимость учитывать интересы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собеседника).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Наблюдать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высказывания, в которых представлена неполная информация, исправлять допущенные при речевом общении ошибки.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Наблюдать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сходные по звучанию, и их использование в юмористическом стихотворении.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Поддерживает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диалог.  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языковые средства в соответствии с целями и условиями общения для успешного решения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коммуникативной задачи.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переноса слов без стечения согласных.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предложения с соблюдением гигиенических норм.</w:t>
            </w:r>
            <w:r w:rsidRPr="00BC5188">
              <w:rPr>
                <w:rFonts w:ascii="Times New Roman" w:hAnsi="Times New Roman" w:cs="Times New Roman"/>
                <w:i/>
                <w:color w:val="191919"/>
                <w:spacing w:val="-4"/>
                <w:sz w:val="24"/>
                <w:szCs w:val="24"/>
              </w:rPr>
              <w:t xml:space="preserve"> Оценивает</w:t>
            </w:r>
            <w:r w:rsidRPr="00BC5188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 xml:space="preserve"> правильность выполнения заданий.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Понимает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ориентироваться на позицию партнера,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различные мнения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координировать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различные позиции в сотрудничестве с целью успешного участия в диалоге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. Стремится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более точному выражению собственного мнения и позиции.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Осуществляет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самоконтроль.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Принимает и осваивает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социальную роль обучающегося,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мотивирует учебную деятельность и понимает личностный смысл учения. 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3C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</w:p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в которой наблюдается  несовпадение интересов,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речевого взаимодействия (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существование различных точек зрения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стремиться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координации различных позиций в сотрудничестве).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успешного решения коммуникативной задачи (преодоление конфликта).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Поддерживает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умениями начать, поддержать, закончить разговор, привлечь внимание.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Излагает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своё мнение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аргументирует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точку зрения и оценку событий.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этические чувства, доброжелательность и </w:t>
            </w:r>
            <w:proofErr w:type="spell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эмоционально-нравствен-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ную</w:t>
            </w:r>
            <w:proofErr w:type="spellEnd"/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отзывчивость, понимание и сопереживание чувствам других людей.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3C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7.</w:t>
            </w:r>
          </w:p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родственными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словами.</w:t>
            </w:r>
          </w:p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за родственными словами.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(выявлять общую часть слов).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 тексте слово по заданным основаниям (характеристики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и слогового состава слова).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самоконтроль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Понимает,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такое родственные слова.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последовательность правильного списывания текста.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Принимает и сохраняет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цели и за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дачи учебной деятельности, находит  средства её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осуществления.</w:t>
            </w:r>
            <w:r w:rsidRPr="00BC5188">
              <w:rPr>
                <w:rFonts w:ascii="Times New Roman" w:hAnsi="Times New Roman"/>
              </w:rPr>
              <w:t xml:space="preserve"> </w:t>
            </w:r>
            <w:r w:rsidRPr="00BC5188">
              <w:rPr>
                <w:rFonts w:ascii="Times New Roman" w:hAnsi="Times New Roman"/>
                <w:i/>
              </w:rPr>
              <w:t>Контролирует</w:t>
            </w:r>
            <w:r w:rsidRPr="00BC5188">
              <w:rPr>
                <w:rFonts w:ascii="Times New Roman" w:hAnsi="Times New Roman"/>
              </w:rPr>
              <w:t xml:space="preserve"> правильность и аккуратность записи.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 (формулировать ответы на основе  текста), составлять небольшое устное монологическое высказывание о собственных интересах.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значению, устанавливать возможность замены в тексте слов, близких по значению.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 с целевой установкой предложения.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 невозможность его выполнения.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диалогической формой речи.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слова, обозначающие предметы и действия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Обозначае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т на письме мягкость согласных звуков.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последовательность правильного списывания текста.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соблюдением гигиенических норм.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Решает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проблемы творческого и по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искового характера.</w:t>
            </w:r>
            <w:r w:rsidRPr="00BC5188">
              <w:rPr>
                <w:rFonts w:ascii="Times New Roman" w:hAnsi="Times New Roman"/>
              </w:rPr>
              <w:t xml:space="preserve"> </w:t>
            </w:r>
            <w:r w:rsidRPr="00BC5188">
              <w:rPr>
                <w:rFonts w:ascii="Times New Roman" w:hAnsi="Times New Roman"/>
                <w:i/>
              </w:rPr>
              <w:t>Осуществляет</w:t>
            </w:r>
            <w:r w:rsidRPr="00BC5188">
              <w:rPr>
                <w:rFonts w:ascii="Times New Roman" w:hAnsi="Times New Roman"/>
              </w:rPr>
              <w:t xml:space="preserve"> самоконтроль при списывании. </w:t>
            </w:r>
            <w:r w:rsidRPr="00BC5188">
              <w:rPr>
                <w:rFonts w:ascii="Times New Roman" w:hAnsi="Times New Roman"/>
                <w:i/>
              </w:rPr>
              <w:t>Использует</w:t>
            </w:r>
            <w:r w:rsidRPr="00BC5188">
              <w:rPr>
                <w:rFonts w:ascii="Times New Roman" w:hAnsi="Times New Roman"/>
              </w:rPr>
              <w:t xml:space="preserve"> умение задавать вопросы к словам при решении практических задач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11.03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тексты объявлений, анализировать, на какое объявление откликнется больше читателей.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неточности в приведенном объявлении и исправлять их.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неявном виде (пословицы), определять ситуации общения, в которых могут быть употреблены приведенные пословицы.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>Выбирает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Различает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твердые и мягкие согласные. 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</w:rPr>
              <w:t>Планирует, контролирует и оценивает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учебные действия в соответствии с поставленной задачей и условиями её реализации.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70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признак группы слов (согласный звук, который повторяется), находить слово, в котором отсутствует выделенный признак.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правила правописания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 гласных после шипящих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правила переноса слов без стечения согласных.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Понимает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 последовательность правильного списывания текста.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</w:rPr>
              <w:t xml:space="preserve">Определяет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наиболее эффективные способы достижения результата.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Понимает,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что правильная устная и письменная речь есть показатель индивидуальной культуры человека.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13.03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5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 Знакомство с устойчивыми сочетания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тексты, в которых представлены вымысел и фантазия,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формулировать на основе наблюдения вывод о целях создания подобных текстов.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(сопоставлять слова, сходные по звучанию, устанавливать причины речевых ошибок, формулировать правило речевого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поведения).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устойчивыми сочетаниями слов.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Осуществлять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взаимный контроль и оказывать в сотрудничестве необходимую взаимопомощь (работать в паре).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Дополнять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таблицу информацией из текста (находить слова с сочетаниями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 практике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диалогической формой речи.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рассказы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Определяе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т значение слова по тексту или уточняет значение с помощью толкового</w:t>
            </w:r>
            <w:r w:rsidRPr="00BC51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словаря.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правописания обозначения гласных после шипящих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списывания текста.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Понимает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причины успеха/неус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пеха учебной деятельности и </w:t>
            </w:r>
            <w:proofErr w:type="gram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способен</w:t>
            </w:r>
            <w:proofErr w:type="gramEnd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конструктивно дей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ствовать даже в ситуациях неуспеха. </w:t>
            </w:r>
            <w:r w:rsidRPr="00BC5188">
              <w:rPr>
                <w:rFonts w:ascii="Times New Roman" w:hAnsi="Times New Roman"/>
                <w:i/>
              </w:rPr>
              <w:t>Контролирует</w:t>
            </w:r>
            <w:r w:rsidRPr="00BC5188">
              <w:rPr>
                <w:rFonts w:ascii="Times New Roman" w:hAnsi="Times New Roman"/>
              </w:rPr>
              <w:t xml:space="preserve"> правильность и аккуратность записи.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 иному мнению.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14.03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DD8" w:rsidRPr="00BC5188" w:rsidTr="001E7D3D">
        <w:trPr>
          <w:trHeight w:val="43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1E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и предложение. Пунктуация (22 часа)</w:t>
            </w: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текст, в котором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вымысел и фантазия,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его с подобными текстами.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</w:t>
            </w:r>
            <w:r w:rsidRPr="00BC5188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рассказы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Определяет </w:t>
            </w:r>
            <w:r w:rsidRPr="00BC5188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значение слова по тексту или</w:t>
            </w:r>
            <w:r w:rsidRPr="00BC5188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уточняет</w:t>
            </w:r>
            <w:r w:rsidRPr="00BC5188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 его с помощью толкового словаря</w:t>
            </w:r>
            <w:r w:rsidRPr="00BC51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Осваивает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начальные формы познавательной и личностной рефлексии.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этические чувства, доброжелательность и </w:t>
            </w:r>
            <w:proofErr w:type="spell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эмоционально-нравствен-ную</w:t>
            </w:r>
            <w:proofErr w:type="spellEnd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отзывчивость, понимание и сопере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живание </w:t>
            </w:r>
          </w:p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чувствам других людей.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17.03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267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Знакомство с устойчивыми сочетаниями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степень  сложности задания и определять для себя возможность/ невозможность его выполнения (восстанавливать устойчивые сочетания слов).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Различает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слова,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называющие предметы и признаки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Использует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знаково-символические средства представ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18.03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4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общения, в которых выражается просьба, выбирать формулы речевого этикета, соответствующие ситуации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 вежливого отказа, используя опорные слова.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выполнении заданий, связанных с использованием правил переноса, правила правописания сочетаний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, и при списывании.</w:t>
            </w:r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A9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Владеет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формами речевого этикета в ситуациях учебного и бытового общения.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правила правописания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 гласных после шипящих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правила переноса слов без стечения согласных.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речевые средства для решения коммуника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19.03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</w:t>
            </w:r>
          </w:p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текста и из рисунка.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причины неуспешного общения и корректировать текст, исправляя ошибки.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Восстанавливает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деформированный текст повествовательного характера. </w:t>
            </w:r>
          </w:p>
          <w:p w:rsidR="00081DD8" w:rsidRPr="00BC5188" w:rsidRDefault="00081D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Владеет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логическими действиями сравнения, анализа, синтеза, обобщения, классификации, установления аналогий и причинно-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следственных связей, построения рассуждений, отнесения к известным понятиям.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деятельность.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5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Повторение слов, отвечающих на вопросы «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?», «какие?» и правила правописания собственных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имен.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к словам.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собственных имен.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выполнении заданий.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правильность выполнения заданий.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Различает с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лова, называющие признаки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прописной (заглавной) буквы в именах собственных.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с соблюдением гигиенических норм.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Слушае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т собеседника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ведет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диалог;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признает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возможность существования различных то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чек зрения и права каждого иметь свою.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21.03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69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работы со звуковыми моделями.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тексты, в которых представлено описание внешности животного.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связи, не высказанные в тексте напрямую (определение характера, повадок животного по описанию его внешности и кличке).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собственных имен и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практических задач.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(находить слова, соответствующие звуковым моделям).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>самоконтроль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Сочиняет</w:t>
            </w:r>
            <w:r w:rsidRPr="00BC51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небольшие рассказы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Подбирает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соответствующие заданным звуковым моделям.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правила правописания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 гласных после шипящих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правила правописания прописной (заглавной) буквы в именах собственных.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Усваивает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 иному мнению.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1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в различных ситуациях общения.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ситуацию общения, в которой выражается просьба, аргументировать свою позицию.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и устанавливать, какие из них содержат просьбу, а какие – приказ.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 сотрудничестве необходимую взаимопомощь (работать в паре) при постановке знаков препинания в конце предложения.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 тексте слова по заданному основа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>нию (ударение на первом слоге).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Владеет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нормами речевого этикета в ситуациях учебного и бытового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, что такое ударение.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 целях, задачах, средствах и условиях 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Принимает и осваивает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1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звукового анализа и порядка действий при списывании.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Определять, какой звук чаще других повторяется в слове, устанавливать, в каком слове он обозначен другой буквой. Осуществлять самоконтроль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Стремится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1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3.</w:t>
            </w:r>
          </w:p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34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текстом-описанием, на основе наблюдения выделять языковые средства, которые позволяют определить внешность и характер.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 описания внешности и характера (повадок) домашнего животного.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устойчивые сочетания слов с опорой на приём развёрнутого толкования.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 и написанию.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диалогической формой речи.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Составляет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небольшие рассказы.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Выявляет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слова, значение которых требует уточнения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Понимает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что такое о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монимы.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Устанавливает </w:t>
            </w:r>
            <w:r w:rsidR="00BC0DA9"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звуковой и буквенный состав в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словах. 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ориентироваться на позицию партнера, учитывать различные мнения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координирует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различные позиции в сотрудничестве с целью успешного участия в диалоге.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1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постановке вопросов к словам, при использовании правила переноса слов и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сложности задания и определять для себя возможность / невозможность его выполнения (находить слова, в которых количество звуков и букв не совпадает).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>равильность выполнения заданий.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Различает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слова, называющие предметы и признаки.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с соблюдением гигиенических норм.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Излагает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своё мнение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аргументирует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точку зрения и оценку событий.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1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и повадок животного. Отработка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обобщения и систематизации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текст, сопоставлять сигналы, с помощью которых общаются животные, и язык людей.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героя стихотворения, соотносить текст и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заглавие текста.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 / невозможность его выполнения (записывать слова из текста в том порядке, в котором даны звуковые модели).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постановке вопросов к словам и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Владеет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диалогической формой речи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слова, соответствующие заданным звуковым моделям.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лова, называющие предметы и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признаки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гласных после шипящих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Решает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проблемы творческого и по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искового характера.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Принимает и сохраняет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цели и за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дачи учебной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деятельности, находит средства её осуществления.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Понимает,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что правильная устная и письменная речь есть показатель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индивидуальной культуры человека.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1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8.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Аргументировать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свое мнение при обсуждении текста.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 приветствия как показатель отношения к собеседнику.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выражения, характеризующие настоящую дружбу, использовать их в собственных рассказах о друзьях.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 которые можно записать цифрами (термин «имя числительное» не употребляется).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 выполнения 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lastRenderedPageBreak/>
              <w:t xml:space="preserve">Владеет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нормами речевого этикета в ситуациях учебного и бытового общения.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приемы и последовательность правильного списывания текста.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с соблюдением гигиенических норм.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</w:rPr>
              <w:t>Планирует, контролирует и оценивает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учебные действия в соответствии с поставленной задачей и условиями её реализации.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 иному мнению.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11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  <w:p w:rsidR="00081DD8" w:rsidRPr="00BC5188" w:rsidRDefault="00D11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Речевая ситуация: выражение лица и жесты при общении.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мимику и жесты при общении, формулировать на основе анализа правило речевого поведения.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пословиц, соотносить приведенные пословицы с ситуациями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выражения в текстах.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Осознает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цель и ситуацию устного общения.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языковые средства в соответствии с целями и условиями общения для успешного </w:t>
            </w:r>
            <w:r w:rsidR="00BC0DA9"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решения коммуникативной задачи.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</w:rPr>
              <w:t>Определяет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наиболее эф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softHyphen/>
              <w:t>фективные способы достижения результата.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Принимает и осваивает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10.04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оказывать в сотрудничестве необходимую взаимопомощь (работать в паре) при проведении звукового анализа.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Оцениват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ь правильность выполнения заданий.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Осуществлять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 при постановке вопросов к словам и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Подбирает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слова, соответствующие заданным звуковым моделям.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Различает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лова, называющие предметы и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действия.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причины успеха/неус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пеха учебной деятельности и </w:t>
            </w:r>
            <w:proofErr w:type="gram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способен</w:t>
            </w:r>
            <w:proofErr w:type="gramEnd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конструктивно дей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ствовать даже в ситуациях неуспеха.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этические чувства, доброжелательность и эмо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ционально-нравственную отзывчивость, понимание и сопере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живание чувствам других людей.</w:t>
            </w:r>
          </w:p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11.04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70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умения задавать вопросы к словам, повторение правил правописания сочетаний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своих друзьях и их увлечениях.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несколько значений.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и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 xml:space="preserve">Составляет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небольшие рассказы.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Различает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слова, называющие предметы и признаки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правила правописания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обозначения гласных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шипящих (</w:t>
            </w:r>
            <w:proofErr w:type="spellStart"/>
            <w:proofErr w:type="gramStart"/>
            <w:r w:rsidRPr="00BC51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BC51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Осваивает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начальные формы познавательной и личностной рефлексии.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D11FB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14.04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проблемного вопроса.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при обсуждении текста.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между собой слова и не слова, формулировать на основе сравнения признаки слова (единство звучания, написания и значения).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Владеет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диалогической  формой речи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Понимает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слова как единство звучания и значения.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Осваивает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постановку в слове уд</w:t>
            </w:r>
            <w:r w:rsidR="00BC0DA9"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арения, способы его выделения. 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Использует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знаково-символические средства представ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тексты,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умения писать без ошибок.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места в слове, где можно допустить ошибку.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 и при постановке ударений в словах.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>равильность выполнения заданий.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речевые средства для решения коммуника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16.04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правилом правописания безударного проверяемого гласного в </w:t>
            </w:r>
            <w:proofErr w:type="gramStart"/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корне слова</w:t>
            </w:r>
            <w:proofErr w:type="gramEnd"/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выбирать адекватные высказывания, в которых содержится извинение.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звучанию, но различными по написанию, устанавливать причины возможной ошибки при записи этих слов.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правописания  безударного проверяемого гласного в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возможность проверки при обнаружении места в слове, где можно допустить ошибку.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нормами речевого этикета в ситуациях учебного и бытового общения.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Подбирает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слова, соответствующие заданным звуковым моделям.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Понимает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что такое м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ногозначные слова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звуковой анализ (соотносит слово со звуковой моделью).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/>
                <w:i/>
              </w:rPr>
              <w:t>Осуществляет</w:t>
            </w:r>
            <w:r w:rsidRPr="00BC5188">
              <w:rPr>
                <w:rFonts w:ascii="Times New Roman" w:hAnsi="Times New Roman"/>
              </w:rPr>
              <w:t xml:space="preserve"> самоконтроль при списывании.</w:t>
            </w:r>
            <w:r w:rsidRPr="00BC5188">
              <w:rPr>
                <w:rFonts w:ascii="Times New Roman" w:hAnsi="Times New Roman"/>
                <w:color w:val="191919"/>
              </w:rPr>
              <w:t xml:space="preserve"> </w:t>
            </w:r>
            <w:r w:rsidRPr="00BC5188">
              <w:rPr>
                <w:rFonts w:ascii="Times New Roman" w:hAnsi="Times New Roman"/>
                <w:i/>
              </w:rPr>
              <w:t>Преобразовывает</w:t>
            </w:r>
            <w:r w:rsidRPr="00BC5188">
              <w:rPr>
                <w:rFonts w:ascii="Times New Roman" w:hAnsi="Times New Roman"/>
              </w:rPr>
              <w:t xml:space="preserve"> информацию, полученную из рисунка, в текстовую задачу (устанавливает значение слова).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Понимает,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правильная устная и письменная речь есть показатель индивидуальной культуры человека.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17.04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Речевая ситуация: выбор адекватных языковых сре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и общении с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людьми 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разного возраста.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в которой выбор языковых средств зависит от возраста собеседника.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Понимает,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что такое многозначные  слова.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Слушае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т собеседника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ведет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диалог;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признает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возможность существования различных то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чек зрения и права каждого иметь свою.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относится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 иному мнению.</w:t>
            </w:r>
          </w:p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55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функций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A9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(разделительный и показатель мягкости предшествующего согласного).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со значком транскрипции,  использовать транскрипцию при решении практических задач.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значение слов, сходных по звучанию и написанию.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Формулирует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функции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как показателя мягкости предшествующего согласного.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/>
                <w:i/>
              </w:rPr>
              <w:t xml:space="preserve">Использует </w:t>
            </w:r>
            <w:r w:rsidRPr="00BC5188">
              <w:rPr>
                <w:rFonts w:ascii="Times New Roman" w:hAnsi="Times New Roman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21.04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141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порядка действий при списывани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адекватные языковые средства при поздравлении и вручении подарка.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ь тексты поздравительных открыток, формулировать правило речевого поведения (предпочтительно самостоятельно писать поздравление, чем дарить открытку с готовым текстом).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Восстанавливать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предложений в деформированном тексте.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заданным основаниям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мягкость предшествующего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>Выбирает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Восстанавливае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т деформированный текст повествовательного характера.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Формулирует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функции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как показателя мягкости предшествующего согласного.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="00DA1D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</w:t>
            </w:r>
            <w:r w:rsidR="00BC0DA9"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 целях, задачах, средствах и условиях общения.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22.04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F3C" w:rsidRPr="00BC5188" w:rsidTr="00803BBF">
        <w:trPr>
          <w:trHeight w:val="34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текст, в котором нарушены точность и правильность выражения мысли,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выявлять и исправлять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ошибки, используя правило речевого общения (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партнера высказывания, учитывающие, что партнер знает и видит, а что нет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).  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 при анализе приведенных высказываний.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есть звук [</w:t>
            </w:r>
            <w:proofErr w:type="spell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’]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букву, которая его обозначает).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переносе слов и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диалогической формой речи. У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станавливает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соотношения звукового и буквенного состава слова.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правила переноса слов без стечения согласных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с соблюдением гигиенических норм.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Понимает,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что правильная устная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письменная речь есть показатель индивидуальной культуры человека.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23.04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1DD8" w:rsidRPr="00BC5188" w:rsidTr="001E7D3D">
        <w:trPr>
          <w:trHeight w:val="27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 w:rsidP="001E7D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(23 часа)</w:t>
            </w:r>
          </w:p>
        </w:tc>
      </w:tr>
      <w:tr w:rsidR="00803BBF" w:rsidRPr="00BC5188" w:rsidTr="00803BBF">
        <w:trPr>
          <w:trHeight w:val="136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Комплексная  контрольн</w:t>
            </w:r>
            <w:r w:rsidRPr="00BC51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ая работа.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81DD8" w:rsidRPr="00BC518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контрол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соответствии с требованиями стандарта к планируемым результатам обучения.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работу в соответствии с требованиями стандарта к  планируемым результатам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Ориентируется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 целях, задачах выполняемой работы.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Мотивируе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т учебную деятельность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понимает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смысл учения.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39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чн</w:t>
            </w:r>
            <w:proofErr w:type="spellEnd"/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 объявления. Устанавливать, опираясь на текст, нарушение правил речевого поведения (неправильное обращение к </w:t>
            </w:r>
            <w:r w:rsidRPr="00BC5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взрослому).</w:t>
            </w:r>
            <w:r w:rsidRPr="00BC51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Определять</w:t>
            </w:r>
            <w:r w:rsidRPr="00BC5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последовательность выполнения действий при  выявлении места возможной ошибки в написании слова. </w:t>
            </w:r>
            <w:r w:rsidRPr="00BC51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Формулировать</w:t>
            </w:r>
            <w:r w:rsidRPr="00BC5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правило 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чк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чн</w:t>
            </w:r>
            <w:proofErr w:type="spellEnd"/>
            <w:r w:rsidRPr="00BC5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 при использовании правила 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чк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чн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при классификации слов по заданным основаниям.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Владеет 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диалогической формой речи.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Выявление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слов, значение которых требует уточнения.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Различение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твердых и мягких согласных звуков.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чн</w:t>
            </w:r>
            <w:proofErr w:type="spellEnd"/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ориентироваться на позицию партнера,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мнения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координирует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различные позиции в сотрудничестве с целью успешного участия в диалоге.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Стремится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6"/>
              <w:widowControl/>
              <w:tabs>
                <w:tab w:val="left" w:pos="509"/>
              </w:tabs>
              <w:spacing w:line="240" w:lineRule="auto"/>
              <w:rPr>
                <w:rFonts w:ascii="Times New Roman" w:hAnsi="Times New Roman"/>
              </w:rPr>
            </w:pPr>
            <w:r w:rsidRPr="00BC5188">
              <w:rPr>
                <w:rFonts w:ascii="Times New Roman" w:hAnsi="Times New Roman"/>
                <w:i/>
              </w:rPr>
              <w:t>Принимает и осваивает</w:t>
            </w:r>
            <w:r w:rsidRPr="00BC5188">
              <w:rPr>
                <w:rFonts w:ascii="Times New Roman" w:hAnsi="Times New Roman"/>
              </w:rPr>
              <w:t xml:space="preserve"> социальную роль обучающегося, </w:t>
            </w:r>
            <w:r w:rsidRPr="00BC5188">
              <w:rPr>
                <w:rFonts w:ascii="Times New Roman" w:hAnsi="Times New Roman"/>
                <w:i/>
              </w:rPr>
              <w:t>мотивируе</w:t>
            </w:r>
            <w:r w:rsidRPr="00BC5188">
              <w:rPr>
                <w:rFonts w:ascii="Times New Roman" w:hAnsi="Times New Roman"/>
              </w:rPr>
              <w:t xml:space="preserve">т учебную деятельность и </w:t>
            </w:r>
            <w:r w:rsidRPr="00BC5188">
              <w:rPr>
                <w:rFonts w:ascii="Times New Roman" w:hAnsi="Times New Roman"/>
                <w:i/>
              </w:rPr>
              <w:t>понимает</w:t>
            </w:r>
            <w:r w:rsidRPr="00BC5188">
              <w:rPr>
                <w:rFonts w:ascii="Times New Roman" w:hAnsi="Times New Roman"/>
              </w:rPr>
              <w:t xml:space="preserve"> личностный смысл учения. 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893846">
            <w:pPr>
              <w:pStyle w:val="Style36"/>
              <w:widowControl/>
              <w:tabs>
                <w:tab w:val="left" w:pos="509"/>
              </w:tabs>
              <w:spacing w:line="240" w:lineRule="auto"/>
              <w:rPr>
                <w:rFonts w:ascii="Times New Roman" w:hAnsi="Times New Roman"/>
                <w:i/>
              </w:rPr>
            </w:pPr>
            <w:r w:rsidRPr="00BC5188">
              <w:rPr>
                <w:rFonts w:ascii="Times New Roman" w:hAnsi="Times New Roman"/>
                <w:i/>
              </w:rPr>
              <w:t>25.04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pStyle w:val="Style36"/>
              <w:widowControl/>
              <w:tabs>
                <w:tab w:val="left" w:pos="509"/>
              </w:tabs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803BBF" w:rsidRPr="00BC5188" w:rsidTr="00803BBF">
        <w:trPr>
          <w:trHeight w:val="5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использование интонации при общении.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A9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делении слов для переноса, определении функции букв </w:t>
            </w:r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ё,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постановке знаков препинания в конце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>и при списы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Выбирать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Соблюдать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правильную интонацию. 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Стремится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6"/>
              <w:widowControl/>
              <w:tabs>
                <w:tab w:val="left" w:pos="509"/>
              </w:tabs>
              <w:spacing w:line="240" w:lineRule="auto"/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t xml:space="preserve">Испытывает </w:t>
            </w:r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 xml:space="preserve">этические чувства, доброжелательность и </w:t>
            </w:r>
            <w:proofErr w:type="spellStart"/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эмоционально-нравствен-ную</w:t>
            </w:r>
            <w:proofErr w:type="spellEnd"/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отзывчивость, понимание и </w:t>
            </w:r>
            <w:r w:rsidR="00BC0DA9"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сопере</w:t>
            </w:r>
            <w:r w:rsidR="00BC0DA9"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живание </w:t>
            </w:r>
            <w:r w:rsidR="00BC0DA9"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чувствам других </w:t>
            </w:r>
            <w:r w:rsidRPr="00BC5188">
              <w:rPr>
                <w:rStyle w:val="FontStyle165"/>
                <w:rFonts w:ascii="Times New Roman" w:hAnsi="Times New Roman" w:cs="Times New Roman"/>
                <w:i w:val="0"/>
                <w:sz w:val="24"/>
                <w:szCs w:val="24"/>
              </w:rPr>
              <w:t>людей.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pStyle w:val="Style36"/>
              <w:widowControl/>
              <w:tabs>
                <w:tab w:val="left" w:pos="509"/>
              </w:tabs>
              <w:spacing w:line="240" w:lineRule="auto"/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36"/>
              <w:widowControl/>
              <w:tabs>
                <w:tab w:val="left" w:pos="509"/>
              </w:tabs>
              <w:spacing w:line="240" w:lineRule="auto"/>
              <w:rPr>
                <w:rStyle w:val="FontStyle16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Знакомство со словами,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близкими</w:t>
            </w:r>
            <w:proofErr w:type="gramEnd"/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значению.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интонацией при общении; читать текст, изменяя интонацию для выражения различных чувств.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слова, имеющие несколько значений.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сложности задания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 / невозможность его выполнения (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из приведенных слов подходящее и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его в предложении на месте пропуска).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синонимы среди других слов.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  предложением: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заменяет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звукового и буквенного состава слова.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Применяет п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равила правописания сочетаний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Усваивает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язык с целью поиска  необходимой информации в различных источниках для решения учебных задач.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29.04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звукового анализа, отработка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задавать вопросы к словам и порядка действий при списывании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 и систематизации знаний.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типы текстов – описание, повествование, рассуждение (термины не используются).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 правилом речевого поведения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по предложенной теме.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на основании сопоставления с приведенным в учебнике вариантом ответа. Пошагово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контролировать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постановки вопросов к словам и соблюдение порядка действий при списывании.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lastRenderedPageBreak/>
              <w:t>С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оставляет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небольшие рассказы.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Соблюдает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правильную интонацию.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Выполняет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з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вуковой анализ слова.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Различает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лова, называющие действия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Ориентируется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 целях, задачах, средствах и условиях </w:t>
            </w:r>
          </w:p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текстами, в которых по-разному описывается одна и та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же ситуация.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Выявлять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смысловые ошибки и устранять их, учитывая целевую установку текста (описание театра или рассказ о представлении).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Осознает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цель и ситуации устного общения.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Составляет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небольшие рассказы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правила правописания прописной (заглавной) буквы в именах собственных и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правила правописания безударного проверяемого гласного в </w:t>
            </w:r>
            <w:proofErr w:type="gramStart"/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корне слова</w:t>
            </w:r>
            <w:proofErr w:type="gramEnd"/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1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081DD8" w:rsidRPr="00BC5188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88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Знакомство с нормами произношения и ударения.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случае затруднения произношения слова или установления в нем места ударения.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действий при выявлении места возможной ошибки в написании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прописной буквы.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lastRenderedPageBreak/>
              <w:t>Произносит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звуки и сочетания звуков в соответствии с нормами русского литературного языка (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соблюдение орфоэпических норм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ориентироваться на позицию партнера,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мнения.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Стремится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к более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точному выражению собственного мнения и позиции.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Понимает,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правильная устная и письменная речь есть показатель индивидуальной культуры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1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</w:t>
            </w:r>
          </w:p>
          <w:p w:rsidR="00AE4B7F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 разговорная речь.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разговорной и книжной речи, устанавливать ситуации, в которых используется разговорная и научная речь.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прием развернутого толкования для выявления словообразовательных связей.</w:t>
            </w:r>
          </w:p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Осознает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цели и ситуации устного общения.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Понимает,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что такое с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ловообразовательные связи между словами.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Излагает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своё мнение и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аргументирует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свою точку зрения и оценку событий.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относится к иному мнению.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1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  <w:p w:rsidR="00AE4B7F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образованием слов и местом в слове, где можно допустить 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ошибку.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последовательность выполнения действий при выявлении места возможной ошибки в написании слова. </w:t>
            </w:r>
            <w:proofErr w:type="gramStart"/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слово по заданным характеристикам (с разделительным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),  использовать транскрипцию для записи звуков.</w:t>
            </w:r>
            <w:proofErr w:type="gramEnd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="00BC0DA9"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Формулирует</w:t>
            </w:r>
            <w:proofErr w:type="gramEnd"/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плавило о разделительном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правила правописания безударного проверяемого гласного в </w:t>
            </w:r>
            <w:proofErr w:type="gramStart"/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корне слова</w:t>
            </w:r>
            <w:proofErr w:type="gramEnd"/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Принимает и сохраняет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цели и за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дачи учебной деятельности, находит средства её осуществления.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/>
                <w:i/>
              </w:rPr>
              <w:t>Осознает</w:t>
            </w:r>
            <w:r w:rsidRPr="00BC5188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1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Fonts w:ascii="Times New Roman" w:hAnsi="Times New Roman"/>
                <w:i/>
                <w:lang w:val="en-US"/>
              </w:rPr>
            </w:pPr>
            <w:r w:rsidRPr="00BC5188">
              <w:rPr>
                <w:rFonts w:ascii="Times New Roman" w:hAnsi="Times New Roman"/>
                <w:i/>
              </w:rPr>
              <w:t>7.</w:t>
            </w:r>
          </w:p>
          <w:p w:rsidR="00081DD8" w:rsidRPr="00BC5188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 w:rsidRPr="00BC518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Fonts w:ascii="Times New Roman" w:hAnsi="Times New Roman"/>
                <w:i/>
              </w:rPr>
            </w:pPr>
          </w:p>
        </w:tc>
      </w:tr>
      <w:tr w:rsidR="00803BBF" w:rsidRPr="00BC5188" w:rsidTr="00803BBF">
        <w:trPr>
          <w:trHeight w:val="84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 разговорная речь.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изученн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ого материала.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Сопоставлять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тексты, различать разговорную и научную речь, аргументировать свой ответ.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слово с приведенной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моделью, приводить примеры слов, соответствующих звуковой модели.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несколько значений, и их использованием в речи.</w:t>
            </w:r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A9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lastRenderedPageBreak/>
              <w:t xml:space="preserve">Осознает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цель и ситуации устного общения.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Понимает,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что такое м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ногозначные слова.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Применяет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правила постановки знаков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препинания в конце предложения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и правила правописания сочетания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</w:t>
            </w:r>
            <w:proofErr w:type="spellEnd"/>
            <w:r w:rsidRPr="00BC5188">
              <w:rPr>
                <w:rFonts w:ascii="Times New Roman" w:hAnsi="Times New Roman" w:cs="Times New Roman"/>
                <w:b/>
                <w:i/>
                <w:color w:val="191919"/>
                <w:sz w:val="24"/>
                <w:szCs w:val="24"/>
              </w:rPr>
              <w:t>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Решает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проблемы творческого и по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искового характера.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доброжелательность, умение слушать и слышать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собесед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ника.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Принимает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 осваивает</w:t>
            </w:r>
            <w:r w:rsidRPr="00BC5188">
              <w:rPr>
                <w:rStyle w:val="FontStyle12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социальную роль обучающегося, мотивирует учебную деятельность и понимает личностный смысл учения.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D1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</w:p>
          <w:p w:rsidR="00081DD8" w:rsidRPr="00BC5188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34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2E205A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звукового анализа, порядка действий при </w:t>
            </w:r>
            <w:proofErr w:type="spellStart"/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списывани</w:t>
            </w:r>
            <w:proofErr w:type="spell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постановке знаков препинания в конце предложения и при списывании.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Подбирает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соответствующие заданной звуковой модели.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Различает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звонкие и глухие согласные. 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Планирует, контролирует и оценивает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учебные действия в соответствии с поставленной задачей и условиями её реализации.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Осознает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позицию, высказывает своё мнение.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12.05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написание писем.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ь степень сложности задания и определять для себя возможность/ невозможность его выполнения (задавать к словосочетаниям с неизменяемыми словами вопросы «кто?», «какой?»). Пошагово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диалогической формой речи.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Пишет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с соблюдением гигиенических норм.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Определяет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 наиболее эффективные способы достижения результата.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как явление национальной культуры.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13.05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Знакомство с изменяемыми и неизменяемыми словами.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 w:rsidP="00AE4B7F">
            <w:pPr>
              <w:tabs>
                <w:tab w:val="left" w:pos="36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текст, интерпретировать информацию, представленную в неявном виде.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за неизменяемыми словами и правилами их употребления.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 при восстановлении предложений с пропусками.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Понимает,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такое неизменяемые слова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Различает с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>лова, называющие предметы и призна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деформированные  предложения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Понимает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причины успеха/неус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пеха учебной деятельности и </w:t>
            </w:r>
            <w:proofErr w:type="gramStart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способен</w:t>
            </w:r>
            <w:proofErr w:type="gramEnd"/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конструктивно дей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ствовать даже в ситуациях неуспеха.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Проявляет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любознательность, активность и заинтересованность в познании мира.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Сотрудничает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взрослыми и свер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стниками.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14.05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F" w:rsidRPr="00BC5188" w:rsidRDefault="00AE4B7F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нализировать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речевые 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формы запретов. </w:t>
            </w:r>
            <w:r w:rsidRPr="00BC51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Устанавливать</w:t>
            </w:r>
            <w:r w:rsidRPr="00BC51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ситуации и приводить примеры, в которых могут быть использованы те или иные речевые формы запретов.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Владеет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нормами речевого этикета в ситуации учебного и бытового общения.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Усваивает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Осваивает н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ачальные формы познавательной и личностной рефлексии.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Демонстрирует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наблюдения за собственной речью.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Уважительно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относится к иному мнению.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1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звукового анализа, отработка умения задавать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словам.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 и систематизации знаний.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буквы </w:t>
            </w:r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е,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не обозначают мягкость  предшествующего согласного).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самоконтроль на основании сопоставления с приведенным вариантом ответа. Пошагово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lastRenderedPageBreak/>
              <w:t>Обозначает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 письме мягкость согласных звуков.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Различает с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лова,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называющие предметы и действия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знаково-символические средства представ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 информации для создания моделей изучаемых объектов и процессов.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Принимает и осваивает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социальную роль обучающегося, мотивирует учебную деятельность и понимает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личностный смысл учения. 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893846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3BBF" w:rsidRPr="00BC5188" w:rsidTr="00803BBF">
        <w:trPr>
          <w:trHeight w:val="69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2E205A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составление </w:t>
            </w:r>
            <w:r w:rsidR="00DA1DA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краткого рассказа об </w:t>
            </w:r>
            <w:proofErr w:type="gramStart"/>
            <w:r w:rsidR="00DA1DA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увиденном</w:t>
            </w:r>
            <w:proofErr w:type="gramEnd"/>
          </w:p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текст, составлять на основе анализа небольшое монологическое высказывание по предложенной теме (рассказ о цирке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). Наблюдать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заимствованными словами (термин не употребляется).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Сочиняет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 xml:space="preserve">  небольшие рассказы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Различает с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лова,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называющие предметы и признаки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Использует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речевые средства для решения коммуника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тивных и познавательных задач.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188">
              <w:rPr>
                <w:rFonts w:ascii="Times New Roman" w:hAnsi="Times New Roman"/>
                <w:i/>
              </w:rPr>
              <w:t>Осознает</w:t>
            </w:r>
            <w:r w:rsidRPr="00BC5188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Обосновывает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свою по</w:t>
            </w:r>
            <w:r w:rsidR="00BC0DA9"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зицию, высказывает своё мнение.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C77542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 w:rsidRPr="00BC5188">
              <w:rPr>
                <w:rFonts w:ascii="Times New Roman" w:hAnsi="Times New Roman"/>
                <w:i/>
              </w:rPr>
              <w:t>19</w:t>
            </w:r>
            <w:r w:rsidR="00893846" w:rsidRPr="00BC5188">
              <w:rPr>
                <w:rFonts w:ascii="Times New Roman" w:hAnsi="Times New Roman"/>
                <w:i/>
              </w:rPr>
              <w:t>.05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Fonts w:ascii="Times New Roman" w:hAnsi="Times New Roman"/>
                <w:i/>
              </w:rPr>
            </w:pPr>
          </w:p>
        </w:tc>
      </w:tr>
      <w:tr w:rsidR="00803BBF" w:rsidRPr="00BC5188" w:rsidTr="00803BBF">
        <w:trPr>
          <w:trHeight w:val="7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Осуществлять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 при делении слов для переноса. </w:t>
            </w:r>
            <w:r w:rsidRPr="00BC51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Осуществлять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самоконтроль при переносе слов, правописании сочетания 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</w:t>
            </w:r>
            <w:proofErr w:type="spellEnd"/>
            <w:r w:rsidRPr="00BC51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 списывании. </w:t>
            </w: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Оценивать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Применяет 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правила правописания </w:t>
            </w:r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обозначения гласных после шипящих (</w:t>
            </w:r>
            <w:proofErr w:type="spellStart"/>
            <w:r w:rsidRPr="00BC51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C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r w:rsidRPr="00BC5188">
              <w:rPr>
                <w:rFonts w:ascii="Times New Roman" w:hAnsi="Times New Roman" w:cs="Times New Roman"/>
                <w:iCs/>
                <w:color w:val="191919"/>
                <w:sz w:val="24"/>
                <w:szCs w:val="24"/>
              </w:rPr>
              <w:t>правила переноса слов без стечения согласных</w:t>
            </w:r>
            <w:r w:rsidRPr="00BC5188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</w:t>
            </w:r>
            <w:r w:rsidRPr="00BC51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Усваивает</w:t>
            </w:r>
            <w:r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и последовательность</w:t>
            </w:r>
            <w:r w:rsidR="00BC0DA9" w:rsidRPr="00BC51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правильного списывания текста.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188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Владеет </w:t>
            </w:r>
            <w:r w:rsidRPr="00BC5188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логическими действиями сравнения, анализа, синтеза, обобщения, построения рассуждений, отнесения к известным понятиям.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 xml:space="preserve">Проявляет 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доброжелательность, умение слушать и слышать собесед</w:t>
            </w: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C77542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20.05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8" w:rsidRPr="00BC5188" w:rsidRDefault="00081DD8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5188" w:rsidRPr="00BC5188" w:rsidTr="00803BBF">
        <w:trPr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Pr="00BC5188" w:rsidRDefault="00BC5188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160-165</w:t>
            </w:r>
          </w:p>
        </w:tc>
        <w:tc>
          <w:tcPr>
            <w:tcW w:w="44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Pr="00BC5188" w:rsidRDefault="00BC5188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Резерв времени. Используется на усмотрение учителя.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88" w:rsidRPr="00BC5188" w:rsidRDefault="00BC5188" w:rsidP="0077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</w:p>
          <w:p w:rsidR="00BC5188" w:rsidRPr="00BC5188" w:rsidRDefault="00BC5188" w:rsidP="00773A5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</w:p>
          <w:p w:rsidR="00BC5188" w:rsidRPr="00BC5188" w:rsidRDefault="00BC5188" w:rsidP="0077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188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23.05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88" w:rsidRPr="00BC5188" w:rsidRDefault="00BC5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B3219" w:rsidRDefault="002B3219" w:rsidP="002B3219">
      <w:pPr>
        <w:rPr>
          <w:rFonts w:ascii="Arial" w:hAnsi="Arial" w:cs="Arial"/>
          <w:sz w:val="20"/>
          <w:szCs w:val="20"/>
        </w:rPr>
        <w:sectPr w:rsidR="002B3219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B3219" w:rsidRDefault="002B3219" w:rsidP="002B3219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Материально-техническое обеспечение программы</w:t>
      </w:r>
    </w:p>
    <w:p w:rsidR="002B3219" w:rsidRDefault="002B3219" w:rsidP="002B3219">
      <w:pPr>
        <w:jc w:val="center"/>
        <w:rPr>
          <w:rFonts w:ascii="Arial" w:hAnsi="Arial" w:cs="Arial"/>
          <w:b/>
          <w:sz w:val="20"/>
          <w:szCs w:val="20"/>
        </w:rPr>
      </w:pPr>
    </w:p>
    <w:p w:rsidR="002B3219" w:rsidRDefault="002B3219" w:rsidP="002B3219">
      <w:pPr>
        <w:jc w:val="center"/>
        <w:rPr>
          <w:rFonts w:ascii="Arial" w:hAnsi="Arial" w:cs="Arial"/>
          <w:b/>
          <w:sz w:val="20"/>
          <w:szCs w:val="20"/>
        </w:rPr>
      </w:pPr>
    </w:p>
    <w:p w:rsidR="002B3219" w:rsidRDefault="002B3219" w:rsidP="002B32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Специфическое оборудование</w:t>
      </w:r>
    </w:p>
    <w:p w:rsidR="002B3219" w:rsidRDefault="002B3219" w:rsidP="002B3219">
      <w:pPr>
        <w:jc w:val="center"/>
        <w:rPr>
          <w:rFonts w:ascii="Arial" w:hAnsi="Arial" w:cs="Arial"/>
          <w:b/>
        </w:rPr>
      </w:pP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алфавит;</w:t>
      </w: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таблицы к основным разделам грамматического материала (в соответствии с программой);</w:t>
      </w: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наборы сюжетных (предметных) картинок в соответствии с тематикой, определенной в программе;</w:t>
      </w: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классная доска с набором приспособлений для крепления таблиц, картинок;</w:t>
      </w: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интерактивная доска;</w:t>
      </w: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наборы ролевых игр (по темам инсценировок);</w:t>
      </w: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настольные развивающие игры;</w:t>
      </w: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аудиозаписи в соответствии с программой обучения;</w:t>
      </w:r>
    </w:p>
    <w:p w:rsidR="002B3219" w:rsidRDefault="002B3219" w:rsidP="002B3219">
      <w:pPr>
        <w:numPr>
          <w:ilvl w:val="0"/>
          <w:numId w:val="2"/>
        </w:numPr>
        <w:tabs>
          <w:tab w:val="left" w:pos="360"/>
          <w:tab w:val="num" w:pos="900"/>
        </w:tabs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слайды и видеофильмы, соответствующие тематике программы (по возможности).</w:t>
      </w:r>
    </w:p>
    <w:p w:rsidR="002B3219" w:rsidRDefault="002B3219" w:rsidP="002B3219">
      <w:pPr>
        <w:tabs>
          <w:tab w:val="left" w:pos="360"/>
        </w:tabs>
        <w:ind w:firstLine="720"/>
        <w:rPr>
          <w:rFonts w:ascii="Arial" w:hAnsi="Arial" w:cs="Arial"/>
          <w:b/>
          <w:sz w:val="20"/>
          <w:szCs w:val="20"/>
        </w:rPr>
      </w:pPr>
    </w:p>
    <w:p w:rsidR="002B3219" w:rsidRDefault="002B3219" w:rsidP="002B32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Электронно-программное обеспечение (при возможности)</w:t>
      </w:r>
    </w:p>
    <w:p w:rsidR="002B3219" w:rsidRDefault="002B3219" w:rsidP="002B3219">
      <w:pPr>
        <w:tabs>
          <w:tab w:val="left" w:pos="360"/>
        </w:tabs>
        <w:ind w:firstLine="720"/>
        <w:rPr>
          <w:rFonts w:ascii="Arial" w:hAnsi="Arial" w:cs="Arial"/>
          <w:b/>
          <w:sz w:val="20"/>
          <w:szCs w:val="20"/>
        </w:rPr>
      </w:pPr>
    </w:p>
    <w:p w:rsidR="002B3219" w:rsidRDefault="002B3219" w:rsidP="002B3219">
      <w:pPr>
        <w:numPr>
          <w:ilvl w:val="0"/>
          <w:numId w:val="4"/>
        </w:numPr>
        <w:tabs>
          <w:tab w:val="clear" w:pos="36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компьютер;</w:t>
      </w:r>
    </w:p>
    <w:p w:rsidR="002B3219" w:rsidRDefault="002B3219" w:rsidP="002B3219">
      <w:pPr>
        <w:numPr>
          <w:ilvl w:val="0"/>
          <w:numId w:val="4"/>
        </w:numPr>
        <w:tabs>
          <w:tab w:val="clear" w:pos="36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презентационное оборудование;</w:t>
      </w:r>
    </w:p>
    <w:p w:rsidR="002B3219" w:rsidRDefault="002B3219" w:rsidP="002B3219">
      <w:pPr>
        <w:numPr>
          <w:ilvl w:val="0"/>
          <w:numId w:val="4"/>
        </w:numPr>
        <w:tabs>
          <w:tab w:val="clear" w:pos="36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2B3219" w:rsidRDefault="002B3219" w:rsidP="002B3219">
      <w:pPr>
        <w:numPr>
          <w:ilvl w:val="0"/>
          <w:numId w:val="4"/>
        </w:numPr>
        <w:tabs>
          <w:tab w:val="clear" w:pos="36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целевой набор ЦОР в составе УМК для поддержки работы учителя с использованием диалога с классом при обучении и ИКТ на компакт-дисках;</w:t>
      </w:r>
    </w:p>
    <w:p w:rsidR="002B3219" w:rsidRDefault="002B3219" w:rsidP="002B3219">
      <w:pPr>
        <w:numPr>
          <w:ilvl w:val="0"/>
          <w:numId w:val="4"/>
        </w:numPr>
        <w:tabs>
          <w:tab w:val="clear" w:pos="36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цифровые зоны: коммуникационная (</w:t>
      </w:r>
      <w:proofErr w:type="spellStart"/>
      <w:r>
        <w:rPr>
          <w:rFonts w:ascii="Arial" w:hAnsi="Arial" w:cs="Arial"/>
        </w:rPr>
        <w:t>веб-камера</w:t>
      </w:r>
      <w:proofErr w:type="spellEnd"/>
      <w:r>
        <w:rPr>
          <w:rFonts w:ascii="Arial" w:hAnsi="Arial" w:cs="Arial"/>
        </w:rPr>
        <w:t xml:space="preserve"> на рабочем месте учителя, доступ через </w:t>
      </w:r>
      <w:proofErr w:type="spellStart"/>
      <w:r>
        <w:rPr>
          <w:rFonts w:ascii="Arial" w:hAnsi="Arial" w:cs="Arial"/>
        </w:rPr>
        <w:t>скайп</w:t>
      </w:r>
      <w:proofErr w:type="spellEnd"/>
      <w:r>
        <w:rPr>
          <w:rFonts w:ascii="Arial" w:hAnsi="Arial" w:cs="Arial"/>
        </w:rPr>
        <w:t>), алгоритмическая (решение логических задач, компьютерное моделирование в учебных средах на сайте Единой коллекции ЦОР: http://school-collection.edu.ru/).</w:t>
      </w:r>
    </w:p>
    <w:p w:rsidR="002B3219" w:rsidRDefault="002B3219"/>
    <w:p w:rsidR="00BC5188" w:rsidRDefault="00BC5188"/>
    <w:p w:rsidR="00BC5188" w:rsidRDefault="00BC5188"/>
    <w:p w:rsidR="00BC5188" w:rsidRDefault="00BC5188"/>
    <w:p w:rsidR="00BC5188" w:rsidRDefault="00BC5188"/>
    <w:p w:rsidR="00BC5188" w:rsidRDefault="00BC5188"/>
    <w:p w:rsidR="00BC5188" w:rsidRDefault="00BC5188"/>
    <w:p w:rsidR="00BC5188" w:rsidRDefault="00BC5188"/>
    <w:p w:rsidR="00BC5188" w:rsidRDefault="00BC5188"/>
    <w:p w:rsidR="00BC5188" w:rsidRDefault="00BC5188"/>
    <w:tbl>
      <w:tblPr>
        <w:tblW w:w="550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41"/>
        <w:gridCol w:w="731"/>
        <w:gridCol w:w="3022"/>
        <w:gridCol w:w="1978"/>
        <w:gridCol w:w="1980"/>
        <w:gridCol w:w="1770"/>
      </w:tblGrid>
      <w:tr w:rsidR="00BC5188" w:rsidTr="00FA1ED1">
        <w:trPr>
          <w:trHeight w:val="1134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lastRenderedPageBreak/>
              <w:t>Речевая ситуация: составление краткого рассказа о летнем отдыхе.</w:t>
            </w:r>
          </w:p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Arial" w:hAnsi="Arial" w:cs="Arial"/>
                <w:color w:val="191919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Arial" w:hAnsi="Arial" w:cs="Arial"/>
                <w:color w:val="191919"/>
                <w:sz w:val="20"/>
                <w:szCs w:val="20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небольшое монологическое высказывание по  предложенной теме (рассказ о летнем отдыхе).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Наблюдать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 словами, имеющими сходное значение, и их использованием в речи. 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знак препинания в конце предложения в зависимости от интонации.</w:t>
            </w:r>
          </w:p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Осознает 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цель и ситуацию устного общения. </w:t>
            </w:r>
            <w:r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>Сочиняет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 небольшие рассказы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  <w:i/>
                <w:sz w:val="20"/>
                <w:szCs w:val="20"/>
              </w:rPr>
              <w:t>Слушае</w:t>
            </w:r>
            <w:r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  <w:t xml:space="preserve">т собеседника и </w:t>
            </w:r>
            <w:r>
              <w:rPr>
                <w:rStyle w:val="FontStyle13"/>
                <w:rFonts w:ascii="Arial" w:hAnsi="Arial" w:cs="Arial"/>
                <w:b w:val="0"/>
                <w:i/>
                <w:sz w:val="20"/>
                <w:szCs w:val="20"/>
              </w:rPr>
              <w:t xml:space="preserve">ведет </w:t>
            </w:r>
            <w:r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  <w:t xml:space="preserve">диалог; </w:t>
            </w:r>
            <w:r>
              <w:rPr>
                <w:rStyle w:val="FontStyle13"/>
                <w:rFonts w:ascii="Arial" w:hAnsi="Arial" w:cs="Arial"/>
                <w:b w:val="0"/>
                <w:i/>
                <w:sz w:val="20"/>
                <w:szCs w:val="20"/>
              </w:rPr>
              <w:t>признает</w:t>
            </w:r>
            <w:r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  <w:t xml:space="preserve"> возможность существования различных то</w:t>
            </w:r>
            <w:r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  <w:softHyphen/>
              <w:t>чек зрения и права каждого иметь свою.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Style w:val="FontStyle12"/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Осознает</w:t>
            </w:r>
            <w:r>
              <w:rPr>
                <w:rFonts w:ascii="Arial" w:hAnsi="Arial" w:cs="Arial"/>
                <w:sz w:val="20"/>
                <w:szCs w:val="20"/>
              </w:rPr>
              <w:t xml:space="preserve"> язык как основное средство человеческого общения. </w:t>
            </w:r>
            <w:r>
              <w:rPr>
                <w:rStyle w:val="FontStyle12"/>
                <w:rFonts w:ascii="Arial" w:hAnsi="Arial" w:cs="Arial"/>
                <w:i/>
              </w:rPr>
              <w:t>Обосновывает</w:t>
            </w:r>
            <w:r>
              <w:rPr>
                <w:rStyle w:val="FontStyle12"/>
                <w:rFonts w:ascii="Arial" w:hAnsi="Arial" w:cs="Arial"/>
              </w:rPr>
              <w:t xml:space="preserve"> свою позицию, высказывает своё мнение.</w:t>
            </w:r>
          </w:p>
        </w:tc>
      </w:tr>
      <w:tr w:rsidR="00BC5188" w:rsidTr="00FA1ED1">
        <w:trPr>
          <w:trHeight w:val="84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>Комплексное</w:t>
            </w:r>
          </w:p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>повторение</w:t>
            </w:r>
          </w:p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>пройденного.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>
              <w:rPr>
                <w:rFonts w:ascii="Arial" w:hAnsi="Arial" w:cs="Arial"/>
                <w:i/>
                <w:sz w:val="20"/>
                <w:szCs w:val="20"/>
              </w:rPr>
              <w:t>Интерпретировать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информацию, представленную в неявном виде (находить ошибку при сопоставлении рисунка и неправильно составленной звуковой модели слова). </w:t>
            </w:r>
            <w:r>
              <w:rPr>
                <w:rFonts w:ascii="Arial" w:hAnsi="Arial" w:cs="Arial"/>
                <w:i/>
                <w:sz w:val="20"/>
                <w:szCs w:val="20"/>
              </w:rPr>
              <w:t>Осуществлять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самоконтроль при списывании.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>Различает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 звонкие и глухие согласные. </w:t>
            </w: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Проводит 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>звуковой анализ слова. П</w:t>
            </w: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>риводит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 примеры с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>инонимов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Заменяет 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>слова в предложении.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Использует </w:t>
            </w:r>
            <w:r>
              <w:rPr>
                <w:rFonts w:ascii="Arial" w:hAnsi="Arial" w:cs="Arial"/>
                <w:sz w:val="20"/>
                <w:szCs w:val="20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pStyle w:val="Style1"/>
              <w:widowControl/>
              <w:tabs>
                <w:tab w:val="left" w:pos="509"/>
              </w:tabs>
              <w:spacing w:line="240" w:lineRule="auto"/>
              <w:jc w:val="left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  <w:i/>
              </w:rPr>
              <w:t>Проявляет</w:t>
            </w:r>
            <w:r>
              <w:rPr>
                <w:rStyle w:val="FontStyle12"/>
                <w:rFonts w:ascii="Arial" w:hAnsi="Arial" w:cs="Arial"/>
              </w:rPr>
              <w:t xml:space="preserve"> любознательность, активность и заинтересованность в познании мира. </w:t>
            </w:r>
            <w:r>
              <w:rPr>
                <w:rStyle w:val="FontStyle12"/>
                <w:rFonts w:ascii="Arial" w:hAnsi="Arial" w:cs="Arial"/>
                <w:i/>
              </w:rPr>
              <w:t>Сотрудничает</w:t>
            </w:r>
            <w:r>
              <w:rPr>
                <w:rStyle w:val="FontStyle12"/>
                <w:rFonts w:ascii="Arial" w:hAnsi="Arial" w:cs="Arial"/>
              </w:rPr>
              <w:t xml:space="preserve"> </w:t>
            </w:r>
            <w:proofErr w:type="gramStart"/>
            <w:r>
              <w:rPr>
                <w:rStyle w:val="FontStyle12"/>
                <w:rFonts w:ascii="Arial" w:hAnsi="Arial" w:cs="Arial"/>
              </w:rPr>
              <w:t>со</w:t>
            </w:r>
            <w:proofErr w:type="gramEnd"/>
            <w:r>
              <w:rPr>
                <w:rStyle w:val="FontStyle12"/>
                <w:rFonts w:ascii="Arial" w:hAnsi="Arial" w:cs="Arial"/>
              </w:rPr>
              <w:t xml:space="preserve"> взрослыми и свер</w:t>
            </w:r>
            <w:r>
              <w:rPr>
                <w:rStyle w:val="FontStyle12"/>
                <w:rFonts w:ascii="Arial" w:hAnsi="Arial" w:cs="Arial"/>
              </w:rPr>
              <w:softHyphen/>
              <w:t>стниками.</w:t>
            </w:r>
          </w:p>
        </w:tc>
      </w:tr>
      <w:tr w:rsidR="00BC5188" w:rsidTr="00FA1ED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91919"/>
                <w:spacing w:val="-8"/>
                <w:sz w:val="20"/>
                <w:szCs w:val="20"/>
              </w:rPr>
              <w:t xml:space="preserve">Осуществлять </w:t>
            </w:r>
            <w:r>
              <w:rPr>
                <w:rFonts w:ascii="Arial" w:hAnsi="Arial" w:cs="Arial"/>
                <w:color w:val="191919"/>
                <w:spacing w:val="-8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 при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составлении объявления. </w:t>
            </w:r>
            <w:r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Наблюдать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за устойчивыми сочетаниями слов, словами, сходными по звучанию, и их использованием в речи.</w:t>
            </w:r>
            <w:r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 xml:space="preserve"> Определять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 xml:space="preserve">Сочиняет 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>небольшие рассказы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 xml:space="preserve">Определяет 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>значение слова по тексту или уточняет его с помощью толкового словаря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Понимает 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>с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>ловообразовательные связи между словами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Ориентируется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в целях, задачах, средствах и условиях общения.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Понимает,</w:t>
            </w:r>
            <w:r>
              <w:rPr>
                <w:rFonts w:ascii="Arial" w:hAnsi="Arial" w:cs="Arial"/>
                <w:sz w:val="20"/>
                <w:szCs w:val="20"/>
              </w:rPr>
              <w:t xml:space="preserve"> что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правильная устная и письменная речь есть показатель индивидуальной культуры человека.</w:t>
            </w:r>
          </w:p>
        </w:tc>
      </w:tr>
      <w:tr w:rsidR="00BC5188" w:rsidTr="00FA1ED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Arial" w:hAnsi="Arial" w:cs="Arial"/>
                <w:color w:val="191919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Arial" w:hAnsi="Arial" w:cs="Arial"/>
                <w:color w:val="191919"/>
                <w:sz w:val="20"/>
                <w:szCs w:val="20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pacing w:val="-4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>
              <w:rPr>
                <w:rFonts w:ascii="Arial" w:hAnsi="Arial" w:cs="Arial"/>
                <w:i/>
                <w:color w:val="000000"/>
                <w:spacing w:val="-4"/>
                <w:sz w:val="20"/>
                <w:szCs w:val="20"/>
              </w:rPr>
              <w:t xml:space="preserve">Проводить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звуковой анализ (находить в тексте слова с указанным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lastRenderedPageBreak/>
              <w:t xml:space="preserve">звуком). </w:t>
            </w:r>
            <w:r>
              <w:rPr>
                <w:rFonts w:ascii="Arial" w:hAnsi="Arial" w:cs="Arial"/>
                <w:i/>
                <w:color w:val="191919"/>
                <w:spacing w:val="-4"/>
                <w:sz w:val="20"/>
                <w:szCs w:val="20"/>
              </w:rPr>
              <w:t xml:space="preserve">Контролировать </w:t>
            </w:r>
            <w:r>
              <w:rPr>
                <w:rFonts w:ascii="Arial" w:hAnsi="Arial" w:cs="Arial"/>
                <w:color w:val="191919"/>
                <w:spacing w:val="-4"/>
                <w:sz w:val="20"/>
                <w:szCs w:val="20"/>
              </w:rPr>
              <w:t>правильность и аккуратность записи.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lastRenderedPageBreak/>
              <w:t xml:space="preserve">Применяет 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>правила правописания безударного проверяемого гласного в корне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Пишет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предложения с соблюдением гигиенических норм.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6"/>
                <w:sz w:val="20"/>
                <w:szCs w:val="20"/>
              </w:rPr>
              <w:lastRenderedPageBreak/>
              <w:t>Выбирает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адекватные языковые средства для успешного решения коммуникативных задач (диалог,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Демонстрирует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способность к самооценке на основе наблюдения за собственной речью. </w:t>
            </w:r>
            <w:r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Уважительно </w:t>
            </w:r>
            <w:r>
              <w:rPr>
                <w:rStyle w:val="FontStyle13"/>
                <w:rFonts w:ascii="Arial" w:hAnsi="Arial" w:cs="Arial"/>
                <w:b w:val="0"/>
                <w:i/>
                <w:sz w:val="20"/>
                <w:szCs w:val="20"/>
              </w:rPr>
              <w:t xml:space="preserve">относится </w:t>
            </w:r>
            <w:r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  <w:t>к иному мнению.</w:t>
            </w:r>
          </w:p>
        </w:tc>
      </w:tr>
      <w:tr w:rsidR="00BC5188" w:rsidTr="00FA1ED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lastRenderedPageBreak/>
              <w:t xml:space="preserve">Комплексное повторение </w:t>
            </w:r>
            <w:proofErr w:type="gramStart"/>
            <w:r>
              <w:rPr>
                <w:rFonts w:ascii="Arial" w:hAnsi="Arial" w:cs="Arial"/>
                <w:color w:val="191919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Arial" w:hAnsi="Arial" w:cs="Arial"/>
                <w:color w:val="191919"/>
                <w:sz w:val="20"/>
                <w:szCs w:val="20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pacing w:val="-4"/>
                <w:sz w:val="20"/>
                <w:szCs w:val="20"/>
              </w:rPr>
              <w:t>Анализировать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ситуации письменного общения (письмо). </w:t>
            </w:r>
            <w:r>
              <w:rPr>
                <w:rFonts w:ascii="Arial" w:hAnsi="Arial" w:cs="Arial"/>
                <w:i/>
                <w:color w:val="000000"/>
                <w:spacing w:val="-4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знание собственного адреса при оформлении конверта (открытки).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>Осознает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 цель и ситуации устного и письменного общения.</w:t>
            </w: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 Называет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 о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монимы. </w:t>
            </w:r>
            <w:r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>Различает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 слова, называющие признаки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Понимает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необходимость ориентироваться на позицию партнера, учитывать различные мнения и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координировать </w:t>
            </w:r>
            <w:r>
              <w:rPr>
                <w:rFonts w:ascii="Arial" w:hAnsi="Arial" w:cs="Arial"/>
                <w:sz w:val="20"/>
                <w:szCs w:val="20"/>
              </w:rPr>
              <w:t>различные позиции в сотрудничестве с целью успешного участия в диалоге;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стремится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pStyle w:val="Style1"/>
              <w:widowControl/>
              <w:tabs>
                <w:tab w:val="left" w:pos="509"/>
              </w:tabs>
              <w:spacing w:line="240" w:lineRule="auto"/>
              <w:rPr>
                <w:rStyle w:val="FontStyle12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  <w:i/>
              </w:rPr>
              <w:t>Принимает и осваивает</w:t>
            </w:r>
            <w:r>
              <w:rPr>
                <w:rStyle w:val="FontStyle12"/>
                <w:rFonts w:ascii="Arial" w:hAnsi="Arial" w:cs="Arial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</w:tr>
      <w:tr w:rsidR="00BC5188" w:rsidTr="00FA1ED1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>
              <w:rPr>
                <w:rFonts w:ascii="Arial" w:hAnsi="Arial" w:cs="Arial"/>
                <w:color w:val="191919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Arial" w:hAnsi="Arial" w:cs="Arial"/>
                <w:color w:val="191919"/>
                <w:sz w:val="20"/>
                <w:szCs w:val="20"/>
              </w:rPr>
              <w:t>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Наблюдать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Оценивать 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>правильность выполнения заданий.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>Применяет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 правила правописания прописной (заглавной) буквы в именах собственных.</w:t>
            </w:r>
            <w:r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Пишет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Умеет </w:t>
            </w:r>
            <w:r>
              <w:rPr>
                <w:rFonts w:ascii="Arial" w:hAnsi="Arial" w:cs="Arial"/>
                <w:sz w:val="20"/>
                <w:szCs w:val="20"/>
              </w:rPr>
              <w:t>задавать вопросы.</w:t>
            </w:r>
            <w:r>
              <w:rPr>
                <w:rStyle w:val="FontStyle13"/>
                <w:rFonts w:ascii="Arial" w:hAnsi="Arial" w:cs="Arial"/>
                <w:b w:val="0"/>
                <w:i/>
                <w:sz w:val="20"/>
                <w:szCs w:val="20"/>
              </w:rPr>
              <w:t xml:space="preserve"> Излагает</w:t>
            </w:r>
            <w:r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  <w:t xml:space="preserve"> своё мнение и </w:t>
            </w:r>
            <w:r>
              <w:rPr>
                <w:rStyle w:val="FontStyle13"/>
                <w:rFonts w:ascii="Arial" w:hAnsi="Arial" w:cs="Arial"/>
                <w:b w:val="0"/>
                <w:i/>
                <w:sz w:val="20"/>
                <w:szCs w:val="20"/>
              </w:rPr>
              <w:t>аргументирует</w:t>
            </w:r>
            <w:r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  <w:t xml:space="preserve"> свою точку зрения и оценку событий.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88" w:rsidRDefault="00BC5188" w:rsidP="00FA1ED1">
            <w:pPr>
              <w:pStyle w:val="Style1"/>
              <w:widowControl/>
              <w:tabs>
                <w:tab w:val="left" w:pos="509"/>
              </w:tabs>
              <w:spacing w:line="240" w:lineRule="auto"/>
              <w:rPr>
                <w:rStyle w:val="FontStyle13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i/>
              </w:rPr>
              <w:t xml:space="preserve">Проявляет </w:t>
            </w:r>
            <w:r>
              <w:rPr>
                <w:rStyle w:val="FontStyle12"/>
                <w:rFonts w:ascii="Arial" w:hAnsi="Arial" w:cs="Arial"/>
              </w:rPr>
              <w:t>доброжелательность, умение слушать и слышать собесед</w:t>
            </w:r>
            <w:r>
              <w:rPr>
                <w:rStyle w:val="FontStyle12"/>
                <w:rFonts w:ascii="Arial" w:hAnsi="Arial" w:cs="Arial"/>
              </w:rPr>
              <w:softHyphen/>
              <w:t>ника.</w:t>
            </w:r>
          </w:p>
        </w:tc>
      </w:tr>
    </w:tbl>
    <w:p w:rsidR="00BC5188" w:rsidRDefault="00BC5188"/>
    <w:sectPr w:rsidR="00BC5188" w:rsidSect="00B7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219"/>
    <w:rsid w:val="00017FB6"/>
    <w:rsid w:val="00081DD8"/>
    <w:rsid w:val="001757E3"/>
    <w:rsid w:val="00197623"/>
    <w:rsid w:val="001E7D3D"/>
    <w:rsid w:val="002B3219"/>
    <w:rsid w:val="002E205A"/>
    <w:rsid w:val="0046355E"/>
    <w:rsid w:val="00466CA9"/>
    <w:rsid w:val="00496E44"/>
    <w:rsid w:val="004D2595"/>
    <w:rsid w:val="006600B0"/>
    <w:rsid w:val="00687B5D"/>
    <w:rsid w:val="00773A5B"/>
    <w:rsid w:val="00803BBF"/>
    <w:rsid w:val="00893846"/>
    <w:rsid w:val="00921441"/>
    <w:rsid w:val="00A40FFE"/>
    <w:rsid w:val="00AE4B7F"/>
    <w:rsid w:val="00B71428"/>
    <w:rsid w:val="00BC0DA9"/>
    <w:rsid w:val="00BC5188"/>
    <w:rsid w:val="00C175B0"/>
    <w:rsid w:val="00C75AFB"/>
    <w:rsid w:val="00C77542"/>
    <w:rsid w:val="00D11FB1"/>
    <w:rsid w:val="00D2391B"/>
    <w:rsid w:val="00D90A66"/>
    <w:rsid w:val="00DA1DAA"/>
    <w:rsid w:val="00E03D81"/>
    <w:rsid w:val="00E1306D"/>
    <w:rsid w:val="00E37277"/>
    <w:rsid w:val="00E41F3C"/>
    <w:rsid w:val="00F97611"/>
    <w:rsid w:val="00FA1ED1"/>
    <w:rsid w:val="00FD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8"/>
  </w:style>
  <w:style w:type="paragraph" w:styleId="5">
    <w:name w:val="heading 5"/>
    <w:basedOn w:val="a"/>
    <w:next w:val="a"/>
    <w:link w:val="50"/>
    <w:semiHidden/>
    <w:unhideWhenUsed/>
    <w:qFormat/>
    <w:rsid w:val="002B32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B321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semiHidden/>
    <w:unhideWhenUsed/>
    <w:rsid w:val="002B321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B3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B321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2B321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2B3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2B3219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8"/>
    <w:semiHidden/>
    <w:unhideWhenUsed/>
    <w:rsid w:val="002B3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semiHidden/>
    <w:unhideWhenUsed/>
    <w:rsid w:val="002B32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B321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semiHidden/>
    <w:rsid w:val="002B3219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c"/>
    <w:semiHidden/>
    <w:unhideWhenUsed/>
    <w:rsid w:val="002B32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с отступом 2 Знак"/>
    <w:basedOn w:val="a0"/>
    <w:link w:val="20"/>
    <w:semiHidden/>
    <w:rsid w:val="002B3219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2B32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3219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2">
    <w:name w:val="Style2"/>
    <w:basedOn w:val="a"/>
    <w:rsid w:val="002B3219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5">
    <w:name w:val="Style5"/>
    <w:basedOn w:val="a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">
    <w:name w:val="Style3"/>
    <w:basedOn w:val="a"/>
    <w:rsid w:val="002B3219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8">
    <w:name w:val="Style8"/>
    <w:basedOn w:val="a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6">
    <w:name w:val="Style6"/>
    <w:basedOn w:val="a"/>
    <w:rsid w:val="002B3219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1">
    <w:name w:val="Style11"/>
    <w:basedOn w:val="a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18">
    <w:name w:val="Style18"/>
    <w:basedOn w:val="a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6">
    <w:name w:val="Style36"/>
    <w:basedOn w:val="a"/>
    <w:rsid w:val="002B3219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rsid w:val="002B3219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1">
    <w:name w:val="Style91"/>
    <w:basedOn w:val="a"/>
    <w:rsid w:val="002B321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9">
    <w:name w:val="Style9"/>
    <w:basedOn w:val="a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0">
    <w:name w:val="Style10"/>
    <w:basedOn w:val="a"/>
    <w:rsid w:val="002B3219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B321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B321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2B32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6c4">
    <w:name w:val="c6 c4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6">
    <w:name w:val="c4 c6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38c21c4">
    <w:name w:val="c28 c38 c21 c4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21c4">
    <w:name w:val="c38 c21 c4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">
    <w:name w:val="c4 c18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1">
    <w:name w:val="c4 c21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">
    <w:name w:val="c21 c4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c39">
    <w:name w:val="c21 c4 c39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1c4">
    <w:name w:val="c23 c21 c4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4c23">
    <w:name w:val="c21 c4 c23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c4">
    <w:name w:val="c28 c4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0">
    <w:name w:val="Style20"/>
    <w:basedOn w:val="a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3">
    <w:name w:val="Style23"/>
    <w:basedOn w:val="a"/>
    <w:rsid w:val="002B321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6">
    <w:name w:val="Style26"/>
    <w:basedOn w:val="a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4">
    <w:name w:val="Style34"/>
    <w:basedOn w:val="a"/>
    <w:rsid w:val="002B3219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">
    <w:name w:val="Style7"/>
    <w:basedOn w:val="a"/>
    <w:rsid w:val="002B3219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5">
    <w:name w:val="Style55"/>
    <w:basedOn w:val="a"/>
    <w:rsid w:val="002B32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0">
    <w:name w:val="Style40"/>
    <w:basedOn w:val="a"/>
    <w:rsid w:val="002B3219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6">
    <w:name w:val="Style16"/>
    <w:basedOn w:val="a"/>
    <w:rsid w:val="002B3219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a"/>
    <w:rsid w:val="002B3219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3">
    <w:name w:val="Style33"/>
    <w:basedOn w:val="a"/>
    <w:rsid w:val="002B3219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a"/>
    <w:rsid w:val="002B32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"/>
    <w:rsid w:val="002B321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B321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rsid w:val="002B3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0">
    <w:name w:val="c15 c0"/>
    <w:basedOn w:val="a"/>
    <w:rsid w:val="002B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B3219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basedOn w:val="a0"/>
    <w:rsid w:val="002B3219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basedOn w:val="a0"/>
    <w:rsid w:val="002B3219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2B321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rsid w:val="002B3219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rsid w:val="002B3219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basedOn w:val="a0"/>
    <w:rsid w:val="002B3219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basedOn w:val="a0"/>
    <w:rsid w:val="002B3219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basedOn w:val="a0"/>
    <w:rsid w:val="002B3219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basedOn w:val="a0"/>
    <w:rsid w:val="002B3219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basedOn w:val="a0"/>
    <w:rsid w:val="002B321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basedOn w:val="a0"/>
    <w:rsid w:val="002B321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basedOn w:val="a0"/>
    <w:rsid w:val="002B3219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basedOn w:val="a0"/>
    <w:rsid w:val="002B3219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basedOn w:val="a0"/>
    <w:rsid w:val="002B3219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2B321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2B321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basedOn w:val="a0"/>
    <w:rsid w:val="002B3219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basedOn w:val="a0"/>
    <w:rsid w:val="002B321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2B3219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2B3219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basedOn w:val="a0"/>
    <w:rsid w:val="002B3219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basedOn w:val="a0"/>
    <w:rsid w:val="002B3219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basedOn w:val="a0"/>
    <w:rsid w:val="002B3219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basedOn w:val="a0"/>
    <w:rsid w:val="002B3219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2B3219"/>
  </w:style>
  <w:style w:type="character" w:customStyle="1" w:styleId="FontStyle57">
    <w:name w:val="Font Style57"/>
    <w:basedOn w:val="a0"/>
    <w:rsid w:val="002B32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basedOn w:val="a0"/>
    <w:rsid w:val="002B3219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basedOn w:val="a0"/>
    <w:rsid w:val="002B3219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basedOn w:val="a0"/>
    <w:rsid w:val="002B3219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2B3219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basedOn w:val="a0"/>
    <w:rsid w:val="002B321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basedOn w:val="a0"/>
    <w:rsid w:val="002B321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basedOn w:val="a0"/>
    <w:rsid w:val="002B3219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basedOn w:val="a0"/>
    <w:rsid w:val="002B3219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basedOn w:val="a0"/>
    <w:rsid w:val="002B3219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basedOn w:val="a0"/>
    <w:rsid w:val="002B3219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basedOn w:val="a0"/>
    <w:rsid w:val="002B3219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basedOn w:val="a0"/>
    <w:rsid w:val="002B3219"/>
    <w:rPr>
      <w:rFonts w:ascii="Century Schoolbook" w:hAnsi="Century Schoolbook" w:cs="Century Schoolbook" w:hint="default"/>
      <w:b/>
      <w:b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34D3-AC62-4B04-BDBB-AB5F85CE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64</Pages>
  <Words>17520</Words>
  <Characters>99865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15</cp:revision>
  <cp:lastPrinted>2013-09-16T19:57:00Z</cp:lastPrinted>
  <dcterms:created xsi:type="dcterms:W3CDTF">2013-09-01T10:56:00Z</dcterms:created>
  <dcterms:modified xsi:type="dcterms:W3CDTF">2014-02-08T16:12:00Z</dcterms:modified>
</cp:coreProperties>
</file>