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14" w:rsidRDefault="00286714">
      <w:pPr>
        <w:spacing w:after="0" w:line="27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863E6" w:rsidRDefault="00463ACB">
      <w:pPr>
        <w:spacing w:after="0" w:line="27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423D4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Технологическая карта урока в соответствии с требованиями ФГОС</w:t>
      </w:r>
    </w:p>
    <w:p w:rsidR="008423D4" w:rsidRPr="008423D4" w:rsidRDefault="008423D4">
      <w:pPr>
        <w:spacing w:after="0" w:line="27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Ф.И.О.</w:t>
      </w: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учителя: </w:t>
      </w:r>
      <w:r w:rsidR="009602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Стрельцова Л.Ю. 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Предметная область:</w:t>
      </w: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 русский язык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Класс:</w:t>
      </w: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 4 класс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Автор УМК:</w:t>
      </w: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 Рус</w:t>
      </w:r>
      <w:r w:rsidR="009602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ский язык 4 класс (« Планета знаний»), автор: </w:t>
      </w:r>
      <w:proofErr w:type="spellStart"/>
      <w:r w:rsidR="00960240">
        <w:rPr>
          <w:rFonts w:ascii="Times New Roman" w:eastAsia="Arial" w:hAnsi="Times New Roman" w:cs="Times New Roman"/>
          <w:color w:val="000000"/>
          <w:sz w:val="24"/>
          <w:szCs w:val="24"/>
        </w:rPr>
        <w:t>Л.Я.Желтковская</w:t>
      </w:r>
      <w:proofErr w:type="spellEnd"/>
      <w:r w:rsidR="00960240">
        <w:rPr>
          <w:rFonts w:ascii="Times New Roman" w:eastAsia="Arial" w:hAnsi="Times New Roman" w:cs="Times New Roman"/>
          <w:color w:val="000000"/>
          <w:sz w:val="24"/>
          <w:szCs w:val="24"/>
        </w:rPr>
        <w:t>, О.Б.Калинина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Тип урока: </w:t>
      </w: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  урок построения системы знаний.</w:t>
      </w:r>
    </w:p>
    <w:p w:rsidR="002863E6" w:rsidRPr="008423D4" w:rsidRDefault="00463ACB">
      <w:pPr>
        <w:spacing w:after="0" w:line="27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Цель урока</w:t>
      </w: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формирование образовательных компетенций: информационных, коммуникативных, </w:t>
      </w:r>
      <w:proofErr w:type="spellStart"/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креативных</w:t>
      </w:r>
      <w:proofErr w:type="spellEnd"/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рефлексивных, </w:t>
      </w:r>
      <w:proofErr w:type="gramStart"/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4 класса в предметной области «Русский язык» по теме: </w:t>
      </w:r>
      <w:r w:rsidRPr="008423D4">
        <w:rPr>
          <w:rFonts w:ascii="Times New Roman" w:eastAsia="Arial" w:hAnsi="Times New Roman" w:cs="Times New Roman"/>
          <w:b/>
          <w:color w:val="000000"/>
          <w:sz w:val="24"/>
          <w:szCs w:val="24"/>
        </w:rPr>
        <w:t>«Упражнение в правописании личных окончаний глаголов»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Учебные задачи</w:t>
      </w:r>
      <w:proofErr w:type="gramStart"/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 :</w:t>
      </w:r>
      <w:proofErr w:type="gramEnd"/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                                     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</w:rPr>
        <w:t>1.</w:t>
      </w: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Учебные задачи, направленные на достижение  личностных  результатов: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способность к самооценке на основе критерия успешности учебной деятельности;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развитие этических чувств, доброжелательности и эмоционально – нравственной отзывчивости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Планируемые результаты личностные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-формировать внутреннюю позицию школьника на уровне положительного отношения к учебе;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-устанавливать связь между целью учебной деятельности и ее мотивом;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-оценивать усваиваемое содержание учебного материала (исходя из личностных ценностей);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-определять общие для всех правила поведения;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-определять правила работы в парах;</w:t>
      </w:r>
    </w:p>
    <w:p w:rsidR="002863E6" w:rsidRPr="008423D4" w:rsidRDefault="00463ACB" w:rsidP="008423D4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-устанавливать связь между целью деятельности и ее результатом.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2.Учебные задачи, направленные  на достижение  </w:t>
      </w:r>
      <w:proofErr w:type="spellStart"/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метапредметных</w:t>
      </w:r>
      <w:proofErr w:type="spellEnd"/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 xml:space="preserve">  результатов обучения </w:t>
      </w:r>
      <w:proofErr w:type="gramStart"/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регулятивные, коммуникативные, познавательные УУД ):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уметь определять и формулировать цель на уроке с помощью учителя, сохранять цель и учебные задачи;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формирование умения планировать, координировать, контролировать и оценивать свою деятельность;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формирование начальных форм познавательной и личностной рефлексии.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ориентироваться в своей системе знаний;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 находить ответы на вопросы, используя свой жизненный опыт и информацию, полученную на уроке;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развитие операций мышления: сравнения, сопоставления, анализа, синтеза и обобщения.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lastRenderedPageBreak/>
        <w:t>Коммуникативные УУД: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- уметь оформлять свои мысли в устной речи, слушать и понимать речь других;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взаимодействовать в статичных парах на основе сочетательного диалога</w:t>
      </w:r>
    </w:p>
    <w:p w:rsidR="002863E6" w:rsidRPr="008423D4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Планируемые результаты 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Познавательные УУД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-ориентироваться в учебнике, тетради;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-находить ответы на вопросы в тексте, иллюстрациях, используя свой жизненный опыт;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-развивать умение самостоятельно выделять и формулировать познавательную цель;</w:t>
      </w:r>
    </w:p>
    <w:p w:rsidR="002863E6" w:rsidRPr="00960240" w:rsidRDefault="002863E6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</w:p>
    <w:p w:rsidR="002863E6" w:rsidRPr="008423D4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23D4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Регулятивные УУД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 развитие умения учащихся самостоятельно вырабатывать и применять критерии и способы дифференцированной оценки в учебной деятельности;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-формирование способности личности к </w:t>
      </w:r>
      <w:proofErr w:type="spellStart"/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целеполаганию</w:t>
      </w:r>
      <w:proofErr w:type="spellEnd"/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и построению жизненных планов во временной перспективе;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-развитие регуляции учебной деятельности;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саморегуляция</w:t>
      </w:r>
      <w:proofErr w:type="spellEnd"/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эмоциональных и функциональных состояний.</w:t>
      </w:r>
    </w:p>
    <w:p w:rsidR="002863E6" w:rsidRPr="00960240" w:rsidRDefault="002863E6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</w:p>
    <w:p w:rsidR="002863E6" w:rsidRPr="008423D4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23D4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Коммуникативные УУД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  <w:proofErr w:type="gramEnd"/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 формирование умения слушать и слышать собеседника, вести диалог, излагать свою точку зрения и аргументировать ее;</w:t>
      </w:r>
    </w:p>
    <w:p w:rsidR="00960240" w:rsidRPr="00960240" w:rsidRDefault="00463ACB" w:rsidP="00960240">
      <w:pPr>
        <w:spacing w:after="75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-формирование умения работать в подготовленной предметно-развивающей, информационной среде и осуществлять осознанный выбор (выбор партнеров, источников информации, выбор материалов, инструментов, текстов, </w:t>
      </w:r>
      <w:proofErr w:type="spellStart"/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разноуровневых</w:t>
      </w:r>
      <w:proofErr w:type="spellEnd"/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заданий).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3.Учебные задачи, направленные на достижение предметных результатов обучения: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умения различать части речи, выделять орфограмму, определять ее место в слове, применять правило проверки орфограммы</w:t>
      </w:r>
      <w:r w:rsidRPr="00960240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60240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Планируемые результаты</w:t>
      </w: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0240">
        <w:rPr>
          <w:rFonts w:ascii="Times New Roman" w:eastAsia="Arial" w:hAnsi="Times New Roman" w:cs="Times New Roman"/>
          <w:b/>
          <w:color w:val="333333"/>
          <w:sz w:val="24"/>
          <w:szCs w:val="24"/>
          <w:shd w:val="clear" w:color="auto" w:fill="FFFFFF"/>
        </w:rPr>
        <w:t>предметные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-уяснить значение имен прилагательных в речи</w:t>
      </w:r>
      <w:proofErr w:type="gramStart"/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;;</w:t>
      </w:r>
      <w:proofErr w:type="gramEnd"/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-распознавание морфологических признаков глаголов;</w:t>
      </w:r>
    </w:p>
    <w:p w:rsidR="002863E6" w:rsidRPr="00960240" w:rsidRDefault="00463ACB">
      <w:pPr>
        <w:spacing w:after="0" w:line="240" w:lineRule="auto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960240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-выполнение морфологического разбора глагола по схеме;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960240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Средства (оборудование):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1)учебник по русскому языку;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2)карточки с текстами;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3)проектор-компьютер</w:t>
      </w:r>
    </w:p>
    <w:p w:rsidR="002863E6" w:rsidRPr="00960240" w:rsidRDefault="00463ACB">
      <w:pPr>
        <w:spacing w:after="0" w:line="27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0240">
        <w:rPr>
          <w:rFonts w:ascii="Times New Roman" w:eastAsia="Arial" w:hAnsi="Times New Roman" w:cs="Times New Roman"/>
          <w:color w:val="000000"/>
          <w:sz w:val="24"/>
          <w:szCs w:val="24"/>
        </w:rPr>
        <w:t>4) таблица  самооценки.</w:t>
      </w:r>
    </w:p>
    <w:p w:rsidR="008423D4" w:rsidRDefault="008423D4">
      <w:pPr>
        <w:spacing w:after="0" w:line="27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863E6" w:rsidRPr="008423D4" w:rsidRDefault="00463ACB">
      <w:pPr>
        <w:spacing w:after="0" w:line="27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423D4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Содержание взаимодействия с учащимися</w:t>
      </w:r>
    </w:p>
    <w:tbl>
      <w:tblPr>
        <w:tblW w:w="14743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985"/>
        <w:gridCol w:w="3544"/>
        <w:gridCol w:w="3402"/>
        <w:gridCol w:w="5386"/>
      </w:tblGrid>
      <w:tr w:rsidR="00960240" w:rsidRPr="00960240" w:rsidTr="008423D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960240" w:rsidRPr="00960240" w:rsidTr="008423D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8423D4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423D4" w:rsidRPr="00842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423D4" w:rsidRP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Мотивация.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Pr="00960240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знаний, формулирование учащимися темы и цели урока.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63E6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Организация взаимодействия с учащимися по теме урока «закрепление знаний об имени прилагательно</w:t>
            </w:r>
            <w:r w:rsidRPr="0096024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м»</w:t>
            </w: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23D4" w:rsidRPr="00960240" w:rsidRDefault="008423D4" w:rsidP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Физкультминутка.</w:t>
            </w: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D4" w:rsidRPr="008423D4" w:rsidRDefault="008423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3E6" w:rsidRPr="00960240" w:rsidRDefault="00463ACB" w:rsidP="0096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-Здравствуйте</w:t>
            </w:r>
            <w:r w:rsid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-Каким бы вы хотели видеть урок?        </w:t>
            </w:r>
          </w:p>
          <w:p w:rsidR="002863E6" w:rsidRPr="00960240" w:rsidRDefault="0096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ACB"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-Но для этого нужно помнить, что вы одна дружная семья и от работы каждого зависит общее дело, его результативность. И девиз урок</w:t>
            </w:r>
            <w:proofErr w:type="gramStart"/>
            <w:r w:rsidR="00463ACB"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63ACB"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Никто не знает так много, как все мы вместе!» </w:t>
            </w:r>
            <w:r w:rsidR="00463ACB"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Кто говорит ведущий, а остальные – консультанты, слушают внимательно, исправляют, помогают.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(Приостановить работу проектора.)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-А зачем вы изучаете русский язык?</w:t>
            </w:r>
          </w:p>
          <w:p w:rsidR="002863E6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23D4" w:rsidRPr="00960240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каллиграфией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Красиво писать - красоту творить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     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 ешь </w:t>
            </w:r>
            <w:proofErr w:type="spell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ют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 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ишь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proofErr w:type="spellEnd"/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показывает на доске)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-Напишите.</w:t>
            </w:r>
          </w:p>
          <w:p w:rsidR="002863E6" w:rsidRPr="00960240" w:rsidRDefault="00463ACB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1.) </w:t>
            </w:r>
            <w:r w:rsidRPr="009602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 – молодец!</w:t>
            </w:r>
          </w:p>
          <w:p w:rsidR="002863E6" w:rsidRPr="00960240" w:rsidRDefault="00463ACB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9602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.) Могу и лучше.</w:t>
            </w:r>
          </w:p>
          <w:p w:rsidR="002863E6" w:rsidRPr="008423D4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3.) Надо постараться.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  на 1 строку упражнения для чистописания, исследуйте, что вы заметили?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-Посмотрите  на 2 строку упражнения для чистописания, исследуйте, что вы заметили?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формулируйте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урока, цель.  </w:t>
            </w: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3 -4.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Теоретическая минутка.</w:t>
            </w:r>
          </w:p>
          <w:p w:rsidR="002863E6" w:rsidRPr="00960240" w:rsidRDefault="00463AC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нужно сделать, чтобы правильно написать личное окончание глагола? 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-Какая особенность написания возвратных глаголов?</w:t>
            </w:r>
          </w:p>
          <w:p w:rsidR="002863E6" w:rsidRPr="00960240" w:rsidRDefault="00463AC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 1.Спишите, вставляя окончания.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3E6" w:rsidRPr="00960240" w:rsidRDefault="00463AC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Налад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..м,  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молв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..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шь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он 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слыш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..т, 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скаж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..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шь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он 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увид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..т, рису..м, куша..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шь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 он 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мёрзн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..т, он та..т, они готов..т, </w:t>
            </w:r>
            <w:proofErr w:type="spellStart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запута</w:t>
            </w:r>
            <w:proofErr w:type="spellEnd"/>
            <w:r w:rsidRPr="00960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..м.</w:t>
            </w:r>
            <w:proofErr w:type="gramEnd"/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-Сверьте с эталоном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 .)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Вы старательные и внимательные. 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-Оцените свою работу.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допустил ошибки, объясните или обратитесь за помощью к консультантам.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(Приостановить работу проектора.)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Придумайте задание 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Сгруппируем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каким признакам?.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.Работа по учебнику.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-Откройте учебник, упр.290.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-Спишите 1 четверостишье.</w:t>
            </w: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 над предложением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-Сделаем синтаксический разбор 1 предложение.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Физкультминутка.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наверное, устали? А самый лучший отдых, смена деятельности.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-Если я называю глагол 1 </w:t>
            </w:r>
            <w:proofErr w:type="spell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приседайте, а если 2 </w:t>
            </w:r>
            <w:proofErr w:type="spell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., то поднимайте руки вверх.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Смотреть, писать, летать, дружить, прыгать, гнать, крыть, зеленеть, дышать, чертить, жить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Проблемная ситуация)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 3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Организует творческую работу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-Вернемся к стихотворению, перечитайте. Определите тему.</w:t>
            </w: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4.</w:t>
            </w:r>
            <w:r w:rsidRPr="00960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(КАРТИНА)                 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-Много поэтов и писателей посвятили свои замечательные произведения весне, я 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предлагаю вам побыть в роли писателей. Напишите мини-сочинение на тему «Весна», используя глаголы настоящего времени.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-Помните, что написано без усердия, читается, как 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удовольствия.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-Дайте инструкцию.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-Ведущие читают, консультанты слушают.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Приветствуют учителя</w:t>
            </w:r>
            <w:r w:rsid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н</w:t>
            </w: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астраиваются на работу.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Аргументируют свои ответы.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Отвечают на вопрос учителя: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-Интересным, познавательным?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-Это окончания глагола 1спр.,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окончания глагола 2спр.,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высказывают свои предположения</w:t>
            </w:r>
            <w:proofErr w:type="gramStart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аписывают соединения букв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Учащиеся сравнивают с эталоном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399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детьми выполненной работы по таблице самооценки</w:t>
            </w:r>
            <w:r w:rsidRPr="00960240">
              <w:rPr>
                <w:rFonts w:ascii="Times New Roman" w:eastAsia="Times New Roman" w:hAnsi="Times New Roman" w:cs="Times New Roman"/>
                <w:color w:val="2E0399"/>
                <w:sz w:val="24"/>
                <w:szCs w:val="24"/>
              </w:rPr>
              <w:t>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Вспоминают правила посадки при письме.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-Это окончания глагола 1 </w:t>
            </w:r>
            <w:proofErr w:type="spell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-Это окончания глагола 2 </w:t>
            </w:r>
            <w:proofErr w:type="spell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детьми выполненной работы по таблице самооценки?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Высказывают свои предположения</w:t>
            </w:r>
            <w:proofErr w:type="gramStart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ысказывают свои мысли.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самостоятельно работают.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Проверяют, исправляют ошибки, объясняют сами или обращаются за помощью к классу.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 детьми выполненной работы по таблице самооценки)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Ученики работают в парах, повторяют правила работы в парах, списывают, работая по инструкции.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-Мн. Ед.ч., 1 и 2 </w:t>
            </w:r>
            <w:proofErr w:type="spellStart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спр</w:t>
            </w:r>
            <w:proofErr w:type="spellEnd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соверш</w:t>
            </w:r>
            <w:proofErr w:type="spellEnd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Несоверш</w:t>
            </w:r>
            <w:proofErr w:type="spellEnd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Вида.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разбирает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слушают и выполняют движения,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Ученики работают в парах, повторяют правила работы в парах, списывают, работая по инструкции.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читают свои предложения 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познания, проявлять внимание.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нацеливание на успешную работу.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выполнять задание в соответствии с поставленной целью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оформлять свои мысли в устной форме.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умение слушать и слышать друг друга;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высказывать свои мысли.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 по данному вопросу.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свои мысли в устной речи и понимать речь других.</w:t>
            </w: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одноклассникам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уметь оформлять свои 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мысли в устной речи и понимать речь других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оценивать результаты своей работы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развивать операции мышления: сравнения, сопоставления, анализа, синтеза и обобщения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оценивать результаты своей работы.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выявлять сходство и различие объектов,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-объединять в группы по признакам.</w:t>
            </w: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анализировать собственную работу.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принимать учебно-познавательную задачу и сохранять ее до конца учебных действий.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знаний;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анализ объектов.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свои мысли в устной и письменной речи, слушать и понимать речь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повторить знания о транскрипции.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познания: проявлять внимание, узнать больше, сравнивать разные точки зрения.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планировать свои действия в соответствии с поставленной задачей.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собственное мнение и позицию, строить понятные для партнера высказывания.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оценивать результаты своей работы.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выявлять сходство и различие объектов,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-объединять в группы по признаку.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знаний;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анализ объектов.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аргументировать свою позицию, проявлять активность в решении познавательных задач.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уметь вносить необходимые коррективы в действие после его завершения на основе его оценки и учета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аргументировать свою позицию, проявлять 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активность в решении познавательных задач.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умение заслушивать выступления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 необходимости исправить и дополнить, уточнить озвученный ответ.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строить высказывания, понятные для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осуществлять самоконтроль, взаимоконтроль.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знание основных моральных нор</w:t>
            </w:r>
            <w:proofErr w:type="gramStart"/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м(</w:t>
            </w:r>
            <w:proofErr w:type="gramEnd"/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взаимопомощь, ответственность), развитие доброжелательности, готовность к сотрудничеству)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Коммуникативная: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понимать на слух текст и ответы одноклассников.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участвовать в обсуждении содержания данного текста, взаимодействие с партнёром.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40" w:rsidRPr="00960240" w:rsidTr="008423D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3D4" w:rsidRPr="008423D4" w:rsidRDefault="008423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4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3E6" w:rsidRPr="008423D4" w:rsidRDefault="008423D4" w:rsidP="00842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2863E6" w:rsidRPr="00960240" w:rsidRDefault="00842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Подведение  итогов. Рефлексия.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463ACB" w:rsidP="008423D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-Присаживайтесь.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вам было легче работать</w:t>
            </w:r>
            <w:r w:rsid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 включу музыку.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– Кто хочет прочитать?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-Слушайте консультанты, нужно было использовать глаголы </w:t>
            </w:r>
            <w:proofErr w:type="spell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–  Молодцы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(Приостановить работу проектора.)</w:t>
            </w:r>
          </w:p>
          <w:p w:rsidR="002863E6" w:rsidRPr="00960240" w:rsidRDefault="00463ACB">
            <w:pPr>
              <w:spacing w:after="0" w:line="240" w:lineRule="auto"/>
              <w:ind w:right="458"/>
              <w:rPr>
                <w:rFonts w:ascii="Times New Roman" w:eastAsia="Georgia" w:hAnsi="Times New Roman" w:cs="Times New Roman"/>
                <w:color w:val="22292B"/>
                <w:sz w:val="24"/>
                <w:szCs w:val="24"/>
                <w:shd w:val="clear" w:color="auto" w:fill="FFFFFF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863E6" w:rsidRPr="00960240" w:rsidRDefault="00463ACB">
            <w:pPr>
              <w:spacing w:before="180" w:after="180" w:line="240" w:lineRule="auto"/>
              <w:ind w:right="458"/>
              <w:rPr>
                <w:rFonts w:ascii="Times New Roman" w:eastAsia="Georgia" w:hAnsi="Times New Roman" w:cs="Times New Roman"/>
                <w:color w:val="22292B"/>
                <w:sz w:val="24"/>
                <w:szCs w:val="24"/>
                <w:shd w:val="clear" w:color="auto" w:fill="FFFFFF"/>
              </w:rPr>
            </w:pPr>
            <w:r w:rsidRPr="00960240">
              <w:rPr>
                <w:rFonts w:ascii="Times New Roman" w:eastAsia="Georgia" w:hAnsi="Times New Roman" w:cs="Times New Roman"/>
                <w:color w:val="22292B"/>
                <w:sz w:val="24"/>
                <w:szCs w:val="24"/>
                <w:shd w:val="clear" w:color="auto" w:fill="FFFFFF"/>
              </w:rPr>
              <w:t>Вот и подошел к концу урок.</w:t>
            </w:r>
          </w:p>
          <w:p w:rsidR="002863E6" w:rsidRPr="00960240" w:rsidRDefault="00463ACB">
            <w:pPr>
              <w:spacing w:before="180" w:after="180" w:line="240" w:lineRule="auto"/>
              <w:ind w:right="458"/>
              <w:rPr>
                <w:rFonts w:ascii="Times New Roman" w:eastAsia="Georgia" w:hAnsi="Times New Roman" w:cs="Times New Roman"/>
                <w:color w:val="22292B"/>
                <w:sz w:val="24"/>
                <w:szCs w:val="24"/>
                <w:shd w:val="clear" w:color="auto" w:fill="FFFFFF"/>
              </w:rPr>
            </w:pPr>
            <w:r w:rsidRPr="00960240">
              <w:rPr>
                <w:rFonts w:ascii="Times New Roman" w:eastAsia="Georgia" w:hAnsi="Times New Roman" w:cs="Times New Roman"/>
                <w:color w:val="22292B"/>
                <w:sz w:val="24"/>
                <w:szCs w:val="24"/>
                <w:shd w:val="clear" w:color="auto" w:fill="FFFFFF"/>
              </w:rPr>
              <w:lastRenderedPageBreak/>
              <w:t>-Какие шаги нужно совершить, чтобы правильно написать личное окончание глагола?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задания вызвали затруднение?</w:t>
            </w: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–  Вы сегодня дружно и творчески работали.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Оцените свою работу на уроке по таблице самооценки.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-Отметки за урок за письменную работу</w:t>
            </w:r>
            <w:proofErr w:type="gramStart"/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!!!.</w:t>
            </w:r>
            <w:proofErr w:type="gramEnd"/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– Возьмитесь за руки, улыбнитесь тому, с кем вам понравилось работать,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>тому,  чья работа вам понравилась.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Я тоже очень рада. Спасибо вам! 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423D4" w:rsidRDefault="00842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t>И закончить урок мне хотелось бы небольшой притчей.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Притча.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Зимой один хозяин каждое утро чистил дорожку перед домом от снега. И как бы рано он не вставал, у соседа уже была аккуратно утоптанная дорожка.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- Послушай, сосед, а когда ты успеваешь, снег перед домом убирать? – поинтересовался однажды он.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- Да я его никогда не убираю! – Это ко мне друзья ходят! </w:t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br/>
            </w:r>
            <w:r w:rsidRPr="008423D4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br/>
              <w:t>Пусть только в дружеском споре рождается истина, а добрые качества помогут вам добывать главную награду: знания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Слайд 8.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96024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Слушают учителя, формулируют </w:t>
            </w:r>
            <w:r w:rsidR="00463ACB"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задание,</w:t>
            </w:r>
            <w:r w:rsidR="00463ACB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которое им необходимо выполнить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="00463ACB"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Дети записывают предложение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слушают, исправляют, высказывают своё мнение.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читают свои предложения</w:t>
            </w:r>
            <w:proofErr w:type="gramStart"/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повторяют алгоритм.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Дети высказываются. 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оценивают свою работу на уроке по таблице самооценки.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знаний;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-уметь планировать свои действия в 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соответствии с поставленной задачей.</w:t>
            </w: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выражать положительное отношение к процессу познания, проявлять внимание, желание узнать новое.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умение заслушивать выступления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 необходимости исправить и дополнить, уточнить озвученный ответ.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пошаговый и итоговый контроль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уметь оценивать правильность выполнения действий.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умение заслушивать выступления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 необходимости исправить и дополнить, уточнить озвученный ответ.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строить высказывания, понятные для других.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осуществлять самоконтроль, взаимоконтроль.</w:t>
            </w:r>
          </w:p>
          <w:p w:rsidR="002863E6" w:rsidRPr="00960240" w:rsidRDefault="002863E6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познания, проявлять внимание, желание узнать новое.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учитывать выделенные учителем ориентиры действия в учебном материале в сотрудничестве с учителем и одноклассниками.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пошаговый и итоговый контроль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уметь оценивать правильность выполнения действий.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уметь оформлять свои мысли в письменной форме,</w:t>
            </w: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- понимать на слух ответы </w:t>
            </w:r>
            <w:proofErr w:type="gramStart"/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463ACB">
            <w:pPr>
              <w:spacing w:after="0" w:line="27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863E6" w:rsidRPr="00960240" w:rsidRDefault="00463ACB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96024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96024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демонстрировать самостоятельную и личную ответственность за свои поступки.</w:t>
            </w:r>
          </w:p>
          <w:p w:rsidR="002863E6" w:rsidRPr="00960240" w:rsidRDefault="002863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2863E6" w:rsidRPr="00960240" w:rsidRDefault="0028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E6" w:rsidRPr="00960240" w:rsidRDefault="002863E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863E6" w:rsidRPr="00960240" w:rsidSect="008423D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3E6"/>
    <w:rsid w:val="000F468F"/>
    <w:rsid w:val="002863E6"/>
    <w:rsid w:val="00286714"/>
    <w:rsid w:val="00463ACB"/>
    <w:rsid w:val="008423D4"/>
    <w:rsid w:val="00960240"/>
    <w:rsid w:val="00C0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dcterms:created xsi:type="dcterms:W3CDTF">2014-07-14T11:22:00Z</dcterms:created>
  <dcterms:modified xsi:type="dcterms:W3CDTF">2014-07-17T11:27:00Z</dcterms:modified>
</cp:coreProperties>
</file>