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740"/>
        <w:tblW w:w="0" w:type="auto"/>
        <w:tblLook w:val="04A0" w:firstRow="1" w:lastRow="0" w:firstColumn="1" w:lastColumn="0" w:noHBand="0" w:noVBand="1"/>
      </w:tblPr>
      <w:tblGrid>
        <w:gridCol w:w="3512"/>
        <w:gridCol w:w="1595"/>
        <w:gridCol w:w="1560"/>
        <w:gridCol w:w="2904"/>
      </w:tblGrid>
      <w:tr w:rsidR="00E36572" w:rsidTr="00D8586A">
        <w:tc>
          <w:tcPr>
            <w:tcW w:w="5107" w:type="dxa"/>
            <w:gridSpan w:val="2"/>
          </w:tcPr>
          <w:p w:rsidR="00E36572" w:rsidRDefault="00E36572" w:rsidP="00D8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«Изменение имен прилагательных  по родам»</w:t>
            </w:r>
          </w:p>
        </w:tc>
        <w:tc>
          <w:tcPr>
            <w:tcW w:w="4464" w:type="dxa"/>
            <w:gridSpan w:val="2"/>
          </w:tcPr>
          <w:p w:rsidR="00E36572" w:rsidRDefault="00E36572" w:rsidP="00D8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урока: урок формирования умений и навыков</w:t>
            </w:r>
          </w:p>
        </w:tc>
      </w:tr>
      <w:tr w:rsidR="00E36572" w:rsidTr="00D8586A">
        <w:tc>
          <w:tcPr>
            <w:tcW w:w="9571" w:type="dxa"/>
            <w:gridSpan w:val="4"/>
          </w:tcPr>
          <w:p w:rsidR="00E36572" w:rsidRDefault="00E36572" w:rsidP="00D8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DD40E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EE21D2">
              <w:rPr>
                <w:rFonts w:ascii="Times New Roman" w:hAnsi="Times New Roman" w:cs="Times New Roman"/>
                <w:sz w:val="28"/>
                <w:szCs w:val="28"/>
              </w:rPr>
              <w:t>учить восстанавливать смысловую связь между именами существительными и прилагательными;</w:t>
            </w:r>
          </w:p>
          <w:p w:rsidR="00EE21D2" w:rsidRDefault="00EE21D2" w:rsidP="00D8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2)учить определять род имен прилагательных  по роду имен существительных;</w:t>
            </w:r>
          </w:p>
          <w:p w:rsidR="00EE21D2" w:rsidRDefault="00EE21D2" w:rsidP="00D8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3)учить изменять имена прилагательные по родам.</w:t>
            </w:r>
          </w:p>
          <w:p w:rsidR="00E36572" w:rsidRDefault="00E36572" w:rsidP="00D85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572" w:rsidTr="00D8586A">
        <w:tc>
          <w:tcPr>
            <w:tcW w:w="9571" w:type="dxa"/>
            <w:gridSpan w:val="4"/>
          </w:tcPr>
          <w:p w:rsidR="00E36572" w:rsidRDefault="00E36572" w:rsidP="00D85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D35F78" w:rsidTr="00D8586A">
        <w:tc>
          <w:tcPr>
            <w:tcW w:w="3512" w:type="dxa"/>
          </w:tcPr>
          <w:p w:rsidR="00E36572" w:rsidRDefault="00E36572" w:rsidP="00D8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E36572" w:rsidRDefault="00E36572" w:rsidP="00D858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6572"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 имен прилагательных</w:t>
            </w:r>
            <w:r w:rsidR="002D48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6572" w:rsidRDefault="00E36572" w:rsidP="00D858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 имена прилагательные по роду</w:t>
            </w:r>
            <w:r w:rsidR="002D48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5F78" w:rsidRDefault="00D35F78" w:rsidP="00D858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зависимость рода имени прилагательного от формы рода имени существительного</w:t>
            </w:r>
            <w:r w:rsidR="002D48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5F78" w:rsidRDefault="00D35F78" w:rsidP="00D858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изменять имена прилагательные по родам в единственном числе</w:t>
            </w:r>
            <w:r w:rsidR="002D4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572" w:rsidRPr="00E36572" w:rsidRDefault="00E36572" w:rsidP="00D8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55" w:type="dxa"/>
            <w:gridSpan w:val="2"/>
          </w:tcPr>
          <w:p w:rsidR="00E36572" w:rsidRDefault="00E36572" w:rsidP="00D8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6572" w:rsidRDefault="00E36572" w:rsidP="00D858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собственное мнение</w:t>
            </w:r>
            <w:r w:rsidR="002D48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6572" w:rsidRDefault="00E36572" w:rsidP="00D858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задавать вопросы</w:t>
            </w:r>
            <w:r w:rsidR="002D48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6572" w:rsidRDefault="00E36572" w:rsidP="00D858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договариваться и находить общее решение в совместной деятельности</w:t>
            </w:r>
            <w:r w:rsidR="002D48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21D2" w:rsidRDefault="00EE21D2" w:rsidP="00D858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 из наблюдений, информации в таблице</w:t>
            </w:r>
            <w:r w:rsidR="002D48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480C" w:rsidRPr="00E36572" w:rsidRDefault="002D480C" w:rsidP="00D858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свой вывод с образцом, вносить дополнения и изменения.</w:t>
            </w:r>
          </w:p>
        </w:tc>
        <w:tc>
          <w:tcPr>
            <w:tcW w:w="2904" w:type="dxa"/>
          </w:tcPr>
          <w:p w:rsidR="00E36572" w:rsidRDefault="00E36572" w:rsidP="00D8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 w:rsidR="00D35F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5F78" w:rsidRDefault="00D35F78" w:rsidP="00D858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 и способам решения новой задачи</w:t>
            </w:r>
            <w:r w:rsidR="002D48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5F78" w:rsidRPr="00D35F78" w:rsidRDefault="00D35F78" w:rsidP="00D858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</w:t>
            </w:r>
            <w:r w:rsidR="002D4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586A" w:rsidTr="00D8586A">
        <w:tc>
          <w:tcPr>
            <w:tcW w:w="9571" w:type="dxa"/>
            <w:gridSpan w:val="4"/>
          </w:tcPr>
          <w:p w:rsidR="00D8586A" w:rsidRDefault="00D8586A" w:rsidP="002D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="002D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связи:</w:t>
            </w:r>
            <w:r w:rsidR="00EE21D2">
              <w:rPr>
                <w:rFonts w:ascii="Times New Roman" w:hAnsi="Times New Roman" w:cs="Times New Roman"/>
                <w:sz w:val="28"/>
                <w:szCs w:val="28"/>
              </w:rPr>
              <w:t xml:space="preserve"> чтение, таблица «Окончание имен прилагательных»</w:t>
            </w:r>
          </w:p>
        </w:tc>
      </w:tr>
      <w:tr w:rsidR="00D8586A" w:rsidTr="00D8586A">
        <w:tc>
          <w:tcPr>
            <w:tcW w:w="9571" w:type="dxa"/>
            <w:gridSpan w:val="4"/>
          </w:tcPr>
          <w:p w:rsidR="00D8586A" w:rsidRDefault="00D8586A" w:rsidP="00D8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урока:</w:t>
            </w:r>
            <w:r w:rsidR="00EE21D2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 учебник, индивидуальные карточки.</w:t>
            </w:r>
          </w:p>
        </w:tc>
      </w:tr>
    </w:tbl>
    <w:p w:rsidR="00F63F79" w:rsidRPr="00D8586A" w:rsidRDefault="00F63F79" w:rsidP="00F63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6A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586A" w:rsidRDefault="00D8586A" w:rsidP="00D85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86A" w:rsidRDefault="00D85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586A" w:rsidRDefault="00D8586A" w:rsidP="00D85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D8586A" w:rsidRPr="002F5EA5" w:rsidRDefault="00D8586A" w:rsidP="00D8586A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F5EA5">
        <w:rPr>
          <w:rFonts w:ascii="Times New Roman" w:hAnsi="Times New Roman" w:cs="Times New Roman"/>
          <w:b/>
          <w:sz w:val="28"/>
          <w:szCs w:val="28"/>
        </w:rPr>
        <w:t>Организационный момент. Подготовка и мотивация.</w:t>
      </w:r>
    </w:p>
    <w:p w:rsidR="00D8586A" w:rsidRDefault="00D8586A" w:rsidP="00487F8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Проверти готовность к уроку. Настройтесь на большую и серьезную работу</w:t>
      </w:r>
      <w:r w:rsidR="000617C3">
        <w:rPr>
          <w:rFonts w:ascii="Times New Roman" w:hAnsi="Times New Roman" w:cs="Times New Roman"/>
          <w:sz w:val="28"/>
          <w:szCs w:val="28"/>
        </w:rPr>
        <w:t>.</w:t>
      </w:r>
    </w:p>
    <w:p w:rsidR="000617C3" w:rsidRDefault="000617C3" w:rsidP="00D858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7C3" w:rsidRDefault="000617C3" w:rsidP="000617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 и сердце в работу вложи,</w:t>
      </w:r>
    </w:p>
    <w:p w:rsidR="000617C3" w:rsidRDefault="000617C3" w:rsidP="000617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секундой в труде дорожи</w:t>
      </w:r>
    </w:p>
    <w:p w:rsidR="000617C3" w:rsidRDefault="000617C3" w:rsidP="000617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617C3" w:rsidRPr="002F5EA5" w:rsidRDefault="000617C3" w:rsidP="000617C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F5EA5">
        <w:rPr>
          <w:rFonts w:ascii="Times New Roman" w:hAnsi="Times New Roman" w:cs="Times New Roman"/>
          <w:b/>
          <w:sz w:val="28"/>
          <w:szCs w:val="28"/>
        </w:rPr>
        <w:t>Число и классная работа (Слайд №1)</w:t>
      </w:r>
    </w:p>
    <w:p w:rsidR="000617C3" w:rsidRPr="002F5EA5" w:rsidRDefault="000617C3" w:rsidP="000617C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F5EA5">
        <w:rPr>
          <w:rFonts w:ascii="Times New Roman" w:hAnsi="Times New Roman" w:cs="Times New Roman"/>
          <w:b/>
          <w:sz w:val="28"/>
          <w:szCs w:val="28"/>
        </w:rPr>
        <w:t>Минутка чистописания. Словарная работа.</w:t>
      </w:r>
    </w:p>
    <w:p w:rsidR="000617C3" w:rsidRDefault="000617C3" w:rsidP="000617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7C3" w:rsidRDefault="000617C3" w:rsidP="000617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Пришла,</w:t>
      </w:r>
      <w:r w:rsidR="002D480C">
        <w:rPr>
          <w:rFonts w:ascii="Times New Roman" w:hAnsi="Times New Roman" w:cs="Times New Roman"/>
          <w:sz w:val="28"/>
          <w:szCs w:val="28"/>
        </w:rPr>
        <w:t xml:space="preserve"> улыбнулась – утихли метели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7C3" w:rsidRDefault="000617C3" w:rsidP="000617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Позванивать стал колокольчик капели.</w:t>
      </w:r>
    </w:p>
    <w:p w:rsidR="000617C3" w:rsidRDefault="000617C3" w:rsidP="000617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пробудилась, растаяли льды.</w:t>
      </w:r>
    </w:p>
    <w:p w:rsidR="000617C3" w:rsidRDefault="000617C3" w:rsidP="000617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 белоснежный надели сады.</w:t>
      </w:r>
    </w:p>
    <w:p w:rsidR="000617C3" w:rsidRDefault="000617C3" w:rsidP="000617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7C3" w:rsidRDefault="000617C3" w:rsidP="000617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нам пришла?  (весна) Слайд №2</w:t>
      </w:r>
    </w:p>
    <w:p w:rsidR="000617C3" w:rsidRDefault="000617C3" w:rsidP="000617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7C3" w:rsidRDefault="000617C3" w:rsidP="00487F8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617C3">
        <w:rPr>
          <w:rFonts w:ascii="Times New Roman" w:hAnsi="Times New Roman" w:cs="Times New Roman"/>
          <w:sz w:val="28"/>
          <w:szCs w:val="28"/>
        </w:rPr>
        <w:t>Назовит</w:t>
      </w:r>
      <w:r w:rsidR="002D480C">
        <w:rPr>
          <w:rFonts w:ascii="Times New Roman" w:hAnsi="Times New Roman" w:cs="Times New Roman"/>
          <w:sz w:val="28"/>
          <w:szCs w:val="28"/>
        </w:rPr>
        <w:t xml:space="preserve">е первый звук в слове «весна»? </w:t>
      </w:r>
    </w:p>
    <w:p w:rsidR="000617C3" w:rsidRDefault="000617C3" w:rsidP="00487F8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ему характеристику (согласный, мягкий, звонкий, парный)</w:t>
      </w:r>
    </w:p>
    <w:p w:rsidR="000617C3" w:rsidRDefault="000617C3" w:rsidP="00487F8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>?  (буквой «вэ»)</w:t>
      </w:r>
    </w:p>
    <w:p w:rsidR="000617C3" w:rsidRDefault="000617C3" w:rsidP="00487F8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буква и будет хозяйкой минутки чистописания.</w:t>
      </w:r>
    </w:p>
    <w:p w:rsidR="00BB785B" w:rsidRDefault="00BB785B" w:rsidP="00BB785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B785B" w:rsidRDefault="00BB785B" w:rsidP="00BB785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B785B" w:rsidRDefault="00BB785B" w:rsidP="00BB785B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</w:t>
      </w:r>
    </w:p>
    <w:p w:rsidR="00BB785B" w:rsidRDefault="00BB785B" w:rsidP="00BB785B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BB785B" w:rsidRDefault="00BB785B" w:rsidP="00BB785B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BB785B" w:rsidRDefault="00BB785B" w:rsidP="00BB785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слова, записанные ниже.</w:t>
      </w:r>
    </w:p>
    <w:p w:rsidR="00BB785B" w:rsidRDefault="00BB785B" w:rsidP="00BB785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можем о них сказать? (слова из словаря)</w:t>
      </w:r>
    </w:p>
    <w:p w:rsidR="004C1260" w:rsidRDefault="004C1260" w:rsidP="00BB785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их в тетрадь, вставляя пропущенную буквы.</w:t>
      </w:r>
    </w:p>
    <w:p w:rsidR="004C1260" w:rsidRDefault="004C1260" w:rsidP="004C126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в…р…бей, в…сток</w:t>
      </w:r>
      <w:r w:rsidR="002D480C">
        <w:rPr>
          <w:rFonts w:ascii="Times New Roman" w:hAnsi="Times New Roman" w:cs="Times New Roman"/>
          <w:sz w:val="28"/>
          <w:szCs w:val="28"/>
        </w:rPr>
        <w:t>.</w:t>
      </w:r>
    </w:p>
    <w:p w:rsidR="004C1260" w:rsidRDefault="004C1260" w:rsidP="004C12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260" w:rsidRDefault="004C1260" w:rsidP="004C126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частью речи являются данные слова?</w:t>
      </w:r>
    </w:p>
    <w:p w:rsidR="004C1260" w:rsidRDefault="004C1260" w:rsidP="004C126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обобщим знания об имени существительном.</w:t>
      </w:r>
    </w:p>
    <w:p w:rsidR="004C1260" w:rsidRDefault="004C1260" w:rsidP="004C12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260" w:rsidRDefault="004C1260" w:rsidP="004C12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5EA5">
        <w:rPr>
          <w:rFonts w:ascii="Times New Roman" w:hAnsi="Times New Roman" w:cs="Times New Roman"/>
          <w:b/>
          <w:sz w:val="28"/>
          <w:szCs w:val="28"/>
        </w:rPr>
        <w:t>Введение в тему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260" w:rsidRDefault="004C1260" w:rsidP="004C12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260" w:rsidRDefault="004C1260" w:rsidP="004C12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260" w:rsidRDefault="004C1260" w:rsidP="004C126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Весна – замечательное и прекрасное время года. В это время природа просыпается и оживает после зимнего сна.</w:t>
      </w:r>
    </w:p>
    <w:p w:rsidR="00F63F79" w:rsidRDefault="004C1260" w:rsidP="00F63F7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3648E">
        <w:rPr>
          <w:rFonts w:ascii="Times New Roman" w:hAnsi="Times New Roman" w:cs="Times New Roman"/>
          <w:sz w:val="28"/>
          <w:szCs w:val="28"/>
        </w:rPr>
        <w:t>Возьмите карточку №1 и прочитайте</w:t>
      </w:r>
      <w:r w:rsidR="00F63F79" w:rsidRPr="0063648E">
        <w:rPr>
          <w:rFonts w:ascii="Times New Roman" w:hAnsi="Times New Roman" w:cs="Times New Roman"/>
          <w:sz w:val="28"/>
          <w:szCs w:val="28"/>
        </w:rPr>
        <w:t xml:space="preserve"> задание (Работа с деформированным предложением).</w:t>
      </w:r>
    </w:p>
    <w:p w:rsidR="00F63F79" w:rsidRDefault="00F63F79" w:rsidP="006364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</w:t>
      </w:r>
    </w:p>
    <w:p w:rsidR="0063648E" w:rsidRPr="002D480C" w:rsidRDefault="002D480C" w:rsidP="002D480C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648E" w:rsidRPr="002D480C">
        <w:rPr>
          <w:rFonts w:ascii="Times New Roman" w:hAnsi="Times New Roman" w:cs="Times New Roman"/>
          <w:sz w:val="28"/>
          <w:szCs w:val="28"/>
        </w:rPr>
        <w:t>Из данных слов составьте и запишите правильное предложение, подчеркните в нем грамматическую основу.</w:t>
      </w:r>
    </w:p>
    <w:p w:rsidR="0063648E" w:rsidRDefault="0063648E" w:rsidP="00F63F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Утренний, прошумел, в, берез, ветерок,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вершинах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648E" w:rsidRDefault="0063648E" w:rsidP="00F63F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3F79" w:rsidRDefault="00F63F79" w:rsidP="006364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Слайд №4</w:t>
      </w:r>
    </w:p>
    <w:p w:rsidR="00F63F79" w:rsidRDefault="0063648E" w:rsidP="00F63F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Утренний ветерок прошумел в вершинах берез.</w:t>
      </w:r>
    </w:p>
    <w:p w:rsidR="0063648E" w:rsidRDefault="0063648E" w:rsidP="00F63F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3F79" w:rsidRPr="0063648E" w:rsidRDefault="00F63F79" w:rsidP="00F63F79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3648E">
        <w:rPr>
          <w:rFonts w:ascii="Times New Roman" w:hAnsi="Times New Roman" w:cs="Times New Roman"/>
          <w:sz w:val="28"/>
          <w:szCs w:val="28"/>
        </w:rPr>
        <w:t>Выпишите из предложения словосочетание (прилагательное + существительное)</w:t>
      </w:r>
    </w:p>
    <w:p w:rsidR="00F63F79" w:rsidRDefault="002D480C" w:rsidP="00F63F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(утренний</w:t>
      </w:r>
      <w:r w:rsidR="00F63F79">
        <w:rPr>
          <w:rFonts w:ascii="Times New Roman" w:hAnsi="Times New Roman" w:cs="Times New Roman"/>
          <w:sz w:val="28"/>
          <w:szCs w:val="28"/>
        </w:rPr>
        <w:t xml:space="preserve"> ветерок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3F79" w:rsidRDefault="00F63F79" w:rsidP="00F63F79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обобщим знания об имени  прилагательном.</w:t>
      </w:r>
    </w:p>
    <w:p w:rsidR="00F63F79" w:rsidRDefault="00F63F79" w:rsidP="00F63F79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сказали, что имя прилагательное связано по смыслу с именем существительным.</w:t>
      </w:r>
    </w:p>
    <w:p w:rsidR="00F63F79" w:rsidRDefault="00F63F79" w:rsidP="00F63F79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карточку №2</w:t>
      </w:r>
    </w:p>
    <w:p w:rsidR="00F63F79" w:rsidRDefault="00F63F79" w:rsidP="00F63F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3F79" w:rsidRDefault="00F63F79" w:rsidP="00F63F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Карточка№2</w:t>
      </w:r>
    </w:p>
    <w:p w:rsidR="0063648E" w:rsidRDefault="0063648E" w:rsidP="006364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словосочетания, вставьте пропущенные окончания имен прилагательных, их выделите.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13"/>
      </w:tblGrid>
      <w:tr w:rsidR="00ED181D" w:rsidTr="00ED181D">
        <w:tc>
          <w:tcPr>
            <w:tcW w:w="4785" w:type="dxa"/>
          </w:tcPr>
          <w:p w:rsidR="00ED181D" w:rsidRDefault="004067B1" w:rsidP="006364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86" w:type="dxa"/>
          </w:tcPr>
          <w:p w:rsidR="00ED181D" w:rsidRDefault="00ED181D" w:rsidP="006364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</w:tr>
      <w:tr w:rsidR="00ED181D" w:rsidTr="00ED181D">
        <w:tc>
          <w:tcPr>
            <w:tcW w:w="4785" w:type="dxa"/>
          </w:tcPr>
          <w:p w:rsidR="00ED181D" w:rsidRDefault="004067B1" w:rsidP="006364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86" w:type="dxa"/>
          </w:tcPr>
          <w:p w:rsidR="00ED181D" w:rsidRDefault="00ED181D" w:rsidP="006364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денек</w:t>
            </w:r>
          </w:p>
        </w:tc>
      </w:tr>
      <w:tr w:rsidR="00ED181D" w:rsidTr="00ED181D">
        <w:tc>
          <w:tcPr>
            <w:tcW w:w="4785" w:type="dxa"/>
          </w:tcPr>
          <w:p w:rsidR="00ED181D" w:rsidRDefault="004067B1" w:rsidP="006364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F6C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D181D"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86" w:type="dxa"/>
          </w:tcPr>
          <w:p w:rsidR="00ED181D" w:rsidRDefault="00ED181D" w:rsidP="006364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</w:tc>
      </w:tr>
    </w:tbl>
    <w:p w:rsidR="00ED181D" w:rsidRDefault="00ED181D" w:rsidP="00ED18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3F79" w:rsidRDefault="00F63F79" w:rsidP="00F63F79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слова второго столбика.</w:t>
      </w:r>
    </w:p>
    <w:p w:rsidR="00F63F79" w:rsidRDefault="00F63F79" w:rsidP="00F63F79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частью речи они выражены?</w:t>
      </w:r>
    </w:p>
    <w:p w:rsidR="00C725C0" w:rsidRDefault="00C725C0" w:rsidP="00F63F79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найдем орфограммы в данных словах?</w:t>
      </w:r>
    </w:p>
    <w:p w:rsidR="00C725C0" w:rsidRPr="00ED181D" w:rsidRDefault="00C725C0" w:rsidP="00C725C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D181D">
        <w:rPr>
          <w:rFonts w:ascii="Times New Roman" w:hAnsi="Times New Roman" w:cs="Times New Roman"/>
          <w:sz w:val="28"/>
          <w:szCs w:val="28"/>
        </w:rPr>
        <w:t>Запишите словосочетания, вставляя и выделяя пропущенные орфограммы.</w:t>
      </w:r>
    </w:p>
    <w:p w:rsidR="00C725C0" w:rsidRDefault="00C725C0" w:rsidP="00C72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Слайд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181D" w:rsidTr="00ED181D">
        <w:tc>
          <w:tcPr>
            <w:tcW w:w="4785" w:type="dxa"/>
          </w:tcPr>
          <w:p w:rsidR="00ED181D" w:rsidRDefault="004067B1" w:rsidP="002D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теплая        весенняя</w:t>
            </w:r>
          </w:p>
        </w:tc>
        <w:tc>
          <w:tcPr>
            <w:tcW w:w="4786" w:type="dxa"/>
          </w:tcPr>
          <w:p w:rsidR="00ED181D" w:rsidRDefault="00ED181D" w:rsidP="00C7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</w:tr>
      <w:tr w:rsidR="00ED181D" w:rsidTr="00ED181D">
        <w:tc>
          <w:tcPr>
            <w:tcW w:w="4785" w:type="dxa"/>
          </w:tcPr>
          <w:p w:rsidR="00ED181D" w:rsidRDefault="004067B1" w:rsidP="00ED1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теплый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весеннй</w:t>
            </w:r>
            <w:proofErr w:type="spellEnd"/>
          </w:p>
        </w:tc>
        <w:tc>
          <w:tcPr>
            <w:tcW w:w="4786" w:type="dxa"/>
          </w:tcPr>
          <w:p w:rsidR="00ED181D" w:rsidRDefault="00ED181D" w:rsidP="00C7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денек</w:t>
            </w:r>
          </w:p>
        </w:tc>
      </w:tr>
      <w:tr w:rsidR="00ED181D" w:rsidTr="00ED181D">
        <w:tc>
          <w:tcPr>
            <w:tcW w:w="4785" w:type="dxa"/>
          </w:tcPr>
          <w:p w:rsidR="00ED181D" w:rsidRDefault="004067B1" w:rsidP="00C7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теплое         весеннее</w:t>
            </w:r>
          </w:p>
        </w:tc>
        <w:tc>
          <w:tcPr>
            <w:tcW w:w="4786" w:type="dxa"/>
          </w:tcPr>
          <w:p w:rsidR="00ED181D" w:rsidRDefault="00ED181D" w:rsidP="00C7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</w:tc>
      </w:tr>
    </w:tbl>
    <w:p w:rsidR="00ED181D" w:rsidRDefault="00ED181D" w:rsidP="00C72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5C0" w:rsidRDefault="00C725C0" w:rsidP="00C725C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Прочитайте, какие словосочетания у вас получились.</w:t>
      </w:r>
    </w:p>
    <w:p w:rsidR="00C725C0" w:rsidRDefault="00C725C0" w:rsidP="00C725C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заметили? Почему окончания имен прилагательных разные?</w:t>
      </w:r>
    </w:p>
    <w:p w:rsidR="00C725C0" w:rsidRDefault="00C725C0" w:rsidP="00C725C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окончание имени прилагательного? (От существительного, с которым оно связанно по смыслу)</w:t>
      </w:r>
    </w:p>
    <w:p w:rsidR="00C725C0" w:rsidRDefault="00C725C0" w:rsidP="00C72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5C0" w:rsidRDefault="00C725C0" w:rsidP="00C72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390777" w:rsidRPr="00ED181D" w:rsidRDefault="00390777" w:rsidP="0039077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D181D">
        <w:rPr>
          <w:rFonts w:ascii="Times New Roman" w:hAnsi="Times New Roman" w:cs="Times New Roman"/>
          <w:sz w:val="28"/>
          <w:szCs w:val="28"/>
        </w:rPr>
        <w:t>У имен существительных определите число и род.</w:t>
      </w:r>
    </w:p>
    <w:p w:rsidR="00ED181D" w:rsidRDefault="00ED181D" w:rsidP="003907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0777" w:rsidRDefault="00390777" w:rsidP="003907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390777" w:rsidRDefault="00390777" w:rsidP="0039077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первое словосочетание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90777" w:rsidRDefault="00390777" w:rsidP="0039077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роде, числе будут стоять прилагательные в этом словосочетании?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90777" w:rsidRDefault="00390777" w:rsidP="0039077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второе словосочетание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90777" w:rsidRDefault="00390777" w:rsidP="0039077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второе словосочетание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90777" w:rsidRDefault="00390777" w:rsidP="0039077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роде, числе будут стоять прилагательные в этом словосочетании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90777" w:rsidRDefault="00390777" w:rsidP="0039077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третье словосочетание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90777" w:rsidRDefault="00390777" w:rsidP="0039077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роде, числе будут стоять прилагательные в этом словосочетании?</w:t>
      </w:r>
    </w:p>
    <w:p w:rsidR="00390777" w:rsidRDefault="00390777" w:rsidP="0039077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теперь заметили:</w:t>
      </w:r>
    </w:p>
    <w:p w:rsidR="00390777" w:rsidRDefault="00390777" w:rsidP="003907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Имена прилагательные всегда стоят в том же роде и числе</w:t>
      </w:r>
      <w:r w:rsidR="00997EA0">
        <w:rPr>
          <w:rFonts w:ascii="Times New Roman" w:hAnsi="Times New Roman" w:cs="Times New Roman"/>
          <w:sz w:val="28"/>
          <w:szCs w:val="28"/>
        </w:rPr>
        <w:t xml:space="preserve"> что и имя существительное, с которым они связаны по смыслу.</w:t>
      </w:r>
    </w:p>
    <w:p w:rsidR="00997EA0" w:rsidRDefault="00997EA0" w:rsidP="00997EA0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Сформируйте тему урока:</w:t>
      </w:r>
    </w:p>
    <w:p w:rsidR="004C1260" w:rsidRDefault="00997EA0" w:rsidP="00997EA0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имен прилагательных по родам.</w:t>
      </w:r>
    </w:p>
    <w:p w:rsidR="00997EA0" w:rsidRDefault="00997EA0" w:rsidP="00997EA0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 род и число имен прилагательных? (По роду и числу имен существительных</w:t>
      </w:r>
      <w:r w:rsidR="000B0117">
        <w:rPr>
          <w:rFonts w:ascii="Times New Roman" w:hAnsi="Times New Roman" w:cs="Times New Roman"/>
          <w:sz w:val="28"/>
          <w:szCs w:val="28"/>
        </w:rPr>
        <w:t>, с которыми они связаны)</w:t>
      </w:r>
    </w:p>
    <w:p w:rsidR="000B0117" w:rsidRDefault="000B0117" w:rsidP="00997EA0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слова при этом изменяется? (окончание)</w:t>
      </w:r>
    </w:p>
    <w:p w:rsidR="000B0117" w:rsidRDefault="000B0117" w:rsidP="000B01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7C3" w:rsidRDefault="000B0117" w:rsidP="000B01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17">
        <w:rPr>
          <w:rFonts w:ascii="Times New Roman" w:hAnsi="Times New Roman" w:cs="Times New Roman"/>
          <w:b/>
          <w:sz w:val="28"/>
          <w:szCs w:val="28"/>
        </w:rPr>
        <w:t>Таблица Слайд№6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56"/>
        <w:gridCol w:w="2950"/>
        <w:gridCol w:w="2945"/>
      </w:tblGrid>
      <w:tr w:rsidR="00ED181D" w:rsidTr="0009167D">
        <w:trPr>
          <w:trHeight w:val="523"/>
        </w:trPr>
        <w:tc>
          <w:tcPr>
            <w:tcW w:w="2956" w:type="dxa"/>
          </w:tcPr>
          <w:p w:rsidR="00ED181D" w:rsidRPr="00ED181D" w:rsidRDefault="00ED181D" w:rsidP="000B01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81D">
              <w:rPr>
                <w:rFonts w:ascii="Times New Roman" w:hAnsi="Times New Roman" w:cs="Times New Roman"/>
                <w:sz w:val="28"/>
                <w:szCs w:val="28"/>
              </w:rPr>
              <w:t>Мужской род какой?</w:t>
            </w:r>
          </w:p>
        </w:tc>
        <w:tc>
          <w:tcPr>
            <w:tcW w:w="2950" w:type="dxa"/>
          </w:tcPr>
          <w:p w:rsidR="00ED181D" w:rsidRPr="00ED181D" w:rsidRDefault="00ED181D" w:rsidP="000B01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81D">
              <w:rPr>
                <w:rFonts w:ascii="Times New Roman" w:hAnsi="Times New Roman" w:cs="Times New Roman"/>
                <w:sz w:val="28"/>
                <w:szCs w:val="28"/>
              </w:rPr>
              <w:t xml:space="preserve">Женский род </w:t>
            </w:r>
            <w:proofErr w:type="gramStart"/>
            <w:r w:rsidRPr="00ED181D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ED181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45" w:type="dxa"/>
          </w:tcPr>
          <w:p w:rsidR="00ED181D" w:rsidRPr="00ED181D" w:rsidRDefault="00ED181D" w:rsidP="000B01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81D">
              <w:rPr>
                <w:rFonts w:ascii="Times New Roman" w:hAnsi="Times New Roman" w:cs="Times New Roman"/>
                <w:sz w:val="28"/>
                <w:szCs w:val="28"/>
              </w:rPr>
              <w:t xml:space="preserve">Средний род </w:t>
            </w:r>
            <w:proofErr w:type="gramStart"/>
            <w:r w:rsidRPr="00ED181D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 w:rsidRPr="00ED181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D181D" w:rsidTr="0009167D">
        <w:trPr>
          <w:trHeight w:val="701"/>
        </w:trPr>
        <w:tc>
          <w:tcPr>
            <w:tcW w:w="2956" w:type="dxa"/>
          </w:tcPr>
          <w:p w:rsidR="00ED181D" w:rsidRPr="0009167D" w:rsidRDefault="0009167D" w:rsidP="0009167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  <w:r w:rsidR="00ED181D" w:rsidRPr="0009167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9167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gramStart"/>
            <w:r w:rsidRPr="00091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167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09167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9167D">
              <w:rPr>
                <w:rFonts w:ascii="Times New Roman" w:hAnsi="Times New Roman" w:cs="Times New Roman"/>
                <w:sz w:val="28"/>
                <w:szCs w:val="28"/>
              </w:rPr>
              <w:t xml:space="preserve"> / -</w:t>
            </w:r>
            <w:proofErr w:type="spellStart"/>
            <w:r w:rsidRPr="0009167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2950" w:type="dxa"/>
          </w:tcPr>
          <w:p w:rsidR="00ED181D" w:rsidRPr="0009167D" w:rsidRDefault="0009167D" w:rsidP="000B01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167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167D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  <w:proofErr w:type="spellStart"/>
            <w:proofErr w:type="gramEnd"/>
            <w:r w:rsidRPr="0009167D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2945" w:type="dxa"/>
          </w:tcPr>
          <w:p w:rsidR="00ED181D" w:rsidRPr="0009167D" w:rsidRDefault="0009167D" w:rsidP="000B01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167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167D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  <w:proofErr w:type="gramEnd"/>
            <w:r w:rsidRPr="0009167D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</w:tr>
    </w:tbl>
    <w:p w:rsidR="00ED181D" w:rsidRDefault="00ED181D" w:rsidP="000B01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81D" w:rsidRPr="000B0117" w:rsidRDefault="00ED181D" w:rsidP="000B01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17" w:rsidRPr="0009167D" w:rsidRDefault="00D8586A" w:rsidP="0009167D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67D">
        <w:rPr>
          <w:rFonts w:ascii="Times New Roman" w:hAnsi="Times New Roman" w:cs="Times New Roman"/>
          <w:b/>
          <w:sz w:val="28"/>
          <w:szCs w:val="28"/>
        </w:rPr>
        <w:br w:type="page"/>
      </w:r>
      <w:r w:rsidR="000B0117" w:rsidRPr="0009167D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0B0117" w:rsidRDefault="000B0117" w:rsidP="000B01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0117" w:rsidRDefault="000B0117" w:rsidP="000B0117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назову словосочетания, в котором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., то приседания выполняют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первого ряда; 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второго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ряда</w:t>
      </w:r>
      <w:proofErr w:type="gramStart"/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третьего ряда.</w:t>
      </w:r>
    </w:p>
    <w:p w:rsidR="000B0117" w:rsidRDefault="000B0117" w:rsidP="000B01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Белая 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береза, солнечный 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зайчик,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яркое солнце, морозное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утро, холодный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ветер, сильная буря, 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хитрая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лиса,</w:t>
      </w:r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высокий дом, хорошее здоровье</w:t>
      </w:r>
      <w:proofErr w:type="gramStart"/>
      <w:r w:rsidR="0009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B0117" w:rsidRPr="000B0117" w:rsidRDefault="000B0117" w:rsidP="000B01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0117" w:rsidRDefault="000B0117" w:rsidP="000B01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0117" w:rsidRDefault="000B0117" w:rsidP="0009167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9167D">
        <w:rPr>
          <w:rFonts w:ascii="Times New Roman" w:hAnsi="Times New Roman" w:cs="Times New Roman"/>
          <w:b/>
          <w:sz w:val="28"/>
          <w:szCs w:val="28"/>
        </w:rPr>
        <w:t xml:space="preserve">Первичное закрепление </w:t>
      </w:r>
      <w:proofErr w:type="gramStart"/>
      <w:r w:rsidRPr="0009167D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CC0387">
        <w:rPr>
          <w:rFonts w:ascii="Times New Roman" w:hAnsi="Times New Roman" w:cs="Times New Roman"/>
          <w:b/>
          <w:sz w:val="28"/>
          <w:szCs w:val="28"/>
        </w:rPr>
        <w:t>.</w:t>
      </w:r>
    </w:p>
    <w:p w:rsidR="00CC0387" w:rsidRPr="00CC0387" w:rsidRDefault="00CC0387" w:rsidP="00CC038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C0387">
        <w:rPr>
          <w:rFonts w:ascii="Times New Roman" w:hAnsi="Times New Roman" w:cs="Times New Roman"/>
          <w:sz w:val="28"/>
          <w:szCs w:val="28"/>
        </w:rPr>
        <w:t>Откройте учебник стр. 72, читаем правило</w:t>
      </w:r>
    </w:p>
    <w:p w:rsidR="00CC0387" w:rsidRPr="00CC0387" w:rsidRDefault="00CC0387" w:rsidP="00CC038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C0387">
        <w:rPr>
          <w:rFonts w:ascii="Times New Roman" w:hAnsi="Times New Roman" w:cs="Times New Roman"/>
          <w:sz w:val="28"/>
          <w:szCs w:val="28"/>
        </w:rPr>
        <w:t>Учебник стр. 73, упр. 126 (устно)</w:t>
      </w:r>
    </w:p>
    <w:p w:rsidR="00CC0387" w:rsidRDefault="00CC0387" w:rsidP="00CC038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C0387">
        <w:rPr>
          <w:rFonts w:ascii="Times New Roman" w:hAnsi="Times New Roman" w:cs="Times New Roman"/>
          <w:sz w:val="28"/>
          <w:szCs w:val="28"/>
        </w:rPr>
        <w:t>Читаем задание. Чему 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387">
        <w:rPr>
          <w:rFonts w:ascii="Times New Roman" w:hAnsi="Times New Roman" w:cs="Times New Roman"/>
          <w:sz w:val="28"/>
          <w:szCs w:val="28"/>
        </w:rPr>
        <w:t xml:space="preserve"> учиться, выполняя это упражнение</w:t>
      </w:r>
      <w:r>
        <w:rPr>
          <w:rFonts w:ascii="Times New Roman" w:hAnsi="Times New Roman" w:cs="Times New Roman"/>
          <w:sz w:val="28"/>
          <w:szCs w:val="28"/>
        </w:rPr>
        <w:t>? (учимся определять род  имен прилагательных)</w:t>
      </w:r>
    </w:p>
    <w:p w:rsidR="00CC0387" w:rsidRDefault="00CC0387" w:rsidP="00CC03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0387" w:rsidRDefault="00CC0387" w:rsidP="00CC03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словосочетание объяснения учителя.</w:t>
      </w:r>
    </w:p>
    <w:p w:rsidR="00CC0387" w:rsidRDefault="00CC0387" w:rsidP="00CC03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Детский рисунок.</w:t>
      </w:r>
      <w:r w:rsidR="001352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Рисунок – он, мой, это существительное мужского рода, значит, и прилагательное детский стоит в мужском роде, окончание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352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352D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352D2">
        <w:rPr>
          <w:rFonts w:ascii="Times New Roman" w:hAnsi="Times New Roman" w:cs="Times New Roman"/>
          <w:sz w:val="28"/>
          <w:szCs w:val="28"/>
        </w:rPr>
        <w:t>.( Остальные словосочетания по «цепочке » объясняют уч-ся )</w:t>
      </w:r>
    </w:p>
    <w:p w:rsidR="001352D2" w:rsidRDefault="001352D2" w:rsidP="001352D2">
      <w:pPr>
        <w:jc w:val="both"/>
        <w:rPr>
          <w:rFonts w:ascii="Times New Roman" w:hAnsi="Times New Roman" w:cs="Times New Roman"/>
          <w:sz w:val="28"/>
          <w:szCs w:val="28"/>
        </w:rPr>
      </w:pPr>
      <w:r w:rsidRPr="001352D2">
        <w:rPr>
          <w:rFonts w:ascii="Times New Roman" w:hAnsi="Times New Roman" w:cs="Times New Roman"/>
          <w:b/>
          <w:sz w:val="28"/>
          <w:szCs w:val="28"/>
        </w:rPr>
        <w:t xml:space="preserve">Вывод.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35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2D2">
        <w:rPr>
          <w:rFonts w:ascii="Times New Roman" w:hAnsi="Times New Roman" w:cs="Times New Roman"/>
          <w:sz w:val="28"/>
          <w:szCs w:val="28"/>
        </w:rPr>
        <w:t>Как определить род имени прилагательного?</w:t>
      </w:r>
    </w:p>
    <w:p w:rsidR="001352D2" w:rsidRDefault="001352D2" w:rsidP="00135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По роду имени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 оно связано по</w:t>
      </w:r>
    </w:p>
    <w:p w:rsidR="001352D2" w:rsidRDefault="001352D2" w:rsidP="00135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смыслу.</w:t>
      </w:r>
    </w:p>
    <w:p w:rsidR="001352D2" w:rsidRDefault="001352D2" w:rsidP="00135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Работа с текстом (задания по выбору).</w:t>
      </w:r>
    </w:p>
    <w:p w:rsidR="001352D2" w:rsidRDefault="001352D2" w:rsidP="00135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карточку №3.</w:t>
      </w:r>
    </w:p>
    <w:p w:rsidR="001352D2" w:rsidRDefault="001352D2" w:rsidP="00135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задания и выберете то, которое наиболее подходит для вас.</w:t>
      </w:r>
    </w:p>
    <w:p w:rsidR="001352D2" w:rsidRDefault="001352D2" w:rsidP="00135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2D2" w:rsidRDefault="001352D2" w:rsidP="00135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№3.</w:t>
      </w:r>
    </w:p>
    <w:p w:rsidR="001352D2" w:rsidRDefault="001352D2" w:rsidP="001352D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подходящие по смыслу имена прилагательные, определить род.</w:t>
      </w:r>
    </w:p>
    <w:p w:rsidR="001352D2" w:rsidRDefault="001352D2" w:rsidP="001352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 ____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 </w:t>
      </w:r>
      <w:r w:rsidR="00F65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олнышко согнало _____ снег. На поляне </w:t>
      </w:r>
      <w:r w:rsidR="00F655ED">
        <w:rPr>
          <w:rFonts w:ascii="Times New Roman" w:hAnsi="Times New Roman" w:cs="Times New Roman"/>
          <w:sz w:val="28"/>
          <w:szCs w:val="28"/>
        </w:rPr>
        <w:t>расцветает  первый ____ цветок. Это подснежник.</w:t>
      </w:r>
    </w:p>
    <w:p w:rsidR="00F655ED" w:rsidRDefault="00F655ED" w:rsidP="001352D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Слова для справок: последний, ранняя, теплая, нежный, долгожданная, горячее, яркое, лесной.</w:t>
      </w:r>
      <w:proofErr w:type="gramEnd"/>
    </w:p>
    <w:p w:rsidR="00F655ED" w:rsidRDefault="00F655ED" w:rsidP="001352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F655ED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слов составить и записать предложения, изменив окончания имен прилагательных.</w:t>
      </w:r>
    </w:p>
    <w:p w:rsidR="00F655ED" w:rsidRDefault="00F655ED" w:rsidP="00F655E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была, лунный, ночь.</w:t>
      </w:r>
    </w:p>
    <w:p w:rsidR="00F655ED" w:rsidRDefault="00F655ED" w:rsidP="00F655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на высокий. На опушке ель стоит.</w:t>
      </w:r>
    </w:p>
    <w:p w:rsidR="00F655ED" w:rsidRDefault="00F655ED" w:rsidP="00F655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5ED" w:rsidRPr="00F655ED" w:rsidRDefault="00F655ED" w:rsidP="00F655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55ED">
        <w:rPr>
          <w:rFonts w:ascii="Times New Roman" w:hAnsi="Times New Roman" w:cs="Times New Roman"/>
          <w:b/>
          <w:sz w:val="28"/>
          <w:szCs w:val="28"/>
        </w:rPr>
        <w:t>Тестовое задание. Карточка №4.</w:t>
      </w:r>
    </w:p>
    <w:p w:rsidR="00F655ED" w:rsidRPr="00F655ED" w:rsidRDefault="00F655ED" w:rsidP="00F655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55ED">
        <w:rPr>
          <w:rFonts w:ascii="Times New Roman" w:hAnsi="Times New Roman" w:cs="Times New Roman"/>
          <w:b/>
          <w:sz w:val="28"/>
          <w:szCs w:val="28"/>
        </w:rPr>
        <w:t>«Проверь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F655ED">
        <w:rPr>
          <w:rFonts w:ascii="Times New Roman" w:hAnsi="Times New Roman" w:cs="Times New Roman"/>
          <w:b/>
          <w:sz w:val="28"/>
          <w:szCs w:val="28"/>
        </w:rPr>
        <w:t xml:space="preserve"> себя»</w:t>
      </w:r>
    </w:p>
    <w:p w:rsidR="00F655ED" w:rsidRPr="00F655ED" w:rsidRDefault="00F655ED" w:rsidP="00F655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655ED" w:rsidRDefault="00F655ED" w:rsidP="00F655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Карточка № 4 </w:t>
      </w:r>
    </w:p>
    <w:p w:rsidR="00F655ED" w:rsidRDefault="00F655ED" w:rsidP="00F655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F655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</w:t>
      </w:r>
    </w:p>
    <w:p w:rsidR="00F655ED" w:rsidRPr="0059626F" w:rsidRDefault="00F655ED" w:rsidP="0059626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sz w:val="28"/>
          <w:szCs w:val="28"/>
        </w:rPr>
        <w:t>Имена прилагательные – это</w:t>
      </w:r>
    </w:p>
    <w:p w:rsidR="00F655ED" w:rsidRDefault="00F655ED" w:rsidP="00F655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слова, которые обозначают предметы</w:t>
      </w:r>
    </w:p>
    <w:p w:rsidR="00F655ED" w:rsidRDefault="00F655ED" w:rsidP="00F655E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слова, которые обозначают признаки предметов</w:t>
      </w:r>
    </w:p>
    <w:p w:rsidR="0059626F" w:rsidRDefault="00F655ED" w:rsidP="0059626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слова, которые обозначают действия предметов</w:t>
      </w:r>
      <w:r w:rsidR="0059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26F" w:rsidRDefault="0059626F" w:rsidP="0059626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655ED" w:rsidRPr="0059626F" w:rsidRDefault="00320CE8" w:rsidP="0059626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sz w:val="28"/>
          <w:szCs w:val="28"/>
        </w:rPr>
        <w:t>Имена прилагательные:</w:t>
      </w:r>
    </w:p>
    <w:p w:rsidR="0059626F" w:rsidRDefault="00320CE8" w:rsidP="00320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бывают мужского, женского и среднего рода   </w:t>
      </w:r>
    </w:p>
    <w:p w:rsidR="0059626F" w:rsidRDefault="0059626F" w:rsidP="00320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в единственном числе изменяется по родам</w:t>
      </w:r>
    </w:p>
    <w:p w:rsidR="0059626F" w:rsidRDefault="0059626F" w:rsidP="0059626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имени прилагательного зависит:</w:t>
      </w:r>
    </w:p>
    <w:p w:rsidR="0059626F" w:rsidRDefault="0059626F" w:rsidP="0059626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рода имен существительных</w:t>
      </w:r>
    </w:p>
    <w:p w:rsidR="0059626F" w:rsidRDefault="0059626F" w:rsidP="0059626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глагола</w:t>
      </w:r>
    </w:p>
    <w:p w:rsidR="0059626F" w:rsidRDefault="0059626F" w:rsidP="0059626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9626F" w:rsidRDefault="0059626F" w:rsidP="0059626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прилагательные мужского рода</w:t>
      </w:r>
      <w:r w:rsidR="00DB02A8">
        <w:rPr>
          <w:rFonts w:ascii="Times New Roman" w:hAnsi="Times New Roman" w:cs="Times New Roman"/>
          <w:sz w:val="28"/>
          <w:szCs w:val="28"/>
        </w:rPr>
        <w:t>:</w:t>
      </w:r>
    </w:p>
    <w:p w:rsidR="00DB02A8" w:rsidRDefault="00DB02A8" w:rsidP="00DB02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могучий</w:t>
      </w:r>
    </w:p>
    <w:p w:rsidR="00DB02A8" w:rsidRDefault="00DB02A8" w:rsidP="00DB02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B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яркое</w:t>
      </w:r>
    </w:p>
    <w:p w:rsidR="00DB02A8" w:rsidRDefault="00DB02A8" w:rsidP="00DB02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B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весеннее</w:t>
      </w:r>
    </w:p>
    <w:p w:rsidR="00DB02A8" w:rsidRDefault="00DB02A8" w:rsidP="00DB02A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прилагательные среднего рода:</w:t>
      </w:r>
    </w:p>
    <w:p w:rsidR="00DB02A8" w:rsidRDefault="00DB02A8" w:rsidP="00DB02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могучий</w:t>
      </w:r>
    </w:p>
    <w:p w:rsidR="00DB02A8" w:rsidRDefault="00DB02A8" w:rsidP="00DB02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яркое</w:t>
      </w:r>
    </w:p>
    <w:p w:rsidR="00DB02A8" w:rsidRDefault="00DB02A8" w:rsidP="00DB02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B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весеннее</w:t>
      </w:r>
    </w:p>
    <w:p w:rsidR="00DB02A8" w:rsidRDefault="00DB02A8" w:rsidP="00DB02A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прилагательные женского рода:</w:t>
      </w:r>
    </w:p>
    <w:p w:rsidR="00DB02A8" w:rsidRDefault="00DB02A8" w:rsidP="00DB02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лесной</w:t>
      </w:r>
    </w:p>
    <w:p w:rsidR="00DB02A8" w:rsidRDefault="00DB02A8" w:rsidP="00DB02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B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пушистая</w:t>
      </w:r>
    </w:p>
    <w:p w:rsidR="00DB02A8" w:rsidRDefault="00DB02A8" w:rsidP="00DB02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0B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ранняя</w:t>
      </w:r>
    </w:p>
    <w:p w:rsidR="000B5BC4" w:rsidRDefault="000B5BC4" w:rsidP="00DB02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B5BC4" w:rsidRDefault="006F6C49" w:rsidP="00DB02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19050</wp:posOffset>
                </wp:positionV>
                <wp:extent cx="323850" cy="295275"/>
                <wp:effectExtent l="9525" t="9525" r="9525" b="952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55.45pt;margin-top:1.5pt;width:2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19050</wp:posOffset>
                </wp:positionV>
                <wp:extent cx="323850" cy="295275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21.7pt;margin-top:1.5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19050</wp:posOffset>
                </wp:positionV>
                <wp:extent cx="323850" cy="295275"/>
                <wp:effectExtent l="9525" t="9525" r="952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84.95pt;margin-top:1.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"/>
            </w:pict>
          </mc:Fallback>
        </mc:AlternateContent>
      </w:r>
      <w:r w:rsidR="000B5BC4">
        <w:rPr>
          <w:rFonts w:ascii="Times New Roman" w:hAnsi="Times New Roman" w:cs="Times New Roman"/>
          <w:sz w:val="28"/>
          <w:szCs w:val="28"/>
        </w:rPr>
        <w:t xml:space="preserve">Оцени свои знания: </w:t>
      </w:r>
    </w:p>
    <w:p w:rsidR="00DB02A8" w:rsidRDefault="00DB02A8" w:rsidP="00DB02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B02A8" w:rsidRPr="0059626F" w:rsidRDefault="00DB02A8" w:rsidP="00DB02A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320CE8" w:rsidRDefault="000B5BC4" w:rsidP="0059626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</w:t>
      </w:r>
    </w:p>
    <w:p w:rsidR="000B5BC4" w:rsidRDefault="000B5BC4" w:rsidP="0059626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B5BC4" w:rsidRDefault="000B5BC4" w:rsidP="000B5BC4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0B5BC4" w:rsidRDefault="000B5BC4" w:rsidP="000B5BC4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0B5BC4" w:rsidRDefault="000B5BC4" w:rsidP="000B5BC4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0B5BC4" w:rsidRDefault="000B5BC4" w:rsidP="000B5BC4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</w:t>
      </w:r>
    </w:p>
    <w:p w:rsidR="000B5BC4" w:rsidRDefault="000B5BC4" w:rsidP="000B5BC4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</w:p>
    <w:p w:rsidR="000B5BC4" w:rsidRDefault="000B5BC4" w:rsidP="000B5BC4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</w:p>
    <w:p w:rsidR="000B5BC4" w:rsidRDefault="000B5BC4" w:rsidP="000B5BC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0B5BC4" w:rsidRPr="002F5EA5" w:rsidRDefault="000B5BC4" w:rsidP="002F5EA5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F5EA5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0B5BC4" w:rsidRDefault="000B5BC4" w:rsidP="000B5BC4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урок, заканчивается. Мы получили первые знания.</w:t>
      </w:r>
    </w:p>
    <w:p w:rsidR="000B5BC4" w:rsidRDefault="000B5BC4" w:rsidP="000B5BC4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сегодня, было хорошо, комфортно на уроке?</w:t>
      </w:r>
    </w:p>
    <w:p w:rsidR="000B5BC4" w:rsidRDefault="000B5BC4" w:rsidP="000B5BC4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бы вы похвалили себя?</w:t>
      </w:r>
    </w:p>
    <w:p w:rsidR="000B5BC4" w:rsidRDefault="000B5BC4" w:rsidP="000B5BC4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испытывал трудности? В чем?</w:t>
      </w:r>
    </w:p>
    <w:p w:rsidR="000B5BC4" w:rsidRDefault="000B5BC4" w:rsidP="000B5BC4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предложение:</w:t>
      </w:r>
    </w:p>
    <w:p w:rsidR="000B5BC4" w:rsidRDefault="000B5BC4" w:rsidP="000B5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5BC4" w:rsidRDefault="000B5BC4" w:rsidP="000B5B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№7</w:t>
      </w:r>
    </w:p>
    <w:p w:rsidR="000B5BC4" w:rsidRDefault="000B5BC4" w:rsidP="000B5BC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0B5BC4" w:rsidTr="000B5BC4">
        <w:tc>
          <w:tcPr>
            <w:tcW w:w="9571" w:type="dxa"/>
          </w:tcPr>
          <w:p w:rsidR="000B5BC4" w:rsidRDefault="000B5BC4" w:rsidP="000B5B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знаю…</w:t>
            </w:r>
          </w:p>
        </w:tc>
      </w:tr>
      <w:tr w:rsidR="000B5BC4" w:rsidTr="000B5BC4">
        <w:tc>
          <w:tcPr>
            <w:tcW w:w="9571" w:type="dxa"/>
          </w:tcPr>
          <w:p w:rsidR="000B5BC4" w:rsidRDefault="000B5BC4" w:rsidP="000B5B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умею…</w:t>
            </w:r>
          </w:p>
        </w:tc>
      </w:tr>
      <w:tr w:rsidR="000B5BC4" w:rsidTr="000B5BC4">
        <w:tc>
          <w:tcPr>
            <w:tcW w:w="9571" w:type="dxa"/>
          </w:tcPr>
          <w:p w:rsidR="000B5BC4" w:rsidRDefault="000B5BC4" w:rsidP="000B5B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научился…</w:t>
            </w:r>
          </w:p>
        </w:tc>
      </w:tr>
    </w:tbl>
    <w:p w:rsidR="000B5BC4" w:rsidRPr="000B5BC4" w:rsidRDefault="000B5BC4" w:rsidP="000B5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0CE8" w:rsidRDefault="000B5BC4" w:rsidP="00320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что род имени прилагательного зависит от рода имени существительного, я умею определять род имени существительного. </w:t>
      </w:r>
    </w:p>
    <w:p w:rsidR="000B5BC4" w:rsidRPr="002F5EA5" w:rsidRDefault="000B5BC4" w:rsidP="002F5EA5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F5EA5">
        <w:rPr>
          <w:rFonts w:ascii="Times New Roman" w:hAnsi="Times New Roman" w:cs="Times New Roman"/>
          <w:b/>
          <w:sz w:val="28"/>
          <w:szCs w:val="28"/>
        </w:rPr>
        <w:t>Домашнее задание. Слайд №8</w:t>
      </w:r>
    </w:p>
    <w:p w:rsidR="000B5BC4" w:rsidRDefault="000B5BC4" w:rsidP="00320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Стр.74 упр. 128</w:t>
      </w:r>
      <w:r w:rsidR="00D666C9">
        <w:rPr>
          <w:rFonts w:ascii="Times New Roman" w:hAnsi="Times New Roman" w:cs="Times New Roman"/>
          <w:sz w:val="28"/>
          <w:szCs w:val="28"/>
        </w:rPr>
        <w:t>, стр. 72(выучить правило)</w:t>
      </w:r>
    </w:p>
    <w:p w:rsidR="00D666C9" w:rsidRDefault="00D666C9" w:rsidP="00320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D666C9" w:rsidRDefault="00D666C9" w:rsidP="00320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подарила нам свои теплые лучики. А вы опишите свое настроение прилагательными. </w:t>
      </w:r>
    </w:p>
    <w:p w:rsidR="00D666C9" w:rsidRDefault="00D666C9" w:rsidP="00320CE8">
      <w:pPr>
        <w:rPr>
          <w:rFonts w:ascii="Times New Roman" w:hAnsi="Times New Roman" w:cs="Times New Roman"/>
          <w:sz w:val="28"/>
          <w:szCs w:val="28"/>
        </w:rPr>
      </w:pPr>
    </w:p>
    <w:p w:rsidR="00D666C9" w:rsidRDefault="00D666C9" w:rsidP="00320CE8">
      <w:pPr>
        <w:rPr>
          <w:rFonts w:ascii="Times New Roman" w:hAnsi="Times New Roman" w:cs="Times New Roman"/>
          <w:sz w:val="28"/>
          <w:szCs w:val="28"/>
        </w:rPr>
      </w:pPr>
    </w:p>
    <w:p w:rsidR="00D666C9" w:rsidRDefault="00D666C9" w:rsidP="00320CE8">
      <w:pPr>
        <w:rPr>
          <w:rFonts w:ascii="Times New Roman" w:hAnsi="Times New Roman" w:cs="Times New Roman"/>
          <w:sz w:val="28"/>
          <w:szCs w:val="28"/>
        </w:rPr>
      </w:pPr>
    </w:p>
    <w:p w:rsidR="00D666C9" w:rsidRDefault="00D666C9" w:rsidP="00320CE8">
      <w:pPr>
        <w:rPr>
          <w:rFonts w:ascii="Times New Roman" w:hAnsi="Times New Roman" w:cs="Times New Roman"/>
          <w:sz w:val="28"/>
          <w:szCs w:val="28"/>
        </w:rPr>
      </w:pPr>
    </w:p>
    <w:p w:rsidR="00320CE8" w:rsidRPr="00320CE8" w:rsidRDefault="00320CE8" w:rsidP="00320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352D2" w:rsidRPr="001352D2" w:rsidRDefault="001352D2" w:rsidP="00135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C0387" w:rsidRDefault="00CC0387" w:rsidP="00CC03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0387" w:rsidRDefault="00CC0387" w:rsidP="00CC03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0387" w:rsidRPr="00CC0387" w:rsidRDefault="00CC0387" w:rsidP="00CC03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0387" w:rsidRPr="00CC0387" w:rsidRDefault="00CC0387" w:rsidP="00CC03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0387" w:rsidRPr="00CC0387" w:rsidRDefault="00CC0387" w:rsidP="00CC038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CC0387" w:rsidRPr="00CC0387" w:rsidSect="002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9AD"/>
    <w:multiLevelType w:val="hybridMultilevel"/>
    <w:tmpl w:val="81B21914"/>
    <w:lvl w:ilvl="0" w:tplc="2D8CA7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F184B"/>
    <w:multiLevelType w:val="hybridMultilevel"/>
    <w:tmpl w:val="6AB6221A"/>
    <w:lvl w:ilvl="0" w:tplc="A7469D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CC754A"/>
    <w:multiLevelType w:val="hybridMultilevel"/>
    <w:tmpl w:val="F1945FEC"/>
    <w:lvl w:ilvl="0" w:tplc="A7469D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E0C3C"/>
    <w:multiLevelType w:val="hybridMultilevel"/>
    <w:tmpl w:val="1F58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721"/>
    <w:multiLevelType w:val="hybridMultilevel"/>
    <w:tmpl w:val="38E8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C5EE8"/>
    <w:multiLevelType w:val="hybridMultilevel"/>
    <w:tmpl w:val="56928112"/>
    <w:lvl w:ilvl="0" w:tplc="A746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42C8E"/>
    <w:multiLevelType w:val="hybridMultilevel"/>
    <w:tmpl w:val="20E083EC"/>
    <w:lvl w:ilvl="0" w:tplc="A746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47FA0"/>
    <w:multiLevelType w:val="hybridMultilevel"/>
    <w:tmpl w:val="F0408468"/>
    <w:lvl w:ilvl="0" w:tplc="A746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20B57"/>
    <w:multiLevelType w:val="hybridMultilevel"/>
    <w:tmpl w:val="9182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F3795"/>
    <w:multiLevelType w:val="hybridMultilevel"/>
    <w:tmpl w:val="3FAE40A6"/>
    <w:lvl w:ilvl="0" w:tplc="A746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A099E"/>
    <w:multiLevelType w:val="hybridMultilevel"/>
    <w:tmpl w:val="51021C5E"/>
    <w:lvl w:ilvl="0" w:tplc="A746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B7E86"/>
    <w:multiLevelType w:val="hybridMultilevel"/>
    <w:tmpl w:val="380E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154E1"/>
    <w:multiLevelType w:val="hybridMultilevel"/>
    <w:tmpl w:val="18EA1A22"/>
    <w:lvl w:ilvl="0" w:tplc="906E4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526EF7"/>
    <w:multiLevelType w:val="hybridMultilevel"/>
    <w:tmpl w:val="A0A6700E"/>
    <w:lvl w:ilvl="0" w:tplc="A746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54745"/>
    <w:multiLevelType w:val="hybridMultilevel"/>
    <w:tmpl w:val="AEFCADB2"/>
    <w:lvl w:ilvl="0" w:tplc="906E43B4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1C91D69"/>
    <w:multiLevelType w:val="hybridMultilevel"/>
    <w:tmpl w:val="09789396"/>
    <w:lvl w:ilvl="0" w:tplc="A746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8595D"/>
    <w:multiLevelType w:val="hybridMultilevel"/>
    <w:tmpl w:val="21D8B178"/>
    <w:lvl w:ilvl="0" w:tplc="A7469D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2443FF"/>
    <w:multiLevelType w:val="hybridMultilevel"/>
    <w:tmpl w:val="86584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D53EE5"/>
    <w:multiLevelType w:val="hybridMultilevel"/>
    <w:tmpl w:val="89262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A62CC"/>
    <w:multiLevelType w:val="hybridMultilevel"/>
    <w:tmpl w:val="E6D872F0"/>
    <w:lvl w:ilvl="0" w:tplc="A746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90C28"/>
    <w:multiLevelType w:val="hybridMultilevel"/>
    <w:tmpl w:val="FC587372"/>
    <w:lvl w:ilvl="0" w:tplc="A7469D4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BDE709C"/>
    <w:multiLevelType w:val="hybridMultilevel"/>
    <w:tmpl w:val="A5BC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61CA4"/>
    <w:multiLevelType w:val="hybridMultilevel"/>
    <w:tmpl w:val="EFC61DD6"/>
    <w:lvl w:ilvl="0" w:tplc="A7469D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6F725E"/>
    <w:multiLevelType w:val="hybridMultilevel"/>
    <w:tmpl w:val="A9E658EC"/>
    <w:lvl w:ilvl="0" w:tplc="A7469D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CE47DB"/>
    <w:multiLevelType w:val="hybridMultilevel"/>
    <w:tmpl w:val="D88C159A"/>
    <w:lvl w:ilvl="0" w:tplc="A746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C62FD"/>
    <w:multiLevelType w:val="hybridMultilevel"/>
    <w:tmpl w:val="7B56F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114892"/>
    <w:multiLevelType w:val="hybridMultilevel"/>
    <w:tmpl w:val="9C4A44CC"/>
    <w:lvl w:ilvl="0" w:tplc="A7469D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752ACF"/>
    <w:multiLevelType w:val="hybridMultilevel"/>
    <w:tmpl w:val="056412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E25DC0"/>
    <w:multiLevelType w:val="hybridMultilevel"/>
    <w:tmpl w:val="C7A0D756"/>
    <w:lvl w:ilvl="0" w:tplc="A7469D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E37CE3"/>
    <w:multiLevelType w:val="hybridMultilevel"/>
    <w:tmpl w:val="5F56D1CA"/>
    <w:lvl w:ilvl="0" w:tplc="906E4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B7F73"/>
    <w:multiLevelType w:val="hybridMultilevel"/>
    <w:tmpl w:val="EF0E9752"/>
    <w:lvl w:ilvl="0" w:tplc="A746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C676B"/>
    <w:multiLevelType w:val="hybridMultilevel"/>
    <w:tmpl w:val="A486212A"/>
    <w:lvl w:ilvl="0" w:tplc="A7469D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577996"/>
    <w:multiLevelType w:val="hybridMultilevel"/>
    <w:tmpl w:val="567083B0"/>
    <w:lvl w:ilvl="0" w:tplc="906E43B4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3">
    <w:nsid w:val="6AE47E40"/>
    <w:multiLevelType w:val="hybridMultilevel"/>
    <w:tmpl w:val="8620DF56"/>
    <w:lvl w:ilvl="0" w:tplc="A746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624A9"/>
    <w:multiLevelType w:val="hybridMultilevel"/>
    <w:tmpl w:val="54C0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4"/>
  </w:num>
  <w:num w:numId="4">
    <w:abstractNumId w:val="11"/>
  </w:num>
  <w:num w:numId="5">
    <w:abstractNumId w:val="4"/>
  </w:num>
  <w:num w:numId="6">
    <w:abstractNumId w:val="17"/>
  </w:num>
  <w:num w:numId="7">
    <w:abstractNumId w:val="25"/>
  </w:num>
  <w:num w:numId="8">
    <w:abstractNumId w:val="31"/>
  </w:num>
  <w:num w:numId="9">
    <w:abstractNumId w:val="22"/>
  </w:num>
  <w:num w:numId="10">
    <w:abstractNumId w:val="20"/>
  </w:num>
  <w:num w:numId="11">
    <w:abstractNumId w:val="19"/>
  </w:num>
  <w:num w:numId="12">
    <w:abstractNumId w:val="16"/>
  </w:num>
  <w:num w:numId="13">
    <w:abstractNumId w:val="7"/>
  </w:num>
  <w:num w:numId="14">
    <w:abstractNumId w:val="27"/>
  </w:num>
  <w:num w:numId="15">
    <w:abstractNumId w:val="3"/>
  </w:num>
  <w:num w:numId="16">
    <w:abstractNumId w:val="26"/>
  </w:num>
  <w:num w:numId="17">
    <w:abstractNumId w:val="15"/>
  </w:num>
  <w:num w:numId="18">
    <w:abstractNumId w:val="2"/>
  </w:num>
  <w:num w:numId="19">
    <w:abstractNumId w:val="13"/>
  </w:num>
  <w:num w:numId="20">
    <w:abstractNumId w:val="33"/>
  </w:num>
  <w:num w:numId="21">
    <w:abstractNumId w:val="24"/>
  </w:num>
  <w:num w:numId="22">
    <w:abstractNumId w:val="6"/>
  </w:num>
  <w:num w:numId="23">
    <w:abstractNumId w:val="30"/>
  </w:num>
  <w:num w:numId="24">
    <w:abstractNumId w:val="28"/>
  </w:num>
  <w:num w:numId="25">
    <w:abstractNumId w:val="9"/>
  </w:num>
  <w:num w:numId="26">
    <w:abstractNumId w:val="23"/>
  </w:num>
  <w:num w:numId="27">
    <w:abstractNumId w:val="10"/>
  </w:num>
  <w:num w:numId="28">
    <w:abstractNumId w:val="1"/>
  </w:num>
  <w:num w:numId="29">
    <w:abstractNumId w:val="18"/>
  </w:num>
  <w:num w:numId="30">
    <w:abstractNumId w:val="12"/>
  </w:num>
  <w:num w:numId="31">
    <w:abstractNumId w:val="14"/>
  </w:num>
  <w:num w:numId="32">
    <w:abstractNumId w:val="32"/>
  </w:num>
  <w:num w:numId="33">
    <w:abstractNumId w:val="29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2"/>
    <w:rsid w:val="000617C3"/>
    <w:rsid w:val="0009167D"/>
    <w:rsid w:val="000B0117"/>
    <w:rsid w:val="000B5BC4"/>
    <w:rsid w:val="001352D2"/>
    <w:rsid w:val="001473A8"/>
    <w:rsid w:val="00290B29"/>
    <w:rsid w:val="002D480C"/>
    <w:rsid w:val="002F5EA5"/>
    <w:rsid w:val="00320CE8"/>
    <w:rsid w:val="00390777"/>
    <w:rsid w:val="004067B1"/>
    <w:rsid w:val="0048584F"/>
    <w:rsid w:val="00487F8C"/>
    <w:rsid w:val="004C1260"/>
    <w:rsid w:val="004D1B43"/>
    <w:rsid w:val="0059626F"/>
    <w:rsid w:val="0063648E"/>
    <w:rsid w:val="006F6C49"/>
    <w:rsid w:val="00997EA0"/>
    <w:rsid w:val="00A6777E"/>
    <w:rsid w:val="00B908F1"/>
    <w:rsid w:val="00BB785B"/>
    <w:rsid w:val="00C521BB"/>
    <w:rsid w:val="00C725C0"/>
    <w:rsid w:val="00CC0387"/>
    <w:rsid w:val="00D35F78"/>
    <w:rsid w:val="00D666C9"/>
    <w:rsid w:val="00D8586A"/>
    <w:rsid w:val="00DB02A8"/>
    <w:rsid w:val="00DD40EF"/>
    <w:rsid w:val="00E36572"/>
    <w:rsid w:val="00ED181D"/>
    <w:rsid w:val="00EE21D2"/>
    <w:rsid w:val="00F63F79"/>
    <w:rsid w:val="00F6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Колосовы</dc:creator>
  <cp:lastModifiedBy>ирина</cp:lastModifiedBy>
  <cp:revision>2</cp:revision>
  <dcterms:created xsi:type="dcterms:W3CDTF">2014-05-10T19:50:00Z</dcterms:created>
  <dcterms:modified xsi:type="dcterms:W3CDTF">2014-05-10T19:50:00Z</dcterms:modified>
</cp:coreProperties>
</file>