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A" w:rsidRDefault="008D2045" w:rsidP="001403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 xml:space="preserve">План </w:t>
      </w:r>
      <w:r w:rsidRPr="0082379A">
        <w:rPr>
          <w:rFonts w:ascii="Times New Roman" w:hAnsi="Times New Roman"/>
          <w:sz w:val="24"/>
          <w:szCs w:val="28"/>
        </w:rPr>
        <w:t xml:space="preserve">- </w:t>
      </w:r>
      <w:r w:rsidRPr="0082379A">
        <w:rPr>
          <w:rFonts w:ascii="Times New Roman" w:hAnsi="Times New Roman"/>
          <w:b/>
          <w:bCs/>
          <w:sz w:val="24"/>
          <w:szCs w:val="28"/>
        </w:rPr>
        <w:t xml:space="preserve">конспект урока  по </w:t>
      </w:r>
      <w:r w:rsidR="0082379A">
        <w:rPr>
          <w:rFonts w:ascii="Times New Roman" w:hAnsi="Times New Roman"/>
          <w:b/>
          <w:bCs/>
          <w:sz w:val="24"/>
          <w:szCs w:val="28"/>
        </w:rPr>
        <w:t>ОРКСЭ</w:t>
      </w:r>
    </w:p>
    <w:p w:rsidR="008D2045" w:rsidRPr="0014038F" w:rsidRDefault="0082379A" w:rsidP="0014038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Тема</w:t>
      </w:r>
      <w:r w:rsidR="008D2045" w:rsidRPr="0082379A">
        <w:rPr>
          <w:rFonts w:ascii="Times New Roman" w:hAnsi="Times New Roman"/>
          <w:b/>
          <w:bCs/>
          <w:sz w:val="24"/>
          <w:szCs w:val="28"/>
        </w:rPr>
        <w:t xml:space="preserve">: </w:t>
      </w:r>
      <w:r w:rsidR="008D2045" w:rsidRPr="0082379A">
        <w:rPr>
          <w:rFonts w:ascii="Times New Roman" w:hAnsi="Times New Roman"/>
          <w:b/>
          <w:sz w:val="24"/>
          <w:szCs w:val="28"/>
        </w:rPr>
        <w:t>«Заповеди»</w:t>
      </w:r>
    </w:p>
    <w:p w:rsidR="008D2045" w:rsidRPr="0082379A" w:rsidRDefault="008D2045" w:rsidP="0014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Цель: </w:t>
      </w:r>
      <w:r w:rsidRPr="0082379A">
        <w:rPr>
          <w:rFonts w:ascii="Times New Roman" w:hAnsi="Times New Roman"/>
          <w:sz w:val="24"/>
          <w:szCs w:val="28"/>
        </w:rPr>
        <w:t>обсудить с учащимися с такие нормы христианской этики, как милосердие и сострадание.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>Задачи: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 xml:space="preserve">образовательные: </w:t>
      </w:r>
    </w:p>
    <w:p w:rsidR="008D2045" w:rsidRPr="0082379A" w:rsidRDefault="008D2045" w:rsidP="008D20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знакомство учащихся с десятью заповедями Моисея;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 xml:space="preserve">воспитательные: </w:t>
      </w:r>
    </w:p>
    <w:p w:rsidR="008D2045" w:rsidRPr="0082379A" w:rsidRDefault="008D2045" w:rsidP="008D20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формирование у учащихся представлений о законах и ценностях христианской морали; 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>развивающие:</w:t>
      </w:r>
      <w:r w:rsidRPr="0082379A">
        <w:rPr>
          <w:rFonts w:ascii="Times New Roman" w:hAnsi="Times New Roman"/>
          <w:sz w:val="24"/>
          <w:szCs w:val="28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hAnsi="Times New Roman" w:cs="Times New Roman"/>
          <w:sz w:val="24"/>
          <w:szCs w:val="28"/>
        </w:rPr>
        <w:t>расширение кругозора учащихся;</w:t>
      </w:r>
      <w:r w:rsidRPr="0082379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способствование развитию у детей речи, живого образного мышления, самостоятельности суждений; </w:t>
      </w:r>
    </w:p>
    <w:p w:rsidR="008D2045" w:rsidRPr="0014038F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содействие развитию волевой сферы ребёнка: осознанности поведения и самоконтроля.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Оборудование: 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ноутбук, проектор,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слайды, диск по курсу ОРКСЭ (православный модуль),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текст с десятью заповедями, данными Богом Моисею; </w:t>
      </w:r>
    </w:p>
    <w:p w:rsidR="008D2045" w:rsidRPr="0014038F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итоговое задание «Проверь себя» (тесты, аналог задания с диска).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>Ход урока:</w:t>
      </w: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Учебник, страница 40: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 xml:space="preserve">Ребята! Библия рассказывает, что три с лишним тысячи лет назад пророк Моисей и его народ видели, как задымилась и затряслась гора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Синай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2379A">
        <w:rPr>
          <w:rFonts w:ascii="Times New Roman" w:hAnsi="Times New Roman" w:cs="Times New Roman"/>
          <w:sz w:val="24"/>
          <w:szCs w:val="28"/>
        </w:rPr>
        <w:t xml:space="preserve">Моисей поднялся на дымящийся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Синай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для того, чтобы там встретить Бога и получить от Него заповеди.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Бог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>ам начертал заповеди на  каменных плитах (скриж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Pr="0082379A">
        <w:rPr>
          <w:rFonts w:ascii="Times New Roman" w:hAnsi="Times New Roman" w:cs="Times New Roman"/>
          <w:sz w:val="24"/>
          <w:szCs w:val="28"/>
        </w:rPr>
        <w:t xml:space="preserve">лях – слово перед учащимися на распечатке), которые Моисей вынес из огня к народу. Вот об этих заповедях мы и будем говорить сегодня на уроке. 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Тему урока</w:t>
      </w:r>
      <w:r w:rsidRPr="0082379A">
        <w:rPr>
          <w:rFonts w:ascii="Times New Roman" w:hAnsi="Times New Roman" w:cs="Times New Roman"/>
          <w:sz w:val="24"/>
          <w:szCs w:val="28"/>
        </w:rPr>
        <w:t xml:space="preserve"> – записываем в тетрадь.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1C24ED" w:rsidRPr="0082379A" w:rsidRDefault="008D2045" w:rsidP="001C24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Словарная работа:</w:t>
      </w:r>
      <w:r w:rsidRPr="0082379A">
        <w:rPr>
          <w:rFonts w:ascii="Times New Roman" w:hAnsi="Times New Roman" w:cs="Times New Roman"/>
          <w:sz w:val="24"/>
          <w:szCs w:val="28"/>
        </w:rPr>
        <w:t xml:space="preserve"> Ребята, а как вы понимаете слово «заповедь»? Что это такое? После ответов ребят учитель предлагает их вниманию определение из Библейского словаря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В.Вихлянцева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(листочки с текстом на столах перед учащимися).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 xml:space="preserve">Запишите 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словарь</w:t>
      </w:r>
      <w:r w:rsidRPr="0082379A">
        <w:rPr>
          <w:rFonts w:ascii="Times New Roman" w:hAnsi="Times New Roman" w:cs="Times New Roman"/>
          <w:sz w:val="24"/>
          <w:szCs w:val="28"/>
        </w:rPr>
        <w:t xml:space="preserve"> наиболее понравившееся вам определение.</w:t>
      </w:r>
      <w:r w:rsidR="001C24ED" w:rsidRPr="008237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 xml:space="preserve">Заповедь –  Изречение, содержащее религиозно-нравственное предписание. 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Заповедь -  Правило, положение, служащее руководящим указанием для кого (чего</w:t>
      </w:r>
      <w:proofErr w:type="gramStart"/>
      <w:r w:rsidRPr="0082379A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82379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2379A">
        <w:rPr>
          <w:rFonts w:ascii="Times New Roman" w:hAnsi="Times New Roman" w:cs="Times New Roman"/>
          <w:sz w:val="24"/>
          <w:szCs w:val="24"/>
        </w:rPr>
        <w:t>. (С. И. Ожегов)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Заповедь – Строго обязательное правило поведения (Малый толковый словарь русского языка)</w:t>
      </w:r>
    </w:p>
    <w:p w:rsidR="001C24ED" w:rsidRPr="0082379A" w:rsidRDefault="001C24ED" w:rsidP="001C24ED">
      <w:pPr>
        <w:contextualSpacing/>
        <w:rPr>
          <w:rFonts w:ascii="Times New Roman" w:hAnsi="Times New Roman"/>
          <w:sz w:val="24"/>
          <w:szCs w:val="24"/>
        </w:rPr>
      </w:pPr>
      <w:r w:rsidRPr="0082379A">
        <w:rPr>
          <w:rFonts w:ascii="Times New Roman" w:hAnsi="Times New Roman"/>
          <w:sz w:val="24"/>
          <w:szCs w:val="24"/>
        </w:rPr>
        <w:t xml:space="preserve"> Попросим детей дать определение слова заповедь. Затем даем определение: </w:t>
      </w:r>
    </w:p>
    <w:p w:rsidR="001C24ED" w:rsidRPr="0082379A" w:rsidRDefault="001C24ED" w:rsidP="001C24ED">
      <w:pPr>
        <w:contextualSpacing/>
        <w:rPr>
          <w:rFonts w:ascii="Times New Roman" w:hAnsi="Times New Roman"/>
          <w:sz w:val="24"/>
          <w:szCs w:val="24"/>
        </w:rPr>
      </w:pPr>
      <w:r w:rsidRPr="0082379A">
        <w:rPr>
          <w:rFonts w:ascii="Times New Roman" w:hAnsi="Times New Roman"/>
          <w:bCs/>
          <w:sz w:val="24"/>
          <w:szCs w:val="24"/>
        </w:rPr>
        <w:t>Заповедь</w:t>
      </w:r>
      <w:r w:rsidRPr="0082379A">
        <w:rPr>
          <w:rFonts w:ascii="Times New Roman" w:hAnsi="Times New Roman"/>
          <w:sz w:val="24"/>
          <w:szCs w:val="24"/>
        </w:rPr>
        <w:t xml:space="preserve"> – религиозное предписание, составляющее одну из моральных норм человечества. Пусть дети выделят главные слова в определении: религиозное предписание, моральная норма.</w:t>
      </w:r>
    </w:p>
    <w:p w:rsidR="001C24ED" w:rsidRPr="0082379A" w:rsidRDefault="001C24ED" w:rsidP="0082379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116599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Как 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люди получили от Бога закон через пророка Моисея. Как вы считаете, а зачем нужен закон? Обсуждение. Законы устанавливают порядок в жизни людей.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9 минут.</w:t>
      </w:r>
    </w:p>
    <w:p w:rsidR="008D2045" w:rsidRPr="0082379A" w:rsidRDefault="008D2045" w:rsidP="001165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Какие же законы дал людям Бог через своего пророка Моисея?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На столах перед учащимися – тексты десяти заповедей.</w:t>
      </w:r>
    </w:p>
    <w:p w:rsidR="00DE54D7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Первые четыре заповеди говорят об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>отношениях человека с Богом.</w:t>
      </w:r>
      <w:r w:rsidRPr="0082379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E54D7" w:rsidRPr="0082379A" w:rsidRDefault="00DE54D7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Остальные касаются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>отношений людей между собой.</w:t>
      </w:r>
      <w:r w:rsidRPr="0082379A">
        <w:rPr>
          <w:rFonts w:ascii="Times New Roman" w:hAnsi="Times New Roman" w:cs="Times New Roman"/>
          <w:sz w:val="24"/>
          <w:szCs w:val="28"/>
        </w:rPr>
        <w:t xml:space="preserve"> Вот об этих пяти заповедях мы и поговорим с вами подробней.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Cs/>
          <w:sz w:val="24"/>
          <w:szCs w:val="28"/>
        </w:rPr>
        <w:t>Исследовательская работа с текстом</w:t>
      </w:r>
    </w:p>
    <w:p w:rsidR="00DE54D7" w:rsidRPr="0082379A" w:rsidRDefault="00DE54D7" w:rsidP="00DE54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Ученикам предложено поработать с учебником стр. 40-41. Класс делится на группы. Каждая должна прокомментировать одну из заповедей: объяснить, что означает данная заповедь и привести аргументы, подтверждающие её справедливость. В качестве аргументов можно использовать истории из Библии, художественные произведения или реальные истории из личного опыта учеников. Дети читают учебник, обсуждают и представляют свои ответы классу. В ходе каждого выступления учитель демонстрирует соответствующий слайд презентации, дополняет, конкретизирует, приводя свои примеры.</w:t>
      </w:r>
    </w:p>
    <w:p w:rsidR="00DE54D7" w:rsidRPr="0082379A" w:rsidRDefault="00DE54D7" w:rsidP="0082379A">
      <w:pPr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   </w:t>
      </w:r>
      <w:r w:rsidRPr="0082379A">
        <w:rPr>
          <w:rFonts w:ascii="Times New Roman" w:hAnsi="Times New Roman"/>
          <w:b/>
          <w:bCs/>
          <w:sz w:val="24"/>
          <w:szCs w:val="28"/>
        </w:rPr>
        <w:t>ОПЕРЕЖАЮЩЕЕ ЗАДАНИЕ</w:t>
      </w:r>
      <w:r w:rsidRPr="0082379A">
        <w:rPr>
          <w:rFonts w:ascii="Times New Roman" w:hAnsi="Times New Roman"/>
          <w:sz w:val="24"/>
          <w:szCs w:val="28"/>
        </w:rPr>
        <w:t xml:space="preserve">. 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Что нового вы узнаете из тек</w:t>
      </w:r>
      <w:r w:rsidR="001C24ED" w:rsidRPr="0082379A">
        <w:rPr>
          <w:rFonts w:ascii="Times New Roman" w:hAnsi="Times New Roman"/>
          <w:sz w:val="24"/>
          <w:szCs w:val="28"/>
        </w:rPr>
        <w:t>ста? Отмечайте новую информацию в таблице.</w:t>
      </w:r>
    </w:p>
    <w:p w:rsidR="0082379A" w:rsidRPr="0082379A" w:rsidRDefault="001C24ED" w:rsidP="0082379A">
      <w:pPr>
        <w:pStyle w:val="a4"/>
        <w:spacing w:line="276" w:lineRule="auto"/>
        <w:jc w:val="center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Заповеди</w:t>
      </w:r>
    </w:p>
    <w:p w:rsidR="001C24ED" w:rsidRPr="0082379A" w:rsidRDefault="001C24ED" w:rsidP="001C24ED">
      <w:pPr>
        <w:pStyle w:val="a4"/>
        <w:spacing w:line="276" w:lineRule="auto"/>
        <w:jc w:val="center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 xml:space="preserve">Заполни таблицу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833"/>
        <w:gridCol w:w="2976"/>
        <w:gridCol w:w="3119"/>
      </w:tblGrid>
      <w:tr w:rsidR="001C24ED" w:rsidRPr="0082379A" w:rsidTr="004A7373">
        <w:trPr>
          <w:trHeight w:val="455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№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Содержание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Что означают?</w:t>
            </w: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Аргументы</w:t>
            </w:r>
          </w:p>
        </w:tc>
      </w:tr>
      <w:tr w:rsidR="001C24ED" w:rsidRPr="0082379A" w:rsidTr="004A7373">
        <w:trPr>
          <w:trHeight w:val="106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ind w:right="6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Почитай отца твоего и матерь твою, чтобы продлились дни твои на земле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Родители дали жизнь, заботились о ребёнке. За это – продлятся дни</w:t>
            </w:r>
          </w:p>
        </w:tc>
      </w:tr>
      <w:tr w:rsidR="001C24ED" w:rsidRPr="0082379A" w:rsidTr="004A7373">
        <w:trPr>
          <w:trHeight w:val="747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Не убивай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82379A">
            <w:pPr>
              <w:pStyle w:val="a4"/>
              <w:spacing w:line="276" w:lineRule="auto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  <w:tr w:rsidR="001C24ED" w:rsidRPr="0082379A" w:rsidTr="004A7373">
        <w:trPr>
          <w:trHeight w:val="78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Нельзя брать чужое без разрешения</w:t>
            </w: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82379A">
            <w:pPr>
              <w:pStyle w:val="a4"/>
              <w:spacing w:line="276" w:lineRule="auto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  <w:tr w:rsidR="001C24ED" w:rsidRPr="0082379A" w:rsidTr="004A7373">
        <w:trPr>
          <w:trHeight w:val="51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Выполнение заповеди – залог сохранения семьи</w:t>
            </w:r>
          </w:p>
        </w:tc>
      </w:tr>
      <w:tr w:rsidR="001C24ED" w:rsidRPr="0082379A" w:rsidTr="004A7373">
        <w:trPr>
          <w:trHeight w:val="843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 xml:space="preserve">Любой обман 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br/>
              <w:t xml:space="preserve">откроется. 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br/>
              <w:t>Бог видит обман</w:t>
            </w:r>
          </w:p>
        </w:tc>
      </w:tr>
      <w:tr w:rsidR="001C24ED" w:rsidRPr="0082379A" w:rsidTr="004A7373">
        <w:trPr>
          <w:trHeight w:val="59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 xml:space="preserve">Не желай… ничего, что у ближнего </w:t>
            </w:r>
            <w:r w:rsidRPr="0082379A">
              <w:rPr>
                <w:rFonts w:ascii="Times New Roman" w:hAnsi="Times New Roman"/>
                <w:sz w:val="24"/>
                <w:szCs w:val="28"/>
              </w:rPr>
              <w:br/>
              <w:t xml:space="preserve">твоего 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</w:tbl>
    <w:p w:rsidR="001C24ED" w:rsidRPr="0082379A" w:rsidRDefault="001C24ED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Cs/>
          <w:sz w:val="24"/>
          <w:szCs w:val="28"/>
        </w:rPr>
        <w:t>Чтение текста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proofErr w:type="spellStart"/>
      <w:r w:rsidRPr="0082379A">
        <w:rPr>
          <w:rFonts w:ascii="Times New Roman" w:hAnsi="Times New Roman"/>
          <w:b/>
          <w:bCs/>
          <w:iCs/>
          <w:sz w:val="24"/>
          <w:szCs w:val="28"/>
        </w:rPr>
        <w:t>Послетекстовая</w:t>
      </w:r>
      <w:proofErr w:type="spellEnd"/>
      <w:r w:rsidRPr="0082379A">
        <w:rPr>
          <w:rFonts w:ascii="Times New Roman" w:hAnsi="Times New Roman"/>
          <w:b/>
          <w:bCs/>
          <w:iCs/>
          <w:sz w:val="24"/>
          <w:szCs w:val="28"/>
        </w:rPr>
        <w:t xml:space="preserve"> работа</w:t>
      </w:r>
    </w:p>
    <w:p w:rsidR="008D2045" w:rsidRPr="0082379A" w:rsidRDefault="008D2045" w:rsidP="0014038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пятая: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Почитай отца твоего и мать твою,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>чтобы тебе было хорошо, и чтобы продлились дни твои на земле, которую Господь, Бог твой, даёт тебе.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40: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 вы думаете, почему надо почитать своих родителей? Что такое почитание?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шестая: 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убивай.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40-41: </w:t>
      </w:r>
      <w:r w:rsidRPr="0082379A">
        <w:rPr>
          <w:rFonts w:ascii="Times New Roman" w:hAnsi="Times New Roman" w:cs="Times New Roman"/>
          <w:sz w:val="24"/>
          <w:szCs w:val="28"/>
        </w:rPr>
        <w:t xml:space="preserve">прочитай, что сказано в тексте учебника об этой заповеди. Как ты думаешь, почему Христос называет убийцей человека, который смотрит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другого с ненавистью? Чем может «убить» такой человек другого? Злобой, жестокими, несправедливыми словами.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седьмая: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Не прелюбодействуй </w:t>
      </w:r>
      <w:r w:rsidRPr="0082379A">
        <w:rPr>
          <w:rFonts w:ascii="Times New Roman" w:hAnsi="Times New Roman" w:cs="Times New Roman"/>
          <w:sz w:val="24"/>
          <w:szCs w:val="28"/>
        </w:rPr>
        <w:t xml:space="preserve">(будь верным, не предавай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близких)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Это очень важная заповедь: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>она учит тому, что, если человек создал семью, он должен быть верен её всю жизнь. Тогда семья будет прочной и счастливой.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восьмая: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кради.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Что общего у убийства и воровства?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девятая: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Не произноси ложного свидетельства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ближнего твоего.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(Не лги.)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Какая у христиан есть особая причина, чтобы не лгать? – Они верят, что Бог видит и знает всё. Его не обманешь.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Заповедь десятая: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Не желай дома ближнего твоего; не желай жены ближнего твоего, ни поля его, ни раба его, ни рабыни его, ни вола его, ни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осла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его, ни всякого скота его, ничего, что у ближнего твоего.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(Не завидуй.)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 зависть мешает радости, гасит её?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79A">
        <w:rPr>
          <w:rFonts w:ascii="Times New Roman" w:hAnsi="Times New Roman" w:cs="Times New Roman"/>
          <w:b/>
          <w:sz w:val="24"/>
          <w:szCs w:val="24"/>
        </w:rPr>
        <w:t xml:space="preserve">         Просмотр отрывка из мультфильма «Сказка о рыбаке и рыбке». (Диск).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Почему золотая рыбка не стала исполнять все желания старухи?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Как изменялся характер старухи  в сказке?</w:t>
      </w:r>
    </w:p>
    <w:p w:rsidR="00DE54D7" w:rsidRPr="0082379A" w:rsidRDefault="00DE54D7" w:rsidP="00DE54D7">
      <w:pPr>
        <w:jc w:val="both"/>
        <w:rPr>
          <w:rFonts w:ascii="Times New Roman" w:hAnsi="Times New Roman"/>
          <w:sz w:val="24"/>
        </w:rPr>
      </w:pPr>
      <w:r w:rsidRPr="0082379A">
        <w:t xml:space="preserve">  </w:t>
      </w:r>
      <w:r w:rsidRPr="0082379A">
        <w:rPr>
          <w:rFonts w:ascii="Times New Roman" w:hAnsi="Times New Roman"/>
          <w:sz w:val="24"/>
        </w:rPr>
        <w:t>Главное в жизни человека – быть в ладу со своей совестью. Надо уметь ее слышать и поступать по ее подсказкам, исправляя свои прошлые ошибки.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Раскаялась старуха в своих поступках?</w:t>
      </w:r>
    </w:p>
    <w:p w:rsidR="00DE54D7" w:rsidRPr="0082379A" w:rsidRDefault="00DE54D7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12 минут</w:t>
      </w:r>
      <w:r w:rsidRPr="0082379A">
        <w:rPr>
          <w:rFonts w:ascii="Times New Roman" w:hAnsi="Times New Roman" w:cs="Times New Roman"/>
          <w:sz w:val="24"/>
          <w:szCs w:val="28"/>
        </w:rPr>
        <w:t xml:space="preserve"> на обсуждение  5-10-й  заповедей.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Вывод: </w:t>
      </w:r>
      <w:r w:rsidRPr="0082379A">
        <w:rPr>
          <w:rFonts w:ascii="Times New Roman" w:hAnsi="Times New Roman" w:cs="Times New Roman"/>
          <w:sz w:val="24"/>
          <w:szCs w:val="28"/>
        </w:rPr>
        <w:t xml:space="preserve">для чего же служат заповеди людям? Можем ли мы сказать, что заповеди Моисея не утратили своего значения и сегодня? Нужны ли сейчас современному человеку данные Богом заповеди?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i/>
          <w:iCs/>
          <w:sz w:val="24"/>
          <w:szCs w:val="28"/>
        </w:rPr>
        <w:t>На слайде №8 предложены ответы на выбор учащихся: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lastRenderedPageBreak/>
        <w:t>Нет, потому что они были нужны в древности, когда народ был необразованным; сейчас все люди грамотные, поэтому эти законы им не нужны.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 Да, потому что нравственные законы важны для любого времени.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 Да, потому что соблюдение заповедей даёт тебе право считать себя избранным из людей, потому что ты лучше. </w:t>
      </w:r>
    </w:p>
    <w:p w:rsidR="001A65EC" w:rsidRPr="0082379A" w:rsidRDefault="001A65EC" w:rsidP="001A65EC">
      <w:pPr>
        <w:pStyle w:val="a3"/>
        <w:spacing w:after="12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379A">
        <w:rPr>
          <w:rFonts w:ascii="Times New Roman" w:hAnsi="Times New Roman" w:cs="Times New Roman"/>
          <w:bCs/>
          <w:sz w:val="24"/>
          <w:szCs w:val="24"/>
        </w:rPr>
        <w:t>Итак, в Библии рассказывается, что Бог дал людям заповеди,</w:t>
      </w:r>
      <w:r w:rsidRPr="008237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2379A">
        <w:rPr>
          <w:rFonts w:ascii="Times New Roman" w:hAnsi="Times New Roman" w:cs="Times New Roman"/>
          <w:bCs/>
          <w:sz w:val="24"/>
          <w:szCs w:val="24"/>
        </w:rPr>
        <w:t>чтобы оградить их от зла. Заповеди Моисея показывают  людям, что есть ценности, через которые нельзя переступать!</w:t>
      </w:r>
    </w:p>
    <w:p w:rsidR="008D2045" w:rsidRPr="0082379A" w:rsidRDefault="008D2045" w:rsidP="008D2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Работа в группах.  </w:t>
      </w:r>
      <w:r w:rsidRPr="0082379A">
        <w:rPr>
          <w:rFonts w:ascii="Times New Roman" w:hAnsi="Times New Roman" w:cs="Times New Roman"/>
          <w:sz w:val="24"/>
          <w:szCs w:val="28"/>
        </w:rPr>
        <w:t>Класс делится</w:t>
      </w:r>
      <w:r w:rsidR="002A66C0"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на 2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малых группы. </w:t>
      </w:r>
      <w:r w:rsidRPr="0082379A">
        <w:rPr>
          <w:rFonts w:ascii="Times New Roman" w:hAnsi="Times New Roman" w:cs="Times New Roman"/>
          <w:sz w:val="24"/>
          <w:szCs w:val="28"/>
        </w:rPr>
        <w:t xml:space="preserve">Каждая группа получает </w:t>
      </w:r>
      <w:r w:rsidR="002A66C0" w:rsidRPr="0082379A">
        <w:rPr>
          <w:rFonts w:ascii="Times New Roman" w:hAnsi="Times New Roman" w:cs="Times New Roman"/>
          <w:sz w:val="24"/>
          <w:szCs w:val="28"/>
        </w:rPr>
        <w:t>задание: разгадать кроссворд.</w:t>
      </w: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b/>
          <w:spacing w:val="120"/>
          <w:sz w:val="24"/>
          <w:szCs w:val="28"/>
        </w:rPr>
      </w:pPr>
      <w:r w:rsidRPr="0082379A">
        <w:rPr>
          <w:rFonts w:ascii="Times New Roman" w:hAnsi="Times New Roman"/>
          <w:b/>
          <w:spacing w:val="120"/>
          <w:sz w:val="24"/>
          <w:szCs w:val="28"/>
        </w:rPr>
        <w:t>КРОССВОРД:</w:t>
      </w:r>
    </w:p>
    <w:tbl>
      <w:tblPr>
        <w:tblpPr w:leftFromText="180" w:rightFromText="180" w:vertAnchor="text" w:horzAnchor="page" w:tblpX="5893" w:tblpY="183"/>
        <w:tblW w:w="0" w:type="auto"/>
        <w:tblLook w:val="04A0"/>
      </w:tblPr>
      <w:tblGrid>
        <w:gridCol w:w="580"/>
        <w:gridCol w:w="581"/>
        <w:gridCol w:w="580"/>
        <w:gridCol w:w="581"/>
        <w:gridCol w:w="580"/>
        <w:gridCol w:w="581"/>
        <w:gridCol w:w="580"/>
        <w:gridCol w:w="581"/>
      </w:tblGrid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Д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М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О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З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4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5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2379A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2379A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Н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Т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О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В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Д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6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По вертикали: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Сколько всего заповедей дал Бог человеку?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Имя пророка, получившего заповеди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Правила, данные Богом, помогающие различать добро и зло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Гора, на которой Моисею были даны заповеди</w:t>
      </w: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spacing w:val="200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i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По горизонтали: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Каменные доски, на которых были записаны заповеди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Книга, в которой записаны заповеди.</w:t>
      </w: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i/>
          <w:sz w:val="24"/>
          <w:szCs w:val="28"/>
        </w:rPr>
      </w:pPr>
    </w:p>
    <w:p w:rsidR="00DE54D7" w:rsidRPr="0082379A" w:rsidRDefault="00DE54D7" w:rsidP="00DE54D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По 3 минуты </w:t>
      </w:r>
      <w:r w:rsidR="002A66C0" w:rsidRPr="0082379A">
        <w:rPr>
          <w:rFonts w:ascii="Times New Roman" w:hAnsi="Times New Roman"/>
          <w:sz w:val="24"/>
          <w:szCs w:val="28"/>
        </w:rPr>
        <w:t>на разгадывание кроссворда и ответ от каждой группы, проверка на слайде.</w:t>
      </w:r>
    </w:p>
    <w:p w:rsidR="008D2045" w:rsidRPr="0082379A" w:rsidRDefault="001C24ED" w:rsidP="001C24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82379A">
        <w:rPr>
          <w:rFonts w:ascii="Times New Roman" w:hAnsi="Times New Roman"/>
          <w:b/>
          <w:sz w:val="24"/>
          <w:szCs w:val="28"/>
        </w:rPr>
        <w:t>Физминутка</w:t>
      </w:r>
      <w:proofErr w:type="spellEnd"/>
    </w:p>
    <w:p w:rsidR="008D2045" w:rsidRPr="0082379A" w:rsidRDefault="002A66C0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Работа в парах.</w:t>
      </w:r>
    </w:p>
    <w:p w:rsidR="008D2045" w:rsidRPr="0082379A" w:rsidRDefault="002A66C0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Каждо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й </w:t>
      </w:r>
      <w:r w:rsidRPr="0082379A">
        <w:rPr>
          <w:rFonts w:ascii="Times New Roman" w:hAnsi="Times New Roman" w:cs="Times New Roman"/>
          <w:sz w:val="24"/>
          <w:szCs w:val="28"/>
        </w:rPr>
        <w:t>паре учащих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ся </w:t>
      </w:r>
      <w:r w:rsidRPr="0082379A">
        <w:rPr>
          <w:rFonts w:ascii="Times New Roman" w:hAnsi="Times New Roman" w:cs="Times New Roman"/>
          <w:sz w:val="24"/>
          <w:szCs w:val="28"/>
        </w:rPr>
        <w:t>дается задание «Контроль» к уроку 11 на диске.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A66C0" w:rsidRPr="0082379A" w:rsidRDefault="002A66C0" w:rsidP="002A6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   Индивидуальная работа. </w:t>
      </w:r>
    </w:p>
    <w:p w:rsidR="002A66C0" w:rsidRPr="0082379A" w:rsidRDefault="002A66C0" w:rsidP="002A66C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2379A">
        <w:rPr>
          <w:rFonts w:ascii="Times New Roman" w:hAnsi="Times New Roman" w:cs="Times New Roman"/>
          <w:bCs/>
          <w:sz w:val="24"/>
          <w:szCs w:val="28"/>
        </w:rPr>
        <w:t>Каждый учащийся получает задания на листочке.</w:t>
      </w:r>
    </w:p>
    <w:p w:rsidR="002A66C0" w:rsidRPr="0082379A" w:rsidRDefault="002A66C0" w:rsidP="002A66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минуты.</w:t>
      </w:r>
    </w:p>
    <w:p w:rsidR="00116599" w:rsidRPr="0082379A" w:rsidRDefault="00116599" w:rsidP="0011659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16599" w:rsidRPr="0082379A" w:rsidRDefault="00116599" w:rsidP="00116599">
      <w:pPr>
        <w:pStyle w:val="1"/>
        <w:ind w:left="0"/>
        <w:rPr>
          <w:b/>
          <w:sz w:val="24"/>
        </w:rPr>
      </w:pPr>
      <w:r w:rsidRPr="0082379A">
        <w:rPr>
          <w:b/>
          <w:sz w:val="24"/>
        </w:rPr>
        <w:lastRenderedPageBreak/>
        <w:t xml:space="preserve">     13. Закрепление </w:t>
      </w:r>
    </w:p>
    <w:p w:rsidR="00116599" w:rsidRPr="0082379A" w:rsidRDefault="00116599" w:rsidP="00116599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8"/>
        </w:rPr>
      </w:pPr>
      <w:r w:rsidRPr="0082379A">
        <w:rPr>
          <w:rFonts w:ascii="Times New Roman" w:hAnsi="Times New Roman"/>
          <w:snapToGrid w:val="0"/>
          <w:sz w:val="24"/>
          <w:szCs w:val="28"/>
        </w:rPr>
        <w:t>-  За выполнение какой заповеди  Бог обещает земную награду? ( Почитай отца твоего и мать твою, чтобы продлились дни твои на земле, которую Господь, Бог твой, дает тебе.)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Как ты думаешь,  какая заповедь предостерегает человека от самого тяжкого преступления?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Какая  заповедь говорит нам, что мы не имеем права присваивать себе что-либо, не принадлежащее нам?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 xml:space="preserve">- </w:t>
      </w:r>
      <w:proofErr w:type="gramStart"/>
      <w:r w:rsidRPr="0082379A">
        <w:rPr>
          <w:sz w:val="24"/>
        </w:rPr>
        <w:t>Верность</w:t>
      </w:r>
      <w:proofErr w:type="gramEnd"/>
      <w:r w:rsidRPr="0082379A">
        <w:rPr>
          <w:sz w:val="24"/>
        </w:rPr>
        <w:t xml:space="preserve"> какой заповеди - залог сохранения семьи?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i/>
          <w:sz w:val="24"/>
        </w:rPr>
        <w:t xml:space="preserve">- </w:t>
      </w:r>
      <w:proofErr w:type="gramStart"/>
      <w:r w:rsidRPr="0082379A">
        <w:rPr>
          <w:sz w:val="24"/>
        </w:rPr>
        <w:t>Смысл</w:t>
      </w:r>
      <w:proofErr w:type="gramEnd"/>
      <w:r w:rsidRPr="0082379A">
        <w:rPr>
          <w:sz w:val="24"/>
        </w:rPr>
        <w:t xml:space="preserve"> какой заповеди выражает пословица «Сколь веревочке не виться, а кончик найдется»?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i/>
          <w:sz w:val="24"/>
        </w:rPr>
      </w:pPr>
      <w:r w:rsidRPr="0082379A">
        <w:rPr>
          <w:sz w:val="24"/>
        </w:rPr>
        <w:t>- Какая у христиан есть особая причина для того, чтобы не лгать?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-Какая заповедь учит быть счастливым, советует уметь радоваться чужой радостью?</w:t>
      </w:r>
    </w:p>
    <w:p w:rsidR="00116599" w:rsidRPr="0082379A" w:rsidRDefault="00116599" w:rsidP="00116599">
      <w:pPr>
        <w:pStyle w:val="1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 Почему мудрые люди говорят, что «зависть – корень всех зол»?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hAnsi="Times New Roman"/>
          <w:sz w:val="20"/>
        </w:rPr>
        <w:t xml:space="preserve"> - </w:t>
      </w: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Как выдумаете,   нужны ли современному человеку заповеди? 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              </w:t>
      </w:r>
      <w:proofErr w:type="gramStart"/>
      <w:r w:rsidRPr="0082379A">
        <w:rPr>
          <w:rFonts w:ascii="Times New Roman" w:eastAsia="Calibri" w:hAnsi="Times New Roman"/>
          <w:sz w:val="24"/>
          <w:szCs w:val="28"/>
          <w:lang w:eastAsia="ru-RU"/>
        </w:rPr>
        <w:t>(  - Да, потому что нравственные законы важны для любого времени.</w:t>
      </w:r>
      <w:proofErr w:type="gramEnd"/>
    </w:p>
    <w:p w:rsidR="00116599" w:rsidRPr="0082379A" w:rsidRDefault="00116599" w:rsidP="0011659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- Нет, потому что они были нужны в древности, когда народ был необразованным, сейчас все люди грамотные, поэтому эти законы не нужны.</w:t>
      </w:r>
    </w:p>
    <w:p w:rsidR="00116599" w:rsidRPr="0082379A" w:rsidRDefault="00116599" w:rsidP="0011659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>- Да, потому что соблюдение заповедей дает тебе право считать себя избранным из людей, потому что ты лучше.)</w:t>
      </w:r>
      <w:proofErr w:type="gramEnd"/>
    </w:p>
    <w:p w:rsidR="001C24ED" w:rsidRPr="0082379A" w:rsidRDefault="001C24ED" w:rsidP="001C24ED">
      <w:pPr>
        <w:contextualSpacing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2379A">
        <w:rPr>
          <w:rFonts w:ascii="Times New Roman" w:hAnsi="Times New Roman"/>
          <w:bCs/>
          <w:snapToGrid w:val="0"/>
          <w:sz w:val="24"/>
          <w:szCs w:val="24"/>
        </w:rPr>
        <w:t xml:space="preserve">      В заповедях Бог открыл свой замысел человеку и указал путь добродетельной жизни. Заповеди, о которых мы говорили, регулируют отношения между людьми и теснейшим образом связаны с верой в Бога. Тогда отношения людей друг с другом обретают высший смысл, становясь абсолютным, непререкаемым законом. Ведь они – договор Бога с человеком!</w:t>
      </w:r>
    </w:p>
    <w:p w:rsidR="001C24ED" w:rsidRPr="0082379A" w:rsidRDefault="001C24ED" w:rsidP="001C24ED">
      <w:pPr>
        <w:ind w:firstLine="1072"/>
        <w:contextualSpacing/>
        <w:jc w:val="both"/>
        <w:rPr>
          <w:rFonts w:cstheme="minorHAnsi"/>
          <w:b/>
          <w:bCs/>
          <w:snapToGrid w:val="0"/>
          <w:szCs w:val="24"/>
        </w:rPr>
      </w:pP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Исполнение заповедей позволяет душе расти. Нарушение заповедей ведет к бессовестности. Душа теряет чувствительность и в этом смысле становится как мертвая. Заповеди повелевают: человек, не превращай всю свою жизнь только в поиск удовольствий для себя, раскрой свое сердце для других людей, будь милосердным. </w:t>
      </w:r>
      <w:r w:rsidRPr="0082379A">
        <w:rPr>
          <w:rFonts w:ascii="Times New Roman" w:hAnsi="Times New Roman"/>
          <w:snapToGrid w:val="0"/>
          <w:sz w:val="24"/>
          <w:szCs w:val="28"/>
        </w:rPr>
        <w:t>Чем лучше мы будем соблюдать законы человеческой жизни, тем больше будет добра и любви на земле. Если вы будете правильно себя вести, может быть,  глядя на вас,  будут также вести себя ваши друзья, знакомые, братья, сёстры и даже взрослые, а потом и ваши дети. Чем больше будет хороших людей, тем прекраснее будет мир</w:t>
      </w:r>
      <w:r w:rsidR="001C24ED" w:rsidRPr="0082379A">
        <w:rPr>
          <w:rFonts w:ascii="Times New Roman" w:hAnsi="Times New Roman"/>
          <w:snapToGrid w:val="0"/>
          <w:sz w:val="24"/>
          <w:szCs w:val="28"/>
        </w:rPr>
        <w:t>.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        </w:t>
      </w:r>
    </w:p>
    <w:p w:rsidR="002A66C0" w:rsidRPr="0082379A" w:rsidRDefault="002A66C0" w:rsidP="001165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D2045" w:rsidRPr="0082379A" w:rsidRDefault="008D2045" w:rsidP="001165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Домашнее задание:</w:t>
      </w:r>
      <w:r w:rsidRPr="0082379A">
        <w:rPr>
          <w:rFonts w:ascii="Times New Roman" w:hAnsi="Times New Roman" w:cs="Times New Roman"/>
          <w:sz w:val="24"/>
          <w:szCs w:val="28"/>
        </w:rPr>
        <w:t xml:space="preserve"> </w:t>
      </w:r>
      <w:r w:rsidR="002A66C0" w:rsidRPr="0082379A">
        <w:rPr>
          <w:rFonts w:ascii="Times New Roman" w:hAnsi="Times New Roman" w:cs="Times New Roman"/>
          <w:sz w:val="24"/>
        </w:rPr>
        <w:t xml:space="preserve"> с. 40-41, учебника прочитать, ответить на вопросы,</w:t>
      </w:r>
      <w:r w:rsidR="002A66C0" w:rsidRPr="0082379A">
        <w:rPr>
          <w:rFonts w:ascii="Times New Roman" w:hAnsi="Times New Roman" w:cs="Times New Roman"/>
          <w:b/>
          <w:i/>
          <w:sz w:val="24"/>
        </w:rPr>
        <w:t xml:space="preserve"> </w:t>
      </w:r>
      <w:r w:rsidR="002A66C0" w:rsidRPr="0082379A">
        <w:rPr>
          <w:rFonts w:ascii="Times New Roman" w:hAnsi="Times New Roman" w:cs="Times New Roman"/>
          <w:sz w:val="24"/>
        </w:rPr>
        <w:t>собрать пословицы, поговорки, касающиеся заповедей; обсудить с родителями вопросы из учебника</w:t>
      </w:r>
      <w:r w:rsidR="002A66C0" w:rsidRPr="0082379A">
        <w:rPr>
          <w:sz w:val="20"/>
        </w:rPr>
        <w:t xml:space="preserve">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1 минута.</w:t>
      </w:r>
    </w:p>
    <w:p w:rsidR="00DE54D7" w:rsidRPr="0082379A" w:rsidRDefault="00DE54D7" w:rsidP="00DE54D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      </w:t>
      </w:r>
      <w:r w:rsidR="00116599" w:rsidRPr="0082379A">
        <w:rPr>
          <w:rFonts w:ascii="Times New Roman" w:hAnsi="Times New Roman"/>
          <w:b/>
          <w:bCs/>
          <w:sz w:val="24"/>
          <w:szCs w:val="28"/>
        </w:rPr>
        <w:t xml:space="preserve">Рефлексия: </w:t>
      </w:r>
    </w:p>
    <w:p w:rsidR="001C24ED" w:rsidRPr="0082379A" w:rsidRDefault="001C24ED" w:rsidP="001C24ED">
      <w:pPr>
        <w:pStyle w:val="a3"/>
        <w:spacing w:after="0" w:line="240" w:lineRule="auto"/>
        <w:ind w:left="644"/>
        <w:contextualSpacing/>
        <w:jc w:val="both"/>
        <w:rPr>
          <w:rFonts w:cstheme="minorHAnsi"/>
          <w:snapToGrid w:val="0"/>
          <w:szCs w:val="24"/>
        </w:rPr>
      </w:pPr>
      <w:r w:rsidRPr="0082379A">
        <w:rPr>
          <w:rFonts w:cstheme="minorHAnsi"/>
          <w:snapToGrid w:val="0"/>
          <w:szCs w:val="24"/>
        </w:rPr>
        <w:t xml:space="preserve">- </w:t>
      </w:r>
      <w:r w:rsidRPr="0082379A">
        <w:rPr>
          <w:rFonts w:ascii="Times New Roman" w:hAnsi="Times New Roman" w:cs="Times New Roman"/>
          <w:snapToGrid w:val="0"/>
          <w:sz w:val="24"/>
          <w:szCs w:val="24"/>
        </w:rPr>
        <w:t>Как вы думаете, по заповедям надо поступать только по отношению к тем, кого мы любим, или ко всем людям? Расскажите о случаях преодоления себя.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В чем смысл соблюдения заповедей? 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Как соблюдать заповеди, находясь в центре современной жизни? 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- Какие заповеди тебе были известны?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О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каких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ты узнал на этом уроке?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- Какие заповеди заставили тебя задуматься? Над чем?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Выполнение этой работы мне понравилось (не понравилось) потому, что________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Наиболее трудным мне показалось___________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Самым интересным было__________</w:t>
      </w:r>
    </w:p>
    <w:p w:rsidR="001C24ED" w:rsidRPr="0082379A" w:rsidRDefault="001C24ED" w:rsidP="001C24E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82379A">
        <w:rPr>
          <w:rFonts w:ascii="Times New Roman" w:hAnsi="Times New Roman" w:cs="Times New Roman"/>
          <w:b/>
          <w:sz w:val="24"/>
          <w:szCs w:val="28"/>
        </w:rPr>
        <w:t>Я бы хотел попросить своего учителя__________________</w:t>
      </w:r>
    </w:p>
    <w:p w:rsidR="001C24ED" w:rsidRPr="0082379A" w:rsidRDefault="001C24ED" w:rsidP="001C24ED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Вывод</w:t>
      </w:r>
      <w:r w:rsidRPr="0082379A">
        <w:rPr>
          <w:rFonts w:ascii="Times New Roman" w:hAnsi="Times New Roman"/>
          <w:sz w:val="24"/>
          <w:szCs w:val="28"/>
        </w:rPr>
        <w:t xml:space="preserve">: - Каждый христианин должен </w:t>
      </w:r>
      <w:r w:rsidRPr="0082379A">
        <w:rPr>
          <w:rFonts w:ascii="Times New Roman" w:hAnsi="Times New Roman"/>
          <w:i/>
          <w:color w:val="632423"/>
          <w:spacing w:val="60"/>
          <w:sz w:val="24"/>
          <w:szCs w:val="28"/>
        </w:rPr>
        <w:t>соблюдать заповеди</w:t>
      </w:r>
      <w:r w:rsidRPr="0082379A">
        <w:rPr>
          <w:rFonts w:ascii="Times New Roman" w:hAnsi="Times New Roman"/>
          <w:sz w:val="24"/>
          <w:szCs w:val="28"/>
        </w:rPr>
        <w:t>, так как: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4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Заповеди даны </w:t>
      </w:r>
      <w:r w:rsidRPr="0082379A">
        <w:rPr>
          <w:rFonts w:ascii="Times New Roman" w:hAnsi="Times New Roman"/>
          <w:i/>
          <w:color w:val="632423"/>
          <w:spacing w:val="40"/>
          <w:sz w:val="24"/>
          <w:szCs w:val="28"/>
        </w:rPr>
        <w:t>Богом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Они учат </w:t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отличать добро от зла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Выполнение заповедей даёт человеку </w:t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душевный покой</w:t>
      </w:r>
      <w:r w:rsidRPr="0082379A">
        <w:rPr>
          <w:rFonts w:ascii="Times New Roman" w:hAnsi="Times New Roman"/>
          <w:color w:val="632423"/>
          <w:sz w:val="24"/>
          <w:szCs w:val="28"/>
        </w:rPr>
        <w:t xml:space="preserve">, </w:t>
      </w:r>
      <w:r w:rsidRPr="0082379A">
        <w:rPr>
          <w:rFonts w:ascii="Times New Roman" w:hAnsi="Times New Roman"/>
          <w:color w:val="632423"/>
          <w:sz w:val="24"/>
          <w:szCs w:val="28"/>
        </w:rPr>
        <w:br/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приближает его к Богу.</w:t>
      </w:r>
    </w:p>
    <w:p w:rsidR="001A65EC" w:rsidRPr="0082379A" w:rsidRDefault="001A65EC" w:rsidP="00DE54D7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1A65EC" w:rsidRPr="0082379A" w:rsidRDefault="001A65EC" w:rsidP="001A65EC">
      <w:pPr>
        <w:pStyle w:val="a3"/>
        <w:spacing w:after="0" w:line="240" w:lineRule="auto"/>
        <w:ind w:left="644"/>
        <w:rPr>
          <w:rFonts w:ascii="Times New Roman" w:hAnsi="Times New Roman"/>
          <w:b/>
          <w:bCs/>
          <w:sz w:val="24"/>
          <w:szCs w:val="28"/>
        </w:rPr>
      </w:pPr>
    </w:p>
    <w:p w:rsidR="001C24ED" w:rsidRPr="0082379A" w:rsidRDefault="001C24ED" w:rsidP="001C24E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Все эти заповеди можно свести к одной: «Люди, любите друг друга!».  Я желаю, чтобы вы были счастливы, чтобы смеялись, святились и радовались каждому мгновению своей жизни, и чтобы другие, глядя на </w:t>
      </w:r>
      <w:proofErr w:type="gramStart"/>
      <w:r w:rsidRPr="0082379A">
        <w:rPr>
          <w:rFonts w:ascii="Times New Roman" w:eastAsia="Calibri" w:hAnsi="Times New Roman"/>
          <w:sz w:val="24"/>
          <w:szCs w:val="28"/>
          <w:lang w:eastAsia="ru-RU"/>
        </w:rPr>
        <w:t>вас</w:t>
      </w:r>
      <w:proofErr w:type="gramEnd"/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становились тоже счастливы.</w:t>
      </w:r>
      <w:r w:rsidRPr="0082379A">
        <w:rPr>
          <w:rFonts w:ascii="Times New Roman" w:hAnsi="Times New Roman"/>
          <w:snapToGrid w:val="0"/>
          <w:sz w:val="24"/>
          <w:szCs w:val="28"/>
        </w:rPr>
        <w:t xml:space="preserve"> </w:t>
      </w:r>
    </w:p>
    <w:p w:rsidR="0082379A" w:rsidRPr="0082379A" w:rsidRDefault="0082379A" w:rsidP="0082379A">
      <w:pPr>
        <w:contextualSpacing/>
        <w:rPr>
          <w:rFonts w:ascii="Times New Roman" w:hAnsi="Times New Roman"/>
          <w:sz w:val="24"/>
          <w:szCs w:val="36"/>
        </w:rPr>
      </w:pPr>
      <w:r w:rsidRPr="0082379A">
        <w:rPr>
          <w:rFonts w:ascii="Times New Roman" w:hAnsi="Times New Roman"/>
          <w:sz w:val="24"/>
          <w:szCs w:val="36"/>
        </w:rPr>
        <w:t>Пусть же все хорошее, что есть в каждом из нас, только растет и развивается, разрастается. Не пускайте зло в ваши сердца, души.</w:t>
      </w:r>
    </w:p>
    <w:p w:rsidR="0076119A" w:rsidRDefault="008D2045" w:rsidP="008D2045">
      <w:r w:rsidRPr="0082379A">
        <w:rPr>
          <w:rFonts w:ascii="Times New Roman" w:hAnsi="Times New Roman"/>
          <w:b/>
          <w:bCs/>
          <w:sz w:val="24"/>
          <w:szCs w:val="28"/>
        </w:rPr>
        <w:br w:type="page"/>
      </w:r>
    </w:p>
    <w:sectPr w:rsidR="0076119A" w:rsidSect="0076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340"/>
    <w:multiLevelType w:val="hybridMultilevel"/>
    <w:tmpl w:val="AC6C239A"/>
    <w:lvl w:ilvl="0" w:tplc="278EE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0659B0"/>
    <w:multiLevelType w:val="hybridMultilevel"/>
    <w:tmpl w:val="560A35BA"/>
    <w:lvl w:ilvl="0" w:tplc="20E41F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B02F8C"/>
    <w:multiLevelType w:val="hybridMultilevel"/>
    <w:tmpl w:val="CAF4AF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B5F25"/>
    <w:multiLevelType w:val="hybridMultilevel"/>
    <w:tmpl w:val="D39A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D2E20"/>
    <w:multiLevelType w:val="hybridMultilevel"/>
    <w:tmpl w:val="7412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01978"/>
    <w:multiLevelType w:val="hybridMultilevel"/>
    <w:tmpl w:val="9CB0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F2611"/>
    <w:multiLevelType w:val="hybridMultilevel"/>
    <w:tmpl w:val="2BA6E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27F5A"/>
    <w:multiLevelType w:val="hybridMultilevel"/>
    <w:tmpl w:val="F2BA700A"/>
    <w:lvl w:ilvl="0" w:tplc="C6042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C80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017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A6E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269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C55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A5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0D8E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06B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9735B"/>
    <w:multiLevelType w:val="hybridMultilevel"/>
    <w:tmpl w:val="800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65E42"/>
    <w:multiLevelType w:val="hybridMultilevel"/>
    <w:tmpl w:val="C10A1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2202E"/>
    <w:multiLevelType w:val="hybridMultilevel"/>
    <w:tmpl w:val="71A07556"/>
    <w:lvl w:ilvl="0" w:tplc="C5C6B9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45"/>
    <w:rsid w:val="000B7086"/>
    <w:rsid w:val="000F09D7"/>
    <w:rsid w:val="00116599"/>
    <w:rsid w:val="0014038F"/>
    <w:rsid w:val="001A65EC"/>
    <w:rsid w:val="001C24ED"/>
    <w:rsid w:val="002A66C0"/>
    <w:rsid w:val="0076119A"/>
    <w:rsid w:val="007D776C"/>
    <w:rsid w:val="0082379A"/>
    <w:rsid w:val="008D2045"/>
    <w:rsid w:val="00D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45"/>
    <w:pPr>
      <w:ind w:left="720"/>
    </w:pPr>
    <w:rPr>
      <w:rFonts w:cs="Calibri"/>
    </w:rPr>
  </w:style>
  <w:style w:type="paragraph" w:customStyle="1" w:styleId="1">
    <w:name w:val="Абзац списка1"/>
    <w:basedOn w:val="a"/>
    <w:rsid w:val="00116599"/>
    <w:pPr>
      <w:ind w:left="72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E54D7"/>
    <w:pPr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4</cp:revision>
  <cp:lastPrinted>2012-11-27T00:35:00Z</cp:lastPrinted>
  <dcterms:created xsi:type="dcterms:W3CDTF">2012-11-26T21:31:00Z</dcterms:created>
  <dcterms:modified xsi:type="dcterms:W3CDTF">2014-04-10T16:24:00Z</dcterms:modified>
</cp:coreProperties>
</file>