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9B" w:rsidRPr="0021329B" w:rsidRDefault="0021329B" w:rsidP="0021329B">
      <w:pPr>
        <w:pStyle w:val="1"/>
        <w:rPr>
          <w:rFonts w:ascii="Times New Roman" w:hAnsi="Times New Roman" w:cs="Times New Roman"/>
          <w:sz w:val="24"/>
          <w:szCs w:val="24"/>
        </w:rPr>
      </w:pPr>
      <w:r w:rsidRPr="0021329B">
        <w:rPr>
          <w:rFonts w:ascii="Times New Roman" w:hAnsi="Times New Roman" w:cs="Times New Roman"/>
          <w:sz w:val="24"/>
          <w:szCs w:val="24"/>
        </w:rPr>
        <w:t>Торжественное мероприятие, посвящённое 70-ой годовщине битвы под Москвой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Вынос флага России, флага Москвы, знамени Победы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Дети исполняют «Гимн Москвы»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Видеоклип «От героев былых времён не осталось, порой, имён…»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1.</w:t>
      </w:r>
      <w:r w:rsidRPr="00985BA6">
        <w:rPr>
          <w:rFonts w:ascii="Times New Roman" w:hAnsi="Times New Roman" w:cs="Times New Roman"/>
          <w:sz w:val="24"/>
          <w:szCs w:val="24"/>
        </w:rPr>
        <w:t>Попросил мальчишка как-то поутру: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 Расскажи мне, дедушка, про войну.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 О героях павших помнить мы должны,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Ведь Свобода и Родина не знают цены!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 мы защищали, то и вам защищать.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 мы вам завещали, то и вам завещать!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(стихотворение ученика 2Д класса Арбузова Ивана)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</w:t>
      </w:r>
      <w:r w:rsidRPr="00985BA6">
        <w:rPr>
          <w:rFonts w:ascii="Times New Roman" w:hAnsi="Times New Roman" w:cs="Times New Roman"/>
          <w:sz w:val="24"/>
          <w:szCs w:val="24"/>
        </w:rPr>
        <w:t>. О войне мы знаем по книжкам,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 войне мы смотрели кино,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с друзьями в войну мы играем,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не знаем мы одного.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</w:t>
      </w:r>
      <w:r w:rsidRPr="00985BA6">
        <w:rPr>
          <w:rFonts w:ascii="Times New Roman" w:hAnsi="Times New Roman" w:cs="Times New Roman"/>
          <w:sz w:val="24"/>
          <w:szCs w:val="24"/>
        </w:rPr>
        <w:t>. Мы не знаем, что поняли деды,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Отправляясь в решительный бой,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Окрапляя теплом своей крови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Те поля под родною Москвой.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4.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Мы пока ещё это не знаем,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узнаем, когда подрастём,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Ведь дороже земли нашей нету,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 которой растём и живём!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(стихотворение ученика 2Б класса Андреева Ильи  №2,3,4)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5</w:t>
      </w:r>
      <w:r w:rsidRPr="00985BA6">
        <w:rPr>
          <w:rFonts w:ascii="Times New Roman" w:hAnsi="Times New Roman" w:cs="Times New Roman"/>
          <w:sz w:val="24"/>
          <w:szCs w:val="24"/>
        </w:rPr>
        <w:t>. Стареют наши ветераны,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 многих нет уже в живых,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Болят, как прежде, ноют раны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От тех сражений боевых.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6.</w:t>
      </w:r>
      <w:r w:rsidRPr="00985BA6">
        <w:rPr>
          <w:rFonts w:ascii="Times New Roman" w:hAnsi="Times New Roman" w:cs="Times New Roman"/>
          <w:sz w:val="24"/>
          <w:szCs w:val="24"/>
        </w:rPr>
        <w:t>Теперь они в тепле, заботе,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память возвращает им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Войны суровые картины,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Пожарищ и сражений дым.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Поздравление ветеранов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Давайте сегодня пройдём дорогами той войны.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85BA6">
        <w:rPr>
          <w:rFonts w:ascii="Times New Roman" w:hAnsi="Times New Roman" w:cs="Times New Roman"/>
          <w:sz w:val="24"/>
          <w:szCs w:val="24"/>
        </w:rPr>
        <w:t xml:space="preserve"> Тяжкий грохот обрушился на землю. Вмиг погас свет. Вздрогнули стены… Рвануло где-то рядом.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-Война! Крикнул кто-то. – Война это, товарищи, война!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(отрывок из книги Б.Васильева «В списках не значился»)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7.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Год 41-ый, тёплый день июня.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Спокойно спят в своих домах ребята.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Ложились спать простыми пацанами,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Проснулись – и война! Они уже солдаты!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(стихотворение учителя начальных классов Генераловой О.В.)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22 июня 1941 года мирная жизнь нашего народа была прервана. Фашистская Германия вторглась на территорию нашей страны. И ради спасения Родины народ вступил в схватку с жестоким и беспощадным врагом.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Превосходство германской армии было огромно! Напав неожиданно, фашисты имели преимущество и во времени, и в технике. Гитлер рассчитывал на быструю войну, а мы не были к ней готовы. Поэтому уже через три месяца враг стоял у стен Москвы.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687B0D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Штыки от стужи побелели,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Снега мерцали синевой,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Мы, в первый раз надев шинели,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Сурово бились под  Москвой.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</w:t>
      </w:r>
      <w:r w:rsidRPr="00985BA6">
        <w:rPr>
          <w:rFonts w:ascii="Times New Roman" w:hAnsi="Times New Roman" w:cs="Times New Roman"/>
          <w:b/>
          <w:sz w:val="24"/>
          <w:szCs w:val="24"/>
        </w:rPr>
        <w:t>9.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Безусые, почти что дети,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знали в яростный тот год,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Что вместо нас никто на свете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 этот город не умрёт!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10.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Не надо слов про доблесть и отвагу.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Слова – всего лишь навсего слова.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умирали, зная – будем живы,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Была б жива великая Москва!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6 сентября 1941 года Гитлер подписал директиву №35, объявлявшую начало операции «Тайфун», итогом которой должно было стать окружение и взятие Москвы, уничтожение значительного числа жителей, разрушение города и его затопление.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Немецкая армия была хорошо оснащена техникой. Превосходство было огромное и в танках, и в самолётах, и в численности войск.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Перед нашим правительством встала нелёгкая задача защиты Москвы. Руководитель правительства Иосиф Виссарионович Сталин назначил командующим фронтом Георгия Константиновича Жукова.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От бескрайней равнины сибирской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До полесских лесов и болот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Поднимался народ богатырский,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Наш великий и славный народ!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Выходил он свободный и правый,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Отвечая войной на войну,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Постоять за родную державу.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 могучую нашу Москву!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5C1DC7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Ничто так не поддерживало бойцов на поле боя, как хорошая песня.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13.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Кама, и Волга на битву сынов провожали,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матери долго цветными платками махали.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Гремели колёса, литые колёса гремели.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пели солдаты, совсем по-мальчишески пели.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Про белые хаты, про верную Катю-Катюшу.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рвали те песни комбата отцовскую душу.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Песня «Катюша»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 30 сентября по 2 октября Гитлер нанёс сильнейшие удары по нашим войскам на подступах к Москве. Один за другим пали Орёл, Мценск, Алексин, Можайск, Калуга, Волоколамск, Калинин.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А город погрузился в сумрак.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Прекрасный город опустел.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Задёрнуты на окнах шторы,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Вновь ожидают артобстрел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страх, и паника, и ужас…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Представить это трудно нам.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Неужто отдадут столицу 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 поругание врагам?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 этот тяжёлый час всё население Москвы принимает решительные меры к обороне города. Старики, женщины, дети роют окопы, противотанковые рвы под градом пуль и взрывами снарядов. На заводах подростки днями и ночами делают снаряды и оружие для армии. Создаётся народное ополчение. В рабочие батальоны идут те, кто не ушёл на войну по возрасту или по болезни. В ополченцы записываются учёные, студенты, врачи.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985BA6">
        <w:rPr>
          <w:rFonts w:ascii="Times New Roman" w:hAnsi="Times New Roman" w:cs="Times New Roman"/>
          <w:sz w:val="24"/>
          <w:szCs w:val="24"/>
        </w:rPr>
        <w:t>. Здесь каждый дом стоит как дот,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тянутся во мгле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Зенитки с крыши в небосвод,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Как шпили на Кремле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17.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На окнах белые кресты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Мелькают второпях, -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Такой же крест поставишь ты,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Москва, на всех врагах.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18.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А мимо – площади,  мосты,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Патрульный на коне.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 xml:space="preserve">Оскалясь, надолбами ты 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Ещё роднее мне.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19.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каждый взрыв или пожар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 любом твоём дому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Я ощущаю как удар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 сердцу моему.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20.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чертят небо над Москвой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Прожекторов лучи.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от застав шагают в бой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Родные москвичи.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5C1DC7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lastRenderedPageBreak/>
        <w:t>1-ый куплет песни «Марш защитников Москвы»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t>(отрывок из фильма «Великая Отечественная война. Битва за Москву</w:t>
      </w:r>
      <w:r w:rsidRPr="00985BA6">
        <w:rPr>
          <w:rFonts w:ascii="Times New Roman" w:hAnsi="Times New Roman" w:cs="Times New Roman"/>
          <w:sz w:val="24"/>
          <w:szCs w:val="24"/>
        </w:rPr>
        <w:t>»)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 19 октября Москва на осадном положении. Немецкие самолёты бомбят город. В небо поднимаются сотни аэростатов. На окраинах ставят противотанковые ежи. Часто слышны звуки воздушной тревоги. Люди спускаются в бомбоубежища, которыми служат станции метро.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А Гитлер уже назначил сроки взятия Москвы. Он планировал провести парад фашистских войск 7 ноября на Красной площади.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Решение правительства было непреклонным: Москву отстоять во что бы то ни стало. И 7 ноября 1941 года на Красной площади состоялся торжественный парад советских войск.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t>(отрывок из фильма «Великая Отечественная война. Битва за Москву»)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21.</w:t>
      </w:r>
      <w:r w:rsidRPr="00985BA6">
        <w:rPr>
          <w:rFonts w:ascii="Times New Roman" w:hAnsi="Times New Roman" w:cs="Times New Roman"/>
          <w:sz w:val="24"/>
          <w:szCs w:val="24"/>
        </w:rPr>
        <w:t xml:space="preserve"> 7-ое ноября. Парад на Красной.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Последние резервы там прошли.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Чтобы сказать врагам немецким: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 Москвы не взять! Вы не страшны!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22.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Дивизии, что защищали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Москву от полчища врага,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Стояли намертво, не сделав шагу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Назад к Москве. Туда нельзя!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2-ой и 3-ий куплеты песни «Марш защитников Москвы»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Немцы продолжают наступать. До Москвы около 30 км. Фашисты захватывают Клин, Дмитров, Солнечногорск, Наро-Фоминск, Апрелевку.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23.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Речка Нара, речка Нара,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Недлинна, неширока,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Но когда бывает надо – 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Неприступная река.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24.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Вот на этой речке Наре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 землю, в небо, в пламень, в лёд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Врос интернациональный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Необученный народ.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25.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Сибиряк, лезгин, татарин,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Украинец и казах…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 усах стеклится наледь,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Затвердела боль в глазах.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26.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Мы- то знаем, не напрасно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Пала горсточка ребят,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 теперь, в могиле братской,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БРАТСКОЙ – слышите?- лежат.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985BA6">
        <w:rPr>
          <w:rFonts w:ascii="Times New Roman" w:hAnsi="Times New Roman" w:cs="Times New Roman"/>
          <w:sz w:val="24"/>
          <w:szCs w:val="24"/>
        </w:rPr>
        <w:t xml:space="preserve"> За страну, у речки Нары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Головы свои сложив,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Всё отдали, всё, что надо…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 ведь надо было – жизнь!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Каждый солдат, воевавший в те грозные годы – это герой. Но, к сожалению, многие получили это народное признание посмертно.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«Памяти однополчанки» - сценка.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Юлька: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легли у разбитой ели,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Ждём, когда же начнёт светлеть.</w:t>
      </w:r>
      <w:r w:rsidRPr="00985BA6">
        <w:rPr>
          <w:rFonts w:ascii="Times New Roman" w:hAnsi="Times New Roman" w:cs="Times New Roman"/>
          <w:sz w:val="24"/>
          <w:szCs w:val="24"/>
        </w:rPr>
        <w:br/>
        <w:t>Под шинелью вдвоём теплее</w:t>
      </w:r>
      <w:r w:rsidRPr="00985BA6">
        <w:rPr>
          <w:rFonts w:ascii="Times New Roman" w:hAnsi="Times New Roman" w:cs="Times New Roman"/>
          <w:sz w:val="24"/>
          <w:szCs w:val="24"/>
        </w:rPr>
        <w:br/>
        <w:t>На продрогшей, сырой земле.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Зинка: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 Знаешь, Юлька, я против грусти,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сегодня она не в счёт.</w:t>
      </w:r>
      <w:r w:rsidRPr="00985BA6">
        <w:rPr>
          <w:rFonts w:ascii="Times New Roman" w:hAnsi="Times New Roman" w:cs="Times New Roman"/>
          <w:sz w:val="24"/>
          <w:szCs w:val="24"/>
        </w:rPr>
        <w:br/>
        <w:t>Где – то, в яблочном захолустье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Мама, мамка моя живёт.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 тебя есть друзья, любимый,</w:t>
      </w:r>
      <w:r w:rsidRPr="00985BA6">
        <w:rPr>
          <w:rFonts w:ascii="Times New Roman" w:hAnsi="Times New Roman" w:cs="Times New Roman"/>
          <w:sz w:val="24"/>
          <w:szCs w:val="24"/>
        </w:rPr>
        <w:br/>
        <w:t>У меня лишь она одна.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Пахнет в хате квашнёй и дымом,</w:t>
      </w:r>
      <w:r w:rsidRPr="00985BA6">
        <w:rPr>
          <w:rFonts w:ascii="Times New Roman" w:hAnsi="Times New Roman" w:cs="Times New Roman"/>
          <w:sz w:val="24"/>
          <w:szCs w:val="24"/>
        </w:rPr>
        <w:br/>
        <w:t>За порогом дымит весна.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Юлька:</w:t>
      </w:r>
      <w:r w:rsidRPr="00985BA6">
        <w:rPr>
          <w:rFonts w:ascii="Times New Roman" w:hAnsi="Times New Roman" w:cs="Times New Roman"/>
          <w:sz w:val="24"/>
          <w:szCs w:val="24"/>
        </w:rPr>
        <w:br/>
        <w:t>Отогрелись мы еле – еле,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Вдруг нежданный приказ: «Вперед!»</w:t>
      </w:r>
      <w:r w:rsidRPr="00985BA6">
        <w:rPr>
          <w:rFonts w:ascii="Times New Roman" w:hAnsi="Times New Roman" w:cs="Times New Roman"/>
          <w:sz w:val="24"/>
          <w:szCs w:val="24"/>
        </w:rPr>
        <w:br/>
        <w:t>Снова рядом, в сырой шинели</w:t>
      </w:r>
      <w:r w:rsidRPr="00985BA6">
        <w:rPr>
          <w:rFonts w:ascii="Times New Roman" w:hAnsi="Times New Roman" w:cs="Times New Roman"/>
          <w:sz w:val="24"/>
          <w:szCs w:val="24"/>
        </w:rPr>
        <w:br/>
        <w:t>Наша Зинка на бой идёт.</w:t>
      </w:r>
    </w:p>
    <w:p w:rsidR="0021329B" w:rsidRPr="00CA2058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Раздаётся автоматная очередь и крик. На экране памятник Погибшему солдату. Выходит Юлька.</w:t>
      </w:r>
      <w:r w:rsidRPr="00985BA6">
        <w:rPr>
          <w:rFonts w:ascii="Times New Roman" w:hAnsi="Times New Roman" w:cs="Times New Roman"/>
          <w:sz w:val="24"/>
          <w:szCs w:val="24"/>
        </w:rPr>
        <w:br/>
      </w:r>
      <w:r w:rsidRPr="00985BA6">
        <w:rPr>
          <w:rFonts w:ascii="Times New Roman" w:hAnsi="Times New Roman" w:cs="Times New Roman"/>
          <w:b/>
          <w:sz w:val="24"/>
          <w:szCs w:val="24"/>
        </w:rPr>
        <w:t>Юлька: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Знаешь, Зинка, я против грусти,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сегодня она не в счёт.</w:t>
      </w:r>
      <w:r w:rsidRPr="00985BA6">
        <w:rPr>
          <w:rFonts w:ascii="Times New Roman" w:hAnsi="Times New Roman" w:cs="Times New Roman"/>
          <w:sz w:val="24"/>
          <w:szCs w:val="24"/>
        </w:rPr>
        <w:br/>
        <w:t>Где – то  в яблочном захолустье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Мама, мамка твоя живет.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 меня есть друзья, любимый,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 неё была ты одна.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 порогом бурлит весна</w:t>
      </w:r>
      <w:r w:rsidRPr="00985BA6">
        <w:rPr>
          <w:rFonts w:ascii="Times New Roman" w:hAnsi="Times New Roman" w:cs="Times New Roman"/>
          <w:sz w:val="24"/>
          <w:szCs w:val="24"/>
        </w:rPr>
        <w:br/>
        <w:t>И старушка в цветастом платье,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 иконы свечу зажгла.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Я не знаю, как написать ей,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Чтоб тебя она не ждала…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Немало было подвигов. Всему миру известен подвиг 28 героев -  панфиловцев.16 ноября у разъезда Дубосеково 28 бойцов остановили вражеские танки. В разгар боя политрук Василий Клочков произнес слова, ставшие знаменитыми на всю страну: «Велика Россия, а отступать некуда – позади Москва!»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28.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Безграничное снежное поле,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Ходит ветер, позёмкой пыля,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Это русское наше раздолье,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Это вольная наша земля.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29.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зовётся ль оно Куликовым,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Бородинским зовётся ль оно,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Или славой овеяно новой,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Словно знамя опять взметено, -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30.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Всё равно оно кровное наше,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Через сердце горит полосой.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Пусть война на нём косит и пашет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Тёмным танком и пулей косой.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31.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Но героев не сбить на колени,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Во весь рост они встали окрест,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Чтоб остался в сердцах поколений,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Дубосекова тёмный разъезд.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Песня о 28 Героях-панфиловцах.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Среди панфиловцев не было ни одного москвича. Всем им было присвоено звание Героя Советского Союза.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 Никогда не забыть подвиг летчика Виктора Талалихина. Он направил свой самолет на вражеский, совершив таран. Виктор Талалихин погиб, выполняя очередной боевой вылет. Ему присвоено звание Героя Советского Союза.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    Всем известен подвиг партизанки Зои Космодемьянской. Девушка добывала секретные сведения, уничтожала фашистов и склады с оружием. Поймали фашисты Зою, пытали, а затем, казнили её на глазах у мирных жителей деревни Петрищево.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32.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Перед смертью лишь она успела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Сказать  заветные слова: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- Москвы не взять насильникам и гадам.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Мы победим, советская страна,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Гоните прочь непрошенного гада.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Ответит он за все сполна.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Такие подвиги воодушевляли народ на защиту Отечества и сплачивали людей.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33.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Вы уходили на войну,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Вы уходили молодыми,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Прощаясь с семьями, родными,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Надеясь встретиться живыми.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Вы защищали нас стеной,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Врагов в Москву не пропуская,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жаль, стена был живая!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И вновь её нам не собрать!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Нас так же, как и вас, родные,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Врагам не хватит сил сломать!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всех вас помним, чтим и любим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будем помнить мы всегда,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Что вы стеной за нас стояли,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Но жаль, вернуть её нельзя.</w:t>
      </w:r>
    </w:p>
    <w:p w:rsid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5C1DC7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(стихотворение ученицы 2Д класса Хабаровой Анны)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t>(отрывок из фильма «Великая Отечественная война. Битва за Москву»)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К концу ноября 1941 года Жуков разрабатывает план контрнаступления. К городу подтягиваются свежие силы. Стояли лютые морозы, фашисты были не готовы к зиме, так как планировали провести зиму в теплых московских квартирах.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34.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Сегодня не Россия – Запад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Считает, в битве под Москвой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Не победили русские фашистов,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 победил мороз лютой.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35.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Ну что ж! Пускай считают!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От этого Москва не пострадает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Огромен перечень героев Советской Армии. Она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Стояла твёрдо под Москвою, 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Встречая немцев, как скала!</w:t>
      </w:r>
    </w:p>
    <w:p w:rsid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lastRenderedPageBreak/>
        <w:t>(отрывок из фильма «Великая Отечественная война. Битва за Москву»)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5 декабря наши войска перешли в контрнаступление. Война повернула вспять. Весь мир узнал о победоносной битве, увидел колонны пленных гитлеровцев. Наступил перелом в ходе войны. 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36.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И пробил час. И армии Резерва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От обороны перешли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В решительное наступление,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Погнали немцев от Москвы.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37.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То был великий подвиг.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Там впервые развеян миф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Непобедимости врага.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Их гнали в шею до Берлина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Четыре года.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Шаг первый сделала Москва.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t>(отрывок из фильма «Великая Отечественная война. Битва за Москву»)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5BA6">
        <w:rPr>
          <w:rFonts w:ascii="Times New Roman" w:hAnsi="Times New Roman" w:cs="Times New Roman"/>
          <w:sz w:val="24"/>
          <w:szCs w:val="24"/>
        </w:rPr>
        <w:t xml:space="preserve"> Война окончена, но живы в нашей памяти её герои. В их честь в Москве названы улицы «28 героев – панфиловцев», «Дубосековская», «улица Василия Клочкова», «улица Талалихина», «улица Маршала Голованова» и другие. Построен мемориал «Поклонная гора». Мы не можем себе представить Москву без могилы Неизвестного Солдата.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(Дети поют песню «Неизвестный Солдат»)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38.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Уж сколько лет прошло, как превратились в даты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Те дни, в которых боль, в которых дым и чад.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нам об этих днях гранитные солдаты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Пронзительно и горестно молчат.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39</w:t>
      </w:r>
      <w:r w:rsidRPr="00985BA6">
        <w:rPr>
          <w:rFonts w:ascii="Times New Roman" w:hAnsi="Times New Roman" w:cs="Times New Roman"/>
          <w:sz w:val="24"/>
          <w:szCs w:val="24"/>
        </w:rPr>
        <w:t>. …Их нет, а мы живем. Взрослеет боль утраты.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шутим и поём: на это сто причин.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Но вот они -  молчат, гранитные солдаты. – 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Давайте-ка и мы немного помолчим.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«Минута Молчания»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A2058">
        <w:rPr>
          <w:rFonts w:ascii="Times New Roman" w:hAnsi="Times New Roman" w:cs="Times New Roman"/>
          <w:sz w:val="24"/>
          <w:szCs w:val="24"/>
          <w:u w:val="single"/>
        </w:rPr>
        <w:t>(видеоклип «Минута молчания» канала ТНТ)</w:t>
      </w:r>
    </w:p>
    <w:p w:rsidR="0021329B" w:rsidRDefault="0021329B" w:rsidP="0021329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40.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Нам повезло, что мы не слышим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Ужасный отзвук канонады.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 что не падают на крыши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Фугасы, бомбы и снаряды.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41.</w:t>
      </w:r>
      <w:r w:rsidRPr="00985BA6">
        <w:rPr>
          <w:rFonts w:ascii="Times New Roman" w:hAnsi="Times New Roman" w:cs="Times New Roman"/>
          <w:sz w:val="24"/>
          <w:szCs w:val="24"/>
        </w:rPr>
        <w:t xml:space="preserve"> Прошли года, и солнце мирно светит.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Засыпаны окопы, не стреляют пушки.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И на рассвете спят спокойной дети,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Сжимая в кулачках свои игрушки.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t>42.</w:t>
      </w:r>
      <w:r w:rsidRPr="00985BA6">
        <w:rPr>
          <w:rFonts w:ascii="Times New Roman" w:hAnsi="Times New Roman" w:cs="Times New Roman"/>
          <w:sz w:val="24"/>
          <w:szCs w:val="24"/>
        </w:rPr>
        <w:t xml:space="preserve"> Спят чутко только прадеды. Порою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Им слышится: «К оружию, ребята!»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Им не забыть те годы под Москвою,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Где полегли советские солдаты.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b/>
          <w:sz w:val="24"/>
          <w:szCs w:val="24"/>
        </w:rPr>
        <w:lastRenderedPageBreak/>
        <w:t>43.</w:t>
      </w:r>
      <w:r w:rsidRPr="00985BA6">
        <w:rPr>
          <w:rFonts w:ascii="Times New Roman" w:hAnsi="Times New Roman" w:cs="Times New Roman"/>
          <w:sz w:val="24"/>
          <w:szCs w:val="24"/>
        </w:rPr>
        <w:t>Спасибо Вам, родные наши деды,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За то, что мы живем под небом чистым!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Спасибо за Великую Победу!</w:t>
      </w:r>
    </w:p>
    <w:p w:rsid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Мы славным Вашим подвигом гордимся!</w:t>
      </w:r>
    </w:p>
    <w:p w:rsid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  <w:sectPr w:rsidR="0021329B" w:rsidSect="005C1DC7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21329B" w:rsidRPr="005C1DC7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lastRenderedPageBreak/>
        <w:t>(стихотворение учителя начальных классов Генераловой Ольги Вячеславовны №40-43)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Дети поют песню «Золотая звёздочка Москвы»</w:t>
      </w:r>
    </w:p>
    <w:p w:rsidR="0021329B" w:rsidRPr="0021329B" w:rsidRDefault="0021329B" w:rsidP="0021329B">
      <w:pPr>
        <w:pStyle w:val="1"/>
        <w:rPr>
          <w:rFonts w:ascii="Times New Roman" w:hAnsi="Times New Roman" w:cs="Times New Roman"/>
          <w:sz w:val="24"/>
        </w:rPr>
      </w:pPr>
      <w:r w:rsidRPr="00CA2058">
        <w:rPr>
          <w:rFonts w:ascii="Times New Roman" w:hAnsi="Times New Roman" w:cs="Times New Roman"/>
          <w:sz w:val="24"/>
        </w:rPr>
        <w:t>Список авторов, чьи стихотворения были использованы в сценарии: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1. </w:t>
      </w:r>
      <w:r w:rsidRPr="00985BA6">
        <w:rPr>
          <w:rFonts w:ascii="Times New Roman" w:hAnsi="Times New Roman" w:cs="Times New Roman"/>
          <w:sz w:val="24"/>
          <w:szCs w:val="24"/>
        </w:rPr>
        <w:t>И. Иванов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2. </w:t>
      </w:r>
      <w:r w:rsidRPr="00985BA6">
        <w:rPr>
          <w:rFonts w:ascii="Times New Roman" w:hAnsi="Times New Roman" w:cs="Times New Roman"/>
          <w:sz w:val="24"/>
          <w:szCs w:val="24"/>
        </w:rPr>
        <w:t>В. Карпенко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3. </w:t>
      </w:r>
      <w:r w:rsidRPr="00985BA6">
        <w:rPr>
          <w:rFonts w:ascii="Times New Roman" w:hAnsi="Times New Roman" w:cs="Times New Roman"/>
          <w:sz w:val="24"/>
          <w:szCs w:val="24"/>
        </w:rPr>
        <w:t>Б. Кочетков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4. </w:t>
      </w:r>
      <w:r w:rsidRPr="00985BA6">
        <w:rPr>
          <w:rFonts w:ascii="Times New Roman" w:hAnsi="Times New Roman" w:cs="Times New Roman"/>
          <w:sz w:val="24"/>
          <w:szCs w:val="24"/>
        </w:rPr>
        <w:t>А. Тарская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5. </w:t>
      </w:r>
      <w:r w:rsidRPr="00985BA6">
        <w:rPr>
          <w:rFonts w:ascii="Times New Roman" w:hAnsi="Times New Roman" w:cs="Times New Roman"/>
          <w:sz w:val="24"/>
          <w:szCs w:val="24"/>
        </w:rPr>
        <w:t>Ю. Друнина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6. </w:t>
      </w:r>
      <w:r w:rsidRPr="00985BA6">
        <w:rPr>
          <w:rFonts w:ascii="Times New Roman" w:hAnsi="Times New Roman" w:cs="Times New Roman"/>
          <w:sz w:val="24"/>
          <w:szCs w:val="24"/>
        </w:rPr>
        <w:t>Н.Тихонов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7. </w:t>
      </w:r>
      <w:r w:rsidRPr="00985BA6">
        <w:rPr>
          <w:rFonts w:ascii="Times New Roman" w:hAnsi="Times New Roman" w:cs="Times New Roman"/>
          <w:sz w:val="24"/>
          <w:szCs w:val="24"/>
        </w:rPr>
        <w:t>Н. Добронравов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8. </w:t>
      </w:r>
      <w:r w:rsidRPr="00985BA6">
        <w:rPr>
          <w:rFonts w:ascii="Times New Roman" w:hAnsi="Times New Roman" w:cs="Times New Roman"/>
          <w:sz w:val="24"/>
          <w:szCs w:val="24"/>
        </w:rPr>
        <w:t>А. Сурков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58">
        <w:rPr>
          <w:rFonts w:ascii="Times New Roman" w:hAnsi="Times New Roman" w:cs="Times New Roman"/>
          <w:sz w:val="24"/>
          <w:szCs w:val="24"/>
        </w:rPr>
        <w:t xml:space="preserve">9. </w:t>
      </w:r>
      <w:r w:rsidRPr="00985BA6">
        <w:rPr>
          <w:rFonts w:ascii="Times New Roman" w:hAnsi="Times New Roman" w:cs="Times New Roman"/>
          <w:sz w:val="24"/>
          <w:szCs w:val="24"/>
        </w:rPr>
        <w:t>М. Светлов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 xml:space="preserve">Ученики и учителя ЦО №491 </w:t>
      </w:r>
    </w:p>
    <w:p w:rsidR="0021329B" w:rsidRPr="00985BA6" w:rsidRDefault="0021329B" w:rsidP="0021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Арбузов Иван</w:t>
      </w:r>
    </w:p>
    <w:p w:rsidR="0021329B" w:rsidRPr="00985BA6" w:rsidRDefault="0021329B" w:rsidP="0021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Андреев Илья</w:t>
      </w:r>
    </w:p>
    <w:p w:rsidR="0021329B" w:rsidRPr="00985BA6" w:rsidRDefault="0021329B" w:rsidP="0021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Хабарова Анна</w:t>
      </w:r>
    </w:p>
    <w:p w:rsidR="0021329B" w:rsidRPr="0021329B" w:rsidRDefault="0021329B" w:rsidP="0021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Генералова О.В.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BA6">
        <w:rPr>
          <w:rFonts w:ascii="Times New Roman" w:hAnsi="Times New Roman" w:cs="Times New Roman"/>
          <w:b/>
          <w:i/>
          <w:sz w:val="24"/>
          <w:szCs w:val="24"/>
        </w:rPr>
        <w:t>В сценарии использованы песни: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1.</w:t>
      </w:r>
      <w:r w:rsidRPr="00985BA6">
        <w:rPr>
          <w:rFonts w:ascii="Times New Roman" w:hAnsi="Times New Roman" w:cs="Times New Roman"/>
          <w:i/>
          <w:sz w:val="24"/>
          <w:szCs w:val="24"/>
        </w:rPr>
        <w:t>«Гимн Москвы»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Сл. М.Лисянский, С.Агранян; муз. И.Дунаевский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2. </w:t>
      </w:r>
      <w:r w:rsidRPr="00985BA6">
        <w:rPr>
          <w:rFonts w:ascii="Times New Roman" w:hAnsi="Times New Roman" w:cs="Times New Roman"/>
          <w:i/>
          <w:sz w:val="24"/>
          <w:szCs w:val="24"/>
        </w:rPr>
        <w:t>«Катюша»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Сл. М.Исаковский; муз. М.Блантер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3. </w:t>
      </w:r>
      <w:r w:rsidRPr="00985BA6">
        <w:rPr>
          <w:rFonts w:ascii="Times New Roman" w:hAnsi="Times New Roman" w:cs="Times New Roman"/>
          <w:i/>
          <w:sz w:val="24"/>
          <w:szCs w:val="24"/>
        </w:rPr>
        <w:t>«Марш защитников Москвы»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Сл. А.Сурков; муз. Б.Мокроусов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4. </w:t>
      </w:r>
      <w:r w:rsidRPr="00985BA6">
        <w:rPr>
          <w:rFonts w:ascii="Times New Roman" w:hAnsi="Times New Roman" w:cs="Times New Roman"/>
          <w:i/>
          <w:sz w:val="24"/>
          <w:szCs w:val="24"/>
        </w:rPr>
        <w:t>«Неизвестный солдат»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Автор Р.Томин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5. </w:t>
      </w:r>
      <w:r w:rsidRPr="00985BA6">
        <w:rPr>
          <w:rFonts w:ascii="Times New Roman" w:hAnsi="Times New Roman" w:cs="Times New Roman"/>
          <w:i/>
          <w:sz w:val="24"/>
          <w:szCs w:val="24"/>
        </w:rPr>
        <w:t>«Золотая звёздочка Москвы»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>Сл. М.Пляцковский; муз. Р.Бойко</w:t>
      </w:r>
    </w:p>
    <w:p w:rsidR="0021329B" w:rsidRPr="00985BA6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6. </w:t>
      </w:r>
      <w:r w:rsidRPr="00985BA6">
        <w:rPr>
          <w:rFonts w:ascii="Times New Roman" w:hAnsi="Times New Roman" w:cs="Times New Roman"/>
          <w:i/>
          <w:sz w:val="24"/>
          <w:szCs w:val="24"/>
        </w:rPr>
        <w:t>«Шумела в поле злая осень»</w:t>
      </w:r>
    </w:p>
    <w:p w:rsidR="0021329B" w:rsidRPr="0021329B" w:rsidRDefault="0021329B" w:rsidP="0021329B">
      <w:pPr>
        <w:pStyle w:val="a3"/>
        <w:rPr>
          <w:rFonts w:ascii="Times New Roman" w:hAnsi="Times New Roman" w:cs="Times New Roman"/>
          <w:sz w:val="24"/>
          <w:szCs w:val="24"/>
        </w:rPr>
        <w:sectPr w:rsidR="0021329B" w:rsidRPr="0021329B" w:rsidSect="0021329B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85BA6">
        <w:rPr>
          <w:rFonts w:ascii="Times New Roman" w:hAnsi="Times New Roman" w:cs="Times New Roman"/>
          <w:sz w:val="24"/>
          <w:szCs w:val="24"/>
        </w:rPr>
        <w:t>Сл.  А.Софронов; муз. Г.Шарина</w:t>
      </w:r>
    </w:p>
    <w:p w:rsidR="00187E18" w:rsidRDefault="00187E18"/>
    <w:sectPr w:rsidR="00187E18" w:rsidSect="001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4E" w:rsidRDefault="00A2294E" w:rsidP="0021329B">
      <w:pPr>
        <w:spacing w:after="0" w:line="240" w:lineRule="auto"/>
      </w:pPr>
      <w:r>
        <w:separator/>
      </w:r>
    </w:p>
  </w:endnote>
  <w:endnote w:type="continuationSeparator" w:id="1">
    <w:p w:rsidR="00A2294E" w:rsidRDefault="00A2294E" w:rsidP="002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3D" w:rsidRDefault="00A22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4E" w:rsidRDefault="00A2294E" w:rsidP="0021329B">
      <w:pPr>
        <w:spacing w:after="0" w:line="240" w:lineRule="auto"/>
      </w:pPr>
      <w:r>
        <w:separator/>
      </w:r>
    </w:p>
  </w:footnote>
  <w:footnote w:type="continuationSeparator" w:id="1">
    <w:p w:rsidR="00A2294E" w:rsidRDefault="00A2294E" w:rsidP="0021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27D8"/>
    <w:multiLevelType w:val="hybridMultilevel"/>
    <w:tmpl w:val="937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9B"/>
    <w:rsid w:val="00187E18"/>
    <w:rsid w:val="0021329B"/>
    <w:rsid w:val="00A2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B"/>
  </w:style>
  <w:style w:type="paragraph" w:styleId="1">
    <w:name w:val="heading 1"/>
    <w:basedOn w:val="a"/>
    <w:next w:val="a"/>
    <w:link w:val="10"/>
    <w:uiPriority w:val="9"/>
    <w:qFormat/>
    <w:rsid w:val="00213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1329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1329B"/>
  </w:style>
  <w:style w:type="paragraph" w:styleId="a5">
    <w:name w:val="header"/>
    <w:basedOn w:val="a"/>
    <w:link w:val="a6"/>
    <w:uiPriority w:val="99"/>
    <w:semiHidden/>
    <w:unhideWhenUsed/>
    <w:rsid w:val="002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29B"/>
  </w:style>
  <w:style w:type="paragraph" w:styleId="a7">
    <w:name w:val="footer"/>
    <w:basedOn w:val="a"/>
    <w:link w:val="a8"/>
    <w:uiPriority w:val="99"/>
    <w:unhideWhenUsed/>
    <w:rsid w:val="002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1902</Words>
  <Characters>10842</Characters>
  <Application>Microsoft Office Word</Application>
  <DocSecurity>0</DocSecurity>
  <Lines>90</Lines>
  <Paragraphs>25</Paragraphs>
  <ScaleCrop>false</ScaleCrop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</dc:creator>
  <cp:keywords/>
  <dc:description/>
  <cp:lastModifiedBy>Generalova</cp:lastModifiedBy>
  <cp:revision>1</cp:revision>
  <dcterms:created xsi:type="dcterms:W3CDTF">2012-06-19T08:44:00Z</dcterms:created>
  <dcterms:modified xsi:type="dcterms:W3CDTF">2012-06-19T08:54:00Z</dcterms:modified>
</cp:coreProperties>
</file>