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09" w:rsidRPr="000008A2" w:rsidRDefault="00EA7909" w:rsidP="00EA7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8A2">
        <w:rPr>
          <w:rFonts w:ascii="Times New Roman" w:hAnsi="Times New Roman"/>
          <w:b/>
          <w:sz w:val="28"/>
          <w:szCs w:val="28"/>
        </w:rPr>
        <w:t>ЧАСТИ РЕЧИ</w:t>
      </w:r>
    </w:p>
    <w:p w:rsidR="00EA7909" w:rsidRPr="000008A2" w:rsidRDefault="00EA7909" w:rsidP="00EA7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7909" w:rsidRPr="000008A2" w:rsidRDefault="00EA7909" w:rsidP="00EA79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8A2">
        <w:rPr>
          <w:rFonts w:ascii="Times New Roman" w:hAnsi="Times New Roman"/>
          <w:b/>
          <w:sz w:val="28"/>
          <w:szCs w:val="28"/>
        </w:rPr>
        <w:t>Подчеркните слова, которые обозначают название частей речи.</w:t>
      </w:r>
    </w:p>
    <w:p w:rsidR="00EA7909" w:rsidRDefault="00EA7909" w:rsidP="00EA79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09" w:rsidRDefault="00EA7909" w:rsidP="00EA7909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Запятая, корень, прилагательное, предлог, глагол, подлежащее, существительное, окончание, союз</w:t>
      </w:r>
    </w:p>
    <w:p w:rsidR="00EA7909" w:rsidRDefault="00EA7909" w:rsidP="00EA79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09" w:rsidRDefault="00EA7909" w:rsidP="00EA79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8A2">
        <w:rPr>
          <w:rFonts w:ascii="Times New Roman" w:hAnsi="Times New Roman"/>
          <w:b/>
          <w:sz w:val="28"/>
          <w:szCs w:val="28"/>
        </w:rPr>
        <w:t>Подчеркните слова, которые обозначают предмет, одной чертой, а слова, которые обозначают действие предмета, - двумя.</w:t>
      </w:r>
    </w:p>
    <w:p w:rsidR="00EA7909" w:rsidRDefault="00EA7909" w:rsidP="00EA790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7909" w:rsidRDefault="00EA7909" w:rsidP="00EA7909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Георгины, спать, двадцать, книга, бежать, подушка, дедушка, белый, думать, два, считать, хорошо, мечтать.</w:t>
      </w:r>
    </w:p>
    <w:p w:rsidR="00EA7909" w:rsidRDefault="00EA7909" w:rsidP="00EA79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09" w:rsidRDefault="00EA7909" w:rsidP="00EA79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Распределите слова в таблицу и запишите.</w:t>
      </w:r>
    </w:p>
    <w:p w:rsidR="00EA7909" w:rsidRDefault="00EA7909" w:rsidP="00EA790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7909" w:rsidRDefault="00EA7909" w:rsidP="00EA7909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Рисовать, солнце, рисунок, солнечный, далёкий, брат, бегать, школа, строить, интересный, думать, счастливый.</w:t>
      </w:r>
    </w:p>
    <w:p w:rsidR="00EA7909" w:rsidRDefault="00EA7909" w:rsidP="00EA7909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A7909" w:rsidRPr="00EA7909" w:rsidTr="00EA7909"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909">
              <w:rPr>
                <w:rFonts w:ascii="Times New Roman" w:hAnsi="Times New Roman"/>
                <w:b/>
                <w:sz w:val="28"/>
                <w:szCs w:val="28"/>
              </w:rPr>
              <w:t>существительное</w:t>
            </w:r>
          </w:p>
        </w:tc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909">
              <w:rPr>
                <w:rFonts w:ascii="Times New Roman" w:hAnsi="Times New Roman"/>
                <w:b/>
                <w:sz w:val="28"/>
                <w:szCs w:val="28"/>
              </w:rPr>
              <w:t>прилагательное</w:t>
            </w:r>
          </w:p>
        </w:tc>
        <w:tc>
          <w:tcPr>
            <w:tcW w:w="3191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909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</w:p>
        </w:tc>
      </w:tr>
      <w:tr w:rsidR="00EA7909" w:rsidRPr="00EA7909" w:rsidTr="00EA7909"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09" w:rsidRPr="00EA7909" w:rsidTr="00EA7909"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09" w:rsidRPr="00EA7909" w:rsidTr="00EA7909"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909" w:rsidRPr="00EA7909" w:rsidTr="00EA7909"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7909" w:rsidRPr="00EA7909" w:rsidRDefault="00EA7909" w:rsidP="00EA79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909" w:rsidRDefault="00EA7909" w:rsidP="00EA7909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EA7909" w:rsidRDefault="00EA7909" w:rsidP="00EA79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прилагательных образуйте однокоренные существительные.</w:t>
      </w:r>
    </w:p>
    <w:p w:rsidR="00EA7909" w:rsidRDefault="00EA7909" w:rsidP="00EA7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7909" w:rsidRDefault="00EA7909" w:rsidP="00EA79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чуткий - __________________________________________ </w:t>
      </w:r>
    </w:p>
    <w:p w:rsidR="00EA7909" w:rsidRDefault="00EA7909" w:rsidP="00EA79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опасный - _________________________________________ </w:t>
      </w:r>
    </w:p>
    <w:p w:rsidR="00EA7909" w:rsidRDefault="00EA7909" w:rsidP="00EA79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красивый - ________________________________________ </w:t>
      </w:r>
    </w:p>
    <w:p w:rsidR="00EA7909" w:rsidRDefault="00EA7909" w:rsidP="00EA79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местный - _________________________________________ </w:t>
      </w:r>
    </w:p>
    <w:p w:rsidR="00EA7909" w:rsidRDefault="00EA7909" w:rsidP="00EA79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чудесный - ________________________________________ </w:t>
      </w:r>
    </w:p>
    <w:p w:rsidR="00EA7909" w:rsidRDefault="00EA7909" w:rsidP="00EA79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смелый - __________________________________________ </w:t>
      </w:r>
    </w:p>
    <w:p w:rsidR="00EA7909" w:rsidRDefault="00EA7909" w:rsidP="00EA79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ленивый - _________________________________________ </w:t>
      </w:r>
    </w:p>
    <w:p w:rsidR="00EA7909" w:rsidRDefault="00EA7909" w:rsidP="00EA79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7909" w:rsidRDefault="00EA7909" w:rsidP="00EA79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Прочитайте. Озаглавьте текст. Исправьте ошибки. Второе предложение разберите по частям речи.</w:t>
      </w:r>
    </w:p>
    <w:p w:rsidR="00EA7909" w:rsidRDefault="00EA7909" w:rsidP="00EA7909">
      <w:pPr>
        <w:spacing w:after="0" w:line="240" w:lineRule="auto"/>
        <w:ind w:left="1776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EA7909" w:rsidRDefault="00EA7909" w:rsidP="00EA7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09" w:rsidRDefault="00EA7909" w:rsidP="00EA7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Как-то </w:t>
      </w:r>
      <w:proofErr w:type="spellStart"/>
      <w:r>
        <w:rPr>
          <w:rFonts w:ascii="Times New Roman" w:hAnsi="Times New Roman"/>
          <w:sz w:val="28"/>
          <w:szCs w:val="28"/>
        </w:rPr>
        <w:t>позним</w:t>
      </w:r>
      <w:proofErr w:type="spellEnd"/>
      <w:r>
        <w:rPr>
          <w:rFonts w:ascii="Times New Roman" w:hAnsi="Times New Roman"/>
          <w:sz w:val="28"/>
          <w:szCs w:val="28"/>
        </w:rPr>
        <w:t xml:space="preserve"> вечером я </w:t>
      </w:r>
      <w:proofErr w:type="spellStart"/>
      <w:r>
        <w:rPr>
          <w:rFonts w:ascii="Times New Roman" w:hAnsi="Times New Roman"/>
          <w:sz w:val="28"/>
          <w:szCs w:val="28"/>
        </w:rPr>
        <w:t>возвращялся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домой с прогулки и вдруг услышал чей-то плачь. Под кустом сидел маленький взъерошенный котёнок. </w:t>
      </w:r>
      <w:proofErr w:type="spellStart"/>
      <w:r>
        <w:rPr>
          <w:rFonts w:ascii="Times New Roman" w:hAnsi="Times New Roman"/>
          <w:sz w:val="28"/>
          <w:szCs w:val="28"/>
        </w:rPr>
        <w:t>Молыш</w:t>
      </w:r>
      <w:proofErr w:type="spellEnd"/>
      <w:r>
        <w:rPr>
          <w:rFonts w:ascii="Times New Roman" w:hAnsi="Times New Roman"/>
          <w:sz w:val="28"/>
          <w:szCs w:val="28"/>
        </w:rPr>
        <w:t xml:space="preserve"> совсем </w:t>
      </w:r>
      <w:proofErr w:type="spellStart"/>
      <w:r>
        <w:rPr>
          <w:rFonts w:ascii="Times New Roman" w:hAnsi="Times New Roman"/>
          <w:sz w:val="28"/>
          <w:szCs w:val="28"/>
        </w:rPr>
        <w:t>замёрс</w:t>
      </w:r>
      <w:proofErr w:type="spellEnd"/>
      <w:r>
        <w:rPr>
          <w:rFonts w:ascii="Times New Roman" w:hAnsi="Times New Roman"/>
          <w:sz w:val="28"/>
          <w:szCs w:val="28"/>
        </w:rPr>
        <w:t xml:space="preserve">. Я за вернул </w:t>
      </w:r>
      <w:proofErr w:type="spellStart"/>
      <w:r>
        <w:rPr>
          <w:rFonts w:ascii="Times New Roman" w:hAnsi="Times New Roman"/>
          <w:sz w:val="28"/>
          <w:szCs w:val="28"/>
        </w:rPr>
        <w:t>ево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плащь</w:t>
      </w:r>
      <w:proofErr w:type="spellEnd"/>
      <w:r>
        <w:rPr>
          <w:rFonts w:ascii="Times New Roman" w:hAnsi="Times New Roman"/>
          <w:sz w:val="28"/>
          <w:szCs w:val="28"/>
        </w:rPr>
        <w:t xml:space="preserve"> и взял дамой. Скоро мой приёмыш освоился и отъелся, стал важным. И назвал я </w:t>
      </w:r>
      <w:proofErr w:type="spellStart"/>
      <w:r>
        <w:rPr>
          <w:rFonts w:ascii="Times New Roman" w:hAnsi="Times New Roman"/>
          <w:sz w:val="28"/>
          <w:szCs w:val="28"/>
        </w:rPr>
        <w:t>ево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королевич.</w:t>
      </w:r>
    </w:p>
    <w:p w:rsidR="00EA7909" w:rsidRDefault="00EA7909" w:rsidP="00EA7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09" w:rsidRDefault="00EA7909" w:rsidP="00EA7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32C2" w:rsidRDefault="001232C2"/>
    <w:sectPr w:rsidR="001232C2" w:rsidSect="00587A09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565"/>
    <w:multiLevelType w:val="hybridMultilevel"/>
    <w:tmpl w:val="2082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909"/>
    <w:rsid w:val="001232C2"/>
    <w:rsid w:val="00587A09"/>
    <w:rsid w:val="007B53E7"/>
    <w:rsid w:val="007F1146"/>
    <w:rsid w:val="00E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09"/>
    <w:pPr>
      <w:ind w:left="720"/>
      <w:contextualSpacing/>
    </w:pPr>
  </w:style>
  <w:style w:type="table" w:styleId="a4">
    <w:name w:val="Table Grid"/>
    <w:basedOn w:val="a1"/>
    <w:uiPriority w:val="59"/>
    <w:rsid w:val="00EA7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Admin</cp:lastModifiedBy>
  <cp:revision>2</cp:revision>
  <dcterms:created xsi:type="dcterms:W3CDTF">2012-03-24T15:43:00Z</dcterms:created>
  <dcterms:modified xsi:type="dcterms:W3CDTF">2012-03-24T15:43:00Z</dcterms:modified>
</cp:coreProperties>
</file>