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AA" w:rsidRDefault="008966AA" w:rsidP="008966AA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Интегрированный урок - игра окружающего мира и истории в 4 классе.</w:t>
      </w:r>
    </w:p>
    <w:p w:rsidR="008966AA" w:rsidRDefault="008966AA" w:rsidP="008966AA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Разработали: Селиверстова С.С. -  учитель истории и обществознания, Бердникова Т. А. -   учитель начальных классов, ГБОУ СОШ №184 Калининского района города Санкт-Петербурга.</w:t>
      </w:r>
    </w:p>
    <w:p w:rsidR="008966AA" w:rsidRDefault="008966AA" w:rsidP="008966AA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966AA" w:rsidRDefault="008966AA" w:rsidP="00896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Тема урока: «Первобытный мир - первые шаги человечества»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6AA" w:rsidRDefault="008966AA" w:rsidP="008966A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8966AA" w:rsidRDefault="008966AA" w:rsidP="008966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 формирование представлений об эпохе Первобытного мира;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 воспитывать чувство уважения к труду, воспитание взаимопомощи;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 развитие умения находить, формулировать и решать проблему урока, развивать умение работать с иллюстрациями, с картами, с таблицами, схемами, формулировать несложные выводы</w:t>
      </w:r>
    </w:p>
    <w:p w:rsidR="008966AA" w:rsidRDefault="008966AA" w:rsidP="008966A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8966AA" w:rsidRDefault="008966AA" w:rsidP="008966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Узнать о времени появления первых людей.</w:t>
      </w:r>
    </w:p>
    <w:p w:rsidR="008966AA" w:rsidRDefault="008966AA" w:rsidP="008966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Проследить расселение первобытных людей по планете.</w:t>
      </w:r>
    </w:p>
    <w:p w:rsidR="008966AA" w:rsidRDefault="008966AA" w:rsidP="008966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Выявить достижения людей Первобытного мира.</w:t>
      </w:r>
    </w:p>
    <w:p w:rsidR="008966AA" w:rsidRDefault="008966AA" w:rsidP="008966AA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6AA" w:rsidRDefault="008966AA" w:rsidP="008966AA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урока: игра – исследование</w:t>
      </w:r>
    </w:p>
    <w:p w:rsidR="008966AA" w:rsidRDefault="008966AA" w:rsidP="008966AA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6AA" w:rsidRDefault="008966AA" w:rsidP="008966AA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 обучения: проблемный, частично-поисковый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Терминологическая составляющая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 первобытность, человеческое стадо, родовая община, искусство, религия.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8966AA" w:rsidRDefault="008966AA" w:rsidP="008966AA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: </w:t>
      </w:r>
      <w:r w:rsidR="00486389">
        <w:rPr>
          <w:rFonts w:ascii="Times New Roman" w:hAnsi="Times New Roman" w:cs="Times New Roman"/>
          <w:bCs/>
          <w:sz w:val="24"/>
          <w:szCs w:val="24"/>
          <w:lang w:eastAsia="ru-RU"/>
        </w:rPr>
        <w:t>ИКТ, презентация, контурная карта,  «своя игра»,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таблицы, оценочные листы.</w:t>
      </w:r>
    </w:p>
    <w:p w:rsidR="008966AA" w:rsidRDefault="008966AA" w:rsidP="008966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этап. Учитель начальных классов начинает урок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8966AA" w:rsidRDefault="008966AA" w:rsidP="008966AA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734AA" w:rsidRDefault="008966AA" w:rsidP="004734AA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Вступительное слово учителя. Знакомство с новым учителем истории, с учениками 7б класса. Заранее на столах стоят названия команд (5), связанных с темой урока.</w:t>
      </w:r>
      <w:r w:rsidR="004734A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966AA" w:rsidRDefault="004734AA" w:rsidP="004734AA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 вас на столах лежат</w:t>
      </w:r>
      <w:r w:rsidR="004863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листы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самооценки</w:t>
      </w:r>
      <w:r w:rsidR="00486389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них после каждого задания вы должны оценить работу всей своей группы.</w:t>
      </w:r>
      <w:r w:rsidR="004863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Я попрошу капитанов  представить свои команды. (Капитаны встают и называют свою команду).</w:t>
      </w:r>
    </w:p>
    <w:p w:rsidR="008966AA" w:rsidRDefault="008966AA" w:rsidP="004734AA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 пришла к вам не с пустыми руками. У меня для вас загадка: «Кто утром ходит на четырех ногах, днем - на двух, а вечером – на трех? (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 – Человек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(слайд 1)</w:t>
      </w:r>
    </w:p>
    <w:p w:rsidR="008966AA" w:rsidRDefault="008966AA" w:rsidP="004734AA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-Происхождение человека – предмет научных дискуссий. Человечество развивается долго  и неравномерно. </w:t>
      </w:r>
    </w:p>
    <w:p w:rsidR="008966AA" w:rsidRDefault="008966AA" w:rsidP="004734AA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-Давайте мы посмотрим с вами сценку и попробуем сформулировать тему урока.</w:t>
      </w:r>
    </w:p>
    <w:p w:rsidR="008966AA" w:rsidRDefault="008966AA" w:rsidP="004734A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66AA" w:rsidRDefault="008966AA" w:rsidP="008966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Сценка:</w:t>
      </w:r>
    </w:p>
    <w:p w:rsidR="008966AA" w:rsidRDefault="008966AA" w:rsidP="008966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Выходит к доске вдова охотника и начинает разжигать огонь, говорит, что очень трудно ей стало после смерти мужа, детей приходится воспитывать одной, в этот момент два ее сына собираются на охоту, прощаются с мамой, и просят сестер нарисовать животных, чтоб удача сопутствовала им на охоте. Старшая дочь сшивает иглой кожу для жилетки. Две дочери рисуют наскальные рисунки…</w:t>
      </w:r>
    </w:p>
    <w:p w:rsidR="008966AA" w:rsidRDefault="008966AA" w:rsidP="008966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Мама разжигает огонь, ставит котел и ждет сыновей. Приходят ее дети и приносят добычу, начинают ее делить, а дочери показывают свои работы.  Потом все участники расходятся как помощники по командам.</w:t>
      </w:r>
    </w:p>
    <w:p w:rsidR="008966AA" w:rsidRDefault="008966AA" w:rsidP="008966AA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Учитель начальных классов</w:t>
      </w:r>
    </w:p>
    <w:p w:rsidR="008966AA" w:rsidRDefault="008966AA" w:rsidP="008966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Формулирование с  учащимися темы урока.</w:t>
      </w:r>
    </w:p>
    <w:p w:rsidR="008966AA" w:rsidRDefault="008966AA" w:rsidP="004734AA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Давайте, ребята, попробуем сформулировать  тему нашего урока, что вы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увидели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расскажите, посмотрите на названия ваших команд?</w:t>
      </w:r>
    </w:p>
    <w:p w:rsidR="005B4915" w:rsidRDefault="008966AA" w:rsidP="004734A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Первобытный</w:t>
      </w:r>
      <w:r w:rsidR="005B491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мир - первые шаги человечества. </w:t>
      </w:r>
      <w:r w:rsidR="00592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(Слайд 2</w:t>
      </w:r>
      <w:r w:rsidR="005B49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с названием темы)</w:t>
      </w:r>
    </w:p>
    <w:p w:rsidR="000D5448" w:rsidRDefault="005B4915" w:rsidP="004734AA">
      <w:pPr>
        <w:pStyle w:val="a3"/>
        <w:ind w:firstLine="709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</w:t>
      </w:r>
    </w:p>
    <w:p w:rsidR="008966AA" w:rsidRDefault="005B4915" w:rsidP="004734AA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А какой проблемный вопрос мы можем поставить</w:t>
      </w:r>
      <w:proofErr w:type="gramStart"/>
      <w:r w:rsidR="008966A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…..</w:t>
      </w:r>
      <w:proofErr w:type="gramEnd"/>
      <w:r w:rsidR="008966A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Можно ли эпоху  Первобытного мира назвать «детством человечества»?</w:t>
      </w:r>
    </w:p>
    <w:p w:rsidR="008966AA" w:rsidRDefault="005B4915" w:rsidP="004734AA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2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(Слайд 3</w:t>
      </w:r>
      <w:r w:rsidR="008966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проблемный вопрос)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966AA" w:rsidRDefault="004734AA" w:rsidP="004734AA">
      <w:pPr>
        <w:pStyle w:val="a3"/>
        <w:tabs>
          <w:tab w:val="left" w:pos="3075"/>
        </w:tabs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8966AA" w:rsidRDefault="008966AA" w:rsidP="008966AA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Учитель истории. </w:t>
      </w:r>
    </w:p>
    <w:p w:rsidR="008966AA" w:rsidRDefault="00592AF1" w:rsidP="008966A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этап: Слайды 4-18</w:t>
      </w:r>
      <w:r w:rsidR="008966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картинки первобытно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 и современного мира. Слайд 19</w:t>
      </w:r>
      <w:r w:rsidR="008966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правильными ответами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8966AA" w:rsidRDefault="008966AA" w:rsidP="004734AA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-А чем первобытный период отличается от современности? Вот это мы с вами и выясним сегодня на уроке в форме игры «Исторический поединок». </w:t>
      </w:r>
    </w:p>
    <w:p w:rsidR="008966AA" w:rsidRDefault="008966AA" w:rsidP="004734AA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-Сейчас вы возьмете лист с таблицей « Первобытный и современный мир»,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просматривая слайды, должны будите разместить  номера, которые даны рядом с картинками расставить в таблицу, а затем сами себя и проверите.</w:t>
      </w:r>
      <w:r w:rsidR="004734A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34AA" w:rsidRDefault="004734AA" w:rsidP="004734AA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Оцените работу в своей группе в листах самооценки.</w:t>
      </w:r>
    </w:p>
    <w:p w:rsidR="009B67FC" w:rsidRDefault="009B67FC" w:rsidP="004734AA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B67FC" w:rsidRPr="00CB0560" w:rsidRDefault="009B67FC" w:rsidP="008966A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0560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После этого проектор выключается</w:t>
      </w:r>
      <w:r w:rsidRPr="00CB05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!!!!!!!!!!!!!!!!!!!!!!!!!!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Учитель начальных классов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3 этап « работа с учебником» Каждой команде выдается в конверте вопрос, связанный с работой в учебнике или в рабочей тетради. 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Капитаны подходят и выбирают конверты, дается 3</w:t>
      </w:r>
      <w:r w:rsidR="000D5448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мин на поиск информации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и 2 мин на представление ответа.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1 команда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. Составить краткий рассказ чему научились первобытные люди?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50. </w:t>
      </w:r>
      <w:r w:rsidR="000D544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чебника</w:t>
      </w:r>
      <w:r w:rsidR="000D544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(по картинкам)</w:t>
      </w: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2 команда.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Что считалось добром и злом в первобытном мире, объяснить на примерах? Стр.50-51 учебника</w:t>
      </w: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3 команда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. Составьте рассказ, как выглядели первобытные люди и выполните задание в рабочей тетради 2Н и2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? стр.33 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4 команда</w:t>
      </w:r>
      <w:r w:rsidR="00EC0F8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 Тетрадь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стр.</w:t>
      </w:r>
      <w:r w:rsidR="00EC0F8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34-35 Задание 5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8966AA" w:rsidRDefault="004734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734A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Оцените работу своей группы в листах самооценки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8966A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734AA" w:rsidRDefault="004734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734AA" w:rsidRDefault="004734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 сейчас мы с вами немного отдохнём.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B67FC" w:rsidRPr="004734AA" w:rsidRDefault="009B67FC" w:rsidP="008966AA">
      <w:pPr>
        <w:pStyle w:val="a3"/>
        <w:rPr>
          <w:rFonts w:ascii="Times New Roman" w:hAnsi="Times New Roman" w:cs="Times New Roman"/>
          <w:b/>
          <w:i/>
          <w:kern w:val="36"/>
          <w:sz w:val="36"/>
          <w:szCs w:val="36"/>
          <w:u w:val="single"/>
          <w:lang w:eastAsia="ru-RU"/>
        </w:rPr>
      </w:pPr>
      <w:r w:rsidRPr="009B67FC">
        <w:rPr>
          <w:rFonts w:ascii="Times New Roman" w:hAnsi="Times New Roman" w:cs="Times New Roman"/>
          <w:b/>
          <w:i/>
          <w:kern w:val="36"/>
          <w:sz w:val="36"/>
          <w:szCs w:val="36"/>
          <w:u w:val="single"/>
          <w:lang w:eastAsia="ru-RU"/>
        </w:rPr>
        <w:t xml:space="preserve">Заранее включается проектор перед </w:t>
      </w:r>
      <w:proofErr w:type="spellStart"/>
      <w:r w:rsidRPr="009B67FC">
        <w:rPr>
          <w:rFonts w:ascii="Times New Roman" w:hAnsi="Times New Roman" w:cs="Times New Roman"/>
          <w:b/>
          <w:i/>
          <w:kern w:val="36"/>
          <w:sz w:val="36"/>
          <w:szCs w:val="36"/>
          <w:u w:val="single"/>
          <w:lang w:eastAsia="ru-RU"/>
        </w:rPr>
        <w:t>физминуткой</w:t>
      </w:r>
      <w:proofErr w:type="spellEnd"/>
      <w:r w:rsidRPr="009B67FC">
        <w:rPr>
          <w:rFonts w:ascii="Times New Roman" w:hAnsi="Times New Roman" w:cs="Times New Roman"/>
          <w:b/>
          <w:i/>
          <w:kern w:val="36"/>
          <w:sz w:val="36"/>
          <w:szCs w:val="36"/>
          <w:u w:val="single"/>
          <w:lang w:eastAsia="ru-RU"/>
        </w:rPr>
        <w:t>!!!!!!!!!!!!!!!!!!!!!!!!!!!!!!!!!!!!!</w:t>
      </w: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4 этап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. – </w:t>
      </w:r>
      <w:r w:rsidRPr="004734A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слайд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92AF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«Эволюция человека»</w:t>
      </w: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-Звучит музыка, «Если б не было школ…»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Учитель начальных классов</w:t>
      </w: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32 №1</w:t>
      </w: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Учитель истории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5 этап:  «Своя игра».</w:t>
      </w: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-Каждой команде дается по 3 вопроса на закрепление нашей темы. Отвечать надо четко и быстро. Если не знаете ответ, то  помочь может другая команда.  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Далее презентация «Своя игра»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ИТАК, НАЧНЕМ. Все внимание на проектор.</w:t>
      </w:r>
    </w:p>
    <w:p w:rsidR="004734AA" w:rsidRDefault="004734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734AA" w:rsidRPr="004734AA" w:rsidRDefault="004734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Оцените работу своей группы.</w:t>
      </w: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Учитель начальных классов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6 этап «Сделай вывод»: </w:t>
      </w: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Что мы сегодня нового узнали на уроке?</w:t>
      </w: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-Почему люди должны жить и трудиться сообща?</w:t>
      </w: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-Что вам известно о достижениях первобытного общества?</w:t>
      </w: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-Чем эта эпоха похожа на детство ребенка?</w:t>
      </w: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Учитель истории:</w:t>
      </w: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-А какую песню мы слушали сегодня на уроке 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физминутке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?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( Если б не было школ.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А как нашу тему урока можно связать с песней?</w:t>
      </w:r>
    </w:p>
    <w:p w:rsidR="008966AA" w:rsidRDefault="008966AA" w:rsidP="008966AA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8966AA" w:rsidRDefault="008966AA" w:rsidP="008966AA">
      <w:pPr>
        <w:pStyle w:val="a3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Так можно ли ответить теперь на проблемный вопрос: 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Первобытный мир можно назвать «детством человечества»? </w:t>
      </w:r>
      <w:r w:rsidR="00592AF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Слайд 2</w:t>
      </w:r>
      <w:bookmarkStart w:id="0" w:name="_GoBack"/>
      <w:bookmarkEnd w:id="0"/>
      <w:r w:rsidR="00592AF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="000D544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(получали знания о мире, учились в нем жить, общаться, готовить еду, строить жилье)</w:t>
      </w:r>
    </w:p>
    <w:p w:rsidR="00D54463" w:rsidRDefault="008966AA">
      <w:r>
        <w:t xml:space="preserve"> </w:t>
      </w:r>
    </w:p>
    <w:p w:rsidR="004734AA" w:rsidRDefault="004734AA" w:rsidP="004734AA">
      <w:pPr>
        <w:pStyle w:val="a3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Домашнее задание: выполнить задания в рабочей тетради стр. 34. Номер 3 полностью. Стр. 35 №5П.</w:t>
      </w:r>
    </w:p>
    <w:p w:rsidR="004734AA" w:rsidRDefault="004734AA" w:rsidP="004734AA">
      <w:pPr>
        <w:pStyle w:val="a3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Желающим кроссворд.</w:t>
      </w:r>
    </w:p>
    <w:p w:rsidR="004734AA" w:rsidRDefault="004734AA" w:rsidP="004734AA">
      <w:pPr>
        <w:pStyle w:val="a3"/>
        <w:tabs>
          <w:tab w:val="left" w:pos="1725"/>
        </w:tabs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 </w:t>
      </w:r>
    </w:p>
    <w:p w:rsidR="004734AA" w:rsidRDefault="004734AA"/>
    <w:sectPr w:rsidR="0047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6B75"/>
    <w:multiLevelType w:val="hybridMultilevel"/>
    <w:tmpl w:val="7286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E0"/>
    <w:rsid w:val="000D5448"/>
    <w:rsid w:val="004734AA"/>
    <w:rsid w:val="00486389"/>
    <w:rsid w:val="00592AF1"/>
    <w:rsid w:val="005B4915"/>
    <w:rsid w:val="008966AA"/>
    <w:rsid w:val="009B67FC"/>
    <w:rsid w:val="00CB0560"/>
    <w:rsid w:val="00D54463"/>
    <w:rsid w:val="00EC0F83"/>
    <w:rsid w:val="00F9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2015-02-18T02:24:00Z</dcterms:created>
  <dcterms:modified xsi:type="dcterms:W3CDTF">2015-02-19T04:23:00Z</dcterms:modified>
</cp:coreProperties>
</file>