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93" w:type="dxa"/>
        <w:tblLook w:val="04A0"/>
      </w:tblPr>
      <w:tblGrid>
        <w:gridCol w:w="222"/>
        <w:gridCol w:w="788"/>
        <w:gridCol w:w="788"/>
        <w:gridCol w:w="8400"/>
      </w:tblGrid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Класс: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2А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Предмет: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Русский язык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Учитель: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Корчагина Е.В.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8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Название темы/урока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8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Речь.  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Текст и предложение в нашей речи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Текст и предложение в нашей речи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Слово и предложение - единицы речи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Слово и слог. Гласные и согласные звуки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Упражнение в делении слов на слоги и четком произношении слов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Речь в жизни человека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Речь устная и письменная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Выделение предложений в устной и письменной речи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Выделение предложений в устной и письменной речи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Особенности звуков и букв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Звуки и буквы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Гласные и согласные звуки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Гласные и согласные буквы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Административная контрольная работа.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Слова с буквой э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Письменные ответы на вопросы к тексту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Речевой этикет. Слова-приветствия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Согласные звуки и их обозначение буквами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Контрольное списывание с делением сплошного текста на предложения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Согласный звук й и буква й. Тестирование.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Шипящие согласные звуки ж, ш, ч, щ. Написание слов с сочетаниями жи, ши.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Слова с сочетаниями жи, ши.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Упражнение в написании слов с сочетаниями жи, ши.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Р.Р.Устное сочинение по серии картинок. Наблюдение за делением текста на части и соответствием заголовка и текста. Списывание текста.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Слова с сочетаниями ча, ща, чу, щу.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Упражнения в написании слов с сочетаниями ча,ща,чу,щу.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Упражнения в написании слов с сочетаниями ча,ща,чу,щу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Упражнения в написании слов с сочетаниями ча,ща,чу,щу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Слова с сочетаниями чн, чк, щн.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Слова с сочетаниями чн,чк, чт.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Обобщающий урок по теме «Правописание слов с сочетаниями жи,ши,ча,ща,чу,щу,чн,чк,чт.»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 xml:space="preserve">Диктант 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Анализ диктанта и работа над ошибками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Алфавит, или азбука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Алфавит, или азбука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Слово и слог. Словарный диктант.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Деление слов на слоги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Упражнение  в делении слов на слоги. Самостоятельная работа.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Перенос слов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Слова, которые не переносятся. Перенос слов с буквой й в середине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Упражнения в переносе слов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Упражнения в переносе слов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Предложение и текст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Предложение как единица речи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31.10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31.10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Знаки препинания в конце предложения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Общее понятие о главных членах предложения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Главные члены предложения: подлежащее и сказуемое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Главные члены предложения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Диктант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Общее понятие о тексте.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Общее понятие о тексте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Виды текстов : повествование, описание, рассуждение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Структурные части текста-повествования. Р.Р.Изложение зритель воспринятого текста.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Работа над ошибками, допущенными в изложении. Повторение по теме «Предложение и текст».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Контрольный диктант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Работа над ошибками, допущенными в диктанте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Обозначение мягкости и твердости согласных звуков на письме гласными буквами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Мягкий знак на конце слова как показатель мягкости согласного звука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Обозначение мягкости согласных в конце и в середине слова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Обозначение мягкости согласных в конце и в середине слова. Словарный диктант.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Слова – приветствия. Сопоставление слов, в которых мягкость согласных обозначается ь и не обозначается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Правописание и перенос слов с мягким знаком. Тест "Перенос слов"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Р.Р.Изложение текста по вопросам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Работа над ошибками, допущенными в изложении. Обобщение знания о способах обозначения мягкости согласных на письме и переносе слов с мягким знаком в середине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Особенности произношения  звонких и глухих согласных звуков. Парные согласные по звонкости-глухости, мягкости-твердости.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Парные звонкие и глухие согласные. Особенности проверочных и проверяемых слов.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Способ проверки парных согласных на конце слова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Способ проверки парных согласных на конце слова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Упражнение в написании слов с парными согласными на конце слова. Контрольное списывание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Ударение. Ударные и безударные слоги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Обозначение гласных звуков буквами в безударных слогах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Особенности проверочного слова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Проверка безударных гласных в двусложных словах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Связь между предложениями в тексте. Проверяемые и непроверяемые гласные в корне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Проверка безударных гласных в двусложных словах. Текст и предложение. Словарный диктант.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Административный контрольный диктант за 1 полугодие.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Упражнение в написании слов с проверяемыми безударными гласными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Проверка безударных гласных в двусложных словах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Р.Р.Составление рассказа по картинке. Восстановление деформированного текста.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Диктант.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Анализ диктанта и работа над ошибками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Понятие о разделительном мягком знаке.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Сопоставление мягкого знака- показателя мягкости согласных и разделительного мягкого знака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Упражнение в написании слов с разделительным ь и ь-показателем мягкости согласного. Самостоятельная работа.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Упражнение в написании слов с ь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Проверка знаний о разделительном ь и ь - показателем  мягкости согласного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 xml:space="preserve">Диктант 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Анализ диктанта и работа над ошибками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Слова, в которых пишутся две одинаковые буквы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Перенос слов с двойными согласными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Перенос слов с двойными согласными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Слово и предложение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Слово 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Понятие о словах, называющих предметы (имена существительные)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Распознавание имен существительных, отвечающих на вопросы кто? и что? ( одушевленные и неодушевленные имена существительные)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Р.Р. Работа с текстом. Изложение теста по вопросам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Работа над ошибками, допущенными в изложении. Связь слов в предложении по смыслу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31.01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Упражнение в распознавании одушевленных и неодушевленных имен существительных. Повторение правописания слов с сочетаниями ча,ща,чу,щу,чн,чк.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 xml:space="preserve">Обобщение знаний об именах существительных. Повторение изученных правил </w:t>
            </w: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написания слов.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Заглавная буква в именах, отчествах, фамилиях людей, кличках животных, названиях  городов, деревень, улиц, рек.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Употребление заглавной буквы в именах собственных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Употребление заглавной буквы в собственных именах существительных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Р.Р.Изложение по вопросам с дополнением текста.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Работа над ошибками, допущенными в изложении.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Диктант по теме " Слово"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Анализ диктанта и работа над ошибками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Понятие о словах, обозначающих действия предметов ( о глаголах)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Слова, отвечающие на вопросы что делает? что делают? (глаголы в единственном и во множественном числе)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 xml:space="preserve">Глаголы в единственном и во множественном числе.Самостоятельная работа.  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Употребление глаголов в разных временных формах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Глаголы, отвечающие на вопросы что делать? что сделать?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Упражнения в употреблении глаголов в речи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Упражнения в употреблении глаголов в речи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Р.Р.Восстановление деформированного текста по картинкам и его продолжение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Понятие о слова, обозначающих признаки предметов (имена прилагательные)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 xml:space="preserve">Различение слов, отвечающих на вопросы какой? какая? какое? 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Различение прилагательных в единственном и во множественном числе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Прилагательные, противоположные по смыслу, их употребление в речи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Употребление прилагательных в речи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Обобщение знаний о словах- названиях предметов, признаков предметов, действий предметов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Обобщение знаний о словах- названиях предметов, признаков предметов, действий предметов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Контрольное списывание по теме " Слово"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Предлог как слово и его роль в речи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Раздельное написание предлогов со словами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Единообразное написание предлогов независимо от их произношения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Составление устного рассказа по картинке. Озаглавливание текста. Связь предложений в тексте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Проверочная работа по разделу «Слово»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Анализ проверочной работы и работа над ошибками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Речевой этикет. Слова благодарности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Общее понятие об однокоренных (родственных) словах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Признаки однокоренных слов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Признаки однокоренных слов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Единообразное написание корня в однокоренных словах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Единообразное написание корня в однокоренных словах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Единообразное написание корня в однокоренных словах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03.04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Р.Р.Сочинение по картинке и опорным словам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 xml:space="preserve">Диктант 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Анализ диктанта и работа над ошибками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Способы проверки безударных гласных в корне. Самостоятельная работа.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09.04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Распознавание проверочных слов и слов, которые нужно проверять. Подбор однокоренного проверочного слова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Проверка безударных гласных в корне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 xml:space="preserve">Упражнения в написании слов с безударными гласными в корне   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 xml:space="preserve">Упражнения в написании слов с безударными гласными в корне   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Проверка парных звонких и глухих согласных в корне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Проверка парных звонких и глухих согласных в корне путем побора однокоренных слов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Р.Р.Изложение по опорным словам. Проверка парных согласных в корне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Проверка парных звонких и глухих согласных в корне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 xml:space="preserve">Упражнения в написании слов с безударными гласными и парными согласными в корне  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 xml:space="preserve">Диктант 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Анализ диктанта и работа над ошибками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Предложение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Подлежащее и сказуемое – главные члены предложения. Связь слов в предложении.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Связь слов в предложении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Р.Р.Сочинение по серии картинок и началу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Анализ сочинений и работа над ошибками.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Упражнение в установлении связи слов в предложении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Упражнение в установлении связи слов в предложении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02.05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Обобщение знаний о предложении и тексте как единицах речи. Самостоятельная работа.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05.05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Административная контрольная работа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Обобщение знаний об изученных правилах письма 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Правописание безударных гласных, парных согласных в корне слова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Обобщение знаний об алфавите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07.05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Обобщение знаний о звуках и буквах, слоге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Правописание слов с разделительным мягким знаком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Правописание слов с разделительным мягким знаком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Обобщение знаний о переносе слов с ь и буквой й в середине слова. Словарный диктант.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Слова с сочетаниями жи, ши, ча, ща, чу, щу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Слова с сочетаниями чн, чк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Упражнения в написании слов  с сочетаниями жи, ши, ча, ща, чу, щу, чн, чк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19.05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Р.Р.Сочинение по серии картинок и готовому плану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Анализ сочинений и работа над ошибками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21.05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Повторение сведений о словах, называющих предметы, признаки предметов, действия предметов ( о существительном, прилагательном, глаголе)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Итоговый контрольный диктант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Р.Р.Изложение текста по вопросам, коллективно подобранным опорным словам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Анализ изложения и работа над ошибками.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Обобщение знаний об имени существительном, имени прилагательном, глаголе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28.05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Р.Р.Сочинение по плану на тему, аналогичную изложению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Анализ сочинения и работа над ошибками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Правописание слов с мягким знаком- показателем мягкости и разделительным мягким знаком, с сочетаниями жи, ши, ча, ща, чу, щу, чк, чн</w:t>
            </w:r>
          </w:p>
        </w:tc>
      </w:tr>
      <w:tr w:rsidR="007121E7" w:rsidRPr="007121E7" w:rsidTr="007121E7">
        <w:trPr>
          <w:trHeight w:val="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121E7">
              <w:rPr>
                <w:rFonts w:ascii="Tahoma" w:eastAsia="Times New Roman" w:hAnsi="Tahoma" w:cs="Tahoma"/>
                <w:sz w:val="20"/>
                <w:szCs w:val="20"/>
              </w:rPr>
              <w:t>Правописание безударных гласных, парных согласных в корне слова</w:t>
            </w:r>
          </w:p>
        </w:tc>
      </w:tr>
      <w:tr w:rsidR="007121E7" w:rsidRPr="007121E7" w:rsidTr="007121E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1E7" w:rsidRPr="007121E7" w:rsidRDefault="007121E7" w:rsidP="007121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7E31BA" w:rsidRDefault="007E31BA"/>
    <w:sectPr w:rsidR="007E31BA" w:rsidSect="007121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121E7"/>
    <w:rsid w:val="007121E7"/>
    <w:rsid w:val="007E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1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21E7"/>
    <w:rPr>
      <w:color w:val="800080"/>
      <w:u w:val="single"/>
    </w:rPr>
  </w:style>
  <w:style w:type="paragraph" w:customStyle="1" w:styleId="xl65">
    <w:name w:val="xl65"/>
    <w:basedOn w:val="a"/>
    <w:rsid w:val="007121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7121E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7121E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7121E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7121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7121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1791</Words>
  <Characters>10213</Characters>
  <Application>Microsoft Office Word</Application>
  <DocSecurity>0</DocSecurity>
  <Lines>85</Lines>
  <Paragraphs>23</Paragraphs>
  <ScaleCrop>false</ScaleCrop>
  <Company/>
  <LinksUpToDate>false</LinksUpToDate>
  <CharactersWithSpaces>11981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3</cp:revision>
  <dcterms:created xsi:type="dcterms:W3CDTF">2014-06-05T07:27:00Z</dcterms:created>
  <dcterms:modified xsi:type="dcterms:W3CDTF">2014-06-05T07:27:00Z</dcterms:modified>
</cp:coreProperties>
</file>