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B7" w:rsidRPr="00EA3D6D" w:rsidRDefault="003651B7" w:rsidP="004E3CAC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EA3D6D">
        <w:rPr>
          <w:b/>
        </w:rPr>
        <w:t>МЕТОДИКА «ГИМНАСТИКА МОЗГА»</w:t>
      </w:r>
    </w:p>
    <w:p w:rsidR="003651B7" w:rsidRPr="00EA3D6D" w:rsidRDefault="003651B7" w:rsidP="004E3CAC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EA3D6D">
        <w:rPr>
          <w:b/>
        </w:rPr>
        <w:t>Захарова Р. А., Чупаха И. В.</w:t>
      </w:r>
    </w:p>
    <w:p w:rsidR="003651B7" w:rsidRPr="00EA3D6D" w:rsidRDefault="003651B7" w:rsidP="004E3CAC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EA3D6D">
        <w:rPr>
          <w:b/>
        </w:rPr>
        <w:t xml:space="preserve">Интерпретация и адаптированный вариант работы </w:t>
      </w:r>
      <w:proofErr w:type="gramStart"/>
      <w:r w:rsidRPr="00EA3D6D">
        <w:rPr>
          <w:b/>
        </w:rPr>
        <w:t>доктора</w:t>
      </w:r>
      <w:proofErr w:type="gramEnd"/>
      <w:r w:rsidRPr="00EA3D6D">
        <w:rPr>
          <w:b/>
        </w:rPr>
        <w:t xml:space="preserve"> Пол И. Деннисон и Гейл Деннисон «Гимнастика мозга».</w:t>
      </w:r>
    </w:p>
    <w:p w:rsidR="004E3CAC" w:rsidRPr="00EA3D6D" w:rsidRDefault="004E3CAC" w:rsidP="004E3CAC">
      <w:pPr>
        <w:widowControl w:val="0"/>
        <w:autoSpaceDE w:val="0"/>
        <w:autoSpaceDN w:val="0"/>
        <w:adjustRightInd w:val="0"/>
        <w:ind w:firstLine="720"/>
        <w:jc w:val="both"/>
      </w:pPr>
    </w:p>
    <w:p w:rsidR="003651B7" w:rsidRPr="00EA3D6D" w:rsidRDefault="003651B7" w:rsidP="004E3CAC">
      <w:pPr>
        <w:widowControl w:val="0"/>
        <w:autoSpaceDE w:val="0"/>
        <w:autoSpaceDN w:val="0"/>
        <w:adjustRightInd w:val="0"/>
        <w:ind w:firstLine="720"/>
        <w:jc w:val="both"/>
      </w:pPr>
      <w:r w:rsidRPr="00EA3D6D">
        <w:t>Открытия этих авторов основаны на понимании взаимосвязи физического разв</w:t>
      </w:r>
      <w:r w:rsidRPr="00EA3D6D">
        <w:t>и</w:t>
      </w:r>
      <w:r w:rsidRPr="00EA3D6D">
        <w:t>тия, языкового становления и учебных достижении личности.</w:t>
      </w:r>
    </w:p>
    <w:p w:rsidR="003651B7" w:rsidRPr="00EA3D6D" w:rsidRDefault="003651B7" w:rsidP="004E3CAC">
      <w:pPr>
        <w:widowControl w:val="0"/>
        <w:autoSpaceDE w:val="0"/>
        <w:autoSpaceDN w:val="0"/>
        <w:adjustRightInd w:val="0"/>
        <w:ind w:firstLine="720"/>
        <w:jc w:val="both"/>
      </w:pPr>
      <w:r w:rsidRPr="00EA3D6D">
        <w:t>Гимнастика мозга представляет собой простые и доставляющие удовольствие дв</w:t>
      </w:r>
      <w:r w:rsidRPr="00EA3D6D">
        <w:t>и</w:t>
      </w:r>
      <w:r w:rsidRPr="00EA3D6D">
        <w:t>жения и упражнения, они помогают обучающимся любого возраста раскрывать те во</w:t>
      </w:r>
      <w:r w:rsidRPr="00EA3D6D">
        <w:t>з</w:t>
      </w:r>
      <w:r w:rsidRPr="00EA3D6D">
        <w:t>можности, которые заложены в нашем теле. Нескол</w:t>
      </w:r>
      <w:r w:rsidRPr="00EA3D6D">
        <w:t>ь</w:t>
      </w:r>
      <w:r w:rsidRPr="00EA3D6D">
        <w:t>ко минут (5-7 минут) занятий дают высоку</w:t>
      </w:r>
      <w:r w:rsidR="009D60BA">
        <w:t>ю</w:t>
      </w:r>
      <w:r w:rsidRPr="00EA3D6D">
        <w:t xml:space="preserve"> умственную энергию.</w:t>
      </w:r>
    </w:p>
    <w:p w:rsidR="003651B7" w:rsidRPr="00EA3D6D" w:rsidRDefault="004E3CAC" w:rsidP="004E3CAC">
      <w:pPr>
        <w:widowControl w:val="0"/>
        <w:autoSpaceDE w:val="0"/>
        <w:autoSpaceDN w:val="0"/>
        <w:adjustRightInd w:val="0"/>
        <w:ind w:firstLine="720"/>
        <w:jc w:val="both"/>
      </w:pPr>
      <w:r w:rsidRPr="00EA3D6D">
        <w:t>Д</w:t>
      </w:r>
      <w:r w:rsidR="003651B7" w:rsidRPr="00EA3D6D">
        <w:t xml:space="preserve">ети ненавидят читать, писать, учиться и любят целыми дня </w:t>
      </w:r>
      <w:r w:rsidRPr="00EA3D6D">
        <w:t>смотреть</w:t>
      </w:r>
      <w:r w:rsidR="003651B7" w:rsidRPr="00EA3D6D">
        <w:t xml:space="preserve"> телев</w:t>
      </w:r>
      <w:r w:rsidR="003651B7" w:rsidRPr="00EA3D6D">
        <w:t>и</w:t>
      </w:r>
      <w:r w:rsidR="003651B7" w:rsidRPr="00EA3D6D">
        <w:t>зор? С помощью гимнастики мозга у них появится эне</w:t>
      </w:r>
      <w:r w:rsidRPr="00EA3D6D">
        <w:t>р</w:t>
      </w:r>
      <w:r w:rsidR="003651B7" w:rsidRPr="00EA3D6D">
        <w:t>ги</w:t>
      </w:r>
      <w:r w:rsidRPr="00EA3D6D">
        <w:t xml:space="preserve">я </w:t>
      </w:r>
      <w:r w:rsidR="003651B7" w:rsidRPr="00EA3D6D">
        <w:t>к</w:t>
      </w:r>
      <w:r w:rsidRPr="00EA3D6D">
        <w:t xml:space="preserve"> учё</w:t>
      </w:r>
      <w:r w:rsidR="003651B7" w:rsidRPr="00EA3D6D">
        <w:t>бе</w:t>
      </w:r>
      <w:r w:rsidRPr="00EA3D6D">
        <w:t>.</w:t>
      </w:r>
    </w:p>
    <w:p w:rsidR="004E3CAC" w:rsidRPr="00EA3D6D" w:rsidRDefault="004E3CAC" w:rsidP="004E3CAC">
      <w:pPr>
        <w:widowControl w:val="0"/>
        <w:autoSpaceDE w:val="0"/>
        <w:autoSpaceDN w:val="0"/>
        <w:adjustRightInd w:val="0"/>
        <w:ind w:firstLine="720"/>
        <w:jc w:val="both"/>
      </w:pPr>
      <w:r w:rsidRPr="00EA3D6D">
        <w:t>Д</w:t>
      </w:r>
      <w:r w:rsidR="003651B7" w:rsidRPr="00EA3D6D">
        <w:t xml:space="preserve">алее предлагаются </w:t>
      </w:r>
      <w:r w:rsidR="003651B7" w:rsidRPr="00EA3D6D">
        <w:rPr>
          <w:b/>
        </w:rPr>
        <w:t>четыре типа упражнени</w:t>
      </w:r>
      <w:r w:rsidRPr="00EA3D6D">
        <w:rPr>
          <w:b/>
        </w:rPr>
        <w:t>й</w:t>
      </w:r>
      <w:r w:rsidRPr="00EA3D6D">
        <w:t xml:space="preserve"> в инструктивном изл</w:t>
      </w:r>
      <w:r w:rsidR="003651B7" w:rsidRPr="00EA3D6D">
        <w:t>ожен</w:t>
      </w:r>
      <w:r w:rsidRPr="00EA3D6D">
        <w:t>и</w:t>
      </w:r>
      <w:r w:rsidR="003651B7" w:rsidRPr="00EA3D6D">
        <w:t>и</w:t>
      </w:r>
      <w:r w:rsidRPr="00EA3D6D">
        <w:t xml:space="preserve">, </w:t>
      </w:r>
      <w:r w:rsidR="003651B7" w:rsidRPr="00EA3D6D">
        <w:t>т.е. так, как должны произносить инструкцию взросл</w:t>
      </w:r>
      <w:r w:rsidRPr="00EA3D6D">
        <w:t>ые</w:t>
      </w:r>
      <w:r w:rsidR="003651B7" w:rsidRPr="00EA3D6D">
        <w:t xml:space="preserve"> </w:t>
      </w:r>
      <w:r w:rsidRPr="00EA3D6D">
        <w:t>при</w:t>
      </w:r>
      <w:r w:rsidR="003651B7" w:rsidRPr="00EA3D6D">
        <w:t xml:space="preserve"> индив</w:t>
      </w:r>
      <w:r w:rsidR="003651B7" w:rsidRPr="00EA3D6D">
        <w:t>и</w:t>
      </w:r>
      <w:r w:rsidR="003651B7" w:rsidRPr="00EA3D6D">
        <w:t>д</w:t>
      </w:r>
      <w:r w:rsidRPr="00EA3D6D">
        <w:t>у</w:t>
      </w:r>
      <w:r w:rsidR="003651B7" w:rsidRPr="00EA3D6D">
        <w:t>альных или г</w:t>
      </w:r>
      <w:r w:rsidRPr="00EA3D6D">
        <w:t>ру</w:t>
      </w:r>
      <w:r w:rsidR="003651B7" w:rsidRPr="00EA3D6D">
        <w:t>пповых занятиях с детьми.</w:t>
      </w:r>
    </w:p>
    <w:p w:rsidR="003651B7" w:rsidRPr="00EA3D6D" w:rsidRDefault="003651B7" w:rsidP="004E3CAC">
      <w:pPr>
        <w:widowControl w:val="0"/>
        <w:autoSpaceDE w:val="0"/>
        <w:autoSpaceDN w:val="0"/>
        <w:adjustRightInd w:val="0"/>
        <w:ind w:firstLine="720"/>
        <w:jc w:val="both"/>
        <w:rPr>
          <w:b/>
          <w:u w:val="single"/>
        </w:rPr>
      </w:pPr>
      <w:r w:rsidRPr="00EA3D6D">
        <w:rPr>
          <w:b/>
          <w:u w:val="single"/>
        </w:rPr>
        <w:t>1. Движения, пересека</w:t>
      </w:r>
      <w:r w:rsidRPr="00EA3D6D">
        <w:rPr>
          <w:b/>
          <w:u w:val="single"/>
        </w:rPr>
        <w:t>ю</w:t>
      </w:r>
      <w:r w:rsidRPr="00EA3D6D">
        <w:rPr>
          <w:b/>
          <w:u w:val="single"/>
        </w:rPr>
        <w:t>щие среднюю линию тела.</w:t>
      </w:r>
    </w:p>
    <w:p w:rsidR="003651B7" w:rsidRPr="00EA3D6D" w:rsidRDefault="004E3CAC" w:rsidP="004E3CAC">
      <w:pPr>
        <w:widowControl w:val="0"/>
        <w:autoSpaceDE w:val="0"/>
        <w:autoSpaceDN w:val="0"/>
        <w:adjustRightInd w:val="0"/>
        <w:ind w:firstLine="720"/>
        <w:jc w:val="both"/>
      </w:pPr>
      <w:r w:rsidRPr="00EA3D6D">
        <w:t>Эти</w:t>
      </w:r>
      <w:r w:rsidR="003651B7" w:rsidRPr="00EA3D6D">
        <w:t xml:space="preserve"> упражнения помогают использовать оба полушария гармоничн</w:t>
      </w:r>
      <w:r w:rsidRPr="00EA3D6D">
        <w:t>о и</w:t>
      </w:r>
      <w:r w:rsidR="003651B7" w:rsidRPr="00EA3D6D">
        <w:t xml:space="preserve"> делать их «перекрестную» работу лучше.</w:t>
      </w:r>
    </w:p>
    <w:p w:rsidR="003651B7" w:rsidRPr="00EA3D6D" w:rsidRDefault="003651B7" w:rsidP="00EA3D6D">
      <w:pPr>
        <w:widowControl w:val="0"/>
        <w:autoSpaceDE w:val="0"/>
        <w:autoSpaceDN w:val="0"/>
        <w:adjustRightInd w:val="0"/>
        <w:jc w:val="both"/>
      </w:pPr>
      <w:r w:rsidRPr="00EA3D6D">
        <w:rPr>
          <w:b/>
        </w:rPr>
        <w:t>1</w:t>
      </w:r>
      <w:r w:rsidR="004E3CAC" w:rsidRPr="00EA3D6D">
        <w:rPr>
          <w:b/>
        </w:rPr>
        <w:t>.</w:t>
      </w:r>
      <w:r w:rsidRPr="00EA3D6D">
        <w:rPr>
          <w:b/>
        </w:rPr>
        <w:t>1. Упражнение «Перекрестные шаги и прыжки»</w:t>
      </w:r>
      <w:r w:rsidRPr="00EA3D6D">
        <w:t xml:space="preserve"> (можно под музык</w:t>
      </w:r>
      <w:r w:rsidR="004E3CAC" w:rsidRPr="00EA3D6D">
        <w:t>у</w:t>
      </w:r>
      <w:r w:rsidRPr="00EA3D6D">
        <w:t xml:space="preserve"> или п</w:t>
      </w:r>
      <w:r w:rsidRPr="00EA3D6D">
        <w:t>е</w:t>
      </w:r>
      <w:r w:rsidRPr="00EA3D6D">
        <w:t>ние).</w:t>
      </w:r>
    </w:p>
    <w:p w:rsidR="003651B7" w:rsidRPr="00EA3D6D" w:rsidRDefault="003651B7" w:rsidP="004E3CAC">
      <w:pPr>
        <w:widowControl w:val="0"/>
        <w:autoSpaceDE w:val="0"/>
        <w:autoSpaceDN w:val="0"/>
        <w:adjustRightInd w:val="0"/>
        <w:ind w:firstLine="720"/>
        <w:jc w:val="both"/>
      </w:pPr>
      <w:r w:rsidRPr="00EA3D6D">
        <w:t>Прыгайте так, чтобы в такт движения правой ноги двигалась лева</w:t>
      </w:r>
      <w:r w:rsidR="004E3CAC" w:rsidRPr="00EA3D6D">
        <w:t>я</w:t>
      </w:r>
      <w:r w:rsidRPr="00EA3D6D">
        <w:t xml:space="preserve"> </w:t>
      </w:r>
      <w:r w:rsidR="004E3CAC" w:rsidRPr="00EA3D6D">
        <w:t>р</w:t>
      </w:r>
      <w:r w:rsidRPr="00EA3D6D">
        <w:t>у</w:t>
      </w:r>
      <w:r w:rsidRPr="00EA3D6D">
        <w:t>ка</w:t>
      </w:r>
      <w:r w:rsidR="004E3CAC" w:rsidRPr="00EA3D6D">
        <w:t>.</w:t>
      </w:r>
      <w:r w:rsidRPr="00EA3D6D">
        <w:t xml:space="preserve"> А теперь — левая нога и правая рука. Прыгайте вперед. В стороны</w:t>
      </w:r>
      <w:r w:rsidR="004E3CAC" w:rsidRPr="00EA3D6D">
        <w:t>, н</w:t>
      </w:r>
      <w:r w:rsidR="004E3CAC" w:rsidRPr="00EA3D6D">
        <w:t>а</w:t>
      </w:r>
      <w:r w:rsidR="004E3CAC" w:rsidRPr="00EA3D6D">
        <w:t xml:space="preserve">зад. </w:t>
      </w:r>
      <w:r w:rsidRPr="00EA3D6D">
        <w:t>Глазами двигайте во всех направлениях. При ходьбе коснитесь лево</w:t>
      </w:r>
      <w:r w:rsidR="004E3CAC" w:rsidRPr="00EA3D6D">
        <w:t>й</w:t>
      </w:r>
      <w:r w:rsidRPr="00EA3D6D">
        <w:t xml:space="preserve"> </w:t>
      </w:r>
      <w:r w:rsidR="004E3CAC" w:rsidRPr="00EA3D6D">
        <w:t>р</w:t>
      </w:r>
      <w:r w:rsidRPr="00EA3D6D">
        <w:t>у</w:t>
      </w:r>
      <w:r w:rsidRPr="00EA3D6D">
        <w:t>кой правого колена, а теперь правой рукой левого колена.</w:t>
      </w:r>
    </w:p>
    <w:p w:rsidR="003651B7" w:rsidRPr="00EA3D6D" w:rsidRDefault="003651B7" w:rsidP="00EA3D6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A3D6D">
        <w:rPr>
          <w:b/>
        </w:rPr>
        <w:t>1.2. Упражнение «Ленивые восьмерки».</w:t>
      </w:r>
    </w:p>
    <w:p w:rsidR="003651B7" w:rsidRPr="00EA3D6D" w:rsidRDefault="003651B7" w:rsidP="004E3CAC">
      <w:pPr>
        <w:widowControl w:val="0"/>
        <w:autoSpaceDE w:val="0"/>
        <w:autoSpaceDN w:val="0"/>
        <w:adjustRightInd w:val="0"/>
        <w:ind w:firstLine="720"/>
        <w:jc w:val="both"/>
      </w:pPr>
      <w:r w:rsidRPr="00EA3D6D">
        <w:t>Возьмите в правую руку карандаш и начертите на бумаге восьмерку (знак беск</w:t>
      </w:r>
      <w:r w:rsidRPr="00EA3D6D">
        <w:t>о</w:t>
      </w:r>
      <w:r w:rsidRPr="00EA3D6D">
        <w:t>нечности), теперь — левой. А теперь правой и левой одновреме</w:t>
      </w:r>
      <w:r w:rsidRPr="00EA3D6D">
        <w:t>н</w:t>
      </w:r>
      <w:r w:rsidRPr="00EA3D6D">
        <w:t>но.</w:t>
      </w:r>
    </w:p>
    <w:p w:rsidR="003651B7" w:rsidRPr="00EA3D6D" w:rsidRDefault="003651B7" w:rsidP="004E3CAC">
      <w:pPr>
        <w:widowControl w:val="0"/>
        <w:autoSpaceDE w:val="0"/>
        <w:autoSpaceDN w:val="0"/>
        <w:adjustRightInd w:val="0"/>
        <w:ind w:firstLine="720"/>
        <w:jc w:val="both"/>
      </w:pPr>
      <w:r w:rsidRPr="00EA3D6D">
        <w:t>А теперь начертите восьмерки в воздухе, поочередно каждой рукой и обеими одн</w:t>
      </w:r>
      <w:r w:rsidRPr="00EA3D6D">
        <w:t>о</w:t>
      </w:r>
      <w:r w:rsidRPr="00EA3D6D">
        <w:t>временно.</w:t>
      </w:r>
    </w:p>
    <w:p w:rsidR="003651B7" w:rsidRPr="00EA3D6D" w:rsidRDefault="004E3CAC" w:rsidP="00EA3D6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A3D6D">
        <w:rPr>
          <w:b/>
        </w:rPr>
        <w:t xml:space="preserve">1.3. </w:t>
      </w:r>
      <w:r w:rsidR="003651B7" w:rsidRPr="00EA3D6D">
        <w:rPr>
          <w:b/>
        </w:rPr>
        <w:t>Упражнение «Двойной рисунок».</w:t>
      </w:r>
    </w:p>
    <w:p w:rsidR="003651B7" w:rsidRPr="00EA3D6D" w:rsidRDefault="003651B7" w:rsidP="004E3CAC">
      <w:pPr>
        <w:widowControl w:val="0"/>
        <w:autoSpaceDE w:val="0"/>
        <w:autoSpaceDN w:val="0"/>
        <w:adjustRightInd w:val="0"/>
        <w:ind w:firstLine="720"/>
        <w:jc w:val="both"/>
      </w:pPr>
      <w:r w:rsidRPr="00EA3D6D">
        <w:t>Возьмите в каждую руку карандаш или ручку. Изобразите на листе бумаги что угодно, двигая обеими руками одновременно:</w:t>
      </w:r>
    </w:p>
    <w:p w:rsidR="003651B7" w:rsidRPr="00EA3D6D" w:rsidRDefault="003651B7" w:rsidP="004E3CAC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EA3D6D">
        <w:t>— навстречу друг другу;</w:t>
      </w:r>
      <w:proofErr w:type="gramEnd"/>
    </w:p>
    <w:p w:rsidR="003651B7" w:rsidRPr="00EA3D6D" w:rsidRDefault="003651B7" w:rsidP="004E3CAC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EA3D6D">
        <w:t>— вверх — вниз, т.е. левой рукой вверх, правой рукой — вниз, и н</w:t>
      </w:r>
      <w:r w:rsidRPr="00EA3D6D">
        <w:t>а</w:t>
      </w:r>
      <w:r w:rsidRPr="00EA3D6D">
        <w:t>оборот;</w:t>
      </w:r>
      <w:proofErr w:type="gramEnd"/>
    </w:p>
    <w:p w:rsidR="003651B7" w:rsidRPr="00EA3D6D" w:rsidRDefault="003651B7" w:rsidP="004E3CAC">
      <w:pPr>
        <w:widowControl w:val="0"/>
        <w:autoSpaceDE w:val="0"/>
        <w:autoSpaceDN w:val="0"/>
        <w:adjustRightInd w:val="0"/>
        <w:ind w:firstLine="720"/>
        <w:jc w:val="both"/>
      </w:pPr>
      <w:r w:rsidRPr="00EA3D6D">
        <w:t>— разводя в разные стороны.</w:t>
      </w:r>
    </w:p>
    <w:p w:rsidR="003651B7" w:rsidRPr="00EA3D6D" w:rsidRDefault="003651B7" w:rsidP="00EA3D6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A3D6D">
        <w:rPr>
          <w:b/>
        </w:rPr>
        <w:t>1.4. Упражнение «Алфавит восьмерками».</w:t>
      </w:r>
    </w:p>
    <w:p w:rsidR="003651B7" w:rsidRPr="00EA3D6D" w:rsidRDefault="003651B7" w:rsidP="00EA3D6D">
      <w:pPr>
        <w:widowControl w:val="0"/>
        <w:autoSpaceDE w:val="0"/>
        <w:autoSpaceDN w:val="0"/>
        <w:adjustRightInd w:val="0"/>
        <w:jc w:val="both"/>
      </w:pPr>
      <w:r w:rsidRPr="00EA3D6D">
        <w:t>Выпишите буквы в ленивую восьмерку, размещая их следующим об</w:t>
      </w:r>
      <w:r w:rsidR="004E3CAC" w:rsidRPr="00EA3D6D">
        <w:t>р</w:t>
      </w:r>
      <w:r w:rsidRPr="00EA3D6D">
        <w:t>а</w:t>
      </w:r>
      <w:r w:rsidRPr="00EA3D6D">
        <w:t>зом:</w:t>
      </w:r>
    </w:p>
    <w:p w:rsidR="003651B7" w:rsidRPr="00EA3D6D" w:rsidRDefault="003651B7" w:rsidP="00EA3D6D">
      <w:pPr>
        <w:widowControl w:val="0"/>
        <w:autoSpaceDE w:val="0"/>
        <w:autoSpaceDN w:val="0"/>
        <w:adjustRightInd w:val="0"/>
        <w:jc w:val="both"/>
      </w:pPr>
      <w:r w:rsidRPr="00EA3D6D">
        <w:t>— симметричные, т. е. одинаковые, справа и слева в центр восьмерки, например: х, ф.</w:t>
      </w:r>
    </w:p>
    <w:p w:rsidR="003651B7" w:rsidRPr="00EA3D6D" w:rsidRDefault="003651B7" w:rsidP="00EA3D6D">
      <w:pPr>
        <w:widowControl w:val="0"/>
        <w:autoSpaceDE w:val="0"/>
        <w:autoSpaceDN w:val="0"/>
        <w:adjustRightInd w:val="0"/>
        <w:jc w:val="both"/>
      </w:pPr>
      <w:r w:rsidRPr="00EA3D6D">
        <w:t>— асимметричные, с закруглением влево, в левую часть восьмерки, н</w:t>
      </w:r>
      <w:r w:rsidRPr="00EA3D6D">
        <w:t>а</w:t>
      </w:r>
      <w:r w:rsidRPr="00EA3D6D">
        <w:t>пример: а, э.</w:t>
      </w:r>
    </w:p>
    <w:p w:rsidR="003651B7" w:rsidRPr="00EA3D6D" w:rsidRDefault="003651B7" w:rsidP="00EA3D6D">
      <w:pPr>
        <w:widowControl w:val="0"/>
        <w:autoSpaceDE w:val="0"/>
        <w:autoSpaceDN w:val="0"/>
        <w:adjustRightInd w:val="0"/>
        <w:jc w:val="both"/>
      </w:pPr>
      <w:r w:rsidRPr="00EA3D6D">
        <w:t xml:space="preserve">— асимметричные, с закруглением вправо, в правую часть восьмерки, например: </w:t>
      </w:r>
      <w:proofErr w:type="gramStart"/>
      <w:r w:rsidR="004E3CAC" w:rsidRPr="00EA3D6D">
        <w:t>р</w:t>
      </w:r>
      <w:proofErr w:type="gramEnd"/>
      <w:r w:rsidRPr="00EA3D6D">
        <w:t>, т.</w:t>
      </w:r>
    </w:p>
    <w:p w:rsidR="003651B7" w:rsidRPr="00EA3D6D" w:rsidRDefault="00966B45" w:rsidP="004E3CAC">
      <w:pPr>
        <w:widowControl w:val="0"/>
        <w:autoSpaceDE w:val="0"/>
        <w:autoSpaceDN w:val="0"/>
        <w:adjustRightInd w:val="0"/>
        <w:ind w:firstLine="720"/>
        <w:jc w:val="both"/>
      </w:pPr>
      <w:r w:rsidRPr="00EA3D6D">
        <w:rPr>
          <w:noProof/>
        </w:rPr>
        <w:pict>
          <v:group id="_x0000_s1033" style="position:absolute;left:0;text-align:left;margin-left:31.45pt;margin-top:15.2pt;width:399.45pt;height:104.3pt;z-index:-251658752" coordorigin="1861,4498" coordsize="6339,1779">
            <v:oval id="_x0000_s1028" style="position:absolute;left:1861;top:4724;width:3122;height:1392">
              <v:textbox>
                <w:txbxContent>
                  <w:p w:rsidR="004E3CAC" w:rsidRPr="007839B8" w:rsidRDefault="004E3CAC">
                    <w:pPr>
                      <w:rPr>
                        <w:b/>
                        <w:sz w:val="32"/>
                        <w:szCs w:val="32"/>
                      </w:rPr>
                    </w:pPr>
                    <w:r w:rsidRPr="007839B8">
                      <w:rPr>
                        <w:b/>
                        <w:sz w:val="32"/>
                        <w:szCs w:val="32"/>
                      </w:rPr>
                      <w:t xml:space="preserve">а б д </w:t>
                    </w:r>
                  </w:p>
                  <w:p w:rsidR="004E3CAC" w:rsidRPr="007839B8" w:rsidRDefault="004E3CAC">
                    <w:pPr>
                      <w:rPr>
                        <w:b/>
                        <w:sz w:val="32"/>
                        <w:szCs w:val="32"/>
                      </w:rPr>
                    </w:pPr>
                    <w:r w:rsidRPr="007839B8">
                      <w:rPr>
                        <w:b/>
                        <w:sz w:val="32"/>
                        <w:szCs w:val="32"/>
                      </w:rPr>
                      <w:t>у ц э</w:t>
                    </w:r>
                    <w:r w:rsidR="007839B8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Pr="007839B8">
                      <w:rPr>
                        <w:b/>
                        <w:sz w:val="32"/>
                        <w:szCs w:val="32"/>
                      </w:rPr>
                      <w:t>я</w:t>
                    </w:r>
                  </w:p>
                </w:txbxContent>
              </v:textbox>
            </v:oval>
            <v:oval id="_x0000_s1029" style="position:absolute;left:5078;top:4705;width:3122;height:1392">
              <v:textbox>
                <w:txbxContent>
                  <w:p w:rsidR="00966B45" w:rsidRPr="00966B45" w:rsidRDefault="00966B45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t xml:space="preserve">           </w:t>
                    </w:r>
                    <w:r w:rsidRPr="00966B45">
                      <w:rPr>
                        <w:b/>
                        <w:sz w:val="32"/>
                        <w:szCs w:val="32"/>
                      </w:rPr>
                      <w:t xml:space="preserve">е </w:t>
                    </w:r>
                    <w:proofErr w:type="gramStart"/>
                    <w:r w:rsidRPr="00966B45">
                      <w:rPr>
                        <w:b/>
                        <w:sz w:val="32"/>
                        <w:szCs w:val="32"/>
                      </w:rPr>
                      <w:t>ё</w:t>
                    </w:r>
                    <w:proofErr w:type="gramEnd"/>
                    <w:r w:rsidRPr="00966B45">
                      <w:rPr>
                        <w:b/>
                        <w:sz w:val="32"/>
                        <w:szCs w:val="32"/>
                      </w:rPr>
                      <w:t xml:space="preserve"> с в з и к </w:t>
                    </w:r>
                  </w:p>
                  <w:p w:rsidR="00966B45" w:rsidRPr="00966B45" w:rsidRDefault="00966B45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         </w:t>
                    </w:r>
                    <w:r w:rsidRPr="00966B45">
                      <w:rPr>
                        <w:b/>
                        <w:sz w:val="32"/>
                        <w:szCs w:val="32"/>
                      </w:rPr>
                      <w:t xml:space="preserve">м ю н п </w:t>
                    </w:r>
                    <w:proofErr w:type="gramStart"/>
                    <w:r w:rsidRPr="00966B45">
                      <w:rPr>
                        <w:b/>
                        <w:sz w:val="32"/>
                        <w:szCs w:val="32"/>
                      </w:rPr>
                      <w:t>р</w:t>
                    </w:r>
                    <w:proofErr w:type="gramEnd"/>
                    <w:r w:rsidRPr="00966B45">
                      <w:rPr>
                        <w:b/>
                        <w:sz w:val="32"/>
                        <w:szCs w:val="32"/>
                      </w:rPr>
                      <w:t xml:space="preserve"> т</w:t>
                    </w:r>
                  </w:p>
                  <w:p w:rsidR="00966B45" w:rsidRPr="00966B45" w:rsidRDefault="00966B45">
                    <w:pPr>
                      <w:rPr>
                        <w:b/>
                        <w:sz w:val="32"/>
                        <w:szCs w:val="32"/>
                      </w:rPr>
                    </w:pPr>
                    <w:r w:rsidRPr="00966B45">
                      <w:rPr>
                        <w:b/>
                        <w:sz w:val="32"/>
                        <w:szCs w:val="32"/>
                      </w:rPr>
                      <w:t xml:space="preserve">        </w:t>
                    </w:r>
                    <w:proofErr w:type="gramStart"/>
                    <w:r w:rsidRPr="00966B45">
                      <w:rPr>
                        <w:b/>
                        <w:sz w:val="32"/>
                        <w:szCs w:val="32"/>
                      </w:rPr>
                      <w:t>г</w:t>
                    </w:r>
                    <w:proofErr w:type="gramEnd"/>
                    <w:r w:rsidRPr="00966B45">
                      <w:rPr>
                        <w:b/>
                        <w:sz w:val="32"/>
                        <w:szCs w:val="32"/>
                      </w:rPr>
                      <w:t xml:space="preserve"> ш щ ъ ы ь</w:t>
                    </w:r>
                  </w:p>
                  <w:p w:rsidR="00966B45" w:rsidRDefault="00966B45"/>
                  <w:p w:rsidR="00966B45" w:rsidRDefault="00966B45"/>
                  <w:p w:rsidR="00966B45" w:rsidRDefault="00966B45"/>
                </w:txbxContent>
              </v:textbox>
            </v:oval>
            <v:oval id="_x0000_s1032" style="position:absolute;left:4142;top:4498;width:1812;height:1779">
              <v:textbox>
                <w:txbxContent>
                  <w:p w:rsidR="00966B45" w:rsidRPr="00966B45" w:rsidRDefault="00966B45" w:rsidP="00966B45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966B45">
                      <w:rPr>
                        <w:b/>
                        <w:sz w:val="32"/>
                        <w:szCs w:val="32"/>
                      </w:rPr>
                      <w:t xml:space="preserve">о ж </w:t>
                    </w:r>
                    <w:proofErr w:type="gramStart"/>
                    <w:r w:rsidRPr="00966B45">
                      <w:rPr>
                        <w:b/>
                        <w:sz w:val="32"/>
                        <w:szCs w:val="32"/>
                      </w:rPr>
                      <w:t>л</w:t>
                    </w:r>
                    <w:proofErr w:type="gramEnd"/>
                  </w:p>
                  <w:p w:rsidR="00966B45" w:rsidRPr="00966B45" w:rsidRDefault="00966B45">
                    <w:pPr>
                      <w:rPr>
                        <w:b/>
                        <w:sz w:val="32"/>
                        <w:szCs w:val="32"/>
                      </w:rPr>
                    </w:pPr>
                  </w:p>
                  <w:p w:rsidR="00966B45" w:rsidRPr="00966B45" w:rsidRDefault="00966B45" w:rsidP="00966B45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966B45">
                      <w:rPr>
                        <w:b/>
                        <w:sz w:val="32"/>
                        <w:szCs w:val="32"/>
                      </w:rPr>
                      <w:t>х   ф</w:t>
                    </w:r>
                  </w:p>
                </w:txbxContent>
              </v:textbox>
            </v:oval>
          </v:group>
        </w:pict>
      </w:r>
      <w:r w:rsidR="003651B7" w:rsidRPr="00EA3D6D">
        <w:t>Правильное расположение:</w:t>
      </w:r>
    </w:p>
    <w:p w:rsidR="00966B45" w:rsidRPr="00EA3D6D" w:rsidRDefault="00966B45" w:rsidP="004E3CAC">
      <w:pPr>
        <w:widowControl w:val="0"/>
        <w:autoSpaceDE w:val="0"/>
        <w:autoSpaceDN w:val="0"/>
        <w:adjustRightInd w:val="0"/>
        <w:ind w:firstLine="720"/>
        <w:jc w:val="both"/>
      </w:pPr>
    </w:p>
    <w:p w:rsidR="004E3CAC" w:rsidRPr="00EA3D6D" w:rsidRDefault="004E3CAC" w:rsidP="004E3CAC">
      <w:pPr>
        <w:widowControl w:val="0"/>
        <w:autoSpaceDE w:val="0"/>
        <w:autoSpaceDN w:val="0"/>
        <w:adjustRightInd w:val="0"/>
        <w:ind w:firstLine="720"/>
        <w:jc w:val="both"/>
      </w:pPr>
    </w:p>
    <w:p w:rsidR="004E3CAC" w:rsidRPr="00EA3D6D" w:rsidRDefault="004E3CAC" w:rsidP="004E3CAC">
      <w:pPr>
        <w:widowControl w:val="0"/>
        <w:autoSpaceDE w:val="0"/>
        <w:autoSpaceDN w:val="0"/>
        <w:adjustRightInd w:val="0"/>
        <w:ind w:firstLine="720"/>
        <w:jc w:val="both"/>
      </w:pPr>
    </w:p>
    <w:p w:rsidR="004E3CAC" w:rsidRPr="00EA3D6D" w:rsidRDefault="004E3CAC" w:rsidP="004E3CAC">
      <w:pPr>
        <w:widowControl w:val="0"/>
        <w:autoSpaceDE w:val="0"/>
        <w:autoSpaceDN w:val="0"/>
        <w:adjustRightInd w:val="0"/>
        <w:ind w:firstLine="720"/>
        <w:jc w:val="both"/>
      </w:pPr>
    </w:p>
    <w:p w:rsidR="004E3CAC" w:rsidRPr="00EA3D6D" w:rsidRDefault="004E3CAC" w:rsidP="004E3CAC">
      <w:pPr>
        <w:widowControl w:val="0"/>
        <w:autoSpaceDE w:val="0"/>
        <w:autoSpaceDN w:val="0"/>
        <w:adjustRightInd w:val="0"/>
        <w:jc w:val="both"/>
      </w:pPr>
    </w:p>
    <w:p w:rsidR="004E3CAC" w:rsidRPr="00EA3D6D" w:rsidRDefault="004E3CAC" w:rsidP="004E3CAC">
      <w:pPr>
        <w:widowControl w:val="0"/>
        <w:autoSpaceDE w:val="0"/>
        <w:autoSpaceDN w:val="0"/>
        <w:adjustRightInd w:val="0"/>
        <w:ind w:firstLine="720"/>
        <w:jc w:val="both"/>
      </w:pPr>
    </w:p>
    <w:p w:rsidR="004E3CAC" w:rsidRPr="00EA3D6D" w:rsidRDefault="004E3CAC" w:rsidP="004E3CAC">
      <w:pPr>
        <w:widowControl w:val="0"/>
        <w:autoSpaceDE w:val="0"/>
        <w:autoSpaceDN w:val="0"/>
        <w:adjustRightInd w:val="0"/>
        <w:ind w:firstLine="720"/>
        <w:jc w:val="both"/>
      </w:pPr>
    </w:p>
    <w:p w:rsidR="00966B45" w:rsidRPr="00EA3D6D" w:rsidRDefault="00966B45" w:rsidP="004E3CAC">
      <w:pPr>
        <w:widowControl w:val="0"/>
        <w:autoSpaceDE w:val="0"/>
        <w:autoSpaceDN w:val="0"/>
        <w:adjustRightInd w:val="0"/>
        <w:ind w:firstLine="720"/>
        <w:jc w:val="both"/>
      </w:pPr>
    </w:p>
    <w:p w:rsidR="003651B7" w:rsidRPr="00EA3D6D" w:rsidRDefault="003651B7" w:rsidP="00EA3D6D">
      <w:pPr>
        <w:widowControl w:val="0"/>
        <w:autoSpaceDE w:val="0"/>
        <w:autoSpaceDN w:val="0"/>
        <w:adjustRightInd w:val="0"/>
        <w:jc w:val="both"/>
      </w:pPr>
      <w:r w:rsidRPr="00EA3D6D">
        <w:rPr>
          <w:b/>
        </w:rPr>
        <w:t>1.5. Упражнение «Слон».</w:t>
      </w:r>
      <w:r w:rsidRPr="00EA3D6D">
        <w:t xml:space="preserve"> Согните колени, прижмите голову к плечу</w:t>
      </w:r>
      <w:r w:rsidR="009540F8" w:rsidRPr="00EA3D6D">
        <w:t xml:space="preserve"> и</w:t>
      </w:r>
      <w:r w:rsidRPr="00EA3D6D">
        <w:t xml:space="preserve"> вытяните руку вперед (ту, которой пишете). Рисуйте ленивую восьмерку </w:t>
      </w:r>
      <w:r w:rsidR="009540F8" w:rsidRPr="00EA3D6D">
        <w:t>в</w:t>
      </w:r>
      <w:r w:rsidRPr="00EA3D6D">
        <w:t xml:space="preserve"> воздухе, одновременно выт</w:t>
      </w:r>
      <w:r w:rsidRPr="00EA3D6D">
        <w:t>я</w:t>
      </w:r>
      <w:r w:rsidRPr="00EA3D6D">
        <w:t xml:space="preserve">гивайте верхнюю часть туловища вслед за рукой, двигая ребрами. Смотрите дальше своих </w:t>
      </w:r>
      <w:r w:rsidRPr="00EA3D6D">
        <w:lastRenderedPageBreak/>
        <w:t>пальцев. Повторите то же с другой рукой.</w:t>
      </w:r>
    </w:p>
    <w:p w:rsidR="003651B7" w:rsidRPr="00EA3D6D" w:rsidRDefault="003651B7" w:rsidP="00EA3D6D">
      <w:pPr>
        <w:widowControl w:val="0"/>
        <w:autoSpaceDE w:val="0"/>
        <w:autoSpaceDN w:val="0"/>
        <w:adjustRightInd w:val="0"/>
        <w:jc w:val="both"/>
      </w:pPr>
      <w:r w:rsidRPr="00EA3D6D">
        <w:rPr>
          <w:b/>
        </w:rPr>
        <w:t>1.6. Упражнение «Вращение шеи».</w:t>
      </w:r>
      <w:r w:rsidRPr="00EA3D6D">
        <w:t xml:space="preserve"> Дышите глубоко, расслабьте пл</w:t>
      </w:r>
      <w:r w:rsidRPr="00EA3D6D">
        <w:t>е</w:t>
      </w:r>
      <w:r w:rsidRPr="00EA3D6D">
        <w:t>чи, опустите голову прямо вниз. Медленно вращайте головой из стороны в сторону, совершенно ра</w:t>
      </w:r>
      <w:r w:rsidRPr="00EA3D6D">
        <w:t>с</w:t>
      </w:r>
      <w:r w:rsidRPr="00EA3D6D">
        <w:t>слабляясь при выдохе.</w:t>
      </w:r>
    </w:p>
    <w:p w:rsidR="003651B7" w:rsidRPr="00EA3D6D" w:rsidRDefault="003651B7" w:rsidP="004E3CAC">
      <w:pPr>
        <w:widowControl w:val="0"/>
        <w:autoSpaceDE w:val="0"/>
        <w:autoSpaceDN w:val="0"/>
        <w:adjustRightInd w:val="0"/>
        <w:ind w:firstLine="720"/>
        <w:jc w:val="both"/>
      </w:pPr>
      <w:r w:rsidRPr="00EA3D6D">
        <w:t>Делайте небольшие круговые движения подбородком. После этих дв</w:t>
      </w:r>
      <w:r w:rsidRPr="00EA3D6D">
        <w:t>и</w:t>
      </w:r>
      <w:r w:rsidRPr="00EA3D6D">
        <w:t>жений голос при чтении и говорении будет звучать сильнее.</w:t>
      </w:r>
    </w:p>
    <w:p w:rsidR="003651B7" w:rsidRPr="00EA3D6D" w:rsidRDefault="003651B7" w:rsidP="00EA3D6D">
      <w:pPr>
        <w:widowControl w:val="0"/>
        <w:autoSpaceDE w:val="0"/>
        <w:autoSpaceDN w:val="0"/>
        <w:adjustRightInd w:val="0"/>
        <w:jc w:val="both"/>
      </w:pPr>
      <w:r w:rsidRPr="00EA3D6D">
        <w:rPr>
          <w:b/>
        </w:rPr>
        <w:t>1.7. Упражнение «Рокер»</w:t>
      </w:r>
      <w:r w:rsidRPr="00EA3D6D">
        <w:t xml:space="preserve"> расслабляет бока после длительного сид</w:t>
      </w:r>
      <w:r w:rsidRPr="00EA3D6D">
        <w:t>е</w:t>
      </w:r>
      <w:r w:rsidRPr="00EA3D6D">
        <w:t>ния. Сядьте на пол, на коврик. Откиньтесь назад на руки, массируйте бока и ягодицы, делая при этом раскач</w:t>
      </w:r>
      <w:r w:rsidRPr="00EA3D6D">
        <w:t>и</w:t>
      </w:r>
      <w:r w:rsidRPr="00EA3D6D">
        <w:t>вающие движения кругами, назад и вперед до тех пор, пока напряжение не исче</w:t>
      </w:r>
      <w:r w:rsidRPr="00EA3D6D">
        <w:t>з</w:t>
      </w:r>
      <w:r w:rsidRPr="00EA3D6D">
        <w:t>нет.</w:t>
      </w:r>
    </w:p>
    <w:p w:rsidR="003651B7" w:rsidRPr="00EA3D6D" w:rsidRDefault="003651B7" w:rsidP="00EA3D6D">
      <w:pPr>
        <w:widowControl w:val="0"/>
        <w:autoSpaceDE w:val="0"/>
        <w:autoSpaceDN w:val="0"/>
        <w:adjustRightInd w:val="0"/>
        <w:jc w:val="both"/>
      </w:pPr>
      <w:r w:rsidRPr="00EA3D6D">
        <w:rPr>
          <w:b/>
        </w:rPr>
        <w:t>1.8. Упражнение «Брюшное дыхание»</w:t>
      </w:r>
      <w:r w:rsidRPr="00EA3D6D">
        <w:t>, выполняется перед обедом для того, чтобы ра</w:t>
      </w:r>
      <w:r w:rsidRPr="00EA3D6D">
        <w:t>с</w:t>
      </w:r>
      <w:r w:rsidRPr="00EA3D6D">
        <w:t>слабиться и лучше переварить пищу.</w:t>
      </w:r>
    </w:p>
    <w:p w:rsidR="003651B7" w:rsidRPr="00EA3D6D" w:rsidRDefault="003651B7" w:rsidP="004E3CAC">
      <w:pPr>
        <w:widowControl w:val="0"/>
        <w:autoSpaceDE w:val="0"/>
        <w:autoSpaceDN w:val="0"/>
        <w:adjustRightInd w:val="0"/>
        <w:ind w:firstLine="720"/>
        <w:jc w:val="both"/>
      </w:pPr>
      <w:r w:rsidRPr="00EA3D6D">
        <w:t>Положите руку на брюшную область. Выдохните весь воздух короткими мален</w:t>
      </w:r>
      <w:r w:rsidRPr="00EA3D6D">
        <w:t>ь</w:t>
      </w:r>
      <w:r w:rsidRPr="00EA3D6D">
        <w:t>кими струйками, словно стремитесь удержать пушинку на лету.</w:t>
      </w:r>
    </w:p>
    <w:p w:rsidR="003651B7" w:rsidRPr="00EA3D6D" w:rsidRDefault="003651B7" w:rsidP="004E3CAC">
      <w:pPr>
        <w:widowControl w:val="0"/>
        <w:autoSpaceDE w:val="0"/>
        <w:autoSpaceDN w:val="0"/>
        <w:adjustRightInd w:val="0"/>
        <w:ind w:firstLine="720"/>
        <w:jc w:val="both"/>
      </w:pPr>
      <w:r w:rsidRPr="00EA3D6D">
        <w:t>Сделайте медленный глубокий вдох, нежно, подобно шару. Ваша рука мягко опу</w:t>
      </w:r>
      <w:r w:rsidRPr="00EA3D6D">
        <w:t>с</w:t>
      </w:r>
      <w:r w:rsidRPr="00EA3D6D">
        <w:t>кается при выдохе и поднимается при вдохе. Повторите выдох, и при этом прогните сп</w:t>
      </w:r>
      <w:r w:rsidRPr="00EA3D6D">
        <w:t>и</w:t>
      </w:r>
      <w:r w:rsidRPr="00EA3D6D">
        <w:t>ну, чтобы при вдохе воздух проник глубже в легкие.</w:t>
      </w:r>
    </w:p>
    <w:p w:rsidR="003651B7" w:rsidRPr="00EA3D6D" w:rsidRDefault="009540F8" w:rsidP="00EA3D6D">
      <w:pPr>
        <w:widowControl w:val="0"/>
        <w:autoSpaceDE w:val="0"/>
        <w:autoSpaceDN w:val="0"/>
        <w:adjustRightInd w:val="0"/>
        <w:jc w:val="both"/>
      </w:pPr>
      <w:r w:rsidRPr="00EA3D6D">
        <w:rPr>
          <w:b/>
        </w:rPr>
        <w:t xml:space="preserve">1.9. </w:t>
      </w:r>
      <w:r w:rsidR="003651B7" w:rsidRPr="00EA3D6D">
        <w:rPr>
          <w:b/>
        </w:rPr>
        <w:t>Упражнение «Перекрестный шаг сидя».</w:t>
      </w:r>
      <w:r w:rsidR="003651B7" w:rsidRPr="00EA3D6D">
        <w:t xml:space="preserve"> Сядьте на коврик. Пре</w:t>
      </w:r>
      <w:r w:rsidR="003651B7" w:rsidRPr="00EA3D6D">
        <w:t>д</w:t>
      </w:r>
      <w:r w:rsidR="003651B7" w:rsidRPr="00EA3D6D">
        <w:t>ставьте себе, что вы едете на велосипеде и касаетесь при этом локтями противоположных колен. По</w:t>
      </w:r>
      <w:r w:rsidR="003651B7" w:rsidRPr="00EA3D6D">
        <w:t>д</w:t>
      </w:r>
      <w:r w:rsidR="003651B7" w:rsidRPr="00EA3D6D">
        <w:t xml:space="preserve">нимите правое колено, </w:t>
      </w:r>
      <w:proofErr w:type="gramStart"/>
      <w:r w:rsidR="003651B7" w:rsidRPr="00EA3D6D">
        <w:t>коснитесь левым локтем</w:t>
      </w:r>
      <w:proofErr w:type="gramEnd"/>
      <w:r w:rsidR="003651B7" w:rsidRPr="00EA3D6D">
        <w:t xml:space="preserve"> Левое колено — правый локоть.</w:t>
      </w:r>
    </w:p>
    <w:p w:rsidR="003651B7" w:rsidRPr="00EA3D6D" w:rsidRDefault="003651B7" w:rsidP="00EA3D6D">
      <w:pPr>
        <w:widowControl w:val="0"/>
        <w:autoSpaceDE w:val="0"/>
        <w:autoSpaceDN w:val="0"/>
        <w:adjustRightInd w:val="0"/>
        <w:jc w:val="both"/>
      </w:pPr>
      <w:r w:rsidRPr="00EA3D6D">
        <w:rPr>
          <w:b/>
        </w:rPr>
        <w:t xml:space="preserve">1.10. Упражнение «Энергизатор» </w:t>
      </w:r>
      <w:r w:rsidRPr="00EA3D6D">
        <w:t>помогает расслабиться.</w:t>
      </w:r>
    </w:p>
    <w:p w:rsidR="003651B7" w:rsidRPr="00EA3D6D" w:rsidRDefault="003651B7" w:rsidP="004E3CAC">
      <w:pPr>
        <w:widowControl w:val="0"/>
        <w:autoSpaceDE w:val="0"/>
        <w:autoSpaceDN w:val="0"/>
        <w:adjustRightInd w:val="0"/>
        <w:ind w:firstLine="720"/>
        <w:jc w:val="both"/>
      </w:pPr>
      <w:r w:rsidRPr="00EA3D6D">
        <w:t>Сядьте за стол. Руки на стол, ладонями вниз. Положите голову между руками. В</w:t>
      </w:r>
      <w:r w:rsidRPr="00EA3D6D">
        <w:t>ы</w:t>
      </w:r>
      <w:r w:rsidRPr="00EA3D6D">
        <w:t>дох. Вдох спокойный и глубокий. Легко поднимайте голову, н</w:t>
      </w:r>
      <w:r w:rsidRPr="00EA3D6D">
        <w:t>а</w:t>
      </w:r>
      <w:r w:rsidRPr="00EA3D6D">
        <w:t>чиная со лба, затем шею, затем верхнюю часть тела; нижняя ч</w:t>
      </w:r>
      <w:r w:rsidR="00D95FD9" w:rsidRPr="00EA3D6D">
        <w:t xml:space="preserve">асть тела </w:t>
      </w:r>
      <w:r w:rsidRPr="00EA3D6D">
        <w:t>и шея расслаблены. Выдох, опустите подб</w:t>
      </w:r>
      <w:r w:rsidRPr="00EA3D6D">
        <w:t>о</w:t>
      </w:r>
      <w:r w:rsidRPr="00EA3D6D">
        <w:t>родок на грудь. Опустите голову так, чтобы удлинить задние мышцы тела. Расслабьтесь и дышите глубоко.</w:t>
      </w:r>
    </w:p>
    <w:p w:rsidR="00D95FD9" w:rsidRPr="00EA3D6D" w:rsidRDefault="00D95FD9" w:rsidP="004E3CAC">
      <w:pPr>
        <w:widowControl w:val="0"/>
        <w:autoSpaceDE w:val="0"/>
        <w:autoSpaceDN w:val="0"/>
        <w:adjustRightInd w:val="0"/>
        <w:ind w:firstLine="720"/>
        <w:jc w:val="both"/>
      </w:pPr>
    </w:p>
    <w:p w:rsidR="003651B7" w:rsidRPr="00EA3D6D" w:rsidRDefault="003651B7" w:rsidP="004E3CAC">
      <w:pPr>
        <w:widowControl w:val="0"/>
        <w:autoSpaceDE w:val="0"/>
        <w:autoSpaceDN w:val="0"/>
        <w:adjustRightInd w:val="0"/>
        <w:ind w:firstLine="720"/>
        <w:jc w:val="both"/>
      </w:pPr>
      <w:r w:rsidRPr="00EA3D6D">
        <w:rPr>
          <w:b/>
          <w:u w:val="single"/>
        </w:rPr>
        <w:t>2. Упражнения, растягивающие мышцы тела</w:t>
      </w:r>
      <w:r w:rsidRPr="00EA3D6D">
        <w:t>, помогают удерживать вертикал</w:t>
      </w:r>
      <w:r w:rsidRPr="00EA3D6D">
        <w:t>ь</w:t>
      </w:r>
      <w:r w:rsidRPr="00EA3D6D">
        <w:t>ную позу и не сутулиться, освобождают от напряжения, которое возникает при длител</w:t>
      </w:r>
      <w:r w:rsidRPr="00EA3D6D">
        <w:t>ь</w:t>
      </w:r>
      <w:r w:rsidRPr="00EA3D6D">
        <w:t>ном сидении и чтении.</w:t>
      </w:r>
    </w:p>
    <w:p w:rsidR="003651B7" w:rsidRPr="00EA3D6D" w:rsidRDefault="003651B7" w:rsidP="00EA3D6D">
      <w:pPr>
        <w:widowControl w:val="0"/>
        <w:autoSpaceDE w:val="0"/>
        <w:autoSpaceDN w:val="0"/>
        <w:adjustRightInd w:val="0"/>
        <w:jc w:val="both"/>
      </w:pPr>
      <w:r w:rsidRPr="00EA3D6D">
        <w:rPr>
          <w:b/>
        </w:rPr>
        <w:t>2.1. Упражнение «Сова».</w:t>
      </w:r>
      <w:r w:rsidRPr="00EA3D6D">
        <w:t xml:space="preserve"> Схватите и плотно сожмите мышцы пр</w:t>
      </w:r>
      <w:r w:rsidRPr="00EA3D6D">
        <w:t>а</w:t>
      </w:r>
      <w:r w:rsidRPr="00EA3D6D">
        <w:t>вого плеча левой рукой. Поверните голову и посмотрите назад через плечо</w:t>
      </w:r>
      <w:r w:rsidR="00D95FD9" w:rsidRPr="00EA3D6D">
        <w:t>.</w:t>
      </w:r>
      <w:r w:rsidRPr="00EA3D6D">
        <w:t xml:space="preserve"> Вдо</w:t>
      </w:r>
      <w:r w:rsidRPr="00EA3D6D">
        <w:t>х</w:t>
      </w:r>
      <w:r w:rsidRPr="00EA3D6D">
        <w:t>ните глубоко и разверните плечи. Посмотрите через левое плечо и распрямите плечи. Опустите подбородок на грудь и гл</w:t>
      </w:r>
      <w:r w:rsidRPr="00EA3D6D">
        <w:t>у</w:t>
      </w:r>
      <w:r w:rsidRPr="00EA3D6D">
        <w:t>боко вдохните, расслабляя мышцы; повторите то же самое, схватив левое плечо пр</w:t>
      </w:r>
      <w:r w:rsidRPr="00EA3D6D">
        <w:t>а</w:t>
      </w:r>
      <w:r w:rsidRPr="00EA3D6D">
        <w:t>вой рукой.</w:t>
      </w:r>
    </w:p>
    <w:p w:rsidR="00D95FD9" w:rsidRPr="00EA3D6D" w:rsidRDefault="003651B7" w:rsidP="00EA3D6D">
      <w:pPr>
        <w:widowControl w:val="0"/>
        <w:autoSpaceDE w:val="0"/>
        <w:autoSpaceDN w:val="0"/>
        <w:adjustRightInd w:val="0"/>
        <w:jc w:val="both"/>
      </w:pPr>
      <w:r w:rsidRPr="00EA3D6D">
        <w:rPr>
          <w:b/>
        </w:rPr>
        <w:t>2.2. Упражнение «Активизация</w:t>
      </w:r>
      <w:r w:rsidR="00D95FD9" w:rsidRPr="00EA3D6D">
        <w:rPr>
          <w:b/>
        </w:rPr>
        <w:t xml:space="preserve"> </w:t>
      </w:r>
      <w:r w:rsidRPr="00EA3D6D">
        <w:rPr>
          <w:b/>
        </w:rPr>
        <w:t>руки»</w:t>
      </w:r>
      <w:r w:rsidRPr="00EA3D6D">
        <w:t>. Вытяните правую руку вверх</w:t>
      </w:r>
      <w:r w:rsidR="00D95FD9" w:rsidRPr="00EA3D6D">
        <w:t>,</w:t>
      </w:r>
      <w:r w:rsidRPr="00EA3D6D">
        <w:t xml:space="preserve"> прислонив ее к уху. Легко выдохните воздух сквозь сомкнутые губы. Схват</w:t>
      </w:r>
      <w:r w:rsidRPr="00EA3D6D">
        <w:t>и</w:t>
      </w:r>
      <w:r w:rsidRPr="00EA3D6D">
        <w:t xml:space="preserve">те вытянутую правую руку левой рукой и двигайте ее вперед, назад, </w:t>
      </w:r>
      <w:r w:rsidR="00D95FD9" w:rsidRPr="00EA3D6D">
        <w:t>к</w:t>
      </w:r>
      <w:r w:rsidRPr="00EA3D6D">
        <w:t xml:space="preserve"> себе, от себя</w:t>
      </w:r>
    </w:p>
    <w:p w:rsidR="003651B7" w:rsidRPr="00EA3D6D" w:rsidRDefault="003651B7" w:rsidP="00EA3D6D">
      <w:pPr>
        <w:widowControl w:val="0"/>
        <w:autoSpaceDE w:val="0"/>
        <w:autoSpaceDN w:val="0"/>
        <w:adjustRightInd w:val="0"/>
        <w:jc w:val="both"/>
      </w:pPr>
      <w:r w:rsidRPr="00EA3D6D">
        <w:rPr>
          <w:b/>
        </w:rPr>
        <w:t>2.3. Упражнение «Сгибание стопы ног».</w:t>
      </w:r>
      <w:r w:rsidRPr="00EA3D6D">
        <w:t xml:space="preserve"> Сядьте на стул, положит</w:t>
      </w:r>
      <w:r w:rsidR="00D95FD9" w:rsidRPr="00EA3D6D">
        <w:t>е</w:t>
      </w:r>
      <w:r w:rsidRPr="00EA3D6D">
        <w:t xml:space="preserve"> левую ногу на правое колено. Массируйте левую ногу в лодыжке, икрах</w:t>
      </w:r>
      <w:r w:rsidR="00D95FD9" w:rsidRPr="00EA3D6D">
        <w:t xml:space="preserve"> </w:t>
      </w:r>
      <w:r w:rsidRPr="00EA3D6D">
        <w:t>под коленом, оттягивайте и одновр</w:t>
      </w:r>
      <w:r w:rsidRPr="00EA3D6D">
        <w:t>е</w:t>
      </w:r>
      <w:r w:rsidRPr="00EA3D6D">
        <w:t>менно сгибайте ступню к себе и от себя. П</w:t>
      </w:r>
      <w:r w:rsidRPr="00EA3D6D">
        <w:t>о</w:t>
      </w:r>
      <w:r w:rsidRPr="00EA3D6D">
        <w:t>вторите: правую ногу на левое колено.</w:t>
      </w:r>
    </w:p>
    <w:p w:rsidR="003651B7" w:rsidRPr="00EA3D6D" w:rsidRDefault="00D95FD9" w:rsidP="00EA3D6D">
      <w:pPr>
        <w:widowControl w:val="0"/>
        <w:autoSpaceDE w:val="0"/>
        <w:autoSpaceDN w:val="0"/>
        <w:adjustRightInd w:val="0"/>
        <w:jc w:val="both"/>
      </w:pPr>
      <w:r w:rsidRPr="00EA3D6D">
        <w:rPr>
          <w:b/>
        </w:rPr>
        <w:t xml:space="preserve">2.4. </w:t>
      </w:r>
      <w:r w:rsidR="003651B7" w:rsidRPr="00EA3D6D">
        <w:rPr>
          <w:b/>
        </w:rPr>
        <w:t>Упражнение «Помпа икр ног».</w:t>
      </w:r>
      <w:r w:rsidR="003651B7" w:rsidRPr="00EA3D6D">
        <w:t xml:space="preserve"> Возьмитесь за спинку стула, слегка отойдите от ст</w:t>
      </w:r>
      <w:r w:rsidR="003651B7" w:rsidRPr="00EA3D6D">
        <w:t>у</w:t>
      </w:r>
      <w:r w:rsidR="003651B7" w:rsidRPr="00EA3D6D">
        <w:t>ла на расстояние вытянутых рук. Наклонитесь вперед, в</w:t>
      </w:r>
      <w:r w:rsidR="003651B7" w:rsidRPr="00EA3D6D">
        <w:t>ы</w:t>
      </w:r>
      <w:r w:rsidR="003651B7" w:rsidRPr="00EA3D6D">
        <w:t>дох, оттяните правую ногу назад и прижмите пятку к полу. Выпад на левое колено. Сделайте глубокий вдох и подн</w:t>
      </w:r>
      <w:r w:rsidR="003651B7" w:rsidRPr="00EA3D6D">
        <w:t>и</w:t>
      </w:r>
      <w:r w:rsidR="003651B7" w:rsidRPr="00EA3D6D">
        <w:t>мите пятку. Повторите трижды по отношению к каждой ноге. Старайтесь как можно дальше оттягивать ногу н</w:t>
      </w:r>
      <w:r w:rsidR="003651B7" w:rsidRPr="00EA3D6D">
        <w:t>а</w:t>
      </w:r>
      <w:r w:rsidR="003651B7" w:rsidRPr="00EA3D6D">
        <w:t>зад, делая глубокий выпад на противоположное колено.</w:t>
      </w:r>
    </w:p>
    <w:p w:rsidR="003651B7" w:rsidRPr="00EA3D6D" w:rsidRDefault="003651B7" w:rsidP="00EA3D6D">
      <w:pPr>
        <w:widowControl w:val="0"/>
        <w:autoSpaceDE w:val="0"/>
        <w:autoSpaceDN w:val="0"/>
        <w:adjustRightInd w:val="0"/>
        <w:jc w:val="both"/>
      </w:pPr>
      <w:r w:rsidRPr="00EA3D6D">
        <w:rPr>
          <w:b/>
        </w:rPr>
        <w:t>2.5. Упражнение «Гравитационное скольжение».</w:t>
      </w:r>
      <w:r w:rsidRPr="00EA3D6D">
        <w:t xml:space="preserve"> Сядьте в кресло. Скрестите ноги в л</w:t>
      </w:r>
      <w:r w:rsidRPr="00EA3D6D">
        <w:t>о</w:t>
      </w:r>
      <w:r w:rsidRPr="00EA3D6D">
        <w:t>дыжках. Держите колени свободно. Наклонитесь вперед, руки плавно опускайте вниз — выдох; выпрямляйтесь, поднимайте руки — вдох. Повторите упражнение, наклоняясь вперед, влево, вправо. Повторите упражнение, изменив положение лодыжек (</w:t>
      </w:r>
      <w:proofErr w:type="gramStart"/>
      <w:r w:rsidRPr="00EA3D6D">
        <w:t>пр</w:t>
      </w:r>
      <w:r w:rsidRPr="00EA3D6D">
        <w:t>а</w:t>
      </w:r>
      <w:r w:rsidRPr="00EA3D6D">
        <w:t>вую</w:t>
      </w:r>
      <w:proofErr w:type="gramEnd"/>
      <w:r w:rsidRPr="00EA3D6D">
        <w:t xml:space="preserve"> на левую, левую на пр</w:t>
      </w:r>
      <w:r w:rsidRPr="00EA3D6D">
        <w:t>а</w:t>
      </w:r>
      <w:r w:rsidRPr="00EA3D6D">
        <w:t>вую).</w:t>
      </w:r>
    </w:p>
    <w:p w:rsidR="003651B7" w:rsidRPr="00EA3D6D" w:rsidRDefault="003651B7" w:rsidP="00EA3D6D">
      <w:pPr>
        <w:widowControl w:val="0"/>
        <w:autoSpaceDE w:val="0"/>
        <w:autoSpaceDN w:val="0"/>
        <w:adjustRightInd w:val="0"/>
        <w:jc w:val="both"/>
      </w:pPr>
      <w:r w:rsidRPr="00EA3D6D">
        <w:rPr>
          <w:b/>
        </w:rPr>
        <w:t>2.6. Упражнение «Заземлитель».</w:t>
      </w:r>
      <w:r w:rsidRPr="00EA3D6D">
        <w:t xml:space="preserve"> Стоя свободно, разведите ноги в стороны. Правую ступню направьте вправо, а левую прямо вперед. Выдох, с</w:t>
      </w:r>
      <w:r w:rsidRPr="00EA3D6D">
        <w:t>о</w:t>
      </w:r>
      <w:r w:rsidRPr="00EA3D6D">
        <w:t xml:space="preserve">гните правое колено; вдох — </w:t>
      </w:r>
      <w:r w:rsidRPr="00EA3D6D">
        <w:lastRenderedPageBreak/>
        <w:t>выпрямите правое колено.</w:t>
      </w:r>
    </w:p>
    <w:p w:rsidR="003651B7" w:rsidRPr="00EA3D6D" w:rsidRDefault="003651B7" w:rsidP="004E3CAC">
      <w:pPr>
        <w:widowControl w:val="0"/>
        <w:autoSpaceDE w:val="0"/>
        <w:autoSpaceDN w:val="0"/>
        <w:adjustRightInd w:val="0"/>
        <w:ind w:firstLine="720"/>
        <w:jc w:val="both"/>
      </w:pPr>
      <w:r w:rsidRPr="00EA3D6D">
        <w:t>Во время упражнения плотно прижимайте руки к пояснице, это усиливает работу мышц пояса. Сделайте упражнение трижды, а потом повторите его по отношению к левой ноге.</w:t>
      </w:r>
    </w:p>
    <w:p w:rsidR="00D95FD9" w:rsidRPr="00EA3D6D" w:rsidRDefault="00D95FD9" w:rsidP="004E3CAC">
      <w:pPr>
        <w:widowControl w:val="0"/>
        <w:autoSpaceDE w:val="0"/>
        <w:autoSpaceDN w:val="0"/>
        <w:adjustRightInd w:val="0"/>
        <w:ind w:firstLine="720"/>
        <w:jc w:val="both"/>
        <w:rPr>
          <w:b/>
          <w:u w:val="single"/>
        </w:rPr>
      </w:pPr>
    </w:p>
    <w:p w:rsidR="003651B7" w:rsidRPr="00EA3D6D" w:rsidRDefault="003651B7" w:rsidP="004E3CAC">
      <w:pPr>
        <w:widowControl w:val="0"/>
        <w:autoSpaceDE w:val="0"/>
        <w:autoSpaceDN w:val="0"/>
        <w:adjustRightInd w:val="0"/>
        <w:ind w:firstLine="720"/>
        <w:jc w:val="both"/>
      </w:pPr>
      <w:r w:rsidRPr="00EA3D6D">
        <w:rPr>
          <w:b/>
          <w:u w:val="single"/>
        </w:rPr>
        <w:t>3. Упражнения, повышающие энергию тела</w:t>
      </w:r>
      <w:r w:rsidRPr="00EA3D6D">
        <w:t>, помогают подключать биллионы нервных тончайших клеток, называемых нейронами, к различным системам тела.</w:t>
      </w:r>
    </w:p>
    <w:p w:rsidR="003651B7" w:rsidRPr="00EA3D6D" w:rsidRDefault="003651B7" w:rsidP="00EA3D6D">
      <w:pPr>
        <w:widowControl w:val="0"/>
        <w:autoSpaceDE w:val="0"/>
        <w:autoSpaceDN w:val="0"/>
        <w:adjustRightInd w:val="0"/>
        <w:jc w:val="both"/>
      </w:pPr>
      <w:r w:rsidRPr="00EA3D6D">
        <w:rPr>
          <w:b/>
        </w:rPr>
        <w:t>3.1. Упражнение «Кнопки мозга»</w:t>
      </w:r>
      <w:r w:rsidRPr="00EA3D6D">
        <w:t>, выполняется перед чтением. Сядьте удобно. Полож</w:t>
      </w:r>
      <w:r w:rsidRPr="00EA3D6D">
        <w:t>и</w:t>
      </w:r>
      <w:r w:rsidRPr="00EA3D6D">
        <w:t>те правую руку на пупок, левую на нижнее</w:t>
      </w:r>
      <w:r w:rsidR="00D95FD9" w:rsidRPr="00EA3D6D">
        <w:t xml:space="preserve"> </w:t>
      </w:r>
      <w:r w:rsidRPr="00EA3D6D">
        <w:t>основание ключицы по правую сторону от грудины. Массируйте левой рукой основание ключицы, держа другую руку на пупке. П</w:t>
      </w:r>
      <w:r w:rsidRPr="00EA3D6D">
        <w:t>о</w:t>
      </w:r>
      <w:r w:rsidRPr="00EA3D6D">
        <w:t>вторите то же, переменив руки.</w:t>
      </w:r>
    </w:p>
    <w:p w:rsidR="003651B7" w:rsidRPr="00EA3D6D" w:rsidRDefault="003651B7" w:rsidP="00EA3D6D">
      <w:pPr>
        <w:widowControl w:val="0"/>
        <w:autoSpaceDE w:val="0"/>
        <w:autoSpaceDN w:val="0"/>
        <w:adjustRightInd w:val="0"/>
        <w:jc w:val="both"/>
      </w:pPr>
      <w:r w:rsidRPr="00EA3D6D">
        <w:rPr>
          <w:b/>
        </w:rPr>
        <w:t>3.2. Упражнение «Кнопки Земли».</w:t>
      </w:r>
      <w:r w:rsidRPr="00EA3D6D">
        <w:t xml:space="preserve"> Сядьте удобно. Прикоснитесь </w:t>
      </w:r>
      <w:r w:rsidR="00D95FD9" w:rsidRPr="00EA3D6D">
        <w:t>д</w:t>
      </w:r>
      <w:r w:rsidRPr="00EA3D6D">
        <w:t>вумя пальцами правой руки точек под нижней губой, а левой — к верхнему краю лобовой кости. Вдохните «энергию» глубоко в центр тела. Держите Руки на точках, делая глубокий вдох и в</w:t>
      </w:r>
      <w:r w:rsidRPr="00EA3D6D">
        <w:t>ы</w:t>
      </w:r>
      <w:r w:rsidRPr="00EA3D6D">
        <w:t>дох.</w:t>
      </w:r>
    </w:p>
    <w:p w:rsidR="003651B7" w:rsidRPr="00EA3D6D" w:rsidRDefault="003651B7" w:rsidP="00EA3D6D">
      <w:pPr>
        <w:widowControl w:val="0"/>
        <w:autoSpaceDE w:val="0"/>
        <w:autoSpaceDN w:val="0"/>
        <w:adjustRightInd w:val="0"/>
        <w:jc w:val="both"/>
      </w:pPr>
      <w:r w:rsidRPr="00EA3D6D">
        <w:rPr>
          <w:b/>
        </w:rPr>
        <w:t>3.3. Упражнение «Кнопки баланса».</w:t>
      </w:r>
      <w:r w:rsidRPr="00EA3D6D">
        <w:t xml:space="preserve"> Сядьте удобно. Надавите паль</w:t>
      </w:r>
      <w:r w:rsidR="00D95FD9" w:rsidRPr="00EA3D6D">
        <w:t>ц</w:t>
      </w:r>
      <w:r w:rsidRPr="00EA3D6D">
        <w:t>ами правой руки за правым ухом в углублен</w:t>
      </w:r>
      <w:proofErr w:type="gramStart"/>
      <w:r w:rsidRPr="00EA3D6D">
        <w:t>ии у о</w:t>
      </w:r>
      <w:proofErr w:type="gramEnd"/>
      <w:r w:rsidRPr="00EA3D6D">
        <w:t xml:space="preserve">снования черепа, а левую </w:t>
      </w:r>
      <w:r w:rsidR="00D95FD9" w:rsidRPr="00EA3D6D">
        <w:t>р</w:t>
      </w:r>
      <w:r w:rsidRPr="00EA3D6D">
        <w:t>уку положите на пупок. «Вдо</w:t>
      </w:r>
      <w:r w:rsidRPr="00EA3D6D">
        <w:t>х</w:t>
      </w:r>
      <w:r w:rsidRPr="00EA3D6D">
        <w:t xml:space="preserve">ните» энергию. Минутой позже надавите в </w:t>
      </w:r>
      <w:r w:rsidR="00D95FD9" w:rsidRPr="00EA3D6D">
        <w:t>у</w:t>
      </w:r>
      <w:r w:rsidRPr="00EA3D6D">
        <w:t>глублении за левым ухом и «вдохните» эне</w:t>
      </w:r>
      <w:r w:rsidRPr="00EA3D6D">
        <w:t>р</w:t>
      </w:r>
      <w:r w:rsidRPr="00EA3D6D">
        <w:t>гию.</w:t>
      </w:r>
    </w:p>
    <w:p w:rsidR="003651B7" w:rsidRPr="00EA3D6D" w:rsidRDefault="00D95FD9" w:rsidP="00EA3D6D">
      <w:pPr>
        <w:widowControl w:val="0"/>
        <w:autoSpaceDE w:val="0"/>
        <w:autoSpaceDN w:val="0"/>
        <w:adjustRightInd w:val="0"/>
        <w:jc w:val="both"/>
      </w:pPr>
      <w:r w:rsidRPr="00EA3D6D">
        <w:rPr>
          <w:b/>
        </w:rPr>
        <w:t xml:space="preserve">3.4. </w:t>
      </w:r>
      <w:r w:rsidR="003651B7" w:rsidRPr="00EA3D6D">
        <w:rPr>
          <w:b/>
        </w:rPr>
        <w:t>Упражнение «Кнопки космоса».</w:t>
      </w:r>
      <w:r w:rsidR="003651B7" w:rsidRPr="00EA3D6D">
        <w:t xml:space="preserve"> Прикоснитесь двумя пальцами правой руки над верхней губой, а левую руку положите на копчик. Постой</w:t>
      </w:r>
      <w:r w:rsidRPr="00EA3D6D">
        <w:t>т</w:t>
      </w:r>
      <w:r w:rsidR="003651B7" w:rsidRPr="00EA3D6D">
        <w:t>е так в течение минуты, «вд</w:t>
      </w:r>
      <w:r w:rsidR="003651B7" w:rsidRPr="00EA3D6D">
        <w:t>ы</w:t>
      </w:r>
      <w:r w:rsidR="003651B7" w:rsidRPr="00EA3D6D">
        <w:t>хая» энергию вверх по позвоночному столбу.</w:t>
      </w:r>
    </w:p>
    <w:p w:rsidR="003651B7" w:rsidRPr="00EA3D6D" w:rsidRDefault="003651B7" w:rsidP="00EA3D6D">
      <w:pPr>
        <w:widowControl w:val="0"/>
        <w:autoSpaceDE w:val="0"/>
        <w:autoSpaceDN w:val="0"/>
        <w:adjustRightInd w:val="0"/>
        <w:jc w:val="both"/>
      </w:pPr>
      <w:r w:rsidRPr="00EA3D6D">
        <w:rPr>
          <w:b/>
        </w:rPr>
        <w:t>3.5. Упражнение «Энергетические зевоты».</w:t>
      </w:r>
      <w:r w:rsidRPr="00EA3D6D">
        <w:t xml:space="preserve"> Представьте себе, что В</w:t>
      </w:r>
      <w:r w:rsidR="00D95FD9" w:rsidRPr="00EA3D6D">
        <w:t>ы</w:t>
      </w:r>
      <w:r w:rsidRPr="00EA3D6D">
        <w:t xml:space="preserve"> зеваете. Надавите кончиками пальцев на любые напряженные места на чел</w:t>
      </w:r>
      <w:r w:rsidRPr="00EA3D6D">
        <w:t>ю</w:t>
      </w:r>
      <w:r w:rsidRPr="00EA3D6D">
        <w:t xml:space="preserve">стях с обеих сторон. Сделайте глубокий, расслабляющий, зевающий </w:t>
      </w:r>
      <w:r w:rsidR="00D95FD9" w:rsidRPr="00EA3D6D">
        <w:t>з</w:t>
      </w:r>
      <w:r w:rsidRPr="00EA3D6D">
        <w:t>в</w:t>
      </w:r>
      <w:r w:rsidR="00D95FD9" w:rsidRPr="00EA3D6D">
        <w:t>у</w:t>
      </w:r>
      <w:r w:rsidRPr="00EA3D6D">
        <w:t>к, мягко удаляющий напряжение.</w:t>
      </w:r>
    </w:p>
    <w:p w:rsidR="00D95FD9" w:rsidRPr="00EA3D6D" w:rsidRDefault="00D95FD9" w:rsidP="004E3CAC">
      <w:pPr>
        <w:widowControl w:val="0"/>
        <w:autoSpaceDE w:val="0"/>
        <w:autoSpaceDN w:val="0"/>
        <w:adjustRightInd w:val="0"/>
        <w:ind w:firstLine="720"/>
        <w:jc w:val="both"/>
      </w:pPr>
    </w:p>
    <w:p w:rsidR="003651B7" w:rsidRPr="00EA3D6D" w:rsidRDefault="003651B7" w:rsidP="004E3CAC">
      <w:pPr>
        <w:widowControl w:val="0"/>
        <w:autoSpaceDE w:val="0"/>
        <w:autoSpaceDN w:val="0"/>
        <w:adjustRightInd w:val="0"/>
        <w:ind w:firstLine="720"/>
        <w:jc w:val="both"/>
      </w:pPr>
      <w:r w:rsidRPr="00EA3D6D">
        <w:rPr>
          <w:b/>
          <w:u w:val="single"/>
        </w:rPr>
        <w:t>4.1. Упражнение «Крюки».</w:t>
      </w:r>
      <w:r w:rsidRPr="00EA3D6D">
        <w:t xml:space="preserve"> Поза, углубляющая позитивное отнош</w:t>
      </w:r>
      <w:r w:rsidRPr="00EA3D6D">
        <w:t>е</w:t>
      </w:r>
      <w:r w:rsidRPr="00EA3D6D">
        <w:t>ние, поднимает настроение.</w:t>
      </w:r>
    </w:p>
    <w:p w:rsidR="003651B7" w:rsidRPr="00EA3D6D" w:rsidRDefault="003651B7" w:rsidP="004E3CAC">
      <w:pPr>
        <w:widowControl w:val="0"/>
        <w:autoSpaceDE w:val="0"/>
        <w:autoSpaceDN w:val="0"/>
        <w:adjustRightInd w:val="0"/>
        <w:ind w:firstLine="720"/>
        <w:jc w:val="both"/>
      </w:pPr>
      <w:r w:rsidRPr="00EA3D6D">
        <w:t xml:space="preserve">Сядьте удобно. Положите левую лодыжку поверх правой. Перекрестите руки на груди — </w:t>
      </w:r>
      <w:proofErr w:type="gramStart"/>
      <w:r w:rsidRPr="00EA3D6D">
        <w:t>левая</w:t>
      </w:r>
      <w:proofErr w:type="gramEnd"/>
      <w:r w:rsidRPr="00EA3D6D">
        <w:t xml:space="preserve"> поверх правой, схватите их в замок, переплетая пальцы между собой, и п</w:t>
      </w:r>
      <w:r w:rsidRPr="00EA3D6D">
        <w:t>о</w:t>
      </w:r>
      <w:r w:rsidRPr="00EA3D6D">
        <w:t>ложите их на груди. Посидите в этой позе минуту, делая глубокие вдохи, закрыв глаза и прижав язык к твердому небу. Разъед</w:t>
      </w:r>
      <w:r w:rsidRPr="00EA3D6D">
        <w:t>и</w:t>
      </w:r>
      <w:r w:rsidRPr="00EA3D6D">
        <w:t>ните ноги, сомкните кончики пальцев между собой и дышите глубоко в теч</w:t>
      </w:r>
      <w:r w:rsidRPr="00EA3D6D">
        <w:t>е</w:t>
      </w:r>
      <w:r w:rsidRPr="00EA3D6D">
        <w:t>ние другой минуты.</w:t>
      </w:r>
    </w:p>
    <w:p w:rsidR="00D95FD9" w:rsidRPr="00EA3D6D" w:rsidRDefault="00D95FD9" w:rsidP="004E3CAC">
      <w:pPr>
        <w:widowControl w:val="0"/>
        <w:autoSpaceDE w:val="0"/>
        <w:autoSpaceDN w:val="0"/>
        <w:adjustRightInd w:val="0"/>
        <w:ind w:firstLine="720"/>
        <w:jc w:val="both"/>
      </w:pPr>
    </w:p>
    <w:p w:rsidR="003651B7" w:rsidRPr="00EA3D6D" w:rsidRDefault="00491AAB" w:rsidP="004E3CAC">
      <w:pPr>
        <w:widowControl w:val="0"/>
        <w:autoSpaceDE w:val="0"/>
        <w:autoSpaceDN w:val="0"/>
        <w:adjustRightInd w:val="0"/>
        <w:ind w:firstLine="720"/>
        <w:jc w:val="both"/>
      </w:pPr>
      <w:r w:rsidRPr="00EA3D6D">
        <w:br w:type="page"/>
      </w:r>
      <w:r w:rsidR="003651B7" w:rsidRPr="00EA3D6D">
        <w:lastRenderedPageBreak/>
        <w:t>Вышеописанные 22 упражнения могут быть использованы целенаправленно для развития и тренинга определенных навыков и способностей.</w:t>
      </w:r>
    </w:p>
    <w:p w:rsidR="003651B7" w:rsidRPr="00EA3D6D" w:rsidRDefault="003651B7" w:rsidP="004E3CAC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EA3D6D">
        <w:rPr>
          <w:b/>
        </w:rPr>
        <w:t>Таблица 1</w:t>
      </w:r>
      <w:r w:rsidRPr="00EA3D6D">
        <w:t xml:space="preserve">. Представляет </w:t>
      </w:r>
      <w:r w:rsidRPr="00EA3D6D">
        <w:rPr>
          <w:b/>
        </w:rPr>
        <w:t>систему использования упражнений для развития следующих навыков:</w:t>
      </w:r>
    </w:p>
    <w:p w:rsidR="003651B7" w:rsidRPr="00EA3D6D" w:rsidRDefault="003651B7" w:rsidP="004E3CAC">
      <w:pPr>
        <w:widowControl w:val="0"/>
        <w:autoSpaceDE w:val="0"/>
        <w:autoSpaceDN w:val="0"/>
        <w:adjustRightInd w:val="0"/>
        <w:ind w:firstLine="720"/>
        <w:jc w:val="both"/>
      </w:pPr>
      <w:r w:rsidRPr="00EA3D6D">
        <w:t xml:space="preserve">— </w:t>
      </w:r>
      <w:r w:rsidRPr="00EA3D6D">
        <w:rPr>
          <w:b/>
        </w:rPr>
        <w:t>активное слушание</w:t>
      </w:r>
      <w:r w:rsidRPr="00EA3D6D">
        <w:t>, т.е. слушание, включающее внутреннюю и внешнюю о</w:t>
      </w:r>
      <w:r w:rsidRPr="00EA3D6D">
        <w:t>б</w:t>
      </w:r>
      <w:r w:rsidRPr="00EA3D6D">
        <w:t>ратную связь (упражнения: 1.5; 3.2; 3.4);</w:t>
      </w:r>
    </w:p>
    <w:p w:rsidR="003651B7" w:rsidRPr="00EA3D6D" w:rsidRDefault="003651B7" w:rsidP="004E3CAC">
      <w:pPr>
        <w:widowControl w:val="0"/>
        <w:autoSpaceDE w:val="0"/>
        <w:autoSpaceDN w:val="0"/>
        <w:adjustRightInd w:val="0"/>
        <w:ind w:firstLine="720"/>
        <w:jc w:val="both"/>
      </w:pPr>
      <w:r w:rsidRPr="00EA3D6D">
        <w:t xml:space="preserve">— </w:t>
      </w:r>
      <w:r w:rsidRPr="00EA3D6D">
        <w:rPr>
          <w:b/>
        </w:rPr>
        <w:t>понимающее чтение</w:t>
      </w:r>
      <w:r w:rsidRPr="00EA3D6D">
        <w:t>, т. е. чтение сосредоточенное, требующее восприятия и переработки языковой информации (упражнения: 1.2; 1.4; 2.3-2.4; 2.5; 2.6; 3.4);</w:t>
      </w:r>
    </w:p>
    <w:p w:rsidR="003651B7" w:rsidRPr="00EA3D6D" w:rsidRDefault="003651B7" w:rsidP="004E3CAC">
      <w:pPr>
        <w:widowControl w:val="0"/>
        <w:autoSpaceDE w:val="0"/>
        <w:autoSpaceDN w:val="0"/>
        <w:adjustRightInd w:val="0"/>
        <w:ind w:firstLine="720"/>
        <w:jc w:val="both"/>
      </w:pPr>
      <w:r w:rsidRPr="00EA3D6D">
        <w:t xml:space="preserve">— </w:t>
      </w:r>
      <w:r w:rsidRPr="00EA3D6D">
        <w:rPr>
          <w:b/>
        </w:rPr>
        <w:t>письмо, правописание</w:t>
      </w:r>
      <w:r w:rsidRPr="00EA3D6D">
        <w:t xml:space="preserve"> (упражнения: 1.2; 1.3; 1.4; 1.6; 2.1; 2.2; 2.4; 2.5); —математика, т. е. способность работать с многомерными и многонаправленными систем</w:t>
      </w:r>
      <w:r w:rsidRPr="00EA3D6D">
        <w:t>а</w:t>
      </w:r>
      <w:r w:rsidRPr="00EA3D6D">
        <w:t>ми (упражнения: 1.3; 1.5; 1.6; 2.1; 2.4; 2.5; 3.1);</w:t>
      </w:r>
    </w:p>
    <w:p w:rsidR="003651B7" w:rsidRPr="00EA3D6D" w:rsidRDefault="003651B7" w:rsidP="004E3CAC">
      <w:pPr>
        <w:widowControl w:val="0"/>
        <w:autoSpaceDE w:val="0"/>
        <w:autoSpaceDN w:val="0"/>
        <w:adjustRightInd w:val="0"/>
        <w:ind w:firstLine="720"/>
        <w:jc w:val="both"/>
      </w:pPr>
      <w:r w:rsidRPr="00EA3D6D">
        <w:t>—</w:t>
      </w:r>
      <w:r w:rsidR="00D95FD9" w:rsidRPr="00EA3D6D">
        <w:t xml:space="preserve"> </w:t>
      </w:r>
      <w:r w:rsidRPr="00EA3D6D">
        <w:rPr>
          <w:b/>
        </w:rPr>
        <w:t>навыки выполнения домашних заданий</w:t>
      </w:r>
      <w:r w:rsidRPr="00EA3D6D">
        <w:t xml:space="preserve">, т.е. </w:t>
      </w:r>
      <w:r w:rsidRPr="00EA3D6D">
        <w:rPr>
          <w:b/>
        </w:rPr>
        <w:t>интерпретация внутренней р</w:t>
      </w:r>
      <w:r w:rsidRPr="00EA3D6D">
        <w:rPr>
          <w:b/>
        </w:rPr>
        <w:t>е</w:t>
      </w:r>
      <w:r w:rsidRPr="00EA3D6D">
        <w:rPr>
          <w:b/>
        </w:rPr>
        <w:t>чи, образов</w:t>
      </w:r>
      <w:r w:rsidRPr="00EA3D6D">
        <w:t>, относящихся к мышлению (упражнения: 1.1; 1.5; 1.6; 2.1; 2.2; 3.2; 3.3);</w:t>
      </w:r>
    </w:p>
    <w:p w:rsidR="003651B7" w:rsidRPr="00EA3D6D" w:rsidRDefault="003651B7" w:rsidP="004E3CAC">
      <w:pPr>
        <w:widowControl w:val="0"/>
        <w:autoSpaceDE w:val="0"/>
        <w:autoSpaceDN w:val="0"/>
        <w:adjustRightInd w:val="0"/>
        <w:ind w:firstLine="720"/>
        <w:jc w:val="both"/>
      </w:pPr>
      <w:r w:rsidRPr="00EA3D6D">
        <w:t>—</w:t>
      </w:r>
      <w:r w:rsidR="00D95FD9" w:rsidRPr="00EA3D6D">
        <w:t xml:space="preserve"> </w:t>
      </w:r>
      <w:r w:rsidRPr="00EA3D6D">
        <w:rPr>
          <w:b/>
        </w:rPr>
        <w:t>творческое мышление</w:t>
      </w:r>
      <w:r w:rsidRPr="00EA3D6D">
        <w:t xml:space="preserve">, т.е. </w:t>
      </w:r>
      <w:r w:rsidRPr="00EA3D6D">
        <w:rPr>
          <w:b/>
        </w:rPr>
        <w:t>способность интегрировать</w:t>
      </w:r>
      <w:r w:rsidRPr="00EA3D6D">
        <w:t xml:space="preserve"> знания и мысли др</w:t>
      </w:r>
      <w:r w:rsidRPr="00EA3D6D">
        <w:t>у</w:t>
      </w:r>
      <w:r w:rsidRPr="00EA3D6D">
        <w:t>гих людей в собственный опыт (упражнения: 1.1; 1.3; 1.7; 1.10; 2.2; 3.1; 3.2);</w:t>
      </w:r>
    </w:p>
    <w:p w:rsidR="003651B7" w:rsidRPr="00EA3D6D" w:rsidRDefault="003651B7" w:rsidP="004E3CAC">
      <w:pPr>
        <w:widowControl w:val="0"/>
        <w:autoSpaceDE w:val="0"/>
        <w:autoSpaceDN w:val="0"/>
        <w:adjustRightInd w:val="0"/>
        <w:ind w:firstLine="720"/>
        <w:jc w:val="both"/>
      </w:pPr>
      <w:r w:rsidRPr="00EA3D6D">
        <w:t xml:space="preserve">— </w:t>
      </w:r>
      <w:r w:rsidRPr="00EA3D6D">
        <w:rPr>
          <w:b/>
        </w:rPr>
        <w:t>выполнение контрольных работ</w:t>
      </w:r>
      <w:r w:rsidRPr="00EA3D6D">
        <w:t xml:space="preserve">, т.е. </w:t>
      </w:r>
      <w:r w:rsidRPr="00EA3D6D">
        <w:rPr>
          <w:b/>
        </w:rPr>
        <w:t>способность выпустить из себя тво</w:t>
      </w:r>
      <w:r w:rsidRPr="00EA3D6D">
        <w:rPr>
          <w:b/>
        </w:rPr>
        <w:t>р</w:t>
      </w:r>
      <w:r w:rsidRPr="00EA3D6D">
        <w:rPr>
          <w:b/>
        </w:rPr>
        <w:t>чество в ответственный момент</w:t>
      </w:r>
      <w:r w:rsidRPr="00EA3D6D">
        <w:t xml:space="preserve"> (упражнения: 1.3; 1.1; 1.8; 2.3; 3.3; 3.4);</w:t>
      </w:r>
    </w:p>
    <w:p w:rsidR="003651B7" w:rsidRPr="00EA3D6D" w:rsidRDefault="003651B7" w:rsidP="004E3CAC">
      <w:pPr>
        <w:widowControl w:val="0"/>
        <w:autoSpaceDE w:val="0"/>
        <w:autoSpaceDN w:val="0"/>
        <w:adjustRightInd w:val="0"/>
        <w:ind w:firstLine="720"/>
        <w:jc w:val="both"/>
      </w:pPr>
      <w:r w:rsidRPr="00EA3D6D">
        <w:t xml:space="preserve">— </w:t>
      </w:r>
      <w:r w:rsidRPr="00EA3D6D">
        <w:rPr>
          <w:b/>
        </w:rPr>
        <w:t>быстрое чтение</w:t>
      </w:r>
      <w:r w:rsidRPr="00EA3D6D">
        <w:t>, т.е. способность быстро просматривать и бегло читать (упра</w:t>
      </w:r>
      <w:r w:rsidRPr="00EA3D6D">
        <w:t>ж</w:t>
      </w:r>
      <w:r w:rsidRPr="00EA3D6D">
        <w:t>нения: 1.1; 1.2; 1.4; 2.1; 2.2; 2.3; 2.4; 2.5; 2.6; 3.4);</w:t>
      </w:r>
    </w:p>
    <w:p w:rsidR="003651B7" w:rsidRPr="00EA3D6D" w:rsidRDefault="003651B7" w:rsidP="004E3CAC">
      <w:pPr>
        <w:widowControl w:val="0"/>
        <w:autoSpaceDE w:val="0"/>
        <w:autoSpaceDN w:val="0"/>
        <w:adjustRightInd w:val="0"/>
        <w:ind w:firstLine="720"/>
        <w:jc w:val="both"/>
      </w:pPr>
      <w:r w:rsidRPr="00EA3D6D">
        <w:t xml:space="preserve">— </w:t>
      </w:r>
      <w:r w:rsidRPr="00EA3D6D">
        <w:rPr>
          <w:b/>
        </w:rPr>
        <w:t>навыки самосознания. Образ «Я». Способность сохранять самонаправле</w:t>
      </w:r>
      <w:r w:rsidRPr="00EA3D6D">
        <w:rPr>
          <w:b/>
        </w:rPr>
        <w:t>н</w:t>
      </w:r>
      <w:r w:rsidRPr="00EA3D6D">
        <w:rPr>
          <w:b/>
        </w:rPr>
        <w:t>ность в любых ситуациях</w:t>
      </w:r>
      <w:r w:rsidRPr="00EA3D6D">
        <w:t xml:space="preserve"> (упражнения: 1.6; 1.9; 3.1; 3.3; 3.5; 4.1);</w:t>
      </w:r>
    </w:p>
    <w:p w:rsidR="003651B7" w:rsidRPr="00EA3D6D" w:rsidRDefault="003651B7" w:rsidP="004E3CAC">
      <w:pPr>
        <w:widowControl w:val="0"/>
        <w:autoSpaceDE w:val="0"/>
        <w:autoSpaceDN w:val="0"/>
        <w:adjustRightInd w:val="0"/>
        <w:ind w:firstLine="720"/>
        <w:jc w:val="both"/>
      </w:pPr>
      <w:r w:rsidRPr="00EA3D6D">
        <w:rPr>
          <w:b/>
        </w:rPr>
        <w:t>—</w:t>
      </w:r>
      <w:r w:rsidR="00D95FD9" w:rsidRPr="00EA3D6D">
        <w:rPr>
          <w:b/>
        </w:rPr>
        <w:t xml:space="preserve"> </w:t>
      </w:r>
      <w:r w:rsidRPr="00EA3D6D">
        <w:rPr>
          <w:b/>
        </w:rPr>
        <w:t>координация целостного движения тела</w:t>
      </w:r>
      <w:r w:rsidRPr="00EA3D6D">
        <w:t xml:space="preserve"> для спорта и игры. Связь мозга и тела в принятии решений относительно движения (упражнения: 1.1; 1.7; 1.8; 1.10; 3.3; 3.4; 3.5);</w:t>
      </w:r>
    </w:p>
    <w:p w:rsidR="003651B7" w:rsidRPr="00EA3D6D" w:rsidRDefault="003651B7" w:rsidP="004E3CAC">
      <w:pPr>
        <w:widowControl w:val="0"/>
        <w:autoSpaceDE w:val="0"/>
        <w:autoSpaceDN w:val="0"/>
        <w:adjustRightInd w:val="0"/>
        <w:ind w:firstLine="720"/>
        <w:jc w:val="both"/>
      </w:pPr>
      <w:r w:rsidRPr="00EA3D6D">
        <w:t>В работе с детьми рекомендуем взрослым (педагогам, родителям) системно прим</w:t>
      </w:r>
      <w:r w:rsidRPr="00EA3D6D">
        <w:t>е</w:t>
      </w:r>
      <w:r w:rsidRPr="00EA3D6D">
        <w:t>нять упражнения гимнастики мозга для тренинга определенных функций.</w:t>
      </w:r>
    </w:p>
    <w:p w:rsidR="003651B7" w:rsidRPr="00EA3D6D" w:rsidRDefault="003651B7" w:rsidP="004E3CAC">
      <w:pPr>
        <w:widowControl w:val="0"/>
        <w:autoSpaceDE w:val="0"/>
        <w:autoSpaceDN w:val="0"/>
        <w:adjustRightInd w:val="0"/>
        <w:ind w:firstLine="720"/>
        <w:jc w:val="both"/>
      </w:pPr>
      <w:r w:rsidRPr="00EA3D6D">
        <w:t>Упражнения гимнастики мозга дают возможность задействовать те участки мозга, которые раньше не участвовали в учении, и решить проблему неуспешности.</w:t>
      </w:r>
    </w:p>
    <w:p w:rsidR="003651B7" w:rsidRPr="00EA3D6D" w:rsidRDefault="003651B7" w:rsidP="004E3CAC">
      <w:pPr>
        <w:widowControl w:val="0"/>
        <w:autoSpaceDE w:val="0"/>
        <w:autoSpaceDN w:val="0"/>
        <w:adjustRightInd w:val="0"/>
        <w:ind w:firstLine="720"/>
        <w:jc w:val="both"/>
      </w:pPr>
      <w:r w:rsidRPr="00EA3D6D">
        <w:t>Высшим достижением взрослого, работающего по предлагаемой методике, было бы обучение этим упражнениям ребенка, ученика с тем, чтобы он самостоятельно, в ну</w:t>
      </w:r>
      <w:r w:rsidRPr="00EA3D6D">
        <w:t>ж</w:t>
      </w:r>
      <w:r w:rsidRPr="00EA3D6D">
        <w:t>ный момент, мог выполнить набор соответствующих упражнений. Например, при выпо</w:t>
      </w:r>
      <w:r w:rsidRPr="00EA3D6D">
        <w:t>л</w:t>
      </w:r>
      <w:r w:rsidRPr="00EA3D6D">
        <w:t>нении домашних заданий или контрол</w:t>
      </w:r>
      <w:r w:rsidRPr="00EA3D6D">
        <w:t>ь</w:t>
      </w:r>
      <w:r w:rsidRPr="00EA3D6D">
        <w:t>ной работы.</w:t>
      </w:r>
    </w:p>
    <w:p w:rsidR="00486BD5" w:rsidRPr="00EA3D6D" w:rsidRDefault="003651B7" w:rsidP="00491AAB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EA3D6D">
        <w:t>В целом работа Пола Деннисона и Гейлы Деннисон является совершенно новым явлением, и адаптация их работы к условиям российской образовательной системы явл</w:t>
      </w:r>
      <w:r w:rsidRPr="00EA3D6D">
        <w:t>я</w:t>
      </w:r>
      <w:r w:rsidRPr="00EA3D6D">
        <w:t>ется весьма актуальной. Она становится перв</w:t>
      </w:r>
      <w:r w:rsidR="00D95FD9" w:rsidRPr="00EA3D6D">
        <w:t>ы</w:t>
      </w:r>
      <w:r w:rsidRPr="00EA3D6D">
        <w:t>м шагом в образовательной кине</w:t>
      </w:r>
      <w:r w:rsidR="00491AAB" w:rsidRPr="00EA3D6D">
        <w:t>зио</w:t>
      </w:r>
      <w:r w:rsidRPr="00EA3D6D">
        <w:t>логии — науке, улучшающей обуча</w:t>
      </w:r>
      <w:r w:rsidRPr="00EA3D6D">
        <w:t>е</w:t>
      </w:r>
      <w:r w:rsidR="002379DB" w:rsidRPr="00EA3D6D">
        <w:t>м</w:t>
      </w:r>
      <w:r w:rsidRPr="00EA3D6D">
        <w:t>ость на уровне работы целостного мозга.</w:t>
      </w:r>
    </w:p>
    <w:p w:rsidR="003651B7" w:rsidRPr="00EA3D6D" w:rsidRDefault="00486BD5" w:rsidP="002379DB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EA3D6D">
        <w:rPr>
          <w:b/>
        </w:rPr>
        <w:br w:type="page"/>
      </w:r>
      <w:r w:rsidR="003651B7" w:rsidRPr="00EA3D6D">
        <w:rPr>
          <w:b/>
        </w:rPr>
        <w:lastRenderedPageBreak/>
        <w:t>Таблица функциональной направленности упражнений «ГИМНАСТИКИ МОЗГА»</w:t>
      </w:r>
    </w:p>
    <w:p w:rsidR="002379DB" w:rsidRPr="00EA3D6D" w:rsidRDefault="002379DB" w:rsidP="002379DB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W w:w="5083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262"/>
        <w:gridCol w:w="633"/>
        <w:gridCol w:w="633"/>
        <w:gridCol w:w="633"/>
        <w:gridCol w:w="634"/>
        <w:gridCol w:w="633"/>
        <w:gridCol w:w="633"/>
        <w:gridCol w:w="634"/>
        <w:gridCol w:w="633"/>
        <w:gridCol w:w="633"/>
        <w:gridCol w:w="634"/>
      </w:tblGrid>
      <w:tr w:rsidR="003651B7" w:rsidRPr="00EA3D6D">
        <w:tblPrEx>
          <w:tblCellMar>
            <w:top w:w="0" w:type="dxa"/>
            <w:bottom w:w="0" w:type="dxa"/>
          </w:tblCellMar>
        </w:tblPrEx>
        <w:trPr>
          <w:cantSplit/>
          <w:trHeight w:val="3149"/>
        </w:trPr>
        <w:tc>
          <w:tcPr>
            <w:tcW w:w="3262" w:type="dxa"/>
            <w:tcBorders>
              <w:tl2br w:val="single" w:sz="4" w:space="0" w:color="auto"/>
            </w:tcBorders>
            <w:vAlign w:val="center"/>
          </w:tcPr>
          <w:p w:rsidR="002379DB" w:rsidRPr="00EA3D6D" w:rsidRDefault="002379DB" w:rsidP="002379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A3D6D">
              <w:rPr>
                <w:b/>
              </w:rPr>
              <w:t>Сферы воздействия</w:t>
            </w:r>
          </w:p>
          <w:p w:rsidR="002379DB" w:rsidRPr="00EA3D6D" w:rsidRDefault="002379DB" w:rsidP="002379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2379DB" w:rsidRPr="00EA3D6D" w:rsidRDefault="002379DB" w:rsidP="002379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2379DB" w:rsidRPr="00EA3D6D" w:rsidRDefault="002379DB" w:rsidP="002379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2379DB" w:rsidRPr="00EA3D6D" w:rsidRDefault="002379DB" w:rsidP="002379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2379DB" w:rsidRPr="00EA3D6D" w:rsidRDefault="002379DB" w:rsidP="002379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2379DB" w:rsidRPr="00EA3D6D" w:rsidRDefault="002379DB" w:rsidP="002379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491AAB" w:rsidRPr="00EA3D6D" w:rsidRDefault="00491AAB" w:rsidP="002379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3651B7" w:rsidRPr="00EA3D6D" w:rsidRDefault="003651B7" w:rsidP="00237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3D6D">
              <w:rPr>
                <w:b/>
              </w:rPr>
              <w:t>Упра</w:t>
            </w:r>
            <w:r w:rsidRPr="00EA3D6D">
              <w:rPr>
                <w:b/>
              </w:rPr>
              <w:t>ж</w:t>
            </w:r>
            <w:r w:rsidRPr="00EA3D6D">
              <w:rPr>
                <w:b/>
              </w:rPr>
              <w:t>нения</w:t>
            </w:r>
          </w:p>
        </w:tc>
        <w:tc>
          <w:tcPr>
            <w:tcW w:w="633" w:type="dxa"/>
            <w:textDirection w:val="btLr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ind w:left="113" w:right="113"/>
              <w:jc w:val="both"/>
              <w:rPr>
                <w:b/>
              </w:rPr>
            </w:pPr>
            <w:r w:rsidRPr="00EA3D6D">
              <w:rPr>
                <w:b/>
              </w:rPr>
              <w:t>Активно</w:t>
            </w:r>
            <w:r w:rsidR="002379DB" w:rsidRPr="00EA3D6D">
              <w:rPr>
                <w:b/>
              </w:rPr>
              <w:t>е слушание</w:t>
            </w: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textDirection w:val="btLr"/>
            <w:vAlign w:val="center"/>
          </w:tcPr>
          <w:p w:rsidR="003651B7" w:rsidRPr="00EA3D6D" w:rsidRDefault="002379DB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ind w:left="113" w:right="113"/>
              <w:jc w:val="both"/>
              <w:rPr>
                <w:b/>
              </w:rPr>
            </w:pPr>
            <w:r w:rsidRPr="00EA3D6D">
              <w:rPr>
                <w:b/>
              </w:rPr>
              <w:t>Понимающее чт</w:t>
            </w:r>
            <w:r w:rsidRPr="00EA3D6D">
              <w:rPr>
                <w:b/>
              </w:rPr>
              <w:t>е</w:t>
            </w:r>
            <w:r w:rsidRPr="00EA3D6D">
              <w:rPr>
                <w:b/>
              </w:rPr>
              <w:t>ние</w:t>
            </w:r>
          </w:p>
        </w:tc>
        <w:tc>
          <w:tcPr>
            <w:tcW w:w="633" w:type="dxa"/>
            <w:textDirection w:val="btLr"/>
            <w:vAlign w:val="center"/>
          </w:tcPr>
          <w:p w:rsidR="003651B7" w:rsidRPr="00EA3D6D" w:rsidRDefault="002379DB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ind w:left="113" w:right="113"/>
              <w:jc w:val="both"/>
              <w:rPr>
                <w:b/>
              </w:rPr>
            </w:pPr>
            <w:r w:rsidRPr="00EA3D6D">
              <w:rPr>
                <w:b/>
              </w:rPr>
              <w:t>Письмо</w:t>
            </w:r>
          </w:p>
        </w:tc>
        <w:tc>
          <w:tcPr>
            <w:tcW w:w="634" w:type="dxa"/>
            <w:textDirection w:val="btLr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ind w:left="113" w:right="113"/>
              <w:jc w:val="both"/>
              <w:rPr>
                <w:b/>
              </w:rPr>
            </w:pPr>
            <w:r w:rsidRPr="00EA3D6D">
              <w:rPr>
                <w:b/>
              </w:rPr>
              <w:t>Матема</w:t>
            </w:r>
            <w:r w:rsidR="002379DB" w:rsidRPr="00EA3D6D">
              <w:rPr>
                <w:b/>
              </w:rPr>
              <w:t>тика</w:t>
            </w:r>
          </w:p>
        </w:tc>
        <w:tc>
          <w:tcPr>
            <w:tcW w:w="633" w:type="dxa"/>
            <w:textDirection w:val="btLr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ind w:left="113" w:right="113"/>
              <w:jc w:val="both"/>
              <w:rPr>
                <w:b/>
              </w:rPr>
            </w:pPr>
            <w:r w:rsidRPr="00EA3D6D">
              <w:rPr>
                <w:b/>
              </w:rPr>
              <w:t>Выполне</w:t>
            </w:r>
            <w:r w:rsidR="002379DB" w:rsidRPr="00EA3D6D">
              <w:rPr>
                <w:b/>
              </w:rPr>
              <w:t>ние домашних</w:t>
            </w:r>
            <w:r w:rsidRPr="00EA3D6D">
              <w:rPr>
                <w:b/>
              </w:rPr>
              <w:t xml:space="preserve"> заданий </w:t>
            </w:r>
          </w:p>
        </w:tc>
        <w:tc>
          <w:tcPr>
            <w:tcW w:w="633" w:type="dxa"/>
            <w:textDirection w:val="btLr"/>
            <w:vAlign w:val="center"/>
          </w:tcPr>
          <w:p w:rsidR="003651B7" w:rsidRPr="00EA3D6D" w:rsidRDefault="002379DB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ind w:left="113" w:right="113"/>
              <w:jc w:val="both"/>
              <w:rPr>
                <w:b/>
              </w:rPr>
            </w:pPr>
            <w:r w:rsidRPr="00EA3D6D">
              <w:rPr>
                <w:b/>
              </w:rPr>
              <w:t>Творче</w:t>
            </w:r>
            <w:r w:rsidRPr="00EA3D6D">
              <w:rPr>
                <w:b/>
              </w:rPr>
              <w:t>с</w:t>
            </w:r>
            <w:r w:rsidRPr="00EA3D6D">
              <w:rPr>
                <w:b/>
              </w:rPr>
              <w:t>кое мышление</w:t>
            </w:r>
          </w:p>
        </w:tc>
        <w:tc>
          <w:tcPr>
            <w:tcW w:w="634" w:type="dxa"/>
            <w:textDirection w:val="btLr"/>
            <w:vAlign w:val="center"/>
          </w:tcPr>
          <w:p w:rsidR="003651B7" w:rsidRPr="00EA3D6D" w:rsidRDefault="002379DB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ind w:left="113" w:right="113"/>
              <w:jc w:val="both"/>
              <w:rPr>
                <w:b/>
              </w:rPr>
            </w:pPr>
            <w:r w:rsidRPr="00EA3D6D">
              <w:rPr>
                <w:b/>
              </w:rPr>
              <w:t>Выполнение ко</w:t>
            </w:r>
            <w:r w:rsidRPr="00EA3D6D">
              <w:rPr>
                <w:b/>
              </w:rPr>
              <w:t>н</w:t>
            </w:r>
            <w:r w:rsidRPr="00EA3D6D">
              <w:rPr>
                <w:b/>
              </w:rPr>
              <w:t>трольных р</w:t>
            </w:r>
            <w:r w:rsidRPr="00EA3D6D">
              <w:rPr>
                <w:b/>
              </w:rPr>
              <w:t>а</w:t>
            </w:r>
            <w:r w:rsidRPr="00EA3D6D">
              <w:rPr>
                <w:b/>
              </w:rPr>
              <w:t>бот</w:t>
            </w:r>
          </w:p>
        </w:tc>
        <w:tc>
          <w:tcPr>
            <w:tcW w:w="633" w:type="dxa"/>
            <w:textDirection w:val="btLr"/>
            <w:vAlign w:val="center"/>
          </w:tcPr>
          <w:p w:rsidR="003651B7" w:rsidRPr="00EA3D6D" w:rsidRDefault="002379DB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ind w:left="113" w:right="113"/>
              <w:jc w:val="both"/>
              <w:rPr>
                <w:b/>
              </w:rPr>
            </w:pPr>
            <w:r w:rsidRPr="00EA3D6D">
              <w:rPr>
                <w:b/>
              </w:rPr>
              <w:t>Быстрое чт</w:t>
            </w:r>
            <w:r w:rsidRPr="00EA3D6D">
              <w:rPr>
                <w:b/>
              </w:rPr>
              <w:t>е</w:t>
            </w:r>
            <w:r w:rsidRPr="00EA3D6D">
              <w:rPr>
                <w:b/>
              </w:rPr>
              <w:t>ние</w:t>
            </w:r>
          </w:p>
        </w:tc>
        <w:tc>
          <w:tcPr>
            <w:tcW w:w="633" w:type="dxa"/>
            <w:textDirection w:val="btLr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ind w:left="113" w:right="113"/>
              <w:jc w:val="both"/>
              <w:rPr>
                <w:b/>
              </w:rPr>
            </w:pPr>
            <w:r w:rsidRPr="00EA3D6D">
              <w:rPr>
                <w:b/>
              </w:rPr>
              <w:t xml:space="preserve">Навыки </w:t>
            </w:r>
            <w:r w:rsidR="002379DB" w:rsidRPr="00EA3D6D">
              <w:rPr>
                <w:b/>
              </w:rPr>
              <w:t>самосознания</w:t>
            </w:r>
          </w:p>
        </w:tc>
        <w:tc>
          <w:tcPr>
            <w:tcW w:w="634" w:type="dxa"/>
            <w:textDirection w:val="btLr"/>
            <w:vAlign w:val="center"/>
          </w:tcPr>
          <w:p w:rsidR="003651B7" w:rsidRPr="00EA3D6D" w:rsidRDefault="002379DB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ind w:left="113" w:right="113"/>
              <w:jc w:val="both"/>
              <w:rPr>
                <w:b/>
              </w:rPr>
            </w:pPr>
            <w:r w:rsidRPr="00EA3D6D">
              <w:rPr>
                <w:b/>
              </w:rPr>
              <w:t>Координ</w:t>
            </w:r>
            <w:r w:rsidRPr="00EA3D6D">
              <w:rPr>
                <w:b/>
              </w:rPr>
              <w:t>а</w:t>
            </w:r>
            <w:r w:rsidRPr="00EA3D6D">
              <w:rPr>
                <w:b/>
              </w:rPr>
              <w:t>ция тела</w:t>
            </w:r>
          </w:p>
        </w:tc>
      </w:tr>
      <w:tr w:rsidR="003651B7" w:rsidRPr="00EA3D6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262" w:type="dxa"/>
            <w:vAlign w:val="center"/>
          </w:tcPr>
          <w:p w:rsidR="003651B7" w:rsidRPr="00EA3D6D" w:rsidRDefault="003651B7" w:rsidP="002379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A3D6D">
              <w:rPr>
                <w:b/>
              </w:rPr>
              <w:t>1.1. Перекрестные ш</w:t>
            </w:r>
            <w:r w:rsidRPr="00EA3D6D">
              <w:rPr>
                <w:b/>
              </w:rPr>
              <w:t>а</w:t>
            </w:r>
            <w:r w:rsidRPr="00EA3D6D">
              <w:rPr>
                <w:b/>
              </w:rPr>
              <w:t xml:space="preserve">ги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</w:tr>
      <w:tr w:rsidR="003651B7" w:rsidRPr="00EA3D6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262" w:type="dxa"/>
            <w:vAlign w:val="center"/>
          </w:tcPr>
          <w:p w:rsidR="003651B7" w:rsidRPr="00EA3D6D" w:rsidRDefault="003651B7" w:rsidP="002379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A3D6D">
              <w:rPr>
                <w:b/>
              </w:rPr>
              <w:t>1.2. Ленивые восьме</w:t>
            </w:r>
            <w:r w:rsidRPr="00EA3D6D">
              <w:rPr>
                <w:b/>
              </w:rPr>
              <w:t>р</w:t>
            </w:r>
            <w:r w:rsidRPr="00EA3D6D">
              <w:rPr>
                <w:b/>
              </w:rPr>
              <w:t xml:space="preserve">ки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</w:tr>
      <w:tr w:rsidR="003651B7" w:rsidRPr="00EA3D6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262" w:type="dxa"/>
            <w:vAlign w:val="center"/>
          </w:tcPr>
          <w:p w:rsidR="003651B7" w:rsidRPr="00EA3D6D" w:rsidRDefault="003651B7" w:rsidP="002379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A3D6D">
              <w:rPr>
                <w:b/>
              </w:rPr>
              <w:t>1.3. Двойной р</w:t>
            </w:r>
            <w:r w:rsidRPr="00EA3D6D">
              <w:rPr>
                <w:b/>
              </w:rPr>
              <w:t>и</w:t>
            </w:r>
            <w:r w:rsidRPr="00EA3D6D">
              <w:rPr>
                <w:b/>
              </w:rPr>
              <w:t xml:space="preserve">сунок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</w:tr>
      <w:tr w:rsidR="003651B7" w:rsidRPr="00EA3D6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262" w:type="dxa"/>
            <w:vAlign w:val="center"/>
          </w:tcPr>
          <w:p w:rsidR="003651B7" w:rsidRPr="00EA3D6D" w:rsidRDefault="003651B7" w:rsidP="002379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A3D6D">
              <w:rPr>
                <w:b/>
              </w:rPr>
              <w:t>1.4. Алфавит восьме</w:t>
            </w:r>
            <w:r w:rsidRPr="00EA3D6D">
              <w:rPr>
                <w:b/>
              </w:rPr>
              <w:t>р</w:t>
            </w:r>
            <w:r w:rsidRPr="00EA3D6D">
              <w:rPr>
                <w:b/>
              </w:rPr>
              <w:t>ка</w:t>
            </w:r>
            <w:r w:rsidR="002379DB" w:rsidRPr="00EA3D6D">
              <w:rPr>
                <w:b/>
              </w:rPr>
              <w:t>ми</w:t>
            </w: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</w:tr>
      <w:tr w:rsidR="003651B7" w:rsidRPr="00EA3D6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262" w:type="dxa"/>
            <w:vAlign w:val="center"/>
          </w:tcPr>
          <w:p w:rsidR="003651B7" w:rsidRPr="00EA3D6D" w:rsidRDefault="003651B7" w:rsidP="002379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A3D6D">
              <w:rPr>
                <w:b/>
              </w:rPr>
              <w:t xml:space="preserve">1.5. Слон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</w:tr>
      <w:tr w:rsidR="003651B7" w:rsidRPr="00EA3D6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62" w:type="dxa"/>
            <w:vAlign w:val="center"/>
          </w:tcPr>
          <w:p w:rsidR="003651B7" w:rsidRPr="00EA3D6D" w:rsidRDefault="003651B7" w:rsidP="002379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A3D6D">
              <w:rPr>
                <w:b/>
              </w:rPr>
              <w:t>1.6 Вр</w:t>
            </w:r>
            <w:r w:rsidRPr="00EA3D6D">
              <w:rPr>
                <w:b/>
              </w:rPr>
              <w:t>а</w:t>
            </w:r>
            <w:r w:rsidRPr="00EA3D6D">
              <w:rPr>
                <w:b/>
              </w:rPr>
              <w:t xml:space="preserve">щение шеи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</w:tr>
      <w:tr w:rsidR="003651B7" w:rsidRPr="00EA3D6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262" w:type="dxa"/>
            <w:vAlign w:val="center"/>
          </w:tcPr>
          <w:p w:rsidR="003651B7" w:rsidRPr="00EA3D6D" w:rsidRDefault="003651B7" w:rsidP="002379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A3D6D">
              <w:rPr>
                <w:b/>
              </w:rPr>
              <w:t xml:space="preserve">1.7. Рокер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</w:tr>
      <w:tr w:rsidR="003651B7" w:rsidRPr="00EA3D6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262" w:type="dxa"/>
            <w:vAlign w:val="center"/>
          </w:tcPr>
          <w:p w:rsidR="003651B7" w:rsidRPr="00EA3D6D" w:rsidRDefault="003651B7" w:rsidP="002379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A3D6D">
              <w:rPr>
                <w:b/>
              </w:rPr>
              <w:t>1.8. Брюшное д</w:t>
            </w:r>
            <w:r w:rsidRPr="00EA3D6D">
              <w:rPr>
                <w:b/>
              </w:rPr>
              <w:t>ы</w:t>
            </w:r>
            <w:r w:rsidRPr="00EA3D6D">
              <w:rPr>
                <w:b/>
              </w:rPr>
              <w:t xml:space="preserve">хание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</w:tr>
      <w:tr w:rsidR="002379DB" w:rsidRPr="00EA3D6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262" w:type="dxa"/>
            <w:vAlign w:val="center"/>
          </w:tcPr>
          <w:p w:rsidR="002379DB" w:rsidRPr="00EA3D6D" w:rsidRDefault="002379DB" w:rsidP="002379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A3D6D">
              <w:rPr>
                <w:b/>
              </w:rPr>
              <w:t>1.9. Перекрестные ш</w:t>
            </w:r>
            <w:r w:rsidRPr="00EA3D6D">
              <w:rPr>
                <w:b/>
              </w:rPr>
              <w:t>а</w:t>
            </w:r>
            <w:r w:rsidRPr="00EA3D6D">
              <w:rPr>
                <w:b/>
              </w:rPr>
              <w:t xml:space="preserve">ги сидя </w:t>
            </w:r>
          </w:p>
        </w:tc>
        <w:tc>
          <w:tcPr>
            <w:tcW w:w="633" w:type="dxa"/>
            <w:vAlign w:val="center"/>
          </w:tcPr>
          <w:p w:rsidR="002379DB" w:rsidRPr="00EA3D6D" w:rsidRDefault="002379DB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</w:rPr>
            </w:pPr>
          </w:p>
        </w:tc>
        <w:tc>
          <w:tcPr>
            <w:tcW w:w="633" w:type="dxa"/>
            <w:vAlign w:val="center"/>
          </w:tcPr>
          <w:p w:rsidR="002379DB" w:rsidRPr="00EA3D6D" w:rsidRDefault="002379DB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2379DB" w:rsidRPr="00EA3D6D" w:rsidRDefault="002379DB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4" w:type="dxa"/>
            <w:vAlign w:val="center"/>
          </w:tcPr>
          <w:p w:rsidR="002379DB" w:rsidRPr="00EA3D6D" w:rsidRDefault="002379DB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2379DB" w:rsidRPr="00EA3D6D" w:rsidRDefault="002379DB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2379DB" w:rsidRPr="00EA3D6D" w:rsidRDefault="002379DB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4" w:type="dxa"/>
            <w:vAlign w:val="center"/>
          </w:tcPr>
          <w:p w:rsidR="002379DB" w:rsidRPr="00EA3D6D" w:rsidRDefault="002379DB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2379DB" w:rsidRPr="00EA3D6D" w:rsidRDefault="002379DB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2379DB" w:rsidRPr="00EA3D6D" w:rsidRDefault="002379DB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4" w:type="dxa"/>
            <w:vAlign w:val="center"/>
          </w:tcPr>
          <w:p w:rsidR="002379DB" w:rsidRPr="00EA3D6D" w:rsidRDefault="002379DB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</w:tr>
      <w:tr w:rsidR="003651B7" w:rsidRPr="00EA3D6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262" w:type="dxa"/>
            <w:vAlign w:val="center"/>
          </w:tcPr>
          <w:p w:rsidR="003651B7" w:rsidRPr="00EA3D6D" w:rsidRDefault="003651B7" w:rsidP="002379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A3D6D">
              <w:rPr>
                <w:b/>
              </w:rPr>
              <w:t>1.10. Энергетиз</w:t>
            </w:r>
            <w:r w:rsidRPr="00EA3D6D">
              <w:rPr>
                <w:b/>
              </w:rPr>
              <w:t>а</w:t>
            </w:r>
            <w:r w:rsidRPr="00EA3D6D">
              <w:rPr>
                <w:b/>
              </w:rPr>
              <w:t xml:space="preserve">тор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</w:tr>
      <w:tr w:rsidR="003651B7" w:rsidRPr="00EA3D6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262" w:type="dxa"/>
            <w:vAlign w:val="center"/>
          </w:tcPr>
          <w:p w:rsidR="003651B7" w:rsidRPr="00EA3D6D" w:rsidRDefault="003651B7" w:rsidP="002379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A3D6D">
              <w:rPr>
                <w:b/>
              </w:rPr>
              <w:t xml:space="preserve">2.1. Сова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</w:tr>
      <w:tr w:rsidR="003651B7" w:rsidRPr="00EA3D6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62" w:type="dxa"/>
            <w:vAlign w:val="center"/>
          </w:tcPr>
          <w:p w:rsidR="003651B7" w:rsidRPr="00EA3D6D" w:rsidRDefault="003651B7" w:rsidP="002379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A3D6D">
              <w:rPr>
                <w:b/>
              </w:rPr>
              <w:t>2.2. Акт</w:t>
            </w:r>
            <w:r w:rsidRPr="00EA3D6D">
              <w:rPr>
                <w:b/>
              </w:rPr>
              <w:t>и</w:t>
            </w:r>
            <w:r w:rsidRPr="00EA3D6D">
              <w:rPr>
                <w:b/>
              </w:rPr>
              <w:t xml:space="preserve">визация руки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</w:tr>
      <w:tr w:rsidR="003651B7" w:rsidRPr="00EA3D6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262" w:type="dxa"/>
            <w:vAlign w:val="center"/>
          </w:tcPr>
          <w:p w:rsidR="003651B7" w:rsidRPr="00EA3D6D" w:rsidRDefault="003651B7" w:rsidP="002379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A3D6D">
              <w:rPr>
                <w:b/>
              </w:rPr>
              <w:t>2.3. Сгибание ст</w:t>
            </w:r>
            <w:r w:rsidRPr="00EA3D6D">
              <w:rPr>
                <w:b/>
              </w:rPr>
              <w:t>о</w:t>
            </w:r>
            <w:r w:rsidRPr="00EA3D6D">
              <w:rPr>
                <w:b/>
              </w:rPr>
              <w:t xml:space="preserve">пы ног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</w:tr>
      <w:tr w:rsidR="003651B7" w:rsidRPr="00EA3D6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62" w:type="dxa"/>
            <w:vAlign w:val="center"/>
          </w:tcPr>
          <w:p w:rsidR="003651B7" w:rsidRPr="00EA3D6D" w:rsidRDefault="003651B7" w:rsidP="002379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A3D6D">
              <w:rPr>
                <w:b/>
              </w:rPr>
              <w:t xml:space="preserve">2.4. Помпа икр ног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</w:tr>
      <w:tr w:rsidR="003651B7" w:rsidRPr="00EA3D6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262" w:type="dxa"/>
            <w:vAlign w:val="center"/>
          </w:tcPr>
          <w:p w:rsidR="003651B7" w:rsidRPr="00EA3D6D" w:rsidRDefault="003651B7" w:rsidP="002379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A3D6D">
              <w:rPr>
                <w:b/>
              </w:rPr>
              <w:t>2.5. Гравитационное скол</w:t>
            </w:r>
            <w:r w:rsidR="002379DB" w:rsidRPr="00EA3D6D">
              <w:rPr>
                <w:b/>
              </w:rPr>
              <w:t>ь</w:t>
            </w:r>
            <w:r w:rsidR="002379DB" w:rsidRPr="00EA3D6D">
              <w:rPr>
                <w:b/>
              </w:rPr>
              <w:t>жение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</w:p>
        </w:tc>
        <w:tc>
          <w:tcPr>
            <w:tcW w:w="633" w:type="dxa"/>
            <w:vAlign w:val="center"/>
          </w:tcPr>
          <w:p w:rsidR="003651B7" w:rsidRPr="00EA3D6D" w:rsidRDefault="002379DB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>+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</w:tr>
      <w:tr w:rsidR="003651B7" w:rsidRPr="00EA3D6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262" w:type="dxa"/>
            <w:vAlign w:val="center"/>
          </w:tcPr>
          <w:p w:rsidR="003651B7" w:rsidRPr="00EA3D6D" w:rsidRDefault="003651B7" w:rsidP="002379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A3D6D">
              <w:rPr>
                <w:b/>
              </w:rPr>
              <w:t>2.6. Зазе</w:t>
            </w:r>
            <w:r w:rsidRPr="00EA3D6D">
              <w:rPr>
                <w:b/>
              </w:rPr>
              <w:t>м</w:t>
            </w:r>
            <w:r w:rsidRPr="00EA3D6D">
              <w:rPr>
                <w:b/>
              </w:rPr>
              <w:t xml:space="preserve">литель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</w:tr>
      <w:tr w:rsidR="003651B7" w:rsidRPr="00EA3D6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262" w:type="dxa"/>
            <w:vAlign w:val="center"/>
          </w:tcPr>
          <w:p w:rsidR="003651B7" w:rsidRPr="00EA3D6D" w:rsidRDefault="003651B7" w:rsidP="002379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A3D6D">
              <w:rPr>
                <w:b/>
              </w:rPr>
              <w:t>3-1. Кно</w:t>
            </w:r>
            <w:r w:rsidRPr="00EA3D6D">
              <w:rPr>
                <w:b/>
              </w:rPr>
              <w:t>п</w:t>
            </w:r>
            <w:r w:rsidRPr="00EA3D6D">
              <w:rPr>
                <w:b/>
              </w:rPr>
              <w:t xml:space="preserve">ки мозга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</w:tr>
      <w:tr w:rsidR="003651B7" w:rsidRPr="00EA3D6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262" w:type="dxa"/>
            <w:vAlign w:val="center"/>
          </w:tcPr>
          <w:p w:rsidR="003651B7" w:rsidRPr="00EA3D6D" w:rsidRDefault="003651B7" w:rsidP="002379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A3D6D">
              <w:rPr>
                <w:b/>
              </w:rPr>
              <w:t>3-2. Кно</w:t>
            </w:r>
            <w:r w:rsidRPr="00EA3D6D">
              <w:rPr>
                <w:b/>
              </w:rPr>
              <w:t>п</w:t>
            </w:r>
            <w:r w:rsidRPr="00EA3D6D">
              <w:rPr>
                <w:b/>
              </w:rPr>
              <w:t xml:space="preserve">ки Земли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</w:tr>
      <w:tr w:rsidR="003651B7" w:rsidRPr="00EA3D6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262" w:type="dxa"/>
            <w:vAlign w:val="center"/>
          </w:tcPr>
          <w:p w:rsidR="003651B7" w:rsidRPr="00EA3D6D" w:rsidRDefault="003651B7" w:rsidP="002379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A3D6D">
              <w:rPr>
                <w:b/>
              </w:rPr>
              <w:t>3-3. Кнопки бала</w:t>
            </w:r>
            <w:r w:rsidRPr="00EA3D6D">
              <w:rPr>
                <w:b/>
              </w:rPr>
              <w:t>н</w:t>
            </w:r>
            <w:r w:rsidRPr="00EA3D6D">
              <w:rPr>
                <w:b/>
              </w:rPr>
              <w:t xml:space="preserve">са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</w:tr>
      <w:tr w:rsidR="003651B7" w:rsidRPr="00EA3D6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262" w:type="dxa"/>
            <w:vAlign w:val="center"/>
          </w:tcPr>
          <w:p w:rsidR="003651B7" w:rsidRPr="00EA3D6D" w:rsidRDefault="003651B7" w:rsidP="002379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A3D6D">
              <w:rPr>
                <w:b/>
              </w:rPr>
              <w:t>3-4. Кнопки ко</w:t>
            </w:r>
            <w:r w:rsidRPr="00EA3D6D">
              <w:rPr>
                <w:b/>
              </w:rPr>
              <w:t>с</w:t>
            </w:r>
            <w:r w:rsidRPr="00EA3D6D">
              <w:rPr>
                <w:b/>
              </w:rPr>
              <w:t xml:space="preserve">моса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3" w:type="dxa"/>
            <w:vAlign w:val="center"/>
          </w:tcPr>
          <w:p w:rsidR="003651B7" w:rsidRPr="00EA3D6D" w:rsidRDefault="002379DB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>+</w:t>
            </w:r>
            <w:r w:rsidR="003651B7"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</w:tr>
      <w:tr w:rsidR="003651B7" w:rsidRPr="00EA3D6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62" w:type="dxa"/>
            <w:vAlign w:val="center"/>
          </w:tcPr>
          <w:p w:rsidR="003651B7" w:rsidRPr="00EA3D6D" w:rsidRDefault="003651B7" w:rsidP="002379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A3D6D">
              <w:rPr>
                <w:b/>
              </w:rPr>
              <w:t>3-5. Энергетическая з</w:t>
            </w:r>
            <w:r w:rsidRPr="00EA3D6D">
              <w:rPr>
                <w:b/>
              </w:rPr>
              <w:t>е</w:t>
            </w:r>
            <w:r w:rsidRPr="00EA3D6D">
              <w:rPr>
                <w:b/>
              </w:rPr>
              <w:t>в</w:t>
            </w:r>
            <w:r w:rsidR="002379DB" w:rsidRPr="00EA3D6D">
              <w:rPr>
                <w:b/>
              </w:rPr>
              <w:t>ота</w:t>
            </w: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</w:tr>
      <w:tr w:rsidR="003651B7" w:rsidRPr="00EA3D6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62" w:type="dxa"/>
            <w:vAlign w:val="center"/>
          </w:tcPr>
          <w:p w:rsidR="003651B7" w:rsidRPr="00EA3D6D" w:rsidRDefault="002379DB" w:rsidP="002379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A3D6D">
              <w:rPr>
                <w:b/>
              </w:rPr>
              <w:t>4-1</w:t>
            </w:r>
            <w:r w:rsidR="003651B7" w:rsidRPr="00EA3D6D">
              <w:rPr>
                <w:b/>
              </w:rPr>
              <w:t xml:space="preserve">. Крюки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+ </w:t>
            </w:r>
          </w:p>
        </w:tc>
        <w:tc>
          <w:tcPr>
            <w:tcW w:w="634" w:type="dxa"/>
            <w:vAlign w:val="center"/>
          </w:tcPr>
          <w:p w:rsidR="003651B7" w:rsidRPr="00EA3D6D" w:rsidRDefault="003651B7" w:rsidP="00491A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EA3D6D">
              <w:rPr>
                <w:b/>
              </w:rPr>
              <w:t xml:space="preserve"> </w:t>
            </w:r>
          </w:p>
        </w:tc>
      </w:tr>
    </w:tbl>
    <w:p w:rsidR="004E3CAC" w:rsidRPr="00EA3D6D" w:rsidRDefault="004E3CAC" w:rsidP="00491AAB">
      <w:pPr>
        <w:widowControl w:val="0"/>
        <w:autoSpaceDE w:val="0"/>
        <w:autoSpaceDN w:val="0"/>
        <w:adjustRightInd w:val="0"/>
        <w:jc w:val="both"/>
      </w:pPr>
    </w:p>
    <w:sectPr w:rsidR="004E3CAC" w:rsidRPr="00EA3D6D">
      <w:headerReference w:type="even" r:id="rId6"/>
      <w:headerReference w:type="default" r:id="rId7"/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1A4" w:rsidRDefault="006D51A4">
      <w:r>
        <w:separator/>
      </w:r>
    </w:p>
  </w:endnote>
  <w:endnote w:type="continuationSeparator" w:id="1">
    <w:p w:rsidR="006D51A4" w:rsidRDefault="006D5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1A4" w:rsidRDefault="006D51A4">
      <w:r>
        <w:separator/>
      </w:r>
    </w:p>
  </w:footnote>
  <w:footnote w:type="continuationSeparator" w:id="1">
    <w:p w:rsidR="006D51A4" w:rsidRDefault="006D5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AAB" w:rsidRDefault="00491AAB" w:rsidP="003651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AAB" w:rsidRDefault="00491AAB" w:rsidP="00491AA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AAB" w:rsidRDefault="00491AAB" w:rsidP="003651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34CF">
      <w:rPr>
        <w:rStyle w:val="a5"/>
        <w:noProof/>
      </w:rPr>
      <w:t>1</w:t>
    </w:r>
    <w:r>
      <w:rPr>
        <w:rStyle w:val="a5"/>
      </w:rPr>
      <w:fldChar w:fldCharType="end"/>
    </w:r>
  </w:p>
  <w:p w:rsidR="00491AAB" w:rsidRPr="00491AAB" w:rsidRDefault="00491AAB" w:rsidP="00491AAB">
    <w:pPr>
      <w:pStyle w:val="a3"/>
      <w:ind w:right="360"/>
      <w:jc w:val="center"/>
      <w:rPr>
        <w:i/>
      </w:rPr>
    </w:pPr>
    <w:r w:rsidRPr="00491AAB">
      <w:rPr>
        <w:i/>
      </w:rPr>
      <w:t>Гимнастика мозга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E3CAC"/>
    <w:rsid w:val="002379DB"/>
    <w:rsid w:val="003651B7"/>
    <w:rsid w:val="00455BF7"/>
    <w:rsid w:val="00486BD5"/>
    <w:rsid w:val="00491AAB"/>
    <w:rsid w:val="004E3CAC"/>
    <w:rsid w:val="00676FEA"/>
    <w:rsid w:val="006D51A4"/>
    <w:rsid w:val="007839B8"/>
    <w:rsid w:val="007C6904"/>
    <w:rsid w:val="008B34CF"/>
    <w:rsid w:val="009540F8"/>
    <w:rsid w:val="00966B45"/>
    <w:rsid w:val="009D60BA"/>
    <w:rsid w:val="00D35CD4"/>
    <w:rsid w:val="00D95FD9"/>
    <w:rsid w:val="00EA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91AA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91A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91AAB"/>
  </w:style>
  <w:style w:type="paragraph" w:styleId="a6">
    <w:name w:val="Balloon Text"/>
    <w:basedOn w:val="a"/>
    <w:semiHidden/>
    <w:rsid w:val="00455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«ГИМНАСТИКА МОЗГА»</vt:lpstr>
    </vt:vector>
  </TitlesOfParts>
  <Company/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«ГИМНАСТИКА МОЗГА»</dc:title>
  <dc:subject/>
  <dc:creator>Валентина</dc:creator>
  <cp:keywords/>
  <dc:description/>
  <cp:lastModifiedBy>123</cp:lastModifiedBy>
  <cp:revision>2</cp:revision>
  <cp:lastPrinted>2013-09-16T08:57:00Z</cp:lastPrinted>
  <dcterms:created xsi:type="dcterms:W3CDTF">2014-01-16T09:11:00Z</dcterms:created>
  <dcterms:modified xsi:type="dcterms:W3CDTF">2014-01-16T09:11:00Z</dcterms:modified>
</cp:coreProperties>
</file>