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34" w:rsidRDefault="001C4134" w:rsidP="001C4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77071C" w:rsidRDefault="0077071C" w:rsidP="001C4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824"/>
        <w:gridCol w:w="1701"/>
        <w:gridCol w:w="992"/>
        <w:gridCol w:w="3261"/>
        <w:gridCol w:w="3118"/>
        <w:gridCol w:w="5158"/>
      </w:tblGrid>
      <w:tr w:rsidR="001C4134" w:rsidTr="00DA29C5">
        <w:tc>
          <w:tcPr>
            <w:tcW w:w="560" w:type="dxa"/>
          </w:tcPr>
          <w:p w:rsidR="001C4134" w:rsidRDefault="001C4134" w:rsidP="001C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4" w:type="dxa"/>
          </w:tcPr>
          <w:p w:rsidR="001C4134" w:rsidRDefault="001C4134" w:rsidP="001C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C4134" w:rsidRDefault="001C4134" w:rsidP="001C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</w:tcPr>
          <w:p w:rsidR="001C4134" w:rsidRDefault="001C4134" w:rsidP="001C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1" w:type="dxa"/>
          </w:tcPr>
          <w:p w:rsidR="001C4134" w:rsidRDefault="001C4134" w:rsidP="001C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118" w:type="dxa"/>
          </w:tcPr>
          <w:p w:rsidR="001C4134" w:rsidRDefault="001C4134" w:rsidP="001C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5158" w:type="dxa"/>
          </w:tcPr>
          <w:p w:rsidR="001C4134" w:rsidRDefault="001C4134" w:rsidP="001C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 (УУД)</w:t>
            </w:r>
          </w:p>
        </w:tc>
      </w:tr>
      <w:tr w:rsidR="001C4134" w:rsidTr="00A023CD">
        <w:tc>
          <w:tcPr>
            <w:tcW w:w="15614" w:type="dxa"/>
            <w:gridSpan w:val="7"/>
          </w:tcPr>
          <w:p w:rsidR="001C4134" w:rsidRDefault="001C4134" w:rsidP="001C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слова. Корень. Орфограммы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A72BEA" w:rsidRPr="001C4134" w:rsidTr="00DA29C5">
        <w:tc>
          <w:tcPr>
            <w:tcW w:w="560" w:type="dxa"/>
          </w:tcPr>
          <w:p w:rsidR="001C4134" w:rsidRPr="001C4134" w:rsidRDefault="001C4134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1C4134" w:rsidRPr="001C4134" w:rsidRDefault="001C4134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4134" w:rsidRPr="001C4134" w:rsidRDefault="001C4134" w:rsidP="00A0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слова. Корень</w:t>
            </w:r>
            <w:r w:rsidR="00A33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C4134" w:rsidRPr="001C4134" w:rsidRDefault="001C4134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C4134" w:rsidRPr="001C4134" w:rsidRDefault="001C4134" w:rsidP="001C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«корень», обозначение корня. Однокоренные слова. Подбор однокоренных слов к словам: гора, горелка. «Лишнее» слово в ряду однокоренных слов.</w:t>
            </w:r>
          </w:p>
        </w:tc>
        <w:tc>
          <w:tcPr>
            <w:tcW w:w="3118" w:type="dxa"/>
          </w:tcPr>
          <w:p w:rsidR="001C4134" w:rsidRPr="001C4134" w:rsidRDefault="001C4134" w:rsidP="001C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подбирать родственные (однокоренные) слова и формы слов с целью проверки изученных орфограмм в словах; объяснять написание слов.</w:t>
            </w:r>
          </w:p>
        </w:tc>
        <w:tc>
          <w:tcPr>
            <w:tcW w:w="5158" w:type="dxa"/>
          </w:tcPr>
          <w:p w:rsidR="001C4134" w:rsidRDefault="00ED683B" w:rsidP="00ED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83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ED6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 к познанию русского языка.</w:t>
            </w:r>
          </w:p>
          <w:p w:rsidR="00ED683B" w:rsidRDefault="00ED683B" w:rsidP="00ED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E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BEA">
              <w:rPr>
                <w:rFonts w:ascii="Times New Roman" w:hAnsi="Times New Roman" w:cs="Times New Roman"/>
                <w:sz w:val="24"/>
                <w:szCs w:val="24"/>
              </w:rPr>
              <w:t>формулируют ответы на вопросы; выделяют грамматическую основу предложения, подбирают однокоренные слова.</w:t>
            </w:r>
          </w:p>
          <w:p w:rsidR="00A72BEA" w:rsidRDefault="00A72BEA" w:rsidP="00ED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E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реализации.</w:t>
            </w:r>
          </w:p>
          <w:p w:rsidR="00A72BEA" w:rsidRPr="001C4134" w:rsidRDefault="00A72BEA" w:rsidP="00ED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BE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A72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учатся строить монологическое высказывание.</w:t>
            </w:r>
          </w:p>
        </w:tc>
      </w:tr>
      <w:tr w:rsidR="00EB04D2" w:rsidRPr="001C4134" w:rsidTr="00DA29C5">
        <w:tc>
          <w:tcPr>
            <w:tcW w:w="560" w:type="dxa"/>
          </w:tcPr>
          <w:p w:rsidR="00EB04D2" w:rsidRDefault="00EB04D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23CD" w:rsidRDefault="00A023CD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CD" w:rsidRDefault="00A023CD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CD" w:rsidRPr="001C4134" w:rsidRDefault="00A023CD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B04D2" w:rsidRPr="001C4134" w:rsidRDefault="00EB04D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B04D2" w:rsidRPr="001C4134" w:rsidRDefault="00EB04D2" w:rsidP="00A0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(парных) согласных букв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A33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EB04D2" w:rsidRPr="001C4134" w:rsidRDefault="00EB04D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EB04D2" w:rsidRPr="001C4134" w:rsidRDefault="00EF26F0" w:rsidP="00EB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Парные согласные звуки. Сильная и слабая позиция парных согласных. Звонкие и глухие согласные звуки. Способы проверки правописания парных согласных звуков. Кроссворд.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Филворд</w:t>
            </w:r>
            <w:proofErr w:type="spellEnd"/>
            <w:r w:rsidR="00A33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EB04D2" w:rsidRPr="001C4134" w:rsidRDefault="00A023CD" w:rsidP="00EF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орфограммы в словах; применять правила правописания парных согласных букв в корне. Уметь подбирать проверочные слова.</w:t>
            </w:r>
          </w:p>
        </w:tc>
        <w:tc>
          <w:tcPr>
            <w:tcW w:w="5158" w:type="dxa"/>
            <w:vMerge w:val="restart"/>
          </w:tcPr>
          <w:p w:rsidR="00EB04D2" w:rsidRDefault="00A023CD" w:rsidP="00A0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9F1">
              <w:rPr>
                <w:rFonts w:ascii="Times New Roman" w:hAnsi="Times New Roman" w:cs="Times New Roman"/>
                <w:sz w:val="24"/>
                <w:szCs w:val="24"/>
              </w:rPr>
              <w:t>сохраняют мотивацию к учёбе</w:t>
            </w:r>
            <w:r w:rsidR="00175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C4D" w:rsidRDefault="00175C4D" w:rsidP="00A0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9F1">
              <w:rPr>
                <w:rFonts w:ascii="Times New Roman" w:hAnsi="Times New Roman" w:cs="Times New Roman"/>
                <w:sz w:val="24"/>
                <w:szCs w:val="24"/>
              </w:rPr>
              <w:t>работают с информацией: анализируют, обобщают и различают, сравнивают с образцом, воспроизводят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C4D" w:rsidRDefault="00175C4D" w:rsidP="00A0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воспринимают оценку учителя.</w:t>
            </w:r>
          </w:p>
          <w:p w:rsidR="00175C4D" w:rsidRPr="001C4134" w:rsidRDefault="00175C4D" w:rsidP="000B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9F1">
              <w:rPr>
                <w:rFonts w:ascii="Times New Roman" w:hAnsi="Times New Roman" w:cs="Times New Roman"/>
                <w:sz w:val="24"/>
                <w:szCs w:val="24"/>
              </w:rPr>
              <w:t>учатся взаимопроверке, работают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04D2" w:rsidRPr="001C4134" w:rsidTr="00DA29C5">
        <w:tc>
          <w:tcPr>
            <w:tcW w:w="560" w:type="dxa"/>
          </w:tcPr>
          <w:p w:rsidR="00EB04D2" w:rsidRPr="001C4134" w:rsidRDefault="00EB04D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EB04D2" w:rsidRPr="001C4134" w:rsidRDefault="00EB04D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04D2" w:rsidRPr="001C4134" w:rsidRDefault="00EB04D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04D2" w:rsidRPr="001C4134" w:rsidRDefault="00EB04D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04D2" w:rsidRPr="001C4134" w:rsidRDefault="00EB04D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4D2" w:rsidRPr="001C4134" w:rsidRDefault="00EB04D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vMerge/>
          </w:tcPr>
          <w:p w:rsidR="00EB04D2" w:rsidRPr="001C4134" w:rsidRDefault="00EB04D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F1" w:rsidRPr="001C4134" w:rsidTr="00DA29C5">
        <w:tc>
          <w:tcPr>
            <w:tcW w:w="560" w:type="dxa"/>
          </w:tcPr>
          <w:p w:rsidR="000B69F1" w:rsidRPr="001C4134" w:rsidRDefault="000B69F1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0B69F1" w:rsidRPr="001C4134" w:rsidRDefault="000B69F1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9F1" w:rsidRPr="001C4134" w:rsidRDefault="000B69F1" w:rsidP="000B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согласных букв в корне</w:t>
            </w:r>
            <w:r w:rsidR="00A33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B69F1" w:rsidRPr="001C4134" w:rsidRDefault="000B69F1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B69F1" w:rsidRPr="001C4134" w:rsidRDefault="000B69F1" w:rsidP="000B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согласных букв в корне. «Установи соответствие»: пары слов с чередующимися согласными буквами. Задание «Разбей на группы»: с чередованием и без чередования согласных.</w:t>
            </w:r>
          </w:p>
        </w:tc>
        <w:tc>
          <w:tcPr>
            <w:tcW w:w="3118" w:type="dxa"/>
          </w:tcPr>
          <w:p w:rsidR="000B69F1" w:rsidRPr="001C4134" w:rsidRDefault="000B69F1" w:rsidP="000B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чередовании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уметь выделять корень слова, подбирать однокоренные слова.</w:t>
            </w:r>
          </w:p>
        </w:tc>
        <w:tc>
          <w:tcPr>
            <w:tcW w:w="5158" w:type="dxa"/>
          </w:tcPr>
          <w:p w:rsidR="000B69F1" w:rsidRDefault="000B69F1" w:rsidP="00DB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интерес к предметной деятельности.</w:t>
            </w:r>
            <w:proofErr w:type="gramEnd"/>
          </w:p>
          <w:p w:rsidR="000B69F1" w:rsidRDefault="000B69F1" w:rsidP="00DB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строят логическое рассуждение.</w:t>
            </w:r>
          </w:p>
          <w:p w:rsidR="000B69F1" w:rsidRDefault="000B69F1" w:rsidP="00DB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воспринимают оценку учителя и одноклассников.</w:t>
            </w:r>
          </w:p>
          <w:p w:rsidR="000B69F1" w:rsidRPr="001C4134" w:rsidRDefault="000B69F1" w:rsidP="00DB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собственное мнение и позицию.</w:t>
            </w:r>
          </w:p>
        </w:tc>
      </w:tr>
      <w:tr w:rsidR="009F79FF" w:rsidRPr="001C4134" w:rsidTr="00DA29C5">
        <w:tc>
          <w:tcPr>
            <w:tcW w:w="560" w:type="dxa"/>
          </w:tcPr>
          <w:p w:rsidR="009F79FF" w:rsidRPr="001C4134" w:rsidRDefault="009F79F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:rsidR="009F79FF" w:rsidRDefault="009F79F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27" w:rsidRDefault="002D2C2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27" w:rsidRDefault="002D2C2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8E" w:rsidRDefault="00F93B8E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C5" w:rsidRPr="001C4134" w:rsidRDefault="00DA29C5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F79FF" w:rsidRPr="001C4134" w:rsidRDefault="009F79FF" w:rsidP="009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</w:t>
            </w:r>
            <w:r w:rsidR="00A33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9F79FF" w:rsidRPr="001C4134" w:rsidRDefault="009F79F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9F79FF" w:rsidRPr="001C4134" w:rsidRDefault="002D2C27" w:rsidP="009F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рифмовка о способах проверки безударного гласного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Безударные гласные, проверяемые и не проверяемые ударением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(задание «Разбей на группы»). Подбор проверочных слов. Кроссворд.</w:t>
            </w:r>
          </w:p>
        </w:tc>
        <w:tc>
          <w:tcPr>
            <w:tcW w:w="3118" w:type="dxa"/>
            <w:vMerge w:val="restart"/>
          </w:tcPr>
          <w:p w:rsidR="009F79FF" w:rsidRPr="001C4134" w:rsidRDefault="002D2C27" w:rsidP="002D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подбирать родственные (однокоренные) слова и формы слов с целью проверки изученных орфограмм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различать лексическое и грамматическое значение слова.</w:t>
            </w:r>
          </w:p>
        </w:tc>
        <w:tc>
          <w:tcPr>
            <w:tcW w:w="5158" w:type="dxa"/>
            <w:vMerge w:val="restart"/>
          </w:tcPr>
          <w:p w:rsidR="002D2C27" w:rsidRDefault="002D2C27" w:rsidP="002D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интерес к изучаемому материалу.</w:t>
            </w:r>
          </w:p>
          <w:p w:rsidR="002D2C27" w:rsidRDefault="002D2C27" w:rsidP="002D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заданный вопрос, в соответствии с ним строят ответ в устной форме.</w:t>
            </w:r>
          </w:p>
          <w:p w:rsidR="002D2C27" w:rsidRDefault="002D2C27" w:rsidP="002D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и формулируют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деятельности на занятии.</w:t>
            </w:r>
          </w:p>
          <w:p w:rsidR="009F79FF" w:rsidRPr="001C4134" w:rsidRDefault="002D2C27" w:rsidP="002D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участие в работе группами, используют в общении правила вежливости.</w:t>
            </w:r>
          </w:p>
        </w:tc>
      </w:tr>
      <w:tr w:rsidR="009F79FF" w:rsidRPr="001C4134" w:rsidTr="00DA29C5">
        <w:tc>
          <w:tcPr>
            <w:tcW w:w="560" w:type="dxa"/>
          </w:tcPr>
          <w:p w:rsidR="009F79FF" w:rsidRPr="001C4134" w:rsidRDefault="009F79F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</w:tcPr>
          <w:p w:rsidR="009F79FF" w:rsidRPr="001C4134" w:rsidRDefault="009F79F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79FF" w:rsidRPr="001C4134" w:rsidRDefault="009F79F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79FF" w:rsidRPr="001C4134" w:rsidRDefault="009F79F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F79FF" w:rsidRPr="001C4134" w:rsidRDefault="009F79F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F79FF" w:rsidRPr="001C4134" w:rsidRDefault="009F79F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vMerge/>
          </w:tcPr>
          <w:p w:rsidR="009F79FF" w:rsidRPr="001C4134" w:rsidRDefault="009F79F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F1" w:rsidRPr="001C4134" w:rsidTr="00DA29C5">
        <w:tc>
          <w:tcPr>
            <w:tcW w:w="560" w:type="dxa"/>
          </w:tcPr>
          <w:p w:rsidR="000B69F1" w:rsidRPr="001C4134" w:rsidRDefault="00DA29C5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24" w:type="dxa"/>
          </w:tcPr>
          <w:p w:rsidR="000B69F1" w:rsidRPr="001C4134" w:rsidRDefault="000B69F1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9F1" w:rsidRPr="001C4134" w:rsidRDefault="00DA29C5" w:rsidP="00DA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 и их правописание</w:t>
            </w:r>
            <w:r w:rsidR="00A33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B69F1" w:rsidRPr="001C4134" w:rsidRDefault="00DA29C5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B69F1" w:rsidRPr="001C4134" w:rsidRDefault="00DA29C5" w:rsidP="00DA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сложные слова. Соединительные гласные </w:t>
            </w:r>
            <w:r w:rsidRPr="00D242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о,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Образование сложных слов.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Филворд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B69F1" w:rsidRPr="001C4134" w:rsidRDefault="006D6853" w:rsidP="00DA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сложных словах и способах их образования.</w:t>
            </w:r>
          </w:p>
        </w:tc>
        <w:tc>
          <w:tcPr>
            <w:tcW w:w="5158" w:type="dxa"/>
          </w:tcPr>
          <w:p w:rsidR="006D6853" w:rsidRDefault="006D6853" w:rsidP="006D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углубляют познавательный интерес.</w:t>
            </w:r>
          </w:p>
          <w:p w:rsidR="006D6853" w:rsidRDefault="006D6853" w:rsidP="006D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анализ выполненной работы.</w:t>
            </w:r>
          </w:p>
          <w:p w:rsidR="006D6853" w:rsidRDefault="006D6853" w:rsidP="006D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вносят необходимые коррективы в действие после его завершения на основе его оценки и учёта характера ошибок.</w:t>
            </w:r>
          </w:p>
          <w:p w:rsidR="000B69F1" w:rsidRPr="001C4134" w:rsidRDefault="006D6853" w:rsidP="006D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собственное мнение и позицию.</w:t>
            </w:r>
          </w:p>
        </w:tc>
      </w:tr>
      <w:tr w:rsidR="00352180" w:rsidRPr="001C4134" w:rsidTr="00DA29C5">
        <w:tc>
          <w:tcPr>
            <w:tcW w:w="560" w:type="dxa"/>
          </w:tcPr>
          <w:p w:rsidR="00352180" w:rsidRPr="001C4134" w:rsidRDefault="00352180" w:rsidP="00352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352180" w:rsidRDefault="00352180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80" w:rsidRDefault="00352180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0E" w:rsidRDefault="00A33B0E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0E" w:rsidRPr="001C4134" w:rsidRDefault="00A33B0E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52180" w:rsidRPr="001C4134" w:rsidRDefault="00352180" w:rsidP="0035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Непроизно-симые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буквы в корне слова.</w:t>
            </w:r>
          </w:p>
        </w:tc>
        <w:tc>
          <w:tcPr>
            <w:tcW w:w="992" w:type="dxa"/>
            <w:vMerge w:val="restart"/>
          </w:tcPr>
          <w:p w:rsidR="00352180" w:rsidRPr="001C4134" w:rsidRDefault="00352180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352180" w:rsidRPr="003862F4" w:rsidRDefault="003862F4" w:rsidP="003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Правило-рифмовка. Сочетания </w:t>
            </w:r>
            <w:proofErr w:type="gramStart"/>
            <w:r w:rsidRPr="00386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386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386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тн</w:t>
            </w:r>
            <w:proofErr w:type="spellEnd"/>
            <w:r w:rsidRPr="00386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-, -</w:t>
            </w:r>
            <w:proofErr w:type="spellStart"/>
            <w:r w:rsidRPr="00386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здн</w:t>
            </w:r>
            <w:proofErr w:type="spellEnd"/>
            <w:r w:rsidRPr="00386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непроизносимых согласных в корне слова. Подбор синонимов к словосочетаниям.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Филворд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352180" w:rsidRPr="001C4134" w:rsidRDefault="003862F4" w:rsidP="003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узнавать слова с произносимыми и непроизносимыми согласными; определять качественную характеристику звука.</w:t>
            </w:r>
          </w:p>
        </w:tc>
        <w:tc>
          <w:tcPr>
            <w:tcW w:w="5158" w:type="dxa"/>
            <w:vMerge w:val="restart"/>
          </w:tcPr>
          <w:p w:rsidR="003862F4" w:rsidRDefault="003862F4" w:rsidP="003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необходимость самосовершенствования.</w:t>
            </w:r>
          </w:p>
          <w:p w:rsidR="003862F4" w:rsidRDefault="003862F4" w:rsidP="003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3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3B0E">
              <w:rPr>
                <w:rFonts w:ascii="Times New Roman" w:hAnsi="Times New Roman" w:cs="Times New Roman"/>
                <w:sz w:val="24"/>
                <w:szCs w:val="24"/>
              </w:rPr>
              <w:t>работают  с информацией: анализируют, обобщают и различают, сравнивают с образцом, воспроизводят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2F4" w:rsidRDefault="003862F4" w:rsidP="003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3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3B0E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задачу.</w:t>
            </w:r>
          </w:p>
          <w:p w:rsidR="00352180" w:rsidRPr="001C4134" w:rsidRDefault="003862F4" w:rsidP="003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A3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3B0E">
              <w:rPr>
                <w:rFonts w:ascii="Times New Roman" w:hAnsi="Times New Roman" w:cs="Times New Roman"/>
                <w:sz w:val="24"/>
                <w:szCs w:val="24"/>
              </w:rPr>
              <w:t>определяют и формулируют цель деятельности на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2180" w:rsidRPr="001C4134" w:rsidTr="00DA29C5">
        <w:tc>
          <w:tcPr>
            <w:tcW w:w="560" w:type="dxa"/>
          </w:tcPr>
          <w:p w:rsidR="00352180" w:rsidRPr="001C4134" w:rsidRDefault="00352180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4" w:type="dxa"/>
          </w:tcPr>
          <w:p w:rsidR="00352180" w:rsidRPr="001C4134" w:rsidRDefault="00352180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2180" w:rsidRPr="001C4134" w:rsidRDefault="00352180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2180" w:rsidRPr="001C4134" w:rsidRDefault="00352180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52180" w:rsidRPr="001C4134" w:rsidRDefault="00352180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2180" w:rsidRPr="001C4134" w:rsidRDefault="00352180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vMerge/>
          </w:tcPr>
          <w:p w:rsidR="00352180" w:rsidRPr="001C4134" w:rsidRDefault="00352180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F1" w:rsidRPr="001C4134" w:rsidTr="00DA29C5">
        <w:tc>
          <w:tcPr>
            <w:tcW w:w="560" w:type="dxa"/>
          </w:tcPr>
          <w:p w:rsidR="000B69F1" w:rsidRPr="001C4134" w:rsidRDefault="008B3259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4" w:type="dxa"/>
          </w:tcPr>
          <w:p w:rsidR="000B69F1" w:rsidRPr="001C4134" w:rsidRDefault="000B69F1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9F1" w:rsidRPr="001C4134" w:rsidRDefault="008B3259" w:rsidP="008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Удвоенные согласные буквы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B69F1" w:rsidRPr="001C4134" w:rsidRDefault="008B3259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B69F1" w:rsidRPr="001C4134" w:rsidRDefault="008B3259" w:rsidP="008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об удвоенных согласных. Способы переноса слов с удвоенными согласными. Составление словосочетаний. Найди «лишнее». Кроссворд.</w:t>
            </w:r>
          </w:p>
        </w:tc>
        <w:tc>
          <w:tcPr>
            <w:tcW w:w="3118" w:type="dxa"/>
          </w:tcPr>
          <w:p w:rsidR="000B69F1" w:rsidRPr="001C4134" w:rsidRDefault="008B3259" w:rsidP="008B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обосновывать написание слов с непроверяемыми орфограммами; знать способы переноса слов с удвоенными согласными; уметь составлять словосочетания.</w:t>
            </w:r>
          </w:p>
        </w:tc>
        <w:tc>
          <w:tcPr>
            <w:tcW w:w="5158" w:type="dxa"/>
          </w:tcPr>
          <w:p w:rsidR="007B3D94" w:rsidRDefault="007B3D94" w:rsidP="007B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вырабатывают позитивную самооценку личности.</w:t>
            </w:r>
          </w:p>
          <w:p w:rsidR="007B3D94" w:rsidRDefault="007B3D94" w:rsidP="007B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работают  с информацией: анализируют, обобщают и воспроизводят.</w:t>
            </w:r>
          </w:p>
          <w:p w:rsidR="007B3D94" w:rsidRDefault="007B3D94" w:rsidP="007B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действий; выделяют и осознают, что усвоено и что ещё нужно усвоить.</w:t>
            </w:r>
          </w:p>
          <w:p w:rsidR="000B69F1" w:rsidRPr="001C4134" w:rsidRDefault="007B3D94" w:rsidP="007B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действия партнёра.</w:t>
            </w:r>
          </w:p>
        </w:tc>
      </w:tr>
      <w:tr w:rsidR="004A3B8C" w:rsidRPr="001C4134" w:rsidTr="002674F1">
        <w:tc>
          <w:tcPr>
            <w:tcW w:w="15614" w:type="dxa"/>
            <w:gridSpan w:val="7"/>
          </w:tcPr>
          <w:p w:rsidR="004A3B8C" w:rsidRPr="004A3B8C" w:rsidRDefault="004A3B8C" w:rsidP="001C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слова. Приставка. Правописание приставок (6 часов)</w:t>
            </w:r>
          </w:p>
        </w:tc>
      </w:tr>
      <w:tr w:rsidR="000B69F1" w:rsidRPr="001C4134" w:rsidTr="00DA29C5">
        <w:tc>
          <w:tcPr>
            <w:tcW w:w="560" w:type="dxa"/>
          </w:tcPr>
          <w:p w:rsidR="000B69F1" w:rsidRPr="001C4134" w:rsidRDefault="004A3B8C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0B69F1" w:rsidRPr="001C4134" w:rsidRDefault="000B69F1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9F1" w:rsidRPr="001C4134" w:rsidRDefault="000B0916" w:rsidP="000B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слова. Приставка.</w:t>
            </w:r>
          </w:p>
        </w:tc>
        <w:tc>
          <w:tcPr>
            <w:tcW w:w="992" w:type="dxa"/>
          </w:tcPr>
          <w:p w:rsidR="000B69F1" w:rsidRPr="001C4134" w:rsidRDefault="000B0916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B69F1" w:rsidRPr="001C4134" w:rsidRDefault="002E05E4" w:rsidP="002E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Рифмовка о приставках. Определение понятия «приставка». Правописание приставок. Задание «Разбей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группы»: слова с приставками и без приставок.</w:t>
            </w:r>
          </w:p>
        </w:tc>
        <w:tc>
          <w:tcPr>
            <w:tcW w:w="3118" w:type="dxa"/>
          </w:tcPr>
          <w:p w:rsidR="000B69F1" w:rsidRPr="001C4134" w:rsidRDefault="002E05E4" w:rsidP="002E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подбирать родственные слова; выделять в словах приставки. Знать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правописания приставок. Уметь делить слова на группы по заданным признакам.</w:t>
            </w:r>
          </w:p>
        </w:tc>
        <w:tc>
          <w:tcPr>
            <w:tcW w:w="5158" w:type="dxa"/>
          </w:tcPr>
          <w:p w:rsidR="002811BB" w:rsidRDefault="002811BB" w:rsidP="0028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вырабатывают позитивную самооценку личности.</w:t>
            </w:r>
          </w:p>
          <w:p w:rsidR="002811BB" w:rsidRDefault="002811BB" w:rsidP="0028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проводят классификацию изученных фактов языка.</w:t>
            </w:r>
          </w:p>
          <w:p w:rsidR="002811BB" w:rsidRDefault="002811BB" w:rsidP="0028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и другими учениками дают эмоциональную оценку деятельности класса на занятии.</w:t>
            </w:r>
          </w:p>
          <w:p w:rsidR="000B69F1" w:rsidRPr="001C4134" w:rsidRDefault="002811BB" w:rsidP="0028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договариваются и приходят к общему решению в совместной деятельности, в том числе в ситуации столкновения интересов.</w:t>
            </w:r>
          </w:p>
        </w:tc>
      </w:tr>
      <w:tr w:rsidR="00A01CD3" w:rsidRPr="001C4134" w:rsidTr="00DA29C5">
        <w:tc>
          <w:tcPr>
            <w:tcW w:w="560" w:type="dxa"/>
          </w:tcPr>
          <w:p w:rsidR="00A01CD3" w:rsidRPr="001C4134" w:rsidRDefault="00A01CD3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24" w:type="dxa"/>
          </w:tcPr>
          <w:p w:rsidR="00A01CD3" w:rsidRDefault="00A01CD3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D3" w:rsidRDefault="00A01CD3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F" w:rsidRDefault="00070C8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F" w:rsidRDefault="00070C8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F" w:rsidRPr="001C4134" w:rsidRDefault="00070C8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01CD3" w:rsidRPr="001C4134" w:rsidRDefault="00A01CD3" w:rsidP="00A0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буквы в приставках.</w:t>
            </w:r>
          </w:p>
        </w:tc>
        <w:tc>
          <w:tcPr>
            <w:tcW w:w="992" w:type="dxa"/>
            <w:vMerge w:val="restart"/>
          </w:tcPr>
          <w:p w:rsidR="00A01CD3" w:rsidRPr="001C4134" w:rsidRDefault="00A01CD3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A01CD3" w:rsidRPr="001C4134" w:rsidRDefault="00A01CD3" w:rsidP="00A0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Рифмовки о правописании приставок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8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5D18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8A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«Заполни пропуски», «Установи соответствие». Кроссворд.</w:t>
            </w:r>
          </w:p>
        </w:tc>
        <w:tc>
          <w:tcPr>
            <w:tcW w:w="3118" w:type="dxa"/>
            <w:vMerge w:val="restart"/>
          </w:tcPr>
          <w:p w:rsidR="00A01CD3" w:rsidRPr="001C4134" w:rsidRDefault="00CD17F5" w:rsidP="00CD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правописания безударных гласных в приставках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различать части слова и части речи; выделять в словах приставку; уметь выполнять морфемный разбор слов.</w:t>
            </w:r>
          </w:p>
        </w:tc>
        <w:tc>
          <w:tcPr>
            <w:tcW w:w="5158" w:type="dxa"/>
            <w:vMerge w:val="restart"/>
          </w:tcPr>
          <w:p w:rsidR="00CD17F5" w:rsidRDefault="00CD17F5" w:rsidP="00CD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причины успехов в учёбе.</w:t>
            </w:r>
          </w:p>
          <w:p w:rsidR="00CD17F5" w:rsidRDefault="00CD17F5" w:rsidP="00CD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изучаемые объекты с выделением существенных и несущественных признаков.</w:t>
            </w:r>
          </w:p>
          <w:p w:rsidR="00CD17F5" w:rsidRDefault="00CD17F5" w:rsidP="00CD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деятельности на занятии с помощью учителя и самостоятельно.</w:t>
            </w:r>
          </w:p>
          <w:p w:rsidR="00A01CD3" w:rsidRPr="001C4134" w:rsidRDefault="00CD17F5" w:rsidP="00CD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собственное мнение и позицию.</w:t>
            </w:r>
          </w:p>
        </w:tc>
      </w:tr>
      <w:tr w:rsidR="00A01CD3" w:rsidRPr="001C4134" w:rsidTr="00DA29C5">
        <w:tc>
          <w:tcPr>
            <w:tcW w:w="560" w:type="dxa"/>
          </w:tcPr>
          <w:p w:rsidR="00A01CD3" w:rsidRPr="001C4134" w:rsidRDefault="00A01CD3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dxa"/>
          </w:tcPr>
          <w:p w:rsidR="00A01CD3" w:rsidRPr="001C4134" w:rsidRDefault="00A01CD3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1CD3" w:rsidRPr="001C4134" w:rsidRDefault="00A01CD3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01CD3" w:rsidRPr="001C4134" w:rsidRDefault="00A01CD3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01CD3" w:rsidRPr="001C4134" w:rsidRDefault="00A01CD3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01CD3" w:rsidRPr="001C4134" w:rsidRDefault="00A01CD3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vMerge/>
          </w:tcPr>
          <w:p w:rsidR="00A01CD3" w:rsidRPr="001C4134" w:rsidRDefault="00A01CD3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F1" w:rsidRPr="001C4134" w:rsidTr="00DA29C5">
        <w:tc>
          <w:tcPr>
            <w:tcW w:w="560" w:type="dxa"/>
          </w:tcPr>
          <w:p w:rsidR="000B69F1" w:rsidRPr="001C4134" w:rsidRDefault="00070C8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4" w:type="dxa"/>
          </w:tcPr>
          <w:p w:rsidR="000B69F1" w:rsidRPr="001C4134" w:rsidRDefault="000B69F1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9F1" w:rsidRPr="001C4134" w:rsidRDefault="00195BC2" w:rsidP="001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Удвоенные согласные буквы на стыке приставки и корня.</w:t>
            </w:r>
          </w:p>
        </w:tc>
        <w:tc>
          <w:tcPr>
            <w:tcW w:w="992" w:type="dxa"/>
          </w:tcPr>
          <w:p w:rsidR="000B69F1" w:rsidRPr="001C4134" w:rsidRDefault="00195BC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B69F1" w:rsidRPr="001C4134" w:rsidRDefault="00195BC2" w:rsidP="001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 буквами на стыке приставки и корня и с удвоенными согласными буквами в корне. Кроссворд.</w:t>
            </w:r>
          </w:p>
        </w:tc>
        <w:tc>
          <w:tcPr>
            <w:tcW w:w="3118" w:type="dxa"/>
          </w:tcPr>
          <w:p w:rsidR="000B69F1" w:rsidRPr="001C4134" w:rsidRDefault="00195BC2" w:rsidP="001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обосновывать написание слов с непроверяемыми орфограммами; уметь записывать слова с удвоенными согласными на стыке приставки и корня.</w:t>
            </w:r>
          </w:p>
        </w:tc>
        <w:tc>
          <w:tcPr>
            <w:tcW w:w="5158" w:type="dxa"/>
          </w:tcPr>
          <w:p w:rsidR="00195BC2" w:rsidRDefault="00195BC2" w:rsidP="001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стремятся к приобретению новых знаний.</w:t>
            </w:r>
          </w:p>
          <w:p w:rsidR="00195BC2" w:rsidRDefault="00195BC2" w:rsidP="001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анализ выполненной работы, устанавливают аналогии.</w:t>
            </w:r>
          </w:p>
          <w:p w:rsidR="00195BC2" w:rsidRDefault="00195BC2" w:rsidP="001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свою версию; работают по предложенному плану.</w:t>
            </w:r>
          </w:p>
          <w:p w:rsidR="000B69F1" w:rsidRPr="001C4134" w:rsidRDefault="00195BC2" w:rsidP="001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речевые средства для решения различных коммуникативных задач.</w:t>
            </w:r>
          </w:p>
        </w:tc>
      </w:tr>
      <w:tr w:rsidR="0065604B" w:rsidRPr="001C4134" w:rsidTr="00DA29C5">
        <w:tc>
          <w:tcPr>
            <w:tcW w:w="560" w:type="dxa"/>
          </w:tcPr>
          <w:p w:rsidR="0065604B" w:rsidRPr="001C4134" w:rsidRDefault="0065604B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4" w:type="dxa"/>
          </w:tcPr>
          <w:p w:rsidR="0065604B" w:rsidRDefault="0065604B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61" w:rsidRDefault="00CB4A61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61" w:rsidRDefault="00CB4A61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A61" w:rsidRPr="001C4134" w:rsidRDefault="00CB4A61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5604B" w:rsidRPr="001C4134" w:rsidRDefault="004C7843" w:rsidP="004C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Разделительные Ъ и Ь знаки.</w:t>
            </w:r>
          </w:p>
        </w:tc>
        <w:tc>
          <w:tcPr>
            <w:tcW w:w="992" w:type="dxa"/>
            <w:vMerge w:val="restart"/>
          </w:tcPr>
          <w:p w:rsidR="0065604B" w:rsidRPr="001C4134" w:rsidRDefault="0065604B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65604B" w:rsidRPr="001C4134" w:rsidRDefault="004C7843" w:rsidP="004C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о словах с Ъ и Ь знаками. Правила правописания твёрдого и мягкого знаков. Задания: «Установи соответствие», «Заполни пропуски», «Найди «лишнее».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Филворд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65604B" w:rsidRPr="001C4134" w:rsidRDefault="00B13067" w:rsidP="00B1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слова с разделительным мягким и разделительным твёрдым знаком; различать самостоятельные и служебные части речи.</w:t>
            </w:r>
          </w:p>
        </w:tc>
        <w:tc>
          <w:tcPr>
            <w:tcW w:w="5158" w:type="dxa"/>
            <w:vMerge w:val="restart"/>
          </w:tcPr>
          <w:p w:rsidR="00CB4A61" w:rsidRDefault="00CB4A61" w:rsidP="00C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интерес к предметной деятельности, предложенной в рабочей тетради.</w:t>
            </w:r>
          </w:p>
          <w:p w:rsidR="00CB4A61" w:rsidRDefault="00CB4A61" w:rsidP="00C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исследуют слова в «Справочнике правописания».</w:t>
            </w:r>
          </w:p>
          <w:p w:rsidR="00CB4A61" w:rsidRDefault="00CB4A61" w:rsidP="00C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личные достижения и достижения одноклассников.</w:t>
            </w:r>
          </w:p>
          <w:p w:rsidR="0065604B" w:rsidRPr="001C4134" w:rsidRDefault="00CB4A61" w:rsidP="00C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с достаточной полнотой и точностью выражать свои мысли.</w:t>
            </w:r>
          </w:p>
        </w:tc>
      </w:tr>
      <w:tr w:rsidR="0065604B" w:rsidRPr="001C4134" w:rsidTr="00DA29C5">
        <w:tc>
          <w:tcPr>
            <w:tcW w:w="560" w:type="dxa"/>
          </w:tcPr>
          <w:p w:rsidR="0065604B" w:rsidRPr="001C4134" w:rsidRDefault="0065604B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4" w:type="dxa"/>
          </w:tcPr>
          <w:p w:rsidR="0065604B" w:rsidRPr="001C4134" w:rsidRDefault="0065604B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604B" w:rsidRPr="001C4134" w:rsidRDefault="0065604B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604B" w:rsidRPr="001C4134" w:rsidRDefault="0065604B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5604B" w:rsidRPr="001C4134" w:rsidRDefault="0065604B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604B" w:rsidRPr="001C4134" w:rsidRDefault="0065604B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vMerge/>
          </w:tcPr>
          <w:p w:rsidR="0065604B" w:rsidRPr="001C4134" w:rsidRDefault="0065604B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71C" w:rsidRPr="001C4134" w:rsidTr="00485AA6">
        <w:tc>
          <w:tcPr>
            <w:tcW w:w="15614" w:type="dxa"/>
            <w:gridSpan w:val="7"/>
          </w:tcPr>
          <w:p w:rsidR="0077071C" w:rsidRPr="0077071C" w:rsidRDefault="0077071C" w:rsidP="001C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слова. Суффикс. Окончание и основа (3 часа)</w:t>
            </w:r>
          </w:p>
        </w:tc>
      </w:tr>
      <w:tr w:rsidR="000B69F1" w:rsidRPr="001C4134" w:rsidTr="00DA29C5">
        <w:tc>
          <w:tcPr>
            <w:tcW w:w="560" w:type="dxa"/>
          </w:tcPr>
          <w:p w:rsidR="000B69F1" w:rsidRPr="001C4134" w:rsidRDefault="0077071C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4" w:type="dxa"/>
          </w:tcPr>
          <w:p w:rsidR="000B69F1" w:rsidRPr="001C4134" w:rsidRDefault="000B69F1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9F1" w:rsidRPr="001C4134" w:rsidRDefault="0077071C" w:rsidP="0077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Окончание и основа.</w:t>
            </w:r>
          </w:p>
        </w:tc>
        <w:tc>
          <w:tcPr>
            <w:tcW w:w="992" w:type="dxa"/>
          </w:tcPr>
          <w:p w:rsidR="000B69F1" w:rsidRPr="001C4134" w:rsidRDefault="0077071C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0B69F1" w:rsidRPr="001C4134" w:rsidRDefault="0077071C" w:rsidP="0077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рифмовка.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понятий «суффикс», «окончание», «основа». Установи соответствие: подбор слов к схемам.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Филворд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B69F1" w:rsidRPr="001C4134" w:rsidRDefault="00C7332D" w:rsidP="00C7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различия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родственных слов и форм слов; уметь подбирать однокоренные слова. Уметь выделять основу слова и окончание.</w:t>
            </w:r>
          </w:p>
        </w:tc>
        <w:tc>
          <w:tcPr>
            <w:tcW w:w="5158" w:type="dxa"/>
          </w:tcPr>
          <w:p w:rsidR="00C7332D" w:rsidRDefault="00C7332D" w:rsidP="00C7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углубляют познавательный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интерес.</w:t>
            </w:r>
          </w:p>
          <w:p w:rsidR="00C7332D" w:rsidRDefault="00C7332D" w:rsidP="00C7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сравнение изученных фактов языка по заданным основаниям.</w:t>
            </w:r>
          </w:p>
          <w:p w:rsidR="00C7332D" w:rsidRDefault="00C7332D" w:rsidP="00C7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E9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4992" w:rsidRPr="00E94992">
              <w:rPr>
                <w:rFonts w:ascii="Times New Roman" w:hAnsi="Times New Roman" w:cs="Times New Roman"/>
                <w:sz w:val="24"/>
                <w:szCs w:val="24"/>
              </w:rPr>
              <w:t>учитывают выделенные учителем ориентиры действия</w:t>
            </w:r>
            <w:r w:rsidR="00E94992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материале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9F1" w:rsidRPr="001C4134" w:rsidRDefault="00C7332D" w:rsidP="00E9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E9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4992" w:rsidRPr="00E94992">
              <w:rPr>
                <w:rFonts w:ascii="Times New Roman" w:hAnsi="Times New Roman" w:cs="Times New Roman"/>
                <w:sz w:val="24"/>
                <w:szCs w:val="24"/>
              </w:rPr>
              <w:t>используют простые речевые средства</w:t>
            </w:r>
            <w:r w:rsidR="00E94992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передачи своего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992" w:rsidRPr="001C4134" w:rsidTr="00DA29C5">
        <w:tc>
          <w:tcPr>
            <w:tcW w:w="560" w:type="dxa"/>
          </w:tcPr>
          <w:p w:rsidR="00E94992" w:rsidRPr="001C4134" w:rsidRDefault="00E9499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24" w:type="dxa"/>
          </w:tcPr>
          <w:p w:rsidR="00E94992" w:rsidRDefault="00E9499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07" w:rsidRDefault="0006570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07" w:rsidRDefault="0006570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707" w:rsidRPr="001C4134" w:rsidRDefault="0006570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94992" w:rsidRPr="001C4134" w:rsidRDefault="00E94992" w:rsidP="00E9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Суффикс. Разбор слов по составу.</w:t>
            </w:r>
          </w:p>
        </w:tc>
        <w:tc>
          <w:tcPr>
            <w:tcW w:w="992" w:type="dxa"/>
            <w:vMerge w:val="restart"/>
          </w:tcPr>
          <w:p w:rsidR="00E94992" w:rsidRPr="001C4134" w:rsidRDefault="00E9499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E94992" w:rsidRPr="001C4134" w:rsidRDefault="00065707" w:rsidP="00E9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Рифмовка о суффиксе. Задание: вставь пропущенные суффиксы. Уменьшительно-ласкательные суффиксы. Кроссворд.</w:t>
            </w:r>
          </w:p>
        </w:tc>
        <w:tc>
          <w:tcPr>
            <w:tcW w:w="3118" w:type="dxa"/>
            <w:vMerge w:val="restart"/>
          </w:tcPr>
          <w:p w:rsidR="00E94992" w:rsidRPr="001C4134" w:rsidRDefault="00065707" w:rsidP="0006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в словах: корень, приставку и суффикс; уметь подбирать слова к схемам.</w:t>
            </w:r>
          </w:p>
        </w:tc>
        <w:tc>
          <w:tcPr>
            <w:tcW w:w="5158" w:type="dxa"/>
            <w:vMerge w:val="restart"/>
          </w:tcPr>
          <w:p w:rsidR="00065707" w:rsidRDefault="00065707" w:rsidP="0006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интерес к предметной деятельности, предложенной в рабочей тетради.</w:t>
            </w:r>
            <w:proofErr w:type="gramEnd"/>
          </w:p>
          <w:p w:rsidR="00065707" w:rsidRDefault="00065707" w:rsidP="0006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информацией: сравнивают различные схемы слов.</w:t>
            </w:r>
          </w:p>
          <w:p w:rsidR="00065707" w:rsidRDefault="00065707" w:rsidP="0006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задачу.</w:t>
            </w:r>
          </w:p>
          <w:p w:rsidR="00E94992" w:rsidRPr="001C4134" w:rsidRDefault="00065707" w:rsidP="0006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разные мнения и стремятся к сотрудничеству.</w:t>
            </w:r>
          </w:p>
        </w:tc>
      </w:tr>
      <w:tr w:rsidR="00E94992" w:rsidRPr="001C4134" w:rsidTr="00DA29C5">
        <w:tc>
          <w:tcPr>
            <w:tcW w:w="560" w:type="dxa"/>
          </w:tcPr>
          <w:p w:rsidR="00E94992" w:rsidRPr="001C4134" w:rsidRDefault="00E9499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4" w:type="dxa"/>
          </w:tcPr>
          <w:p w:rsidR="00E94992" w:rsidRPr="001C4134" w:rsidRDefault="00E9499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94992" w:rsidRPr="001C4134" w:rsidRDefault="00E9499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94992" w:rsidRPr="001C4134" w:rsidRDefault="00E9499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94992" w:rsidRPr="001C4134" w:rsidRDefault="00E9499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94992" w:rsidRPr="001C4134" w:rsidRDefault="00E9499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vMerge/>
          </w:tcPr>
          <w:p w:rsidR="00E94992" w:rsidRPr="001C4134" w:rsidRDefault="00E9499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07" w:rsidRPr="001C4134" w:rsidTr="0092017A">
        <w:tc>
          <w:tcPr>
            <w:tcW w:w="15614" w:type="dxa"/>
            <w:gridSpan w:val="7"/>
          </w:tcPr>
          <w:p w:rsidR="00065707" w:rsidRPr="00065707" w:rsidRDefault="00065707" w:rsidP="001C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 Имя существительное (3 часа)</w:t>
            </w:r>
          </w:p>
        </w:tc>
      </w:tr>
      <w:tr w:rsidR="000B69F1" w:rsidRPr="001C4134" w:rsidTr="00DA29C5">
        <w:tc>
          <w:tcPr>
            <w:tcW w:w="560" w:type="dxa"/>
          </w:tcPr>
          <w:p w:rsidR="000B69F1" w:rsidRPr="001C4134" w:rsidRDefault="0006570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4" w:type="dxa"/>
          </w:tcPr>
          <w:p w:rsidR="000B69F1" w:rsidRPr="001C4134" w:rsidRDefault="000B69F1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9F1" w:rsidRPr="001C4134" w:rsidRDefault="00065707" w:rsidP="0006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существите-льное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речи: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одушевлён-ные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неодушевлён-ные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существите-льные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B69F1" w:rsidRPr="001C4134" w:rsidRDefault="0006570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B69F1" w:rsidRPr="001C4134" w:rsidRDefault="00065707" w:rsidP="0006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рифмовка. Определение, что такое имя существительное. Задание: «Установи соответствие»: одушевлённые и неодушевлённые имена существительные. Кроссворд.</w:t>
            </w:r>
          </w:p>
        </w:tc>
        <w:tc>
          <w:tcPr>
            <w:tcW w:w="3118" w:type="dxa"/>
          </w:tcPr>
          <w:p w:rsidR="000B69F1" w:rsidRPr="001C4134" w:rsidRDefault="00065707" w:rsidP="0006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выбирать из ряда имён существительных слово с заданными характеристиками; различать одушевлённые и неодушевлённые имена существительные.</w:t>
            </w:r>
          </w:p>
        </w:tc>
        <w:tc>
          <w:tcPr>
            <w:tcW w:w="5158" w:type="dxa"/>
          </w:tcPr>
          <w:p w:rsidR="00065707" w:rsidRDefault="00065707" w:rsidP="0006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интерес к изучаемому материалу.</w:t>
            </w:r>
          </w:p>
          <w:p w:rsidR="00065707" w:rsidRDefault="00065707" w:rsidP="0006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изучаемые факты языка с выделением их отличительных признаков.</w:t>
            </w:r>
          </w:p>
          <w:p w:rsidR="00065707" w:rsidRDefault="00065707" w:rsidP="0006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3F5">
              <w:rPr>
                <w:rFonts w:ascii="Times New Roman" w:hAnsi="Times New Roman" w:cs="Times New Roman"/>
                <w:sz w:val="24"/>
                <w:szCs w:val="24"/>
              </w:rPr>
              <w:t>контролируют и оценивают свои действия в работе с учебным материалом при сотрудничестве с учителем и одноклассниками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9F1" w:rsidRPr="001C4134" w:rsidRDefault="00065707" w:rsidP="0030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3F5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работе группами, умеют договариваться, приходить к общему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69F1" w:rsidRPr="001C4134" w:rsidTr="00DA29C5">
        <w:tc>
          <w:tcPr>
            <w:tcW w:w="560" w:type="dxa"/>
          </w:tcPr>
          <w:p w:rsidR="000B69F1" w:rsidRPr="001C4134" w:rsidRDefault="00747203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4" w:type="dxa"/>
          </w:tcPr>
          <w:p w:rsidR="000B69F1" w:rsidRPr="001C4134" w:rsidRDefault="000B69F1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9F1" w:rsidRPr="001C4134" w:rsidRDefault="00747203" w:rsidP="0074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существите-льное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речи: род имён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B69F1" w:rsidRPr="001C4134" w:rsidRDefault="00747203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0B69F1" w:rsidRPr="001C4134" w:rsidRDefault="00747203" w:rsidP="0074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Рифмовка о способах определения рода имён существительных. Имя существительное и другие части речи. Задание «Установи соответствие»: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рода имён существительных, подбор существительных к схеме.</w:t>
            </w:r>
          </w:p>
        </w:tc>
        <w:tc>
          <w:tcPr>
            <w:tcW w:w="3118" w:type="dxa"/>
          </w:tcPr>
          <w:p w:rsidR="000B69F1" w:rsidRPr="001C4134" w:rsidRDefault="00747203" w:rsidP="0074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значение имён существительных; опознавать одушевлённые и неодушевлённые имена существительные; определять род имён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5158" w:type="dxa"/>
          </w:tcPr>
          <w:p w:rsidR="00747203" w:rsidRDefault="00747203" w:rsidP="0074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материалу.</w:t>
            </w:r>
          </w:p>
          <w:p w:rsidR="00747203" w:rsidRDefault="00747203" w:rsidP="0074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изучаемые объекты языка с выделением существенных и несущественных признаков.</w:t>
            </w:r>
          </w:p>
          <w:p w:rsidR="00747203" w:rsidRDefault="00747203" w:rsidP="0074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 под руководством учителя.</w:t>
            </w:r>
          </w:p>
          <w:p w:rsidR="000B69F1" w:rsidRPr="001C4134" w:rsidRDefault="00747203" w:rsidP="0074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простые речевые средства для передачи своего мнения.</w:t>
            </w:r>
          </w:p>
        </w:tc>
      </w:tr>
      <w:tr w:rsidR="000B69F1" w:rsidRPr="001C4134" w:rsidTr="00DA29C5">
        <w:tc>
          <w:tcPr>
            <w:tcW w:w="560" w:type="dxa"/>
          </w:tcPr>
          <w:p w:rsidR="000B69F1" w:rsidRPr="001C4134" w:rsidRDefault="00301D2C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24" w:type="dxa"/>
          </w:tcPr>
          <w:p w:rsidR="000B69F1" w:rsidRPr="001C4134" w:rsidRDefault="000B69F1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9F1" w:rsidRPr="001C4134" w:rsidRDefault="00301D2C" w:rsidP="0030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существите-льное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речи: число имён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существите-льных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словообразо-вание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имён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существите-льных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B69F1" w:rsidRPr="001C4134" w:rsidRDefault="00301D2C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B69F1" w:rsidRPr="001C4134" w:rsidRDefault="00301D2C" w:rsidP="0030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Рифмовка о частях слова. Число имён существительных. Имена существительные, которые употребляются только в форме множественного или единственного числа. Склонение имён существительных.</w:t>
            </w:r>
          </w:p>
        </w:tc>
        <w:tc>
          <w:tcPr>
            <w:tcW w:w="3118" w:type="dxa"/>
          </w:tcPr>
          <w:p w:rsidR="000B69F1" w:rsidRPr="001C4134" w:rsidRDefault="00301D2C" w:rsidP="0030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лексическое и грамматическое значение слова; находить грамматические группы слов (части речи). Уметь определять число, род и склонение имён существительных.</w:t>
            </w:r>
          </w:p>
        </w:tc>
        <w:tc>
          <w:tcPr>
            <w:tcW w:w="5158" w:type="dxa"/>
          </w:tcPr>
          <w:p w:rsidR="00301D2C" w:rsidRDefault="00301D2C" w:rsidP="0030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вырабатывают позитивную самооценку личности.</w:t>
            </w:r>
          </w:p>
          <w:p w:rsidR="00301D2C" w:rsidRDefault="00301D2C" w:rsidP="0030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понимают заданный вопрос, в соответствии с ним строят ответ в устной форме.</w:t>
            </w:r>
          </w:p>
          <w:p w:rsidR="00301D2C" w:rsidRDefault="00301D2C" w:rsidP="0030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учебные действия под руководством учителя.</w:t>
            </w:r>
          </w:p>
          <w:p w:rsidR="000B69F1" w:rsidRPr="001C4134" w:rsidRDefault="00301D2C" w:rsidP="0030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договариваются и приходят к общему решению в совместной деятельности, в том числе в ситуации столкновения интересов.</w:t>
            </w:r>
          </w:p>
        </w:tc>
      </w:tr>
      <w:tr w:rsidR="001E4147" w:rsidRPr="001C4134" w:rsidTr="00E759A6">
        <w:tc>
          <w:tcPr>
            <w:tcW w:w="15614" w:type="dxa"/>
            <w:gridSpan w:val="7"/>
          </w:tcPr>
          <w:p w:rsidR="001E4147" w:rsidRPr="00175C4D" w:rsidRDefault="001E4147" w:rsidP="001E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Местоимение (3 часа)</w:t>
            </w:r>
          </w:p>
        </w:tc>
      </w:tr>
      <w:tr w:rsidR="001E4147" w:rsidRPr="001C4134" w:rsidTr="00DA29C5">
        <w:tc>
          <w:tcPr>
            <w:tcW w:w="560" w:type="dxa"/>
          </w:tcPr>
          <w:p w:rsidR="001E4147" w:rsidRPr="001C4134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4" w:type="dxa"/>
          </w:tcPr>
          <w:p w:rsidR="001E4147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47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47" w:rsidRPr="001C4134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E4147" w:rsidRPr="001C4134" w:rsidRDefault="001E4147" w:rsidP="001E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992" w:type="dxa"/>
            <w:vMerge w:val="restart"/>
          </w:tcPr>
          <w:p w:rsidR="001E4147" w:rsidRPr="001C4134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Merge w:val="restart"/>
          </w:tcPr>
          <w:p w:rsidR="001E4147" w:rsidRPr="001C4134" w:rsidRDefault="001E4147" w:rsidP="001E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рифмовка. Определение понятия «местоимение». Личные местоимения. Задание «Заполни пропуски»: заменить существительные местоимениями. Начальная форма местоимений. Кроссворд.</w:t>
            </w:r>
          </w:p>
        </w:tc>
        <w:tc>
          <w:tcPr>
            <w:tcW w:w="3118" w:type="dxa"/>
            <w:vMerge w:val="restart"/>
          </w:tcPr>
          <w:p w:rsidR="001E4147" w:rsidRPr="001C4134" w:rsidRDefault="001E4147" w:rsidP="001E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части речи; знать их грамматические признаки. Знать, что такое личные местоимения и начальная форма местоимений.</w:t>
            </w:r>
          </w:p>
        </w:tc>
        <w:tc>
          <w:tcPr>
            <w:tcW w:w="5158" w:type="dxa"/>
            <w:vMerge w:val="restart"/>
          </w:tcPr>
          <w:p w:rsidR="001E4147" w:rsidRDefault="001E4147" w:rsidP="001E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углубляют познавательный интерес.</w:t>
            </w:r>
          </w:p>
          <w:p w:rsidR="001E4147" w:rsidRDefault="001E4147" w:rsidP="001E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сравнение и классификацию изученных фактов языка по заданным основаниям.</w:t>
            </w:r>
          </w:p>
          <w:p w:rsidR="001E4147" w:rsidRDefault="001E4147" w:rsidP="001E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 изучаемого материала.</w:t>
            </w:r>
          </w:p>
          <w:p w:rsidR="001E4147" w:rsidRPr="001C4134" w:rsidRDefault="001E4147" w:rsidP="001E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4992">
              <w:rPr>
                <w:rFonts w:ascii="Times New Roman" w:hAnsi="Times New Roman" w:cs="Times New Roman"/>
                <w:sz w:val="24"/>
                <w:szCs w:val="24"/>
              </w:rPr>
              <w:t>используют простые речевые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передачи своего мнения.</w:t>
            </w:r>
          </w:p>
        </w:tc>
      </w:tr>
      <w:tr w:rsidR="001E4147" w:rsidRPr="001C4134" w:rsidTr="00DA29C5">
        <w:tc>
          <w:tcPr>
            <w:tcW w:w="560" w:type="dxa"/>
          </w:tcPr>
          <w:p w:rsidR="001E4147" w:rsidRPr="001C4134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4" w:type="dxa"/>
          </w:tcPr>
          <w:p w:rsidR="001E4147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47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47" w:rsidRPr="001C4134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4147" w:rsidRPr="001C4134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4147" w:rsidRPr="001C4134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E4147" w:rsidRPr="001C4134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E4147" w:rsidRPr="001C4134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vMerge/>
          </w:tcPr>
          <w:p w:rsidR="001E4147" w:rsidRPr="001C4134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147" w:rsidRPr="001C4134" w:rsidTr="00DA29C5">
        <w:tc>
          <w:tcPr>
            <w:tcW w:w="560" w:type="dxa"/>
          </w:tcPr>
          <w:p w:rsidR="001E4147" w:rsidRPr="001C4134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4" w:type="dxa"/>
          </w:tcPr>
          <w:p w:rsidR="001E4147" w:rsidRPr="001C4134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4147" w:rsidRPr="001C4134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4147" w:rsidRPr="001C4134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E4147" w:rsidRPr="001C4134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E4147" w:rsidRPr="001C4134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vMerge/>
          </w:tcPr>
          <w:p w:rsidR="001E4147" w:rsidRPr="001C4134" w:rsidRDefault="001E4147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A42" w:rsidRPr="001C4134" w:rsidTr="00D066F4">
        <w:tc>
          <w:tcPr>
            <w:tcW w:w="15614" w:type="dxa"/>
            <w:gridSpan w:val="7"/>
          </w:tcPr>
          <w:p w:rsidR="00527A42" w:rsidRPr="00527A42" w:rsidRDefault="00527A42" w:rsidP="001C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речи. Имя прилагательное (3 часа)</w:t>
            </w:r>
          </w:p>
        </w:tc>
      </w:tr>
      <w:tr w:rsidR="00123C92" w:rsidRPr="001C4134" w:rsidTr="00DA29C5">
        <w:tc>
          <w:tcPr>
            <w:tcW w:w="560" w:type="dxa"/>
          </w:tcPr>
          <w:p w:rsidR="00123C92" w:rsidRPr="001C4134" w:rsidRDefault="00123C9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4" w:type="dxa"/>
          </w:tcPr>
          <w:p w:rsidR="00123C92" w:rsidRPr="001C4134" w:rsidRDefault="00123C9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C92" w:rsidRPr="001C4134" w:rsidRDefault="00123C92" w:rsidP="0052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речи.</w:t>
            </w:r>
          </w:p>
        </w:tc>
        <w:tc>
          <w:tcPr>
            <w:tcW w:w="992" w:type="dxa"/>
          </w:tcPr>
          <w:p w:rsidR="00123C92" w:rsidRPr="001C4134" w:rsidRDefault="00123C9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23C92" w:rsidRPr="001C4134" w:rsidRDefault="00123C92" w:rsidP="0052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рифмовка о прилагательном. Что такое имя прилагательное. Имя прилагательное и другие части речи.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Филворд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23C92" w:rsidRPr="001C4134" w:rsidRDefault="00123C92" w:rsidP="0052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значение имён прилагательных; отличать имена прилагательные от других частей речи.</w:t>
            </w:r>
          </w:p>
        </w:tc>
        <w:tc>
          <w:tcPr>
            <w:tcW w:w="5158" w:type="dxa"/>
          </w:tcPr>
          <w:p w:rsidR="00123C92" w:rsidRDefault="00123C92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углубляют познавательный интерес.</w:t>
            </w:r>
          </w:p>
          <w:p w:rsidR="00123C92" w:rsidRDefault="00123C92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информацией: анализируют, обобщают и воспроизводят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C92" w:rsidRDefault="00123C92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цель деятельности на занятии с помощью учителя и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C92" w:rsidRPr="001C4134" w:rsidRDefault="00123C92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6BDC" w:rsidRPr="001C4134" w:rsidTr="00DA29C5">
        <w:tc>
          <w:tcPr>
            <w:tcW w:w="560" w:type="dxa"/>
          </w:tcPr>
          <w:p w:rsidR="00E96BDC" w:rsidRPr="001C4134" w:rsidRDefault="00E96BDC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4" w:type="dxa"/>
          </w:tcPr>
          <w:p w:rsidR="00E96BDC" w:rsidRPr="001C4134" w:rsidRDefault="00E96BDC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6BDC" w:rsidRPr="001C4134" w:rsidRDefault="00E96BDC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 и число имён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96BDC" w:rsidRPr="001C4134" w:rsidRDefault="00E96BDC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E96BDC" w:rsidRPr="001C4134" w:rsidRDefault="00E96BDC" w:rsidP="0052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Рифмовка. Словосочетания; согласование.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Прилагательные-антонимы. Род и число имён прилагательных.</w:t>
            </w:r>
          </w:p>
        </w:tc>
        <w:tc>
          <w:tcPr>
            <w:tcW w:w="3118" w:type="dxa"/>
          </w:tcPr>
          <w:p w:rsidR="00E96BDC" w:rsidRPr="001C4134" w:rsidRDefault="00E96BDC" w:rsidP="0052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как имя прилагательное согласуется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именем существительным; уметь определять значение имён прилагательных.</w:t>
            </w:r>
          </w:p>
        </w:tc>
        <w:tc>
          <w:tcPr>
            <w:tcW w:w="5158" w:type="dxa"/>
          </w:tcPr>
          <w:p w:rsidR="00E96BDC" w:rsidRDefault="00E96BDC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предметной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предложенной в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тетради.</w:t>
            </w:r>
          </w:p>
          <w:p w:rsidR="00E96BDC" w:rsidRDefault="00E96BDC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проводят аналогии между изучаемым материалом и собственным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BDC" w:rsidRDefault="00E96BDC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BDC" w:rsidRPr="001C4134" w:rsidRDefault="00E96BDC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992">
              <w:rPr>
                <w:rFonts w:ascii="Times New Roman" w:hAnsi="Times New Roman" w:cs="Times New Roman"/>
                <w:sz w:val="24"/>
                <w:szCs w:val="24"/>
              </w:rPr>
              <w:t>используют простые речевые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передачи своего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6BDC" w:rsidRPr="001C4134" w:rsidTr="00DA29C5">
        <w:tc>
          <w:tcPr>
            <w:tcW w:w="560" w:type="dxa"/>
          </w:tcPr>
          <w:p w:rsidR="00E96BDC" w:rsidRPr="001C4134" w:rsidRDefault="00E96BDC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24" w:type="dxa"/>
          </w:tcPr>
          <w:p w:rsidR="00E96BDC" w:rsidRPr="001C4134" w:rsidRDefault="00E96BDC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6BDC" w:rsidRPr="001C4134" w:rsidRDefault="00E96BDC" w:rsidP="0052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окончаний имён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Разбор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составу.</w:t>
            </w:r>
          </w:p>
        </w:tc>
        <w:tc>
          <w:tcPr>
            <w:tcW w:w="992" w:type="dxa"/>
          </w:tcPr>
          <w:p w:rsidR="00E96BDC" w:rsidRPr="001C4134" w:rsidRDefault="00E96BDC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96BDC" w:rsidRPr="001C4134" w:rsidRDefault="00E96BDC" w:rsidP="0052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имён прилагательных. Прилагательные-синонимы. Прилагательные антонимы. Разбор имён прилагательных по составу.</w:t>
            </w:r>
          </w:p>
        </w:tc>
        <w:tc>
          <w:tcPr>
            <w:tcW w:w="3118" w:type="dxa"/>
          </w:tcPr>
          <w:p w:rsidR="00E96BDC" w:rsidRPr="001C4134" w:rsidRDefault="00E96BDC" w:rsidP="0052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части речи; знать правило правописания безударных окончаний имён прилагательных. Уметь подбирать антонимы и разбирать слова по составу.</w:t>
            </w:r>
          </w:p>
        </w:tc>
        <w:tc>
          <w:tcPr>
            <w:tcW w:w="5158" w:type="dxa"/>
          </w:tcPr>
          <w:p w:rsidR="00E96BDC" w:rsidRDefault="00E96BDC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сохраняют мотивацию к учёбе.</w:t>
            </w:r>
          </w:p>
          <w:p w:rsidR="00E96BDC" w:rsidRDefault="00E96BDC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информацией: анализируют, обобщают и различают, сравнивают с образцом, воспроизводят.</w:t>
            </w:r>
          </w:p>
          <w:p w:rsidR="00E96BDC" w:rsidRDefault="00E96BDC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учебную задачу,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воспринимают оценку учителя.</w:t>
            </w:r>
          </w:p>
          <w:p w:rsidR="00E96BDC" w:rsidRPr="001C4134" w:rsidRDefault="00E96BDC" w:rsidP="00AE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договариваются </w:t>
            </w:r>
            <w:r w:rsidR="00AE363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E363A">
              <w:rPr>
                <w:rFonts w:ascii="Times New Roman" w:hAnsi="Times New Roman" w:cs="Times New Roman"/>
                <w:sz w:val="24"/>
                <w:szCs w:val="24"/>
              </w:rPr>
              <w:t>работе в группах, приходят к общему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6BDC" w:rsidRPr="001C4134" w:rsidTr="00D648D7">
        <w:tc>
          <w:tcPr>
            <w:tcW w:w="15614" w:type="dxa"/>
            <w:gridSpan w:val="7"/>
          </w:tcPr>
          <w:p w:rsidR="00E96BDC" w:rsidRPr="00527A42" w:rsidRDefault="00E96BDC" w:rsidP="001C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речи. Глагол (3 часа)</w:t>
            </w:r>
          </w:p>
        </w:tc>
      </w:tr>
      <w:tr w:rsidR="003F18F2" w:rsidRPr="001C4134" w:rsidTr="00DA29C5">
        <w:tc>
          <w:tcPr>
            <w:tcW w:w="560" w:type="dxa"/>
          </w:tcPr>
          <w:p w:rsidR="003F18F2" w:rsidRPr="001C4134" w:rsidRDefault="003F18F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4" w:type="dxa"/>
          </w:tcPr>
          <w:p w:rsidR="003F18F2" w:rsidRPr="001C4134" w:rsidRDefault="003F18F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18F2" w:rsidRPr="001C4134" w:rsidRDefault="003F18F2" w:rsidP="0052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992" w:type="dxa"/>
          </w:tcPr>
          <w:p w:rsidR="003F18F2" w:rsidRPr="001C4134" w:rsidRDefault="003F18F2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F18F2" w:rsidRPr="001C4134" w:rsidRDefault="003F18F2" w:rsidP="0090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рифмовка о глаголе. Определение понятия «глагол». Время глагола: настоящее, прошедшее, будущее. Неопределённая форма. Кроссворд.</w:t>
            </w:r>
          </w:p>
        </w:tc>
        <w:tc>
          <w:tcPr>
            <w:tcW w:w="3118" w:type="dxa"/>
          </w:tcPr>
          <w:p w:rsidR="003F18F2" w:rsidRPr="001C4134" w:rsidRDefault="003F18F2" w:rsidP="0072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глаголе, уметь задавать вопросы к глаголам, определять время глаголов. Знать, что такое неопределённая форма глагола.</w:t>
            </w:r>
          </w:p>
        </w:tc>
        <w:tc>
          <w:tcPr>
            <w:tcW w:w="5158" w:type="dxa"/>
          </w:tcPr>
          <w:p w:rsidR="003F18F2" w:rsidRDefault="003F18F2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испытывают учебно-познавательный интерес к новому учебному материалу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8F2" w:rsidRDefault="003F18F2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информацией: анализируют, обобщают и воспроизводят.</w:t>
            </w:r>
          </w:p>
          <w:p w:rsidR="003F18F2" w:rsidRDefault="003F18F2" w:rsidP="003F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8F2" w:rsidRPr="001C4134" w:rsidRDefault="003F18F2" w:rsidP="003F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выстраивают коммуникативно-речевые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12F" w:rsidRPr="001C4134" w:rsidTr="00DA29C5">
        <w:tc>
          <w:tcPr>
            <w:tcW w:w="560" w:type="dxa"/>
          </w:tcPr>
          <w:p w:rsidR="00BD712F" w:rsidRPr="001C4134" w:rsidRDefault="00BD712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</w:tcPr>
          <w:p w:rsidR="00BD712F" w:rsidRPr="001C4134" w:rsidRDefault="00BD712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2F" w:rsidRPr="001C4134" w:rsidRDefault="00BD712F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время глагола,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712F" w:rsidRPr="001C4134" w:rsidRDefault="00BD712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D712F" w:rsidRPr="001C4134" w:rsidRDefault="00BD712F" w:rsidP="0090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речи: время глагола. Изменение глаголов в прошедшем времени по родам. Неопределённая форма глагола.</w:t>
            </w:r>
          </w:p>
        </w:tc>
        <w:tc>
          <w:tcPr>
            <w:tcW w:w="3118" w:type="dxa"/>
          </w:tcPr>
          <w:p w:rsidR="00BD712F" w:rsidRPr="001C4134" w:rsidRDefault="00BD712F" w:rsidP="0072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изменять глаголы в прошедшем времени по родам и числам. Уметь ставить глагол в неопределённую форму.</w:t>
            </w:r>
          </w:p>
        </w:tc>
        <w:tc>
          <w:tcPr>
            <w:tcW w:w="5158" w:type="dxa"/>
          </w:tcPr>
          <w:p w:rsidR="00BD712F" w:rsidRDefault="00BD712F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позитивную самооценку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12F" w:rsidRDefault="00BD712F" w:rsidP="00BD7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понимают заданный вопрос, в соответствии с ним строят ответ в устной форме.</w:t>
            </w: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712F" w:rsidRDefault="00BD712F" w:rsidP="00BD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личные достижения и достижения окружающих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12F" w:rsidRPr="001C4134" w:rsidRDefault="00BD712F" w:rsidP="00BD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используют средства устного общения для решения коммуникативных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12F" w:rsidRPr="001C4134" w:rsidTr="00DA29C5">
        <w:tc>
          <w:tcPr>
            <w:tcW w:w="560" w:type="dxa"/>
          </w:tcPr>
          <w:p w:rsidR="00BD712F" w:rsidRPr="001C4134" w:rsidRDefault="00BD712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24" w:type="dxa"/>
          </w:tcPr>
          <w:p w:rsidR="00BD712F" w:rsidRPr="001C4134" w:rsidRDefault="00BD712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2F" w:rsidRPr="001C4134" w:rsidRDefault="00BD712F" w:rsidP="0052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НЕ с глаголами.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глагола.</w:t>
            </w:r>
          </w:p>
        </w:tc>
        <w:tc>
          <w:tcPr>
            <w:tcW w:w="992" w:type="dxa"/>
          </w:tcPr>
          <w:p w:rsidR="00BD712F" w:rsidRPr="001C4134" w:rsidRDefault="00BD712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D712F" w:rsidRPr="001C4134" w:rsidRDefault="00BD712F" w:rsidP="0090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Глаголы совершенного и несовершенного вида. Время глагола. Неопределённая форма глагола.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D712F" w:rsidRPr="001C4134" w:rsidRDefault="00BD712F" w:rsidP="0009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глаголах совершенного и несовершенного вида; уметь определять вид глагола. Знать правило написания частицы НЕ с глаголами.</w:t>
            </w:r>
          </w:p>
        </w:tc>
        <w:tc>
          <w:tcPr>
            <w:tcW w:w="5158" w:type="dxa"/>
          </w:tcPr>
          <w:p w:rsidR="00BD712F" w:rsidRDefault="00BD712F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сохраняют мотивацию к учёбе.</w:t>
            </w:r>
          </w:p>
          <w:p w:rsidR="00BD712F" w:rsidRDefault="00BD712F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анализируют, обобщают и различают, сравнивают с образцом, воспроизводят.</w:t>
            </w:r>
          </w:p>
          <w:p w:rsidR="00BD712F" w:rsidRDefault="00BD712F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действий, контролируют и оценивают результаты своей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12F" w:rsidRPr="001C4134" w:rsidRDefault="00BD712F" w:rsidP="00BD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учатся взаимопроверке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12F" w:rsidRPr="001C4134" w:rsidTr="006629A2">
        <w:tc>
          <w:tcPr>
            <w:tcW w:w="15614" w:type="dxa"/>
            <w:gridSpan w:val="7"/>
          </w:tcPr>
          <w:p w:rsidR="00BD712F" w:rsidRPr="00527A42" w:rsidRDefault="00BD712F" w:rsidP="001C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Виды предложений (3 часа)</w:t>
            </w:r>
          </w:p>
        </w:tc>
      </w:tr>
      <w:tr w:rsidR="00BD712F" w:rsidRPr="001C4134" w:rsidTr="00DA29C5">
        <w:tc>
          <w:tcPr>
            <w:tcW w:w="560" w:type="dxa"/>
          </w:tcPr>
          <w:p w:rsidR="00BD712F" w:rsidRPr="001C4134" w:rsidRDefault="00BD712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</w:tcPr>
          <w:p w:rsidR="00BD712F" w:rsidRPr="001C4134" w:rsidRDefault="00BD712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12F" w:rsidRPr="001C4134" w:rsidRDefault="00BD712F" w:rsidP="0052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Предложения: виды предложений. Главные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предложений.</w:t>
            </w:r>
          </w:p>
        </w:tc>
        <w:tc>
          <w:tcPr>
            <w:tcW w:w="992" w:type="dxa"/>
          </w:tcPr>
          <w:p w:rsidR="00BD712F" w:rsidRPr="001C4134" w:rsidRDefault="00BD712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D712F" w:rsidRPr="001C4134" w:rsidRDefault="00BD712F" w:rsidP="00E7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распространённые и нераспространённые. Предложения с однородными членами. Виды предложений по цели высказывания. Главные и второстепенные члены предложения.</w:t>
            </w:r>
          </w:p>
        </w:tc>
        <w:tc>
          <w:tcPr>
            <w:tcW w:w="3118" w:type="dxa"/>
          </w:tcPr>
          <w:p w:rsidR="00BD712F" w:rsidRPr="001C4134" w:rsidRDefault="00BD712F" w:rsidP="0009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вид предложений; находить главные и второстепенные члены предложения. Уметь давать полную характеристику предложениям.</w:t>
            </w:r>
          </w:p>
        </w:tc>
        <w:tc>
          <w:tcPr>
            <w:tcW w:w="5158" w:type="dxa"/>
          </w:tcPr>
          <w:p w:rsidR="00BD712F" w:rsidRDefault="00BD712F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интерес к предметной деятельности, предложенной в рабочей тетради.</w:t>
            </w:r>
            <w:proofErr w:type="gramEnd"/>
          </w:p>
          <w:p w:rsidR="00BD712F" w:rsidRDefault="00BD712F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информацией: </w:t>
            </w:r>
            <w:r w:rsidR="00771B4F">
              <w:rPr>
                <w:rFonts w:ascii="Times New Roman" w:hAnsi="Times New Roman" w:cs="Times New Roman"/>
                <w:sz w:val="24"/>
                <w:szCs w:val="24"/>
              </w:rPr>
              <w:t>анализируют, обобщают и воспроизводят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12F" w:rsidRDefault="00BD712F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</w:t>
            </w:r>
            <w:r w:rsidR="00771B4F">
              <w:rPr>
                <w:rFonts w:ascii="Times New Roman" w:hAnsi="Times New Roman" w:cs="Times New Roman"/>
                <w:sz w:val="24"/>
                <w:szCs w:val="24"/>
              </w:rPr>
              <w:t>, соответствующую этапу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12F" w:rsidRPr="001C4134" w:rsidRDefault="00BD712F" w:rsidP="007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B4F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работе группами, используют в общении правила вежливости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1B4F" w:rsidRPr="001C4134" w:rsidTr="00DA29C5">
        <w:tc>
          <w:tcPr>
            <w:tcW w:w="560" w:type="dxa"/>
          </w:tcPr>
          <w:p w:rsidR="00771B4F" w:rsidRPr="001C4134" w:rsidRDefault="00771B4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4" w:type="dxa"/>
          </w:tcPr>
          <w:p w:rsidR="00771B4F" w:rsidRDefault="00771B4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4F" w:rsidRDefault="00771B4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4F" w:rsidRDefault="00771B4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4F" w:rsidRPr="001C4134" w:rsidRDefault="00771B4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71B4F" w:rsidRPr="001C4134" w:rsidRDefault="00771B4F" w:rsidP="0052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предложений: простые и сложные предложения. Главные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предложения.</w:t>
            </w:r>
          </w:p>
        </w:tc>
        <w:tc>
          <w:tcPr>
            <w:tcW w:w="992" w:type="dxa"/>
            <w:vMerge w:val="restart"/>
          </w:tcPr>
          <w:p w:rsidR="00771B4F" w:rsidRPr="001C4134" w:rsidRDefault="00771B4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771B4F" w:rsidRPr="001C4134" w:rsidRDefault="00771B4F" w:rsidP="00E7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рифмовка о членах предложения. Простые и сложные предложения. Схемы предложений.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Филворд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Кроссворд.</w:t>
            </w:r>
          </w:p>
        </w:tc>
        <w:tc>
          <w:tcPr>
            <w:tcW w:w="3118" w:type="dxa"/>
            <w:vMerge w:val="restart"/>
          </w:tcPr>
          <w:p w:rsidR="00771B4F" w:rsidRPr="001C4134" w:rsidRDefault="00771B4F" w:rsidP="0009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синтаксический разбор предложений; определять вид предложения по цели и интонации. Уметь соотносить предложения и схемы.</w:t>
            </w:r>
          </w:p>
        </w:tc>
        <w:tc>
          <w:tcPr>
            <w:tcW w:w="5158" w:type="dxa"/>
            <w:vMerge w:val="restart"/>
          </w:tcPr>
          <w:p w:rsidR="00771B4F" w:rsidRDefault="00771B4F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сохраняют мотивацию к учёбе.</w:t>
            </w:r>
          </w:p>
          <w:p w:rsidR="00771B4F" w:rsidRDefault="00771B4F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связь слов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B4F" w:rsidRDefault="00771B4F" w:rsidP="00BB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и оценивают свои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B4F" w:rsidRPr="001C4134" w:rsidRDefault="00771B4F" w:rsidP="0077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учитывают разные мнения и стремятся к сотрудничеству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1B4F" w:rsidRPr="001C4134" w:rsidTr="00DA29C5">
        <w:tc>
          <w:tcPr>
            <w:tcW w:w="560" w:type="dxa"/>
          </w:tcPr>
          <w:p w:rsidR="00771B4F" w:rsidRPr="001C4134" w:rsidRDefault="00771B4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</w:tcPr>
          <w:p w:rsidR="00771B4F" w:rsidRPr="001C4134" w:rsidRDefault="00771B4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1B4F" w:rsidRPr="001C4134" w:rsidRDefault="00771B4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1B4F" w:rsidRPr="001C4134" w:rsidRDefault="00771B4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71B4F" w:rsidRPr="001C4134" w:rsidRDefault="00771B4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71B4F" w:rsidRPr="001C4134" w:rsidRDefault="00771B4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vMerge/>
          </w:tcPr>
          <w:p w:rsidR="00771B4F" w:rsidRPr="001C4134" w:rsidRDefault="00771B4F" w:rsidP="001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134" w:rsidRPr="001C4134" w:rsidRDefault="001C4134" w:rsidP="001C4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C4134" w:rsidRPr="001C4134" w:rsidSect="001C41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134"/>
    <w:rsid w:val="00037FE0"/>
    <w:rsid w:val="0006558E"/>
    <w:rsid w:val="00065707"/>
    <w:rsid w:val="00070C8F"/>
    <w:rsid w:val="000905D4"/>
    <w:rsid w:val="000B0916"/>
    <w:rsid w:val="000B69F1"/>
    <w:rsid w:val="00104660"/>
    <w:rsid w:val="00123C92"/>
    <w:rsid w:val="0017222F"/>
    <w:rsid w:val="00175C4D"/>
    <w:rsid w:val="00195BC2"/>
    <w:rsid w:val="001C4134"/>
    <w:rsid w:val="001E4147"/>
    <w:rsid w:val="002811BB"/>
    <w:rsid w:val="00285736"/>
    <w:rsid w:val="002D2C27"/>
    <w:rsid w:val="002E05E4"/>
    <w:rsid w:val="00301D2C"/>
    <w:rsid w:val="003023F5"/>
    <w:rsid w:val="00352180"/>
    <w:rsid w:val="00357C0B"/>
    <w:rsid w:val="003862F4"/>
    <w:rsid w:val="003F18F2"/>
    <w:rsid w:val="004A3B8C"/>
    <w:rsid w:val="004C7843"/>
    <w:rsid w:val="00527A42"/>
    <w:rsid w:val="005D18A5"/>
    <w:rsid w:val="0065604B"/>
    <w:rsid w:val="006D6853"/>
    <w:rsid w:val="007203AC"/>
    <w:rsid w:val="00747203"/>
    <w:rsid w:val="0077071C"/>
    <w:rsid w:val="00771B4F"/>
    <w:rsid w:val="007A44BB"/>
    <w:rsid w:val="007B3D94"/>
    <w:rsid w:val="008B3259"/>
    <w:rsid w:val="00902DE9"/>
    <w:rsid w:val="009F79FF"/>
    <w:rsid w:val="00A01CD3"/>
    <w:rsid w:val="00A023CD"/>
    <w:rsid w:val="00A33B0E"/>
    <w:rsid w:val="00A66662"/>
    <w:rsid w:val="00A72BEA"/>
    <w:rsid w:val="00AA2712"/>
    <w:rsid w:val="00AE363A"/>
    <w:rsid w:val="00B13067"/>
    <w:rsid w:val="00B30EDA"/>
    <w:rsid w:val="00B558FF"/>
    <w:rsid w:val="00BD712F"/>
    <w:rsid w:val="00C7332D"/>
    <w:rsid w:val="00C84495"/>
    <w:rsid w:val="00CB4A61"/>
    <w:rsid w:val="00CD17F5"/>
    <w:rsid w:val="00D03EBF"/>
    <w:rsid w:val="00D24212"/>
    <w:rsid w:val="00D551C0"/>
    <w:rsid w:val="00DA29C5"/>
    <w:rsid w:val="00DA4DB1"/>
    <w:rsid w:val="00E51098"/>
    <w:rsid w:val="00E74773"/>
    <w:rsid w:val="00E94992"/>
    <w:rsid w:val="00E96BDC"/>
    <w:rsid w:val="00EB04D2"/>
    <w:rsid w:val="00ED683B"/>
    <w:rsid w:val="00EF26F0"/>
    <w:rsid w:val="00F648AC"/>
    <w:rsid w:val="00F6520B"/>
    <w:rsid w:val="00F9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02568-5360-46EA-AAA0-8966B7A9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7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2014-06-21T12:56:00Z</dcterms:created>
  <dcterms:modified xsi:type="dcterms:W3CDTF">2014-06-27T21:05:00Z</dcterms:modified>
</cp:coreProperties>
</file>