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80" w:rsidRPr="00B96180" w:rsidRDefault="00B96180" w:rsidP="00B961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80">
        <w:rPr>
          <w:rFonts w:ascii="Times New Roman" w:hAnsi="Times New Roman" w:cs="Times New Roman"/>
          <w:b/>
          <w:sz w:val="26"/>
          <w:szCs w:val="26"/>
        </w:rPr>
        <w:t>Сценарий общешкольной линейки "Психология — удивительная наука"</w:t>
      </w:r>
    </w:p>
    <w:p w:rsid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697577" w:rsidRPr="00B96180">
        <w:rPr>
          <w:rFonts w:ascii="Times New Roman" w:hAnsi="Times New Roman" w:cs="Times New Roman"/>
          <w:sz w:val="24"/>
          <w:szCs w:val="24"/>
        </w:rPr>
        <w:t xml:space="preserve">психологии в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697577" w:rsidRPr="00B96180">
        <w:rPr>
          <w:rFonts w:ascii="Times New Roman" w:hAnsi="Times New Roman" w:cs="Times New Roman"/>
          <w:sz w:val="24"/>
          <w:szCs w:val="24"/>
        </w:rPr>
        <w:t xml:space="preserve">школе. 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96180">
        <w:rPr>
          <w:rFonts w:ascii="Times New Roman" w:hAnsi="Times New Roman" w:cs="Times New Roman"/>
          <w:sz w:val="24"/>
          <w:szCs w:val="24"/>
        </w:rPr>
        <w:t xml:space="preserve"> расширить знания учащихся о науке психологии, что она изучает и как помогает людям. Сформировать у учащихся, не изучающих психологию, представление о ней.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В линейке участвуют</w:t>
      </w:r>
      <w:r w:rsidR="00B96180">
        <w:rPr>
          <w:rFonts w:ascii="Times New Roman" w:hAnsi="Times New Roman" w:cs="Times New Roman"/>
          <w:sz w:val="24"/>
          <w:szCs w:val="24"/>
        </w:rPr>
        <w:t xml:space="preserve"> учащиеся и </w:t>
      </w:r>
      <w:r w:rsidRPr="00B96180">
        <w:rPr>
          <w:rFonts w:ascii="Times New Roman" w:hAnsi="Times New Roman" w:cs="Times New Roman"/>
          <w:sz w:val="24"/>
          <w:szCs w:val="24"/>
        </w:rPr>
        <w:t>школьный психолог.</w:t>
      </w: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 – администрация школы, </w:t>
      </w:r>
      <w:r w:rsidRPr="00B96180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начальной школы, классные руководители.</w:t>
      </w:r>
    </w:p>
    <w:p w:rsidR="001E1932" w:rsidRDefault="001E1932" w:rsidP="001E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932" w:rsidRPr="001E1932" w:rsidRDefault="001E1932" w:rsidP="001E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932">
        <w:rPr>
          <w:rFonts w:ascii="Times New Roman" w:hAnsi="Times New Roman" w:cs="Times New Roman"/>
          <w:sz w:val="24"/>
          <w:szCs w:val="24"/>
        </w:rPr>
        <w:t xml:space="preserve">Перед входом в актовый зал висит плакат с вопросом: “Какое у тебя настроение сейчас?”, встречают детей ученики.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 (помощники)</w:t>
      </w:r>
      <w:r w:rsidRPr="001E1932">
        <w:rPr>
          <w:rFonts w:ascii="Times New Roman" w:hAnsi="Times New Roman" w:cs="Times New Roman"/>
          <w:sz w:val="24"/>
          <w:szCs w:val="24"/>
        </w:rPr>
        <w:t xml:space="preserve"> держат 6 цветных шаблонов: желтый, черный, красный, синий, зеленый, серый.</w:t>
      </w:r>
      <w:proofErr w:type="gramEnd"/>
      <w:r w:rsidRPr="001E1932">
        <w:rPr>
          <w:rFonts w:ascii="Times New Roman" w:hAnsi="Times New Roman" w:cs="Times New Roman"/>
          <w:sz w:val="24"/>
          <w:szCs w:val="24"/>
        </w:rPr>
        <w:t xml:space="preserve"> Всем участникам дня психологии предлагают опустить фишку в разноцветную коробку, состоящую из 6 секций. “Опусти, пожалуйста, эту </w:t>
      </w:r>
      <w:r>
        <w:rPr>
          <w:rFonts w:ascii="Times New Roman" w:hAnsi="Times New Roman" w:cs="Times New Roman"/>
          <w:sz w:val="24"/>
          <w:szCs w:val="24"/>
        </w:rPr>
        <w:t xml:space="preserve">фишку в ту прорезь, цвет которой </w:t>
      </w:r>
      <w:r w:rsidRPr="001E1932">
        <w:rPr>
          <w:rFonts w:ascii="Times New Roman" w:hAnsi="Times New Roman" w:cs="Times New Roman"/>
          <w:sz w:val="24"/>
          <w:szCs w:val="24"/>
        </w:rPr>
        <w:t>соответствует твоему настроению сейчас”.</w:t>
      </w:r>
      <w:r>
        <w:rPr>
          <w:rFonts w:ascii="Times New Roman" w:hAnsi="Times New Roman" w:cs="Times New Roman"/>
          <w:sz w:val="24"/>
          <w:szCs w:val="24"/>
        </w:rPr>
        <w:t xml:space="preserve"> Та же процедура повторяется при подведении итогов. Затем данные обрабатываются и вывешиваются на информационном стенде (Первый этаж школы).</w:t>
      </w:r>
    </w:p>
    <w:p w:rsidR="001E1932" w:rsidRDefault="001E1932" w:rsidP="001E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80" w:rsidRDefault="001B4612" w:rsidP="001E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актовый зал классный руководитель класса получает цветной шарик, который будет соответствовать первой станции</w:t>
      </w:r>
      <w:r w:rsidR="001E1932">
        <w:rPr>
          <w:rFonts w:ascii="Times New Roman" w:hAnsi="Times New Roman" w:cs="Times New Roman"/>
          <w:sz w:val="24"/>
          <w:szCs w:val="24"/>
        </w:rPr>
        <w:t xml:space="preserve"> путешествия по стране «Психология»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12" w:rsidRDefault="001B4612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Ведущий (психолог): Ребята, сегодня мы поближе познакомимся и узнаем, что изучает такая удивительная наука, как психология.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1ученик</w:t>
      </w:r>
      <w:r w:rsidR="00697577" w:rsidRPr="00B9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Живут на планете разные люди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И все они прелестны и хороши.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Потому что у каждого есть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Тайна его человеческой души.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Человек - великое чудо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Его изучают давно.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Философы, писатели, поэты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Так до конца не узнали его.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Еще древние люди думали, гадали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Где находится у человека душа?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И куда они ее только не помещали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Но не поддается разгадке она.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ученик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Единственное, что смог человек постичь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Только душа дает ему возможность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Двигаться, видеть, слышать и говорить.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ученик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Откуда появилось слово “психология”? Чтобы объяснить его происхождение, необходимо обратиться к греческой мифологии.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Ведущий (психолог):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Однажды, сын богини Афродиты, Эрот, влюбился в очень красивую молодую девушку Психею и сделал ее своей супругой. Но она была простой смертной, и Афродита разгневалась, злобно преследовала Психею, заставляла пройти множество испытаний. Но любовь Психеи была так сильна, а ее желание вновь встретится с Эротом так велико, что силы природы пришли ей на помощь. Психея выполнила все требования Афродиты. Эрот умолил Зевса - верховное божество греков - помочь, и Зевс даровал Психее бессмертие, соединил влюбленных.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1ученик: П</w:t>
      </w:r>
      <w:r w:rsidR="00697577" w:rsidRPr="00B96180">
        <w:rPr>
          <w:rFonts w:ascii="Times New Roman" w:hAnsi="Times New Roman" w:cs="Times New Roman"/>
          <w:sz w:val="24"/>
          <w:szCs w:val="24"/>
        </w:rPr>
        <w:t>сихея в греческой мифологии стала олицетворением души, ищущей свой идеал. Слово "психология" образовано из греческих слов "</w:t>
      </w:r>
      <w:proofErr w:type="gramStart"/>
      <w:r w:rsidR="00697577" w:rsidRPr="00B96180">
        <w:rPr>
          <w:rFonts w:ascii="Times New Roman" w:hAnsi="Times New Roman" w:cs="Times New Roman"/>
          <w:sz w:val="24"/>
          <w:szCs w:val="24"/>
        </w:rPr>
        <w:t>психе</w:t>
      </w:r>
      <w:proofErr w:type="gramEnd"/>
      <w:r w:rsidR="00697577" w:rsidRPr="00B96180">
        <w:rPr>
          <w:rFonts w:ascii="Times New Roman" w:hAnsi="Times New Roman" w:cs="Times New Roman"/>
          <w:sz w:val="24"/>
          <w:szCs w:val="24"/>
        </w:rPr>
        <w:t>" - душа, "логос" - наука.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>Наука о душе - такое определение впервые было дано более 2 тысяч лет назад. Людей, занимающихся психологией, стали называть психологами.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80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</w:t>
      </w:r>
      <w:r w:rsidRPr="00B9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Психология-наука удивительная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И во многом </w:t>
      </w:r>
      <w:proofErr w:type="gramStart"/>
      <w:r w:rsidRPr="00B96180">
        <w:rPr>
          <w:rFonts w:ascii="Times New Roman" w:hAnsi="Times New Roman" w:cs="Times New Roman"/>
          <w:sz w:val="24"/>
          <w:szCs w:val="24"/>
        </w:rPr>
        <w:t>поучительная</w:t>
      </w:r>
      <w:proofErr w:type="gramEnd"/>
      <w:r w:rsidRPr="00B96180">
        <w:rPr>
          <w:rFonts w:ascii="Times New Roman" w:hAnsi="Times New Roman" w:cs="Times New Roman"/>
          <w:sz w:val="24"/>
          <w:szCs w:val="24"/>
        </w:rPr>
        <w:t>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Душу человека изучает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Многие ее тайны раскрывает.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80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ученик</w:t>
      </w:r>
      <w:r w:rsidRPr="00B9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Психология поможет вам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Лучше узнать себя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И дать ответы на вопросы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Кто? И какой я?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Ведущий (психолог): Благодаря психологии, можно узнать, как из новорожденного беспомощного младенца человек превращается в разумную и зрелую личность. Она расскажет вам, как мы познаем окружающий нас мир. Эту возможность нам дают познавательные процессы.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>К их числу относятся: ощущения, восприятие, внимание, воображение, память и мышление.</w:t>
      </w:r>
    </w:p>
    <w:p w:rsidR="00697577" w:rsidRPr="00B96180" w:rsidRDefault="00697577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Когда на уроке вертится ученик,</w:t>
      </w:r>
    </w:p>
    <w:p w:rsidR="00697577" w:rsidRPr="00B96180" w:rsidRDefault="00697577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Не слышит учителя, он - баловник.</w:t>
      </w:r>
    </w:p>
    <w:p w:rsidR="00697577" w:rsidRPr="00B96180" w:rsidRDefault="00697577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Про такого говорят не зря,</w:t>
      </w:r>
    </w:p>
    <w:p w:rsidR="00697577" w:rsidRPr="00B96180" w:rsidRDefault="00697577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Нет внимания у него, друзья.</w:t>
      </w:r>
    </w:p>
    <w:p w:rsidR="00697577" w:rsidRPr="00B96180" w:rsidRDefault="00697577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B96180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>Чтобы хорошо учиться на уроках, нужно быть внимательными, иметь хорошую память. Что такое внимание, память и как их развивать вам подскажет психология.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80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ученик: </w:t>
      </w:r>
      <w:r w:rsidRPr="00B96180">
        <w:rPr>
          <w:rFonts w:ascii="Times New Roman" w:hAnsi="Times New Roman" w:cs="Times New Roman"/>
          <w:sz w:val="24"/>
          <w:szCs w:val="24"/>
        </w:rPr>
        <w:t>Явления, события, факты мы осмысливаем, благодаря сложному психическому процессу - мышлению.</w:t>
      </w:r>
    </w:p>
    <w:p w:rsid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80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Ведущий (психолог): Ребята, </w:t>
      </w:r>
      <w:r w:rsidR="00B96180" w:rsidRPr="00B96180">
        <w:rPr>
          <w:rFonts w:ascii="Times New Roman" w:hAnsi="Times New Roman" w:cs="Times New Roman"/>
          <w:sz w:val="24"/>
          <w:szCs w:val="24"/>
        </w:rPr>
        <w:t>давайте проверим насколько у вас развито мышление.</w:t>
      </w:r>
    </w:p>
    <w:p w:rsidR="00B96180" w:rsidRPr="00B96180" w:rsidRDefault="00B96180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Задание: Вам будут зачитаны 5 слов: 4 объединены в одну группу, одно - лишнее. Его и назвать.</w:t>
      </w:r>
    </w:p>
    <w:p w:rsidR="00B96180" w:rsidRPr="00B96180" w:rsidRDefault="00B96180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- Василий. Федор, Семен, Иванов, Петр.</w:t>
      </w:r>
    </w:p>
    <w:p w:rsidR="00B96180" w:rsidRPr="00B96180" w:rsidRDefault="00B96180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- Молоко, сыр, сметана, сало, простокваша.</w:t>
      </w:r>
    </w:p>
    <w:p w:rsidR="00B96180" w:rsidRPr="00B96180" w:rsidRDefault="00B96180" w:rsidP="00B961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6180">
        <w:rPr>
          <w:rFonts w:ascii="Times New Roman" w:hAnsi="Times New Roman" w:cs="Times New Roman"/>
          <w:sz w:val="24"/>
          <w:szCs w:val="24"/>
        </w:rPr>
        <w:t>Темный</w:t>
      </w:r>
      <w:proofErr w:type="gramEnd"/>
      <w:r w:rsidRPr="00B96180">
        <w:rPr>
          <w:rFonts w:ascii="Times New Roman" w:hAnsi="Times New Roman" w:cs="Times New Roman"/>
          <w:sz w:val="24"/>
          <w:szCs w:val="24"/>
        </w:rPr>
        <w:t xml:space="preserve">, светлый, </w:t>
      </w:r>
      <w:proofErr w:type="spellStart"/>
      <w:r w:rsidRPr="00B9618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96180">
        <w:rPr>
          <w:rFonts w:ascii="Times New Roman" w:hAnsi="Times New Roman" w:cs="Times New Roman"/>
          <w:sz w:val="24"/>
          <w:szCs w:val="24"/>
        </w:rPr>
        <w:t>, яркий, тусклый.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>Ведущий (психолог): Результатом мышления является мысль, выраженная в словах. Благодаря мышлению, мы познаем окружающий мир.</w:t>
      </w:r>
    </w:p>
    <w:p w:rsidR="00697577" w:rsidRPr="00B96180" w:rsidRDefault="00B96180" w:rsidP="00B9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697577" w:rsidRPr="00B96180">
        <w:rPr>
          <w:rFonts w:ascii="Times New Roman" w:hAnsi="Times New Roman" w:cs="Times New Roman"/>
          <w:sz w:val="24"/>
          <w:szCs w:val="24"/>
        </w:rPr>
        <w:t>оглянемся вокруг - сколько взрослых</w:t>
      </w:r>
      <w:proofErr w:type="gramEnd"/>
      <w:r w:rsidR="00697577" w:rsidRPr="00B96180">
        <w:rPr>
          <w:rFonts w:ascii="Times New Roman" w:hAnsi="Times New Roman" w:cs="Times New Roman"/>
          <w:sz w:val="24"/>
          <w:szCs w:val="24"/>
        </w:rPr>
        <w:t xml:space="preserve"> и сверстников рядом! Все они разного возраста, роста, с разным цветом глаз и характером. Как научиться </w:t>
      </w:r>
      <w:r w:rsidRPr="00B96180">
        <w:rPr>
          <w:rFonts w:ascii="Times New Roman" w:hAnsi="Times New Roman" w:cs="Times New Roman"/>
          <w:sz w:val="24"/>
          <w:szCs w:val="24"/>
        </w:rPr>
        <w:t>успешно,</w:t>
      </w:r>
      <w:r w:rsidR="00697577" w:rsidRPr="00B96180">
        <w:rPr>
          <w:rFonts w:ascii="Times New Roman" w:hAnsi="Times New Roman" w:cs="Times New Roman"/>
          <w:sz w:val="24"/>
          <w:szCs w:val="24"/>
        </w:rPr>
        <w:t xml:space="preserve"> общаться с ними?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1B4612" w:rsidP="001B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>Как происходит общение между людьми? Как мы воспринимаем друг друга? Как узнать характер человека по жестам, мимике, интонации речи?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1B4612" w:rsidP="001B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ученик: </w:t>
      </w:r>
      <w:r w:rsidR="00697577" w:rsidRPr="00B96180">
        <w:rPr>
          <w:rFonts w:ascii="Times New Roman" w:hAnsi="Times New Roman" w:cs="Times New Roman"/>
          <w:sz w:val="24"/>
          <w:szCs w:val="24"/>
        </w:rPr>
        <w:t>На все эти вопросы все также ответы дает наука психология. Еще многие тайны человеческой души предстоит изучить этой удивительной науке.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Ведущий (психолог): </w:t>
      </w:r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1B4612" w:rsidP="001B461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577" w:rsidRPr="00B96180">
        <w:rPr>
          <w:rFonts w:ascii="Times New Roman" w:hAnsi="Times New Roman" w:cs="Times New Roman"/>
          <w:sz w:val="24"/>
          <w:szCs w:val="24"/>
        </w:rPr>
        <w:t>Друзья, сегодня вы узнали только часть того,</w:t>
      </w:r>
    </w:p>
    <w:p w:rsidR="00697577" w:rsidRPr="00B96180" w:rsidRDefault="00697577" w:rsidP="001B461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Что психология изучает, прежде всего.</w:t>
      </w:r>
    </w:p>
    <w:p w:rsidR="00697577" w:rsidRPr="00B96180" w:rsidRDefault="00697577" w:rsidP="001B461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Вы сможете подробнее человека познать,</w:t>
      </w:r>
    </w:p>
    <w:p w:rsidR="007B6038" w:rsidRPr="00B96180" w:rsidRDefault="00697577" w:rsidP="001B461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B96180">
        <w:rPr>
          <w:rFonts w:ascii="Times New Roman" w:hAnsi="Times New Roman" w:cs="Times New Roman"/>
          <w:sz w:val="24"/>
          <w:szCs w:val="24"/>
        </w:rPr>
        <w:t xml:space="preserve"> Когда начнете психологию читать.</w:t>
      </w:r>
    </w:p>
    <w:p w:rsidR="001B4612" w:rsidRDefault="001B4612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12" w:rsidRDefault="001B4612" w:rsidP="001B4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Вам предстоит увлекательное путешествие по </w:t>
      </w:r>
      <w:r w:rsidR="001E1932">
        <w:rPr>
          <w:rFonts w:ascii="Times New Roman" w:hAnsi="Times New Roman" w:cs="Times New Roman"/>
          <w:sz w:val="24"/>
          <w:szCs w:val="24"/>
        </w:rPr>
        <w:t>стране «</w:t>
      </w:r>
      <w:proofErr w:type="spellStart"/>
      <w:r w:rsidR="001E1932">
        <w:rPr>
          <w:rFonts w:ascii="Times New Roman" w:hAnsi="Times New Roman" w:cs="Times New Roman"/>
          <w:sz w:val="24"/>
          <w:szCs w:val="24"/>
        </w:rPr>
        <w:t>Ппсихология</w:t>
      </w:r>
      <w:proofErr w:type="spellEnd"/>
      <w:r w:rsidR="001E19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 моих помощников Вы видите таблички с названием станций. На входе в актовый зал классный руководитель класса получил цветной шарик. Фон на табличке соответствует вашей станции. Каждый класс пройдет 4 станции. В конце дня психологии мы соберемся снова в этом красивом актовом зале школы. Удачи Вам!</w:t>
      </w:r>
    </w:p>
    <w:p w:rsidR="001B4612" w:rsidRDefault="001B4612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12" w:rsidRDefault="001B4612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77" w:rsidRPr="00B96180" w:rsidRDefault="001B4612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hyperlink r:id="rId4" w:history="1">
        <w:r w:rsidR="00697577" w:rsidRPr="00B96180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http://festival.1september.ru/articles/212294/</w:t>
        </w:r>
      </w:hyperlink>
    </w:p>
    <w:p w:rsidR="00697577" w:rsidRPr="00B96180" w:rsidRDefault="00697577" w:rsidP="00B9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577" w:rsidRPr="00B96180" w:rsidSect="00B961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97577"/>
    <w:rsid w:val="001B4612"/>
    <w:rsid w:val="001E1932"/>
    <w:rsid w:val="00697577"/>
    <w:rsid w:val="007B6038"/>
    <w:rsid w:val="00B96180"/>
    <w:rsid w:val="00F6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212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</dc:creator>
  <cp:keywords/>
  <dc:description/>
  <cp:lastModifiedBy>Школа 16</cp:lastModifiedBy>
  <cp:revision>5</cp:revision>
  <dcterms:created xsi:type="dcterms:W3CDTF">2011-11-21T17:55:00Z</dcterms:created>
  <dcterms:modified xsi:type="dcterms:W3CDTF">2011-11-25T05:42:00Z</dcterms:modified>
</cp:coreProperties>
</file>