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697043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7B23CE" w:rsidRDefault="007B23CE" w:rsidP="005C7F38">
          <w:pPr>
            <w:jc w:val="left"/>
            <w:rPr>
              <w:lang w:val="ru-RU"/>
            </w:rPr>
          </w:pPr>
        </w:p>
        <w:p w:rsidR="007B23CE" w:rsidRDefault="00F72CDE">
          <w:pPr>
            <w:rPr>
              <w:lang w:val="ru-RU"/>
            </w:rPr>
          </w:pPr>
          <w:r>
            <w:rPr>
              <w:noProof/>
              <w:lang w:val="ru-RU"/>
            </w:rPr>
            <w:pict>
              <v:rect id="_x0000_s1052" style="position:absolute;left:0;text-align:left;margin-left:0;margin-top:0;width:595.35pt;height:841.95pt;z-index:-251657728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52">
                  <w:txbxContent>
                    <w:p w:rsidR="0072418E" w:rsidRDefault="0072418E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  <w:lang w:val="ru-RU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lang w:val="ru-RU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  <w:lang w:val="ru-RU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lang w:val="ru-RU"/>
                        </w:rPr>
                        <w:t>укенгшщзхъфывапролджэячс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7B23CE" w:rsidRDefault="007B23CE">
          <w:pPr>
            <w:rPr>
              <w:lang w:val="ru-RU"/>
            </w:rPr>
          </w:pPr>
        </w:p>
        <w:tbl>
          <w:tblPr>
            <w:tblpPr w:leftFromText="180" w:rightFromText="180" w:horzAnchor="page" w:tblpX="2319" w:tblpY="1485"/>
            <w:tblW w:w="4116" w:type="pct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8112"/>
          </w:tblGrid>
          <w:tr w:rsidR="007B23CE" w:rsidRPr="000A4606" w:rsidTr="006C7653">
            <w:trPr>
              <w:trHeight w:val="7677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Style w:val="ac"/>
                    <w:lang w:val="ru-RU"/>
                  </w:rPr>
                  <w:alias w:val="Заголовок"/>
                  <w:id w:val="13783212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B23CE" w:rsidRPr="000912C0" w:rsidRDefault="003F7176" w:rsidP="001C489B">
                    <w:pPr>
                      <w:rPr>
                        <w:rFonts w:asciiTheme="majorHAnsi" w:eastAsiaTheme="majorEastAsia" w:hAnsiTheme="majorHAnsi" w:cstheme="majorBidi"/>
                        <w:color w:val="C0504D" w:themeColor="accent2"/>
                        <w:lang w:val="ru-RU"/>
                      </w:rPr>
                    </w:pPr>
                    <w:r>
                      <w:rPr>
                        <w:rStyle w:val="ac"/>
                        <w:lang w:val="ru-RU"/>
                      </w:rPr>
                      <w:t>Методическая разработка  раздела учебной программы по русскому языку</w:t>
                    </w:r>
                  </w:p>
                </w:sdtContent>
              </w:sdt>
              <w:p w:rsidR="007B23CE" w:rsidRPr="000912C0" w:rsidRDefault="007B23CE" w:rsidP="006C7653">
                <w:pPr>
                  <w:pStyle w:val="a7"/>
                  <w:jc w:val="center"/>
                  <w:rPr>
                    <w:color w:val="C0504D" w:themeColor="accent2"/>
                    <w:lang w:val="ru-RU"/>
                  </w:rPr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b/>
                    <w:smallCaps/>
                    <w:color w:val="002060"/>
                    <w:sz w:val="56"/>
                    <w:szCs w:val="56"/>
                    <w:lang w:val="ru-RU"/>
                  </w:rPr>
                  <w:alias w:val="Подзаголовок"/>
                  <w:id w:val="13783219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7B23CE" w:rsidRPr="00037502" w:rsidRDefault="003F7176" w:rsidP="00037502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color w:val="002060"/>
                        <w:sz w:val="56"/>
                        <w:szCs w:val="56"/>
                        <w:lang w:val="ru-RU"/>
                      </w:rPr>
                    </w:pPr>
                    <w:r w:rsidRPr="00037502">
                      <w:rPr>
                        <w:rFonts w:asciiTheme="majorHAnsi" w:eastAsiaTheme="majorEastAsia" w:hAnsiTheme="majorHAnsi" w:cstheme="majorBidi"/>
                        <w:b/>
                        <w:smallCaps/>
                        <w:sz w:val="56"/>
                        <w:szCs w:val="56"/>
                        <w:lang w:val="ru-RU"/>
                      </w:rPr>
                      <w:t>Тема: «Имя существительное»</w:t>
                    </w:r>
                  </w:p>
                </w:sdtContent>
              </w:sdt>
              <w:p w:rsidR="007B23CE" w:rsidRPr="00037502" w:rsidRDefault="007B23CE" w:rsidP="006C7653">
                <w:pPr>
                  <w:pStyle w:val="a7"/>
                  <w:jc w:val="center"/>
                  <w:rPr>
                    <w:color w:val="C0504D" w:themeColor="accent2"/>
                    <w:sz w:val="56"/>
                    <w:szCs w:val="56"/>
                    <w:lang w:val="ru-RU"/>
                  </w:rPr>
                </w:pPr>
              </w:p>
              <w:sdt>
                <w:sdtPr>
                  <w:rPr>
                    <w:color w:val="002060"/>
                    <w:sz w:val="56"/>
                    <w:szCs w:val="56"/>
                    <w:lang w:val="ru-RU"/>
                  </w:rPr>
                  <w:alias w:val="Дата"/>
                  <w:id w:val="13783224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7B23CE" w:rsidRPr="00037502" w:rsidRDefault="003F7176" w:rsidP="006C7653">
                    <w:pPr>
                      <w:pStyle w:val="a7"/>
                      <w:jc w:val="center"/>
                      <w:rPr>
                        <w:color w:val="002060"/>
                        <w:sz w:val="56"/>
                        <w:szCs w:val="56"/>
                        <w:lang w:val="ru-RU"/>
                      </w:rPr>
                    </w:pPr>
                    <w:r w:rsidRPr="00037502">
                      <w:rPr>
                        <w:sz w:val="56"/>
                        <w:szCs w:val="56"/>
                        <w:lang w:val="ru-RU"/>
                      </w:rPr>
                      <w:t>2009-2010г.</w:t>
                    </w:r>
                  </w:p>
                </w:sdtContent>
              </w:sdt>
              <w:p w:rsidR="007B23CE" w:rsidRPr="000912C0" w:rsidRDefault="007B23CE" w:rsidP="006C7653">
                <w:pPr>
                  <w:pStyle w:val="a7"/>
                  <w:jc w:val="center"/>
                  <w:rPr>
                    <w:color w:val="C0504D" w:themeColor="accent2"/>
                    <w:sz w:val="32"/>
                    <w:szCs w:val="32"/>
                    <w:lang w:val="ru-RU"/>
                  </w:rPr>
                </w:pPr>
              </w:p>
              <w:sdt>
                <w:sdtPr>
                  <w:rPr>
                    <w:color w:val="000000" w:themeColor="text1"/>
                    <w:sz w:val="32"/>
                    <w:szCs w:val="32"/>
                    <w:lang w:val="ru-RU"/>
                  </w:r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7B23CE" w:rsidRPr="000912C0" w:rsidRDefault="00F228F1" w:rsidP="006C7653">
                    <w:pPr>
                      <w:pStyle w:val="a7"/>
                      <w:jc w:val="center"/>
                      <w:rPr>
                        <w:color w:val="000000" w:themeColor="text1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sz w:val="32"/>
                        <w:szCs w:val="32"/>
                        <w:lang w:val="ru-RU"/>
                      </w:rPr>
                      <w:t xml:space="preserve">Учитель начальных классов: </w:t>
                    </w:r>
                    <w:r w:rsidR="003F7176">
                      <w:rPr>
                        <w:sz w:val="32"/>
                        <w:szCs w:val="32"/>
                        <w:lang w:val="ru-RU"/>
                      </w:rPr>
                      <w:t xml:space="preserve">  Воскресенская И.В.</w:t>
                    </w:r>
                  </w:p>
                </w:sdtContent>
              </w:sdt>
              <w:p w:rsidR="007B23CE" w:rsidRPr="000912C0" w:rsidRDefault="007B23CE" w:rsidP="006C7653">
                <w:pPr>
                  <w:pStyle w:val="a7"/>
                  <w:jc w:val="center"/>
                  <w:rPr>
                    <w:color w:val="C0504D" w:themeColor="accent2"/>
                    <w:lang w:val="ru-RU"/>
                  </w:rPr>
                </w:pPr>
              </w:p>
            </w:tc>
          </w:tr>
        </w:tbl>
        <w:p w:rsidR="007B23CE" w:rsidRDefault="007B23CE">
          <w:pPr>
            <w:rPr>
              <w:lang w:val="ru-RU"/>
            </w:rPr>
          </w:pPr>
        </w:p>
        <w:p w:rsidR="007B23CE" w:rsidRDefault="007B23CE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912C0">
            <w:rPr>
              <w:rFonts w:ascii="Times New Roman" w:hAnsi="Times New Roman" w:cs="Times New Roman"/>
              <w:b/>
              <w:sz w:val="28"/>
              <w:szCs w:val="28"/>
              <w:lang w:val="ru-RU"/>
            </w:rPr>
            <w:br w:type="page"/>
          </w:r>
        </w:p>
      </w:sdtContent>
    </w:sdt>
    <w:p w:rsidR="00DF05DB" w:rsidRDefault="001107C6" w:rsidP="001107C6">
      <w:pPr>
        <w:pStyle w:val="ab"/>
        <w:jc w:val="center"/>
        <w:rPr>
          <w:b/>
          <w:lang w:val="ru-RU"/>
        </w:rPr>
      </w:pPr>
      <w:r w:rsidRPr="00413966">
        <w:rPr>
          <w:b/>
          <w:lang w:val="ru-RU"/>
        </w:rPr>
        <w:lastRenderedPageBreak/>
        <w:t>Содержание:</w:t>
      </w:r>
    </w:p>
    <w:p w:rsidR="00413966" w:rsidRDefault="00413966" w:rsidP="00413966">
      <w:pPr>
        <w:rPr>
          <w:lang w:val="ru-RU"/>
        </w:rPr>
      </w:pPr>
    </w:p>
    <w:p w:rsidR="00413966" w:rsidRPr="00413966" w:rsidRDefault="00413966" w:rsidP="00340CEE">
      <w:pPr>
        <w:spacing w:line="360" w:lineRule="auto"/>
        <w:rPr>
          <w:lang w:val="ru-RU"/>
        </w:rPr>
      </w:pPr>
    </w:p>
    <w:p w:rsidR="001107C6" w:rsidRDefault="001107C6" w:rsidP="00340CEE">
      <w:pPr>
        <w:pStyle w:val="af2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107C6">
        <w:rPr>
          <w:rFonts w:ascii="Times New Roman" w:hAnsi="Times New Roman" w:cs="Times New Roman"/>
          <w:sz w:val="28"/>
          <w:szCs w:val="28"/>
          <w:lang w:val="ru-RU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61EC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827B7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="00861E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7B7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861E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7B7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61E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7B7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61E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7B7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861ECE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</w:p>
    <w:p w:rsidR="0095692F" w:rsidRDefault="0095692F" w:rsidP="00340CEE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107C6" w:rsidRDefault="001107C6" w:rsidP="00340CEE">
      <w:pPr>
        <w:pStyle w:val="af2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 раздела.</w:t>
      </w:r>
      <w:r w:rsidR="00861EC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827B7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r w:rsidR="009C5308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</w:p>
    <w:p w:rsidR="0095692F" w:rsidRDefault="0095692F" w:rsidP="00340CEE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107C6" w:rsidRDefault="001107C6" w:rsidP="00340CEE">
      <w:pPr>
        <w:pStyle w:val="af2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Психолого-педагогическое объяснение специфики восприятия и освоение учебного материала учащимися в соответствии с возрастными особенностями.</w:t>
      </w:r>
      <w:r w:rsidR="00861EC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827B7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="0072418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9C5308"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</w:p>
    <w:p w:rsidR="0095692F" w:rsidRDefault="0095692F" w:rsidP="00340CEE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107C6" w:rsidRDefault="001107C6" w:rsidP="00340CEE">
      <w:pPr>
        <w:pStyle w:val="af2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Ожидаемые результаты.</w:t>
      </w:r>
      <w:r w:rsidR="00861EC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="00827B7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="00861E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7B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1E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7B70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9C5308">
        <w:rPr>
          <w:rFonts w:ascii="Times New Roman" w:hAnsi="Times New Roman" w:cs="Times New Roman"/>
          <w:sz w:val="28"/>
          <w:szCs w:val="28"/>
          <w:lang w:val="ru-RU"/>
        </w:rPr>
        <w:t xml:space="preserve"> 7</w:t>
      </w:r>
    </w:p>
    <w:p w:rsidR="0095692F" w:rsidRDefault="0095692F" w:rsidP="00340CEE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5692F" w:rsidRDefault="001107C6" w:rsidP="00340CEE">
      <w:pPr>
        <w:pStyle w:val="af2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Обоснование используемых в о</w:t>
      </w:r>
      <w:r w:rsidR="0095692F">
        <w:rPr>
          <w:rFonts w:ascii="Times New Roman" w:hAnsi="Times New Roman" w:cs="Times New Roman"/>
          <w:sz w:val="28"/>
          <w:szCs w:val="28"/>
          <w:lang w:val="ru-RU"/>
        </w:rPr>
        <w:t>бразовательном процессе по разделу программы образовательных технологий, методов, форм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692F">
        <w:rPr>
          <w:rFonts w:ascii="Times New Roman" w:hAnsi="Times New Roman" w:cs="Times New Roman"/>
          <w:sz w:val="28"/>
          <w:szCs w:val="28"/>
          <w:lang w:val="ru-RU"/>
        </w:rPr>
        <w:t>организации деятельности учащихся.</w:t>
      </w:r>
      <w:r w:rsidR="009C530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9</w:t>
      </w:r>
    </w:p>
    <w:p w:rsidR="0095692F" w:rsidRDefault="0095692F" w:rsidP="00340CEE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5692F" w:rsidRDefault="0095692F" w:rsidP="00340CEE">
      <w:pPr>
        <w:pStyle w:val="af2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Система знаний и система деятельности.</w:t>
      </w:r>
      <w:r w:rsidR="00861EC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827B7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9C5308">
        <w:rPr>
          <w:rFonts w:ascii="Times New Roman" w:hAnsi="Times New Roman" w:cs="Times New Roman"/>
          <w:sz w:val="28"/>
          <w:szCs w:val="28"/>
          <w:lang w:val="ru-RU"/>
        </w:rPr>
        <w:t>13</w:t>
      </w:r>
    </w:p>
    <w:p w:rsidR="0095692F" w:rsidRDefault="0095692F" w:rsidP="00340CEE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5692F" w:rsidRDefault="0095692F" w:rsidP="00340CEE">
      <w:pPr>
        <w:pStyle w:val="af2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Тематическое планирование по разделу.</w:t>
      </w:r>
      <w:r w:rsidR="00861EC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827B7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="00861EC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27B70">
        <w:rPr>
          <w:rFonts w:ascii="Times New Roman" w:hAnsi="Times New Roman" w:cs="Times New Roman"/>
          <w:sz w:val="28"/>
          <w:szCs w:val="28"/>
          <w:lang w:val="ru-RU"/>
        </w:rPr>
        <w:t xml:space="preserve">  42</w:t>
      </w:r>
    </w:p>
    <w:p w:rsidR="0095692F" w:rsidRDefault="0095692F" w:rsidP="00340CEE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5692F" w:rsidRPr="00827B70" w:rsidRDefault="0095692F" w:rsidP="00340CEE">
      <w:pPr>
        <w:pStyle w:val="af2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7B70">
        <w:rPr>
          <w:rFonts w:ascii="Times New Roman" w:hAnsi="Times New Roman" w:cs="Times New Roman"/>
          <w:sz w:val="28"/>
          <w:szCs w:val="28"/>
          <w:lang w:val="ru-RU"/>
        </w:rPr>
        <w:t>Разработка проекта урока.</w:t>
      </w:r>
      <w:r w:rsidR="00827B70" w:rsidRPr="00827B7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="0072418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42</w:t>
      </w:r>
    </w:p>
    <w:p w:rsidR="001107C6" w:rsidRPr="001107C6" w:rsidRDefault="0095692F" w:rsidP="00340CEE">
      <w:pPr>
        <w:pStyle w:val="af2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литературы.</w:t>
      </w:r>
      <w:r w:rsidR="001107C6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241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7B7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="0072418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56 </w:t>
      </w:r>
    </w:p>
    <w:p w:rsidR="007F74CA" w:rsidRPr="001107C6" w:rsidRDefault="007F74CA" w:rsidP="007B23CE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23CE" w:rsidRDefault="007B23CE" w:rsidP="007B23CE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7EA8" w:rsidRDefault="00AA7EA8" w:rsidP="00AA7EA8">
      <w:pPr>
        <w:pStyle w:val="1"/>
        <w:rPr>
          <w:lang w:val="ru-RU"/>
        </w:rPr>
      </w:pPr>
    </w:p>
    <w:p w:rsidR="00AA7EA8" w:rsidRPr="00AA7EA8" w:rsidRDefault="00AA7EA8" w:rsidP="00AA7EA8">
      <w:pPr>
        <w:rPr>
          <w:lang w:val="ru-RU"/>
        </w:rPr>
      </w:pPr>
    </w:p>
    <w:p w:rsidR="00AA7EA8" w:rsidRPr="00AA7EA8" w:rsidRDefault="00AA7EA8" w:rsidP="00AA7EA8">
      <w:pPr>
        <w:rPr>
          <w:lang w:val="ru-RU"/>
        </w:rPr>
      </w:pPr>
    </w:p>
    <w:p w:rsidR="00AA7EA8" w:rsidRPr="00413966" w:rsidRDefault="00827B70" w:rsidP="00C33D0C">
      <w:pPr>
        <w:pStyle w:val="ab"/>
        <w:ind w:left="426" w:hanging="426"/>
        <w:jc w:val="center"/>
        <w:rPr>
          <w:b/>
          <w:lang w:val="ru-RU"/>
        </w:rPr>
      </w:pPr>
      <w:r>
        <w:rPr>
          <w:b/>
          <w:lang w:val="ru-RU"/>
        </w:rPr>
        <w:lastRenderedPageBreak/>
        <w:t>Поясни</w:t>
      </w:r>
      <w:r w:rsidR="00612EDD" w:rsidRPr="00413966">
        <w:rPr>
          <w:b/>
          <w:lang w:val="ru-RU"/>
        </w:rPr>
        <w:t>тельная записка</w:t>
      </w:r>
    </w:p>
    <w:p w:rsidR="00612EDD" w:rsidRPr="00F3482C" w:rsidRDefault="00612EDD" w:rsidP="00340CEE">
      <w:p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2EDD" w:rsidRPr="00C33D0C" w:rsidRDefault="00612EDD" w:rsidP="00340CEE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C33D0C">
        <w:rPr>
          <w:rFonts w:ascii="Times New Roman" w:hAnsi="Times New Roman" w:cs="Times New Roman"/>
          <w:sz w:val="28"/>
          <w:szCs w:val="28"/>
          <w:lang w:val="ru-RU"/>
        </w:rPr>
        <w:t xml:space="preserve">В наступившем 21 веке общество предъявляет все более высокие требования к начальному языковому образованию в школе: к его содержанию, структуре, к компетентности учителя. Обучение русскому языку получает прежде всего личностно – развивающую направленность. </w:t>
      </w:r>
    </w:p>
    <w:p w:rsidR="00C33D0C" w:rsidRPr="00C33D0C" w:rsidRDefault="00612EDD" w:rsidP="00340CEE">
      <w:pPr>
        <w:spacing w:line="360" w:lineRule="auto"/>
        <w:ind w:left="426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C33D0C">
        <w:rPr>
          <w:rFonts w:ascii="Times New Roman" w:hAnsi="Times New Roman" w:cs="Times New Roman"/>
          <w:sz w:val="28"/>
          <w:szCs w:val="28"/>
          <w:lang w:val="ru-RU"/>
        </w:rPr>
        <w:t xml:space="preserve">   Поэтому я решила для своей творческой работы взять один из разделов учебной программы по русскому языку, которому уделяется</w:t>
      </w:r>
      <w:r w:rsidR="00F228F1">
        <w:rPr>
          <w:rFonts w:ascii="Times New Roman" w:hAnsi="Times New Roman" w:cs="Times New Roman"/>
          <w:sz w:val="28"/>
          <w:szCs w:val="28"/>
          <w:lang w:val="ru-RU"/>
        </w:rPr>
        <w:t xml:space="preserve"> при изучении большое место </w:t>
      </w:r>
      <w:r w:rsidRPr="00C33D0C">
        <w:rPr>
          <w:rFonts w:ascii="Times New Roman" w:hAnsi="Times New Roman" w:cs="Times New Roman"/>
          <w:sz w:val="28"/>
          <w:szCs w:val="28"/>
          <w:lang w:val="ru-RU"/>
        </w:rPr>
        <w:t>в начальной школе.</w:t>
      </w:r>
    </w:p>
    <w:p w:rsidR="00C33D0C" w:rsidRDefault="00C33D0C" w:rsidP="00340CEE">
      <w:pPr>
        <w:pStyle w:val="afb"/>
        <w:spacing w:line="360" w:lineRule="auto"/>
        <w:ind w:left="426" w:firstLine="0"/>
        <w:rPr>
          <w:color w:val="333333"/>
          <w:sz w:val="28"/>
          <w:szCs w:val="28"/>
        </w:rPr>
      </w:pPr>
      <w:r w:rsidRPr="00C33D0C">
        <w:rPr>
          <w:color w:val="333333"/>
          <w:sz w:val="28"/>
          <w:szCs w:val="28"/>
        </w:rPr>
        <w:t>Система работы над тем</w:t>
      </w:r>
      <w:r>
        <w:rPr>
          <w:color w:val="333333"/>
          <w:sz w:val="28"/>
          <w:szCs w:val="28"/>
        </w:rPr>
        <w:t xml:space="preserve">ой «Имя существительное» </w:t>
      </w:r>
      <w:r w:rsidRPr="00C33D0C">
        <w:rPr>
          <w:color w:val="333333"/>
          <w:sz w:val="28"/>
          <w:szCs w:val="28"/>
        </w:rPr>
        <w:t xml:space="preserve"> представляет собой целенаправленный процесс, предполагающий строго определенную последовательность изучения грамматических признаков и обобщенного лексического значения данной части речи, научно обоснованную взаимосвязь компонентов знаний, а также постепенное усложнение упражнений, которые имеют своей конечной целью формирование навыков точного употребления имен существительных в речи и правильное их написание.</w:t>
      </w:r>
    </w:p>
    <w:p w:rsidR="00EE35A0" w:rsidRDefault="0029436A" w:rsidP="00340CEE">
      <w:pPr>
        <w:pStyle w:val="afb"/>
        <w:spacing w:line="360" w:lineRule="auto"/>
        <w:ind w:left="426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Ведущим направлением по русскому языку в 4 классе  в отличие от 3 класса является словоизменение. Изучается изменение по падежам имён существительных, формируются навыки правописания безударных падежных и личных окончаний. </w:t>
      </w:r>
    </w:p>
    <w:p w:rsidR="00C33D0C" w:rsidRPr="00C33D0C" w:rsidRDefault="0029436A" w:rsidP="00340CEE">
      <w:pPr>
        <w:pStyle w:val="afb"/>
        <w:spacing w:line="360" w:lineRule="auto"/>
        <w:ind w:left="426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Объём материала в каждом классе по этой теме, последовательность работы над ним </w:t>
      </w:r>
      <w:r w:rsidR="00C33D0C" w:rsidRPr="00C33D0C">
        <w:rPr>
          <w:color w:val="333333"/>
          <w:sz w:val="28"/>
          <w:szCs w:val="28"/>
        </w:rPr>
        <w:t>обусловлены особенностями имен существительных как языкового явления, задачами изучения данной части речи и возрастными возможностями младших школьников.</w:t>
      </w:r>
    </w:p>
    <w:p w:rsidR="00C33D0C" w:rsidRDefault="00C33D0C" w:rsidP="00340CEE">
      <w:pPr>
        <w:spacing w:line="360" w:lineRule="auto"/>
        <w:ind w:left="426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FD0EDE" w:rsidRDefault="00FD0EDE" w:rsidP="00340CEE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413966" w:rsidRDefault="00827B70" w:rsidP="004C690E">
      <w:pPr>
        <w:pStyle w:val="ab"/>
        <w:jc w:val="center"/>
        <w:rPr>
          <w:b/>
          <w:lang w:val="ru-RU"/>
        </w:rPr>
      </w:pPr>
      <w:r>
        <w:rPr>
          <w:b/>
          <w:lang w:val="ru-RU"/>
        </w:rPr>
        <w:lastRenderedPageBreak/>
        <w:t>ц</w:t>
      </w:r>
      <w:r w:rsidR="004C690E">
        <w:rPr>
          <w:b/>
          <w:lang w:val="ru-RU"/>
        </w:rPr>
        <w:t>ели и задачи раздела</w:t>
      </w:r>
      <w:r w:rsidR="00F228F1">
        <w:rPr>
          <w:b/>
          <w:lang w:val="ru-RU"/>
        </w:rPr>
        <w:t>:</w:t>
      </w:r>
    </w:p>
    <w:p w:rsidR="00E6693C" w:rsidRDefault="00E6693C" w:rsidP="00E6693C">
      <w:pPr>
        <w:rPr>
          <w:lang w:val="ru-RU"/>
        </w:rPr>
      </w:pPr>
    </w:p>
    <w:p w:rsidR="002009AF" w:rsidRPr="00E6693C" w:rsidRDefault="002009AF" w:rsidP="00E6693C">
      <w:pPr>
        <w:rPr>
          <w:lang w:val="ru-RU"/>
        </w:rPr>
      </w:pPr>
    </w:p>
    <w:p w:rsidR="00E6693C" w:rsidRPr="00E6693C" w:rsidRDefault="00E6693C" w:rsidP="009A0C6E">
      <w:pPr>
        <w:pStyle w:val="afb"/>
        <w:numPr>
          <w:ilvl w:val="0"/>
          <w:numId w:val="4"/>
        </w:numPr>
        <w:spacing w:line="360" w:lineRule="auto"/>
        <w:rPr>
          <w:color w:val="333333"/>
          <w:sz w:val="28"/>
          <w:szCs w:val="28"/>
        </w:rPr>
      </w:pPr>
      <w:r w:rsidRPr="00E6693C">
        <w:rPr>
          <w:color w:val="333333"/>
          <w:sz w:val="28"/>
          <w:szCs w:val="28"/>
        </w:rPr>
        <w:t>формирование грамматического понятия «имя существительное»;</w:t>
      </w:r>
    </w:p>
    <w:p w:rsidR="00E6693C" w:rsidRPr="00E6693C" w:rsidRDefault="00E6693C" w:rsidP="009A0C6E">
      <w:pPr>
        <w:pStyle w:val="afb"/>
        <w:numPr>
          <w:ilvl w:val="0"/>
          <w:numId w:val="4"/>
        </w:numPr>
        <w:spacing w:line="360" w:lineRule="auto"/>
        <w:rPr>
          <w:color w:val="333333"/>
          <w:sz w:val="28"/>
          <w:szCs w:val="28"/>
        </w:rPr>
      </w:pPr>
      <w:r w:rsidRPr="00E6693C">
        <w:rPr>
          <w:color w:val="333333"/>
          <w:sz w:val="28"/>
          <w:szCs w:val="28"/>
        </w:rPr>
        <w:t>овладение умением различать по вопросу одушевленные и неодушевленные имена существительные (без термина);</w:t>
      </w:r>
    </w:p>
    <w:p w:rsidR="00E6693C" w:rsidRPr="00E6693C" w:rsidRDefault="00E6693C" w:rsidP="009A0C6E">
      <w:pPr>
        <w:pStyle w:val="afb"/>
        <w:numPr>
          <w:ilvl w:val="0"/>
          <w:numId w:val="4"/>
        </w:numPr>
        <w:spacing w:line="360" w:lineRule="auto"/>
        <w:rPr>
          <w:color w:val="333333"/>
          <w:sz w:val="28"/>
          <w:szCs w:val="28"/>
        </w:rPr>
      </w:pPr>
      <w:r w:rsidRPr="00E6693C">
        <w:rPr>
          <w:color w:val="333333"/>
          <w:sz w:val="28"/>
          <w:szCs w:val="28"/>
        </w:rPr>
        <w:t>формирование умения писать с большой буквы фамилии, имена и отчества людей, клички животных, некоторые географические названия;</w:t>
      </w:r>
    </w:p>
    <w:p w:rsidR="00E6693C" w:rsidRPr="00E6693C" w:rsidRDefault="00E6693C" w:rsidP="009A0C6E">
      <w:pPr>
        <w:pStyle w:val="afb"/>
        <w:numPr>
          <w:ilvl w:val="0"/>
          <w:numId w:val="4"/>
        </w:numPr>
        <w:spacing w:line="360" w:lineRule="auto"/>
        <w:rPr>
          <w:color w:val="333333"/>
          <w:sz w:val="28"/>
          <w:szCs w:val="28"/>
        </w:rPr>
      </w:pPr>
      <w:r w:rsidRPr="00E6693C">
        <w:rPr>
          <w:color w:val="333333"/>
          <w:sz w:val="28"/>
          <w:szCs w:val="28"/>
        </w:rPr>
        <w:t>ознакомление с родом имен существительных, употребление ь у существительных с шипящими на конце;</w:t>
      </w:r>
    </w:p>
    <w:p w:rsidR="00E6693C" w:rsidRPr="00E6693C" w:rsidRDefault="00E6693C" w:rsidP="009A0C6E">
      <w:pPr>
        <w:pStyle w:val="afb"/>
        <w:numPr>
          <w:ilvl w:val="0"/>
          <w:numId w:val="4"/>
        </w:numPr>
        <w:spacing w:line="360" w:lineRule="auto"/>
        <w:rPr>
          <w:color w:val="333333"/>
          <w:sz w:val="28"/>
          <w:szCs w:val="28"/>
        </w:rPr>
      </w:pPr>
      <w:r w:rsidRPr="00E6693C">
        <w:rPr>
          <w:color w:val="333333"/>
          <w:sz w:val="28"/>
          <w:szCs w:val="28"/>
        </w:rPr>
        <w:t>развитие умения изменять имена существительные по числам, распознавать число;</w:t>
      </w:r>
    </w:p>
    <w:p w:rsidR="00E6693C" w:rsidRPr="00E6693C" w:rsidRDefault="00E6693C" w:rsidP="009A0C6E">
      <w:pPr>
        <w:pStyle w:val="afb"/>
        <w:numPr>
          <w:ilvl w:val="0"/>
          <w:numId w:val="4"/>
        </w:numPr>
        <w:spacing w:line="360" w:lineRule="auto"/>
        <w:rPr>
          <w:color w:val="333333"/>
          <w:sz w:val="28"/>
          <w:szCs w:val="28"/>
        </w:rPr>
      </w:pPr>
      <w:r w:rsidRPr="00E6693C">
        <w:rPr>
          <w:color w:val="333333"/>
          <w:sz w:val="28"/>
          <w:szCs w:val="28"/>
        </w:rPr>
        <w:t>выработка навыка правописания падежных окончаний имен с</w:t>
      </w:r>
      <w:r>
        <w:rPr>
          <w:color w:val="333333"/>
          <w:sz w:val="28"/>
          <w:szCs w:val="28"/>
        </w:rPr>
        <w:t>уществит</w:t>
      </w:r>
      <w:r w:rsidR="00EE35A0">
        <w:rPr>
          <w:color w:val="333333"/>
          <w:sz w:val="28"/>
          <w:szCs w:val="28"/>
        </w:rPr>
        <w:t>ельных;</w:t>
      </w:r>
    </w:p>
    <w:p w:rsidR="00E6693C" w:rsidRPr="00E6693C" w:rsidRDefault="00E6693C" w:rsidP="009A0C6E">
      <w:pPr>
        <w:pStyle w:val="afb"/>
        <w:numPr>
          <w:ilvl w:val="0"/>
          <w:numId w:val="4"/>
        </w:numPr>
        <w:spacing w:line="360" w:lineRule="auto"/>
        <w:rPr>
          <w:color w:val="333333"/>
          <w:sz w:val="28"/>
          <w:szCs w:val="28"/>
        </w:rPr>
      </w:pPr>
      <w:r w:rsidRPr="00E6693C">
        <w:rPr>
          <w:color w:val="333333"/>
          <w:sz w:val="28"/>
          <w:szCs w:val="28"/>
        </w:rPr>
        <w:t>обогащение словаря учащихся новыми именами существительными и ра</w:t>
      </w:r>
      <w:r>
        <w:rPr>
          <w:color w:val="333333"/>
          <w:sz w:val="28"/>
          <w:szCs w:val="28"/>
        </w:rPr>
        <w:t>звитие навыков точного</w:t>
      </w:r>
      <w:r w:rsidR="003248C5">
        <w:rPr>
          <w:color w:val="333333"/>
          <w:sz w:val="28"/>
          <w:szCs w:val="28"/>
        </w:rPr>
        <w:t xml:space="preserve"> употребления </w:t>
      </w:r>
      <w:r>
        <w:rPr>
          <w:color w:val="333333"/>
          <w:sz w:val="28"/>
          <w:szCs w:val="28"/>
        </w:rPr>
        <w:t xml:space="preserve"> их в речи;</w:t>
      </w:r>
    </w:p>
    <w:p w:rsidR="00E6693C" w:rsidRPr="00E6693C" w:rsidRDefault="00E6693C" w:rsidP="009A0C6E">
      <w:pPr>
        <w:pStyle w:val="afb"/>
        <w:numPr>
          <w:ilvl w:val="0"/>
          <w:numId w:val="4"/>
        </w:numPr>
        <w:spacing w:line="360" w:lineRule="auto"/>
        <w:rPr>
          <w:color w:val="333333"/>
          <w:sz w:val="28"/>
          <w:szCs w:val="28"/>
        </w:rPr>
      </w:pPr>
      <w:r w:rsidRPr="00E6693C">
        <w:rPr>
          <w:color w:val="333333"/>
          <w:sz w:val="28"/>
          <w:szCs w:val="28"/>
        </w:rPr>
        <w:t xml:space="preserve"> оз</w:t>
      </w:r>
      <w:r w:rsidR="0051709B">
        <w:rPr>
          <w:color w:val="333333"/>
          <w:sz w:val="28"/>
          <w:szCs w:val="28"/>
        </w:rPr>
        <w:t>накомление с существительными -</w:t>
      </w:r>
      <w:r w:rsidR="00EE35A0">
        <w:rPr>
          <w:color w:val="333333"/>
          <w:sz w:val="28"/>
          <w:szCs w:val="28"/>
        </w:rPr>
        <w:t xml:space="preserve"> </w:t>
      </w:r>
      <w:r w:rsidR="0051709B">
        <w:rPr>
          <w:color w:val="333333"/>
          <w:sz w:val="28"/>
          <w:szCs w:val="28"/>
        </w:rPr>
        <w:t>синонимами и антонимами</w:t>
      </w:r>
      <w:r w:rsidRPr="00E6693C">
        <w:rPr>
          <w:color w:val="333333"/>
          <w:sz w:val="28"/>
          <w:szCs w:val="28"/>
        </w:rPr>
        <w:t>;</w:t>
      </w:r>
    </w:p>
    <w:p w:rsidR="00E6693C" w:rsidRPr="00E6693C" w:rsidRDefault="00E6693C" w:rsidP="009A0C6E">
      <w:pPr>
        <w:pStyle w:val="afb"/>
        <w:numPr>
          <w:ilvl w:val="0"/>
          <w:numId w:val="4"/>
        </w:numPr>
        <w:spacing w:line="360" w:lineRule="auto"/>
        <w:rPr>
          <w:color w:val="333333"/>
          <w:sz w:val="28"/>
          <w:szCs w:val="28"/>
        </w:rPr>
      </w:pPr>
      <w:r w:rsidRPr="00E6693C">
        <w:rPr>
          <w:color w:val="333333"/>
          <w:sz w:val="28"/>
          <w:szCs w:val="28"/>
        </w:rPr>
        <w:t>овладение операциями анализа, сравнения</w:t>
      </w:r>
      <w:r w:rsidRPr="007E7016">
        <w:rPr>
          <w:rFonts w:ascii="Arial" w:hAnsi="Arial" w:cs="Arial"/>
          <w:color w:val="333333"/>
          <w:sz w:val="28"/>
          <w:szCs w:val="28"/>
        </w:rPr>
        <w:t xml:space="preserve"> </w:t>
      </w:r>
      <w:r w:rsidRPr="00E6693C">
        <w:rPr>
          <w:color w:val="333333"/>
          <w:sz w:val="28"/>
          <w:szCs w:val="28"/>
        </w:rPr>
        <w:t>слов и обобщения.</w:t>
      </w:r>
    </w:p>
    <w:p w:rsidR="004C690E" w:rsidRDefault="004C690E" w:rsidP="009A0C6E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693C" w:rsidRDefault="00E6693C" w:rsidP="009A0C6E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693C" w:rsidRDefault="00E6693C" w:rsidP="009A0C6E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693C" w:rsidRDefault="00E6693C" w:rsidP="00E6693C">
      <w:pPr>
        <w:pStyle w:val="af2"/>
        <w:rPr>
          <w:rFonts w:ascii="Times New Roman" w:hAnsi="Times New Roman" w:cs="Times New Roman"/>
          <w:sz w:val="28"/>
          <w:szCs w:val="28"/>
          <w:lang w:val="ru-RU"/>
        </w:rPr>
      </w:pPr>
    </w:p>
    <w:p w:rsidR="00E6693C" w:rsidRDefault="00E6693C" w:rsidP="00E6693C">
      <w:pPr>
        <w:pStyle w:val="af2"/>
        <w:rPr>
          <w:rFonts w:ascii="Times New Roman" w:hAnsi="Times New Roman" w:cs="Times New Roman"/>
          <w:sz w:val="28"/>
          <w:szCs w:val="28"/>
          <w:lang w:val="ru-RU"/>
        </w:rPr>
      </w:pPr>
    </w:p>
    <w:p w:rsidR="00E6693C" w:rsidRDefault="00E6693C" w:rsidP="00E6693C">
      <w:pPr>
        <w:pStyle w:val="af2"/>
        <w:rPr>
          <w:rFonts w:ascii="Times New Roman" w:hAnsi="Times New Roman" w:cs="Times New Roman"/>
          <w:sz w:val="28"/>
          <w:szCs w:val="28"/>
          <w:lang w:val="ru-RU"/>
        </w:rPr>
      </w:pPr>
    </w:p>
    <w:p w:rsidR="00E6693C" w:rsidRDefault="00E6693C" w:rsidP="00E6693C">
      <w:pPr>
        <w:pStyle w:val="af2"/>
        <w:rPr>
          <w:rFonts w:ascii="Times New Roman" w:hAnsi="Times New Roman" w:cs="Times New Roman"/>
          <w:sz w:val="28"/>
          <w:szCs w:val="28"/>
          <w:lang w:val="ru-RU"/>
        </w:rPr>
      </w:pPr>
    </w:p>
    <w:p w:rsidR="00E6693C" w:rsidRDefault="00E6693C" w:rsidP="00E6693C">
      <w:pPr>
        <w:pStyle w:val="af2"/>
        <w:rPr>
          <w:rFonts w:ascii="Times New Roman" w:hAnsi="Times New Roman" w:cs="Times New Roman"/>
          <w:sz w:val="28"/>
          <w:szCs w:val="28"/>
          <w:lang w:val="ru-RU"/>
        </w:rPr>
      </w:pPr>
    </w:p>
    <w:p w:rsidR="00E6693C" w:rsidRDefault="00E6693C" w:rsidP="00E6693C">
      <w:pPr>
        <w:pStyle w:val="af2"/>
        <w:rPr>
          <w:rFonts w:ascii="Times New Roman" w:hAnsi="Times New Roman" w:cs="Times New Roman"/>
          <w:sz w:val="28"/>
          <w:szCs w:val="28"/>
          <w:lang w:val="ru-RU"/>
        </w:rPr>
      </w:pPr>
    </w:p>
    <w:p w:rsidR="002009AF" w:rsidRDefault="00340CEE" w:rsidP="009A0C6E">
      <w:pPr>
        <w:pStyle w:val="ab"/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lastRenderedPageBreak/>
        <w:t>п</w:t>
      </w:r>
      <w:r w:rsidR="00E6693C" w:rsidRPr="002009AF">
        <w:rPr>
          <w:b/>
          <w:lang w:val="ru-RU"/>
        </w:rPr>
        <w:t>сихолого-педагогическое объяснение специфики восприятия учебного материала учащимися в соответствии с возрастными особенностями</w:t>
      </w:r>
    </w:p>
    <w:p w:rsidR="002009AF" w:rsidRDefault="00890966" w:rsidP="009A0C6E">
      <w:pPr>
        <w:tabs>
          <w:tab w:val="left" w:pos="105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классе11 человек: 7 девочек и 4 мальчика. По своему развитию детей можно разделить на 3 группы.</w:t>
      </w:r>
    </w:p>
    <w:p w:rsidR="00B63184" w:rsidRDefault="00890966" w:rsidP="009A0C6E">
      <w:pPr>
        <w:tabs>
          <w:tab w:val="left" w:pos="105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У 4 детей – высокий уровень развития. Они быстро вклю</w:t>
      </w:r>
      <w:r w:rsidR="00E57B7B">
        <w:rPr>
          <w:rFonts w:ascii="Times New Roman" w:hAnsi="Times New Roman" w:cs="Times New Roman"/>
          <w:sz w:val="28"/>
          <w:szCs w:val="28"/>
          <w:lang w:val="ru-RU"/>
        </w:rPr>
        <w:t>чаются в работу, очень внимательны. Присутствует гибкость внимания. Они способны быстро переключат</w:t>
      </w:r>
      <w:r w:rsidR="00F228F1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E57B7B">
        <w:rPr>
          <w:rFonts w:ascii="Times New Roman" w:hAnsi="Times New Roman" w:cs="Times New Roman"/>
          <w:sz w:val="28"/>
          <w:szCs w:val="28"/>
          <w:lang w:val="ru-RU"/>
        </w:rPr>
        <w:t>ся на другие виды деятельности. У них развита наблюдательность, острая восприимчивость, умение видеть и выделять признаки, анализировать, сравнивать, находить различия, обобщать, устанавливать причинно-следственные связи. У этих детей развиты почти  все виды памяти</w:t>
      </w:r>
      <w:r w:rsidR="00FA526F">
        <w:rPr>
          <w:rFonts w:ascii="Times New Roman" w:hAnsi="Times New Roman" w:cs="Times New Roman"/>
          <w:sz w:val="28"/>
          <w:szCs w:val="28"/>
          <w:lang w:val="ru-RU"/>
        </w:rPr>
        <w:t>: зрительная, слуховая, моторная, логическая. Запоминают всё быстро, прочно и продуктивно. Присутствует практическое, образное, логическое мышление. Хорошо развита речь,</w:t>
      </w:r>
      <w:r w:rsidR="00B63184" w:rsidRPr="00B631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3184">
        <w:rPr>
          <w:rFonts w:ascii="Times New Roman" w:hAnsi="Times New Roman" w:cs="Times New Roman"/>
          <w:sz w:val="28"/>
          <w:szCs w:val="28"/>
          <w:lang w:val="ru-RU"/>
        </w:rPr>
        <w:t xml:space="preserve">эмоционально окрашена, </w:t>
      </w:r>
      <w:r w:rsidR="00FA526F">
        <w:rPr>
          <w:rFonts w:ascii="Times New Roman" w:hAnsi="Times New Roman" w:cs="Times New Roman"/>
          <w:sz w:val="28"/>
          <w:szCs w:val="28"/>
          <w:lang w:val="ru-RU"/>
        </w:rPr>
        <w:t xml:space="preserve"> богат её словарн</w:t>
      </w:r>
      <w:r w:rsidR="00B63184">
        <w:rPr>
          <w:rFonts w:ascii="Times New Roman" w:hAnsi="Times New Roman" w:cs="Times New Roman"/>
          <w:sz w:val="28"/>
          <w:szCs w:val="28"/>
          <w:lang w:val="ru-RU"/>
        </w:rPr>
        <w:t>ый запас.</w:t>
      </w:r>
    </w:p>
    <w:p w:rsidR="00890966" w:rsidRDefault="00FA526F" w:rsidP="009A0C6E">
      <w:pPr>
        <w:tabs>
          <w:tab w:val="left" w:pos="105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Умеют отвечать на вопросы, д</w:t>
      </w:r>
      <w:r w:rsidR="00B63184">
        <w:rPr>
          <w:rFonts w:ascii="Times New Roman" w:hAnsi="Times New Roman" w:cs="Times New Roman"/>
          <w:sz w:val="28"/>
          <w:szCs w:val="28"/>
          <w:lang w:val="ru-RU"/>
        </w:rPr>
        <w:t>авать полные ответы,  связ</w:t>
      </w:r>
      <w:r>
        <w:rPr>
          <w:rFonts w:ascii="Times New Roman" w:hAnsi="Times New Roman" w:cs="Times New Roman"/>
          <w:sz w:val="28"/>
          <w:szCs w:val="28"/>
          <w:lang w:val="ru-RU"/>
        </w:rPr>
        <w:t>но рассказыв</w:t>
      </w:r>
      <w:r w:rsidR="00B63184">
        <w:rPr>
          <w:rFonts w:ascii="Times New Roman" w:hAnsi="Times New Roman" w:cs="Times New Roman"/>
          <w:sz w:val="28"/>
          <w:szCs w:val="28"/>
          <w:lang w:val="ru-RU"/>
        </w:rPr>
        <w:t>ают</w:t>
      </w:r>
      <w:r w:rsidR="00FE065D">
        <w:rPr>
          <w:rFonts w:ascii="Times New Roman" w:hAnsi="Times New Roman" w:cs="Times New Roman"/>
          <w:sz w:val="28"/>
          <w:szCs w:val="28"/>
          <w:lang w:val="ru-RU"/>
        </w:rPr>
        <w:t xml:space="preserve">, могут задавать интересные вопросы. Любят читать и много читают. Хорошо развит познавательный интерес. Высокий уровень обучаемости. Они соблюдают правила поведения, любят учиться, трудиться. </w:t>
      </w:r>
    </w:p>
    <w:p w:rsidR="00FE065D" w:rsidRDefault="00FE065D" w:rsidP="009A0C6E">
      <w:pPr>
        <w:tabs>
          <w:tab w:val="left" w:pos="105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5 детей – средний уровень развития. Это дети, у которых процессы торможения преобладают над процессами возбуждения. Внимание произвольное, появляется утомление, преобладает механическая память.</w:t>
      </w:r>
      <w:r w:rsidR="00093150">
        <w:rPr>
          <w:rFonts w:ascii="Times New Roman" w:hAnsi="Times New Roman" w:cs="Times New Roman"/>
          <w:sz w:val="28"/>
          <w:szCs w:val="28"/>
          <w:lang w:val="ru-RU"/>
        </w:rPr>
        <w:t xml:space="preserve"> Эти дети не сразу усваивают учебный материал. Для усвоения нужно ещё 1 – 2 раза повторит</w:t>
      </w:r>
      <w:r w:rsidR="00B63184">
        <w:rPr>
          <w:rFonts w:ascii="Times New Roman" w:hAnsi="Times New Roman" w:cs="Times New Roman"/>
          <w:sz w:val="28"/>
          <w:szCs w:val="28"/>
          <w:lang w:val="ru-RU"/>
        </w:rPr>
        <w:t xml:space="preserve">ь нужные определения, правила. </w:t>
      </w:r>
      <w:r w:rsidR="00093150">
        <w:rPr>
          <w:rFonts w:ascii="Times New Roman" w:hAnsi="Times New Roman" w:cs="Times New Roman"/>
          <w:sz w:val="28"/>
          <w:szCs w:val="28"/>
          <w:lang w:val="ru-RU"/>
        </w:rPr>
        <w:t xml:space="preserve"> Выделяют признаки. Анализируют, сравнивают, находят различия, обобщают. Устанавливают причинно-</w:t>
      </w:r>
      <w:r w:rsidR="00093150">
        <w:rPr>
          <w:rFonts w:ascii="Times New Roman" w:hAnsi="Times New Roman" w:cs="Times New Roman"/>
          <w:sz w:val="28"/>
          <w:szCs w:val="28"/>
          <w:lang w:val="ru-RU"/>
        </w:rPr>
        <w:lastRenderedPageBreak/>
        <w:t>следственные связи не всегда. Часто им необходима помощь учителя или сильного ученика.</w:t>
      </w:r>
      <w:r w:rsidR="000912C0">
        <w:rPr>
          <w:rFonts w:ascii="Times New Roman" w:hAnsi="Times New Roman" w:cs="Times New Roman"/>
          <w:sz w:val="28"/>
          <w:szCs w:val="28"/>
          <w:lang w:val="ru-RU"/>
        </w:rPr>
        <w:t xml:space="preserve"> У них больше развито практическое мышление</w:t>
      </w:r>
      <w:r w:rsidR="004D314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241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12C0">
        <w:rPr>
          <w:rFonts w:ascii="Times New Roman" w:hAnsi="Times New Roman" w:cs="Times New Roman"/>
          <w:sz w:val="28"/>
          <w:szCs w:val="28"/>
          <w:lang w:val="ru-RU"/>
        </w:rPr>
        <w:t>Только после нескольких повторов им можно давать самостоятельную работу. Эти дети меньше читают, но речь у них хорошо развита, хороший запас слов, эмоционально окрашена. Они умеют отвечать на вопросы, рассказывать. Творческие задания у них вызывают затруднения. Рассуждают и делают выводы с помощью учителя или сильного ученика. Учебный материал усваивают. Обладают средним уровнем обученности. Они соблюдают  правила поведения, любят учиться и трудиться.</w:t>
      </w:r>
    </w:p>
    <w:p w:rsidR="000912C0" w:rsidRDefault="000912C0" w:rsidP="009A0C6E">
      <w:pPr>
        <w:tabs>
          <w:tab w:val="left" w:pos="105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2 человека – низкого уровня развития. Эти дети с преобладанием нервных процессов, возбуждения над процессами торможения</w:t>
      </w:r>
      <w:r w:rsidR="0088000E">
        <w:rPr>
          <w:rFonts w:ascii="Times New Roman" w:hAnsi="Times New Roman" w:cs="Times New Roman"/>
          <w:sz w:val="28"/>
          <w:szCs w:val="28"/>
          <w:lang w:val="ru-RU"/>
        </w:rPr>
        <w:t>. У этих детей процесс написания, решения, ответа опережает процессы обдумывания, анализа. Внимание непроизвольное, объём, концентрация и устойчивость</w:t>
      </w:r>
      <w:r w:rsidR="004D31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000E">
        <w:rPr>
          <w:rFonts w:ascii="Times New Roman" w:hAnsi="Times New Roman" w:cs="Times New Roman"/>
          <w:sz w:val="28"/>
          <w:szCs w:val="28"/>
          <w:lang w:val="ru-RU"/>
        </w:rPr>
        <w:t xml:space="preserve"> низкие. Отсутствует способность к длительной и стойкой сосредоточенности. Быстро проявляется утомляемость. Гибкость внимания низкая. У этих детей слабо развита речь, небольшой словарный запас. Они не могут объяснить свой выбор решения, не могут выражать свои мысли. Задания</w:t>
      </w:r>
      <w:r w:rsidR="00FB6FFA">
        <w:rPr>
          <w:rFonts w:ascii="Times New Roman" w:hAnsi="Times New Roman" w:cs="Times New Roman"/>
          <w:sz w:val="28"/>
          <w:szCs w:val="28"/>
          <w:lang w:val="ru-RU"/>
        </w:rPr>
        <w:t xml:space="preserve">  выполняют только по образцу. Мало читают. Эта группа детей медленно усваивает  учебный материал, затрудняется делать выводы, рассуждать. Они не способны к волевому усилию. Эти дети заторможены, а некоторые сильно возбудимы. Среди них часты нарушения дисциплины.</w:t>
      </w:r>
    </w:p>
    <w:p w:rsidR="00FB6FFA" w:rsidRPr="00890966" w:rsidRDefault="00FB6FFA" w:rsidP="009A0C6E">
      <w:pPr>
        <w:tabs>
          <w:tab w:val="left" w:pos="105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Класс в эмоционально – волевой сфере  в целом уравновешен. Дети дружат, охотно помогают друг другу. Умеют и любят работать в группах и парах. Учащиеся с удовольствием ходят в школу, наблюдают и любят природу. </w:t>
      </w:r>
    </w:p>
    <w:p w:rsidR="00E6693C" w:rsidRDefault="002009AF" w:rsidP="009A0C6E">
      <w:pPr>
        <w:tabs>
          <w:tab w:val="left" w:pos="1050"/>
        </w:tabs>
        <w:spacing w:line="360" w:lineRule="auto"/>
        <w:rPr>
          <w:sz w:val="28"/>
          <w:szCs w:val="28"/>
          <w:lang w:val="ru-RU"/>
        </w:rPr>
      </w:pPr>
      <w:r>
        <w:rPr>
          <w:lang w:val="ru-RU"/>
        </w:rPr>
        <w:tab/>
      </w:r>
    </w:p>
    <w:p w:rsidR="002009AF" w:rsidRDefault="002009AF" w:rsidP="009A0C6E">
      <w:pPr>
        <w:tabs>
          <w:tab w:val="left" w:pos="105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1709B" w:rsidRDefault="0051709B" w:rsidP="009A0C6E">
      <w:pPr>
        <w:tabs>
          <w:tab w:val="left" w:pos="1050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1709B" w:rsidRDefault="0051709B" w:rsidP="0051709B">
      <w:pPr>
        <w:pStyle w:val="ab"/>
        <w:jc w:val="center"/>
        <w:rPr>
          <w:b/>
          <w:lang w:val="ru-RU"/>
        </w:rPr>
      </w:pPr>
      <w:r w:rsidRPr="0051709B">
        <w:rPr>
          <w:b/>
          <w:lang w:val="ru-RU"/>
        </w:rPr>
        <w:lastRenderedPageBreak/>
        <w:t>ожидаемые результаты освоения раздела программы</w:t>
      </w:r>
    </w:p>
    <w:p w:rsidR="00132C94" w:rsidRPr="00CF3B43" w:rsidRDefault="00132C94" w:rsidP="009A0C6E">
      <w:pPr>
        <w:spacing w:line="360" w:lineRule="auto"/>
        <w:rPr>
          <w:rFonts w:ascii="Times New Roman" w:hAnsi="Times New Roman" w:cs="Times New Roman"/>
          <w:lang w:val="ru-RU"/>
        </w:rPr>
      </w:pPr>
    </w:p>
    <w:p w:rsidR="0051709B" w:rsidRPr="00CF3B43" w:rsidRDefault="00132C94" w:rsidP="009A0C6E">
      <w:pPr>
        <w:pStyle w:val="af2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F3B4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1709B" w:rsidRPr="00CF3B43">
        <w:rPr>
          <w:rFonts w:ascii="Times New Roman" w:hAnsi="Times New Roman" w:cs="Times New Roman"/>
          <w:sz w:val="28"/>
          <w:szCs w:val="28"/>
          <w:lang w:val="ru-RU"/>
        </w:rPr>
        <w:t>азвитие всех познавательных и личностных качеств учащегося: восприятия, внимания, речи, памяти, воображения, способностей, силы воли, трудолюбия, ответственности, доброжелательности</w:t>
      </w:r>
      <w:r w:rsidRPr="00CF3B43">
        <w:rPr>
          <w:rFonts w:ascii="Times New Roman" w:hAnsi="Times New Roman" w:cs="Times New Roman"/>
          <w:sz w:val="28"/>
          <w:szCs w:val="28"/>
          <w:lang w:val="ru-RU"/>
        </w:rPr>
        <w:t>, отзывчивости;</w:t>
      </w:r>
    </w:p>
    <w:p w:rsidR="00132C94" w:rsidRPr="00CF3B43" w:rsidRDefault="00132C94" w:rsidP="009A0C6E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F3B43">
        <w:rPr>
          <w:rFonts w:ascii="Times New Roman" w:hAnsi="Times New Roman" w:cs="Times New Roman"/>
          <w:sz w:val="28"/>
          <w:szCs w:val="28"/>
          <w:lang w:val="ru-RU"/>
        </w:rPr>
        <w:t>формирование устойчивой позитивной мотивации к учению;</w:t>
      </w:r>
    </w:p>
    <w:p w:rsidR="00132C94" w:rsidRPr="00CF3B43" w:rsidRDefault="00132C94" w:rsidP="009A0C6E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F3B43">
        <w:rPr>
          <w:rFonts w:ascii="Times New Roman" w:hAnsi="Times New Roman" w:cs="Times New Roman"/>
          <w:sz w:val="28"/>
          <w:szCs w:val="28"/>
          <w:lang w:val="ru-RU"/>
        </w:rPr>
        <w:t>целостного представления об окружающем мире;</w:t>
      </w:r>
    </w:p>
    <w:p w:rsidR="00132C94" w:rsidRPr="00CF3B43" w:rsidRDefault="00132C94" w:rsidP="009A0C6E">
      <w:pPr>
        <w:pStyle w:val="af2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132C94" w:rsidRPr="00CF3B43" w:rsidRDefault="00132C94" w:rsidP="009A0C6E">
      <w:pPr>
        <w:pStyle w:val="af2"/>
        <w:spacing w:line="360" w:lineRule="auto"/>
        <w:ind w:left="21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3B43">
        <w:rPr>
          <w:rFonts w:ascii="Times New Roman" w:hAnsi="Times New Roman" w:cs="Times New Roman"/>
          <w:b/>
          <w:sz w:val="28"/>
          <w:szCs w:val="28"/>
          <w:lang w:val="ru-RU"/>
        </w:rPr>
        <w:t>К концу обучения раздела учащиеся должны знать:</w:t>
      </w:r>
    </w:p>
    <w:p w:rsidR="00132C94" w:rsidRPr="00CF3B43" w:rsidRDefault="00132C94" w:rsidP="009A0C6E">
      <w:pPr>
        <w:pStyle w:val="af2"/>
        <w:spacing w:line="360" w:lineRule="auto"/>
        <w:ind w:left="144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2C94" w:rsidRPr="00CF3B43" w:rsidRDefault="00132C94" w:rsidP="009A0C6E">
      <w:pPr>
        <w:pStyle w:val="af2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F3B43">
        <w:rPr>
          <w:rFonts w:ascii="Times New Roman" w:hAnsi="Times New Roman" w:cs="Times New Roman"/>
          <w:sz w:val="28"/>
          <w:szCs w:val="28"/>
          <w:lang w:val="ru-RU"/>
        </w:rPr>
        <w:t>имя существительное как часть речи и различать его признаки.</w:t>
      </w:r>
    </w:p>
    <w:p w:rsidR="00896E80" w:rsidRPr="00CF3B43" w:rsidRDefault="00896E80" w:rsidP="009A0C6E">
      <w:pPr>
        <w:pStyle w:val="af2"/>
        <w:spacing w:line="360" w:lineRule="auto"/>
        <w:ind w:left="1440"/>
        <w:rPr>
          <w:rFonts w:ascii="Times New Roman" w:hAnsi="Times New Roman" w:cs="Times New Roman"/>
          <w:sz w:val="28"/>
          <w:szCs w:val="28"/>
          <w:lang w:val="ru-RU"/>
        </w:rPr>
      </w:pPr>
    </w:p>
    <w:p w:rsidR="00132C94" w:rsidRPr="00CF3B43" w:rsidRDefault="00132C94" w:rsidP="009A0C6E">
      <w:pPr>
        <w:pStyle w:val="af2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3B43">
        <w:rPr>
          <w:rFonts w:ascii="Times New Roman" w:hAnsi="Times New Roman" w:cs="Times New Roman"/>
          <w:b/>
          <w:sz w:val="28"/>
          <w:szCs w:val="28"/>
          <w:lang w:val="ru-RU"/>
        </w:rPr>
        <w:t>Обучающие должны уметь:</w:t>
      </w:r>
    </w:p>
    <w:p w:rsidR="00896E80" w:rsidRPr="00CF3B43" w:rsidRDefault="00896E80" w:rsidP="009A0C6E">
      <w:pPr>
        <w:pStyle w:val="af2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6E80" w:rsidRPr="00CF3B43" w:rsidRDefault="00896E80" w:rsidP="009A0C6E">
      <w:pPr>
        <w:pStyle w:val="af2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F3B4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 области грамматики:</w:t>
      </w:r>
    </w:p>
    <w:p w:rsidR="00896E80" w:rsidRPr="00CF3B43" w:rsidRDefault="00896E80" w:rsidP="009A0C6E">
      <w:pPr>
        <w:pStyle w:val="af2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896E80" w:rsidRPr="00CF3B43" w:rsidRDefault="00896E80" w:rsidP="009A0C6E">
      <w:pPr>
        <w:pStyle w:val="af2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F3B43">
        <w:rPr>
          <w:rFonts w:ascii="Times New Roman" w:hAnsi="Times New Roman" w:cs="Times New Roman"/>
          <w:sz w:val="28"/>
          <w:szCs w:val="28"/>
          <w:lang w:val="ru-RU"/>
        </w:rPr>
        <w:t>дифференцировать на основе классификационных признаков существительное, как часть речи;</w:t>
      </w:r>
    </w:p>
    <w:p w:rsidR="00264805" w:rsidRPr="00CF3B43" w:rsidRDefault="00264805" w:rsidP="009A0C6E">
      <w:pPr>
        <w:pStyle w:val="af2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F3B43">
        <w:rPr>
          <w:rFonts w:ascii="Times New Roman" w:hAnsi="Times New Roman" w:cs="Times New Roman"/>
          <w:sz w:val="28"/>
          <w:szCs w:val="28"/>
          <w:lang w:val="ru-RU"/>
        </w:rPr>
        <w:t>распознавать падежи имён существительных;</w:t>
      </w:r>
    </w:p>
    <w:p w:rsidR="00264805" w:rsidRPr="00CF3B43" w:rsidRDefault="00264805" w:rsidP="009A0C6E">
      <w:pPr>
        <w:pStyle w:val="af2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F3B43">
        <w:rPr>
          <w:rFonts w:ascii="Times New Roman" w:hAnsi="Times New Roman" w:cs="Times New Roman"/>
          <w:sz w:val="28"/>
          <w:szCs w:val="28"/>
          <w:lang w:val="ru-RU"/>
        </w:rPr>
        <w:t>проверять безударные</w:t>
      </w:r>
      <w:r w:rsidR="001D29AD">
        <w:rPr>
          <w:rFonts w:ascii="Times New Roman" w:hAnsi="Times New Roman" w:cs="Times New Roman"/>
          <w:sz w:val="28"/>
          <w:szCs w:val="28"/>
          <w:lang w:val="ru-RU"/>
        </w:rPr>
        <w:t xml:space="preserve"> окончания  имен существительных</w:t>
      </w:r>
      <w:r w:rsidRPr="00CF3B4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96E80" w:rsidRPr="00CF3B43" w:rsidRDefault="00896E80" w:rsidP="009A0C6E">
      <w:pPr>
        <w:pStyle w:val="af2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F3B43">
        <w:rPr>
          <w:rFonts w:ascii="Times New Roman" w:hAnsi="Times New Roman" w:cs="Times New Roman"/>
          <w:sz w:val="28"/>
          <w:szCs w:val="28"/>
          <w:lang w:val="ru-RU"/>
        </w:rPr>
        <w:t>правильно писать безударные падежные окончания;</w:t>
      </w:r>
    </w:p>
    <w:p w:rsidR="00896E80" w:rsidRPr="00CF3B43" w:rsidRDefault="00896E80" w:rsidP="009A0C6E">
      <w:pPr>
        <w:pStyle w:val="af2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F3B43">
        <w:rPr>
          <w:rFonts w:ascii="Times New Roman" w:hAnsi="Times New Roman" w:cs="Times New Roman"/>
          <w:sz w:val="28"/>
          <w:szCs w:val="28"/>
          <w:lang w:val="ru-RU"/>
        </w:rPr>
        <w:t>различать склонения имён существительных;</w:t>
      </w:r>
    </w:p>
    <w:p w:rsidR="00264805" w:rsidRPr="00CF3B43" w:rsidRDefault="00264805" w:rsidP="009A0C6E">
      <w:pPr>
        <w:pStyle w:val="af2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F3B43">
        <w:rPr>
          <w:rFonts w:ascii="Times New Roman" w:hAnsi="Times New Roman" w:cs="Times New Roman"/>
          <w:sz w:val="28"/>
          <w:szCs w:val="28"/>
          <w:lang w:val="ru-RU"/>
        </w:rPr>
        <w:t>распознавать несклоняемые имена существительные;</w:t>
      </w:r>
    </w:p>
    <w:p w:rsidR="00896E80" w:rsidRPr="00CF3B43" w:rsidRDefault="00896E80" w:rsidP="009A0C6E">
      <w:pPr>
        <w:pStyle w:val="af2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F3B43">
        <w:rPr>
          <w:rFonts w:ascii="Times New Roman" w:hAnsi="Times New Roman" w:cs="Times New Roman"/>
          <w:sz w:val="28"/>
          <w:szCs w:val="28"/>
          <w:lang w:val="ru-RU"/>
        </w:rPr>
        <w:t>находить орфограммы в именах существительных на изученные правила;</w:t>
      </w:r>
    </w:p>
    <w:p w:rsidR="00896E80" w:rsidRPr="00CF3B43" w:rsidRDefault="00896E80" w:rsidP="009A0C6E">
      <w:pPr>
        <w:pStyle w:val="af2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F3B43">
        <w:rPr>
          <w:rFonts w:ascii="Times New Roman" w:hAnsi="Times New Roman" w:cs="Times New Roman"/>
          <w:sz w:val="28"/>
          <w:szCs w:val="28"/>
          <w:lang w:val="ru-RU"/>
        </w:rPr>
        <w:t>производить разбор существительного, как части речи: начальная форма, род, склонение, падеж</w:t>
      </w:r>
      <w:r w:rsidR="00BC7EDA" w:rsidRPr="00CF3B43">
        <w:rPr>
          <w:rFonts w:ascii="Times New Roman" w:hAnsi="Times New Roman" w:cs="Times New Roman"/>
          <w:sz w:val="28"/>
          <w:szCs w:val="28"/>
          <w:lang w:val="ru-RU"/>
        </w:rPr>
        <w:t>, число имён существительных;</w:t>
      </w:r>
    </w:p>
    <w:p w:rsidR="00285B71" w:rsidRPr="00CF3B43" w:rsidRDefault="00285B71" w:rsidP="009A0C6E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C7EDA" w:rsidRPr="00CF3B43" w:rsidRDefault="00BC7EDA" w:rsidP="009A0C6E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F3B4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в области фонетики:</w:t>
      </w:r>
    </w:p>
    <w:p w:rsidR="00285B71" w:rsidRPr="00CF3B43" w:rsidRDefault="00285B71" w:rsidP="009A0C6E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C7EDA" w:rsidRPr="00CF3B43" w:rsidRDefault="00BC7EDA" w:rsidP="009A0C6E">
      <w:pPr>
        <w:pStyle w:val="af2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F3B43">
        <w:rPr>
          <w:rFonts w:ascii="Times New Roman" w:hAnsi="Times New Roman" w:cs="Times New Roman"/>
          <w:sz w:val="28"/>
          <w:szCs w:val="28"/>
          <w:lang w:val="ru-RU"/>
        </w:rPr>
        <w:t>производить разбор существительных типа лодка, площадь;</w:t>
      </w:r>
    </w:p>
    <w:p w:rsidR="00285B71" w:rsidRPr="00CF3B43" w:rsidRDefault="00285B71" w:rsidP="009A0C6E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C7EDA" w:rsidRPr="00CF3B43" w:rsidRDefault="00BC7EDA" w:rsidP="009A0C6E">
      <w:pPr>
        <w:pStyle w:val="af2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F3B4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 области связанной речи:</w:t>
      </w:r>
    </w:p>
    <w:p w:rsidR="00285B71" w:rsidRPr="00CF3B43" w:rsidRDefault="00285B71" w:rsidP="009A0C6E">
      <w:pPr>
        <w:pStyle w:val="af2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C7EDA" w:rsidRPr="00CF3B43" w:rsidRDefault="00BC7EDA" w:rsidP="009A0C6E">
      <w:pPr>
        <w:pStyle w:val="af2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F3B43">
        <w:rPr>
          <w:rFonts w:ascii="Times New Roman" w:hAnsi="Times New Roman" w:cs="Times New Roman"/>
          <w:sz w:val="28"/>
          <w:szCs w:val="28"/>
          <w:lang w:val="ru-RU"/>
        </w:rPr>
        <w:t>корректно формулировать и задавать вопросы по теме урока;</w:t>
      </w:r>
    </w:p>
    <w:p w:rsidR="00285B71" w:rsidRDefault="00285B71" w:rsidP="009A0C6E">
      <w:pPr>
        <w:pStyle w:val="af2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F3B43">
        <w:rPr>
          <w:rFonts w:ascii="Times New Roman" w:hAnsi="Times New Roman" w:cs="Times New Roman"/>
          <w:sz w:val="28"/>
          <w:szCs w:val="28"/>
          <w:lang w:val="ru-RU"/>
        </w:rPr>
        <w:t>составлять предложения, используя существительные в разных падежах;</w:t>
      </w:r>
    </w:p>
    <w:p w:rsidR="002F2B68" w:rsidRPr="00CF3B43" w:rsidRDefault="002F2B68" w:rsidP="009A0C6E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5B71" w:rsidRPr="00CF3B43" w:rsidRDefault="00285B71" w:rsidP="009A0C6E">
      <w:pPr>
        <w:pStyle w:val="af2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F3B4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 области лексики:</w:t>
      </w:r>
    </w:p>
    <w:p w:rsidR="00285B71" w:rsidRPr="00CF3B43" w:rsidRDefault="00285B71" w:rsidP="009A0C6E">
      <w:pPr>
        <w:pStyle w:val="af2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285B71" w:rsidRPr="00CF3B43" w:rsidRDefault="00285B71" w:rsidP="009A0C6E">
      <w:pPr>
        <w:pStyle w:val="af2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F3B43">
        <w:rPr>
          <w:rFonts w:ascii="Times New Roman" w:hAnsi="Times New Roman" w:cs="Times New Roman"/>
          <w:sz w:val="28"/>
          <w:szCs w:val="28"/>
          <w:lang w:val="ru-RU"/>
        </w:rPr>
        <w:t>различать слова близкие и противоположные по смыслу (синонимы, антонимы)</w:t>
      </w:r>
    </w:p>
    <w:p w:rsidR="00285B71" w:rsidRPr="00CF3B43" w:rsidRDefault="00285B71" w:rsidP="009A0C6E">
      <w:pPr>
        <w:pStyle w:val="af2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F3B43">
        <w:rPr>
          <w:rFonts w:ascii="Times New Roman" w:hAnsi="Times New Roman" w:cs="Times New Roman"/>
          <w:sz w:val="28"/>
          <w:szCs w:val="28"/>
          <w:lang w:val="ru-RU"/>
        </w:rPr>
        <w:t>уметь пользоваться словарём;</w:t>
      </w:r>
    </w:p>
    <w:p w:rsidR="00285B71" w:rsidRPr="00CF3B43" w:rsidRDefault="00285B71" w:rsidP="009A0C6E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5B71" w:rsidRPr="00CF3B43" w:rsidRDefault="00285B71" w:rsidP="009A0C6E">
      <w:pPr>
        <w:pStyle w:val="af2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F3B4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 области навыков коммуникативной деятельности:</w:t>
      </w:r>
    </w:p>
    <w:p w:rsidR="00285B71" w:rsidRPr="00CF3B43" w:rsidRDefault="00285B71" w:rsidP="009A0C6E">
      <w:pPr>
        <w:pStyle w:val="af2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285B71" w:rsidRPr="00CF3B43" w:rsidRDefault="00285B71" w:rsidP="009A0C6E">
      <w:pPr>
        <w:pStyle w:val="af2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F3B43">
        <w:rPr>
          <w:rFonts w:ascii="Times New Roman" w:hAnsi="Times New Roman" w:cs="Times New Roman"/>
          <w:sz w:val="28"/>
          <w:szCs w:val="28"/>
          <w:lang w:val="ru-RU"/>
        </w:rPr>
        <w:t>внимательно слушать на уроке учителя и своих товарищей;</w:t>
      </w:r>
    </w:p>
    <w:p w:rsidR="00285B71" w:rsidRDefault="00285B71" w:rsidP="009A0C6E">
      <w:pPr>
        <w:pStyle w:val="af2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F3B43">
        <w:rPr>
          <w:rFonts w:ascii="Times New Roman" w:hAnsi="Times New Roman" w:cs="Times New Roman"/>
          <w:sz w:val="28"/>
          <w:szCs w:val="28"/>
          <w:lang w:val="ru-RU"/>
        </w:rPr>
        <w:t>пользоваться  принятыми правилами культуры общения.</w:t>
      </w:r>
    </w:p>
    <w:p w:rsidR="00A406B1" w:rsidRDefault="00A406B1" w:rsidP="009A0C6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406B1" w:rsidRDefault="00A406B1" w:rsidP="009A0C6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406B1" w:rsidRDefault="00A406B1" w:rsidP="009A0C6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406B1" w:rsidRDefault="00A406B1" w:rsidP="009A0C6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02BFD" w:rsidRDefault="00802BFD" w:rsidP="009A0C6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02BFD" w:rsidRDefault="00802BFD" w:rsidP="009A0C6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F3B43" w:rsidRDefault="007A1422" w:rsidP="00CF3B43">
      <w:pPr>
        <w:pStyle w:val="ab"/>
        <w:jc w:val="center"/>
        <w:rPr>
          <w:b/>
          <w:sz w:val="28"/>
          <w:szCs w:val="28"/>
          <w:lang w:val="ru-RU"/>
        </w:rPr>
      </w:pPr>
      <w:r>
        <w:rPr>
          <w:b/>
          <w:lang w:val="ru-RU"/>
        </w:rPr>
        <w:lastRenderedPageBreak/>
        <w:t>обос</w:t>
      </w:r>
      <w:r w:rsidR="00CF3B43" w:rsidRPr="00CF3B43">
        <w:rPr>
          <w:b/>
          <w:lang w:val="ru-RU"/>
        </w:rPr>
        <w:t>нование используемых в образовательном процессе по разделу программы образовательных технологий, методов, форм организации деятельности учащихся</w:t>
      </w:r>
    </w:p>
    <w:p w:rsidR="00CF3B43" w:rsidRDefault="00CF3B43" w:rsidP="009A0C6E">
      <w:pPr>
        <w:spacing w:line="360" w:lineRule="auto"/>
        <w:rPr>
          <w:sz w:val="28"/>
          <w:szCs w:val="28"/>
          <w:lang w:val="ru-RU"/>
        </w:rPr>
      </w:pPr>
    </w:p>
    <w:p w:rsidR="00CF3B43" w:rsidRDefault="00CF3B43" w:rsidP="009A0C6E">
      <w:pPr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Выбор методов</w:t>
      </w:r>
      <w:r w:rsidR="001D29A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используемых в образовательном процессе</w:t>
      </w:r>
      <w:r w:rsidR="001D29AD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зависит от возрастных особенностей учащихся.</w:t>
      </w:r>
    </w:p>
    <w:p w:rsidR="00B37D9A" w:rsidRDefault="00B37D9A" w:rsidP="009A0C6E">
      <w:pPr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Народная мудрость гласит: «Посеешь ощущения – пожнёшь мысль». Именно поэтому очень важно делать акцент на методы и приёмы стимулирования познавательного интереса.</w:t>
      </w:r>
    </w:p>
    <w:p w:rsidR="00D00C6D" w:rsidRPr="00065D9C" w:rsidRDefault="00D00C6D" w:rsidP="009A0C6E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своей педагогической деятельности по изучению раздела «Имя существительное» я использую следующие  </w:t>
      </w:r>
      <w:r w:rsidRPr="00065D9C">
        <w:rPr>
          <w:rFonts w:ascii="Times New Roman" w:hAnsi="Times New Roman" w:cs="Times New Roman"/>
          <w:b/>
          <w:sz w:val="28"/>
          <w:szCs w:val="28"/>
          <w:lang w:val="ru-RU"/>
        </w:rPr>
        <w:t>формы организации учебного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5D9C">
        <w:rPr>
          <w:rFonts w:ascii="Times New Roman" w:hAnsi="Times New Roman" w:cs="Times New Roman"/>
          <w:b/>
          <w:sz w:val="28"/>
          <w:szCs w:val="28"/>
          <w:lang w:val="ru-RU"/>
        </w:rPr>
        <w:t>процесса:</w:t>
      </w:r>
    </w:p>
    <w:p w:rsidR="00CF500F" w:rsidRPr="00CF500F" w:rsidRDefault="00055A15" w:rsidP="009A0C6E">
      <w:pPr>
        <w:pStyle w:val="af2"/>
        <w:numPr>
          <w:ilvl w:val="0"/>
          <w:numId w:val="23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F500F">
        <w:rPr>
          <w:rFonts w:ascii="Times New Roman" w:hAnsi="Times New Roman" w:cs="Times New Roman"/>
          <w:b/>
          <w:i/>
          <w:sz w:val="28"/>
          <w:szCs w:val="28"/>
          <w:lang w:val="ru-RU"/>
        </w:rPr>
        <w:t>обще-классная форма</w:t>
      </w:r>
      <w:r w:rsidR="00D00C6D" w:rsidRPr="00CF500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CF500F" w:rsidRPr="00CF500F" w:rsidRDefault="00CF500F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D00C6D" w:rsidRPr="00CF500F" w:rsidRDefault="00055A15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F500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00C6D" w:rsidRPr="00CF500F">
        <w:rPr>
          <w:rFonts w:ascii="Times New Roman" w:hAnsi="Times New Roman" w:cs="Times New Roman"/>
          <w:sz w:val="28"/>
          <w:szCs w:val="28"/>
          <w:lang w:val="ru-RU"/>
        </w:rPr>
        <w:t>ё целесообразно использовать при изучении нового сложного материала, например,  при изучении темы «Сравнение окончаний  имён существительных в Р.п. и В.п. в Р.П. и Д.п»</w:t>
      </w:r>
      <w:r w:rsidRPr="00CF500F">
        <w:rPr>
          <w:rFonts w:ascii="Times New Roman" w:hAnsi="Times New Roman" w:cs="Times New Roman"/>
          <w:sz w:val="28"/>
          <w:szCs w:val="28"/>
          <w:lang w:val="ru-RU"/>
        </w:rPr>
        <w:t>, «Проверка безударных имён существ</w:t>
      </w:r>
      <w:r w:rsidR="001D29AD">
        <w:rPr>
          <w:rFonts w:ascii="Times New Roman" w:hAnsi="Times New Roman" w:cs="Times New Roman"/>
          <w:sz w:val="28"/>
          <w:szCs w:val="28"/>
          <w:lang w:val="ru-RU"/>
        </w:rPr>
        <w:t xml:space="preserve">ительных 1,2 3 склонения» </w:t>
      </w:r>
    </w:p>
    <w:p w:rsidR="00CF500F" w:rsidRDefault="00CF500F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55A15" w:rsidRDefault="00055A15" w:rsidP="009A0C6E">
      <w:pPr>
        <w:pStyle w:val="af2"/>
        <w:numPr>
          <w:ilvl w:val="0"/>
          <w:numId w:val="23"/>
        </w:numPr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65D9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групповая форма </w:t>
      </w:r>
    </w:p>
    <w:p w:rsidR="00CF500F" w:rsidRPr="00065D9C" w:rsidRDefault="00CF500F" w:rsidP="009A0C6E">
      <w:pPr>
        <w:pStyle w:val="af2"/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371A9" w:rsidRDefault="00055A15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A371A9">
        <w:rPr>
          <w:rFonts w:ascii="Times New Roman" w:hAnsi="Times New Roman" w:cs="Times New Roman"/>
          <w:sz w:val="28"/>
          <w:szCs w:val="28"/>
          <w:lang w:val="ru-RU"/>
        </w:rPr>
        <w:t>етей в своём классе я разделила на 3 группы</w:t>
      </w:r>
      <w:r w:rsidR="00EE35A0">
        <w:rPr>
          <w:rFonts w:ascii="Times New Roman" w:hAnsi="Times New Roman" w:cs="Times New Roman"/>
          <w:sz w:val="28"/>
          <w:szCs w:val="28"/>
          <w:lang w:val="ru-RU"/>
        </w:rPr>
        <w:t xml:space="preserve"> по уровню обученности:  г</w:t>
      </w:r>
      <w:r w:rsidR="00A371A9">
        <w:rPr>
          <w:rFonts w:ascii="Times New Roman" w:hAnsi="Times New Roman" w:cs="Times New Roman"/>
          <w:sz w:val="28"/>
          <w:szCs w:val="28"/>
          <w:lang w:val="ru-RU"/>
        </w:rPr>
        <w:t>руппа «А» - сильные учащиеся, группа «В» - средние, группа «С» - слабые учащиеся;</w:t>
      </w:r>
    </w:p>
    <w:p w:rsidR="00055A15" w:rsidRDefault="00055A15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Очень часто на уроках русского языка даю детям дифференцированные задания, учитывая способности детей</w:t>
      </w:r>
      <w:r w:rsidR="008266A7">
        <w:rPr>
          <w:rFonts w:ascii="Times New Roman" w:hAnsi="Times New Roman" w:cs="Times New Roman"/>
          <w:sz w:val="28"/>
          <w:szCs w:val="28"/>
          <w:lang w:val="ru-RU"/>
        </w:rPr>
        <w:t>, н</w:t>
      </w:r>
      <w:r>
        <w:rPr>
          <w:rFonts w:ascii="Times New Roman" w:hAnsi="Times New Roman" w:cs="Times New Roman"/>
          <w:sz w:val="28"/>
          <w:szCs w:val="28"/>
          <w:lang w:val="ru-RU"/>
        </w:rPr>
        <w:t>апример</w:t>
      </w:r>
      <w:r w:rsidR="008266A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уроке по теме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«Упражнения в написании безударных окончаний имён с</w:t>
      </w:r>
      <w:r w:rsidR="008266A7">
        <w:rPr>
          <w:rFonts w:ascii="Times New Roman" w:hAnsi="Times New Roman" w:cs="Times New Roman"/>
          <w:sz w:val="28"/>
          <w:szCs w:val="28"/>
          <w:lang w:val="ru-RU"/>
        </w:rPr>
        <w:t>уществительных».</w:t>
      </w:r>
    </w:p>
    <w:p w:rsidR="00ED3520" w:rsidRDefault="00ED3520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8266A7" w:rsidRDefault="00B17CC1" w:rsidP="00B17CC1">
      <w:pPr>
        <w:pStyle w:val="af2"/>
        <w:numPr>
          <w:ilvl w:val="0"/>
          <w:numId w:val="23"/>
        </w:numPr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И</w:t>
      </w:r>
      <w:r w:rsidR="008266A7" w:rsidRPr="00065D9C">
        <w:rPr>
          <w:rFonts w:ascii="Times New Roman" w:hAnsi="Times New Roman" w:cs="Times New Roman"/>
          <w:b/>
          <w:i/>
          <w:sz w:val="28"/>
          <w:szCs w:val="28"/>
          <w:lang w:val="ru-RU"/>
        </w:rPr>
        <w:t>ндивидуальная форма работы</w:t>
      </w:r>
    </w:p>
    <w:p w:rsidR="00ED3520" w:rsidRPr="00065D9C" w:rsidRDefault="00ED3520" w:rsidP="009A0C6E">
      <w:pPr>
        <w:pStyle w:val="af2"/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371A9" w:rsidRDefault="001D29AD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67EEF">
        <w:rPr>
          <w:rFonts w:ascii="Times New Roman" w:hAnsi="Times New Roman" w:cs="Times New Roman"/>
          <w:sz w:val="28"/>
          <w:szCs w:val="28"/>
          <w:lang w:val="ru-RU"/>
        </w:rPr>
        <w:t>спользуется почти на каждом уроке, готовлю</w:t>
      </w:r>
      <w:r w:rsidR="008266A7">
        <w:rPr>
          <w:rFonts w:ascii="Times New Roman" w:hAnsi="Times New Roman" w:cs="Times New Roman"/>
          <w:sz w:val="28"/>
          <w:szCs w:val="28"/>
          <w:lang w:val="ru-RU"/>
        </w:rPr>
        <w:t xml:space="preserve"> карточки для отдельных учеников, чтобы проверить уровень усвояемости нового материала.</w:t>
      </w:r>
    </w:p>
    <w:p w:rsidR="008266A7" w:rsidRDefault="008266A7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«Упражнение в определении склонений имён существительных в ед. числе»</w:t>
      </w:r>
    </w:p>
    <w:p w:rsidR="008266A7" w:rsidRDefault="008266A7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Упражнение в написании безударных окончаний имён существительных»</w:t>
      </w:r>
    </w:p>
    <w:p w:rsidR="008266A7" w:rsidRDefault="008266A7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такой</w:t>
      </w:r>
      <w:r w:rsidR="00065D9C">
        <w:rPr>
          <w:rFonts w:ascii="Times New Roman" w:hAnsi="Times New Roman" w:cs="Times New Roman"/>
          <w:sz w:val="28"/>
          <w:szCs w:val="28"/>
          <w:lang w:val="ru-RU"/>
        </w:rPr>
        <w:t xml:space="preserve"> проверки </w:t>
      </w:r>
      <w:r w:rsidR="00B17CC1">
        <w:rPr>
          <w:rFonts w:ascii="Times New Roman" w:hAnsi="Times New Roman" w:cs="Times New Roman"/>
          <w:sz w:val="28"/>
          <w:szCs w:val="28"/>
          <w:lang w:val="ru-RU"/>
        </w:rPr>
        <w:t xml:space="preserve"> можно сделать выводы : </w:t>
      </w:r>
      <w:r w:rsidR="00321551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чем ещё можно поработать.</w:t>
      </w:r>
    </w:p>
    <w:p w:rsidR="00065D9C" w:rsidRDefault="00065D9C" w:rsidP="009A0C6E">
      <w:pPr>
        <w:spacing w:line="360" w:lineRule="auto"/>
        <w:ind w:left="36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D9C">
        <w:rPr>
          <w:rFonts w:ascii="Times New Roman" w:hAnsi="Times New Roman" w:cs="Times New Roman"/>
          <w:sz w:val="28"/>
          <w:szCs w:val="28"/>
          <w:lang w:val="ru-RU"/>
        </w:rPr>
        <w:t xml:space="preserve">В работе применяю различные </w:t>
      </w:r>
      <w:r w:rsidRPr="000D6AAD">
        <w:rPr>
          <w:rFonts w:ascii="Times New Roman" w:hAnsi="Times New Roman" w:cs="Times New Roman"/>
          <w:b/>
          <w:sz w:val="28"/>
          <w:szCs w:val="28"/>
          <w:lang w:val="ru-RU"/>
        </w:rPr>
        <w:t>методы обучения</w:t>
      </w:r>
      <w:r w:rsidR="000D6AA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0D6AAD" w:rsidRDefault="000D6AAD" w:rsidP="009A0C6E">
      <w:pPr>
        <w:pStyle w:val="af2"/>
        <w:numPr>
          <w:ilvl w:val="0"/>
          <w:numId w:val="23"/>
        </w:numPr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D6AAD">
        <w:rPr>
          <w:rFonts w:ascii="Times New Roman" w:hAnsi="Times New Roman" w:cs="Times New Roman"/>
          <w:b/>
          <w:i/>
          <w:sz w:val="28"/>
          <w:szCs w:val="28"/>
          <w:lang w:val="ru-RU"/>
        </w:rPr>
        <w:t>ме</w:t>
      </w:r>
      <w:r w:rsidR="003F3090">
        <w:rPr>
          <w:rFonts w:ascii="Times New Roman" w:hAnsi="Times New Roman" w:cs="Times New Roman"/>
          <w:b/>
          <w:i/>
          <w:sz w:val="28"/>
          <w:szCs w:val="28"/>
          <w:lang w:val="ru-RU"/>
        </w:rPr>
        <w:t>тод  объяснительно-иллюстратив</w:t>
      </w:r>
      <w:r w:rsidRPr="000D6AAD">
        <w:rPr>
          <w:rFonts w:ascii="Times New Roman" w:hAnsi="Times New Roman" w:cs="Times New Roman"/>
          <w:b/>
          <w:i/>
          <w:sz w:val="28"/>
          <w:szCs w:val="28"/>
          <w:lang w:val="ru-RU"/>
        </w:rPr>
        <w:t>ный</w:t>
      </w:r>
    </w:p>
    <w:p w:rsidR="00CF500F" w:rsidRPr="000D6AAD" w:rsidRDefault="00CF500F" w:rsidP="009A0C6E">
      <w:pPr>
        <w:pStyle w:val="af2"/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D6AAD" w:rsidRDefault="00B17CC1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D6AAD">
        <w:rPr>
          <w:rFonts w:ascii="Times New Roman" w:hAnsi="Times New Roman" w:cs="Times New Roman"/>
          <w:sz w:val="28"/>
          <w:szCs w:val="28"/>
          <w:lang w:val="ru-RU"/>
        </w:rPr>
        <w:t>а уроке по развитию речи по теме « Сочинение по картине» даю детям сначала готовую информацию и сопровождаю её иллюстрацией, дети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слушают и запоминают </w:t>
      </w:r>
      <w:r w:rsidR="000D6AAD">
        <w:rPr>
          <w:rFonts w:ascii="Times New Roman" w:hAnsi="Times New Roman" w:cs="Times New Roman"/>
          <w:sz w:val="28"/>
          <w:szCs w:val="28"/>
          <w:lang w:val="ru-RU"/>
        </w:rPr>
        <w:t xml:space="preserve"> или использую такой метод в работе над словарными словами.</w:t>
      </w:r>
    </w:p>
    <w:p w:rsidR="00CF500F" w:rsidRDefault="00CF500F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D6AAD" w:rsidRDefault="00D618FA" w:rsidP="009A0C6E">
      <w:pPr>
        <w:pStyle w:val="af2"/>
        <w:numPr>
          <w:ilvl w:val="0"/>
          <w:numId w:val="23"/>
        </w:numPr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15779">
        <w:rPr>
          <w:rFonts w:ascii="Times New Roman" w:hAnsi="Times New Roman" w:cs="Times New Roman"/>
          <w:b/>
          <w:i/>
          <w:sz w:val="28"/>
          <w:szCs w:val="28"/>
          <w:lang w:val="ru-RU"/>
        </w:rPr>
        <w:t>репродуктивный метод</w:t>
      </w:r>
    </w:p>
    <w:p w:rsidR="00CF500F" w:rsidRPr="00815779" w:rsidRDefault="00CF500F" w:rsidP="009A0C6E">
      <w:pPr>
        <w:pStyle w:val="af2"/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618FA" w:rsidRDefault="00D618FA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многократное повторение знаний и умений по образцу. Этот метод использую при различных разборах  имени существительного: морфологический разбор, фонетический разбор. Много упражнений  в учебнике по русскому языку, где нужно работать  по образцу</w:t>
      </w:r>
      <w:r w:rsidR="00B17CC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данному в упражнении. Упражнение №232</w:t>
      </w:r>
      <w:r w:rsidR="0081577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17CC1">
        <w:rPr>
          <w:rFonts w:ascii="Times New Roman" w:hAnsi="Times New Roman" w:cs="Times New Roman"/>
          <w:sz w:val="28"/>
          <w:szCs w:val="28"/>
          <w:lang w:val="ru-RU"/>
        </w:rPr>
        <w:t xml:space="preserve"> Выбери существительные 3 скл. </w:t>
      </w:r>
      <w:r w:rsidR="00815779">
        <w:rPr>
          <w:rFonts w:ascii="Times New Roman" w:hAnsi="Times New Roman" w:cs="Times New Roman"/>
          <w:sz w:val="28"/>
          <w:szCs w:val="28"/>
          <w:lang w:val="ru-RU"/>
        </w:rPr>
        <w:t xml:space="preserve"> напиши их в Р.П., Д.п., П.П..</w:t>
      </w:r>
    </w:p>
    <w:p w:rsidR="00815779" w:rsidRDefault="00815779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Картофель, морковь, портфель…</w:t>
      </w:r>
    </w:p>
    <w:p w:rsidR="00815779" w:rsidRDefault="00815779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Образец, Р.п. – </w:t>
      </w:r>
      <w:r w:rsidR="00ED3520">
        <w:rPr>
          <w:rFonts w:ascii="Times New Roman" w:hAnsi="Times New Roman" w:cs="Times New Roman"/>
          <w:sz w:val="28"/>
          <w:szCs w:val="28"/>
          <w:lang w:val="ru-RU"/>
        </w:rPr>
        <w:t>насыпи, Д.п</w:t>
      </w:r>
      <w:r w:rsidR="00B17CC1">
        <w:rPr>
          <w:rFonts w:ascii="Times New Roman" w:hAnsi="Times New Roman" w:cs="Times New Roman"/>
          <w:sz w:val="28"/>
          <w:szCs w:val="28"/>
          <w:lang w:val="ru-RU"/>
        </w:rPr>
        <w:t>.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насыпи, П.п. – </w:t>
      </w:r>
      <w:r w:rsidR="00ED3520"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ru-RU"/>
        </w:rPr>
        <w:t>насыпи.</w:t>
      </w:r>
    </w:p>
    <w:p w:rsidR="00CF500F" w:rsidRDefault="00CF500F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815779" w:rsidRDefault="00815779" w:rsidP="009A0C6E">
      <w:pPr>
        <w:pStyle w:val="af2"/>
        <w:numPr>
          <w:ilvl w:val="0"/>
          <w:numId w:val="23"/>
        </w:numPr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15779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проблемный метод</w:t>
      </w:r>
    </w:p>
    <w:p w:rsidR="00CF500F" w:rsidRPr="00815779" w:rsidRDefault="00CF500F" w:rsidP="009A0C6E">
      <w:pPr>
        <w:pStyle w:val="af2"/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15779" w:rsidRDefault="00815779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Этот  метод  хорошо показан на примере моего проекта урока, когда дети сталкиваются</w:t>
      </w:r>
      <w:r w:rsidR="009E6397">
        <w:rPr>
          <w:rFonts w:ascii="Times New Roman" w:hAnsi="Times New Roman" w:cs="Times New Roman"/>
          <w:sz w:val="28"/>
          <w:szCs w:val="28"/>
          <w:lang w:val="ru-RU"/>
        </w:rPr>
        <w:t xml:space="preserve"> с проблемой, а затем  по ходу </w:t>
      </w:r>
      <w:r>
        <w:rPr>
          <w:rFonts w:ascii="Times New Roman" w:hAnsi="Times New Roman" w:cs="Times New Roman"/>
          <w:sz w:val="28"/>
          <w:szCs w:val="28"/>
          <w:lang w:val="ru-RU"/>
        </w:rPr>
        <w:t>урока её решают.</w:t>
      </w:r>
    </w:p>
    <w:p w:rsidR="00CF500F" w:rsidRDefault="00CF500F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815779" w:rsidRDefault="00815779" w:rsidP="009A0C6E">
      <w:pPr>
        <w:pStyle w:val="af2"/>
        <w:numPr>
          <w:ilvl w:val="0"/>
          <w:numId w:val="23"/>
        </w:numPr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15779">
        <w:rPr>
          <w:rFonts w:ascii="Times New Roman" w:hAnsi="Times New Roman" w:cs="Times New Roman"/>
          <w:b/>
          <w:i/>
          <w:sz w:val="28"/>
          <w:szCs w:val="28"/>
          <w:lang w:val="ru-RU"/>
        </w:rPr>
        <w:t>метод поисковый</w:t>
      </w:r>
    </w:p>
    <w:p w:rsidR="00CF500F" w:rsidRDefault="00CF500F" w:rsidP="009A0C6E">
      <w:pPr>
        <w:pStyle w:val="af2"/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D5DF9" w:rsidRDefault="00485B82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D5DF9" w:rsidRPr="00DD5DF9">
        <w:rPr>
          <w:rFonts w:ascii="Times New Roman" w:hAnsi="Times New Roman" w:cs="Times New Roman"/>
          <w:sz w:val="28"/>
          <w:szCs w:val="28"/>
          <w:lang w:val="ru-RU"/>
        </w:rPr>
        <w:t>чащиеся самостоятельно ищут ответ на поставленный вопрос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5B82" w:rsidRDefault="00485B82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Упражнение№128. Найди имена существительные в Д.п. Упражнение №241</w:t>
      </w:r>
      <w:r w:rsidR="00CF500F">
        <w:rPr>
          <w:rFonts w:ascii="Times New Roman" w:hAnsi="Times New Roman" w:cs="Times New Roman"/>
          <w:sz w:val="28"/>
          <w:szCs w:val="28"/>
          <w:lang w:val="ru-RU"/>
        </w:rPr>
        <w:t>. Выпиши существительные во множественном числе. Напиши ещё три существительных во множественном числе.</w:t>
      </w:r>
    </w:p>
    <w:p w:rsidR="00CF500F" w:rsidRDefault="00CF500F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F500F" w:rsidRDefault="00CF500F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источнику знаний и характеру восприятия информации различают сле</w:t>
      </w:r>
      <w:r w:rsidR="000337BA">
        <w:rPr>
          <w:rFonts w:ascii="Times New Roman" w:hAnsi="Times New Roman" w:cs="Times New Roman"/>
          <w:sz w:val="28"/>
          <w:szCs w:val="28"/>
          <w:lang w:val="ru-RU"/>
        </w:rPr>
        <w:t xml:space="preserve">дующие методы, которые я </w:t>
      </w:r>
      <w:r>
        <w:rPr>
          <w:rFonts w:ascii="Times New Roman" w:hAnsi="Times New Roman" w:cs="Times New Roman"/>
          <w:sz w:val="28"/>
          <w:szCs w:val="28"/>
          <w:lang w:val="ru-RU"/>
        </w:rPr>
        <w:t>широко использую в своей работе.</w:t>
      </w:r>
    </w:p>
    <w:p w:rsidR="00ED3520" w:rsidRDefault="00ED3520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EE6FE2" w:rsidRDefault="00EE6FE2" w:rsidP="009A0C6E">
      <w:pPr>
        <w:pStyle w:val="af2"/>
        <w:numPr>
          <w:ilvl w:val="0"/>
          <w:numId w:val="23"/>
        </w:numPr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E6FE2">
        <w:rPr>
          <w:rFonts w:ascii="Times New Roman" w:hAnsi="Times New Roman" w:cs="Times New Roman"/>
          <w:b/>
          <w:i/>
          <w:sz w:val="28"/>
          <w:szCs w:val="28"/>
          <w:lang w:val="ru-RU"/>
        </w:rPr>
        <w:t>Словесные методы:</w:t>
      </w:r>
    </w:p>
    <w:p w:rsidR="00ED3520" w:rsidRPr="00EE6FE2" w:rsidRDefault="00ED3520" w:rsidP="009A0C6E">
      <w:pPr>
        <w:pStyle w:val="af2"/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E6FE2" w:rsidRDefault="00EE6FE2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-объяснение нового материала</w:t>
      </w:r>
    </w:p>
    <w:p w:rsidR="00EE6FE2" w:rsidRDefault="00EE6FE2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-рассказ</w:t>
      </w:r>
    </w:p>
    <w:p w:rsidR="00EE6FE2" w:rsidRDefault="00EE6FE2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-беседа</w:t>
      </w:r>
    </w:p>
    <w:p w:rsidR="00EE6FE2" w:rsidRDefault="00EE6FE2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-работа с учебником</w:t>
      </w:r>
    </w:p>
    <w:p w:rsidR="00EE6FE2" w:rsidRDefault="00EE6FE2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эти методы необходимы при изучении раздела программы «Имя сущ</w:t>
      </w:r>
      <w:r w:rsidR="007F6773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ствительное</w:t>
      </w:r>
      <w:r w:rsidR="007F6773">
        <w:rPr>
          <w:rFonts w:ascii="Times New Roman" w:hAnsi="Times New Roman" w:cs="Times New Roman"/>
          <w:sz w:val="28"/>
          <w:szCs w:val="28"/>
          <w:lang w:val="ru-RU"/>
        </w:rPr>
        <w:t>». Объяснение нового материала при изучении тем:</w:t>
      </w:r>
    </w:p>
    <w:p w:rsidR="007F6773" w:rsidRDefault="007F6773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«Три типа склонения имён существительных»</w:t>
      </w:r>
    </w:p>
    <w:p w:rsidR="007F6773" w:rsidRDefault="007F6773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«Падежи имён существительных: И.п., Р.п., Д.п., В.п., Т.п., П.п.»</w:t>
      </w:r>
    </w:p>
    <w:p w:rsidR="007F6773" w:rsidRDefault="007F6773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«Ударные и безударные окончания имён существительных»</w:t>
      </w:r>
    </w:p>
    <w:p w:rsidR="007F6773" w:rsidRDefault="000337BA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F6773">
        <w:rPr>
          <w:rFonts w:ascii="Times New Roman" w:hAnsi="Times New Roman" w:cs="Times New Roman"/>
          <w:sz w:val="28"/>
          <w:szCs w:val="28"/>
          <w:lang w:val="ru-RU"/>
        </w:rPr>
        <w:t>Правописания  окончаний имён существительных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Т.п., П.П., Р.п., Д.п.» и т. д.</w:t>
      </w:r>
    </w:p>
    <w:p w:rsidR="000337BA" w:rsidRDefault="000337BA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Работа с учебником происходит на каждом уроке: это и работа с </w:t>
      </w:r>
      <w:r w:rsidR="009E6397">
        <w:rPr>
          <w:rFonts w:ascii="Times New Roman" w:hAnsi="Times New Roman" w:cs="Times New Roman"/>
          <w:sz w:val="28"/>
          <w:szCs w:val="28"/>
          <w:lang w:val="ru-RU"/>
        </w:rPr>
        <w:t xml:space="preserve">правилом, работа с упражнениями для первичного закрепления материала, и для обобщения по пройденной теме,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работа со словарём</w:t>
      </w:r>
      <w:r w:rsidR="00777666">
        <w:rPr>
          <w:rFonts w:ascii="Times New Roman" w:hAnsi="Times New Roman" w:cs="Times New Roman"/>
          <w:sz w:val="28"/>
          <w:szCs w:val="28"/>
          <w:lang w:val="ru-RU"/>
        </w:rPr>
        <w:t>, работа с памятками и т. д.</w:t>
      </w:r>
    </w:p>
    <w:p w:rsidR="00777666" w:rsidRDefault="00777666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77666" w:rsidRPr="00777666" w:rsidRDefault="00777666" w:rsidP="009A0C6E">
      <w:pPr>
        <w:pStyle w:val="af2"/>
        <w:numPr>
          <w:ilvl w:val="0"/>
          <w:numId w:val="23"/>
        </w:numPr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н</w:t>
      </w:r>
      <w:r w:rsidR="00827B70">
        <w:rPr>
          <w:rFonts w:ascii="Times New Roman" w:hAnsi="Times New Roman" w:cs="Times New Roman"/>
          <w:b/>
          <w:i/>
          <w:sz w:val="28"/>
          <w:szCs w:val="28"/>
          <w:lang w:val="ru-RU"/>
        </w:rPr>
        <w:t>аглядные методы</w:t>
      </w:r>
    </w:p>
    <w:p w:rsidR="00777666" w:rsidRDefault="00777666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-наблюдение</w:t>
      </w:r>
    </w:p>
    <w:p w:rsidR="00777666" w:rsidRDefault="00777666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-иллюстрация</w:t>
      </w:r>
    </w:p>
    <w:p w:rsidR="00777666" w:rsidRDefault="00777666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-демонстрация</w:t>
      </w:r>
    </w:p>
    <w:p w:rsidR="00777666" w:rsidRDefault="00777666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Эти методы использую при работе по развитию речи, при написании сочинений, изложений. Хорошо работают эти методы при изучении новых словарных слов и т. д.</w:t>
      </w:r>
    </w:p>
    <w:p w:rsidR="00777666" w:rsidRDefault="00777666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77666" w:rsidRPr="00ED3520" w:rsidRDefault="00777666" w:rsidP="009A0C6E">
      <w:pPr>
        <w:pStyle w:val="af2"/>
        <w:numPr>
          <w:ilvl w:val="0"/>
          <w:numId w:val="23"/>
        </w:numPr>
        <w:spacing w:line="36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D3520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практические методы</w:t>
      </w:r>
    </w:p>
    <w:p w:rsidR="00777666" w:rsidRDefault="00777666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упражнение</w:t>
      </w:r>
    </w:p>
    <w:p w:rsidR="00777666" w:rsidRDefault="00777666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-самостоятельная работа</w:t>
      </w:r>
    </w:p>
    <w:p w:rsidR="00777666" w:rsidRDefault="00777666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Работа с упражнениями </w:t>
      </w:r>
      <w:r w:rsidR="00B17CC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неот</w:t>
      </w:r>
      <w:r w:rsidR="00ED3520">
        <w:rPr>
          <w:rFonts w:ascii="Times New Roman" w:hAnsi="Times New Roman" w:cs="Times New Roman"/>
          <w:sz w:val="28"/>
          <w:szCs w:val="28"/>
          <w:lang w:val="ru-RU"/>
        </w:rPr>
        <w:t>ъемлемая часть учебного процесса, которая используется как на уроках объяснения нового материала, так и на уроках закрепления и обобщения материала.</w:t>
      </w:r>
    </w:p>
    <w:p w:rsidR="00ED3520" w:rsidRDefault="00ED3520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Современный урок предполагает самостоятельную работу на каждом уроке, где каждый ученик может проявить себя, показать свои знания и пробелы в изучении </w:t>
      </w:r>
      <w:r w:rsidR="00F15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конкретной тем</w:t>
      </w:r>
      <w:r w:rsidR="00F15AE1">
        <w:rPr>
          <w:rFonts w:ascii="Times New Roman" w:hAnsi="Times New Roman" w:cs="Times New Roman"/>
          <w:sz w:val="28"/>
          <w:szCs w:val="28"/>
          <w:lang w:val="ru-RU"/>
        </w:rPr>
        <w:t>ы.</w:t>
      </w:r>
    </w:p>
    <w:p w:rsidR="00086269" w:rsidRDefault="00086269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A0C6E" w:rsidRDefault="009A0C6E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A0C6E" w:rsidRDefault="009A0C6E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A0C6E" w:rsidRDefault="009A0C6E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86269" w:rsidRDefault="00406E71" w:rsidP="00406E71">
      <w:pPr>
        <w:pStyle w:val="ab"/>
        <w:jc w:val="center"/>
        <w:rPr>
          <w:b/>
          <w:lang w:val="ru-RU"/>
        </w:rPr>
      </w:pPr>
      <w:r w:rsidRPr="00406E71">
        <w:rPr>
          <w:b/>
          <w:lang w:val="ru-RU"/>
        </w:rPr>
        <w:lastRenderedPageBreak/>
        <w:t>система знаний и система деятельности</w:t>
      </w:r>
      <w:r w:rsidR="004023AB">
        <w:rPr>
          <w:b/>
          <w:lang w:val="ru-RU"/>
        </w:rPr>
        <w:t xml:space="preserve"> на уроках русского языка по разделу «Имя существительное»</w:t>
      </w:r>
    </w:p>
    <w:p w:rsidR="004023AB" w:rsidRDefault="004023AB" w:rsidP="009A0C6E">
      <w:pPr>
        <w:spacing w:line="360" w:lineRule="auto"/>
        <w:rPr>
          <w:lang w:val="ru-RU"/>
        </w:rPr>
      </w:pPr>
    </w:p>
    <w:p w:rsidR="004023AB" w:rsidRDefault="004023AB" w:rsidP="009A0C6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язык как предмет преподавания занимает одно из главных мест в образовательном процессе. Есть такая пословица: «Без грамматики не выучишь и математики».</w:t>
      </w:r>
    </w:p>
    <w:p w:rsidR="004023AB" w:rsidRPr="004023AB" w:rsidRDefault="004023AB" w:rsidP="009A0C6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своей творческой работе я рассмотрела один из разделов программы – грамматику. В грамматике раздел – морфология. В этом разделе я выделила большую тему «Имя существительное»</w:t>
      </w:r>
      <w:r w:rsidR="00B67A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5783" w:rsidRDefault="00AD5783" w:rsidP="009A0C6E">
      <w:pPr>
        <w:pStyle w:val="afb"/>
        <w:spacing w:line="360" w:lineRule="auto"/>
        <w:rPr>
          <w:color w:val="333333"/>
          <w:sz w:val="28"/>
          <w:szCs w:val="28"/>
        </w:rPr>
      </w:pPr>
      <w:r w:rsidRPr="00AD5783">
        <w:rPr>
          <w:color w:val="333333"/>
          <w:sz w:val="28"/>
          <w:szCs w:val="28"/>
        </w:rPr>
        <w:t>Система работы над тем</w:t>
      </w:r>
      <w:r>
        <w:rPr>
          <w:color w:val="333333"/>
          <w:sz w:val="28"/>
          <w:szCs w:val="28"/>
        </w:rPr>
        <w:t xml:space="preserve">ой «Имя существительное» </w:t>
      </w:r>
      <w:r w:rsidRPr="00AD5783">
        <w:rPr>
          <w:color w:val="333333"/>
          <w:sz w:val="28"/>
          <w:szCs w:val="28"/>
        </w:rPr>
        <w:t xml:space="preserve"> представляет собой целенаправленный процесс, предполагающий строго определенную последовательность изучения грамматических признаков и обобщенного лексического значения данной части речи, научно обоснованную взаимосвязь компонентов знаний, а также постепенное усложнение упражнений, которые имеют своей конечной целью формирование навыков точного употребления имен существительных в речи и правильное их написание.</w:t>
      </w:r>
    </w:p>
    <w:p w:rsidR="00AD5783" w:rsidRDefault="006805C2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Прив</w:t>
      </w:r>
      <w:r w:rsidR="00AD5783">
        <w:rPr>
          <w:color w:val="333333"/>
          <w:sz w:val="28"/>
          <w:szCs w:val="28"/>
        </w:rPr>
        <w:t>еду</w:t>
      </w:r>
      <w:r>
        <w:rPr>
          <w:color w:val="333333"/>
          <w:sz w:val="28"/>
          <w:szCs w:val="28"/>
        </w:rPr>
        <w:t xml:space="preserve">  отрывок из книги В.М. Бурмако  «Русский язык в рисунках»</w:t>
      </w:r>
    </w:p>
    <w:p w:rsidR="006805C2" w:rsidRDefault="006805C2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«Велико количество слов в языке  - сотни тысяч! А если прибавить к ним все формы рода, числ</w:t>
      </w:r>
      <w:r w:rsidR="00D50293">
        <w:rPr>
          <w:color w:val="333333"/>
          <w:sz w:val="28"/>
          <w:szCs w:val="28"/>
        </w:rPr>
        <w:t xml:space="preserve">а, падежа, </w:t>
      </w:r>
      <w:r>
        <w:rPr>
          <w:color w:val="333333"/>
          <w:sz w:val="28"/>
          <w:szCs w:val="28"/>
        </w:rPr>
        <w:t xml:space="preserve">то получится неисчислимое количество. Как разобраться и управиться с такой армией слов и их форм? К счастью, есть у слов строгий командир Морфология. </w:t>
      </w:r>
    </w:p>
    <w:p w:rsidR="006805C2" w:rsidRDefault="006805C2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Попытались как-то все слова построиться. Становились, становились – всё плохо получается. Без командира нам не обойтись, - поняли слова, призовём-</w:t>
      </w:r>
      <w:r w:rsidR="009E6397">
        <w:rPr>
          <w:color w:val="333333"/>
          <w:sz w:val="28"/>
          <w:szCs w:val="28"/>
        </w:rPr>
        <w:t xml:space="preserve">ка </w:t>
      </w:r>
      <w:r>
        <w:rPr>
          <w:color w:val="333333"/>
          <w:sz w:val="28"/>
          <w:szCs w:val="28"/>
        </w:rPr>
        <w:t xml:space="preserve"> мы Морфологию!»</w:t>
      </w:r>
    </w:p>
    <w:p w:rsidR="00D50293" w:rsidRDefault="00D50293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-Кто обозначает предмет?- спросила Морфология у слов.</w:t>
      </w:r>
    </w:p>
    <w:p w:rsidR="00D50293" w:rsidRDefault="00D50293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-Мы обозначаем предмет.</w:t>
      </w:r>
    </w:p>
    <w:p w:rsidR="00D50293" w:rsidRDefault="00D50293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-А какие формы у вас есть?</w:t>
      </w:r>
    </w:p>
    <w:p w:rsidR="00D50293" w:rsidRDefault="00D50293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-Род, число, падеж.</w:t>
      </w:r>
    </w:p>
    <w:p w:rsidR="00D50293" w:rsidRDefault="00D50293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-А что вы умеете делать?</w:t>
      </w:r>
    </w:p>
    <w:p w:rsidR="00D50293" w:rsidRDefault="00D50293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-Быть  всеми членами предложения, но в первую</w:t>
      </w:r>
      <w:r w:rsidR="00B17CC1">
        <w:rPr>
          <w:color w:val="333333"/>
          <w:sz w:val="28"/>
          <w:szCs w:val="28"/>
        </w:rPr>
        <w:t xml:space="preserve"> очередь</w:t>
      </w:r>
      <w:r>
        <w:rPr>
          <w:color w:val="333333"/>
          <w:sz w:val="28"/>
          <w:szCs w:val="28"/>
        </w:rPr>
        <w:t xml:space="preserve"> подлежащим и дополнением.</w:t>
      </w:r>
    </w:p>
    <w:p w:rsidR="00D50293" w:rsidRDefault="00D50293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-Становитесь под знамя «Имя существительное», </w:t>
      </w:r>
      <w:r w:rsidR="00EC5508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приказала Морфология.</w:t>
      </w:r>
      <w:r w:rsidR="003265A2">
        <w:rPr>
          <w:color w:val="333333"/>
          <w:sz w:val="28"/>
          <w:szCs w:val="28"/>
        </w:rPr>
        <w:t xml:space="preserve"> Т</w:t>
      </w:r>
      <w:r>
        <w:rPr>
          <w:color w:val="333333"/>
          <w:sz w:val="28"/>
          <w:szCs w:val="28"/>
        </w:rPr>
        <w:t>ак тысячи слов встали под свои знамёна своих частей речи, учитывая свои лексические и</w:t>
      </w:r>
      <w:r w:rsidR="003265A2">
        <w:rPr>
          <w:color w:val="333333"/>
          <w:sz w:val="28"/>
          <w:szCs w:val="28"/>
        </w:rPr>
        <w:t xml:space="preserve"> грамматические значения и синта</w:t>
      </w:r>
      <w:r>
        <w:rPr>
          <w:color w:val="333333"/>
          <w:sz w:val="28"/>
          <w:szCs w:val="28"/>
        </w:rPr>
        <w:t>ксическую функцию.</w:t>
      </w:r>
    </w:p>
    <w:p w:rsidR="00D50293" w:rsidRPr="00AD5783" w:rsidRDefault="00D50293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Вот такую интересную</w:t>
      </w:r>
      <w:r w:rsidR="00D14B64">
        <w:rPr>
          <w:color w:val="333333"/>
          <w:sz w:val="28"/>
          <w:szCs w:val="28"/>
        </w:rPr>
        <w:t xml:space="preserve"> и</w:t>
      </w:r>
      <w:r w:rsidR="003265A2">
        <w:rPr>
          <w:color w:val="333333"/>
          <w:sz w:val="28"/>
          <w:szCs w:val="28"/>
        </w:rPr>
        <w:t xml:space="preserve"> познавательную сказку я читаю детям, когда знакомлю их с понятием имя существительное.</w:t>
      </w:r>
    </w:p>
    <w:p w:rsidR="00AD5783" w:rsidRDefault="00AD5783" w:rsidP="009A0C6E">
      <w:pPr>
        <w:pStyle w:val="afb"/>
        <w:spacing w:line="360" w:lineRule="auto"/>
        <w:rPr>
          <w:color w:val="333333"/>
          <w:sz w:val="28"/>
          <w:szCs w:val="28"/>
        </w:rPr>
      </w:pPr>
      <w:r w:rsidRPr="00AD5783">
        <w:rPr>
          <w:color w:val="333333"/>
          <w:sz w:val="28"/>
          <w:szCs w:val="28"/>
        </w:rPr>
        <w:t>Объем материала в каждом классе, последовательность работы над ним обусловлены особенностями имен существительных как языкового явления, задачами изучения данной части речи и возрастными возможностями младших школьников.</w:t>
      </w:r>
    </w:p>
    <w:p w:rsidR="003265A2" w:rsidRDefault="003265A2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Так, например,  в 4 классе основное место отводится работе над правописанием падежных окончаний. Но это не означает разрыва в работе над признаками существительных, как части речи  правописанием окончаний. Напротив, работа в 1 и 2 классах над грамматическими признаками существительных создаёт основу теоретических знаний для сознательного формирования навыка правописания. </w:t>
      </w:r>
      <w:r w:rsidR="003742F2">
        <w:rPr>
          <w:color w:val="333333"/>
          <w:sz w:val="28"/>
          <w:szCs w:val="28"/>
        </w:rPr>
        <w:t>А при формировании навыка правописания падежных окончаний постоянно углубляются знания о роде, числе и падежах существительных.</w:t>
      </w:r>
    </w:p>
    <w:p w:rsidR="003742F2" w:rsidRDefault="003742F2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Формирование грамматического понятия имени существительного  вводятся постепенно.</w:t>
      </w:r>
    </w:p>
    <w:p w:rsidR="003742F2" w:rsidRDefault="003742F2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1 классе дети различают слова, кото</w:t>
      </w:r>
      <w:r w:rsidR="005D0588">
        <w:rPr>
          <w:color w:val="333333"/>
          <w:sz w:val="28"/>
          <w:szCs w:val="28"/>
        </w:rPr>
        <w:t xml:space="preserve">рые отвечают на вопросы: что ? </w:t>
      </w:r>
      <w:r>
        <w:rPr>
          <w:color w:val="333333"/>
          <w:sz w:val="28"/>
          <w:szCs w:val="28"/>
        </w:rPr>
        <w:t>кто?</w:t>
      </w:r>
    </w:p>
    <w:p w:rsidR="003742F2" w:rsidRDefault="003742F2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 2 классе вводится понятие предмет.</w:t>
      </w:r>
    </w:p>
    <w:p w:rsidR="003742F2" w:rsidRDefault="003742F2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3 классе понятие имя существительное, род, число.</w:t>
      </w:r>
    </w:p>
    <w:p w:rsidR="003742F2" w:rsidRDefault="003742F2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 4 классе уже более сложное  понятие – склонение.</w:t>
      </w:r>
    </w:p>
    <w:p w:rsidR="003742F2" w:rsidRDefault="003742F2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</w:t>
      </w:r>
      <w:r w:rsidR="00EC5508">
        <w:rPr>
          <w:color w:val="333333"/>
          <w:sz w:val="28"/>
          <w:szCs w:val="28"/>
        </w:rPr>
        <w:t>своить грамматическое понятие «</w:t>
      </w:r>
      <w:r w:rsidR="009E6397">
        <w:rPr>
          <w:color w:val="333333"/>
          <w:sz w:val="28"/>
          <w:szCs w:val="28"/>
        </w:rPr>
        <w:t>и</w:t>
      </w:r>
      <w:r w:rsidR="005D0588">
        <w:rPr>
          <w:color w:val="333333"/>
          <w:sz w:val="28"/>
          <w:szCs w:val="28"/>
        </w:rPr>
        <w:t>мя существительное» -  значит</w:t>
      </w:r>
      <w:r>
        <w:rPr>
          <w:color w:val="333333"/>
          <w:sz w:val="28"/>
          <w:szCs w:val="28"/>
        </w:rPr>
        <w:t xml:space="preserve"> научить задавать вопрос</w:t>
      </w:r>
      <w:r w:rsidR="009E6397">
        <w:rPr>
          <w:color w:val="333333"/>
          <w:sz w:val="28"/>
          <w:szCs w:val="28"/>
        </w:rPr>
        <w:t xml:space="preserve">, </w:t>
      </w:r>
      <w:r w:rsidR="00EC5508">
        <w:rPr>
          <w:color w:val="333333"/>
          <w:sz w:val="28"/>
          <w:szCs w:val="28"/>
        </w:rPr>
        <w:t xml:space="preserve"> </w:t>
      </w:r>
      <w:r w:rsidR="009E6397">
        <w:rPr>
          <w:color w:val="333333"/>
          <w:sz w:val="28"/>
          <w:szCs w:val="28"/>
        </w:rPr>
        <w:t>запомнить понятие рода, числа, п</w:t>
      </w:r>
      <w:r>
        <w:rPr>
          <w:color w:val="333333"/>
          <w:sz w:val="28"/>
          <w:szCs w:val="28"/>
        </w:rPr>
        <w:t>адежа, склонения.</w:t>
      </w:r>
    </w:p>
    <w:p w:rsidR="007946B0" w:rsidRDefault="001F3AC2" w:rsidP="009A0C6E">
      <w:pPr>
        <w:pStyle w:val="afb"/>
        <w:tabs>
          <w:tab w:val="left" w:pos="2205"/>
          <w:tab w:val="left" w:pos="2505"/>
          <w:tab w:val="left" w:pos="3090"/>
          <w:tab w:val="left" w:pos="4875"/>
          <w:tab w:val="left" w:pos="5700"/>
          <w:tab w:val="right" w:pos="10205"/>
        </w:tabs>
        <w:spacing w:line="360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</w:t>
      </w:r>
      <w:r w:rsidR="005C5579">
        <w:rPr>
          <w:color w:val="333333"/>
          <w:sz w:val="28"/>
          <w:szCs w:val="28"/>
        </w:rPr>
        <w:t xml:space="preserve">                                                       </w:t>
      </w:r>
      <w:r>
        <w:rPr>
          <w:color w:val="333333"/>
          <w:sz w:val="28"/>
          <w:szCs w:val="28"/>
        </w:rPr>
        <w:t xml:space="preserve">                                                                         </w:t>
      </w:r>
    </w:p>
    <w:p w:rsidR="007946B0" w:rsidRDefault="007946B0" w:rsidP="009A0C6E">
      <w:pPr>
        <w:pStyle w:val="afb"/>
        <w:tabs>
          <w:tab w:val="left" w:pos="2205"/>
          <w:tab w:val="left" w:pos="2505"/>
          <w:tab w:val="left" w:pos="3090"/>
          <w:tab w:val="left" w:pos="4875"/>
          <w:tab w:val="left" w:pos="5700"/>
          <w:tab w:val="right" w:pos="10205"/>
        </w:tabs>
        <w:spacing w:line="360" w:lineRule="auto"/>
        <w:rPr>
          <w:color w:val="333333"/>
          <w:sz w:val="28"/>
          <w:szCs w:val="28"/>
        </w:rPr>
      </w:pPr>
    </w:p>
    <w:p w:rsidR="00482618" w:rsidRDefault="003742F2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Наиболее трудным для усвоения является грамматическое понятие падеж.</w:t>
      </w:r>
      <w:r w:rsidR="00DC66B2">
        <w:rPr>
          <w:color w:val="333333"/>
          <w:sz w:val="28"/>
          <w:szCs w:val="28"/>
        </w:rPr>
        <w:t xml:space="preserve">   </w:t>
      </w:r>
    </w:p>
    <w:p w:rsidR="003742F2" w:rsidRDefault="00DC66B2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Падеж имени существительного  выражает отношение существительного к другим членам предложения. Следовательно, усвоение падежа основано на понимании учащихся связи слов в предложении. Работу над падежами можно начинать только после того, как учащиеся научатся выделять в предложении слова, связанные по смыслу и грамматически (в словосочетании). И в дальнейшем  вся работа над падежами – это работа над связью слов в предложении. Ученик должен чётко знать, с каким словом в предложении связано данное имя существительное. </w:t>
      </w:r>
    </w:p>
    <w:p w:rsidR="00DC66B2" w:rsidRDefault="00DC66B2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Помочь запомнить порядок следования падежей можно так:</w:t>
      </w:r>
    </w:p>
    <w:p w:rsidR="00DC66B2" w:rsidRDefault="00DC66B2" w:rsidP="009A0C6E">
      <w:pPr>
        <w:pStyle w:val="afb"/>
        <w:spacing w:line="360" w:lineRule="auto"/>
        <w:rPr>
          <w:color w:val="333333"/>
          <w:sz w:val="28"/>
          <w:szCs w:val="28"/>
        </w:rPr>
      </w:pPr>
      <w:r w:rsidRPr="00C74E07">
        <w:rPr>
          <w:b/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ван </w:t>
      </w:r>
      <w:r w:rsidR="00C74E07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(</w:t>
      </w:r>
      <w:r w:rsidR="00C74E07">
        <w:rPr>
          <w:color w:val="333333"/>
          <w:sz w:val="28"/>
          <w:szCs w:val="28"/>
        </w:rPr>
        <w:t>кто?</w:t>
      </w:r>
      <w:r>
        <w:rPr>
          <w:color w:val="333333"/>
          <w:sz w:val="28"/>
          <w:szCs w:val="28"/>
        </w:rPr>
        <w:t>)</w:t>
      </w:r>
      <w:r w:rsidR="00C74E07">
        <w:rPr>
          <w:color w:val="333333"/>
          <w:sz w:val="28"/>
          <w:szCs w:val="28"/>
        </w:rPr>
        <w:t xml:space="preserve"> (что?) – есть</w:t>
      </w:r>
    </w:p>
    <w:p w:rsidR="00C74E07" w:rsidRDefault="00C74E07" w:rsidP="009A0C6E">
      <w:pPr>
        <w:pStyle w:val="afb"/>
        <w:spacing w:line="360" w:lineRule="auto"/>
        <w:rPr>
          <w:color w:val="333333"/>
          <w:sz w:val="28"/>
          <w:szCs w:val="28"/>
        </w:rPr>
      </w:pPr>
      <w:r w:rsidRPr="00C74E07">
        <w:rPr>
          <w:b/>
          <w:color w:val="333333"/>
          <w:sz w:val="28"/>
          <w:szCs w:val="28"/>
        </w:rPr>
        <w:t>Р</w:t>
      </w:r>
      <w:r>
        <w:rPr>
          <w:color w:val="333333"/>
          <w:sz w:val="28"/>
          <w:szCs w:val="28"/>
        </w:rPr>
        <w:t>убит – (кого?) (чего?) – нет</w:t>
      </w:r>
    </w:p>
    <w:p w:rsidR="00C74E07" w:rsidRDefault="00C74E07" w:rsidP="009A0C6E">
      <w:pPr>
        <w:pStyle w:val="afb"/>
        <w:spacing w:line="360" w:lineRule="auto"/>
        <w:rPr>
          <w:color w:val="333333"/>
          <w:sz w:val="28"/>
          <w:szCs w:val="28"/>
        </w:rPr>
      </w:pPr>
      <w:r w:rsidRPr="00C74E07">
        <w:rPr>
          <w:b/>
          <w:color w:val="333333"/>
          <w:sz w:val="28"/>
          <w:szCs w:val="28"/>
        </w:rPr>
        <w:t>Д</w:t>
      </w:r>
      <w:r>
        <w:rPr>
          <w:color w:val="333333"/>
          <w:sz w:val="28"/>
          <w:szCs w:val="28"/>
        </w:rPr>
        <w:t>рова – (кому?) (чему?) – дать</w:t>
      </w:r>
    </w:p>
    <w:p w:rsidR="00C74E07" w:rsidRDefault="00C74E07" w:rsidP="009A0C6E">
      <w:pPr>
        <w:pStyle w:val="afb"/>
        <w:spacing w:line="360" w:lineRule="auto"/>
        <w:rPr>
          <w:color w:val="333333"/>
          <w:sz w:val="28"/>
          <w:szCs w:val="28"/>
        </w:rPr>
      </w:pPr>
      <w:r w:rsidRPr="00C74E07">
        <w:rPr>
          <w:b/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>арвара – (кого?) (что?) – вижу</w:t>
      </w:r>
    </w:p>
    <w:p w:rsidR="00C74E07" w:rsidRDefault="00C74E07" w:rsidP="009A0C6E">
      <w:pPr>
        <w:pStyle w:val="afb"/>
        <w:spacing w:line="360" w:lineRule="auto"/>
        <w:rPr>
          <w:color w:val="333333"/>
          <w:sz w:val="28"/>
          <w:szCs w:val="28"/>
        </w:rPr>
      </w:pPr>
      <w:r w:rsidRPr="00C74E07">
        <w:rPr>
          <w:b/>
          <w:color w:val="333333"/>
          <w:sz w:val="28"/>
          <w:szCs w:val="28"/>
        </w:rPr>
        <w:t>Т</w:t>
      </w:r>
      <w:r>
        <w:rPr>
          <w:color w:val="333333"/>
          <w:sz w:val="28"/>
          <w:szCs w:val="28"/>
        </w:rPr>
        <w:t>опит – (кем?) (чем?) – любуюсь</w:t>
      </w:r>
    </w:p>
    <w:p w:rsidR="00C74E07" w:rsidRDefault="00C74E07" w:rsidP="009A0C6E">
      <w:pPr>
        <w:pStyle w:val="afb"/>
        <w:spacing w:line="360" w:lineRule="auto"/>
        <w:rPr>
          <w:color w:val="333333"/>
          <w:sz w:val="28"/>
          <w:szCs w:val="28"/>
        </w:rPr>
      </w:pPr>
      <w:r w:rsidRPr="00C74E07">
        <w:rPr>
          <w:b/>
          <w:color w:val="333333"/>
          <w:sz w:val="28"/>
          <w:szCs w:val="28"/>
        </w:rPr>
        <w:t>П</w:t>
      </w:r>
      <w:r>
        <w:rPr>
          <w:color w:val="333333"/>
          <w:sz w:val="28"/>
          <w:szCs w:val="28"/>
        </w:rPr>
        <w:t>ечь – (о ком?) (о чём?) – думаю</w:t>
      </w:r>
    </w:p>
    <w:p w:rsidR="00C74E07" w:rsidRDefault="00C74E07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Помогают в распознавании падежей предлоги: </w:t>
      </w:r>
    </w:p>
    <w:p w:rsidR="00C74E07" w:rsidRDefault="00006AB6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Р.п. - от, до, из, без, для, около, у, с </w:t>
      </w:r>
    </w:p>
    <w:p w:rsidR="00006AB6" w:rsidRDefault="00006AB6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Д.п. – к, по</w:t>
      </w:r>
    </w:p>
    <w:p w:rsidR="00006AB6" w:rsidRDefault="00006AB6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В.п. – в, на, за, через, про</w:t>
      </w:r>
    </w:p>
    <w:p w:rsidR="00006AB6" w:rsidRDefault="00006AB6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Т.п. – с, за, под, над, между</w:t>
      </w:r>
    </w:p>
    <w:p w:rsidR="00006AB6" w:rsidRDefault="00006AB6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П.п. – о (об), в, на, при</w:t>
      </w:r>
    </w:p>
    <w:p w:rsidR="00006AB6" w:rsidRDefault="00006AB6" w:rsidP="009A0C6E">
      <w:pPr>
        <w:pStyle w:val="afb"/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уроке русского языка в 4 классе</w:t>
      </w:r>
      <w:r w:rsidR="000059D5">
        <w:rPr>
          <w:color w:val="333333"/>
          <w:sz w:val="28"/>
          <w:szCs w:val="28"/>
        </w:rPr>
        <w:t>, тема урока «Упражнение в написании безударных гласных в окончании имён существительных» знакомлю учащихся с алгоритмом правописания падежных окончаний имён существительных.</w:t>
      </w:r>
    </w:p>
    <w:p w:rsidR="000059D5" w:rsidRDefault="000059D5" w:rsidP="009A0C6E">
      <w:pPr>
        <w:pStyle w:val="afb"/>
        <w:spacing w:line="360" w:lineRule="auto"/>
        <w:rPr>
          <w:color w:val="333333"/>
          <w:sz w:val="28"/>
          <w:szCs w:val="28"/>
        </w:rPr>
      </w:pPr>
    </w:p>
    <w:p w:rsidR="000059D5" w:rsidRPr="000059D5" w:rsidRDefault="000059D5" w:rsidP="009A0C6E">
      <w:pPr>
        <w:pStyle w:val="afb"/>
        <w:spacing w:line="360" w:lineRule="auto"/>
        <w:jc w:val="center"/>
        <w:rPr>
          <w:b/>
          <w:color w:val="333333"/>
          <w:sz w:val="28"/>
          <w:szCs w:val="28"/>
        </w:rPr>
      </w:pPr>
      <w:r w:rsidRPr="000059D5">
        <w:rPr>
          <w:b/>
          <w:color w:val="333333"/>
          <w:sz w:val="28"/>
          <w:szCs w:val="28"/>
        </w:rPr>
        <w:t>Алгоритм правописания безударных падежных окончаний имён существительных</w:t>
      </w:r>
    </w:p>
    <w:p w:rsidR="00006AB6" w:rsidRDefault="00006AB6" w:rsidP="009A0C6E">
      <w:pPr>
        <w:pStyle w:val="afb"/>
        <w:spacing w:line="360" w:lineRule="auto"/>
        <w:rPr>
          <w:color w:val="333333"/>
          <w:sz w:val="28"/>
          <w:szCs w:val="28"/>
        </w:rPr>
      </w:pPr>
    </w:p>
    <w:p w:rsidR="000059D5" w:rsidRPr="000059D5" w:rsidRDefault="000059D5" w:rsidP="009A0C6E">
      <w:pPr>
        <w:pStyle w:val="afb"/>
        <w:numPr>
          <w:ilvl w:val="1"/>
          <w:numId w:val="28"/>
        </w:num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Между какими двумя буквами ты  должен выбирать? (</w:t>
      </w:r>
      <w:r w:rsidRPr="000059D5">
        <w:rPr>
          <w:b/>
          <w:color w:val="333333"/>
          <w:sz w:val="28"/>
          <w:szCs w:val="28"/>
        </w:rPr>
        <w:t xml:space="preserve">е </w:t>
      </w:r>
      <w:r>
        <w:rPr>
          <w:color w:val="333333"/>
          <w:sz w:val="28"/>
          <w:szCs w:val="28"/>
        </w:rPr>
        <w:t xml:space="preserve">или </w:t>
      </w:r>
      <w:r w:rsidRPr="000059D5">
        <w:rPr>
          <w:b/>
          <w:color w:val="333333"/>
          <w:sz w:val="28"/>
          <w:szCs w:val="28"/>
        </w:rPr>
        <w:t>и)</w:t>
      </w:r>
    </w:p>
    <w:p w:rsidR="000059D5" w:rsidRDefault="000059D5" w:rsidP="009A0C6E">
      <w:pPr>
        <w:pStyle w:val="afb"/>
        <w:numPr>
          <w:ilvl w:val="1"/>
          <w:numId w:val="28"/>
        </w:numPr>
        <w:spacing w:line="360" w:lineRule="auto"/>
        <w:rPr>
          <w:color w:val="333333"/>
          <w:sz w:val="28"/>
          <w:szCs w:val="28"/>
        </w:rPr>
      </w:pPr>
      <w:r w:rsidRPr="000059D5">
        <w:rPr>
          <w:color w:val="333333"/>
          <w:sz w:val="28"/>
          <w:szCs w:val="28"/>
        </w:rPr>
        <w:t>Что для этого нужно знать?</w:t>
      </w:r>
    </w:p>
    <w:p w:rsidR="000059D5" w:rsidRDefault="000059D5" w:rsidP="009A0C6E">
      <w:pPr>
        <w:pStyle w:val="afb"/>
        <w:spacing w:line="360" w:lineRule="auto"/>
        <w:ind w:left="144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 2 склонении у существительных нет  окончания – и.</w:t>
      </w:r>
    </w:p>
    <w:p w:rsidR="000059D5" w:rsidRDefault="000059D5" w:rsidP="009A0C6E">
      <w:pPr>
        <w:pStyle w:val="afb"/>
        <w:spacing w:line="360" w:lineRule="auto"/>
        <w:ind w:left="144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3 склонении нет – е.</w:t>
      </w:r>
    </w:p>
    <w:p w:rsidR="000059D5" w:rsidRDefault="000059D5" w:rsidP="009A0C6E">
      <w:pPr>
        <w:pStyle w:val="afb"/>
        <w:spacing w:line="360" w:lineRule="auto"/>
        <w:ind w:left="144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1склонении  - или – е, или – и.</w:t>
      </w:r>
    </w:p>
    <w:p w:rsidR="00C65ADD" w:rsidRDefault="005D0588" w:rsidP="005D0588">
      <w:pPr>
        <w:pStyle w:val="afb"/>
        <w:spacing w:line="360" w:lineRule="auto"/>
        <w:ind w:left="144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 З</w:t>
      </w:r>
      <w:r w:rsidR="00C65ADD">
        <w:rPr>
          <w:color w:val="333333"/>
          <w:sz w:val="28"/>
          <w:szCs w:val="28"/>
        </w:rPr>
        <w:t xml:space="preserve">начит, если 2 склонение – пишу –е, если 3 </w:t>
      </w:r>
      <w:r w:rsidR="004909C9">
        <w:rPr>
          <w:color w:val="333333"/>
          <w:sz w:val="28"/>
          <w:szCs w:val="28"/>
        </w:rPr>
        <w:t>склонение – пишу –и и только в 1</w:t>
      </w:r>
      <w:r w:rsidR="00C65ADD">
        <w:rPr>
          <w:color w:val="333333"/>
          <w:sz w:val="28"/>
          <w:szCs w:val="28"/>
        </w:rPr>
        <w:t xml:space="preserve"> склонении определяю падеж:</w:t>
      </w:r>
    </w:p>
    <w:p w:rsidR="00C65ADD" w:rsidRDefault="00C65ADD" w:rsidP="009A0C6E">
      <w:pPr>
        <w:pStyle w:val="afb"/>
        <w:spacing w:line="360" w:lineRule="auto"/>
        <w:ind w:left="144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Р.п. – пишу – и</w:t>
      </w:r>
    </w:p>
    <w:p w:rsidR="00C65ADD" w:rsidRDefault="00C65ADD" w:rsidP="009A0C6E">
      <w:pPr>
        <w:pStyle w:val="afb"/>
        <w:spacing w:line="360" w:lineRule="auto"/>
        <w:ind w:left="144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Д.п. – пишу – е.</w:t>
      </w:r>
    </w:p>
    <w:p w:rsidR="00597221" w:rsidRDefault="00597221" w:rsidP="009A0C6E">
      <w:pPr>
        <w:pStyle w:val="afb"/>
        <w:spacing w:line="360" w:lineRule="auto"/>
        <w:ind w:left="1440" w:firstLine="0"/>
        <w:rPr>
          <w:color w:val="333333"/>
          <w:sz w:val="28"/>
          <w:szCs w:val="28"/>
        </w:rPr>
      </w:pPr>
    </w:p>
    <w:p w:rsidR="00F35440" w:rsidRDefault="00F35440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современного образования становятся приоритетными следующие принципы педагогической деятельности: развивать способности и поддерживать стремление ученика, не учить его, а помо</w:t>
      </w:r>
      <w:r w:rsidR="00BC4B81">
        <w:rPr>
          <w:color w:val="333333"/>
          <w:sz w:val="28"/>
          <w:szCs w:val="28"/>
        </w:rPr>
        <w:t>гать ему учиться и развиваться. « Сделать ученика способным к саморазвитию – вот жизненный принцип педагогики», писал К.Н.Вентцель.</w:t>
      </w:r>
    </w:p>
    <w:p w:rsidR="00BC4B81" w:rsidRDefault="00BC4B81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Следовательно, способность к саморазвитию должна стать результатом познавательной деятельности.</w:t>
      </w:r>
    </w:p>
    <w:p w:rsidR="005652B9" w:rsidRDefault="00BC4B81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 w:rsidRPr="009169B4">
        <w:rPr>
          <w:b/>
          <w:color w:val="333333"/>
          <w:sz w:val="28"/>
          <w:szCs w:val="28"/>
        </w:rPr>
        <w:t>Опираясь, на общую теорию деятельности, мы вправе считать, что деятельность – основа учебного процесса.</w:t>
      </w:r>
      <w:r>
        <w:rPr>
          <w:color w:val="333333"/>
          <w:sz w:val="28"/>
          <w:szCs w:val="28"/>
        </w:rPr>
        <w:t xml:space="preserve"> Деятельность – главная </w:t>
      </w:r>
      <w:r>
        <w:rPr>
          <w:color w:val="333333"/>
          <w:sz w:val="28"/>
          <w:szCs w:val="28"/>
        </w:rPr>
        <w:lastRenderedPageBreak/>
        <w:t>характеристика человека, отличающая его от животного. Учебная деятельность необходима человечеству, без неё невозможна передача опыта от поколения к поколению.</w:t>
      </w:r>
      <w:r w:rsidR="00321551">
        <w:rPr>
          <w:color w:val="333333"/>
          <w:sz w:val="28"/>
          <w:szCs w:val="28"/>
        </w:rPr>
        <w:t xml:space="preserve"> </w:t>
      </w:r>
      <w:r w:rsidR="005652B9">
        <w:rPr>
          <w:color w:val="333333"/>
          <w:sz w:val="28"/>
          <w:szCs w:val="28"/>
        </w:rPr>
        <w:t>Понятие «учебно</w:t>
      </w:r>
      <w:r w:rsidR="003216F0">
        <w:rPr>
          <w:color w:val="333333"/>
          <w:sz w:val="28"/>
          <w:szCs w:val="28"/>
        </w:rPr>
        <w:t>-</w:t>
      </w:r>
      <w:r w:rsidR="009169B4">
        <w:rPr>
          <w:color w:val="333333"/>
          <w:sz w:val="28"/>
          <w:szCs w:val="28"/>
        </w:rPr>
        <w:t>по</w:t>
      </w:r>
      <w:r w:rsidR="005652B9">
        <w:rPr>
          <w:color w:val="333333"/>
          <w:sz w:val="28"/>
          <w:szCs w:val="28"/>
        </w:rPr>
        <w:t>знавательная деятельность»  наиболее полно характеризует процесс обучения</w:t>
      </w:r>
      <w:r w:rsidR="009169B4">
        <w:rPr>
          <w:color w:val="333333"/>
          <w:sz w:val="28"/>
          <w:szCs w:val="28"/>
        </w:rPr>
        <w:t xml:space="preserve">: это специальная деятельность, необходимая обществу, совместная деятельность, форма сотрудничества взрослого и школьника, а главное – в ней совершаются </w:t>
      </w:r>
      <w:r w:rsidR="00597221">
        <w:rPr>
          <w:color w:val="333333"/>
          <w:sz w:val="28"/>
          <w:szCs w:val="28"/>
        </w:rPr>
        <w:t>как познавательные процессы, так</w:t>
      </w:r>
      <w:r w:rsidR="009169B4">
        <w:rPr>
          <w:color w:val="333333"/>
          <w:sz w:val="28"/>
          <w:szCs w:val="28"/>
        </w:rPr>
        <w:t xml:space="preserve"> и социализация подрастающих поколений.</w:t>
      </w:r>
    </w:p>
    <w:p w:rsidR="009169B4" w:rsidRDefault="009169B4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 w:rsidRPr="009169B4">
        <w:rPr>
          <w:b/>
          <w:color w:val="333333"/>
          <w:sz w:val="28"/>
          <w:szCs w:val="28"/>
        </w:rPr>
        <w:t>Познавательная деятельность</w:t>
      </w:r>
      <w:r>
        <w:rPr>
          <w:b/>
          <w:color w:val="333333"/>
          <w:sz w:val="28"/>
          <w:szCs w:val="28"/>
        </w:rPr>
        <w:t xml:space="preserve"> </w:t>
      </w:r>
      <w:r w:rsidRPr="009169B4">
        <w:rPr>
          <w:color w:val="333333"/>
          <w:sz w:val="28"/>
          <w:szCs w:val="28"/>
        </w:rPr>
        <w:t>является важнейшей составляющей всех видов деятельности, так как</w:t>
      </w:r>
      <w:r>
        <w:rPr>
          <w:color w:val="333333"/>
          <w:sz w:val="28"/>
          <w:szCs w:val="28"/>
        </w:rPr>
        <w:t xml:space="preserve"> человек в процессе любого занятия приобретает систему знаний о предметах окружающего мира и учится преобразовывать их. Учителю очень важно знать, что познавательная</w:t>
      </w:r>
      <w:r w:rsidR="004909C9">
        <w:rPr>
          <w:color w:val="333333"/>
          <w:sz w:val="28"/>
          <w:szCs w:val="28"/>
        </w:rPr>
        <w:t xml:space="preserve"> деятельность</w:t>
      </w:r>
      <w:r>
        <w:rPr>
          <w:color w:val="333333"/>
          <w:sz w:val="28"/>
          <w:szCs w:val="28"/>
        </w:rPr>
        <w:t>, как и всякая другая, всегда имеет цель, средства достижения, состоит из процесса преобразования</w:t>
      </w:r>
      <w:r w:rsidR="003216F0">
        <w:rPr>
          <w:color w:val="333333"/>
          <w:sz w:val="28"/>
          <w:szCs w:val="28"/>
        </w:rPr>
        <w:t xml:space="preserve"> предмета и результата.</w:t>
      </w:r>
    </w:p>
    <w:p w:rsidR="003216F0" w:rsidRPr="003216F0" w:rsidRDefault="003216F0" w:rsidP="009A0C6E">
      <w:pPr>
        <w:pStyle w:val="afb"/>
        <w:spacing w:line="360" w:lineRule="auto"/>
        <w:ind w:firstLine="0"/>
        <w:rPr>
          <w:b/>
          <w:i/>
          <w:color w:val="333333"/>
          <w:sz w:val="28"/>
          <w:szCs w:val="28"/>
        </w:rPr>
      </w:pPr>
      <w:r w:rsidRPr="003216F0">
        <w:rPr>
          <w:b/>
          <w:i/>
          <w:color w:val="333333"/>
          <w:sz w:val="28"/>
          <w:szCs w:val="28"/>
        </w:rPr>
        <w:t>Познавательная деятельность:</w:t>
      </w:r>
    </w:p>
    <w:p w:rsidR="003216F0" w:rsidRDefault="003216F0" w:rsidP="009A0C6E">
      <w:pPr>
        <w:pStyle w:val="afb"/>
        <w:numPr>
          <w:ilvl w:val="0"/>
          <w:numId w:val="31"/>
        </w:num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Вооружает знаниями, умениями, навыками;</w:t>
      </w:r>
    </w:p>
    <w:p w:rsidR="003216F0" w:rsidRDefault="003216F0" w:rsidP="009A0C6E">
      <w:pPr>
        <w:pStyle w:val="afb"/>
        <w:numPr>
          <w:ilvl w:val="0"/>
          <w:numId w:val="31"/>
        </w:num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Содействует воспитанию мировоззрения, нравственных, идейно-политических, эстетических качеств учащихся;</w:t>
      </w:r>
    </w:p>
    <w:p w:rsidR="003216F0" w:rsidRDefault="003216F0" w:rsidP="009A0C6E">
      <w:pPr>
        <w:pStyle w:val="afb"/>
        <w:numPr>
          <w:ilvl w:val="0"/>
          <w:numId w:val="31"/>
        </w:num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</w:t>
      </w:r>
      <w:r w:rsidR="00597221">
        <w:rPr>
          <w:color w:val="333333"/>
          <w:sz w:val="28"/>
          <w:szCs w:val="28"/>
        </w:rPr>
        <w:t>вивает их познавательные силы, л</w:t>
      </w:r>
      <w:r>
        <w:rPr>
          <w:color w:val="333333"/>
          <w:sz w:val="28"/>
          <w:szCs w:val="28"/>
        </w:rPr>
        <w:t>ичностные образования: активность, самостоятельность, познавательный интерес;</w:t>
      </w:r>
    </w:p>
    <w:p w:rsidR="003216F0" w:rsidRDefault="003216F0" w:rsidP="009A0C6E">
      <w:pPr>
        <w:pStyle w:val="afb"/>
        <w:numPr>
          <w:ilvl w:val="0"/>
          <w:numId w:val="31"/>
        </w:num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Выявляет и реализует потенциальные возможности учащихся;</w:t>
      </w:r>
    </w:p>
    <w:p w:rsidR="003216F0" w:rsidRDefault="00ED6DC8" w:rsidP="009A0C6E">
      <w:pPr>
        <w:pStyle w:val="afb"/>
        <w:numPr>
          <w:ilvl w:val="0"/>
          <w:numId w:val="31"/>
        </w:num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</w:t>
      </w:r>
      <w:r w:rsidR="003216F0">
        <w:rPr>
          <w:color w:val="333333"/>
          <w:sz w:val="28"/>
          <w:szCs w:val="28"/>
        </w:rPr>
        <w:t>общает к поисковой и творческой деятельности.</w:t>
      </w:r>
    </w:p>
    <w:p w:rsidR="00ED6DC8" w:rsidRDefault="00ED6DC8" w:rsidP="009A0C6E">
      <w:pPr>
        <w:pStyle w:val="afb"/>
        <w:spacing w:line="360" w:lineRule="auto"/>
        <w:ind w:firstLine="0"/>
        <w:rPr>
          <w:b/>
          <w:color w:val="333333"/>
          <w:sz w:val="28"/>
          <w:szCs w:val="28"/>
        </w:rPr>
      </w:pPr>
      <w:r w:rsidRPr="00ED6DC8">
        <w:rPr>
          <w:b/>
          <w:color w:val="333333"/>
          <w:sz w:val="28"/>
          <w:szCs w:val="28"/>
        </w:rPr>
        <w:t>Организация познавательной деятельности.</w:t>
      </w:r>
    </w:p>
    <w:p w:rsidR="005652B9" w:rsidRDefault="00ED6DC8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 w:rsidRPr="00ED6DC8">
        <w:rPr>
          <w:color w:val="333333"/>
          <w:sz w:val="28"/>
          <w:szCs w:val="28"/>
        </w:rPr>
        <w:t>Д</w:t>
      </w:r>
      <w:r>
        <w:rPr>
          <w:color w:val="333333"/>
          <w:sz w:val="28"/>
          <w:szCs w:val="28"/>
        </w:rPr>
        <w:t xml:space="preserve">ля реализации задач, стоящих перед современной школой, следует обеспечить каждому ученику возможность активной познавательной и творческой деятельности. Как это сделать?  В первую очередь нельзя исключать богатый опыт дидактики и использовать возможности новых информационных технологий. На первое место в структуре школьных отношений следует выдвигать отношения не «учитель - ученик», а « ученик – ученик» (обучение в </w:t>
      </w:r>
      <w:r>
        <w:rPr>
          <w:color w:val="333333"/>
          <w:sz w:val="28"/>
          <w:szCs w:val="28"/>
        </w:rPr>
        <w:lastRenderedPageBreak/>
        <w:t xml:space="preserve">сотрудничестве). </w:t>
      </w:r>
      <w:r w:rsidR="00501849">
        <w:rPr>
          <w:color w:val="333333"/>
          <w:sz w:val="28"/>
          <w:szCs w:val="28"/>
        </w:rPr>
        <w:t xml:space="preserve">Это учебное сотрудничество «ученик – ученик» постепенно переходит в парадигму «ученик </w:t>
      </w:r>
      <w:r w:rsidR="00E16D4B">
        <w:rPr>
          <w:color w:val="333333"/>
          <w:sz w:val="28"/>
          <w:szCs w:val="28"/>
        </w:rPr>
        <w:t>-</w:t>
      </w:r>
      <w:r w:rsidR="00F76C50">
        <w:rPr>
          <w:color w:val="333333"/>
          <w:sz w:val="28"/>
          <w:szCs w:val="28"/>
        </w:rPr>
        <w:t xml:space="preserve"> </w:t>
      </w:r>
      <w:r w:rsidR="00501849">
        <w:rPr>
          <w:color w:val="333333"/>
          <w:sz w:val="28"/>
          <w:szCs w:val="28"/>
        </w:rPr>
        <w:t>учебник – ученик», где акцент делается на самостоятельную  познавательную  деятельность учащихся.</w:t>
      </w:r>
    </w:p>
    <w:p w:rsidR="00501849" w:rsidRDefault="00501849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Познавательны</w:t>
      </w:r>
      <w:r w:rsidR="00012E1A">
        <w:rPr>
          <w:color w:val="333333"/>
          <w:sz w:val="28"/>
          <w:szCs w:val="28"/>
        </w:rPr>
        <w:t>й</w:t>
      </w:r>
      <w:r>
        <w:rPr>
          <w:color w:val="333333"/>
          <w:sz w:val="28"/>
          <w:szCs w:val="28"/>
        </w:rPr>
        <w:t xml:space="preserve"> интерес формируется разными средствами. </w:t>
      </w:r>
      <w:r w:rsidR="00012E1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Можно в</w:t>
      </w:r>
      <w:r w:rsidR="00012E1A">
        <w:rPr>
          <w:color w:val="333333"/>
          <w:sz w:val="28"/>
          <w:szCs w:val="28"/>
        </w:rPr>
        <w:t>ыделить 10 эффектов</w:t>
      </w:r>
      <w:r w:rsidR="00F76C50">
        <w:rPr>
          <w:color w:val="333333"/>
          <w:sz w:val="28"/>
          <w:szCs w:val="28"/>
        </w:rPr>
        <w:t xml:space="preserve">, </w:t>
      </w:r>
      <w:r w:rsidR="00012E1A">
        <w:rPr>
          <w:color w:val="333333"/>
          <w:sz w:val="28"/>
          <w:szCs w:val="28"/>
        </w:rPr>
        <w:t xml:space="preserve"> влияющих  на активизацию познавательной деятельности.</w:t>
      </w:r>
    </w:p>
    <w:p w:rsidR="00501849" w:rsidRDefault="00501849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</w:p>
    <w:p w:rsidR="00012E1A" w:rsidRDefault="00012E1A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</w:p>
    <w:p w:rsidR="00012E1A" w:rsidRDefault="00C16820" w:rsidP="00F35440">
      <w:pPr>
        <w:pStyle w:val="afb"/>
        <w:ind w:firstLine="0"/>
        <w:rPr>
          <w:color w:val="333333"/>
          <w:sz w:val="28"/>
          <w:szCs w:val="28"/>
        </w:rPr>
      </w:pPr>
      <w:r w:rsidRPr="008B5D6E">
        <w:rPr>
          <w:noProof/>
          <w:color w:val="333333"/>
          <w:sz w:val="28"/>
          <w:szCs w:val="28"/>
        </w:rPr>
        <w:drawing>
          <wp:inline distT="0" distB="0" distL="0" distR="0">
            <wp:extent cx="5657850" cy="4933950"/>
            <wp:effectExtent l="0" t="0" r="19050" b="0"/>
            <wp:docPr id="8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12E1A" w:rsidRDefault="00012E1A" w:rsidP="00F35440">
      <w:pPr>
        <w:pStyle w:val="afb"/>
        <w:ind w:firstLine="0"/>
        <w:rPr>
          <w:color w:val="333333"/>
          <w:sz w:val="28"/>
          <w:szCs w:val="28"/>
        </w:rPr>
      </w:pPr>
    </w:p>
    <w:p w:rsidR="008B5D6E" w:rsidRDefault="008B5D6E" w:rsidP="00F35440">
      <w:pPr>
        <w:pStyle w:val="afb"/>
        <w:ind w:firstLine="0"/>
        <w:rPr>
          <w:color w:val="333333"/>
          <w:sz w:val="28"/>
          <w:szCs w:val="28"/>
        </w:rPr>
      </w:pPr>
    </w:p>
    <w:p w:rsidR="00D63FFB" w:rsidRDefault="00D63FFB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 w:rsidRPr="00D63FFB">
        <w:rPr>
          <w:b/>
          <w:color w:val="333333"/>
          <w:sz w:val="28"/>
          <w:szCs w:val="28"/>
        </w:rPr>
        <w:t>Познавательная деятельность</w:t>
      </w:r>
      <w:r>
        <w:rPr>
          <w:color w:val="333333"/>
          <w:sz w:val="28"/>
          <w:szCs w:val="28"/>
        </w:rPr>
        <w:t xml:space="preserve"> учащихся в обучении, какой бы характер  она не носила, какой бы активной она не была, всегда должна направляться и организовываться учителем. </w:t>
      </w:r>
    </w:p>
    <w:p w:rsidR="00D63FFB" w:rsidRDefault="00D63FFB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При организации познавательной деятельности учащихся необходимо пробудить у них потребность мыслить и прослушать объяснение учителя. То есть вызвать  интерес к объясняемому новому материалу.</w:t>
      </w:r>
    </w:p>
    <w:p w:rsidR="00D63FFB" w:rsidRDefault="00D63FFB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Одним из методических приёмов</w:t>
      </w:r>
      <w:r w:rsidR="004B58C1">
        <w:rPr>
          <w:color w:val="333333"/>
          <w:sz w:val="28"/>
          <w:szCs w:val="28"/>
        </w:rPr>
        <w:t>, способствующих активизации познавательной деятельности на этом уровне понимания материала</w:t>
      </w:r>
      <w:r w:rsidR="00F76C50">
        <w:rPr>
          <w:color w:val="333333"/>
          <w:sz w:val="28"/>
          <w:szCs w:val="28"/>
        </w:rPr>
        <w:t xml:space="preserve">, </w:t>
      </w:r>
      <w:r w:rsidR="004B58C1">
        <w:rPr>
          <w:color w:val="333333"/>
          <w:sz w:val="28"/>
          <w:szCs w:val="28"/>
        </w:rPr>
        <w:t xml:space="preserve"> является</w:t>
      </w:r>
    </w:p>
    <w:p w:rsidR="004B58C1" w:rsidRPr="00BE5250" w:rsidRDefault="004B58C1" w:rsidP="009A0C6E">
      <w:pPr>
        <w:pStyle w:val="afb"/>
        <w:numPr>
          <w:ilvl w:val="0"/>
          <w:numId w:val="29"/>
        </w:numPr>
        <w:spacing w:line="360" w:lineRule="auto"/>
        <w:rPr>
          <w:b/>
          <w:i/>
          <w:color w:val="333333"/>
          <w:sz w:val="28"/>
          <w:szCs w:val="28"/>
        </w:rPr>
      </w:pPr>
      <w:r w:rsidRPr="00BE5250">
        <w:rPr>
          <w:b/>
          <w:i/>
          <w:color w:val="333333"/>
          <w:sz w:val="28"/>
          <w:szCs w:val="28"/>
        </w:rPr>
        <w:t>Приём занимательности</w:t>
      </w:r>
    </w:p>
    <w:p w:rsidR="00BE5250" w:rsidRDefault="00BE5250" w:rsidP="009A0C6E">
      <w:pPr>
        <w:pStyle w:val="afb"/>
        <w:spacing w:line="360" w:lineRule="auto"/>
        <w:ind w:left="42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5250">
        <w:rPr>
          <w:sz w:val="28"/>
          <w:szCs w:val="28"/>
        </w:rPr>
        <w:t xml:space="preserve">Занимательность одинаково действенна для всех категорий учащихся. Разнообразие занимательных форм (игры-путешествия, состязания, конкурсы, шарады, загадки) на уроках создаёт положительный эмоциональный фон деятельности, располагает к выполнению тех заданий, которые учащиеся считают трудными и непреодолимыми. </w:t>
      </w:r>
    </w:p>
    <w:p w:rsidR="002D1B31" w:rsidRDefault="002D1B31" w:rsidP="009A0C6E">
      <w:pPr>
        <w:pStyle w:val="afb"/>
        <w:spacing w:line="360" w:lineRule="auto"/>
        <w:ind w:left="420" w:firstLine="0"/>
        <w:rPr>
          <w:sz w:val="28"/>
          <w:szCs w:val="28"/>
        </w:rPr>
      </w:pPr>
      <w:r>
        <w:rPr>
          <w:sz w:val="28"/>
          <w:szCs w:val="28"/>
        </w:rPr>
        <w:t>Большое влияние  на развитие познавательной деятельности учащихся оказывает дидактическая игра. В результате систематического её использования у детей развиваются подвижность и гибкость ума, формируются такие качества мышления, как сравнение, анализ, умозаключения и т. д. игры</w:t>
      </w:r>
      <w:r w:rsidR="00E16D4B">
        <w:rPr>
          <w:sz w:val="28"/>
          <w:szCs w:val="28"/>
        </w:rPr>
        <w:t>,</w:t>
      </w:r>
      <w:r>
        <w:rPr>
          <w:sz w:val="28"/>
          <w:szCs w:val="28"/>
        </w:rPr>
        <w:t xml:space="preserve"> построенные на материале</w:t>
      </w:r>
      <w:r w:rsidR="003C26C9">
        <w:rPr>
          <w:sz w:val="28"/>
          <w:szCs w:val="28"/>
        </w:rPr>
        <w:t xml:space="preserve"> различной  степени трудности, дают возможность осуществлять дифференцированный подход  к обучению детей  с разным уровнем знаний. </w:t>
      </w:r>
    </w:p>
    <w:p w:rsidR="005B7F9F" w:rsidRPr="005B7F9F" w:rsidRDefault="005B7F9F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повышения познавательного интереса младших школьников при изучении раздела «Имя существительное» на уроке использую игры, которые позволяют решить такую важную задачу, как информационная перегрузка с организацией психологического и физиологического отдыха. Основная цель игры – смена деятельности, полноценный и эффективный отдых.</w:t>
      </w:r>
    </w:p>
    <w:p w:rsidR="00BE5250" w:rsidRDefault="00D44589" w:rsidP="009A0C6E">
      <w:pPr>
        <w:pStyle w:val="afb"/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Например,</w:t>
      </w:r>
      <w:r w:rsidR="00545D77">
        <w:rPr>
          <w:sz w:val="28"/>
          <w:szCs w:val="28"/>
        </w:rPr>
        <w:t xml:space="preserve"> тема урока  «Повторение сведений о падежах имён существительных»</w:t>
      </w:r>
    </w:p>
    <w:p w:rsidR="00712F21" w:rsidRDefault="00545D77" w:rsidP="009A0C6E">
      <w:pPr>
        <w:pStyle w:val="afb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Работа со словарными словами представлена </w:t>
      </w:r>
      <w:r w:rsidR="00712F21">
        <w:rPr>
          <w:sz w:val="28"/>
          <w:szCs w:val="28"/>
        </w:rPr>
        <w:t xml:space="preserve"> « Волшебным квадратом»</w:t>
      </w:r>
    </w:p>
    <w:p w:rsidR="00712F21" w:rsidRPr="00BE5250" w:rsidRDefault="00712F21" w:rsidP="009A0C6E">
      <w:pPr>
        <w:pStyle w:val="afb"/>
        <w:spacing w:line="360" w:lineRule="auto"/>
        <w:ind w:firstLine="0"/>
        <w:rPr>
          <w:sz w:val="28"/>
          <w:szCs w:val="28"/>
        </w:rPr>
      </w:pPr>
    </w:p>
    <w:tbl>
      <w:tblPr>
        <w:tblStyle w:val="afe"/>
        <w:tblW w:w="0" w:type="auto"/>
        <w:tblInd w:w="1242" w:type="dxa"/>
        <w:tblLook w:val="04A0"/>
      </w:tblPr>
      <w:tblGrid>
        <w:gridCol w:w="709"/>
        <w:gridCol w:w="709"/>
        <w:gridCol w:w="709"/>
        <w:gridCol w:w="708"/>
      </w:tblGrid>
      <w:tr w:rsidR="00712F21" w:rsidTr="00712F21">
        <w:tc>
          <w:tcPr>
            <w:tcW w:w="709" w:type="dxa"/>
          </w:tcPr>
          <w:p w:rsidR="00712F21" w:rsidRPr="00547BAD" w:rsidRDefault="00547BAD" w:rsidP="009A0C6E">
            <w:pPr>
              <w:pStyle w:val="afb"/>
              <w:spacing w:line="36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н</w:t>
            </w:r>
          </w:p>
        </w:tc>
        <w:tc>
          <w:tcPr>
            <w:tcW w:w="709" w:type="dxa"/>
          </w:tcPr>
          <w:p w:rsidR="00712F21" w:rsidRPr="00547BAD" w:rsidRDefault="00712F21" w:rsidP="009A0C6E">
            <w:pPr>
              <w:pStyle w:val="afb"/>
              <w:spacing w:line="360" w:lineRule="auto"/>
              <w:ind w:firstLine="0"/>
              <w:rPr>
                <w:sz w:val="36"/>
                <w:szCs w:val="36"/>
              </w:rPr>
            </w:pPr>
            <w:r w:rsidRPr="00547BAD">
              <w:rPr>
                <w:sz w:val="36"/>
                <w:szCs w:val="36"/>
              </w:rPr>
              <w:t>о</w:t>
            </w:r>
          </w:p>
        </w:tc>
        <w:tc>
          <w:tcPr>
            <w:tcW w:w="709" w:type="dxa"/>
          </w:tcPr>
          <w:p w:rsidR="00712F21" w:rsidRPr="00712F21" w:rsidRDefault="00712F21" w:rsidP="009A0C6E">
            <w:pPr>
              <w:pStyle w:val="afb"/>
              <w:spacing w:line="360" w:lineRule="auto"/>
              <w:ind w:firstLine="0"/>
              <w:rPr>
                <w:sz w:val="36"/>
                <w:szCs w:val="36"/>
              </w:rPr>
            </w:pPr>
            <w:r w:rsidRPr="00712F21">
              <w:rPr>
                <w:sz w:val="36"/>
                <w:szCs w:val="36"/>
              </w:rPr>
              <w:t>я</w:t>
            </w:r>
          </w:p>
        </w:tc>
        <w:tc>
          <w:tcPr>
            <w:tcW w:w="708" w:type="dxa"/>
          </w:tcPr>
          <w:p w:rsidR="00712F21" w:rsidRPr="00712F21" w:rsidRDefault="00712F21" w:rsidP="009A0C6E">
            <w:pPr>
              <w:pStyle w:val="afb"/>
              <w:spacing w:line="360" w:lineRule="auto"/>
              <w:ind w:firstLine="0"/>
              <w:rPr>
                <w:sz w:val="36"/>
                <w:szCs w:val="36"/>
              </w:rPr>
            </w:pPr>
            <w:r w:rsidRPr="00712F21">
              <w:rPr>
                <w:sz w:val="36"/>
                <w:szCs w:val="36"/>
              </w:rPr>
              <w:t>б</w:t>
            </w:r>
          </w:p>
        </w:tc>
      </w:tr>
      <w:tr w:rsidR="00712F21" w:rsidTr="00712F21">
        <w:tc>
          <w:tcPr>
            <w:tcW w:w="709" w:type="dxa"/>
          </w:tcPr>
          <w:p w:rsidR="00712F21" w:rsidRPr="00547BAD" w:rsidRDefault="00547BAD" w:rsidP="009A0C6E">
            <w:pPr>
              <w:pStyle w:val="afb"/>
              <w:spacing w:line="36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709" w:type="dxa"/>
          </w:tcPr>
          <w:p w:rsidR="00712F21" w:rsidRPr="00547BAD" w:rsidRDefault="00712F21" w:rsidP="009A0C6E">
            <w:pPr>
              <w:pStyle w:val="afb"/>
              <w:spacing w:line="360" w:lineRule="auto"/>
              <w:ind w:firstLine="0"/>
              <w:rPr>
                <w:sz w:val="36"/>
                <w:szCs w:val="36"/>
              </w:rPr>
            </w:pPr>
            <w:r w:rsidRPr="00547BAD">
              <w:rPr>
                <w:sz w:val="36"/>
                <w:szCs w:val="36"/>
              </w:rPr>
              <w:t>к</w:t>
            </w:r>
          </w:p>
        </w:tc>
        <w:tc>
          <w:tcPr>
            <w:tcW w:w="709" w:type="dxa"/>
          </w:tcPr>
          <w:p w:rsidR="00712F21" w:rsidRPr="00712F21" w:rsidRDefault="00712F21" w:rsidP="009A0C6E">
            <w:pPr>
              <w:pStyle w:val="afb"/>
              <w:spacing w:line="360" w:lineRule="auto"/>
              <w:ind w:firstLine="0"/>
              <w:rPr>
                <w:sz w:val="36"/>
                <w:szCs w:val="36"/>
              </w:rPr>
            </w:pPr>
            <w:r w:rsidRPr="00712F21">
              <w:rPr>
                <w:sz w:val="36"/>
                <w:szCs w:val="36"/>
              </w:rPr>
              <w:t>е</w:t>
            </w:r>
          </w:p>
        </w:tc>
        <w:tc>
          <w:tcPr>
            <w:tcW w:w="708" w:type="dxa"/>
          </w:tcPr>
          <w:p w:rsidR="00712F21" w:rsidRPr="00712F21" w:rsidRDefault="00712F21" w:rsidP="009A0C6E">
            <w:pPr>
              <w:pStyle w:val="afb"/>
              <w:spacing w:line="360" w:lineRule="auto"/>
              <w:ind w:firstLine="0"/>
              <w:rPr>
                <w:sz w:val="36"/>
                <w:szCs w:val="36"/>
              </w:rPr>
            </w:pPr>
            <w:r w:rsidRPr="00712F21">
              <w:rPr>
                <w:sz w:val="36"/>
                <w:szCs w:val="36"/>
              </w:rPr>
              <w:t>р</w:t>
            </w:r>
          </w:p>
        </w:tc>
      </w:tr>
      <w:tr w:rsidR="00712F21" w:rsidTr="00712F21">
        <w:tc>
          <w:tcPr>
            <w:tcW w:w="709" w:type="dxa"/>
          </w:tcPr>
          <w:p w:rsidR="00712F21" w:rsidRPr="00547BAD" w:rsidRDefault="00547BAD" w:rsidP="009A0C6E">
            <w:pPr>
              <w:pStyle w:val="afb"/>
              <w:spacing w:line="36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</w:t>
            </w:r>
          </w:p>
        </w:tc>
        <w:tc>
          <w:tcPr>
            <w:tcW w:w="709" w:type="dxa"/>
          </w:tcPr>
          <w:p w:rsidR="00712F21" w:rsidRPr="00547BAD" w:rsidRDefault="00712F21" w:rsidP="009A0C6E">
            <w:pPr>
              <w:pStyle w:val="afb"/>
              <w:spacing w:line="360" w:lineRule="auto"/>
              <w:ind w:firstLine="0"/>
              <w:rPr>
                <w:sz w:val="36"/>
                <w:szCs w:val="36"/>
              </w:rPr>
            </w:pPr>
            <w:r w:rsidRPr="00547BAD">
              <w:rPr>
                <w:sz w:val="36"/>
                <w:szCs w:val="36"/>
              </w:rPr>
              <w:t>а</w:t>
            </w:r>
          </w:p>
        </w:tc>
        <w:tc>
          <w:tcPr>
            <w:tcW w:w="709" w:type="dxa"/>
          </w:tcPr>
          <w:p w:rsidR="00712F21" w:rsidRPr="00712F21" w:rsidRDefault="00712F21" w:rsidP="009A0C6E">
            <w:pPr>
              <w:pStyle w:val="afb"/>
              <w:spacing w:line="360" w:lineRule="auto"/>
              <w:ind w:firstLine="0"/>
              <w:rPr>
                <w:sz w:val="36"/>
                <w:szCs w:val="36"/>
              </w:rPr>
            </w:pPr>
            <w:r w:rsidRPr="00712F21">
              <w:rPr>
                <w:sz w:val="36"/>
                <w:szCs w:val="36"/>
              </w:rPr>
              <w:t>г</w:t>
            </w:r>
          </w:p>
        </w:tc>
        <w:tc>
          <w:tcPr>
            <w:tcW w:w="708" w:type="dxa"/>
          </w:tcPr>
          <w:p w:rsidR="00712F21" w:rsidRPr="00712F21" w:rsidRDefault="00712F21" w:rsidP="009A0C6E">
            <w:pPr>
              <w:pStyle w:val="afb"/>
              <w:spacing w:line="360" w:lineRule="auto"/>
              <w:ind w:firstLine="0"/>
              <w:rPr>
                <w:sz w:val="36"/>
                <w:szCs w:val="36"/>
              </w:rPr>
            </w:pPr>
            <w:r w:rsidRPr="00712F21">
              <w:rPr>
                <w:sz w:val="36"/>
                <w:szCs w:val="36"/>
              </w:rPr>
              <w:t>ь</w:t>
            </w:r>
          </w:p>
        </w:tc>
      </w:tr>
      <w:tr w:rsidR="00712F21" w:rsidTr="00712F21">
        <w:tc>
          <w:tcPr>
            <w:tcW w:w="709" w:type="dxa"/>
          </w:tcPr>
          <w:p w:rsidR="00712F21" w:rsidRPr="00547BAD" w:rsidRDefault="00547BAD" w:rsidP="009A0C6E">
            <w:pPr>
              <w:pStyle w:val="afb"/>
              <w:spacing w:line="36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</w:t>
            </w:r>
          </w:p>
        </w:tc>
        <w:tc>
          <w:tcPr>
            <w:tcW w:w="709" w:type="dxa"/>
          </w:tcPr>
          <w:p w:rsidR="00712F21" w:rsidRPr="00547BAD" w:rsidRDefault="00712F21" w:rsidP="009A0C6E">
            <w:pPr>
              <w:pStyle w:val="afb"/>
              <w:spacing w:line="360" w:lineRule="auto"/>
              <w:ind w:firstLine="0"/>
              <w:rPr>
                <w:sz w:val="36"/>
                <w:szCs w:val="36"/>
              </w:rPr>
            </w:pPr>
            <w:r w:rsidRPr="00547BAD">
              <w:rPr>
                <w:sz w:val="36"/>
                <w:szCs w:val="36"/>
              </w:rPr>
              <w:t>б</w:t>
            </w:r>
          </w:p>
        </w:tc>
        <w:tc>
          <w:tcPr>
            <w:tcW w:w="709" w:type="dxa"/>
          </w:tcPr>
          <w:p w:rsidR="00712F21" w:rsidRPr="00712F21" w:rsidRDefault="00712F21" w:rsidP="009A0C6E">
            <w:pPr>
              <w:pStyle w:val="afb"/>
              <w:spacing w:line="360" w:lineRule="auto"/>
              <w:ind w:firstLine="0"/>
              <w:rPr>
                <w:sz w:val="36"/>
                <w:szCs w:val="36"/>
              </w:rPr>
            </w:pPr>
            <w:r w:rsidRPr="00712F21">
              <w:rPr>
                <w:sz w:val="36"/>
                <w:szCs w:val="36"/>
              </w:rPr>
              <w:t>е</w:t>
            </w:r>
          </w:p>
        </w:tc>
        <w:tc>
          <w:tcPr>
            <w:tcW w:w="708" w:type="dxa"/>
          </w:tcPr>
          <w:p w:rsidR="00712F21" w:rsidRPr="00712F21" w:rsidRDefault="00712F21" w:rsidP="009A0C6E">
            <w:pPr>
              <w:pStyle w:val="afb"/>
              <w:spacing w:line="360" w:lineRule="auto"/>
              <w:ind w:firstLine="0"/>
              <w:rPr>
                <w:sz w:val="36"/>
                <w:szCs w:val="36"/>
              </w:rPr>
            </w:pPr>
            <w:r w:rsidRPr="00712F21">
              <w:rPr>
                <w:sz w:val="36"/>
                <w:szCs w:val="36"/>
              </w:rPr>
              <w:t>д</w:t>
            </w:r>
          </w:p>
        </w:tc>
      </w:tr>
      <w:tr w:rsidR="00712F21" w:rsidTr="00712F21">
        <w:tc>
          <w:tcPr>
            <w:tcW w:w="709" w:type="dxa"/>
          </w:tcPr>
          <w:p w:rsidR="00712F21" w:rsidRPr="00547BAD" w:rsidRDefault="00547BAD" w:rsidP="009A0C6E">
            <w:pPr>
              <w:pStyle w:val="afb"/>
              <w:spacing w:line="360" w:lineRule="auto"/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</w:t>
            </w:r>
          </w:p>
        </w:tc>
        <w:tc>
          <w:tcPr>
            <w:tcW w:w="709" w:type="dxa"/>
          </w:tcPr>
          <w:p w:rsidR="00712F21" w:rsidRPr="00547BAD" w:rsidRDefault="00712F21" w:rsidP="009A0C6E">
            <w:pPr>
              <w:pStyle w:val="afb"/>
              <w:spacing w:line="360" w:lineRule="auto"/>
              <w:ind w:firstLine="0"/>
              <w:rPr>
                <w:sz w:val="36"/>
                <w:szCs w:val="36"/>
              </w:rPr>
            </w:pPr>
            <w:r w:rsidRPr="00547BAD">
              <w:rPr>
                <w:sz w:val="36"/>
                <w:szCs w:val="36"/>
              </w:rPr>
              <w:t>и</w:t>
            </w:r>
          </w:p>
        </w:tc>
        <w:tc>
          <w:tcPr>
            <w:tcW w:w="709" w:type="dxa"/>
          </w:tcPr>
          <w:p w:rsidR="00712F21" w:rsidRPr="00712F21" w:rsidRDefault="00712F21" w:rsidP="009A0C6E">
            <w:pPr>
              <w:pStyle w:val="afb"/>
              <w:spacing w:line="360" w:lineRule="auto"/>
              <w:ind w:firstLine="0"/>
              <w:rPr>
                <w:sz w:val="36"/>
                <w:szCs w:val="36"/>
              </w:rPr>
            </w:pPr>
            <w:r w:rsidRPr="00712F21">
              <w:rPr>
                <w:sz w:val="36"/>
                <w:szCs w:val="36"/>
              </w:rPr>
              <w:t>н</w:t>
            </w:r>
          </w:p>
        </w:tc>
        <w:tc>
          <w:tcPr>
            <w:tcW w:w="708" w:type="dxa"/>
          </w:tcPr>
          <w:p w:rsidR="00712F21" w:rsidRPr="00712F21" w:rsidRDefault="00712F21" w:rsidP="009A0C6E">
            <w:pPr>
              <w:pStyle w:val="afb"/>
              <w:spacing w:line="360" w:lineRule="auto"/>
              <w:ind w:firstLine="0"/>
              <w:rPr>
                <w:sz w:val="36"/>
                <w:szCs w:val="36"/>
              </w:rPr>
            </w:pPr>
            <w:r w:rsidRPr="00712F21">
              <w:rPr>
                <w:sz w:val="36"/>
                <w:szCs w:val="36"/>
              </w:rPr>
              <w:t>а</w:t>
            </w:r>
          </w:p>
        </w:tc>
      </w:tr>
    </w:tbl>
    <w:p w:rsidR="00545D77" w:rsidRDefault="00712F21" w:rsidP="009A0C6E">
      <w:pPr>
        <w:pStyle w:val="afb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 этом квадрате спрятаны словарные слова. Читать можно только по горизонтали и верти</w:t>
      </w:r>
      <w:r w:rsidR="004909C9">
        <w:rPr>
          <w:sz w:val="28"/>
          <w:szCs w:val="28"/>
        </w:rPr>
        <w:t>кали.  Найди и назови эти слова</w:t>
      </w:r>
      <w:r>
        <w:rPr>
          <w:sz w:val="28"/>
          <w:szCs w:val="28"/>
        </w:rPr>
        <w:t xml:space="preserve"> (ноябрь, лагерь, обед, осина, около) Запиши эти слова в тетрадь и поставь ударение в каждом слове.</w:t>
      </w:r>
    </w:p>
    <w:p w:rsidR="00F80318" w:rsidRDefault="00F80318" w:rsidP="009A0C6E">
      <w:pPr>
        <w:pStyle w:val="afb"/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 урока «Распознавание падежей имён существительных»</w:t>
      </w:r>
    </w:p>
    <w:p w:rsidR="00F80318" w:rsidRDefault="00F80318" w:rsidP="009A0C6E">
      <w:pPr>
        <w:pStyle w:val="afb"/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Игра в мяч « Падежи»</w:t>
      </w:r>
      <w:r w:rsidR="00F76C50">
        <w:rPr>
          <w:sz w:val="28"/>
          <w:szCs w:val="28"/>
        </w:rPr>
        <w:t>.</w:t>
      </w:r>
      <w:r>
        <w:rPr>
          <w:sz w:val="28"/>
          <w:szCs w:val="28"/>
        </w:rPr>
        <w:t xml:space="preserve"> Я бросаю мяч ученику и называю падеж, ученик называет вопросы этого падежа и передаёт мяч следующему ученику, который приводит примеры существительных, которые стоят в этом падеже. Затем мяч возвращается ко мне</w:t>
      </w:r>
      <w:r w:rsidR="00E16D4B">
        <w:rPr>
          <w:sz w:val="28"/>
          <w:szCs w:val="28"/>
        </w:rPr>
        <w:t>,</w:t>
      </w:r>
      <w:r>
        <w:rPr>
          <w:sz w:val="28"/>
          <w:szCs w:val="28"/>
        </w:rPr>
        <w:t xml:space="preserve"> и я называю следующий падеж и бросаю мяч следующему ученику и т. д.</w:t>
      </w:r>
    </w:p>
    <w:p w:rsidR="00DC7837" w:rsidRDefault="005F7EB5" w:rsidP="009A0C6E">
      <w:pPr>
        <w:pStyle w:val="afb"/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Например, Т.п.; кем? чем?</w:t>
      </w:r>
      <w:r w:rsidR="00340CEE">
        <w:rPr>
          <w:sz w:val="28"/>
          <w:szCs w:val="28"/>
        </w:rPr>
        <w:t xml:space="preserve"> </w:t>
      </w:r>
      <w:r w:rsidR="00DC7837">
        <w:rPr>
          <w:sz w:val="28"/>
          <w:szCs w:val="28"/>
        </w:rPr>
        <w:t>игрой, книгой.</w:t>
      </w:r>
    </w:p>
    <w:p w:rsidR="00DC7837" w:rsidRDefault="00BB1DB0" w:rsidP="009A0C6E">
      <w:pPr>
        <w:pStyle w:val="afb"/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 урока</w:t>
      </w:r>
      <w:r w:rsidR="005F7EB5">
        <w:rPr>
          <w:sz w:val="28"/>
          <w:szCs w:val="28"/>
        </w:rPr>
        <w:t xml:space="preserve">: </w:t>
      </w:r>
      <w:r>
        <w:rPr>
          <w:sz w:val="28"/>
          <w:szCs w:val="28"/>
        </w:rPr>
        <w:t>Распознавание падежей имён существительных. Нес</w:t>
      </w:r>
      <w:r w:rsidR="005F7EB5">
        <w:rPr>
          <w:sz w:val="28"/>
          <w:szCs w:val="28"/>
        </w:rPr>
        <w:t>клоняемые имена существительные</w:t>
      </w:r>
    </w:p>
    <w:p w:rsidR="00BB1DB0" w:rsidRDefault="00BB1DB0" w:rsidP="009A0C6E">
      <w:pPr>
        <w:pStyle w:val="afb"/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Игра «Склоняемые или нет»</w:t>
      </w:r>
      <w:r w:rsidR="002C660A">
        <w:rPr>
          <w:sz w:val="28"/>
          <w:szCs w:val="28"/>
        </w:rPr>
        <w:t>.</w:t>
      </w:r>
      <w:r>
        <w:rPr>
          <w:sz w:val="28"/>
          <w:szCs w:val="28"/>
        </w:rPr>
        <w:t xml:space="preserve"> Я  диктую склоняемые и несклоняемые существительные: бревно, кино, перо, метро, пальто, долото, бассейн, шоссе, шимпанзе, музей, кони, пони, ателье, кушанье, кудри, колибри, радио, стадион, </w:t>
      </w:r>
      <w:r w:rsidR="002C660A">
        <w:rPr>
          <w:sz w:val="28"/>
          <w:szCs w:val="28"/>
        </w:rPr>
        <w:t>кофе, фонари, жюри, парик, пари, профиль.</w:t>
      </w:r>
    </w:p>
    <w:p w:rsidR="00BB1DB0" w:rsidRDefault="00BB1DB0" w:rsidP="009A0C6E">
      <w:pPr>
        <w:pStyle w:val="afb"/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1 команда записывает только склоняемые существительные, а 2 команда </w:t>
      </w:r>
      <w:r w:rsidR="002E3480">
        <w:rPr>
          <w:sz w:val="28"/>
          <w:szCs w:val="28"/>
        </w:rPr>
        <w:t>–</w:t>
      </w:r>
      <w:r>
        <w:rPr>
          <w:sz w:val="28"/>
          <w:szCs w:val="28"/>
        </w:rPr>
        <w:t xml:space="preserve"> несклоняемые</w:t>
      </w:r>
      <w:r w:rsidR="002E3480">
        <w:rPr>
          <w:sz w:val="28"/>
          <w:szCs w:val="28"/>
        </w:rPr>
        <w:t>. По окончании игры я открываю на доске списки склоняемых и несклоняемых существительных</w:t>
      </w:r>
      <w:r w:rsidR="00F76C50">
        <w:rPr>
          <w:sz w:val="28"/>
          <w:szCs w:val="28"/>
        </w:rPr>
        <w:t>,</w:t>
      </w:r>
      <w:r w:rsidR="002E3480">
        <w:rPr>
          <w:sz w:val="28"/>
          <w:szCs w:val="28"/>
        </w:rPr>
        <w:t xml:space="preserve"> и дети проверяют всё ли </w:t>
      </w:r>
      <w:r w:rsidR="002E3480">
        <w:rPr>
          <w:sz w:val="28"/>
          <w:szCs w:val="28"/>
        </w:rPr>
        <w:lastRenderedPageBreak/>
        <w:t>правильно.  Победителями являются те, кто правильно записал все слова или допустил меньше ошибок.</w:t>
      </w:r>
    </w:p>
    <w:p w:rsidR="002E3480" w:rsidRDefault="002E3480" w:rsidP="009A0C6E">
      <w:pPr>
        <w:pStyle w:val="afb"/>
        <w:spacing w:line="360" w:lineRule="auto"/>
        <w:ind w:left="720" w:firstLine="0"/>
        <w:rPr>
          <w:sz w:val="28"/>
          <w:szCs w:val="28"/>
        </w:rPr>
      </w:pPr>
    </w:p>
    <w:p w:rsidR="002E3480" w:rsidRDefault="002E3480" w:rsidP="009A0C6E">
      <w:pPr>
        <w:pStyle w:val="afb"/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Склоняются:                               Не склоняются:</w:t>
      </w:r>
    </w:p>
    <w:p w:rsidR="002E3480" w:rsidRDefault="002E3480" w:rsidP="009A0C6E">
      <w:pPr>
        <w:pStyle w:val="afb"/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Бревно            кушанье                              кино                 </w:t>
      </w:r>
      <w:r w:rsidR="005F7EB5">
        <w:rPr>
          <w:sz w:val="28"/>
          <w:szCs w:val="28"/>
        </w:rPr>
        <w:t xml:space="preserve"> </w:t>
      </w:r>
      <w:r>
        <w:rPr>
          <w:sz w:val="28"/>
          <w:szCs w:val="28"/>
        </w:rPr>
        <w:t>ателье</w:t>
      </w:r>
    </w:p>
    <w:p w:rsidR="002E3480" w:rsidRDefault="002E3480" w:rsidP="009A0C6E">
      <w:pPr>
        <w:pStyle w:val="afb"/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Перо               кудри                                   метро               </w:t>
      </w:r>
      <w:r w:rsidR="005F7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колибри                              </w:t>
      </w:r>
    </w:p>
    <w:p w:rsidR="00BB1DB0" w:rsidRDefault="002E3480" w:rsidP="009A0C6E">
      <w:pPr>
        <w:pStyle w:val="afb"/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Долото            стадион                              </w:t>
      </w:r>
      <w:r w:rsidR="005F7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пальто             </w:t>
      </w:r>
      <w:r w:rsidR="005F7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ради</w:t>
      </w:r>
      <w:r w:rsidR="002C660A">
        <w:rPr>
          <w:sz w:val="28"/>
          <w:szCs w:val="28"/>
        </w:rPr>
        <w:t>о</w:t>
      </w:r>
    </w:p>
    <w:p w:rsidR="002E3480" w:rsidRDefault="002E3480" w:rsidP="009A0C6E">
      <w:pPr>
        <w:pStyle w:val="afb"/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Бассейн           фонари                                шоссе               </w:t>
      </w:r>
      <w:r w:rsidR="005F7EB5">
        <w:rPr>
          <w:sz w:val="28"/>
          <w:szCs w:val="28"/>
        </w:rPr>
        <w:t xml:space="preserve"> </w:t>
      </w:r>
      <w:r>
        <w:rPr>
          <w:sz w:val="28"/>
          <w:szCs w:val="28"/>
        </w:rPr>
        <w:t>кофе</w:t>
      </w:r>
    </w:p>
    <w:p w:rsidR="002E3480" w:rsidRDefault="002E3480" w:rsidP="009A0C6E">
      <w:pPr>
        <w:pStyle w:val="afb"/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Музей               </w:t>
      </w:r>
      <w:r w:rsidR="002C660A">
        <w:rPr>
          <w:sz w:val="28"/>
          <w:szCs w:val="28"/>
        </w:rPr>
        <w:t xml:space="preserve">парик                                  шимпанзе        </w:t>
      </w:r>
      <w:r w:rsidR="005F7EB5">
        <w:rPr>
          <w:sz w:val="28"/>
          <w:szCs w:val="28"/>
        </w:rPr>
        <w:t xml:space="preserve"> </w:t>
      </w:r>
      <w:r w:rsidR="002C660A">
        <w:rPr>
          <w:sz w:val="28"/>
          <w:szCs w:val="28"/>
        </w:rPr>
        <w:t>жюри</w:t>
      </w:r>
    </w:p>
    <w:p w:rsidR="002C660A" w:rsidRDefault="002C660A" w:rsidP="009A0C6E">
      <w:pPr>
        <w:pStyle w:val="afb"/>
        <w:tabs>
          <w:tab w:val="left" w:pos="5745"/>
          <w:tab w:val="left" w:pos="7800"/>
        </w:tabs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Кони                 профиль</w:t>
      </w:r>
      <w:r w:rsidR="005F7EB5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5F7EB5">
        <w:rPr>
          <w:sz w:val="28"/>
          <w:szCs w:val="28"/>
        </w:rPr>
        <w:t xml:space="preserve"> п</w:t>
      </w:r>
      <w:r>
        <w:rPr>
          <w:sz w:val="28"/>
          <w:szCs w:val="28"/>
        </w:rPr>
        <w:t>они</w:t>
      </w:r>
      <w:r w:rsidR="005F7EB5">
        <w:rPr>
          <w:sz w:val="28"/>
          <w:szCs w:val="28"/>
        </w:rPr>
        <w:t xml:space="preserve">                 п</w:t>
      </w:r>
      <w:r>
        <w:rPr>
          <w:sz w:val="28"/>
          <w:szCs w:val="28"/>
        </w:rPr>
        <w:t>ари</w:t>
      </w:r>
    </w:p>
    <w:p w:rsidR="002C660A" w:rsidRPr="00BE5250" w:rsidRDefault="002C660A" w:rsidP="009A0C6E">
      <w:pPr>
        <w:pStyle w:val="afb"/>
        <w:tabs>
          <w:tab w:val="left" w:pos="5745"/>
          <w:tab w:val="left" w:pos="7800"/>
        </w:tabs>
        <w:spacing w:line="360" w:lineRule="auto"/>
        <w:ind w:left="-2041" w:right="-113" w:firstLine="0"/>
        <w:rPr>
          <w:sz w:val="28"/>
          <w:szCs w:val="28"/>
        </w:rPr>
      </w:pPr>
    </w:p>
    <w:p w:rsidR="000059D5" w:rsidRDefault="00A0311B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Тема ур</w:t>
      </w:r>
      <w:r w:rsidR="005F7EB5">
        <w:rPr>
          <w:color w:val="333333"/>
          <w:sz w:val="28"/>
          <w:szCs w:val="28"/>
        </w:rPr>
        <w:t>ока: В. п. имён существительных</w:t>
      </w:r>
    </w:p>
    <w:p w:rsidR="00A0311B" w:rsidRDefault="00A0311B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Игра «Не ошибись!» На доске или на экране записаны  2 столбика из стихотворений:</w:t>
      </w:r>
    </w:p>
    <w:p w:rsidR="00A0311B" w:rsidRDefault="00A0311B" w:rsidP="009A0C6E">
      <w:pPr>
        <w:pStyle w:val="afb"/>
        <w:tabs>
          <w:tab w:val="center" w:pos="4677"/>
        </w:tabs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Любит лётчик самолёт,</w:t>
      </w:r>
      <w:r w:rsidR="009C54E7">
        <w:rPr>
          <w:color w:val="333333"/>
          <w:sz w:val="28"/>
          <w:szCs w:val="28"/>
        </w:rPr>
        <w:tab/>
        <w:t xml:space="preserve">                     Всю весну мечтал   Володя:</w:t>
      </w:r>
    </w:p>
    <w:p w:rsidR="00A0311B" w:rsidRDefault="00A0311B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Пулемётчик – пулемёт.</w:t>
      </w:r>
      <w:r w:rsidR="009C54E7">
        <w:rPr>
          <w:color w:val="333333"/>
          <w:sz w:val="28"/>
          <w:szCs w:val="28"/>
        </w:rPr>
        <w:t xml:space="preserve">                      «Хорошо бы сделать так,</w:t>
      </w:r>
    </w:p>
    <w:p w:rsidR="00A0311B" w:rsidRDefault="009C54E7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стекло светло и чисто                      Чтоб коза на огороде</w:t>
      </w:r>
    </w:p>
    <w:p w:rsidR="009C54E7" w:rsidRDefault="009C54E7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Блещет мастера станок.                         Прополола весь сорняк».</w:t>
      </w:r>
    </w:p>
    <w:p w:rsidR="009C54E7" w:rsidRDefault="009C54E7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 бойца-кавалериста                             Он обдумал это дело.</w:t>
      </w:r>
    </w:p>
    <w:p w:rsidR="009C54E7" w:rsidRDefault="009C54E7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Серебром горит  клинок.                        План Володин был неплох:</w:t>
      </w:r>
    </w:p>
    <w:p w:rsidR="009C54E7" w:rsidRDefault="009C54E7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Содержи и ты в порядке                           Чтоб коза сорняк поела,</w:t>
      </w:r>
    </w:p>
    <w:p w:rsidR="009C54E7" w:rsidRDefault="009C54E7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Парту, книжки и тетрадки.                      Но не трогала горох.</w:t>
      </w:r>
    </w:p>
    <w:p w:rsidR="009C54E7" w:rsidRDefault="009C54E7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/С. Маршак/                                                     /А. Барто/</w:t>
      </w:r>
    </w:p>
    <w:p w:rsidR="003C2297" w:rsidRDefault="003C2297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Нужно выписать из текста</w:t>
      </w:r>
      <w:r w:rsidR="00D703C7">
        <w:rPr>
          <w:color w:val="333333"/>
          <w:sz w:val="28"/>
          <w:szCs w:val="28"/>
        </w:rPr>
        <w:t xml:space="preserve"> существительные в 2 столбика: </w:t>
      </w:r>
    </w:p>
    <w:p w:rsidR="00D703C7" w:rsidRDefault="00D703C7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1 столбик – существительные в И.п.</w:t>
      </w:r>
    </w:p>
    <w:p w:rsidR="00D703C7" w:rsidRDefault="00D703C7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Во 2 столбик – существительные в В.п.</w:t>
      </w:r>
    </w:p>
    <w:p w:rsidR="00D703C7" w:rsidRDefault="00D703C7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Побеждает команда, в которой большее число игроков правильно выполнило задание.</w:t>
      </w:r>
    </w:p>
    <w:p w:rsidR="00D703C7" w:rsidRDefault="00D703C7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Ответы: И.п. – 4, В.п. -6;          И.п. -4, В.п. </w:t>
      </w:r>
      <w:r w:rsidR="00CE1C2B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5</w:t>
      </w:r>
    </w:p>
    <w:p w:rsidR="00CE1C2B" w:rsidRPr="00597221" w:rsidRDefault="00597221" w:rsidP="009A0C6E">
      <w:pPr>
        <w:pStyle w:val="afb"/>
        <w:numPr>
          <w:ilvl w:val="0"/>
          <w:numId w:val="32"/>
        </w:numPr>
        <w:spacing w:line="360" w:lineRule="auto"/>
        <w:rPr>
          <w:color w:val="333333"/>
          <w:sz w:val="28"/>
          <w:szCs w:val="28"/>
        </w:rPr>
      </w:pPr>
      <w:r w:rsidRPr="00597221">
        <w:rPr>
          <w:b/>
          <w:color w:val="333333"/>
          <w:sz w:val="28"/>
          <w:szCs w:val="28"/>
        </w:rPr>
        <w:t>Использования наглядности</w:t>
      </w:r>
      <w:r>
        <w:rPr>
          <w:b/>
          <w:color w:val="333333"/>
          <w:sz w:val="28"/>
          <w:szCs w:val="28"/>
        </w:rPr>
        <w:t xml:space="preserve"> </w:t>
      </w:r>
      <w:r w:rsidRPr="00597221">
        <w:rPr>
          <w:color w:val="333333"/>
          <w:sz w:val="28"/>
          <w:szCs w:val="28"/>
        </w:rPr>
        <w:t>(использование ярких художественных форм)</w:t>
      </w:r>
    </w:p>
    <w:p w:rsidR="00CE1C2B" w:rsidRDefault="00597221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 w:rsidRPr="00597221">
        <w:rPr>
          <w:color w:val="333333"/>
          <w:sz w:val="28"/>
          <w:szCs w:val="28"/>
        </w:rPr>
        <w:t>Например, на уроке по развитию речи</w:t>
      </w:r>
      <w:r w:rsidR="00C45462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тема урока</w:t>
      </w:r>
      <w:r w:rsidR="00C45462">
        <w:rPr>
          <w:color w:val="333333"/>
          <w:sz w:val="28"/>
          <w:szCs w:val="28"/>
        </w:rPr>
        <w:t xml:space="preserve"> «Сочинение по картине», используется яркий художественный образ, или  картинный диктант, дети называют изображённый на карточке-картинке предмет, записывают слово, выделяют в нём ударение и безударную гласную.</w:t>
      </w:r>
    </w:p>
    <w:p w:rsidR="00C45462" w:rsidRDefault="00C45462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учебнике русского языка 4 класса очень много</w:t>
      </w:r>
      <w:r w:rsidR="00013A75"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 xml:space="preserve"> взято  из художественной литературы: это отрывки</w:t>
      </w:r>
      <w:r w:rsidR="00361B5A">
        <w:rPr>
          <w:color w:val="333333"/>
          <w:sz w:val="28"/>
          <w:szCs w:val="28"/>
        </w:rPr>
        <w:t xml:space="preserve"> произведений известных авторов и много различных стихов, работа над ними так же повышает </w:t>
      </w:r>
      <w:r w:rsidR="00013A75">
        <w:rPr>
          <w:color w:val="333333"/>
          <w:sz w:val="28"/>
          <w:szCs w:val="28"/>
        </w:rPr>
        <w:t>познавательный интерес учащихся.</w:t>
      </w:r>
    </w:p>
    <w:p w:rsidR="00361B5A" w:rsidRDefault="00361B5A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Тема урока: «Р.п. и В.п. имён существительных», упражнение</w:t>
      </w:r>
      <w:r w:rsidR="008D451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№206, отры</w:t>
      </w:r>
      <w:r w:rsidR="00013A75">
        <w:rPr>
          <w:color w:val="333333"/>
          <w:sz w:val="28"/>
          <w:szCs w:val="28"/>
        </w:rPr>
        <w:t>вок из рассказа Л.Н. Толстого «М</w:t>
      </w:r>
      <w:r>
        <w:rPr>
          <w:color w:val="333333"/>
          <w:sz w:val="28"/>
          <w:szCs w:val="28"/>
        </w:rPr>
        <w:t>уравей и голубка»</w:t>
      </w:r>
      <w:r w:rsidR="007A684D">
        <w:rPr>
          <w:color w:val="333333"/>
          <w:sz w:val="28"/>
          <w:szCs w:val="28"/>
        </w:rPr>
        <w:t>, задание после текста, спиши текст, укажи склонение и падеж выделенных существительных.</w:t>
      </w:r>
    </w:p>
    <w:p w:rsidR="007A684D" w:rsidRDefault="007A684D" w:rsidP="009A0C6E">
      <w:pPr>
        <w:pStyle w:val="afb"/>
        <w:numPr>
          <w:ilvl w:val="0"/>
          <w:numId w:val="32"/>
        </w:numPr>
        <w:spacing w:line="360" w:lineRule="auto"/>
        <w:rPr>
          <w:b/>
          <w:color w:val="333333"/>
          <w:sz w:val="28"/>
          <w:szCs w:val="28"/>
        </w:rPr>
      </w:pPr>
      <w:r w:rsidRPr="007A684D">
        <w:rPr>
          <w:b/>
          <w:color w:val="333333"/>
          <w:sz w:val="28"/>
          <w:szCs w:val="28"/>
        </w:rPr>
        <w:t>Чётко формулировать познавательные задачи урока, т</w:t>
      </w:r>
      <w:r w:rsidR="00013A75">
        <w:rPr>
          <w:b/>
          <w:color w:val="333333"/>
          <w:sz w:val="28"/>
          <w:szCs w:val="28"/>
        </w:rPr>
        <w:t>.</w:t>
      </w:r>
      <w:r w:rsidRPr="007A684D">
        <w:rPr>
          <w:b/>
          <w:color w:val="333333"/>
          <w:sz w:val="28"/>
          <w:szCs w:val="28"/>
        </w:rPr>
        <w:t xml:space="preserve"> </w:t>
      </w:r>
      <w:r w:rsidR="00013A75">
        <w:rPr>
          <w:b/>
          <w:color w:val="333333"/>
          <w:sz w:val="28"/>
          <w:szCs w:val="28"/>
        </w:rPr>
        <w:t>е. раскрытие цели изучения темы</w:t>
      </w:r>
      <w:r w:rsidRPr="007A684D">
        <w:rPr>
          <w:b/>
          <w:color w:val="333333"/>
          <w:sz w:val="28"/>
          <w:szCs w:val="28"/>
        </w:rPr>
        <w:t xml:space="preserve"> и поиск её решения</w:t>
      </w:r>
      <w:r w:rsidR="00013A75">
        <w:rPr>
          <w:b/>
          <w:color w:val="333333"/>
          <w:sz w:val="28"/>
          <w:szCs w:val="28"/>
        </w:rPr>
        <w:t>.</w:t>
      </w:r>
    </w:p>
    <w:p w:rsidR="007A684D" w:rsidRDefault="00BB5DAB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Например, тема урока «Ударные и безударные окончания имён существительных»</w:t>
      </w:r>
    </w:p>
    <w:p w:rsidR="00BB5DAB" w:rsidRPr="00BB5DAB" w:rsidRDefault="00E54113" w:rsidP="00340CE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Снеговик принёс задание:</w:t>
      </w:r>
    </w:p>
    <w:p w:rsidR="00A7256A" w:rsidRPr="00A7256A" w:rsidRDefault="00A7256A" w:rsidP="00340CEE">
      <w:pPr>
        <w:pStyle w:val="af2"/>
        <w:spacing w:line="360" w:lineRule="auto"/>
        <w:ind w:left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u-RU"/>
        </w:rPr>
      </w:pPr>
      <w:r w:rsidRPr="00A7256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u-RU"/>
        </w:rPr>
        <w:t xml:space="preserve">Вставьте пропущенные гласные в окончания </w:t>
      </w:r>
      <w:r w:rsidR="0081140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u-RU"/>
        </w:rPr>
        <w:t>и</w:t>
      </w:r>
      <w:r w:rsidRPr="00A7256A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u-RU"/>
        </w:rPr>
        <w:t>мён существительных.</w:t>
      </w:r>
    </w:p>
    <w:p w:rsidR="00A7256A" w:rsidRPr="00A7256A" w:rsidRDefault="00A7256A" w:rsidP="00340CEE">
      <w:pPr>
        <w:pStyle w:val="af2"/>
        <w:spacing w:line="36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ru-RU"/>
        </w:rPr>
      </w:pPr>
    </w:p>
    <w:p w:rsidR="00A7256A" w:rsidRPr="00A7256A" w:rsidRDefault="00A7256A" w:rsidP="00340CEE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7256A">
        <w:rPr>
          <w:rFonts w:ascii="Times New Roman" w:hAnsi="Times New Roman" w:cs="Times New Roman"/>
          <w:sz w:val="28"/>
          <w:szCs w:val="28"/>
          <w:lang w:val="ru-RU"/>
        </w:rPr>
        <w:t>Затрещали сороки на макушк… старой сосны. На ветк…  берёзк… кукует кукушка.</w:t>
      </w:r>
    </w:p>
    <w:p w:rsidR="000059D5" w:rsidRPr="00A7256A" w:rsidRDefault="00A7256A" w:rsidP="009A0C6E">
      <w:pPr>
        <w:pStyle w:val="afb"/>
        <w:spacing w:line="360" w:lineRule="auto"/>
        <w:ind w:left="880" w:firstLine="0"/>
        <w:rPr>
          <w:sz w:val="28"/>
          <w:szCs w:val="28"/>
        </w:rPr>
      </w:pPr>
      <w:r w:rsidRPr="00A7256A">
        <w:rPr>
          <w:sz w:val="28"/>
          <w:szCs w:val="28"/>
        </w:rPr>
        <w:t>На лесной тропинк…  видны следы лесной кошк… рыс… . На замёрзшей рек…тоже видны следы.  В неб… кружатся белые снежинки.</w:t>
      </w:r>
    </w:p>
    <w:p w:rsidR="00A7256A" w:rsidRPr="00A7256A" w:rsidRDefault="00A7256A" w:rsidP="009A0C6E">
      <w:pPr>
        <w:pStyle w:val="afb"/>
        <w:spacing w:line="360" w:lineRule="auto"/>
        <w:ind w:firstLine="0"/>
        <w:rPr>
          <w:sz w:val="28"/>
          <w:szCs w:val="28"/>
        </w:rPr>
      </w:pPr>
      <w:r w:rsidRPr="00A7256A">
        <w:rPr>
          <w:sz w:val="28"/>
          <w:szCs w:val="28"/>
        </w:rPr>
        <w:t xml:space="preserve">Учитель. Какое возникло затруднение? </w:t>
      </w:r>
    </w:p>
    <w:p w:rsidR="00A7256A" w:rsidRPr="00A7256A" w:rsidRDefault="00A7256A" w:rsidP="009A0C6E">
      <w:pPr>
        <w:pStyle w:val="afb"/>
        <w:spacing w:line="360" w:lineRule="auto"/>
        <w:ind w:firstLine="0"/>
        <w:rPr>
          <w:sz w:val="28"/>
          <w:szCs w:val="28"/>
        </w:rPr>
      </w:pPr>
      <w:r w:rsidRPr="00013A75">
        <w:rPr>
          <w:b/>
          <w:sz w:val="28"/>
          <w:szCs w:val="28"/>
        </w:rPr>
        <w:lastRenderedPageBreak/>
        <w:t>Дети.</w:t>
      </w:r>
      <w:r w:rsidRPr="00A7256A">
        <w:rPr>
          <w:sz w:val="28"/>
          <w:szCs w:val="28"/>
        </w:rPr>
        <w:t xml:space="preserve"> Выбор буквы в окончании существительного.</w:t>
      </w:r>
    </w:p>
    <w:p w:rsidR="00A7256A" w:rsidRPr="00A7256A" w:rsidRDefault="00A7256A" w:rsidP="009A0C6E">
      <w:pPr>
        <w:pStyle w:val="afb"/>
        <w:spacing w:line="360" w:lineRule="auto"/>
        <w:ind w:firstLine="0"/>
        <w:rPr>
          <w:sz w:val="28"/>
          <w:szCs w:val="28"/>
        </w:rPr>
      </w:pPr>
      <w:r w:rsidRPr="00013A75">
        <w:rPr>
          <w:b/>
          <w:sz w:val="28"/>
          <w:szCs w:val="28"/>
        </w:rPr>
        <w:t>Учитель</w:t>
      </w:r>
      <w:r w:rsidRPr="00A7256A">
        <w:rPr>
          <w:sz w:val="28"/>
          <w:szCs w:val="28"/>
        </w:rPr>
        <w:t>. Почему возникла трудность?</w:t>
      </w:r>
    </w:p>
    <w:p w:rsidR="00A7256A" w:rsidRPr="00A7256A" w:rsidRDefault="00A7256A" w:rsidP="009A0C6E">
      <w:pPr>
        <w:pStyle w:val="afb"/>
        <w:spacing w:line="360" w:lineRule="auto"/>
        <w:ind w:firstLine="0"/>
        <w:rPr>
          <w:sz w:val="28"/>
          <w:szCs w:val="28"/>
        </w:rPr>
      </w:pPr>
      <w:r w:rsidRPr="00013A75">
        <w:rPr>
          <w:b/>
          <w:sz w:val="28"/>
          <w:szCs w:val="28"/>
        </w:rPr>
        <w:t>Дети.</w:t>
      </w:r>
      <w:r w:rsidRPr="00A7256A">
        <w:rPr>
          <w:sz w:val="28"/>
          <w:szCs w:val="28"/>
        </w:rPr>
        <w:t xml:space="preserve"> Эта гласная безударная.</w:t>
      </w:r>
    </w:p>
    <w:p w:rsidR="00A7256A" w:rsidRPr="00A7256A" w:rsidRDefault="00A7256A" w:rsidP="009A0C6E">
      <w:pPr>
        <w:pStyle w:val="afb"/>
        <w:spacing w:line="360" w:lineRule="auto"/>
        <w:ind w:firstLine="0"/>
        <w:rPr>
          <w:sz w:val="28"/>
          <w:szCs w:val="28"/>
        </w:rPr>
      </w:pPr>
      <w:r w:rsidRPr="00013A75">
        <w:rPr>
          <w:b/>
          <w:sz w:val="28"/>
          <w:szCs w:val="28"/>
        </w:rPr>
        <w:t>Учитель</w:t>
      </w:r>
      <w:r w:rsidRPr="00A7256A">
        <w:rPr>
          <w:sz w:val="28"/>
          <w:szCs w:val="28"/>
        </w:rPr>
        <w:t>. Какого знания нам не хватает, чтобы справиться с заданием?</w:t>
      </w:r>
    </w:p>
    <w:p w:rsidR="00A7256A" w:rsidRPr="00A7256A" w:rsidRDefault="00A7256A" w:rsidP="009A0C6E">
      <w:pPr>
        <w:pStyle w:val="afb"/>
        <w:spacing w:line="360" w:lineRule="auto"/>
        <w:ind w:firstLine="0"/>
        <w:rPr>
          <w:sz w:val="28"/>
          <w:szCs w:val="28"/>
        </w:rPr>
      </w:pPr>
      <w:r w:rsidRPr="00A7256A">
        <w:rPr>
          <w:sz w:val="28"/>
          <w:szCs w:val="28"/>
        </w:rPr>
        <w:t>Какова же тема  и цель нашего урока?</w:t>
      </w:r>
    </w:p>
    <w:p w:rsidR="00A7256A" w:rsidRDefault="00A7256A" w:rsidP="009A0C6E">
      <w:pPr>
        <w:pStyle w:val="afb"/>
        <w:spacing w:line="360" w:lineRule="auto"/>
        <w:ind w:firstLine="0"/>
        <w:rPr>
          <w:sz w:val="28"/>
          <w:szCs w:val="28"/>
        </w:rPr>
      </w:pPr>
      <w:r w:rsidRPr="00013A75">
        <w:rPr>
          <w:b/>
          <w:sz w:val="28"/>
          <w:szCs w:val="28"/>
        </w:rPr>
        <w:t>Учитель</w:t>
      </w:r>
      <w:r w:rsidRPr="00A7256A">
        <w:rPr>
          <w:sz w:val="28"/>
          <w:szCs w:val="28"/>
        </w:rPr>
        <w:t xml:space="preserve">. Сегодня на уроке наша задача </w:t>
      </w:r>
      <w:r w:rsidR="00013A75">
        <w:rPr>
          <w:sz w:val="28"/>
          <w:szCs w:val="28"/>
        </w:rPr>
        <w:t xml:space="preserve">- </w:t>
      </w:r>
      <w:r w:rsidRPr="00A7256A">
        <w:rPr>
          <w:sz w:val="28"/>
          <w:szCs w:val="28"/>
        </w:rPr>
        <w:t>найти ответ на наш вопрос и вставить правильно окончания у существительных в задании Снеговика.</w:t>
      </w:r>
    </w:p>
    <w:p w:rsidR="00A7256A" w:rsidRPr="00A7256A" w:rsidRDefault="00A7256A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</w:p>
    <w:p w:rsidR="000059D5" w:rsidRDefault="008C3A76" w:rsidP="009A0C6E">
      <w:pPr>
        <w:pStyle w:val="afb"/>
        <w:numPr>
          <w:ilvl w:val="0"/>
          <w:numId w:val="32"/>
        </w:numPr>
        <w:spacing w:line="360" w:lineRule="auto"/>
        <w:rPr>
          <w:b/>
          <w:color w:val="333333"/>
          <w:sz w:val="28"/>
          <w:szCs w:val="28"/>
        </w:rPr>
      </w:pPr>
      <w:r w:rsidRPr="008C3A76">
        <w:rPr>
          <w:b/>
          <w:color w:val="333333"/>
          <w:sz w:val="28"/>
          <w:szCs w:val="28"/>
        </w:rPr>
        <w:t>Нестандартные  творческие задания.</w:t>
      </w:r>
    </w:p>
    <w:p w:rsidR="008C3A76" w:rsidRDefault="008C3A76" w:rsidP="009A0C6E">
      <w:pPr>
        <w:pStyle w:val="afb"/>
        <w:spacing w:line="360" w:lineRule="auto"/>
        <w:ind w:left="360" w:firstLine="0"/>
        <w:rPr>
          <w:color w:val="333333"/>
          <w:sz w:val="28"/>
          <w:szCs w:val="28"/>
        </w:rPr>
      </w:pPr>
      <w:r w:rsidRPr="008C3A76">
        <w:rPr>
          <w:color w:val="333333"/>
          <w:sz w:val="28"/>
          <w:szCs w:val="28"/>
        </w:rPr>
        <w:t xml:space="preserve">Эти задания </w:t>
      </w:r>
      <w:r>
        <w:rPr>
          <w:color w:val="333333"/>
          <w:sz w:val="28"/>
          <w:szCs w:val="28"/>
        </w:rPr>
        <w:t>способствуют укреплению и повышению интересов учащихся, развитию их творческого мышления, индивидуальности каждого школьника.</w:t>
      </w:r>
    </w:p>
    <w:p w:rsidR="00C62C9A" w:rsidRDefault="00C62C9A" w:rsidP="009A0C6E">
      <w:pPr>
        <w:pStyle w:val="afb"/>
        <w:spacing w:line="360" w:lineRule="auto"/>
        <w:ind w:left="36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Например, тема урока</w:t>
      </w:r>
      <w:r w:rsidR="005F7EB5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Правописание безударных окончаний суще</w:t>
      </w:r>
      <w:r w:rsidR="005F7EB5">
        <w:rPr>
          <w:color w:val="333333"/>
          <w:sz w:val="28"/>
          <w:szCs w:val="28"/>
        </w:rPr>
        <w:t>ствительных в Р.п., Д.п. и П.п.</w:t>
      </w:r>
    </w:p>
    <w:p w:rsidR="00C62C9A" w:rsidRDefault="00C62C9A" w:rsidP="009A0C6E">
      <w:pPr>
        <w:pStyle w:val="afb"/>
        <w:spacing w:line="360" w:lineRule="auto"/>
        <w:ind w:left="36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1.Словарно – орфографическая  работа</w:t>
      </w:r>
    </w:p>
    <w:p w:rsidR="00C62C9A" w:rsidRDefault="00C62C9A" w:rsidP="009A0C6E">
      <w:pPr>
        <w:pStyle w:val="afb"/>
        <w:spacing w:line="360" w:lineRule="auto"/>
        <w:ind w:left="36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Упражнение «Продолжите ряд слов».</w:t>
      </w:r>
    </w:p>
    <w:p w:rsidR="00BF6FC3" w:rsidRDefault="00C62C9A" w:rsidP="009A0C6E">
      <w:pPr>
        <w:pStyle w:val="afb"/>
        <w:spacing w:line="360" w:lineRule="auto"/>
        <w:ind w:left="36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На доске написаны группы слов. Учащиеся должны догадаться, по какому принципу подобраны слова</w:t>
      </w:r>
      <w:r w:rsidR="00013A75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 и </w:t>
      </w:r>
      <w:r w:rsidR="00BF6FC3">
        <w:rPr>
          <w:color w:val="333333"/>
          <w:sz w:val="28"/>
          <w:szCs w:val="28"/>
        </w:rPr>
        <w:t xml:space="preserve"> дописать по 2 слова.</w:t>
      </w:r>
    </w:p>
    <w:p w:rsidR="00BF6FC3" w:rsidRDefault="00BF6FC3" w:rsidP="009A0C6E">
      <w:pPr>
        <w:pStyle w:val="afb"/>
        <w:numPr>
          <w:ilvl w:val="0"/>
          <w:numId w:val="35"/>
        </w:num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СТ…РИЧОК, СВ…ТЛЯЧОК, Т…ЖЕЛО, ПОВ…Р.</w:t>
      </w:r>
    </w:p>
    <w:p w:rsidR="00BF6FC3" w:rsidRDefault="00BF6FC3" w:rsidP="009A0C6E">
      <w:pPr>
        <w:pStyle w:val="afb"/>
        <w:numPr>
          <w:ilvl w:val="0"/>
          <w:numId w:val="35"/>
        </w:num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БЛУ…КА, ВЕРЕ…КА, СОСЕ…КА, ХОЛО…( </w:t>
      </w:r>
      <w:r w:rsidR="009A0C6E"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>лова с  парными  согласными. )</w:t>
      </w:r>
    </w:p>
    <w:p w:rsidR="00BF6FC3" w:rsidRDefault="00BF6FC3" w:rsidP="009A0C6E">
      <w:pPr>
        <w:pStyle w:val="afb"/>
        <w:numPr>
          <w:ilvl w:val="0"/>
          <w:numId w:val="35"/>
        </w:num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</w:t>
      </w:r>
      <w:r w:rsidR="005F7EB5">
        <w:rPr>
          <w:color w:val="333333"/>
          <w:sz w:val="28"/>
          <w:szCs w:val="28"/>
        </w:rPr>
        <w:t xml:space="preserve">ИРИ…, КАРМА…ЫЙ, УТРЕ…ИК, РА…ВЕТ </w:t>
      </w:r>
      <w:r w:rsidR="009A0C6E">
        <w:rPr>
          <w:color w:val="333333"/>
          <w:sz w:val="28"/>
          <w:szCs w:val="28"/>
        </w:rPr>
        <w:t>(с</w:t>
      </w:r>
      <w:r>
        <w:rPr>
          <w:color w:val="333333"/>
          <w:sz w:val="28"/>
          <w:szCs w:val="28"/>
        </w:rPr>
        <w:t xml:space="preserve">лова с  удвоенными  согласными. </w:t>
      </w:r>
    </w:p>
    <w:p w:rsidR="0027434A" w:rsidRDefault="00406324" w:rsidP="009A0C6E">
      <w:pPr>
        <w:pStyle w:val="afb"/>
        <w:spacing w:line="360" w:lineRule="auto"/>
        <w:ind w:left="72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творческим заданиям относятся  все работы по развитию речи, например, тема урока: Сочинение по самостоятельно составленному плану «Наша школа», сочинение по картине.</w:t>
      </w:r>
    </w:p>
    <w:p w:rsidR="002F0BDB" w:rsidRDefault="002F0BDB" w:rsidP="009A0C6E">
      <w:pPr>
        <w:pStyle w:val="afb"/>
        <w:spacing w:line="360" w:lineRule="auto"/>
        <w:ind w:left="72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Тема урока</w:t>
      </w:r>
      <w:r w:rsidR="009A0C6E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 xml:space="preserve">Повторение сведений </w:t>
      </w:r>
      <w:r w:rsidR="009A0C6E">
        <w:rPr>
          <w:color w:val="333333"/>
          <w:sz w:val="28"/>
          <w:szCs w:val="28"/>
        </w:rPr>
        <w:t>о падежах имён существительных</w:t>
      </w:r>
      <w:r w:rsidR="00013A75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работа со словарными </w:t>
      </w:r>
      <w:r w:rsidR="009A0C6E">
        <w:rPr>
          <w:color w:val="333333"/>
          <w:sz w:val="28"/>
          <w:szCs w:val="28"/>
        </w:rPr>
        <w:t>словами: о</w:t>
      </w:r>
      <w:r>
        <w:rPr>
          <w:color w:val="333333"/>
          <w:sz w:val="28"/>
          <w:szCs w:val="28"/>
        </w:rPr>
        <w:t>пиши свою квартиру, употребив слова:</w:t>
      </w:r>
    </w:p>
    <w:p w:rsidR="002F0BDB" w:rsidRDefault="002F0BDB" w:rsidP="009A0C6E">
      <w:pPr>
        <w:pStyle w:val="afb"/>
        <w:spacing w:line="360" w:lineRule="auto"/>
        <w:ind w:left="72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КОМНАТА, КВАРТИРА, КОРИДОР, ТЕЛЕФОН, ДИВАН, ТЕЛЕВИЗОР.</w:t>
      </w:r>
    </w:p>
    <w:p w:rsidR="002F0BDB" w:rsidRDefault="002F0BDB" w:rsidP="009A0C6E">
      <w:pPr>
        <w:pStyle w:val="afb"/>
        <w:spacing w:line="360" w:lineRule="auto"/>
        <w:ind w:left="72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Подчеркни непроверяемые безударные гласные.</w:t>
      </w:r>
    </w:p>
    <w:p w:rsidR="0027434A" w:rsidRDefault="0027434A" w:rsidP="009A0C6E">
      <w:pPr>
        <w:pStyle w:val="afb"/>
        <w:spacing w:line="360" w:lineRule="auto"/>
        <w:ind w:left="720" w:firstLine="0"/>
        <w:rPr>
          <w:color w:val="333333"/>
          <w:sz w:val="28"/>
          <w:szCs w:val="28"/>
        </w:rPr>
      </w:pPr>
    </w:p>
    <w:p w:rsidR="00406324" w:rsidRDefault="00406324" w:rsidP="009A0C6E">
      <w:pPr>
        <w:pStyle w:val="afb"/>
        <w:numPr>
          <w:ilvl w:val="0"/>
          <w:numId w:val="32"/>
        </w:numPr>
        <w:spacing w:line="360" w:lineRule="auto"/>
        <w:rPr>
          <w:b/>
          <w:color w:val="333333"/>
          <w:sz w:val="28"/>
          <w:szCs w:val="28"/>
        </w:rPr>
      </w:pPr>
      <w:r w:rsidRPr="00406324">
        <w:rPr>
          <w:b/>
          <w:color w:val="333333"/>
          <w:sz w:val="28"/>
          <w:szCs w:val="28"/>
        </w:rPr>
        <w:t>Самостоятельная работа.</w:t>
      </w:r>
    </w:p>
    <w:p w:rsidR="0027434A" w:rsidRDefault="0027434A" w:rsidP="009A0C6E">
      <w:pPr>
        <w:pStyle w:val="afb"/>
        <w:spacing w:line="360" w:lineRule="auto"/>
        <w:ind w:left="360" w:firstLine="0"/>
        <w:rPr>
          <w:b/>
          <w:color w:val="333333"/>
          <w:sz w:val="28"/>
          <w:szCs w:val="28"/>
        </w:rPr>
      </w:pPr>
    </w:p>
    <w:p w:rsidR="00406324" w:rsidRDefault="00406324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 w:rsidRPr="00406324">
        <w:rPr>
          <w:color w:val="333333"/>
          <w:sz w:val="28"/>
          <w:szCs w:val="28"/>
        </w:rPr>
        <w:t>Эффективным</w:t>
      </w:r>
      <w:r>
        <w:rPr>
          <w:color w:val="333333"/>
          <w:sz w:val="28"/>
          <w:szCs w:val="28"/>
        </w:rPr>
        <w:t xml:space="preserve"> видом работы на уроке считаю самостоятельную  работу</w:t>
      </w:r>
      <w:r w:rsidR="00B735AB">
        <w:rPr>
          <w:color w:val="333333"/>
          <w:sz w:val="28"/>
          <w:szCs w:val="28"/>
        </w:rPr>
        <w:t>, так как она формирует навык учебной работы, развивает мышление детей. Является важным средством для закрепления и проверки знаний, и, следовательно,  создаёт условия для развития интереса.</w:t>
      </w:r>
    </w:p>
    <w:p w:rsidR="00B735AB" w:rsidRDefault="00B735AB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4 классе на каждом уроке стараюсь проводить самостоятельную работу: </w:t>
      </w:r>
      <w:r w:rsidR="00901326">
        <w:rPr>
          <w:color w:val="333333"/>
          <w:sz w:val="28"/>
          <w:szCs w:val="28"/>
        </w:rPr>
        <w:t>это различные виды упражнений и работа по карточкам.</w:t>
      </w:r>
    </w:p>
    <w:p w:rsidR="006D0AE1" w:rsidRDefault="006D0AE1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</w:p>
    <w:p w:rsidR="00901326" w:rsidRDefault="00486A56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 сегодняшний день в образовательном процессе широкое развитие получили </w:t>
      </w:r>
      <w:r w:rsidRPr="009672B7">
        <w:rPr>
          <w:b/>
          <w:color w:val="333333"/>
          <w:sz w:val="28"/>
          <w:szCs w:val="28"/>
        </w:rPr>
        <w:t>информационно-коммуникационные технологии</w:t>
      </w:r>
      <w:r>
        <w:rPr>
          <w:color w:val="333333"/>
          <w:sz w:val="28"/>
          <w:szCs w:val="28"/>
        </w:rPr>
        <w:t>. Благодаря этому персональный компьютер превратился в мощное средство образования.</w:t>
      </w:r>
    </w:p>
    <w:p w:rsidR="00486A56" w:rsidRDefault="00486A56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Традиционный урок начинает играть новыми гранями, когда в качестве школьной доски используется на уроке проектор и компьютер. Качественный демонстрационный материал значительно обогащает уроки и помогает организовать коллективную работу над текстом.</w:t>
      </w:r>
    </w:p>
    <w:p w:rsidR="00486A56" w:rsidRDefault="00486A56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 при проведении урока, проект которого представлен</w:t>
      </w:r>
      <w:r w:rsidR="00E54113">
        <w:rPr>
          <w:color w:val="333333"/>
          <w:sz w:val="28"/>
          <w:szCs w:val="28"/>
        </w:rPr>
        <w:t xml:space="preserve"> в моей работе я на уроке </w:t>
      </w:r>
      <w:r>
        <w:rPr>
          <w:color w:val="333333"/>
          <w:sz w:val="28"/>
          <w:szCs w:val="28"/>
        </w:rPr>
        <w:t xml:space="preserve"> использую </w:t>
      </w:r>
      <w:r w:rsidR="007E468A">
        <w:rPr>
          <w:color w:val="333333"/>
          <w:sz w:val="28"/>
          <w:szCs w:val="28"/>
        </w:rPr>
        <w:t>проектор и компьют</w:t>
      </w:r>
      <w:r w:rsidR="00E54113">
        <w:rPr>
          <w:color w:val="333333"/>
          <w:sz w:val="28"/>
          <w:szCs w:val="28"/>
        </w:rPr>
        <w:t xml:space="preserve">ер. </w:t>
      </w:r>
    </w:p>
    <w:p w:rsidR="007E468A" w:rsidRPr="00406324" w:rsidRDefault="007E468A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 с удовольствием работают с алгоритмом, который представлен  на экране. И мне не приходиться писать всё это на доске. </w:t>
      </w:r>
    </w:p>
    <w:p w:rsidR="00300196" w:rsidRDefault="00153A76" w:rsidP="009A0C6E">
      <w:pPr>
        <w:pStyle w:val="afb"/>
        <w:spacing w:line="360" w:lineRule="auto"/>
        <w:ind w:left="72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Можно применять ИКТ в обучении в различных режимах:</w:t>
      </w:r>
    </w:p>
    <w:p w:rsidR="00153A76" w:rsidRDefault="00153A76" w:rsidP="009A0C6E">
      <w:pPr>
        <w:pStyle w:val="afb"/>
        <w:spacing w:line="360" w:lineRule="auto"/>
        <w:ind w:left="72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 обучении;</w:t>
      </w:r>
    </w:p>
    <w:p w:rsidR="00153A76" w:rsidRDefault="00153A76" w:rsidP="009A0C6E">
      <w:pPr>
        <w:pStyle w:val="afb"/>
        <w:spacing w:line="360" w:lineRule="auto"/>
        <w:ind w:left="72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-иллюстрации изучаемого материала;</w:t>
      </w:r>
    </w:p>
    <w:p w:rsidR="001E104D" w:rsidRDefault="00E54113" w:rsidP="009A0C6E">
      <w:pPr>
        <w:pStyle w:val="afb"/>
        <w:spacing w:line="360" w:lineRule="auto"/>
        <w:ind w:left="72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</w:t>
      </w:r>
      <w:r w:rsidR="001E104D">
        <w:rPr>
          <w:color w:val="333333"/>
          <w:sz w:val="28"/>
          <w:szCs w:val="28"/>
        </w:rPr>
        <w:t>роки были  бы более интересны, если бы в каждом классе  учитель имел компьютер и проектор, но пока, к сожалению,  это нереально.</w:t>
      </w:r>
    </w:p>
    <w:tbl>
      <w:tblPr>
        <w:tblStyle w:val="afe"/>
        <w:tblW w:w="4121" w:type="dxa"/>
        <w:tblInd w:w="720" w:type="dxa"/>
        <w:tblLook w:val="04A0"/>
      </w:tblPr>
      <w:tblGrid>
        <w:gridCol w:w="4121"/>
      </w:tblGrid>
      <w:tr w:rsidR="00C44782" w:rsidRPr="000A4606" w:rsidTr="00153A76">
        <w:trPr>
          <w:trHeight w:val="2154"/>
        </w:trPr>
        <w:tc>
          <w:tcPr>
            <w:tcW w:w="0" w:type="auto"/>
          </w:tcPr>
          <w:p w:rsidR="00C44782" w:rsidRPr="00956EB3" w:rsidRDefault="00F642F2" w:rsidP="00153A76">
            <w:pPr>
              <w:pStyle w:val="af2"/>
              <w:ind w:left="0"/>
              <w:jc w:val="center"/>
              <w:rPr>
                <w:rFonts w:ascii="Arial Narrow" w:hAnsi="Arial Narrow" w:cs="Times New Roman"/>
                <w:b/>
                <w:color w:val="1F497D" w:themeColor="text2"/>
                <w:sz w:val="24"/>
                <w:szCs w:val="24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1F497D" w:themeColor="text2"/>
                <w:sz w:val="24"/>
                <w:szCs w:val="24"/>
                <w:lang w:val="ru-RU"/>
              </w:rPr>
              <w:t>Б</w:t>
            </w:r>
            <w:r w:rsidR="00C44782" w:rsidRPr="00956EB3">
              <w:rPr>
                <w:rFonts w:ascii="Arial Narrow" w:hAnsi="Arial Narrow" w:cs="Times New Roman"/>
                <w:b/>
                <w:color w:val="1F497D" w:themeColor="text2"/>
                <w:sz w:val="24"/>
                <w:szCs w:val="24"/>
                <w:lang w:val="ru-RU"/>
              </w:rPr>
              <w:t>езударные гласные  в окончаниях имён существительных нужно проверять ударными в том же склонении.</w:t>
            </w:r>
          </w:p>
          <w:p w:rsidR="00C44782" w:rsidRDefault="00C44782" w:rsidP="00153A76">
            <w:pPr>
              <w:pStyle w:val="af2"/>
              <w:ind w:left="0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Arial Narrow" w:hAnsi="Arial Narrow" w:cs="Times New Roman"/>
                <w:b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571500" cy="695325"/>
                  <wp:effectExtent l="19050" t="0" r="0" b="0"/>
                  <wp:docPr id="10" name="Рисунок 3" descr="F:\snegovik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snegovik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782" w:rsidRPr="00D477BA" w:rsidRDefault="00C44782" w:rsidP="00153A76">
            <w:pPr>
              <w:pStyle w:val="af2"/>
              <w:ind w:left="0"/>
              <w:jc w:val="left"/>
              <w:rPr>
                <w:rFonts w:ascii="Cambria Math" w:hAnsi="Cambria Math" w:cs="Times New Roman"/>
                <w:sz w:val="24"/>
                <w:szCs w:val="24"/>
                <w:lang w:val="ru-RU"/>
              </w:rPr>
            </w:pPr>
            <w:r w:rsidRPr="00D477BA">
              <w:rPr>
                <w:rFonts w:ascii="Cambria Math" w:hAnsi="Cambria Math" w:cs="Times New Roman"/>
                <w:sz w:val="24"/>
                <w:szCs w:val="24"/>
                <w:lang w:val="ru-RU"/>
              </w:rPr>
              <w:t>Слова-помощники для проверки:</w:t>
            </w:r>
          </w:p>
          <w:p w:rsidR="00C44782" w:rsidRDefault="00C44782" w:rsidP="00153A76">
            <w:pPr>
              <w:pStyle w:val="af2"/>
              <w:ind w:left="0"/>
              <w:jc w:val="left"/>
              <w:rPr>
                <w:rFonts w:ascii="Arial Narrow" w:hAnsi="Arial Narrow" w:cs="Times New Roman"/>
                <w:sz w:val="24"/>
                <w:szCs w:val="24"/>
                <w:lang w:val="ru-RU"/>
              </w:rPr>
            </w:pPr>
          </w:p>
          <w:p w:rsidR="00C44782" w:rsidRPr="00D477BA" w:rsidRDefault="00C44782" w:rsidP="00153A76">
            <w:pPr>
              <w:pStyle w:val="af2"/>
              <w:ind w:left="0"/>
              <w:jc w:val="left"/>
              <w:rPr>
                <w:rFonts w:ascii="Arial Narrow" w:hAnsi="Arial Narrow" w:cs="Times New Roman"/>
                <w:color w:val="FF0000"/>
                <w:sz w:val="24"/>
                <w:szCs w:val="24"/>
                <w:lang w:val="ru-RU"/>
              </w:rPr>
            </w:pPr>
            <w:r w:rsidRPr="00D477BA">
              <w:rPr>
                <w:rFonts w:ascii="Arial Narrow" w:hAnsi="Arial Narrow" w:cs="Times New Roman"/>
                <w:color w:val="FF0000"/>
                <w:sz w:val="24"/>
                <w:szCs w:val="24"/>
                <w:lang w:val="ru-RU"/>
              </w:rPr>
              <w:t>1скл.                   2скл.                      3скл.</w:t>
            </w:r>
          </w:p>
          <w:p w:rsidR="00C44782" w:rsidRDefault="00C44782" w:rsidP="00153A76">
            <w:pPr>
              <w:pStyle w:val="af2"/>
              <w:ind w:left="0"/>
              <w:jc w:val="left"/>
              <w:rPr>
                <w:rFonts w:ascii="Arial Narrow" w:hAnsi="Arial Narrow" w:cs="Times New Roman"/>
                <w:sz w:val="24"/>
                <w:szCs w:val="24"/>
                <w:lang w:val="ru-RU"/>
              </w:rPr>
            </w:pPr>
          </w:p>
          <w:p w:rsidR="00C44782" w:rsidRPr="00D477BA" w:rsidRDefault="00C44782" w:rsidP="00153A76">
            <w:pPr>
              <w:pStyle w:val="af2"/>
              <w:ind w:left="0"/>
              <w:jc w:val="left"/>
              <w:rPr>
                <w:rFonts w:ascii="Arial Narrow" w:hAnsi="Arial Narrow" w:cs="Times New Roman"/>
                <w:b/>
                <w:i/>
                <w:sz w:val="24"/>
                <w:szCs w:val="24"/>
                <w:lang w:val="ru-RU"/>
              </w:rPr>
            </w:pPr>
            <w:r w:rsidRPr="00D477BA">
              <w:rPr>
                <w:rFonts w:ascii="Arial Narrow" w:hAnsi="Arial Narrow" w:cs="Times New Roman"/>
                <w:b/>
                <w:i/>
                <w:sz w:val="24"/>
                <w:szCs w:val="24"/>
                <w:lang w:val="ru-RU"/>
              </w:rPr>
              <w:t>луна                 конь                   печь</w:t>
            </w:r>
          </w:p>
          <w:p w:rsidR="00C44782" w:rsidRPr="00D477BA" w:rsidRDefault="00C44782" w:rsidP="00153A76">
            <w:pPr>
              <w:pStyle w:val="af2"/>
              <w:ind w:left="0"/>
              <w:jc w:val="left"/>
              <w:rPr>
                <w:rFonts w:ascii="Arial Narrow" w:hAnsi="Arial Narrow" w:cs="Times New Roman"/>
                <w:b/>
                <w:i/>
                <w:sz w:val="24"/>
                <w:szCs w:val="24"/>
                <w:lang w:val="ru-RU"/>
              </w:rPr>
            </w:pPr>
            <w:r w:rsidRPr="00D477BA">
              <w:rPr>
                <w:rFonts w:ascii="Arial Narrow" w:hAnsi="Arial Narrow" w:cs="Times New Roman"/>
                <w:b/>
                <w:i/>
                <w:sz w:val="24"/>
                <w:szCs w:val="24"/>
                <w:lang w:val="ru-RU"/>
              </w:rPr>
              <w:t>земля               окно                 степь</w:t>
            </w:r>
          </w:p>
          <w:p w:rsidR="00C44782" w:rsidRPr="00D477BA" w:rsidRDefault="00C44782" w:rsidP="00153A76">
            <w:pPr>
              <w:pStyle w:val="af2"/>
              <w:ind w:left="0"/>
              <w:jc w:val="left"/>
              <w:rPr>
                <w:rFonts w:ascii="Arial Narrow" w:hAnsi="Arial Narrow" w:cs="Times New Roman"/>
                <w:sz w:val="24"/>
                <w:szCs w:val="24"/>
                <w:lang w:val="ru-RU"/>
              </w:rPr>
            </w:pPr>
          </w:p>
        </w:tc>
      </w:tr>
    </w:tbl>
    <w:p w:rsidR="00C44782" w:rsidRDefault="00C44782" w:rsidP="00C44782">
      <w:pPr>
        <w:pStyle w:val="af2"/>
        <w:rPr>
          <w:rFonts w:ascii="Times New Roman" w:hAnsi="Times New Roman" w:cs="Times New Roman"/>
          <w:sz w:val="28"/>
          <w:szCs w:val="28"/>
          <w:lang w:val="ru-RU"/>
        </w:rPr>
      </w:pPr>
    </w:p>
    <w:p w:rsidR="00827B70" w:rsidRDefault="00827B70" w:rsidP="00C44782">
      <w:pPr>
        <w:pStyle w:val="af2"/>
        <w:rPr>
          <w:rFonts w:ascii="Times New Roman" w:hAnsi="Times New Roman" w:cs="Times New Roman"/>
          <w:sz w:val="28"/>
          <w:szCs w:val="28"/>
          <w:lang w:val="ru-RU"/>
        </w:rPr>
      </w:pPr>
    </w:p>
    <w:p w:rsidR="00F642F2" w:rsidRDefault="00F642F2" w:rsidP="00C44782">
      <w:pPr>
        <w:pStyle w:val="af2"/>
        <w:rPr>
          <w:rFonts w:ascii="Times New Roman" w:hAnsi="Times New Roman" w:cs="Times New Roman"/>
          <w:sz w:val="28"/>
          <w:szCs w:val="28"/>
          <w:lang w:val="ru-RU"/>
        </w:rPr>
      </w:pPr>
    </w:p>
    <w:p w:rsidR="00153A76" w:rsidRPr="00FF78F1" w:rsidRDefault="00153A76" w:rsidP="00153A76">
      <w:pPr>
        <w:pStyle w:val="af2"/>
        <w:ind w:left="0"/>
        <w:jc w:val="left"/>
        <w:rPr>
          <w:rFonts w:ascii="Arial Narrow" w:hAnsi="Arial Narrow" w:cs="Times New Roman"/>
          <w:b/>
          <w:color w:val="000000" w:themeColor="text1"/>
          <w:sz w:val="24"/>
          <w:szCs w:val="24"/>
          <w:lang w:val="ru-RU"/>
        </w:rPr>
      </w:pPr>
      <w:r w:rsidRPr="00FF78F1">
        <w:rPr>
          <w:rFonts w:ascii="Arial Narrow" w:hAnsi="Arial Narrow" w:cs="Times New Roman"/>
          <w:b/>
          <w:color w:val="000000" w:themeColor="text1"/>
          <w:sz w:val="24"/>
          <w:szCs w:val="24"/>
          <w:lang w:val="ru-RU"/>
        </w:rPr>
        <w:t>Поставлю ударение в слове</w:t>
      </w:r>
    </w:p>
    <w:p w:rsidR="00153A76" w:rsidRPr="00FF78F1" w:rsidRDefault="00F72CDE" w:rsidP="00153A76">
      <w:pPr>
        <w:pStyle w:val="af2"/>
        <w:ind w:left="0"/>
        <w:jc w:val="left"/>
        <w:rPr>
          <w:rFonts w:ascii="Arial Narrow" w:hAnsi="Arial Narrow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Arial Narrow" w:hAnsi="Arial Narrow" w:cs="Times New Roman"/>
          <w:b/>
          <w:noProof/>
          <w:color w:val="000000" w:themeColor="text1"/>
          <w:sz w:val="24"/>
          <w:szCs w:val="24"/>
          <w:lang w:val="ru-RU" w:eastAsia="ru-RU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1" type="#_x0000_t67" style="position:absolute;margin-left:65.3pt;margin-top:8.3pt;width:11.65pt;height:19.15pt;z-index:251663872"/>
        </w:pict>
      </w:r>
    </w:p>
    <w:p w:rsidR="00153A76" w:rsidRPr="00942838" w:rsidRDefault="00153A76" w:rsidP="00153A76">
      <w:pPr>
        <w:pStyle w:val="af2"/>
        <w:ind w:left="0"/>
        <w:jc w:val="left"/>
        <w:rPr>
          <w:rFonts w:ascii="Arial Narrow" w:hAnsi="Arial Narrow" w:cs="Times New Roman"/>
          <w:b/>
          <w:sz w:val="24"/>
          <w:szCs w:val="24"/>
          <w:lang w:val="ru-RU"/>
        </w:rPr>
      </w:pPr>
      <w:r>
        <w:rPr>
          <w:rFonts w:ascii="Arial Narrow" w:hAnsi="Arial Narrow" w:cs="Times New Roman"/>
          <w:b/>
          <w:sz w:val="24"/>
          <w:szCs w:val="24"/>
          <w:lang w:val="ru-RU"/>
        </w:rPr>
        <w:t xml:space="preserve">                          </w:t>
      </w:r>
    </w:p>
    <w:p w:rsidR="00153A76" w:rsidRDefault="00153A76" w:rsidP="00153A76">
      <w:pPr>
        <w:pStyle w:val="af2"/>
        <w:ind w:left="0"/>
        <w:jc w:val="left"/>
        <w:rPr>
          <w:rFonts w:ascii="Arial Narrow" w:hAnsi="Arial Narrow" w:cs="Times New Roman"/>
          <w:b/>
          <w:color w:val="7030A0"/>
          <w:sz w:val="24"/>
          <w:szCs w:val="24"/>
          <w:lang w:val="ru-RU"/>
        </w:rPr>
      </w:pPr>
      <w:r>
        <w:rPr>
          <w:rFonts w:ascii="Arial Narrow" w:hAnsi="Arial Narrow" w:cs="Times New Roman"/>
          <w:b/>
          <w:color w:val="7030A0"/>
          <w:sz w:val="24"/>
          <w:szCs w:val="24"/>
          <w:lang w:val="ru-RU"/>
        </w:rPr>
        <w:t xml:space="preserve">          </w:t>
      </w:r>
      <w:r w:rsidRPr="00FF78F1">
        <w:rPr>
          <w:rFonts w:ascii="Arial Narrow" w:hAnsi="Arial Narrow" w:cs="Times New Roman"/>
          <w:b/>
          <w:color w:val="7030A0"/>
          <w:sz w:val="24"/>
          <w:szCs w:val="24"/>
          <w:lang w:val="ru-RU"/>
        </w:rPr>
        <w:t>Окончание ударно</w:t>
      </w:r>
      <w:r>
        <w:rPr>
          <w:rFonts w:ascii="Arial Narrow" w:hAnsi="Arial Narrow" w:cs="Times New Roman"/>
          <w:b/>
          <w:color w:val="7030A0"/>
          <w:sz w:val="24"/>
          <w:szCs w:val="24"/>
          <w:lang w:val="ru-RU"/>
        </w:rPr>
        <w:t xml:space="preserve">е  </w:t>
      </w:r>
    </w:p>
    <w:p w:rsidR="000D067B" w:rsidRDefault="00F72CDE" w:rsidP="00153A76">
      <w:pPr>
        <w:pStyle w:val="af2"/>
        <w:ind w:left="0"/>
        <w:jc w:val="left"/>
        <w:rPr>
          <w:rFonts w:ascii="Arial Narrow" w:hAnsi="Arial Narrow" w:cs="Times New Roman"/>
          <w:b/>
          <w:color w:val="1F497D" w:themeColor="text2"/>
          <w:sz w:val="24"/>
          <w:szCs w:val="24"/>
          <w:lang w:val="ru-RU"/>
        </w:rPr>
      </w:pPr>
      <w:r>
        <w:rPr>
          <w:rFonts w:ascii="Arial Narrow" w:hAnsi="Arial Narrow" w:cs="Times New Roman"/>
          <w:b/>
          <w:noProof/>
          <w:color w:val="1F497D" w:themeColor="text2"/>
          <w:sz w:val="24"/>
          <w:szCs w:val="24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2.2pt;margin-top:5.7pt;width:43.1pt;height:35.35pt;flip:x;z-index:251664896" o:connectortype="straight">
            <v:stroke endarrow="block"/>
          </v:shape>
        </w:pict>
      </w:r>
      <w:r>
        <w:rPr>
          <w:rFonts w:ascii="Arial Narrow" w:hAnsi="Arial Narrow" w:cs="Times New Roman"/>
          <w:b/>
          <w:noProof/>
          <w:color w:val="1F497D" w:themeColor="text2"/>
          <w:sz w:val="24"/>
          <w:szCs w:val="24"/>
          <w:lang w:val="ru-RU" w:eastAsia="ru-RU" w:bidi="ar-SA"/>
        </w:rPr>
        <w:pict>
          <v:shape id="_x0000_s1064" type="#_x0000_t32" style="position:absolute;margin-left:76.95pt;margin-top:13.3pt;width:53.25pt;height:27.75pt;z-index:251665920" o:connectortype="straight">
            <v:stroke endarrow="block"/>
          </v:shape>
        </w:pict>
      </w:r>
    </w:p>
    <w:p w:rsidR="000D067B" w:rsidRPr="00FF78F1" w:rsidRDefault="000D067B" w:rsidP="00153A76">
      <w:pPr>
        <w:pStyle w:val="af2"/>
        <w:ind w:left="0"/>
        <w:jc w:val="left"/>
        <w:rPr>
          <w:rFonts w:ascii="Arial Narrow" w:hAnsi="Arial Narrow" w:cs="Times New Roman"/>
          <w:b/>
          <w:color w:val="1F497D" w:themeColor="text2"/>
          <w:sz w:val="24"/>
          <w:szCs w:val="24"/>
          <w:lang w:val="ru-RU"/>
        </w:rPr>
      </w:pPr>
    </w:p>
    <w:p w:rsidR="00153A76" w:rsidRDefault="00F72CDE" w:rsidP="00153A76">
      <w:pPr>
        <w:rPr>
          <w:rFonts w:ascii="Arial Narrow" w:hAnsi="Arial Narrow" w:cs="Times New Roman"/>
          <w:b/>
          <w:color w:val="FF0000"/>
          <w:sz w:val="24"/>
          <w:szCs w:val="24"/>
          <w:lang w:val="ru-RU"/>
        </w:rPr>
      </w:pPr>
      <w:r w:rsidRPr="00F72CDE">
        <w:rPr>
          <w:b/>
          <w:noProof/>
          <w:color w:val="FF0000"/>
          <w:sz w:val="28"/>
          <w:szCs w:val="28"/>
          <w:lang w:val="ru-RU" w:eastAsia="ru-RU" w:bidi="ar-SA"/>
        </w:rPr>
        <w:pict>
          <v:shape id="_x0000_s1056" type="#_x0000_t67" style="position:absolute;left:0;text-align:left;margin-left:142.2pt;margin-top:16.2pt;width:11.25pt;height:14.3pt;z-index:251660800"/>
        </w:pict>
      </w:r>
      <w:r w:rsidRPr="00F72CDE">
        <w:rPr>
          <w:b/>
          <w:noProof/>
          <w:color w:val="FF0000"/>
          <w:sz w:val="28"/>
          <w:szCs w:val="28"/>
          <w:lang w:val="ru-RU" w:eastAsia="ru-RU" w:bidi="ar-SA"/>
        </w:rPr>
        <w:pict>
          <v:shape id="_x0000_s1055" type="#_x0000_t67" style="position:absolute;left:0;text-align:left;margin-left:.05pt;margin-top:16.2pt;width:13.9pt;height:14.3pt;z-index:251659776"/>
        </w:pict>
      </w:r>
      <w:r w:rsidR="000D067B" w:rsidRPr="000D067B">
        <w:rPr>
          <w:b/>
          <w:color w:val="FF0000"/>
          <w:sz w:val="28"/>
          <w:szCs w:val="28"/>
          <w:lang w:val="ru-RU"/>
        </w:rPr>
        <w:t xml:space="preserve">да </w:t>
      </w:r>
      <w:r w:rsidR="00153A76" w:rsidRPr="000D067B">
        <w:rPr>
          <w:rFonts w:ascii="Arial Narrow" w:hAnsi="Arial Narrow" w:cs="Times New Roman"/>
          <w:b/>
          <w:color w:val="FF0000"/>
          <w:sz w:val="28"/>
          <w:szCs w:val="28"/>
          <w:lang w:val="ru-RU"/>
        </w:rPr>
        <w:t xml:space="preserve">    </w:t>
      </w:r>
      <w:r w:rsidR="00153A76" w:rsidRPr="00942838">
        <w:rPr>
          <w:rFonts w:ascii="Arial Narrow" w:hAnsi="Arial Narrow" w:cs="Times New Roman"/>
          <w:b/>
          <w:color w:val="FF0000"/>
          <w:sz w:val="24"/>
          <w:szCs w:val="24"/>
          <w:lang w:val="ru-RU"/>
        </w:rPr>
        <w:t xml:space="preserve">            </w:t>
      </w:r>
      <w:r w:rsidR="000D067B">
        <w:rPr>
          <w:rFonts w:ascii="Arial Narrow" w:hAnsi="Arial Narrow" w:cs="Times New Roman"/>
          <w:b/>
          <w:color w:val="FF0000"/>
          <w:sz w:val="24"/>
          <w:szCs w:val="24"/>
          <w:lang w:val="ru-RU"/>
        </w:rPr>
        <w:t xml:space="preserve">                            </w:t>
      </w:r>
      <w:r w:rsidR="00153A76" w:rsidRPr="00942838">
        <w:rPr>
          <w:rFonts w:ascii="Arial Narrow" w:hAnsi="Arial Narrow" w:cs="Times New Roman"/>
          <w:b/>
          <w:color w:val="FF0000"/>
          <w:sz w:val="24"/>
          <w:szCs w:val="24"/>
          <w:lang w:val="ru-RU"/>
        </w:rPr>
        <w:t xml:space="preserve">  </w:t>
      </w:r>
      <w:r w:rsidR="00153A76" w:rsidRPr="000D067B">
        <w:rPr>
          <w:rFonts w:ascii="Arial Narrow" w:hAnsi="Arial Narrow" w:cs="Times New Roman"/>
          <w:b/>
          <w:color w:val="FF0000"/>
          <w:sz w:val="28"/>
          <w:szCs w:val="28"/>
          <w:lang w:val="ru-RU"/>
        </w:rPr>
        <w:t>нет</w:t>
      </w:r>
      <w:r w:rsidR="000D067B" w:rsidRPr="000D067B">
        <w:rPr>
          <w:rFonts w:ascii="Arial Narrow" w:hAnsi="Arial Narrow" w:cs="Times New Roman"/>
          <w:b/>
          <w:color w:val="FF0000"/>
          <w:sz w:val="28"/>
          <w:szCs w:val="28"/>
          <w:lang w:val="ru-RU"/>
        </w:rPr>
        <w:t xml:space="preserve">      </w:t>
      </w:r>
    </w:p>
    <w:tbl>
      <w:tblPr>
        <w:tblStyle w:val="afe"/>
        <w:tblpPr w:leftFromText="180" w:rightFromText="180" w:vertAnchor="text" w:horzAnchor="page" w:tblpX="3643" w:tblpY="1"/>
        <w:tblOverlap w:val="never"/>
        <w:tblW w:w="1951" w:type="dxa"/>
        <w:tblLook w:val="04A0"/>
      </w:tblPr>
      <w:tblGrid>
        <w:gridCol w:w="1951"/>
      </w:tblGrid>
      <w:tr w:rsidR="002F2078" w:rsidRPr="000A4606" w:rsidTr="000D067B">
        <w:trPr>
          <w:trHeight w:val="693"/>
        </w:trPr>
        <w:tc>
          <w:tcPr>
            <w:tcW w:w="1951" w:type="dxa"/>
          </w:tcPr>
          <w:p w:rsidR="002F2078" w:rsidRPr="00FF78F1" w:rsidRDefault="002F2078" w:rsidP="002F2078">
            <w:pPr>
              <w:pStyle w:val="af2"/>
              <w:ind w:left="0"/>
              <w:jc w:val="left"/>
              <w:rPr>
                <w:rFonts w:ascii="Arial Narrow" w:hAnsi="Arial Narrow" w:cs="Times New Roman"/>
                <w:color w:val="1F497D" w:themeColor="text2"/>
                <w:sz w:val="24"/>
                <w:szCs w:val="24"/>
                <w:lang w:val="ru-RU"/>
              </w:rPr>
            </w:pPr>
            <w:r w:rsidRPr="00FF78F1">
              <w:rPr>
                <w:rFonts w:ascii="Arial Narrow" w:hAnsi="Arial Narrow" w:cs="Times New Roman"/>
                <w:color w:val="1F497D" w:themeColor="text2"/>
                <w:sz w:val="24"/>
                <w:szCs w:val="24"/>
                <w:lang w:val="ru-RU"/>
              </w:rPr>
              <w:t>Ставлю в начальную форму и определяю склонение</w:t>
            </w:r>
          </w:p>
        </w:tc>
      </w:tr>
    </w:tbl>
    <w:tbl>
      <w:tblPr>
        <w:tblStyle w:val="afe"/>
        <w:tblpPr w:leftFromText="180" w:rightFromText="180" w:vertAnchor="text" w:horzAnchor="page" w:tblpX="1018" w:tblpY="76"/>
        <w:tblOverlap w:val="never"/>
        <w:tblW w:w="1836" w:type="dxa"/>
        <w:tblLook w:val="04A0"/>
      </w:tblPr>
      <w:tblGrid>
        <w:gridCol w:w="1836"/>
      </w:tblGrid>
      <w:tr w:rsidR="002F2078" w:rsidRPr="00FF78F1" w:rsidTr="00402FEC">
        <w:trPr>
          <w:trHeight w:val="1121"/>
        </w:trPr>
        <w:tc>
          <w:tcPr>
            <w:tcW w:w="0" w:type="auto"/>
          </w:tcPr>
          <w:p w:rsidR="002F2078" w:rsidRPr="00FF78F1" w:rsidRDefault="002F2078" w:rsidP="00402FEC">
            <w:pPr>
              <w:pStyle w:val="af2"/>
              <w:ind w:left="0"/>
              <w:jc w:val="left"/>
              <w:rPr>
                <w:rFonts w:ascii="Arial Narrow" w:hAnsi="Arial Narrow" w:cs="Times New Roman"/>
                <w:color w:val="1F497D" w:themeColor="text2"/>
                <w:sz w:val="22"/>
                <w:szCs w:val="22"/>
                <w:lang w:val="ru-RU"/>
              </w:rPr>
            </w:pPr>
            <w:r w:rsidRPr="00FF78F1">
              <w:rPr>
                <w:rFonts w:ascii="Arial Narrow" w:hAnsi="Arial Narrow" w:cs="Times New Roman"/>
                <w:color w:val="1F497D" w:themeColor="text2"/>
                <w:sz w:val="22"/>
                <w:szCs w:val="22"/>
                <w:lang w:val="ru-RU"/>
              </w:rPr>
              <w:t>Написание</w:t>
            </w:r>
          </w:p>
          <w:p w:rsidR="002F2078" w:rsidRPr="00FF78F1" w:rsidRDefault="002F2078" w:rsidP="00402FEC">
            <w:pPr>
              <w:pStyle w:val="af2"/>
              <w:ind w:left="0"/>
              <w:jc w:val="left"/>
              <w:rPr>
                <w:rFonts w:ascii="Arial Narrow" w:hAnsi="Arial Narrow" w:cs="Times New Roman"/>
                <w:color w:val="1F497D" w:themeColor="text2"/>
                <w:sz w:val="22"/>
                <w:szCs w:val="22"/>
                <w:lang w:val="ru-RU"/>
              </w:rPr>
            </w:pPr>
            <w:r w:rsidRPr="00FF78F1">
              <w:rPr>
                <w:rFonts w:ascii="Arial Narrow" w:hAnsi="Arial Narrow" w:cs="Times New Roman"/>
                <w:color w:val="1F497D" w:themeColor="text2"/>
                <w:sz w:val="22"/>
                <w:szCs w:val="22"/>
                <w:lang w:val="ru-RU"/>
              </w:rPr>
              <w:t xml:space="preserve">Соответствует </w:t>
            </w:r>
          </w:p>
          <w:p w:rsidR="002F2078" w:rsidRPr="00FF78F1" w:rsidRDefault="002F2078" w:rsidP="00402FEC">
            <w:pPr>
              <w:pStyle w:val="af2"/>
              <w:ind w:left="0"/>
              <w:jc w:val="left"/>
              <w:rPr>
                <w:rFonts w:ascii="Arial Narrow" w:hAnsi="Arial Narrow" w:cs="Times New Roman"/>
                <w:color w:val="1F497D" w:themeColor="text2"/>
                <w:sz w:val="22"/>
                <w:szCs w:val="22"/>
                <w:lang w:val="ru-RU"/>
              </w:rPr>
            </w:pPr>
            <w:r w:rsidRPr="00FF78F1">
              <w:rPr>
                <w:rFonts w:ascii="Arial Narrow" w:hAnsi="Arial Narrow" w:cs="Times New Roman"/>
                <w:color w:val="1F497D" w:themeColor="text2"/>
                <w:sz w:val="22"/>
                <w:szCs w:val="22"/>
                <w:lang w:val="ru-RU"/>
              </w:rPr>
              <w:t>произношению</w:t>
            </w:r>
          </w:p>
        </w:tc>
      </w:tr>
    </w:tbl>
    <w:p w:rsidR="00153A76" w:rsidRPr="00FF78F1" w:rsidRDefault="00153A76" w:rsidP="00153A76">
      <w:pPr>
        <w:pStyle w:val="af2"/>
        <w:ind w:left="0"/>
        <w:jc w:val="left"/>
        <w:rPr>
          <w:rFonts w:ascii="Arial Narrow" w:hAnsi="Arial Narrow" w:cs="Times New Roman"/>
          <w:b/>
          <w:color w:val="1F497D" w:themeColor="text2"/>
          <w:sz w:val="24"/>
          <w:szCs w:val="24"/>
          <w:lang w:val="ru-RU"/>
        </w:rPr>
      </w:pPr>
      <w:r w:rsidRPr="00FF78F1">
        <w:rPr>
          <w:rFonts w:ascii="Arial Narrow" w:hAnsi="Arial Narrow" w:cs="Times New Roman"/>
          <w:b/>
          <w:color w:val="1F497D" w:themeColor="text2"/>
          <w:sz w:val="24"/>
          <w:szCs w:val="24"/>
          <w:lang w:val="ru-RU"/>
        </w:rPr>
        <w:t xml:space="preserve">                                                      </w:t>
      </w:r>
    </w:p>
    <w:p w:rsidR="00153A76" w:rsidRPr="00FF78F1" w:rsidRDefault="00153A76" w:rsidP="00153A76">
      <w:pPr>
        <w:pStyle w:val="af2"/>
        <w:ind w:left="0"/>
        <w:jc w:val="left"/>
        <w:rPr>
          <w:rFonts w:ascii="Arial Narrow" w:hAnsi="Arial Narrow" w:cs="Times New Roman"/>
          <w:color w:val="FF0000"/>
          <w:sz w:val="24"/>
          <w:szCs w:val="24"/>
          <w:lang w:val="ru-RU"/>
        </w:rPr>
      </w:pPr>
    </w:p>
    <w:p w:rsidR="00153A76" w:rsidRDefault="00153A76" w:rsidP="00153A76">
      <w:pPr>
        <w:pStyle w:val="af2"/>
        <w:ind w:left="0"/>
        <w:jc w:val="left"/>
        <w:rPr>
          <w:rFonts w:ascii="Arial Narrow" w:hAnsi="Arial Narrow" w:cs="Times New Roman"/>
          <w:b/>
          <w:color w:val="FF0000"/>
          <w:sz w:val="24"/>
          <w:szCs w:val="24"/>
          <w:lang w:val="ru-RU"/>
        </w:rPr>
      </w:pPr>
      <w:r>
        <w:rPr>
          <w:rFonts w:ascii="Arial Narrow" w:hAnsi="Arial Narrow" w:cs="Times New Roman"/>
          <w:b/>
          <w:color w:val="FF0000"/>
          <w:sz w:val="24"/>
          <w:szCs w:val="24"/>
          <w:lang w:val="ru-RU"/>
        </w:rPr>
        <w:t xml:space="preserve">                       </w:t>
      </w:r>
    </w:p>
    <w:p w:rsidR="00153A76" w:rsidRPr="00942838" w:rsidRDefault="00153A76" w:rsidP="00153A76">
      <w:pPr>
        <w:pStyle w:val="af2"/>
        <w:ind w:left="0"/>
        <w:jc w:val="left"/>
        <w:rPr>
          <w:rFonts w:ascii="Arial Narrow" w:hAnsi="Arial Narrow" w:cs="Times New Roman"/>
          <w:b/>
          <w:color w:val="FF0000"/>
          <w:sz w:val="24"/>
          <w:szCs w:val="24"/>
          <w:lang w:val="ru-RU"/>
        </w:rPr>
      </w:pPr>
      <w:r>
        <w:rPr>
          <w:rFonts w:ascii="Arial Narrow" w:hAnsi="Arial Narrow" w:cs="Times New Roman"/>
          <w:b/>
          <w:color w:val="FF0000"/>
          <w:sz w:val="24"/>
          <w:szCs w:val="24"/>
          <w:lang w:val="ru-RU"/>
        </w:rPr>
        <w:t xml:space="preserve">                          </w:t>
      </w:r>
      <w:r w:rsidR="002F2078">
        <w:rPr>
          <w:rFonts w:ascii="Arial Narrow" w:hAnsi="Arial Narrow" w:cs="Times New Roman"/>
          <w:b/>
          <w:color w:val="FF0000"/>
          <w:sz w:val="24"/>
          <w:szCs w:val="24"/>
          <w:lang w:val="ru-RU"/>
        </w:rPr>
        <w:t xml:space="preserve">                               </w:t>
      </w:r>
    </w:p>
    <w:tbl>
      <w:tblPr>
        <w:tblStyle w:val="afe"/>
        <w:tblW w:w="0" w:type="auto"/>
        <w:tblInd w:w="2518" w:type="dxa"/>
        <w:tblLook w:val="04A0"/>
      </w:tblPr>
      <w:tblGrid>
        <w:gridCol w:w="1985"/>
      </w:tblGrid>
      <w:tr w:rsidR="00093D56" w:rsidTr="002162F9">
        <w:trPr>
          <w:trHeight w:val="972"/>
        </w:trPr>
        <w:tc>
          <w:tcPr>
            <w:tcW w:w="1985" w:type="dxa"/>
          </w:tcPr>
          <w:p w:rsidR="00153A76" w:rsidRPr="005D5907" w:rsidRDefault="00153A76" w:rsidP="00153A76">
            <w:pPr>
              <w:pStyle w:val="af2"/>
              <w:ind w:left="0"/>
              <w:jc w:val="left"/>
              <w:rPr>
                <w:rFonts w:ascii="Arial Narrow" w:hAnsi="Arial Narrow" w:cs="Times New Roman"/>
                <w:color w:val="1F497D" w:themeColor="text2"/>
                <w:sz w:val="24"/>
                <w:szCs w:val="24"/>
                <w:lang w:val="ru-RU"/>
              </w:rPr>
            </w:pPr>
            <w:r w:rsidRPr="005D5907">
              <w:rPr>
                <w:rFonts w:ascii="Arial Narrow" w:hAnsi="Arial Narrow" w:cs="Times New Roman"/>
                <w:color w:val="1F497D" w:themeColor="text2"/>
                <w:sz w:val="24"/>
                <w:szCs w:val="24"/>
                <w:lang w:val="ru-RU"/>
              </w:rPr>
              <w:t>Подбираю слово-помощник</w:t>
            </w:r>
          </w:p>
        </w:tc>
      </w:tr>
    </w:tbl>
    <w:p w:rsidR="00153A76" w:rsidRDefault="00F72CDE" w:rsidP="00153A76">
      <w:pPr>
        <w:pStyle w:val="af2"/>
        <w:tabs>
          <w:tab w:val="left" w:pos="3090"/>
        </w:tabs>
        <w:ind w:left="0"/>
        <w:jc w:val="left"/>
        <w:rPr>
          <w:rFonts w:ascii="Arial Narrow" w:hAnsi="Arial Narrow" w:cs="Times New Roman"/>
          <w:b/>
          <w:color w:val="FF0000"/>
          <w:sz w:val="24"/>
          <w:szCs w:val="24"/>
          <w:lang w:val="ru-RU"/>
        </w:rPr>
      </w:pPr>
      <w:r>
        <w:rPr>
          <w:rFonts w:ascii="Arial Narrow" w:hAnsi="Arial Narrow" w:cs="Times New Roman"/>
          <w:b/>
          <w:noProof/>
          <w:color w:val="FF0000"/>
          <w:sz w:val="24"/>
          <w:szCs w:val="24"/>
          <w:lang w:val="ru-RU" w:eastAsia="ru-RU" w:bidi="ar-SA"/>
        </w:rPr>
        <w:pict>
          <v:shape id="_x0000_s1058" type="#_x0000_t67" style="position:absolute;margin-left:142.2pt;margin-top:2.3pt;width:11.25pt;height:12pt;z-index:251661824;mso-position-horizontal-relative:text;mso-position-vertical-relative:text"/>
        </w:pict>
      </w:r>
      <w:r w:rsidR="00153A76">
        <w:rPr>
          <w:rFonts w:ascii="Arial Narrow" w:hAnsi="Arial Narrow" w:cs="Times New Roman"/>
          <w:b/>
          <w:noProof/>
          <w:color w:val="FF0000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163830</wp:posOffset>
            </wp:positionV>
            <wp:extent cx="1057275" cy="1333500"/>
            <wp:effectExtent l="19050" t="0" r="9525" b="0"/>
            <wp:wrapNone/>
            <wp:docPr id="1" name="Рисунок 13" descr="F:\snegovik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snegovik[1]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078">
        <w:rPr>
          <w:rFonts w:ascii="Arial Narrow" w:hAnsi="Arial Narrow" w:cs="Times New Roman"/>
          <w:b/>
          <w:color w:val="FF0000"/>
          <w:sz w:val="24"/>
          <w:szCs w:val="24"/>
          <w:lang w:val="ru-RU"/>
        </w:rPr>
        <w:t xml:space="preserve">   </w:t>
      </w:r>
    </w:p>
    <w:tbl>
      <w:tblPr>
        <w:tblStyle w:val="afe"/>
        <w:tblpPr w:leftFromText="180" w:rightFromText="180" w:vertAnchor="text" w:horzAnchor="page" w:tblpX="3698" w:tblpY="18"/>
        <w:tblW w:w="0" w:type="auto"/>
        <w:tblLook w:val="04A0"/>
      </w:tblPr>
      <w:tblGrid>
        <w:gridCol w:w="1951"/>
      </w:tblGrid>
      <w:tr w:rsidR="002F2078" w:rsidRPr="000A4606" w:rsidTr="000D067B">
        <w:trPr>
          <w:trHeight w:val="982"/>
        </w:trPr>
        <w:tc>
          <w:tcPr>
            <w:tcW w:w="1951" w:type="dxa"/>
          </w:tcPr>
          <w:p w:rsidR="002F2078" w:rsidRPr="005D5907" w:rsidRDefault="002F2078" w:rsidP="000D067B">
            <w:pPr>
              <w:pStyle w:val="af2"/>
              <w:ind w:left="0"/>
              <w:jc w:val="left"/>
              <w:rPr>
                <w:rFonts w:ascii="Arial Narrow" w:hAnsi="Arial Narrow" w:cs="Times New Roman"/>
                <w:color w:val="1F497D" w:themeColor="text2"/>
                <w:sz w:val="24"/>
                <w:szCs w:val="24"/>
                <w:lang w:val="ru-RU"/>
              </w:rPr>
            </w:pPr>
            <w:r w:rsidRPr="005D5907">
              <w:rPr>
                <w:rFonts w:ascii="Arial Narrow" w:hAnsi="Arial Narrow" w:cs="Times New Roman"/>
                <w:color w:val="1F497D" w:themeColor="text2"/>
                <w:sz w:val="24"/>
                <w:szCs w:val="24"/>
                <w:lang w:val="ru-RU"/>
              </w:rPr>
              <w:t>Ставлю его в том же падеже</w:t>
            </w:r>
          </w:p>
        </w:tc>
      </w:tr>
    </w:tbl>
    <w:p w:rsidR="00153A76" w:rsidRPr="00942838" w:rsidRDefault="00153A76" w:rsidP="00153A76">
      <w:pPr>
        <w:pStyle w:val="af2"/>
        <w:ind w:left="0"/>
        <w:jc w:val="left"/>
        <w:rPr>
          <w:rFonts w:ascii="Arial Narrow" w:hAnsi="Arial Narrow" w:cs="Times New Roman"/>
          <w:b/>
          <w:color w:val="FF0000"/>
          <w:sz w:val="24"/>
          <w:szCs w:val="24"/>
          <w:lang w:val="ru-RU"/>
        </w:rPr>
      </w:pPr>
      <w:r>
        <w:rPr>
          <w:rFonts w:ascii="Arial Narrow" w:hAnsi="Arial Narrow" w:cs="Times New Roman"/>
          <w:b/>
          <w:color w:val="FF0000"/>
          <w:sz w:val="24"/>
          <w:szCs w:val="24"/>
          <w:lang w:val="ru-RU"/>
        </w:rPr>
        <w:t xml:space="preserve">                          </w:t>
      </w:r>
      <w:r w:rsidR="002F2078">
        <w:rPr>
          <w:rFonts w:ascii="Arial Narrow" w:hAnsi="Arial Narrow" w:cs="Times New Roman"/>
          <w:b/>
          <w:color w:val="FF0000"/>
          <w:sz w:val="24"/>
          <w:szCs w:val="24"/>
          <w:lang w:val="ru-RU"/>
        </w:rPr>
        <w:t xml:space="preserve">                          </w:t>
      </w:r>
      <w:r>
        <w:rPr>
          <w:rFonts w:ascii="Arial Narrow" w:hAnsi="Arial Narrow" w:cs="Times New Roman"/>
          <w:b/>
          <w:color w:val="FF0000"/>
          <w:sz w:val="24"/>
          <w:szCs w:val="24"/>
          <w:lang w:val="ru-RU"/>
        </w:rPr>
        <w:t xml:space="preserve">                                   </w:t>
      </w:r>
    </w:p>
    <w:p w:rsidR="00153A76" w:rsidRPr="00942838" w:rsidRDefault="00153A76" w:rsidP="00153A76">
      <w:pPr>
        <w:pStyle w:val="af2"/>
        <w:ind w:left="0"/>
        <w:jc w:val="left"/>
        <w:rPr>
          <w:rFonts w:ascii="Arial Narrow" w:hAnsi="Arial Narrow" w:cs="Times New Roman"/>
          <w:b/>
          <w:color w:val="FF0000"/>
          <w:sz w:val="24"/>
          <w:szCs w:val="24"/>
          <w:lang w:val="ru-RU"/>
        </w:rPr>
      </w:pPr>
      <w:r>
        <w:rPr>
          <w:rFonts w:ascii="Arial Narrow" w:hAnsi="Arial Narrow" w:cs="Times New Roman"/>
          <w:b/>
          <w:color w:val="FF0000"/>
          <w:sz w:val="24"/>
          <w:szCs w:val="24"/>
          <w:lang w:val="ru-RU"/>
        </w:rPr>
        <w:t xml:space="preserve">                             </w:t>
      </w:r>
      <w:r w:rsidR="002F2078">
        <w:rPr>
          <w:rFonts w:ascii="Arial Narrow" w:hAnsi="Arial Narrow" w:cs="Times New Roman"/>
          <w:b/>
          <w:color w:val="FF0000"/>
          <w:sz w:val="24"/>
          <w:szCs w:val="24"/>
          <w:lang w:val="ru-RU"/>
        </w:rPr>
        <w:t xml:space="preserve">                             </w:t>
      </w:r>
    </w:p>
    <w:p w:rsidR="006D0AE1" w:rsidRDefault="006D0AE1" w:rsidP="00093D56">
      <w:pPr>
        <w:pStyle w:val="af2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e"/>
        <w:tblpPr w:leftFromText="180" w:rightFromText="180" w:vertAnchor="text" w:horzAnchor="page" w:tblpX="3705" w:tblpY="484"/>
        <w:tblOverlap w:val="never"/>
        <w:tblW w:w="0" w:type="auto"/>
        <w:tblLook w:val="04A0"/>
      </w:tblPr>
      <w:tblGrid>
        <w:gridCol w:w="1951"/>
      </w:tblGrid>
      <w:tr w:rsidR="002F2078" w:rsidRPr="000A4606" w:rsidTr="00402FEC">
        <w:trPr>
          <w:trHeight w:val="977"/>
        </w:trPr>
        <w:tc>
          <w:tcPr>
            <w:tcW w:w="1951" w:type="dxa"/>
          </w:tcPr>
          <w:p w:rsidR="002F2078" w:rsidRPr="004A0FA0" w:rsidRDefault="002F2078" w:rsidP="00402FEC">
            <w:pPr>
              <w:pStyle w:val="af2"/>
              <w:ind w:left="0"/>
              <w:jc w:val="left"/>
              <w:rPr>
                <w:rFonts w:ascii="Arial Narrow" w:hAnsi="Arial Narrow" w:cs="Times New Roman"/>
                <w:color w:val="1F497D" w:themeColor="text2"/>
                <w:sz w:val="24"/>
                <w:szCs w:val="24"/>
                <w:lang w:val="ru-RU"/>
              </w:rPr>
            </w:pPr>
            <w:r w:rsidRPr="004A0FA0">
              <w:rPr>
                <w:rFonts w:ascii="Arial Narrow" w:hAnsi="Arial Narrow" w:cs="Times New Roman"/>
                <w:color w:val="1F497D" w:themeColor="text2"/>
                <w:sz w:val="24"/>
                <w:szCs w:val="24"/>
                <w:lang w:val="ru-RU"/>
              </w:rPr>
              <w:t>Пишу окончание какое и в слове- помощнике</w:t>
            </w:r>
          </w:p>
        </w:tc>
      </w:tr>
    </w:tbl>
    <w:p w:rsidR="006D0AE1" w:rsidRDefault="00F72CDE" w:rsidP="00093D56">
      <w:pPr>
        <w:pStyle w:val="af2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60" type="#_x0000_t67" style="position:absolute;margin-left:142.2pt;margin-top:7.1pt;width:11.25pt;height:13.15pt;z-index:251662848;mso-position-horizontal-relative:text;mso-position-vertical-relative:text"/>
        </w:pict>
      </w:r>
    </w:p>
    <w:p w:rsidR="006D0AE1" w:rsidRDefault="006D0AE1" w:rsidP="00093D56">
      <w:pPr>
        <w:pStyle w:val="af2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55375" w:rsidRDefault="00C55375" w:rsidP="00093D56">
      <w:pPr>
        <w:pStyle w:val="af2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D261E6" w:rsidRPr="0047543F" w:rsidRDefault="00D261E6" w:rsidP="009A0C6E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543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Регулирующий  компонент учебной деятельности связан  с обучением детей самоконтролю и самооценки. </w:t>
      </w:r>
    </w:p>
    <w:p w:rsidR="00D261E6" w:rsidRDefault="00D261E6" w:rsidP="009A0C6E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Виды самоконтроля:</w:t>
      </w:r>
    </w:p>
    <w:p w:rsidR="00D261E6" w:rsidRDefault="00D261E6" w:rsidP="009A0C6E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итоговый</w:t>
      </w:r>
      <w:r w:rsidR="004754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5491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5491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онтрольные работы и тестирование);</w:t>
      </w:r>
    </w:p>
    <w:p w:rsidR="00DD5491" w:rsidRDefault="00D261E6" w:rsidP="009A0C6E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-пошаговый </w:t>
      </w:r>
      <w:r w:rsidR="00DD5491">
        <w:rPr>
          <w:rFonts w:ascii="Times New Roman" w:hAnsi="Times New Roman" w:cs="Times New Roman"/>
          <w:sz w:val="28"/>
          <w:szCs w:val="28"/>
          <w:lang w:val="ru-RU"/>
        </w:rPr>
        <w:t>(проводится на каждом уроке)</w:t>
      </w:r>
      <w:r w:rsidR="009A0C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D5491" w:rsidRDefault="00DD5491" w:rsidP="009A0C6E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-планирующий (самый трудный, когда учитель составляет определённый план проверки знаний каждого ученика)</w:t>
      </w:r>
      <w:r w:rsidR="009A0C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5491" w:rsidRDefault="00DD5491" w:rsidP="009A0C6E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Существует три этапа формирования самоконтроля и самооценки</w:t>
      </w:r>
    </w:p>
    <w:p w:rsidR="00DD5491" w:rsidRDefault="00DD5491" w:rsidP="009A0C6E">
      <w:pPr>
        <w:pStyle w:val="af2"/>
        <w:numPr>
          <w:ilvl w:val="0"/>
          <w:numId w:val="37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эталон  самоконтроля и самооценки даёт учитель;</w:t>
      </w:r>
    </w:p>
    <w:p w:rsidR="0047543F" w:rsidRDefault="00DD5491" w:rsidP="009A0C6E">
      <w:pPr>
        <w:pStyle w:val="af2"/>
        <w:numPr>
          <w:ilvl w:val="0"/>
          <w:numId w:val="37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взаимоконтроль и </w:t>
      </w:r>
      <w:r w:rsidR="004754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взаимооценка</w:t>
      </w:r>
      <w:r w:rsidR="0047543F">
        <w:rPr>
          <w:rFonts w:ascii="Times New Roman" w:hAnsi="Times New Roman" w:cs="Times New Roman"/>
          <w:sz w:val="28"/>
          <w:szCs w:val="28"/>
          <w:lang w:val="ru-RU"/>
        </w:rPr>
        <w:t xml:space="preserve"> (стараюсь использовать на каждом уроке, например, когда дети работают в парах, или когда сильный ученик проверяет работу  слабого)</w:t>
      </w:r>
    </w:p>
    <w:p w:rsidR="00086269" w:rsidRDefault="0047543F" w:rsidP="009A0C6E">
      <w:pPr>
        <w:pStyle w:val="af2"/>
        <w:numPr>
          <w:ilvl w:val="0"/>
          <w:numId w:val="37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самоконтроль и самооценка (учащийся сам оценивает свою работу и ставит себе оценку, такая работа позволяет ребёнку объективно оценивать свои знания,  и</w:t>
      </w:r>
      <w:r w:rsidR="00D628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зная критерии оценок</w:t>
      </w:r>
      <w:r w:rsidR="002162F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выставить себе оценку)</w:t>
      </w:r>
      <w:r w:rsidR="00D6289B">
        <w:rPr>
          <w:rFonts w:ascii="Times New Roman" w:hAnsi="Times New Roman" w:cs="Times New Roman"/>
          <w:sz w:val="28"/>
          <w:szCs w:val="28"/>
          <w:lang w:val="ru-RU"/>
        </w:rPr>
        <w:t>. Такую форму так же целесообразно использовать в своей педагогической практике, что я и делаю.</w:t>
      </w:r>
      <w:r w:rsidR="006D0AE1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="00093D56">
        <w:rPr>
          <w:rFonts w:ascii="Times New Roman" w:hAnsi="Times New Roman" w:cs="Times New Roman"/>
          <w:sz w:val="28"/>
          <w:szCs w:val="28"/>
          <w:lang w:val="ru-RU"/>
        </w:rPr>
        <w:t xml:space="preserve">Заключительным этапом всякой работы является </w:t>
      </w:r>
      <w:r w:rsidR="00093D56" w:rsidRPr="006D0AE1">
        <w:rPr>
          <w:rFonts w:ascii="Times New Roman" w:hAnsi="Times New Roman" w:cs="Times New Roman"/>
          <w:b/>
          <w:sz w:val="28"/>
          <w:szCs w:val="28"/>
          <w:lang w:val="ru-RU"/>
        </w:rPr>
        <w:t>проверка знаний.</w:t>
      </w:r>
      <w:r w:rsidR="00093D56">
        <w:rPr>
          <w:rFonts w:ascii="Times New Roman" w:hAnsi="Times New Roman" w:cs="Times New Roman"/>
          <w:sz w:val="28"/>
          <w:szCs w:val="28"/>
          <w:lang w:val="ru-RU"/>
        </w:rPr>
        <w:t xml:space="preserve"> Различные виды проверочных работ, предупредительные диктанты, списывания с пропущенными орфограммами. Тест – контрольный диктант</w:t>
      </w:r>
      <w:r w:rsidR="006D0AE1">
        <w:rPr>
          <w:rFonts w:ascii="Times New Roman" w:hAnsi="Times New Roman" w:cs="Times New Roman"/>
          <w:sz w:val="28"/>
          <w:szCs w:val="28"/>
          <w:lang w:val="ru-RU"/>
        </w:rPr>
        <w:t xml:space="preserve"> – вот примерная схема контроля, по результатам которого я сужу о формировании навыка грамотного письма.</w:t>
      </w:r>
    </w:p>
    <w:p w:rsidR="006D0AE1" w:rsidRDefault="006D0AE1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4 классе на уроке провожу различные виды диктантов:  выборочный, объяснительный, контрольный, проверочный.</w:t>
      </w:r>
    </w:p>
    <w:p w:rsidR="006D0AE1" w:rsidRDefault="006D0AE1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Урок №42. Контрольный диктант по теме «Падежи имён существительных»</w:t>
      </w:r>
    </w:p>
    <w:p w:rsidR="006D0AE1" w:rsidRDefault="006D0AE1" w:rsidP="009A0C6E">
      <w:pPr>
        <w:pStyle w:val="afb"/>
        <w:spacing w:line="360" w:lineRule="auto"/>
        <w:ind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Урок №64 Контрольный диктант по теме «Безударные падежные окончания имён существительных» и т д.</w:t>
      </w:r>
    </w:p>
    <w:p w:rsidR="00086269" w:rsidRDefault="006D0AE1" w:rsidP="009A0C6E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Хороший результат контрольного диктанта означает, что твоя работа не прошла даром. А это самая большая награда для учителя.</w:t>
      </w:r>
    </w:p>
    <w:p w:rsidR="00E7538C" w:rsidRDefault="00E7538C" w:rsidP="009A0C6E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86269" w:rsidRPr="00E7538C" w:rsidRDefault="00E7538C" w:rsidP="009A0C6E">
      <w:pPr>
        <w:pStyle w:val="af2"/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7538C">
        <w:rPr>
          <w:rFonts w:ascii="Times New Roman" w:hAnsi="Times New Roman" w:cs="Times New Roman"/>
          <w:b/>
          <w:sz w:val="28"/>
          <w:szCs w:val="28"/>
          <w:lang w:val="ru-RU"/>
        </w:rPr>
        <w:t>Здоровье – не всё,</w:t>
      </w:r>
    </w:p>
    <w:p w:rsidR="00E7538C" w:rsidRDefault="00E7538C" w:rsidP="009A0C6E">
      <w:pPr>
        <w:pStyle w:val="af2"/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538C">
        <w:rPr>
          <w:rFonts w:ascii="Times New Roman" w:hAnsi="Times New Roman" w:cs="Times New Roman"/>
          <w:b/>
          <w:sz w:val="28"/>
          <w:szCs w:val="28"/>
          <w:lang w:val="ru-RU"/>
        </w:rPr>
        <w:t>Но  всё без здоровья –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7538C">
        <w:rPr>
          <w:rFonts w:ascii="Times New Roman" w:hAnsi="Times New Roman" w:cs="Times New Roman"/>
          <w:b/>
          <w:sz w:val="28"/>
          <w:szCs w:val="28"/>
          <w:lang w:val="ru-RU"/>
        </w:rPr>
        <w:t>ничто»</w:t>
      </w:r>
    </w:p>
    <w:p w:rsidR="00E7538C" w:rsidRDefault="00E7538C" w:rsidP="009A0C6E">
      <w:pPr>
        <w:pStyle w:val="af2"/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538C" w:rsidRDefault="00E7538C" w:rsidP="009A0C6E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7538C">
        <w:rPr>
          <w:rFonts w:ascii="Times New Roman" w:hAnsi="Times New Roman" w:cs="Times New Roman"/>
          <w:sz w:val="28"/>
          <w:szCs w:val="28"/>
          <w:lang w:val="ru-RU"/>
        </w:rPr>
        <w:t>Это слова Сократа.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Человек – высшее творение природы. Но для того, чтобы сполна наслаждаться её сокровищами, он долж</w:t>
      </w:r>
      <w:r w:rsidR="0081140D">
        <w:rPr>
          <w:rFonts w:ascii="Times New Roman" w:hAnsi="Times New Roman" w:cs="Times New Roman"/>
          <w:sz w:val="28"/>
          <w:szCs w:val="28"/>
          <w:lang w:val="ru-RU"/>
        </w:rPr>
        <w:t>ен отвечать, по крайней мере</w:t>
      </w:r>
      <w:r w:rsidR="009A0C6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1140D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ru-RU"/>
        </w:rPr>
        <w:t>дному требованию – быть здоровым.</w:t>
      </w:r>
    </w:p>
    <w:p w:rsidR="00E7538C" w:rsidRDefault="00E7538C" w:rsidP="009A0C6E">
      <w:pPr>
        <w:pStyle w:val="af2"/>
        <w:spacing w:line="360" w:lineRule="auto"/>
        <w:ind w:left="0" w:firstLine="85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Задача всех педагогов</w:t>
      </w:r>
      <w:r w:rsidR="008114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моя в частности</w:t>
      </w:r>
      <w:r w:rsidR="008114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62F9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только дать необходимые знания детям, но и сделать всё возможное, чтобы сохранить здоровье  моих учеников.</w:t>
      </w:r>
    </w:p>
    <w:p w:rsidR="00E7538C" w:rsidRDefault="00E7538C" w:rsidP="009A0C6E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 современной школы – подготовка детей к жи</w:t>
      </w:r>
      <w:r w:rsidR="007445C9">
        <w:rPr>
          <w:rFonts w:ascii="Times New Roman" w:hAnsi="Times New Roman" w:cs="Times New Roman"/>
          <w:sz w:val="28"/>
          <w:szCs w:val="28"/>
          <w:lang w:val="ru-RU"/>
        </w:rPr>
        <w:t>зни. Каждый ребёнок должен получить за время учёбы знания, которые будут востребованы им в дальнейшей жизни. Достижение названной цели может быть достигнуто  с помощью</w:t>
      </w:r>
      <w:r w:rsidR="0027434A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 </w:t>
      </w:r>
      <w:r w:rsidR="007445C9">
        <w:rPr>
          <w:rFonts w:ascii="Times New Roman" w:hAnsi="Times New Roman" w:cs="Times New Roman"/>
          <w:sz w:val="28"/>
          <w:szCs w:val="28"/>
          <w:lang w:val="ru-RU"/>
        </w:rPr>
        <w:t xml:space="preserve"> здоровьесберегающей педагогики</w:t>
      </w:r>
      <w:r w:rsidR="0027434A">
        <w:rPr>
          <w:rFonts w:ascii="Times New Roman" w:hAnsi="Times New Roman" w:cs="Times New Roman"/>
          <w:sz w:val="28"/>
          <w:szCs w:val="28"/>
          <w:lang w:val="ru-RU"/>
        </w:rPr>
        <w:t xml:space="preserve">, которые рассматриваются как совокупность </w:t>
      </w:r>
      <w:r w:rsidR="00D11596">
        <w:rPr>
          <w:rFonts w:ascii="Times New Roman" w:hAnsi="Times New Roman" w:cs="Times New Roman"/>
          <w:sz w:val="28"/>
          <w:szCs w:val="28"/>
          <w:lang w:val="ru-RU"/>
        </w:rPr>
        <w:t>приёмов и методов организ</w:t>
      </w:r>
      <w:r w:rsidR="0027434A">
        <w:rPr>
          <w:rFonts w:ascii="Times New Roman" w:hAnsi="Times New Roman" w:cs="Times New Roman"/>
          <w:sz w:val="28"/>
          <w:szCs w:val="28"/>
          <w:lang w:val="ru-RU"/>
        </w:rPr>
        <w:t xml:space="preserve">ации </w:t>
      </w:r>
      <w:r w:rsidR="00D115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434A">
        <w:rPr>
          <w:rFonts w:ascii="Times New Roman" w:hAnsi="Times New Roman" w:cs="Times New Roman"/>
          <w:sz w:val="28"/>
          <w:szCs w:val="28"/>
          <w:lang w:val="ru-RU"/>
        </w:rPr>
        <w:t xml:space="preserve">учебно </w:t>
      </w:r>
      <w:r w:rsidR="00D1159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162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434A">
        <w:rPr>
          <w:rFonts w:ascii="Times New Roman" w:hAnsi="Times New Roman" w:cs="Times New Roman"/>
          <w:sz w:val="28"/>
          <w:szCs w:val="28"/>
          <w:lang w:val="ru-RU"/>
        </w:rPr>
        <w:t>воспитательного процесса без ущерба школьников и педагогов.</w:t>
      </w:r>
      <w:r w:rsidR="00D11596">
        <w:rPr>
          <w:rFonts w:ascii="Times New Roman" w:hAnsi="Times New Roman" w:cs="Times New Roman"/>
          <w:sz w:val="28"/>
          <w:szCs w:val="28"/>
          <w:lang w:val="ru-RU"/>
        </w:rPr>
        <w:t xml:space="preserve"> Педагог, владея современными педагогическими знания</w:t>
      </w:r>
      <w:r w:rsidR="0081140D">
        <w:rPr>
          <w:rFonts w:ascii="Times New Roman" w:hAnsi="Times New Roman" w:cs="Times New Roman"/>
          <w:sz w:val="28"/>
          <w:szCs w:val="28"/>
          <w:lang w:val="ru-RU"/>
        </w:rPr>
        <w:t>ми, в тесном взаимодействии с уч</w:t>
      </w:r>
      <w:r w:rsidR="002162F9">
        <w:rPr>
          <w:rFonts w:ascii="Times New Roman" w:hAnsi="Times New Roman" w:cs="Times New Roman"/>
          <w:sz w:val="28"/>
          <w:szCs w:val="28"/>
          <w:lang w:val="ru-RU"/>
        </w:rPr>
        <w:t>ащимися</w:t>
      </w:r>
      <w:r w:rsidR="00D11596">
        <w:rPr>
          <w:rFonts w:ascii="Times New Roman" w:hAnsi="Times New Roman" w:cs="Times New Roman"/>
          <w:sz w:val="28"/>
          <w:szCs w:val="28"/>
          <w:lang w:val="ru-RU"/>
        </w:rPr>
        <w:t xml:space="preserve"> планирует свою работу с учётом приоритетов сохранения и укрепления здоровья участников педагогического процесса.</w:t>
      </w:r>
    </w:p>
    <w:p w:rsidR="00D11596" w:rsidRDefault="00D11596" w:rsidP="009A0C6E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своей работе я использую следующие средства здоровьесберегающих технологий:</w:t>
      </w:r>
    </w:p>
    <w:p w:rsidR="00D11596" w:rsidRDefault="00D11596" w:rsidP="009A0C6E">
      <w:pPr>
        <w:pStyle w:val="af2"/>
        <w:numPr>
          <w:ilvl w:val="0"/>
          <w:numId w:val="36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Гимнастика в начале первого урока</w:t>
      </w:r>
      <w:r w:rsidR="008C2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1596" w:rsidRDefault="00D11596" w:rsidP="009A0C6E">
      <w:pPr>
        <w:pStyle w:val="af2"/>
        <w:numPr>
          <w:ilvl w:val="0"/>
          <w:numId w:val="36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Физкультминутки на каждом уроке:</w:t>
      </w:r>
      <w:r w:rsidR="007826F5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упражнения для снятия общего утомления, упражнения для кистей рук, гимнастика для глаз, дыхательная гимнастика.</w:t>
      </w:r>
    </w:p>
    <w:p w:rsidR="00D11596" w:rsidRDefault="00D11596" w:rsidP="009A0C6E">
      <w:pPr>
        <w:pStyle w:val="af2"/>
        <w:numPr>
          <w:ilvl w:val="0"/>
          <w:numId w:val="36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Подвижные игры на переменах</w:t>
      </w:r>
      <w:r w:rsidR="008C2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1596" w:rsidRDefault="00D11596" w:rsidP="009A0C6E">
      <w:pPr>
        <w:pStyle w:val="af2"/>
        <w:numPr>
          <w:ilvl w:val="0"/>
          <w:numId w:val="36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Участие в соревнованиях в учебном году</w:t>
      </w:r>
      <w:r w:rsidR="008C27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1596" w:rsidRDefault="00D11596" w:rsidP="009A0C6E">
      <w:pPr>
        <w:pStyle w:val="af2"/>
        <w:numPr>
          <w:ilvl w:val="0"/>
          <w:numId w:val="36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Дни здоровья.</w:t>
      </w:r>
    </w:p>
    <w:p w:rsidR="00572F33" w:rsidRPr="00E7538C" w:rsidRDefault="00572F33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86269" w:rsidRDefault="008C27CC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К.Д. Ушинский говорил: «В школе должна царствовать серьёзность, допускающая шутку, но не превращающая всего дела в шутку, ласковость без приторности, справедливость без придирчивости, доброта без слабости, порядок</w:t>
      </w:r>
      <w:r w:rsidR="00572F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без педантизма и, главное, постоянная разумная деятельность».</w:t>
      </w:r>
    </w:p>
    <w:p w:rsidR="00572F33" w:rsidRPr="00572F33" w:rsidRDefault="00572F33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с ним, абсолютно,  согласна.</w:t>
      </w:r>
    </w:p>
    <w:p w:rsidR="00086269" w:rsidRDefault="00086269" w:rsidP="009A0C6E">
      <w:pPr>
        <w:pStyle w:val="af2"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86269" w:rsidRPr="000153C2" w:rsidRDefault="00C7467F" w:rsidP="00D14B64">
      <w:pPr>
        <w:pStyle w:val="af2"/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1: </w:t>
      </w:r>
      <w:r w:rsidR="003F3090" w:rsidRPr="000153C2">
        <w:rPr>
          <w:rFonts w:ascii="Times New Roman" w:hAnsi="Times New Roman" w:cs="Times New Roman"/>
          <w:b/>
          <w:sz w:val="28"/>
          <w:szCs w:val="28"/>
          <w:lang w:val="ru-RU"/>
        </w:rPr>
        <w:t>Упражнение в склонении имён существительных</w:t>
      </w:r>
    </w:p>
    <w:p w:rsidR="003F3090" w:rsidRDefault="006C1ED3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3F3090" w:rsidRPr="003F309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>
        <w:rPr>
          <w:rFonts w:ascii="Times New Roman" w:hAnsi="Times New Roman" w:cs="Times New Roman"/>
          <w:sz w:val="28"/>
          <w:szCs w:val="28"/>
          <w:lang w:val="ru-RU"/>
        </w:rPr>
        <w:t>: у</w:t>
      </w:r>
      <w:r w:rsidR="003F3090">
        <w:rPr>
          <w:rFonts w:ascii="Times New Roman" w:hAnsi="Times New Roman" w:cs="Times New Roman"/>
          <w:sz w:val="28"/>
          <w:szCs w:val="28"/>
          <w:lang w:val="ru-RU"/>
        </w:rPr>
        <w:t>глублять знания детей об имени</w:t>
      </w:r>
      <w:r w:rsidR="00CB7DC4">
        <w:rPr>
          <w:rFonts w:ascii="Times New Roman" w:hAnsi="Times New Roman" w:cs="Times New Roman"/>
          <w:sz w:val="28"/>
          <w:szCs w:val="28"/>
          <w:lang w:val="ru-RU"/>
        </w:rPr>
        <w:t xml:space="preserve"> существительном как части речи, ф</w:t>
      </w:r>
      <w:r w:rsidR="003F3090">
        <w:rPr>
          <w:rFonts w:ascii="Times New Roman" w:hAnsi="Times New Roman" w:cs="Times New Roman"/>
          <w:sz w:val="28"/>
          <w:szCs w:val="28"/>
          <w:lang w:val="ru-RU"/>
        </w:rPr>
        <w:t>ормировать умение склонять имена существительные в ед. числе и познакомить с приёмами распознавания падежей.</w:t>
      </w:r>
    </w:p>
    <w:p w:rsidR="003F3090" w:rsidRDefault="003F3090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3F3090"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Организация деятельности:</w:t>
      </w:r>
      <w:r w:rsidR="00B4100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6C1ED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153C2">
        <w:rPr>
          <w:rFonts w:ascii="Times New Roman" w:hAnsi="Times New Roman" w:cs="Times New Roman"/>
          <w:sz w:val="28"/>
          <w:szCs w:val="28"/>
          <w:lang w:val="ru-RU"/>
        </w:rPr>
        <w:t>оисковый метод, метод приобретения знаний, самостоятельная работа, повторение и закрепление пройденного.</w:t>
      </w:r>
    </w:p>
    <w:p w:rsidR="000153C2" w:rsidRPr="000153C2" w:rsidRDefault="00C7467F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2: </w:t>
      </w:r>
      <w:r w:rsidR="000153C2" w:rsidRPr="000153C2">
        <w:rPr>
          <w:rFonts w:ascii="Times New Roman" w:hAnsi="Times New Roman" w:cs="Times New Roman"/>
          <w:b/>
          <w:sz w:val="28"/>
          <w:szCs w:val="28"/>
          <w:lang w:val="ru-RU"/>
        </w:rPr>
        <w:t>Распознавание падежей имён существительных. Нес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клоняемые имена существительные</w:t>
      </w:r>
    </w:p>
    <w:p w:rsidR="00086269" w:rsidRDefault="006C1ED3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0153C2" w:rsidRPr="000153C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>
        <w:rPr>
          <w:rFonts w:ascii="Times New Roman" w:hAnsi="Times New Roman" w:cs="Times New Roman"/>
          <w:sz w:val="28"/>
          <w:szCs w:val="28"/>
          <w:lang w:val="ru-RU"/>
        </w:rPr>
        <w:t>: о</w:t>
      </w:r>
      <w:r w:rsidR="000153C2">
        <w:rPr>
          <w:rFonts w:ascii="Times New Roman" w:hAnsi="Times New Roman" w:cs="Times New Roman"/>
          <w:sz w:val="28"/>
          <w:szCs w:val="28"/>
          <w:lang w:val="ru-RU"/>
        </w:rPr>
        <w:t>трабатывать умения определять падеж, познакомиться с особенностями несклоняемых имён существительных.</w:t>
      </w:r>
    </w:p>
    <w:p w:rsidR="000153C2" w:rsidRDefault="000153C2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Организация деятельности:</w:t>
      </w:r>
      <w:r w:rsidR="00B4100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6C1ED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C3338">
        <w:rPr>
          <w:rFonts w:ascii="Times New Roman" w:hAnsi="Times New Roman" w:cs="Times New Roman"/>
          <w:sz w:val="28"/>
          <w:szCs w:val="28"/>
          <w:lang w:val="ru-RU"/>
        </w:rPr>
        <w:t>оисковый метод, объяснение нового материала, метод применения знаний, нестандартное творческое задание, самостоятельная работа.</w:t>
      </w:r>
    </w:p>
    <w:p w:rsidR="005C3338" w:rsidRPr="00B02698" w:rsidRDefault="00C7467F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3: </w:t>
      </w:r>
      <w:r w:rsidR="005C3338" w:rsidRPr="00B02698">
        <w:rPr>
          <w:rFonts w:ascii="Times New Roman" w:hAnsi="Times New Roman" w:cs="Times New Roman"/>
          <w:b/>
          <w:sz w:val="28"/>
          <w:szCs w:val="28"/>
          <w:lang w:val="ru-RU"/>
        </w:rPr>
        <w:t>Словарный дикт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ант. И.п. имён существительных</w:t>
      </w:r>
    </w:p>
    <w:p w:rsidR="005C3338" w:rsidRDefault="006C1ED3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5C3338" w:rsidRPr="000153C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 w:rsidR="005C3338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ru-RU"/>
        </w:rPr>
        <w:t>роверить знания</w:t>
      </w:r>
      <w:r w:rsidR="005C3338">
        <w:rPr>
          <w:rFonts w:ascii="Times New Roman" w:hAnsi="Times New Roman" w:cs="Times New Roman"/>
          <w:sz w:val="28"/>
          <w:szCs w:val="28"/>
          <w:lang w:val="ru-RU"/>
        </w:rPr>
        <w:t xml:space="preserve"> напи</w:t>
      </w:r>
      <w:r>
        <w:rPr>
          <w:rFonts w:ascii="Times New Roman" w:hAnsi="Times New Roman" w:cs="Times New Roman"/>
          <w:sz w:val="28"/>
          <w:szCs w:val="28"/>
          <w:lang w:val="ru-RU"/>
        </w:rPr>
        <w:t>сания словарных слов, познакомить</w:t>
      </w:r>
      <w:r w:rsidR="005C3338">
        <w:rPr>
          <w:rFonts w:ascii="Times New Roman" w:hAnsi="Times New Roman" w:cs="Times New Roman"/>
          <w:sz w:val="28"/>
          <w:szCs w:val="28"/>
          <w:lang w:val="ru-RU"/>
        </w:rPr>
        <w:t xml:space="preserve"> с особенностями имён существительных в И.п., отрабатывать приём распознавания падежей.</w:t>
      </w:r>
    </w:p>
    <w:p w:rsidR="005C3338" w:rsidRDefault="005C3338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Организация деятельности:</w:t>
      </w:r>
      <w:r w:rsidR="00B4100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6C1ED3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ровер</w:t>
      </w:r>
      <w:r w:rsidR="00B02698">
        <w:rPr>
          <w:rFonts w:ascii="Times New Roman" w:hAnsi="Times New Roman" w:cs="Times New Roman"/>
          <w:sz w:val="28"/>
          <w:szCs w:val="28"/>
          <w:lang w:val="ru-RU"/>
        </w:rPr>
        <w:t>ка написания словарных сл</w:t>
      </w:r>
      <w:r w:rsidR="006C1ED3">
        <w:rPr>
          <w:rFonts w:ascii="Times New Roman" w:hAnsi="Times New Roman" w:cs="Times New Roman"/>
          <w:sz w:val="28"/>
          <w:szCs w:val="28"/>
          <w:lang w:val="ru-RU"/>
        </w:rPr>
        <w:t xml:space="preserve">ов, объяснение нового материала,  </w:t>
      </w:r>
      <w:r w:rsidR="00B02698">
        <w:rPr>
          <w:rFonts w:ascii="Times New Roman" w:hAnsi="Times New Roman" w:cs="Times New Roman"/>
          <w:sz w:val="28"/>
          <w:szCs w:val="28"/>
          <w:lang w:val="ru-RU"/>
        </w:rPr>
        <w:t>поисковый метод, самостоятельная работа.</w:t>
      </w:r>
    </w:p>
    <w:p w:rsidR="00B02698" w:rsidRPr="00B02698" w:rsidRDefault="00B02698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2698">
        <w:rPr>
          <w:rFonts w:ascii="Times New Roman" w:hAnsi="Times New Roman" w:cs="Times New Roman"/>
          <w:b/>
          <w:sz w:val="28"/>
          <w:szCs w:val="28"/>
          <w:lang w:val="ru-RU"/>
        </w:rPr>
        <w:t>Те</w:t>
      </w:r>
      <w:r w:rsidR="00C746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 урока 4:  </w:t>
      </w:r>
      <w:r w:rsidRPr="00B02698">
        <w:rPr>
          <w:rFonts w:ascii="Times New Roman" w:hAnsi="Times New Roman" w:cs="Times New Roman"/>
          <w:b/>
          <w:sz w:val="28"/>
          <w:szCs w:val="28"/>
          <w:lang w:val="ru-RU"/>
        </w:rPr>
        <w:t>Работа над ошиб</w:t>
      </w:r>
      <w:r w:rsidR="00C7467F">
        <w:rPr>
          <w:rFonts w:ascii="Times New Roman" w:hAnsi="Times New Roman" w:cs="Times New Roman"/>
          <w:b/>
          <w:sz w:val="28"/>
          <w:szCs w:val="28"/>
          <w:lang w:val="ru-RU"/>
        </w:rPr>
        <w:t>ками. Р.п. имён существительных</w:t>
      </w:r>
    </w:p>
    <w:p w:rsidR="00086269" w:rsidRDefault="006C1ED3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B02698" w:rsidRPr="000153C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 w:rsidR="00B0269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65CB6">
        <w:rPr>
          <w:rFonts w:ascii="Times New Roman" w:hAnsi="Times New Roman" w:cs="Times New Roman"/>
          <w:sz w:val="28"/>
          <w:szCs w:val="28"/>
          <w:lang w:val="ru-RU"/>
        </w:rPr>
        <w:t>роработать ошибки, допущенные в словарном диктанте</w:t>
      </w:r>
      <w:r w:rsidR="00064132">
        <w:rPr>
          <w:rFonts w:ascii="Times New Roman" w:hAnsi="Times New Roman" w:cs="Times New Roman"/>
          <w:sz w:val="28"/>
          <w:szCs w:val="28"/>
          <w:lang w:val="ru-RU"/>
        </w:rPr>
        <w:t>, п</w:t>
      </w:r>
      <w:r w:rsidR="00B02698">
        <w:rPr>
          <w:rFonts w:ascii="Times New Roman" w:hAnsi="Times New Roman" w:cs="Times New Roman"/>
          <w:sz w:val="28"/>
          <w:szCs w:val="28"/>
          <w:lang w:val="ru-RU"/>
        </w:rPr>
        <w:t>ознакомить с основными значениями Р.п.</w:t>
      </w:r>
      <w:r w:rsidR="00064132">
        <w:rPr>
          <w:rFonts w:ascii="Times New Roman" w:hAnsi="Times New Roman" w:cs="Times New Roman"/>
          <w:sz w:val="28"/>
          <w:szCs w:val="28"/>
          <w:lang w:val="ru-RU"/>
        </w:rPr>
        <w:t>, его вопросами и предлогами, отрабатывать приём распознавания падежей.</w:t>
      </w:r>
    </w:p>
    <w:p w:rsidR="00064132" w:rsidRDefault="00064132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Организация деятельности:</w:t>
      </w:r>
      <w:r w:rsidR="00B4100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6C1ED3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етод приобретения знаний, проблемный метод, нестандартное творческое задание, приём занимательности.</w:t>
      </w:r>
    </w:p>
    <w:p w:rsidR="00064132" w:rsidRPr="00064132" w:rsidRDefault="00C7467F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 урока 5:  Д.п. имён существительных</w:t>
      </w:r>
    </w:p>
    <w:p w:rsidR="00064132" w:rsidRDefault="00963097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064132" w:rsidRPr="000153C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 w:rsidR="0006413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64132" w:rsidRPr="00064132">
        <w:rPr>
          <w:rFonts w:ascii="Times New Roman" w:hAnsi="Times New Roman" w:cs="Times New Roman"/>
          <w:sz w:val="28"/>
          <w:szCs w:val="28"/>
          <w:lang w:val="ru-RU"/>
        </w:rPr>
        <w:t>ознакомить с особенностями имён существительных в 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4132" w:rsidRPr="00064132">
        <w:rPr>
          <w:rFonts w:ascii="Times New Roman" w:hAnsi="Times New Roman" w:cs="Times New Roman"/>
          <w:sz w:val="28"/>
          <w:szCs w:val="28"/>
          <w:lang w:val="ru-RU"/>
        </w:rPr>
        <w:t xml:space="preserve">п, </w:t>
      </w:r>
    </w:p>
    <w:p w:rsidR="00064132" w:rsidRDefault="00822917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Сознательно </w:t>
      </w:r>
      <w:r w:rsidR="00CB7DC4">
        <w:rPr>
          <w:rFonts w:ascii="Times New Roman" w:hAnsi="Times New Roman" w:cs="Times New Roman"/>
          <w:sz w:val="28"/>
          <w:szCs w:val="28"/>
          <w:lang w:val="ru-RU"/>
        </w:rPr>
        <w:t>употреблять</w:t>
      </w:r>
      <w:r w:rsidR="00064132" w:rsidRPr="00064132">
        <w:rPr>
          <w:rFonts w:ascii="Times New Roman" w:hAnsi="Times New Roman" w:cs="Times New Roman"/>
          <w:sz w:val="28"/>
          <w:szCs w:val="28"/>
          <w:lang w:val="ru-RU"/>
        </w:rPr>
        <w:t xml:space="preserve"> в речи суще</w:t>
      </w:r>
      <w:r w:rsidR="00CB7DC4">
        <w:rPr>
          <w:rFonts w:ascii="Times New Roman" w:hAnsi="Times New Roman" w:cs="Times New Roman"/>
          <w:sz w:val="28"/>
          <w:szCs w:val="28"/>
          <w:lang w:val="ru-RU"/>
        </w:rPr>
        <w:t>ствительные</w:t>
      </w:r>
      <w:r w:rsidR="00064132" w:rsidRPr="00064132">
        <w:rPr>
          <w:rFonts w:ascii="Times New Roman" w:hAnsi="Times New Roman" w:cs="Times New Roman"/>
          <w:sz w:val="28"/>
          <w:szCs w:val="28"/>
          <w:lang w:val="ru-RU"/>
        </w:rPr>
        <w:t xml:space="preserve"> в Д.п., отрабатывать приём распознавания падежей</w:t>
      </w:r>
      <w:r w:rsidR="00BF56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567A" w:rsidRDefault="00BF567A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Организация деятельности:</w:t>
      </w:r>
      <w:r w:rsidR="00B4100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963097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етод фронтального опроса, метод приобретение знаний, поисковый метод, репродуктивный метод, самостоятельная работа.</w:t>
      </w:r>
    </w:p>
    <w:p w:rsidR="00BF567A" w:rsidRPr="00BF567A" w:rsidRDefault="00C7467F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 урока 6: В.п. имён существительных</w:t>
      </w:r>
    </w:p>
    <w:p w:rsidR="00BF567A" w:rsidRDefault="00963097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Цели </w:t>
      </w:r>
      <w:r w:rsidR="00BF567A" w:rsidRPr="000153C2">
        <w:rPr>
          <w:rFonts w:ascii="Times New Roman" w:hAnsi="Times New Roman" w:cs="Times New Roman"/>
          <w:sz w:val="28"/>
          <w:szCs w:val="28"/>
          <w:u w:val="single"/>
          <w:lang w:val="ru-RU"/>
        </w:rPr>
        <w:t>урока</w:t>
      </w:r>
      <w:r w:rsidR="00BF567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F567A" w:rsidRPr="00BF567A">
        <w:rPr>
          <w:rFonts w:ascii="Times New Roman" w:hAnsi="Times New Roman" w:cs="Times New Roman"/>
          <w:sz w:val="28"/>
          <w:szCs w:val="28"/>
          <w:lang w:val="ru-RU"/>
        </w:rPr>
        <w:t>ознакомить с особенностями В.п., учить различать И.п. и В.п., развивать орфографическую зоркость</w:t>
      </w:r>
      <w:r w:rsidR="00BF567A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BF567A" w:rsidRDefault="00BF567A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Организация деятельности:</w:t>
      </w:r>
      <w:r w:rsidR="00B4100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</w:t>
      </w:r>
      <w:r w:rsidR="00963097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оисковый метод, объяснение нового материала, самостоятельная работа, приём занимательности.</w:t>
      </w:r>
    </w:p>
    <w:p w:rsidR="00BF567A" w:rsidRDefault="00C7467F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 урока 7: Т.п. имён существительных</w:t>
      </w:r>
    </w:p>
    <w:p w:rsidR="00A11BA6" w:rsidRDefault="00963097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A11BA6" w:rsidRPr="000153C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 w:rsidR="00A11BA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11BA6">
        <w:rPr>
          <w:rFonts w:ascii="Times New Roman" w:hAnsi="Times New Roman" w:cs="Times New Roman"/>
          <w:sz w:val="28"/>
          <w:szCs w:val="28"/>
          <w:lang w:val="ru-RU"/>
        </w:rPr>
        <w:t>ознакомить с особенностями Т.п., учить  употреблять существительные в Т.п., развивать орфографическую зоркость.</w:t>
      </w:r>
    </w:p>
    <w:p w:rsidR="00A11BA6" w:rsidRDefault="00A11BA6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Организация деятельности:</w:t>
      </w:r>
      <w:r w:rsidR="00B4100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963097"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  <w:lang w:val="ru-RU"/>
        </w:rPr>
        <w:t>ронтальный опрос, метод приобретения знаний (объяснение учителя), поисковый метод, творческое задание, самостоятельная работа.</w:t>
      </w:r>
    </w:p>
    <w:p w:rsidR="00A11BA6" w:rsidRDefault="00C7467F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 урока 8: Т.п. имён существительных</w:t>
      </w:r>
    </w:p>
    <w:p w:rsidR="00DC07C5" w:rsidRDefault="00963097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A11BA6" w:rsidRPr="000153C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 w:rsidR="00A11BA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закреплять </w:t>
      </w:r>
      <w:r w:rsidR="00A11BA6" w:rsidRPr="00A11BA6">
        <w:rPr>
          <w:rFonts w:ascii="Times New Roman" w:hAnsi="Times New Roman" w:cs="Times New Roman"/>
          <w:sz w:val="28"/>
          <w:szCs w:val="28"/>
          <w:lang w:val="ru-RU"/>
        </w:rPr>
        <w:t xml:space="preserve"> знаний о Т.п. имён существительных,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DC07C5" w:rsidRPr="00064132">
        <w:rPr>
          <w:rFonts w:ascii="Times New Roman" w:hAnsi="Times New Roman" w:cs="Times New Roman"/>
          <w:sz w:val="28"/>
          <w:szCs w:val="28"/>
          <w:lang w:val="ru-RU"/>
        </w:rPr>
        <w:t>отрабатывать приём распознавания падежей</w:t>
      </w:r>
      <w:r w:rsidR="00DC07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C07C5" w:rsidRPr="00DC0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07C5">
        <w:rPr>
          <w:rFonts w:ascii="Times New Roman" w:hAnsi="Times New Roman" w:cs="Times New Roman"/>
          <w:sz w:val="28"/>
          <w:szCs w:val="28"/>
          <w:lang w:val="ru-RU"/>
        </w:rPr>
        <w:t>развивать орфографическую зоркость.</w:t>
      </w:r>
    </w:p>
    <w:p w:rsidR="00DC07C5" w:rsidRDefault="00DC07C5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Организация деятельности: </w:t>
      </w:r>
      <w:r w:rsidR="0096309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DC07C5">
        <w:rPr>
          <w:rFonts w:ascii="Times New Roman" w:hAnsi="Times New Roman" w:cs="Times New Roman"/>
          <w:sz w:val="28"/>
          <w:szCs w:val="28"/>
          <w:lang w:val="ru-RU"/>
        </w:rPr>
        <w:t xml:space="preserve">етод закрепления пройденного материала,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 применения знаний, самостоятельная дифференцированная  работа.</w:t>
      </w:r>
    </w:p>
    <w:p w:rsidR="00DC07C5" w:rsidRPr="00DC07C5" w:rsidRDefault="00DC07C5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07C5">
        <w:rPr>
          <w:rFonts w:ascii="Times New Roman" w:hAnsi="Times New Roman" w:cs="Times New Roman"/>
          <w:b/>
          <w:sz w:val="28"/>
          <w:szCs w:val="28"/>
          <w:lang w:val="ru-RU"/>
        </w:rPr>
        <w:t>Тема урока</w:t>
      </w:r>
      <w:r w:rsidR="007963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9</w:t>
      </w:r>
      <w:r w:rsidR="00C7467F">
        <w:rPr>
          <w:rFonts w:ascii="Times New Roman" w:hAnsi="Times New Roman" w:cs="Times New Roman"/>
          <w:b/>
          <w:sz w:val="28"/>
          <w:szCs w:val="28"/>
          <w:lang w:val="ru-RU"/>
        </w:rPr>
        <w:t>:  П.п.  имён существительных</w:t>
      </w:r>
    </w:p>
    <w:p w:rsidR="00DC07C5" w:rsidRDefault="00963097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DC07C5" w:rsidRPr="000153C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 w:rsidR="00DC07C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C07C5">
        <w:rPr>
          <w:rFonts w:ascii="Times New Roman" w:hAnsi="Times New Roman" w:cs="Times New Roman"/>
          <w:sz w:val="28"/>
          <w:szCs w:val="28"/>
          <w:lang w:val="ru-RU"/>
        </w:rPr>
        <w:t>ыяснить особенности П.п., развивать орфографическую зоркость.</w:t>
      </w:r>
    </w:p>
    <w:p w:rsidR="00DC07C5" w:rsidRDefault="00DC07C5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Организация деятельности: </w:t>
      </w:r>
      <w:r w:rsidR="00963097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риём занимательности, метод приобретения знаний (Объяснение учителя), репродуктивный метод, самостоятельная работа.</w:t>
      </w:r>
    </w:p>
    <w:p w:rsidR="00DC07C5" w:rsidRPr="007963CC" w:rsidRDefault="00DC07C5" w:rsidP="00D14B64">
      <w:pPr>
        <w:pStyle w:val="af2"/>
        <w:spacing w:line="360" w:lineRule="auto"/>
        <w:ind w:left="0"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63CC">
        <w:rPr>
          <w:rFonts w:ascii="Times New Roman" w:hAnsi="Times New Roman" w:cs="Times New Roman"/>
          <w:b/>
          <w:sz w:val="28"/>
          <w:szCs w:val="28"/>
          <w:lang w:val="ru-RU"/>
        </w:rPr>
        <w:t>Тема урока</w:t>
      </w:r>
      <w:r w:rsidR="007963CC" w:rsidRPr="007963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10</w:t>
      </w:r>
      <w:r w:rsidR="00C746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7963CC">
        <w:rPr>
          <w:rFonts w:ascii="Times New Roman" w:hAnsi="Times New Roman" w:cs="Times New Roman"/>
          <w:b/>
          <w:sz w:val="28"/>
          <w:szCs w:val="28"/>
          <w:lang w:val="ru-RU"/>
        </w:rPr>
        <w:t>Контрольный диктант №2 по теме</w:t>
      </w:r>
      <w:r w:rsidR="0081140D">
        <w:rPr>
          <w:rFonts w:ascii="Times New Roman" w:hAnsi="Times New Roman" w:cs="Times New Roman"/>
          <w:b/>
          <w:sz w:val="28"/>
          <w:szCs w:val="28"/>
          <w:lang w:val="ru-RU"/>
        </w:rPr>
        <w:t>: «</w:t>
      </w:r>
      <w:r w:rsidRPr="007963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Падежи имен существительных»</w:t>
      </w:r>
    </w:p>
    <w:p w:rsidR="00A11BA6" w:rsidRDefault="007963CC" w:rsidP="00D14B64">
      <w:pPr>
        <w:pStyle w:val="af2"/>
        <w:spacing w:line="360" w:lineRule="auto"/>
        <w:ind w:left="0"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153C2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Цель урока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="00963097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ru-RU"/>
        </w:rPr>
        <w:t>онтроль знаний по теме</w:t>
      </w:r>
      <w:r w:rsidR="0081140D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«Склонения имён существительных».</w:t>
      </w:r>
    </w:p>
    <w:p w:rsidR="00A823AE" w:rsidRDefault="007963CC" w:rsidP="00D14B64">
      <w:pPr>
        <w:pStyle w:val="af2"/>
        <w:spacing w:line="360" w:lineRule="auto"/>
        <w:ind w:left="0"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Организация деятельности: </w:t>
      </w:r>
      <w:r w:rsidR="0096309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7963CC">
        <w:rPr>
          <w:rFonts w:ascii="Times New Roman" w:hAnsi="Times New Roman" w:cs="Times New Roman"/>
          <w:sz w:val="28"/>
          <w:szCs w:val="28"/>
          <w:lang w:val="ru-RU"/>
        </w:rPr>
        <w:t>аписание контрольного диктанта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23AE" w:rsidRDefault="0081140D" w:rsidP="00D14B64">
      <w:pPr>
        <w:spacing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 урока 11:  Р</w:t>
      </w:r>
      <w:r w:rsidR="007963CC" w:rsidRPr="007963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абота над ошибками. Распознавание падежей имён                                             </w:t>
      </w:r>
      <w:r w:rsidR="00F65CB6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уществительных</w:t>
      </w:r>
    </w:p>
    <w:p w:rsidR="00A823AE" w:rsidRDefault="00B41002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41002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963097">
        <w:rPr>
          <w:rFonts w:ascii="Times New Roman" w:hAnsi="Times New Roman" w:cs="Times New Roman"/>
          <w:sz w:val="28"/>
          <w:szCs w:val="28"/>
          <w:u w:val="single"/>
          <w:lang w:val="ru-RU"/>
        </w:rPr>
        <w:t>ели</w:t>
      </w:r>
      <w:r w:rsidR="007963CC" w:rsidRPr="000153C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 w:rsidR="00F65CB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 w:rsidR="0096309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F65CB6">
        <w:rPr>
          <w:rFonts w:ascii="Times New Roman" w:hAnsi="Times New Roman" w:cs="Times New Roman"/>
          <w:sz w:val="28"/>
          <w:szCs w:val="28"/>
          <w:lang w:val="ru-RU"/>
        </w:rPr>
        <w:t>азвивать умение различать падежи по совокупности их признаков, развивать умения употреблять существительные в нужном падеже, проработать ошибки, допущенные в контрольном диктанте.</w:t>
      </w:r>
    </w:p>
    <w:p w:rsidR="00A823AE" w:rsidRDefault="00A823AE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рганизация деятельности</w:t>
      </w:r>
      <w:r w:rsidR="00E666FE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="00B4100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963097">
        <w:rPr>
          <w:rFonts w:ascii="Times New Roman" w:hAnsi="Times New Roman" w:cs="Times New Roman"/>
          <w:sz w:val="28"/>
          <w:szCs w:val="28"/>
          <w:u w:val="single"/>
          <w:lang w:val="ru-RU"/>
        </w:rPr>
        <w:t>в</w:t>
      </w:r>
      <w:r w:rsidRPr="00A823AE">
        <w:rPr>
          <w:rFonts w:ascii="Times New Roman" w:hAnsi="Times New Roman" w:cs="Times New Roman"/>
          <w:sz w:val="28"/>
          <w:szCs w:val="28"/>
          <w:lang w:val="ru-RU"/>
        </w:rPr>
        <w:t xml:space="preserve">ыполнение работы над ошибками, </w:t>
      </w:r>
      <w:r w:rsidR="00E666FE">
        <w:rPr>
          <w:rFonts w:ascii="Times New Roman" w:hAnsi="Times New Roman" w:cs="Times New Roman"/>
          <w:sz w:val="28"/>
          <w:szCs w:val="28"/>
          <w:lang w:val="ru-RU"/>
        </w:rPr>
        <w:t>метод закрепления знаний, выполнения задания творческого характера.</w:t>
      </w:r>
    </w:p>
    <w:p w:rsidR="00E666FE" w:rsidRDefault="00E666FE" w:rsidP="00D14B64">
      <w:pPr>
        <w:spacing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66FE">
        <w:rPr>
          <w:rFonts w:ascii="Times New Roman" w:hAnsi="Times New Roman" w:cs="Times New Roman"/>
          <w:b/>
          <w:sz w:val="28"/>
          <w:szCs w:val="28"/>
          <w:lang w:val="ru-RU"/>
        </w:rPr>
        <w:t>Тема урока 12</w:t>
      </w:r>
      <w:r w:rsidR="00C746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E666FE">
        <w:rPr>
          <w:rFonts w:ascii="Times New Roman" w:hAnsi="Times New Roman" w:cs="Times New Roman"/>
          <w:b/>
          <w:sz w:val="28"/>
          <w:szCs w:val="28"/>
          <w:lang w:val="ru-RU"/>
        </w:rPr>
        <w:t>Упражнение в распознаван</w:t>
      </w:r>
      <w:r w:rsidR="00C7467F">
        <w:rPr>
          <w:rFonts w:ascii="Times New Roman" w:hAnsi="Times New Roman" w:cs="Times New Roman"/>
          <w:b/>
          <w:sz w:val="28"/>
          <w:szCs w:val="28"/>
          <w:lang w:val="ru-RU"/>
        </w:rPr>
        <w:t>ии падежей имён существительных</w:t>
      </w:r>
    </w:p>
    <w:p w:rsidR="00E666FE" w:rsidRDefault="00963097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E666FE" w:rsidRPr="00E666F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урока:</w:t>
      </w:r>
      <w:r w:rsidR="00E666FE" w:rsidRPr="00E666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E666FE">
        <w:rPr>
          <w:rFonts w:ascii="Times New Roman" w:hAnsi="Times New Roman" w:cs="Times New Roman"/>
          <w:sz w:val="28"/>
          <w:szCs w:val="28"/>
          <w:lang w:val="ru-RU"/>
        </w:rPr>
        <w:t>азвивать умение различать падежи и употреблять существительные в нужном падеже.</w:t>
      </w:r>
    </w:p>
    <w:p w:rsidR="00E666FE" w:rsidRDefault="00E666FE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рганизация деятельности:</w:t>
      </w:r>
      <w:r w:rsidR="00B4100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963097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етод закрепления пройденного мат</w:t>
      </w:r>
      <w:r w:rsidR="00B41002">
        <w:rPr>
          <w:rFonts w:ascii="Times New Roman" w:hAnsi="Times New Roman" w:cs="Times New Roman"/>
          <w:sz w:val="28"/>
          <w:szCs w:val="28"/>
          <w:lang w:val="ru-RU"/>
        </w:rPr>
        <w:t>ериала, приём занимательности, м</w:t>
      </w:r>
      <w:r>
        <w:rPr>
          <w:rFonts w:ascii="Times New Roman" w:hAnsi="Times New Roman" w:cs="Times New Roman"/>
          <w:sz w:val="28"/>
          <w:szCs w:val="28"/>
          <w:lang w:val="ru-RU"/>
        </w:rPr>
        <w:t>етод применения знаний.</w:t>
      </w:r>
    </w:p>
    <w:p w:rsidR="00B41002" w:rsidRDefault="00E666FE" w:rsidP="00D14B64">
      <w:pPr>
        <w:spacing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69C1">
        <w:rPr>
          <w:rFonts w:ascii="Times New Roman" w:hAnsi="Times New Roman" w:cs="Times New Roman"/>
          <w:b/>
          <w:sz w:val="28"/>
          <w:szCs w:val="28"/>
          <w:lang w:val="ru-RU"/>
        </w:rPr>
        <w:t>Тема урока 13</w:t>
      </w:r>
      <w:r w:rsidR="00C469C1">
        <w:rPr>
          <w:rFonts w:ascii="Times New Roman" w:hAnsi="Times New Roman" w:cs="Times New Roman"/>
          <w:b/>
          <w:sz w:val="28"/>
          <w:szCs w:val="28"/>
          <w:lang w:val="ru-RU"/>
        </w:rPr>
        <w:t>,14</w:t>
      </w:r>
      <w:r w:rsidR="00C746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 </w:t>
      </w:r>
      <w:r w:rsidRPr="00C469C1">
        <w:rPr>
          <w:rFonts w:ascii="Times New Roman" w:hAnsi="Times New Roman" w:cs="Times New Roman"/>
          <w:b/>
          <w:sz w:val="28"/>
          <w:szCs w:val="28"/>
          <w:lang w:val="ru-RU"/>
        </w:rPr>
        <w:t>Повторение сведений о падежах имён существительных</w:t>
      </w:r>
    </w:p>
    <w:p w:rsidR="00C469C1" w:rsidRDefault="00963097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C469C1" w:rsidRPr="00E666F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урока:</w:t>
      </w:r>
      <w:r w:rsidR="00C469C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C469C1">
        <w:rPr>
          <w:rFonts w:ascii="Times New Roman" w:hAnsi="Times New Roman" w:cs="Times New Roman"/>
          <w:sz w:val="28"/>
          <w:szCs w:val="28"/>
          <w:lang w:val="ru-RU"/>
        </w:rPr>
        <w:t>азвивать умение различать падежи по совокупности их признаков, развивать умения употреблять существительные в нужном падеже, развивать орфографическую зоркость.</w:t>
      </w:r>
    </w:p>
    <w:p w:rsidR="00C469C1" w:rsidRDefault="00C469C1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рганизация деятельности: </w:t>
      </w:r>
      <w:r w:rsidR="0096309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C469C1">
        <w:rPr>
          <w:rFonts w:ascii="Times New Roman" w:hAnsi="Times New Roman" w:cs="Times New Roman"/>
          <w:sz w:val="28"/>
          <w:szCs w:val="28"/>
          <w:lang w:val="ru-RU"/>
        </w:rPr>
        <w:t>етод закрепления пройденного материала</w:t>
      </w:r>
      <w:r>
        <w:rPr>
          <w:rFonts w:ascii="Times New Roman" w:hAnsi="Times New Roman" w:cs="Times New Roman"/>
          <w:sz w:val="28"/>
          <w:szCs w:val="28"/>
          <w:lang w:val="ru-RU"/>
        </w:rPr>
        <w:t>, фронтальный опрос, репродуктивный метод, самостоятельная работа, приём занимательности.</w:t>
      </w:r>
    </w:p>
    <w:p w:rsidR="00C469C1" w:rsidRDefault="00C7467F" w:rsidP="00D14B64">
      <w:pPr>
        <w:spacing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урока 15:  </w:t>
      </w:r>
      <w:r w:rsidR="00C469C1" w:rsidRPr="00C469C1">
        <w:rPr>
          <w:rFonts w:ascii="Times New Roman" w:hAnsi="Times New Roman" w:cs="Times New Roman"/>
          <w:b/>
          <w:sz w:val="28"/>
          <w:szCs w:val="28"/>
          <w:lang w:val="ru-RU"/>
        </w:rPr>
        <w:t>Изложение повествовательного текста</w:t>
      </w:r>
      <w:r w:rsidR="001B6E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C469C1" w:rsidRDefault="00963097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Цели</w:t>
      </w:r>
      <w:r w:rsidR="00C469C1" w:rsidRPr="00C469C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C469C1">
        <w:rPr>
          <w:rFonts w:ascii="Times New Roman" w:hAnsi="Times New Roman" w:cs="Times New Roman"/>
          <w:sz w:val="28"/>
          <w:szCs w:val="28"/>
          <w:lang w:val="ru-RU"/>
        </w:rPr>
        <w:t>чить членить текст и озаглавливать части, совершенствовать умение выделять и формулировать главную мысль в прочитанном тексте, развивать письменную ре</w:t>
      </w:r>
      <w:r w:rsidR="001B6E86">
        <w:rPr>
          <w:rFonts w:ascii="Times New Roman" w:hAnsi="Times New Roman" w:cs="Times New Roman"/>
          <w:sz w:val="28"/>
          <w:szCs w:val="28"/>
          <w:lang w:val="ru-RU"/>
        </w:rPr>
        <w:t>чь.</w:t>
      </w:r>
    </w:p>
    <w:p w:rsidR="001B6E86" w:rsidRDefault="001B6E86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рганизация деятельности: </w:t>
      </w:r>
      <w:r w:rsidR="0096309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нализ текста, деление текста на части, пересказ и запись текста.</w:t>
      </w:r>
    </w:p>
    <w:p w:rsidR="001B6E86" w:rsidRDefault="00C7467F" w:rsidP="00D14B64">
      <w:pPr>
        <w:spacing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урока 16:  </w:t>
      </w:r>
      <w:r w:rsidR="001B6E86" w:rsidRPr="001B6E86">
        <w:rPr>
          <w:rFonts w:ascii="Times New Roman" w:hAnsi="Times New Roman" w:cs="Times New Roman"/>
          <w:b/>
          <w:sz w:val="28"/>
          <w:szCs w:val="28"/>
          <w:lang w:val="ru-RU"/>
        </w:rPr>
        <w:t>Работа над ошибками. Три типа склоне</w:t>
      </w:r>
      <w:r w:rsidR="00963097">
        <w:rPr>
          <w:rFonts w:ascii="Times New Roman" w:hAnsi="Times New Roman" w:cs="Times New Roman"/>
          <w:b/>
          <w:sz w:val="28"/>
          <w:szCs w:val="28"/>
          <w:lang w:val="ru-RU"/>
        </w:rPr>
        <w:t>ния существительных в единственном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числе</w:t>
      </w:r>
    </w:p>
    <w:p w:rsidR="001B6E86" w:rsidRDefault="00963097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1B6E86" w:rsidRPr="00C469C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 w:rsidR="001B6E8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F29FA" w:rsidRPr="007F29FA">
        <w:rPr>
          <w:rFonts w:ascii="Times New Roman" w:hAnsi="Times New Roman" w:cs="Times New Roman"/>
          <w:sz w:val="28"/>
          <w:szCs w:val="28"/>
          <w:lang w:val="ru-RU"/>
        </w:rPr>
        <w:t>роанализировать ошибки, допущенные в диктанте</w:t>
      </w:r>
      <w:r w:rsidR="007F29FA">
        <w:rPr>
          <w:rFonts w:ascii="Times New Roman" w:hAnsi="Times New Roman" w:cs="Times New Roman"/>
          <w:sz w:val="28"/>
          <w:szCs w:val="28"/>
          <w:lang w:val="ru-RU"/>
        </w:rPr>
        <w:t>, дать понятие о трёх типах склонения имён существительных в ед. числе,  познакомить с распознаванием типа склонения по окончанию и роду.</w:t>
      </w:r>
    </w:p>
    <w:p w:rsidR="007F29FA" w:rsidRDefault="007F29FA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рганизация деятельности: </w:t>
      </w:r>
      <w:r w:rsidR="00963097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бъяснение нового материала, анализ ошибок, допущенных в изложении, самостоятельная работа.</w:t>
      </w:r>
    </w:p>
    <w:p w:rsidR="007F29FA" w:rsidRDefault="007F29FA" w:rsidP="00D14B64">
      <w:pPr>
        <w:spacing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29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урока17 </w:t>
      </w:r>
      <w:r w:rsidR="00C31CFB">
        <w:rPr>
          <w:rFonts w:ascii="Times New Roman" w:hAnsi="Times New Roman" w:cs="Times New Roman"/>
          <w:b/>
          <w:sz w:val="28"/>
          <w:szCs w:val="28"/>
          <w:lang w:val="ru-RU"/>
        </w:rPr>
        <w:t>, 18</w:t>
      </w:r>
      <w:r w:rsidR="0096309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C31C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29FA">
        <w:rPr>
          <w:rFonts w:ascii="Times New Roman" w:hAnsi="Times New Roman" w:cs="Times New Roman"/>
          <w:b/>
          <w:sz w:val="28"/>
          <w:szCs w:val="28"/>
          <w:lang w:val="ru-RU"/>
        </w:rPr>
        <w:t>Упражнение в определении склонений и</w:t>
      </w:r>
      <w:r w:rsidR="00963097">
        <w:rPr>
          <w:rFonts w:ascii="Times New Roman" w:hAnsi="Times New Roman" w:cs="Times New Roman"/>
          <w:b/>
          <w:sz w:val="28"/>
          <w:szCs w:val="28"/>
          <w:lang w:val="ru-RU"/>
        </w:rPr>
        <w:t>мён существительных в единственном</w:t>
      </w:r>
      <w:r w:rsidR="00C746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числе</w:t>
      </w:r>
    </w:p>
    <w:p w:rsidR="00F42869" w:rsidRDefault="00963097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C31CFB" w:rsidRPr="00C469C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 w:rsidR="00C31CF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C31CFB" w:rsidRPr="00C31CFB">
        <w:rPr>
          <w:rFonts w:ascii="Times New Roman" w:hAnsi="Times New Roman" w:cs="Times New Roman"/>
          <w:sz w:val="28"/>
          <w:szCs w:val="28"/>
          <w:lang w:val="ru-RU"/>
        </w:rPr>
        <w:t>азвивать умение распознавать тип склонений имени существительного по роду и окончанию в И.п., развивать зрительную память и орфографическую зоркость.</w:t>
      </w:r>
    </w:p>
    <w:p w:rsidR="001B6E86" w:rsidRDefault="00C31CFB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рганизация деятельности</w:t>
      </w:r>
      <w:r w:rsidR="00963097">
        <w:rPr>
          <w:rFonts w:ascii="Times New Roman" w:hAnsi="Times New Roman" w:cs="Times New Roman"/>
          <w:sz w:val="28"/>
          <w:szCs w:val="28"/>
          <w:lang w:val="ru-RU"/>
        </w:rPr>
        <w:t>: ф</w:t>
      </w:r>
      <w:r w:rsidRPr="00C31CFB">
        <w:rPr>
          <w:rFonts w:ascii="Times New Roman" w:hAnsi="Times New Roman" w:cs="Times New Roman"/>
          <w:sz w:val="28"/>
          <w:szCs w:val="28"/>
          <w:lang w:val="ru-RU"/>
        </w:rPr>
        <w:t xml:space="preserve">ронтальный опрос,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 закрепления и проверки, приём занимательности, поисковый метод. Индивидуальная работа по карточкам.</w:t>
      </w:r>
    </w:p>
    <w:p w:rsidR="00C31CFB" w:rsidRPr="00C31CFB" w:rsidRDefault="00C31CFB" w:rsidP="00D14B64">
      <w:pPr>
        <w:spacing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1CFB">
        <w:rPr>
          <w:rFonts w:ascii="Times New Roman" w:hAnsi="Times New Roman" w:cs="Times New Roman"/>
          <w:b/>
          <w:sz w:val="28"/>
          <w:szCs w:val="28"/>
          <w:lang w:val="ru-RU"/>
        </w:rPr>
        <w:t>Тема урока19</w:t>
      </w:r>
      <w:r w:rsidR="00C746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C31CFB">
        <w:rPr>
          <w:rFonts w:ascii="Times New Roman" w:hAnsi="Times New Roman" w:cs="Times New Roman"/>
          <w:b/>
          <w:sz w:val="28"/>
          <w:szCs w:val="28"/>
          <w:lang w:val="ru-RU"/>
        </w:rPr>
        <w:t>Ударные и безударные окончания и</w:t>
      </w:r>
      <w:r w:rsidR="00C7467F">
        <w:rPr>
          <w:rFonts w:ascii="Times New Roman" w:hAnsi="Times New Roman" w:cs="Times New Roman"/>
          <w:b/>
          <w:sz w:val="28"/>
          <w:szCs w:val="28"/>
          <w:lang w:val="ru-RU"/>
        </w:rPr>
        <w:t>мён существительных в ед. числе</w:t>
      </w:r>
    </w:p>
    <w:p w:rsidR="00C469C1" w:rsidRDefault="00963097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C31CFB" w:rsidRPr="00C469C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 w:rsidR="00C31CF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00347">
        <w:rPr>
          <w:rFonts w:ascii="Times New Roman" w:hAnsi="Times New Roman" w:cs="Times New Roman"/>
          <w:sz w:val="28"/>
          <w:szCs w:val="28"/>
          <w:lang w:val="ru-RU"/>
        </w:rPr>
        <w:t>бобщить знания о 1 склонении имён существительных, развивать умение распознавать тип склонения, выработать правило правописания безударных падежных окончаний имён существительных, развивать орфографическую зоркость.</w:t>
      </w:r>
    </w:p>
    <w:p w:rsidR="00800347" w:rsidRDefault="00800347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рганизация деятельности: </w:t>
      </w:r>
      <w:r w:rsidR="00963097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роблемный метод, игровой метод, метод приобретения знаний,  индивидуальная дифференцированная работа, самостоятельная работа, метод применения знаний. </w:t>
      </w:r>
    </w:p>
    <w:p w:rsidR="00800347" w:rsidRDefault="00800347" w:rsidP="00D14B64">
      <w:pPr>
        <w:spacing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0347">
        <w:rPr>
          <w:rFonts w:ascii="Times New Roman" w:hAnsi="Times New Roman" w:cs="Times New Roman"/>
          <w:b/>
          <w:sz w:val="28"/>
          <w:szCs w:val="28"/>
          <w:lang w:val="ru-RU"/>
        </w:rPr>
        <w:t>Тема урока20</w:t>
      </w:r>
      <w:r w:rsidR="00C746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 </w:t>
      </w:r>
      <w:r w:rsidRPr="00800347">
        <w:rPr>
          <w:rFonts w:ascii="Times New Roman" w:hAnsi="Times New Roman" w:cs="Times New Roman"/>
          <w:b/>
          <w:sz w:val="28"/>
          <w:szCs w:val="28"/>
          <w:lang w:val="ru-RU"/>
        </w:rPr>
        <w:t>Проверка безударных имён су</w:t>
      </w:r>
      <w:r w:rsidR="00C7467F">
        <w:rPr>
          <w:rFonts w:ascii="Times New Roman" w:hAnsi="Times New Roman" w:cs="Times New Roman"/>
          <w:b/>
          <w:sz w:val="28"/>
          <w:szCs w:val="28"/>
          <w:lang w:val="ru-RU"/>
        </w:rPr>
        <w:t>ществительных 1, 2, 3 склонения</w:t>
      </w:r>
    </w:p>
    <w:p w:rsidR="00EB1117" w:rsidRDefault="00963097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EB1117" w:rsidRPr="00C469C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 w:rsidR="00EB111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EB1117" w:rsidRPr="00EB1117">
        <w:rPr>
          <w:rFonts w:ascii="Times New Roman" w:hAnsi="Times New Roman" w:cs="Times New Roman"/>
          <w:sz w:val="28"/>
          <w:szCs w:val="28"/>
          <w:lang w:val="ru-RU"/>
        </w:rPr>
        <w:t xml:space="preserve">чить </w:t>
      </w:r>
      <w:r w:rsidR="00EB1117">
        <w:rPr>
          <w:rFonts w:ascii="Times New Roman" w:hAnsi="Times New Roman" w:cs="Times New Roman"/>
          <w:sz w:val="28"/>
          <w:szCs w:val="28"/>
          <w:lang w:val="ru-RU"/>
        </w:rPr>
        <w:t>различать и проверять безударные окончания существительных одного и того же склонения, формировать навык правописа</w:t>
      </w:r>
      <w:r w:rsidR="00CB7DC4">
        <w:rPr>
          <w:rFonts w:ascii="Times New Roman" w:hAnsi="Times New Roman" w:cs="Times New Roman"/>
          <w:sz w:val="28"/>
          <w:szCs w:val="28"/>
          <w:lang w:val="ru-RU"/>
        </w:rPr>
        <w:t>ния окончаний существительных, о</w:t>
      </w:r>
      <w:r w:rsidR="00EB1117">
        <w:rPr>
          <w:rFonts w:ascii="Times New Roman" w:hAnsi="Times New Roman" w:cs="Times New Roman"/>
          <w:sz w:val="28"/>
          <w:szCs w:val="28"/>
          <w:lang w:val="ru-RU"/>
        </w:rPr>
        <w:t>трабатывать умение распознавать тип склонения, падеж существительных.</w:t>
      </w:r>
    </w:p>
    <w:p w:rsidR="00EB1117" w:rsidRDefault="00EB1117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рганизация деятельности: </w:t>
      </w:r>
      <w:r w:rsidR="00963097"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  <w:lang w:val="ru-RU"/>
        </w:rPr>
        <w:t>ронтальная работа, п</w:t>
      </w:r>
      <w:r w:rsidR="00963097">
        <w:rPr>
          <w:rFonts w:ascii="Times New Roman" w:hAnsi="Times New Roman" w:cs="Times New Roman"/>
          <w:sz w:val="28"/>
          <w:szCs w:val="28"/>
          <w:lang w:val="ru-RU"/>
        </w:rPr>
        <w:t>оисковый метод, игровой метод, с</w:t>
      </w:r>
      <w:r>
        <w:rPr>
          <w:rFonts w:ascii="Times New Roman" w:hAnsi="Times New Roman" w:cs="Times New Roman"/>
          <w:sz w:val="28"/>
          <w:szCs w:val="28"/>
          <w:lang w:val="ru-RU"/>
        </w:rPr>
        <w:t>амостоятельная работа.</w:t>
      </w:r>
    </w:p>
    <w:p w:rsidR="00EB1117" w:rsidRPr="00EB1117" w:rsidRDefault="00C7467F" w:rsidP="00D14B64">
      <w:pPr>
        <w:spacing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урока 21:  </w:t>
      </w:r>
      <w:r w:rsidR="00EB1117" w:rsidRPr="00EB11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Правописание окончаний имён существительных в Р. </w:t>
      </w:r>
      <w:r w:rsidR="00B7346C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B7346C" w:rsidRDefault="00963097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EB1117" w:rsidRPr="00C469C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 w:rsidR="00EB111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B1117" w:rsidRPr="00EB1117">
        <w:rPr>
          <w:rFonts w:ascii="Times New Roman" w:hAnsi="Times New Roman" w:cs="Times New Roman"/>
          <w:sz w:val="28"/>
          <w:szCs w:val="28"/>
          <w:lang w:val="ru-RU"/>
        </w:rPr>
        <w:t>ознакомить с особенностями окончаний существительных в Р. п.</w:t>
      </w:r>
      <w:r w:rsidR="00EB1117">
        <w:rPr>
          <w:rFonts w:ascii="Times New Roman" w:hAnsi="Times New Roman" w:cs="Times New Roman"/>
          <w:sz w:val="28"/>
          <w:szCs w:val="28"/>
          <w:lang w:val="ru-RU"/>
        </w:rPr>
        <w:t xml:space="preserve">, учить последовательности действий при написании безударных окончаний, </w:t>
      </w:r>
      <w:r w:rsidR="00B7346C">
        <w:rPr>
          <w:rFonts w:ascii="Times New Roman" w:hAnsi="Times New Roman" w:cs="Times New Roman"/>
          <w:sz w:val="28"/>
          <w:szCs w:val="28"/>
          <w:lang w:val="ru-RU"/>
        </w:rPr>
        <w:t>отрабатывать умение распознавать тип склонения, падеж существительных.</w:t>
      </w:r>
    </w:p>
    <w:p w:rsidR="00B7346C" w:rsidRDefault="00B7346C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рганизация деятельности: </w:t>
      </w:r>
      <w:r w:rsidR="0096309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81140D">
        <w:rPr>
          <w:rFonts w:ascii="Times New Roman" w:hAnsi="Times New Roman" w:cs="Times New Roman"/>
          <w:sz w:val="28"/>
          <w:szCs w:val="28"/>
          <w:lang w:val="ru-RU"/>
        </w:rPr>
        <w:t xml:space="preserve">етод приобретения </w:t>
      </w:r>
      <w:r w:rsidRPr="00B7346C">
        <w:rPr>
          <w:rFonts w:ascii="Times New Roman" w:hAnsi="Times New Roman" w:cs="Times New Roman"/>
          <w:sz w:val="28"/>
          <w:szCs w:val="28"/>
          <w:lang w:val="ru-RU"/>
        </w:rPr>
        <w:t xml:space="preserve"> знаний, </w:t>
      </w:r>
      <w:r>
        <w:rPr>
          <w:rFonts w:ascii="Times New Roman" w:hAnsi="Times New Roman" w:cs="Times New Roman"/>
          <w:sz w:val="28"/>
          <w:szCs w:val="28"/>
          <w:lang w:val="ru-RU"/>
        </w:rPr>
        <w:t>фронтальная работа, поисковый метод, приём занимательности.</w:t>
      </w:r>
    </w:p>
    <w:p w:rsidR="00B7346C" w:rsidRDefault="00B7346C" w:rsidP="00D14B64">
      <w:pPr>
        <w:spacing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346C">
        <w:rPr>
          <w:rFonts w:ascii="Times New Roman" w:hAnsi="Times New Roman" w:cs="Times New Roman"/>
          <w:b/>
          <w:sz w:val="28"/>
          <w:szCs w:val="28"/>
          <w:lang w:val="ru-RU"/>
        </w:rPr>
        <w:t>Тема урока 22</w:t>
      </w:r>
      <w:r w:rsidR="00C7467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B734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Сочинение по самос</w:t>
      </w:r>
      <w:r w:rsidR="00F13C85">
        <w:rPr>
          <w:rFonts w:ascii="Times New Roman" w:hAnsi="Times New Roman" w:cs="Times New Roman"/>
          <w:b/>
          <w:sz w:val="28"/>
          <w:szCs w:val="28"/>
          <w:lang w:val="ru-RU"/>
        </w:rPr>
        <w:t>тоятельно составленному плану «Н</w:t>
      </w:r>
      <w:r w:rsidRPr="00B7346C">
        <w:rPr>
          <w:rFonts w:ascii="Times New Roman" w:hAnsi="Times New Roman" w:cs="Times New Roman"/>
          <w:b/>
          <w:sz w:val="28"/>
          <w:szCs w:val="28"/>
          <w:lang w:val="ru-RU"/>
        </w:rPr>
        <w:t>аша школа»</w:t>
      </w:r>
    </w:p>
    <w:p w:rsidR="00B7346C" w:rsidRDefault="00963097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B7346C" w:rsidRPr="00C469C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 w:rsidR="00B7346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D01936" w:rsidRPr="00D01936">
        <w:rPr>
          <w:rFonts w:ascii="Times New Roman" w:hAnsi="Times New Roman" w:cs="Times New Roman"/>
          <w:sz w:val="28"/>
          <w:szCs w:val="28"/>
          <w:lang w:val="ru-RU"/>
        </w:rPr>
        <w:t>ормировать умение строить текст с элементами описания, использовать речевые средства для передачи отношения к описываемому</w:t>
      </w:r>
      <w:r w:rsidR="00D0193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C401DF" w:rsidRPr="00C401DF">
        <w:rPr>
          <w:rFonts w:ascii="Times New Roman" w:hAnsi="Times New Roman" w:cs="Times New Roman"/>
          <w:sz w:val="28"/>
          <w:szCs w:val="28"/>
          <w:lang w:val="ru-RU"/>
        </w:rPr>
        <w:t>объекту</w:t>
      </w:r>
      <w:r w:rsidR="00C401DF">
        <w:rPr>
          <w:rFonts w:ascii="Times New Roman" w:hAnsi="Times New Roman" w:cs="Times New Roman"/>
          <w:sz w:val="28"/>
          <w:szCs w:val="28"/>
          <w:lang w:val="ru-RU"/>
        </w:rPr>
        <w:t>, расширять словарный запас.</w:t>
      </w:r>
    </w:p>
    <w:p w:rsidR="00C401DF" w:rsidRDefault="00C401DF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рганизация деятельности: </w:t>
      </w:r>
      <w:r w:rsidR="00963097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C401DF">
        <w:rPr>
          <w:rFonts w:ascii="Times New Roman" w:hAnsi="Times New Roman" w:cs="Times New Roman"/>
          <w:sz w:val="28"/>
          <w:szCs w:val="28"/>
          <w:lang w:val="ru-RU"/>
        </w:rPr>
        <w:t xml:space="preserve">суждение структуры текста, </w:t>
      </w:r>
      <w:r>
        <w:rPr>
          <w:rFonts w:ascii="Times New Roman" w:hAnsi="Times New Roman" w:cs="Times New Roman"/>
          <w:sz w:val="28"/>
          <w:szCs w:val="28"/>
          <w:lang w:val="ru-RU"/>
        </w:rPr>
        <w:t>написание и проверка сочинения.</w:t>
      </w:r>
    </w:p>
    <w:p w:rsidR="00C401DF" w:rsidRDefault="00C7467F" w:rsidP="00D14B64">
      <w:pPr>
        <w:spacing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урока 23:  </w:t>
      </w:r>
      <w:r w:rsidR="00C401DF" w:rsidRPr="00C401DF">
        <w:rPr>
          <w:rFonts w:ascii="Times New Roman" w:hAnsi="Times New Roman" w:cs="Times New Roman"/>
          <w:b/>
          <w:sz w:val="28"/>
          <w:szCs w:val="28"/>
          <w:lang w:val="ru-RU"/>
        </w:rPr>
        <w:t>Работа над ошибками.  Упражнение в правописании окончан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ий имён существительных в Р. п.</w:t>
      </w:r>
    </w:p>
    <w:p w:rsidR="00F13C85" w:rsidRDefault="00963097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Цели</w:t>
      </w:r>
      <w:r w:rsidR="00F13C85" w:rsidRPr="00C469C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 w:rsidR="00F13C8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13C85">
        <w:rPr>
          <w:rFonts w:ascii="Times New Roman" w:hAnsi="Times New Roman" w:cs="Times New Roman"/>
          <w:sz w:val="28"/>
          <w:szCs w:val="28"/>
          <w:lang w:val="ru-RU"/>
        </w:rPr>
        <w:t>роанализировать ошибки, до</w:t>
      </w:r>
      <w:r w:rsidR="00A16E05">
        <w:rPr>
          <w:rFonts w:ascii="Times New Roman" w:hAnsi="Times New Roman" w:cs="Times New Roman"/>
          <w:sz w:val="28"/>
          <w:szCs w:val="28"/>
          <w:lang w:val="ru-RU"/>
        </w:rPr>
        <w:t>пущенные в сочинении, отработа</w:t>
      </w:r>
      <w:r w:rsidR="00E17D18">
        <w:rPr>
          <w:rFonts w:ascii="Times New Roman" w:hAnsi="Times New Roman" w:cs="Times New Roman"/>
          <w:sz w:val="28"/>
          <w:szCs w:val="28"/>
          <w:lang w:val="ru-RU"/>
        </w:rPr>
        <w:t>ть умение распознавать тип склонения, падеж существительных, повторить особенности Р.п.</w:t>
      </w:r>
    </w:p>
    <w:p w:rsidR="00E17D18" w:rsidRDefault="00F13C85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рганизация деятельности: </w:t>
      </w:r>
      <w:r w:rsidR="005B773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17D18">
        <w:rPr>
          <w:rFonts w:ascii="Times New Roman" w:hAnsi="Times New Roman" w:cs="Times New Roman"/>
          <w:sz w:val="28"/>
          <w:szCs w:val="28"/>
          <w:lang w:val="ru-RU"/>
        </w:rPr>
        <w:t>етод закрепления пройденного, дидактическая игра, самостоятельная работа.</w:t>
      </w:r>
    </w:p>
    <w:p w:rsidR="00E17D18" w:rsidRPr="00E17D18" w:rsidRDefault="00C7467F" w:rsidP="00D14B64">
      <w:pPr>
        <w:spacing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урока 24:  </w:t>
      </w:r>
      <w:r w:rsidR="00E17D18" w:rsidRPr="00E17D18">
        <w:rPr>
          <w:rFonts w:ascii="Times New Roman" w:hAnsi="Times New Roman" w:cs="Times New Roman"/>
          <w:b/>
          <w:sz w:val="28"/>
          <w:szCs w:val="28"/>
          <w:lang w:val="ru-RU"/>
        </w:rPr>
        <w:t>Правописание окончаний имён существ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ительных в 1,3 склонении в Д.п.</w:t>
      </w:r>
    </w:p>
    <w:p w:rsidR="00F13C85" w:rsidRDefault="00E17D18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469C1">
        <w:rPr>
          <w:rFonts w:ascii="Times New Roman" w:hAnsi="Times New Roman" w:cs="Times New Roman"/>
          <w:sz w:val="28"/>
          <w:szCs w:val="28"/>
          <w:u w:val="single"/>
          <w:lang w:val="ru-RU"/>
        </w:rPr>
        <w:t>Цель урока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 w:rsidR="005B7735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бобщить знания об окончаниях существительных 1, 3 склонения в Д.п.</w:t>
      </w:r>
    </w:p>
    <w:p w:rsidR="00E17D18" w:rsidRDefault="00E17D18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рганизация </w:t>
      </w:r>
      <w:r w:rsidR="00A16E0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деятельности: </w:t>
      </w:r>
      <w:r w:rsidR="005B773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17D18">
        <w:rPr>
          <w:rFonts w:ascii="Times New Roman" w:hAnsi="Times New Roman" w:cs="Times New Roman"/>
          <w:sz w:val="28"/>
          <w:szCs w:val="28"/>
          <w:lang w:val="ru-RU"/>
        </w:rPr>
        <w:t>етод применения знаний, фронтальная работа,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E17D18">
        <w:rPr>
          <w:rFonts w:ascii="Times New Roman" w:hAnsi="Times New Roman" w:cs="Times New Roman"/>
          <w:sz w:val="28"/>
          <w:szCs w:val="28"/>
          <w:lang w:val="ru-RU"/>
        </w:rPr>
        <w:t>приём занимательности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34694">
        <w:rPr>
          <w:rFonts w:ascii="Times New Roman" w:hAnsi="Times New Roman" w:cs="Times New Roman"/>
          <w:sz w:val="28"/>
          <w:szCs w:val="28"/>
          <w:lang w:val="ru-RU"/>
        </w:rPr>
        <w:t>объяснение нового материала.</w:t>
      </w:r>
    </w:p>
    <w:p w:rsidR="00934694" w:rsidRPr="00934694" w:rsidRDefault="005B7735" w:rsidP="00D14B64">
      <w:pPr>
        <w:spacing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урока 25: </w:t>
      </w:r>
      <w:r w:rsidR="00C746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34694" w:rsidRPr="00934694">
        <w:rPr>
          <w:rFonts w:ascii="Times New Roman" w:hAnsi="Times New Roman" w:cs="Times New Roman"/>
          <w:b/>
          <w:sz w:val="28"/>
          <w:szCs w:val="28"/>
          <w:lang w:val="ru-RU"/>
        </w:rPr>
        <w:t>Сравнение окончаний имё</w:t>
      </w:r>
      <w:r w:rsidR="00C7467F">
        <w:rPr>
          <w:rFonts w:ascii="Times New Roman" w:hAnsi="Times New Roman" w:cs="Times New Roman"/>
          <w:b/>
          <w:sz w:val="28"/>
          <w:szCs w:val="28"/>
          <w:lang w:val="ru-RU"/>
        </w:rPr>
        <w:t>н существительных в Р.п. и Д.п.</w:t>
      </w:r>
    </w:p>
    <w:p w:rsidR="00F13C85" w:rsidRPr="00934694" w:rsidRDefault="005B7735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934694" w:rsidRPr="00C469C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 w:rsidR="0093469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34694" w:rsidRPr="00934694">
        <w:rPr>
          <w:rFonts w:ascii="Times New Roman" w:hAnsi="Times New Roman" w:cs="Times New Roman"/>
          <w:sz w:val="28"/>
          <w:szCs w:val="28"/>
          <w:lang w:val="ru-RU"/>
        </w:rPr>
        <w:t>бобщить знания об окончаниях существительных в Д.п. и Р.п., формировать навык правописания окончаний Р.п. и Д.п., развивать умение сравнивать.</w:t>
      </w:r>
    </w:p>
    <w:p w:rsidR="00934694" w:rsidRDefault="00934694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рганизация деятельности: </w:t>
      </w:r>
      <w:r w:rsidR="005B7735"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  <w:lang w:val="ru-RU"/>
        </w:rPr>
        <w:t>ронтальная беседа, самостоятельная работа, нестандартное задание творческого характера.</w:t>
      </w:r>
    </w:p>
    <w:p w:rsidR="005B7735" w:rsidRDefault="00934694" w:rsidP="00D14B64">
      <w:pPr>
        <w:spacing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4694">
        <w:rPr>
          <w:rFonts w:ascii="Times New Roman" w:hAnsi="Times New Roman" w:cs="Times New Roman"/>
          <w:b/>
          <w:sz w:val="28"/>
          <w:szCs w:val="28"/>
          <w:lang w:val="ru-RU"/>
        </w:rPr>
        <w:t>Тема урока 26</w:t>
      </w:r>
      <w:r w:rsidR="00C746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934694">
        <w:rPr>
          <w:rFonts w:ascii="Times New Roman" w:hAnsi="Times New Roman" w:cs="Times New Roman"/>
          <w:b/>
          <w:sz w:val="28"/>
          <w:szCs w:val="28"/>
          <w:lang w:val="ru-RU"/>
        </w:rPr>
        <w:t>Р.п. и В.п. имён существительных</w:t>
      </w:r>
    </w:p>
    <w:p w:rsidR="00934694" w:rsidRDefault="00C7467F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469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5B773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Цели </w:t>
      </w:r>
      <w:r w:rsidR="00934694" w:rsidRPr="00934694">
        <w:rPr>
          <w:rFonts w:ascii="Times New Roman" w:hAnsi="Times New Roman" w:cs="Times New Roman"/>
          <w:sz w:val="28"/>
          <w:szCs w:val="28"/>
          <w:u w:val="single"/>
          <w:lang w:val="ru-RU"/>
        </w:rPr>
        <w:t>урока:</w:t>
      </w:r>
      <w:r w:rsidR="0093469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5B773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576C8" w:rsidRPr="00A576C8">
        <w:rPr>
          <w:rFonts w:ascii="Times New Roman" w:hAnsi="Times New Roman" w:cs="Times New Roman"/>
          <w:sz w:val="28"/>
          <w:szCs w:val="28"/>
          <w:lang w:val="ru-RU"/>
        </w:rPr>
        <w:t>чить различать Р.п.</w:t>
      </w:r>
      <w:r w:rsidR="00A576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76C8" w:rsidRPr="00A576C8">
        <w:rPr>
          <w:rFonts w:ascii="Times New Roman" w:hAnsi="Times New Roman" w:cs="Times New Roman"/>
          <w:sz w:val="28"/>
          <w:szCs w:val="28"/>
          <w:lang w:val="ru-RU"/>
        </w:rPr>
        <w:t>и В.п. по окончаниям и предлогам</w:t>
      </w:r>
      <w:r w:rsidR="00A576C8">
        <w:rPr>
          <w:rFonts w:ascii="Times New Roman" w:hAnsi="Times New Roman" w:cs="Times New Roman"/>
          <w:sz w:val="28"/>
          <w:szCs w:val="28"/>
          <w:lang w:val="ru-RU"/>
        </w:rPr>
        <w:t>, познакомить со способами постановки</w:t>
      </w:r>
      <w:r w:rsidR="00D14B64">
        <w:rPr>
          <w:rFonts w:ascii="Times New Roman" w:hAnsi="Times New Roman" w:cs="Times New Roman"/>
          <w:sz w:val="28"/>
          <w:szCs w:val="28"/>
          <w:lang w:val="ru-RU"/>
        </w:rPr>
        <w:t xml:space="preserve"> вопроса</w:t>
      </w:r>
      <w:r w:rsidR="00A576C8">
        <w:rPr>
          <w:rFonts w:ascii="Times New Roman" w:hAnsi="Times New Roman" w:cs="Times New Roman"/>
          <w:sz w:val="28"/>
          <w:szCs w:val="28"/>
          <w:lang w:val="ru-RU"/>
        </w:rPr>
        <w:t xml:space="preserve"> при распознавании падежа существительных 2 склонения без предлога.</w:t>
      </w:r>
    </w:p>
    <w:p w:rsidR="00A576C8" w:rsidRDefault="00A576C8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рганизация деятельности: </w:t>
      </w:r>
      <w:r w:rsidR="005B7735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A576C8">
        <w:rPr>
          <w:rFonts w:ascii="Times New Roman" w:hAnsi="Times New Roman" w:cs="Times New Roman"/>
          <w:sz w:val="28"/>
          <w:szCs w:val="28"/>
          <w:lang w:val="ru-RU"/>
        </w:rPr>
        <w:t xml:space="preserve">ронтальная беседа,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 применения знаний, выборочный диктант.</w:t>
      </w:r>
    </w:p>
    <w:p w:rsidR="00A576C8" w:rsidRDefault="00A576C8" w:rsidP="00D14B64">
      <w:pPr>
        <w:spacing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76C8">
        <w:rPr>
          <w:rFonts w:ascii="Times New Roman" w:hAnsi="Times New Roman" w:cs="Times New Roman"/>
          <w:b/>
          <w:sz w:val="28"/>
          <w:szCs w:val="28"/>
          <w:lang w:val="ru-RU"/>
        </w:rPr>
        <w:t>Тема урока 27</w:t>
      </w:r>
      <w:r w:rsidR="00C746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A576C8">
        <w:rPr>
          <w:rFonts w:ascii="Times New Roman" w:hAnsi="Times New Roman" w:cs="Times New Roman"/>
          <w:b/>
          <w:sz w:val="28"/>
          <w:szCs w:val="28"/>
          <w:lang w:val="ru-RU"/>
        </w:rPr>
        <w:t>Правописа</w:t>
      </w:r>
      <w:r w:rsidR="00C7467F">
        <w:rPr>
          <w:rFonts w:ascii="Times New Roman" w:hAnsi="Times New Roman" w:cs="Times New Roman"/>
          <w:b/>
          <w:sz w:val="28"/>
          <w:szCs w:val="28"/>
          <w:lang w:val="ru-RU"/>
        </w:rPr>
        <w:t>ние имён существительных в Т.п.</w:t>
      </w:r>
    </w:p>
    <w:p w:rsidR="00A576C8" w:rsidRDefault="005B7735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Цели</w:t>
      </w:r>
      <w:r w:rsidR="00A576C8" w:rsidRPr="0093469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 w:rsidR="00A576C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A576C8" w:rsidRPr="00A576C8">
        <w:rPr>
          <w:rFonts w:ascii="Times New Roman" w:hAnsi="Times New Roman" w:cs="Times New Roman"/>
          <w:sz w:val="28"/>
          <w:szCs w:val="28"/>
          <w:lang w:val="ru-RU"/>
        </w:rPr>
        <w:t xml:space="preserve">асширять знания о Т.п., </w:t>
      </w:r>
      <w:r w:rsidR="00A576C8">
        <w:rPr>
          <w:rFonts w:ascii="Times New Roman" w:hAnsi="Times New Roman" w:cs="Times New Roman"/>
          <w:sz w:val="28"/>
          <w:szCs w:val="28"/>
          <w:lang w:val="ru-RU"/>
        </w:rPr>
        <w:t>вырабатывать навык</w:t>
      </w:r>
      <w:r w:rsidR="00A16E0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A576C8">
        <w:rPr>
          <w:rFonts w:ascii="Times New Roman" w:hAnsi="Times New Roman" w:cs="Times New Roman"/>
          <w:sz w:val="28"/>
          <w:szCs w:val="28"/>
          <w:lang w:val="ru-RU"/>
        </w:rPr>
        <w:t xml:space="preserve"> правописания окончаний существительных в Т.п.</w:t>
      </w:r>
    </w:p>
    <w:p w:rsidR="00A576C8" w:rsidRDefault="00A576C8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рганизация деятельности: </w:t>
      </w:r>
      <w:r w:rsidR="005B7735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A576C8">
        <w:rPr>
          <w:rFonts w:ascii="Times New Roman" w:hAnsi="Times New Roman" w:cs="Times New Roman"/>
          <w:sz w:val="28"/>
          <w:szCs w:val="28"/>
          <w:lang w:val="ru-RU"/>
        </w:rPr>
        <w:t xml:space="preserve">ронтальная беседа,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 закрепления, самостоятельная работа.</w:t>
      </w:r>
    </w:p>
    <w:p w:rsidR="00A576C8" w:rsidRDefault="00A576C8" w:rsidP="00D14B64">
      <w:pPr>
        <w:spacing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472A">
        <w:rPr>
          <w:rFonts w:ascii="Times New Roman" w:hAnsi="Times New Roman" w:cs="Times New Roman"/>
          <w:b/>
          <w:sz w:val="28"/>
          <w:szCs w:val="28"/>
          <w:lang w:val="ru-RU"/>
        </w:rPr>
        <w:t>Тема урока 2</w:t>
      </w:r>
      <w:r w:rsidR="005E472A" w:rsidRPr="005E472A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C746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5E472A" w:rsidRPr="00A576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Правописание имён существительных в </w:t>
      </w:r>
      <w:r w:rsidR="00C7467F">
        <w:rPr>
          <w:rFonts w:ascii="Times New Roman" w:hAnsi="Times New Roman" w:cs="Times New Roman"/>
          <w:b/>
          <w:sz w:val="28"/>
          <w:szCs w:val="28"/>
          <w:lang w:val="ru-RU"/>
        </w:rPr>
        <w:t>П.п.</w:t>
      </w:r>
    </w:p>
    <w:p w:rsidR="005E472A" w:rsidRPr="00F42869" w:rsidRDefault="00D14B64" w:rsidP="00D14B64">
      <w:pPr>
        <w:spacing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5E472A" w:rsidRPr="0093469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 w:rsidR="005E472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 w:rsidR="005B773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42869" w:rsidRPr="00F42869">
        <w:rPr>
          <w:rFonts w:ascii="Times New Roman" w:hAnsi="Times New Roman" w:cs="Times New Roman"/>
          <w:sz w:val="28"/>
          <w:szCs w:val="28"/>
          <w:lang w:val="ru-RU"/>
        </w:rPr>
        <w:t>ознакомить  с особенностями употребления существительных в предложном падеже и правописанием окончаний.</w:t>
      </w:r>
    </w:p>
    <w:p w:rsidR="00A823AE" w:rsidRDefault="00F42869" w:rsidP="00D14B64">
      <w:pPr>
        <w:spacing w:before="100" w:beforeAutospacing="1" w:after="100" w:afterAutospacing="1"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рганизация деятельности: </w:t>
      </w:r>
      <w:r w:rsidR="005B7735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F42869">
        <w:rPr>
          <w:rFonts w:ascii="Times New Roman" w:hAnsi="Times New Roman" w:cs="Times New Roman"/>
          <w:sz w:val="28"/>
          <w:szCs w:val="28"/>
          <w:lang w:val="ru-RU"/>
        </w:rPr>
        <w:t>ронтальная беседа</w:t>
      </w:r>
      <w:r w:rsidRPr="0013513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35135" w:rsidRPr="00135135">
        <w:rPr>
          <w:rFonts w:ascii="Times New Roman" w:hAnsi="Times New Roman" w:cs="Times New Roman"/>
          <w:sz w:val="28"/>
          <w:szCs w:val="28"/>
          <w:lang w:val="ru-RU"/>
        </w:rPr>
        <w:t>объяснительно-иллюстр</w:t>
      </w:r>
      <w:r w:rsidR="0013513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35135" w:rsidRPr="00135135">
        <w:rPr>
          <w:rFonts w:ascii="Times New Roman" w:hAnsi="Times New Roman" w:cs="Times New Roman"/>
          <w:sz w:val="28"/>
          <w:szCs w:val="28"/>
          <w:lang w:val="ru-RU"/>
        </w:rPr>
        <w:t>тивный метод</w:t>
      </w:r>
      <w:r w:rsidR="00135135">
        <w:rPr>
          <w:rFonts w:ascii="Times New Roman" w:hAnsi="Times New Roman" w:cs="Times New Roman"/>
          <w:sz w:val="28"/>
          <w:szCs w:val="28"/>
          <w:lang w:val="ru-RU"/>
        </w:rPr>
        <w:t>, игровой метод, репродуктивный метод.</w:t>
      </w:r>
    </w:p>
    <w:p w:rsidR="00135135" w:rsidRDefault="00C7467F" w:rsidP="00D14B64">
      <w:pPr>
        <w:spacing w:before="100" w:beforeAutospacing="1" w:after="100" w:afterAutospacing="1"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урока 29: </w:t>
      </w:r>
      <w:r w:rsidR="00135135" w:rsidRPr="00135135">
        <w:rPr>
          <w:rFonts w:ascii="Times New Roman" w:hAnsi="Times New Roman" w:cs="Times New Roman"/>
          <w:b/>
          <w:sz w:val="28"/>
          <w:szCs w:val="28"/>
          <w:lang w:val="ru-RU"/>
        </w:rPr>
        <w:t>Изложение повествовательного текста</w:t>
      </w:r>
    </w:p>
    <w:p w:rsidR="00A823AE" w:rsidRPr="00135135" w:rsidRDefault="00135135" w:rsidP="00D14B64">
      <w:pPr>
        <w:spacing w:before="100" w:beforeAutospacing="1" w:after="100" w:afterAutospacing="1"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4694">
        <w:rPr>
          <w:rFonts w:ascii="Times New Roman" w:hAnsi="Times New Roman" w:cs="Times New Roman"/>
          <w:sz w:val="28"/>
          <w:szCs w:val="28"/>
          <w:u w:val="single"/>
          <w:lang w:val="ru-RU"/>
        </w:rPr>
        <w:t>Цель урока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 w:rsidR="005B7735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135135">
        <w:rPr>
          <w:rFonts w:ascii="Times New Roman" w:hAnsi="Times New Roman" w:cs="Times New Roman"/>
          <w:sz w:val="28"/>
          <w:szCs w:val="28"/>
          <w:lang w:val="ru-RU"/>
        </w:rPr>
        <w:t>ормировать умение воспринимать и передавать содержание текста при восприятии его на слух, определять основную мысль, расширять словарный запас.</w:t>
      </w:r>
    </w:p>
    <w:p w:rsidR="00A823AE" w:rsidRDefault="00135135" w:rsidP="00D14B64">
      <w:pPr>
        <w:spacing w:after="100" w:afterAutospacing="1"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рганизация деятельности: </w:t>
      </w:r>
      <w:r w:rsidR="005B7735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135135">
        <w:rPr>
          <w:rFonts w:ascii="Times New Roman" w:hAnsi="Times New Roman" w:cs="Times New Roman"/>
          <w:sz w:val="28"/>
          <w:szCs w:val="28"/>
          <w:lang w:val="ru-RU"/>
        </w:rPr>
        <w:t>тение и анализ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текста, </w:t>
      </w:r>
      <w:r w:rsidR="001C61EC">
        <w:rPr>
          <w:rFonts w:ascii="Times New Roman" w:hAnsi="Times New Roman" w:cs="Times New Roman"/>
          <w:sz w:val="28"/>
          <w:szCs w:val="28"/>
          <w:lang w:val="ru-RU"/>
        </w:rPr>
        <w:t>деление текста на части и составление плана, пересказ и запись текста.</w:t>
      </w:r>
    </w:p>
    <w:p w:rsidR="001C61EC" w:rsidRDefault="001C61EC" w:rsidP="00D14B64">
      <w:pPr>
        <w:spacing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61EC">
        <w:rPr>
          <w:rFonts w:ascii="Times New Roman" w:hAnsi="Times New Roman" w:cs="Times New Roman"/>
          <w:b/>
          <w:sz w:val="28"/>
          <w:szCs w:val="28"/>
          <w:lang w:val="ru-RU"/>
        </w:rPr>
        <w:t>Тема урока 30</w:t>
      </w:r>
      <w:r w:rsidR="00C746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1C61EC">
        <w:rPr>
          <w:rFonts w:ascii="Times New Roman" w:hAnsi="Times New Roman" w:cs="Times New Roman"/>
          <w:b/>
          <w:sz w:val="28"/>
          <w:szCs w:val="28"/>
          <w:lang w:val="ru-RU"/>
        </w:rPr>
        <w:t>Работа над ошибками. Правописа</w:t>
      </w:r>
      <w:r w:rsidR="00C7467F">
        <w:rPr>
          <w:rFonts w:ascii="Times New Roman" w:hAnsi="Times New Roman" w:cs="Times New Roman"/>
          <w:b/>
          <w:sz w:val="28"/>
          <w:szCs w:val="28"/>
          <w:lang w:val="ru-RU"/>
        </w:rPr>
        <w:t>ние имён существительных в П.п.</w:t>
      </w:r>
    </w:p>
    <w:p w:rsidR="001C61EC" w:rsidRPr="001C61EC" w:rsidRDefault="005B7735" w:rsidP="00D14B64">
      <w:pPr>
        <w:spacing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1C61EC" w:rsidRPr="0093469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 w:rsidR="001C61E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C61EC" w:rsidRPr="001C61EC">
        <w:rPr>
          <w:rFonts w:ascii="Times New Roman" w:hAnsi="Times New Roman" w:cs="Times New Roman"/>
          <w:sz w:val="28"/>
          <w:szCs w:val="28"/>
          <w:lang w:val="ru-RU"/>
        </w:rPr>
        <w:t>роанализировать ошибки, допущенные в изложении,</w:t>
      </w:r>
      <w:r w:rsidR="001C61E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1C61EC" w:rsidRPr="001C61EC">
        <w:rPr>
          <w:rFonts w:ascii="Times New Roman" w:hAnsi="Times New Roman" w:cs="Times New Roman"/>
          <w:sz w:val="28"/>
          <w:szCs w:val="28"/>
          <w:lang w:val="ru-RU"/>
        </w:rPr>
        <w:t>формировать навык правописания падежных окончаний в П.п.</w:t>
      </w:r>
    </w:p>
    <w:p w:rsidR="001C61EC" w:rsidRDefault="001C61EC" w:rsidP="00D14B64">
      <w:pPr>
        <w:spacing w:after="100" w:afterAutospacing="1"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рганизация деятельности: </w:t>
      </w:r>
      <w:r w:rsidR="005B7735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абота над ошибками, метод закрепления знаний, поисковый метод, самостоятельная работа.</w:t>
      </w:r>
    </w:p>
    <w:p w:rsidR="001C61EC" w:rsidRPr="001C61EC" w:rsidRDefault="001C61EC" w:rsidP="00D14B64">
      <w:pPr>
        <w:spacing w:after="100" w:afterAutospacing="1"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61EC">
        <w:rPr>
          <w:rFonts w:ascii="Times New Roman" w:hAnsi="Times New Roman" w:cs="Times New Roman"/>
          <w:b/>
          <w:sz w:val="28"/>
          <w:szCs w:val="28"/>
          <w:lang w:val="ru-RU"/>
        </w:rPr>
        <w:t>Тема урока 31</w:t>
      </w:r>
      <w:r w:rsidR="00DC76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1C61EC">
        <w:rPr>
          <w:rFonts w:ascii="Times New Roman" w:hAnsi="Times New Roman" w:cs="Times New Roman"/>
          <w:b/>
          <w:sz w:val="28"/>
          <w:szCs w:val="28"/>
          <w:lang w:val="ru-RU"/>
        </w:rPr>
        <w:t>Правописание окончаний имё</w:t>
      </w:r>
      <w:r w:rsidR="00DC76C4">
        <w:rPr>
          <w:rFonts w:ascii="Times New Roman" w:hAnsi="Times New Roman" w:cs="Times New Roman"/>
          <w:b/>
          <w:sz w:val="28"/>
          <w:szCs w:val="28"/>
          <w:lang w:val="ru-RU"/>
        </w:rPr>
        <w:t>н существительных в П.п. и Т.п.</w:t>
      </w:r>
    </w:p>
    <w:p w:rsidR="00A823AE" w:rsidRDefault="005B7735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Цели</w:t>
      </w:r>
      <w:r w:rsidR="001C61EC" w:rsidRPr="0093469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 w:rsidR="008B07A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8B07A2">
        <w:rPr>
          <w:rFonts w:ascii="Times New Roman" w:hAnsi="Times New Roman" w:cs="Times New Roman"/>
          <w:sz w:val="28"/>
          <w:szCs w:val="28"/>
          <w:lang w:val="ru-RU"/>
        </w:rPr>
        <w:t>акреплять знания о существенных признаках, по котор</w:t>
      </w:r>
      <w:r w:rsidR="00D14B64">
        <w:rPr>
          <w:rFonts w:ascii="Times New Roman" w:hAnsi="Times New Roman" w:cs="Times New Roman"/>
          <w:sz w:val="28"/>
          <w:szCs w:val="28"/>
          <w:lang w:val="ru-RU"/>
        </w:rPr>
        <w:t>ым распознаются данные падежи, р</w:t>
      </w:r>
      <w:r w:rsidR="008B07A2">
        <w:rPr>
          <w:rFonts w:ascii="Times New Roman" w:hAnsi="Times New Roman" w:cs="Times New Roman"/>
          <w:sz w:val="28"/>
          <w:szCs w:val="28"/>
          <w:lang w:val="ru-RU"/>
        </w:rPr>
        <w:t>азвивать умение правильно писать окончания имён существительных 1, 2, 3 склонения.</w:t>
      </w:r>
    </w:p>
    <w:p w:rsidR="008B07A2" w:rsidRDefault="008B07A2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рганизация деятельности: </w:t>
      </w:r>
      <w:r w:rsidR="005B773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8B07A2">
        <w:rPr>
          <w:rFonts w:ascii="Times New Roman" w:hAnsi="Times New Roman" w:cs="Times New Roman"/>
          <w:sz w:val="28"/>
          <w:szCs w:val="28"/>
          <w:lang w:val="ru-RU"/>
        </w:rPr>
        <w:t>етод закрепления знаний</w:t>
      </w:r>
      <w:r>
        <w:rPr>
          <w:rFonts w:ascii="Times New Roman" w:hAnsi="Times New Roman" w:cs="Times New Roman"/>
          <w:sz w:val="28"/>
          <w:szCs w:val="28"/>
          <w:lang w:val="ru-RU"/>
        </w:rPr>
        <w:t>, игровой метод, нестандартное задание творческого характера.</w:t>
      </w:r>
    </w:p>
    <w:p w:rsidR="008B07A2" w:rsidRPr="008B07A2" w:rsidRDefault="008B07A2" w:rsidP="00D14B64">
      <w:pPr>
        <w:spacing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07A2">
        <w:rPr>
          <w:rFonts w:ascii="Times New Roman" w:hAnsi="Times New Roman" w:cs="Times New Roman"/>
          <w:b/>
          <w:sz w:val="28"/>
          <w:szCs w:val="28"/>
          <w:lang w:val="ru-RU"/>
        </w:rPr>
        <w:t>Тема урока 32</w:t>
      </w:r>
      <w:r w:rsidR="00DC76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8B07A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Контрольный диктант №3 по теме «Безударные падежные окончания имён существительных»</w:t>
      </w:r>
    </w:p>
    <w:p w:rsidR="00F65CB6" w:rsidRDefault="008B07A2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4694">
        <w:rPr>
          <w:rFonts w:ascii="Times New Roman" w:hAnsi="Times New Roman" w:cs="Times New Roman"/>
          <w:sz w:val="28"/>
          <w:szCs w:val="28"/>
          <w:u w:val="single"/>
          <w:lang w:val="ru-RU"/>
        </w:rPr>
        <w:t>Цель урока</w:t>
      </w:r>
      <w:r w:rsidR="005B773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EE7DBE" w:rsidRPr="00EE7DBE">
        <w:rPr>
          <w:rFonts w:ascii="Times New Roman" w:hAnsi="Times New Roman" w:cs="Times New Roman"/>
          <w:sz w:val="28"/>
          <w:szCs w:val="28"/>
          <w:lang w:val="ru-RU"/>
        </w:rPr>
        <w:t xml:space="preserve"> провер</w:t>
      </w:r>
      <w:r w:rsidR="00D14B64">
        <w:rPr>
          <w:rFonts w:ascii="Times New Roman" w:hAnsi="Times New Roman" w:cs="Times New Roman"/>
          <w:sz w:val="28"/>
          <w:szCs w:val="28"/>
          <w:lang w:val="ru-RU"/>
        </w:rPr>
        <w:t>ить</w:t>
      </w:r>
      <w:r w:rsidR="00EE7DB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D14B64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="00EE7DBE">
        <w:rPr>
          <w:rFonts w:ascii="Times New Roman" w:hAnsi="Times New Roman" w:cs="Times New Roman"/>
          <w:sz w:val="28"/>
          <w:szCs w:val="28"/>
          <w:lang w:val="ru-RU"/>
        </w:rPr>
        <w:t xml:space="preserve"> по изученной теме.</w:t>
      </w:r>
    </w:p>
    <w:p w:rsidR="00EE7DBE" w:rsidRDefault="00EE7DBE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рганизация деятельности: </w:t>
      </w:r>
      <w:r w:rsidR="005B7735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накомство с текстом, письмо под диктовку, выполнение грамматического задания.</w:t>
      </w:r>
    </w:p>
    <w:p w:rsidR="00EE7DBE" w:rsidRPr="00EE7DBE" w:rsidRDefault="00DC76C4" w:rsidP="00D14B64">
      <w:pPr>
        <w:spacing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урока 33:  </w:t>
      </w:r>
      <w:r w:rsidR="00EE7DBE" w:rsidRPr="00EE7DBE">
        <w:rPr>
          <w:rFonts w:ascii="Times New Roman" w:hAnsi="Times New Roman" w:cs="Times New Roman"/>
          <w:b/>
          <w:sz w:val="28"/>
          <w:szCs w:val="28"/>
          <w:lang w:val="ru-RU"/>
        </w:rPr>
        <w:t>Работа над ошибками. Упражнение в написании безударных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окончаний имён существительных</w:t>
      </w:r>
    </w:p>
    <w:p w:rsidR="007963CC" w:rsidRDefault="005B7735" w:rsidP="00D14B6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EE7DBE" w:rsidRPr="0093469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="00EE7DB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E7DBE">
        <w:rPr>
          <w:rFonts w:ascii="Times New Roman" w:hAnsi="Times New Roman" w:cs="Times New Roman"/>
          <w:sz w:val="28"/>
          <w:szCs w:val="28"/>
          <w:lang w:val="ru-RU"/>
        </w:rPr>
        <w:t>нали</w:t>
      </w:r>
      <w:r w:rsidR="00A16E05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ировать ошиб</w:t>
      </w:r>
      <w:r w:rsidR="00A16E05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и, допущенные в дикта</w:t>
      </w:r>
      <w:r w:rsidR="00D14B64">
        <w:rPr>
          <w:rFonts w:ascii="Times New Roman" w:hAnsi="Times New Roman" w:cs="Times New Roman"/>
          <w:sz w:val="28"/>
          <w:szCs w:val="28"/>
          <w:lang w:val="ru-RU"/>
        </w:rPr>
        <w:t>нте,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закрепить  знания</w:t>
      </w:r>
      <w:r w:rsidR="00A16E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DBE">
        <w:rPr>
          <w:rFonts w:ascii="Times New Roman" w:hAnsi="Times New Roman" w:cs="Times New Roman"/>
          <w:sz w:val="28"/>
          <w:szCs w:val="28"/>
          <w:lang w:val="ru-RU"/>
        </w:rPr>
        <w:t xml:space="preserve"> о правопи</w:t>
      </w:r>
      <w:r w:rsidR="00A16E05">
        <w:rPr>
          <w:rFonts w:ascii="Times New Roman" w:hAnsi="Times New Roman" w:cs="Times New Roman"/>
          <w:sz w:val="28"/>
          <w:szCs w:val="28"/>
          <w:lang w:val="ru-RU"/>
        </w:rPr>
        <w:t xml:space="preserve">сании безударных окончаний </w:t>
      </w:r>
      <w:r w:rsidR="00EE7DBE">
        <w:rPr>
          <w:rFonts w:ascii="Times New Roman" w:hAnsi="Times New Roman" w:cs="Times New Roman"/>
          <w:sz w:val="28"/>
          <w:szCs w:val="28"/>
          <w:lang w:val="ru-RU"/>
        </w:rPr>
        <w:t xml:space="preserve"> имён существительных.</w:t>
      </w:r>
    </w:p>
    <w:p w:rsidR="00EE7DBE" w:rsidRDefault="00EE7DBE" w:rsidP="00D14B64">
      <w:pPr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рганизация деятельности: </w:t>
      </w:r>
      <w:r w:rsidR="00A16E0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A16E0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EE7DBE">
        <w:rPr>
          <w:rFonts w:ascii="Times New Roman" w:hAnsi="Times New Roman" w:cs="Times New Roman"/>
          <w:sz w:val="28"/>
          <w:szCs w:val="28"/>
          <w:lang w:val="ru-RU"/>
        </w:rPr>
        <w:t xml:space="preserve">абота над ошибками, </w:t>
      </w:r>
      <w:r w:rsidR="0073339A">
        <w:rPr>
          <w:rFonts w:ascii="Times New Roman" w:hAnsi="Times New Roman" w:cs="Times New Roman"/>
          <w:sz w:val="28"/>
          <w:szCs w:val="28"/>
          <w:lang w:val="ru-RU"/>
        </w:rPr>
        <w:t>метод закрепления знаний.</w:t>
      </w:r>
    </w:p>
    <w:p w:rsidR="0073339A" w:rsidRPr="0073339A" w:rsidRDefault="00A16E05" w:rsidP="00D14B64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 урока 34</w:t>
      </w:r>
      <w:r w:rsidR="00DC76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73339A" w:rsidRPr="0073339A">
        <w:rPr>
          <w:rFonts w:ascii="Times New Roman" w:hAnsi="Times New Roman" w:cs="Times New Roman"/>
          <w:b/>
          <w:sz w:val="28"/>
          <w:szCs w:val="28"/>
          <w:lang w:val="ru-RU"/>
        </w:rPr>
        <w:t>равописание окончаний имён существительных в Р.п., Д</w:t>
      </w:r>
      <w:r w:rsidR="00DC76C4">
        <w:rPr>
          <w:rFonts w:ascii="Times New Roman" w:hAnsi="Times New Roman" w:cs="Times New Roman"/>
          <w:b/>
          <w:sz w:val="28"/>
          <w:szCs w:val="28"/>
          <w:lang w:val="ru-RU"/>
        </w:rPr>
        <w:t>.п., П.п.</w:t>
      </w:r>
    </w:p>
    <w:p w:rsidR="0073339A" w:rsidRDefault="00EE7DBE" w:rsidP="00D14B64">
      <w:pPr>
        <w:spacing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B7735"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73339A" w:rsidRPr="0093469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 w:rsidR="0073339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 w:rsidR="005B7735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73339A">
        <w:rPr>
          <w:rFonts w:ascii="Times New Roman" w:hAnsi="Times New Roman" w:cs="Times New Roman"/>
          <w:sz w:val="28"/>
          <w:szCs w:val="28"/>
          <w:lang w:val="ru-RU"/>
        </w:rPr>
        <w:t>акрепить знания</w:t>
      </w:r>
      <w:r w:rsidR="0073339A" w:rsidRPr="00733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339A">
        <w:rPr>
          <w:rFonts w:ascii="Times New Roman" w:hAnsi="Times New Roman" w:cs="Times New Roman"/>
          <w:sz w:val="28"/>
          <w:szCs w:val="28"/>
          <w:lang w:val="ru-RU"/>
        </w:rPr>
        <w:t>о существенных признаках, по которым распознаются данные падежи. Развивать умение правильно писать окончания имён существительных 1, 2, 3 склонения.</w:t>
      </w:r>
    </w:p>
    <w:p w:rsidR="00A11BA6" w:rsidRDefault="0073339A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рганизация деятельности</w:t>
      </w:r>
      <w:r w:rsidR="005B7735">
        <w:rPr>
          <w:rFonts w:ascii="Times New Roman" w:hAnsi="Times New Roman" w:cs="Times New Roman"/>
          <w:sz w:val="28"/>
          <w:szCs w:val="28"/>
          <w:lang w:val="ru-RU"/>
        </w:rPr>
        <w:t>: м</w:t>
      </w:r>
      <w:r w:rsidRPr="0073339A">
        <w:rPr>
          <w:rFonts w:ascii="Times New Roman" w:hAnsi="Times New Roman" w:cs="Times New Roman"/>
          <w:sz w:val="28"/>
          <w:szCs w:val="28"/>
          <w:lang w:val="ru-RU"/>
        </w:rPr>
        <w:t xml:space="preserve">етод закрепления знаний, </w:t>
      </w:r>
      <w:r>
        <w:rPr>
          <w:rFonts w:ascii="Times New Roman" w:hAnsi="Times New Roman" w:cs="Times New Roman"/>
          <w:sz w:val="28"/>
          <w:szCs w:val="28"/>
          <w:lang w:val="ru-RU"/>
        </w:rPr>
        <w:t>фронтальная беседа, самостоятельная работа.</w:t>
      </w:r>
    </w:p>
    <w:p w:rsidR="0073339A" w:rsidRPr="0073339A" w:rsidRDefault="0073339A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339A">
        <w:rPr>
          <w:rFonts w:ascii="Times New Roman" w:hAnsi="Times New Roman" w:cs="Times New Roman"/>
          <w:b/>
          <w:sz w:val="28"/>
          <w:szCs w:val="28"/>
          <w:lang w:val="ru-RU"/>
        </w:rPr>
        <w:t>Тема урока 35</w:t>
      </w:r>
      <w:r w:rsidR="00DC76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7333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Упражнение в написании безударных гласных в </w:t>
      </w:r>
      <w:r w:rsidR="00DC76C4">
        <w:rPr>
          <w:rFonts w:ascii="Times New Roman" w:hAnsi="Times New Roman" w:cs="Times New Roman"/>
          <w:b/>
          <w:sz w:val="28"/>
          <w:szCs w:val="28"/>
          <w:lang w:val="ru-RU"/>
        </w:rPr>
        <w:t>окончаниях имён существительных</w:t>
      </w:r>
    </w:p>
    <w:p w:rsidR="0073339A" w:rsidRDefault="005B7735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73339A" w:rsidRPr="0073339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урока:</w:t>
      </w:r>
      <w:r w:rsidR="0073339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73339A">
        <w:rPr>
          <w:rFonts w:ascii="Times New Roman" w:hAnsi="Times New Roman" w:cs="Times New Roman"/>
          <w:sz w:val="28"/>
          <w:szCs w:val="28"/>
          <w:lang w:val="ru-RU"/>
        </w:rPr>
        <w:t>азвивать умение различать падежи по совокупности признаков, развивать орфографическую зоркость.</w:t>
      </w:r>
    </w:p>
    <w:p w:rsidR="0073339A" w:rsidRDefault="0073339A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рганизация деятельности</w:t>
      </w:r>
      <w:r w:rsidR="000D469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 w:rsidR="005B7735" w:rsidRPr="005B7735">
        <w:rPr>
          <w:rFonts w:ascii="Times New Roman" w:hAnsi="Times New Roman" w:cs="Times New Roman"/>
          <w:sz w:val="28"/>
          <w:szCs w:val="28"/>
          <w:lang w:val="ru-RU"/>
        </w:rPr>
        <w:t>метод закрепления</w:t>
      </w:r>
      <w:r w:rsidR="005B7735">
        <w:rPr>
          <w:rFonts w:ascii="Times New Roman" w:hAnsi="Times New Roman" w:cs="Times New Roman"/>
          <w:sz w:val="28"/>
          <w:szCs w:val="28"/>
          <w:lang w:val="ru-RU"/>
        </w:rPr>
        <w:t>,  и</w:t>
      </w:r>
      <w:r w:rsidR="000D4696" w:rsidRPr="005B7735">
        <w:rPr>
          <w:rFonts w:ascii="Times New Roman" w:hAnsi="Times New Roman" w:cs="Times New Roman"/>
          <w:sz w:val="28"/>
          <w:szCs w:val="28"/>
          <w:lang w:val="ru-RU"/>
        </w:rPr>
        <w:t>гровой</w:t>
      </w:r>
      <w:r w:rsidR="000D4696">
        <w:rPr>
          <w:rFonts w:ascii="Times New Roman" w:hAnsi="Times New Roman" w:cs="Times New Roman"/>
          <w:sz w:val="28"/>
          <w:szCs w:val="28"/>
          <w:lang w:val="ru-RU"/>
        </w:rPr>
        <w:t xml:space="preserve"> метод, репродуктивный метод, метод применения знаний.</w:t>
      </w:r>
    </w:p>
    <w:p w:rsidR="000D4696" w:rsidRDefault="000D4696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4696">
        <w:rPr>
          <w:rFonts w:ascii="Times New Roman" w:hAnsi="Times New Roman" w:cs="Times New Roman"/>
          <w:b/>
          <w:sz w:val="28"/>
          <w:szCs w:val="28"/>
          <w:lang w:val="ru-RU"/>
        </w:rPr>
        <w:t>Тема урока 36</w:t>
      </w:r>
      <w:r w:rsidR="00DC76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0D4696">
        <w:rPr>
          <w:rFonts w:ascii="Times New Roman" w:hAnsi="Times New Roman" w:cs="Times New Roman"/>
          <w:b/>
          <w:sz w:val="28"/>
          <w:szCs w:val="28"/>
          <w:lang w:val="ru-RU"/>
        </w:rPr>
        <w:t>Изло</w:t>
      </w:r>
      <w:r w:rsidR="00DC76C4">
        <w:rPr>
          <w:rFonts w:ascii="Times New Roman" w:hAnsi="Times New Roman" w:cs="Times New Roman"/>
          <w:b/>
          <w:sz w:val="28"/>
          <w:szCs w:val="28"/>
          <w:lang w:val="ru-RU"/>
        </w:rPr>
        <w:t>жение повествовательного текста</w:t>
      </w:r>
    </w:p>
    <w:p w:rsidR="000D4696" w:rsidRPr="00135135" w:rsidRDefault="005B7735" w:rsidP="00D14B64">
      <w:pPr>
        <w:spacing w:before="100" w:beforeAutospacing="1" w:after="100" w:afterAutospacing="1"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0D4696" w:rsidRPr="0093469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 w:rsidR="000D469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0D4696" w:rsidRPr="00135135">
        <w:rPr>
          <w:rFonts w:ascii="Times New Roman" w:hAnsi="Times New Roman" w:cs="Times New Roman"/>
          <w:sz w:val="28"/>
          <w:szCs w:val="28"/>
          <w:lang w:val="ru-RU"/>
        </w:rPr>
        <w:t>ормировать умение воспринимать и передавать содержание текста при восприятии его на слух, определять основную мысль, расширять словарный запас.</w:t>
      </w:r>
    </w:p>
    <w:p w:rsidR="000D4696" w:rsidRDefault="000D4696" w:rsidP="00D14B64">
      <w:pPr>
        <w:spacing w:after="100" w:afterAutospacing="1"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рганизация деятельности: </w:t>
      </w:r>
      <w:r w:rsidR="005B7735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135135">
        <w:rPr>
          <w:rFonts w:ascii="Times New Roman" w:hAnsi="Times New Roman" w:cs="Times New Roman"/>
          <w:sz w:val="28"/>
          <w:szCs w:val="28"/>
          <w:lang w:val="ru-RU"/>
        </w:rPr>
        <w:t>тение и анализ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текста, деление текста на части и составление плана, пересказ и запись текста.</w:t>
      </w:r>
    </w:p>
    <w:p w:rsidR="000D4696" w:rsidRDefault="000D4696" w:rsidP="00D14B64">
      <w:pPr>
        <w:spacing w:after="100" w:afterAutospacing="1"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4696">
        <w:rPr>
          <w:rFonts w:ascii="Times New Roman" w:hAnsi="Times New Roman" w:cs="Times New Roman"/>
          <w:b/>
          <w:sz w:val="28"/>
          <w:szCs w:val="28"/>
          <w:lang w:val="ru-RU"/>
        </w:rPr>
        <w:t>Тема урока 37</w:t>
      </w:r>
      <w:r w:rsidR="00DC76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0D4696">
        <w:rPr>
          <w:rFonts w:ascii="Times New Roman" w:hAnsi="Times New Roman" w:cs="Times New Roman"/>
          <w:b/>
          <w:sz w:val="28"/>
          <w:szCs w:val="28"/>
          <w:lang w:val="ru-RU"/>
        </w:rPr>
        <w:t>Работа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над ошибками, упражнение в распознавании падежных</w:t>
      </w:r>
      <w:r w:rsidR="00DC76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окончаний имён существительных</w:t>
      </w:r>
    </w:p>
    <w:p w:rsidR="000D4696" w:rsidRDefault="005B7735" w:rsidP="00D14B64">
      <w:pPr>
        <w:spacing w:after="100" w:afterAutospacing="1"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0D4696" w:rsidRPr="000D469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 w:rsidR="000D469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0D4696">
        <w:rPr>
          <w:rFonts w:ascii="Times New Roman" w:hAnsi="Times New Roman" w:cs="Times New Roman"/>
          <w:sz w:val="28"/>
          <w:szCs w:val="28"/>
          <w:lang w:val="ru-RU"/>
        </w:rPr>
        <w:t>акрепить знания</w:t>
      </w:r>
      <w:r w:rsidR="000D4696" w:rsidRPr="00733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4696">
        <w:rPr>
          <w:rFonts w:ascii="Times New Roman" w:hAnsi="Times New Roman" w:cs="Times New Roman"/>
          <w:sz w:val="28"/>
          <w:szCs w:val="28"/>
          <w:lang w:val="ru-RU"/>
        </w:rPr>
        <w:t>о существенных признаках, по кот</w:t>
      </w:r>
      <w:r>
        <w:rPr>
          <w:rFonts w:ascii="Times New Roman" w:hAnsi="Times New Roman" w:cs="Times New Roman"/>
          <w:sz w:val="28"/>
          <w:szCs w:val="28"/>
          <w:lang w:val="ru-RU"/>
        </w:rPr>
        <w:t>орым распознаются данные падежи, р</w:t>
      </w:r>
      <w:r w:rsidR="000D4696">
        <w:rPr>
          <w:rFonts w:ascii="Times New Roman" w:hAnsi="Times New Roman" w:cs="Times New Roman"/>
          <w:sz w:val="28"/>
          <w:szCs w:val="28"/>
          <w:lang w:val="ru-RU"/>
        </w:rPr>
        <w:t>аз</w:t>
      </w:r>
      <w:r w:rsidR="00A90A14">
        <w:rPr>
          <w:rFonts w:ascii="Times New Roman" w:hAnsi="Times New Roman" w:cs="Times New Roman"/>
          <w:sz w:val="28"/>
          <w:szCs w:val="28"/>
          <w:lang w:val="ru-RU"/>
        </w:rPr>
        <w:t>вивать орфографическую зоркость, проанализировать ошибки, допущенные в изложении.</w:t>
      </w:r>
    </w:p>
    <w:p w:rsidR="000D4696" w:rsidRDefault="000D4696" w:rsidP="00D14B64">
      <w:pPr>
        <w:spacing w:after="100" w:afterAutospacing="1"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рганизация деятельности: </w:t>
      </w:r>
      <w:r w:rsidR="005B773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B4100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D4696">
        <w:rPr>
          <w:rFonts w:ascii="Times New Roman" w:hAnsi="Times New Roman" w:cs="Times New Roman"/>
          <w:sz w:val="28"/>
          <w:szCs w:val="28"/>
          <w:lang w:val="ru-RU"/>
        </w:rPr>
        <w:t>тод закрепления знаний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90A14">
        <w:rPr>
          <w:rFonts w:ascii="Times New Roman" w:hAnsi="Times New Roman" w:cs="Times New Roman"/>
          <w:sz w:val="28"/>
          <w:szCs w:val="28"/>
          <w:lang w:val="ru-RU"/>
        </w:rPr>
        <w:t>игровой приём, работа над ошибками.</w:t>
      </w:r>
    </w:p>
    <w:p w:rsidR="00E54113" w:rsidRDefault="00DC76C4" w:rsidP="00D14B64">
      <w:pPr>
        <w:spacing w:after="100" w:afterAutospacing="1"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 урока 38: Контрольное списывание</w:t>
      </w:r>
    </w:p>
    <w:p w:rsidR="00A90A14" w:rsidRPr="00E54113" w:rsidRDefault="005B7735" w:rsidP="00D14B64">
      <w:pPr>
        <w:spacing w:after="100" w:afterAutospacing="1"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A90A14" w:rsidRPr="000D469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 w:rsidR="00A90A14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="007D220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E54113" w:rsidRPr="00E54113">
        <w:rPr>
          <w:rFonts w:ascii="Times New Roman" w:hAnsi="Times New Roman" w:cs="Times New Roman"/>
          <w:sz w:val="28"/>
          <w:szCs w:val="28"/>
          <w:lang w:val="ru-RU"/>
        </w:rPr>
        <w:t>азвивать орфографическую зоркость</w:t>
      </w:r>
      <w:r w:rsidR="00E54113">
        <w:rPr>
          <w:rFonts w:ascii="Times New Roman" w:hAnsi="Times New Roman" w:cs="Times New Roman"/>
          <w:sz w:val="28"/>
          <w:szCs w:val="28"/>
          <w:lang w:val="ru-RU"/>
        </w:rPr>
        <w:t xml:space="preserve"> и каллиграфию.</w:t>
      </w:r>
    </w:p>
    <w:p w:rsidR="000D4696" w:rsidRDefault="00A90A14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рганизация деятельности:</w:t>
      </w:r>
      <w:r w:rsidR="001D7C1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5B773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D7C13" w:rsidRPr="001D7C13">
        <w:rPr>
          <w:rFonts w:ascii="Times New Roman" w:hAnsi="Times New Roman" w:cs="Times New Roman"/>
          <w:sz w:val="28"/>
          <w:szCs w:val="28"/>
          <w:lang w:val="ru-RU"/>
        </w:rPr>
        <w:t>писывание текста с заданием</w:t>
      </w:r>
      <w:r w:rsidR="001D7C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0A14" w:rsidRPr="00DC76C4" w:rsidRDefault="00A90A14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0A14">
        <w:rPr>
          <w:rFonts w:ascii="Times New Roman" w:hAnsi="Times New Roman" w:cs="Times New Roman"/>
          <w:b/>
          <w:sz w:val="28"/>
          <w:szCs w:val="28"/>
          <w:lang w:val="ru-RU"/>
        </w:rPr>
        <w:t>Тема урока 39</w:t>
      </w:r>
      <w:r w:rsidR="00DC76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A90A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Работа над ошибками. Множественное число имён </w:t>
      </w:r>
      <w:r w:rsidR="00DC76C4" w:rsidRPr="00DC76C4">
        <w:rPr>
          <w:rFonts w:ascii="Times New Roman" w:hAnsi="Times New Roman" w:cs="Times New Roman"/>
          <w:b/>
          <w:sz w:val="28"/>
          <w:szCs w:val="28"/>
          <w:lang w:val="ru-RU"/>
        </w:rPr>
        <w:t>существительных</w:t>
      </w:r>
    </w:p>
    <w:p w:rsidR="00A90A14" w:rsidRPr="001D7C13" w:rsidRDefault="00A90A14" w:rsidP="00D14B64">
      <w:pPr>
        <w:spacing w:after="100" w:afterAutospacing="1"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4696">
        <w:rPr>
          <w:rFonts w:ascii="Times New Roman" w:hAnsi="Times New Roman" w:cs="Times New Roman"/>
          <w:sz w:val="28"/>
          <w:szCs w:val="28"/>
          <w:u w:val="single"/>
          <w:lang w:val="ru-RU"/>
        </w:rPr>
        <w:t>Цель урока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="001D7C1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5B773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D7C13" w:rsidRPr="001D7C13">
        <w:rPr>
          <w:rFonts w:ascii="Times New Roman" w:hAnsi="Times New Roman" w:cs="Times New Roman"/>
          <w:sz w:val="28"/>
          <w:szCs w:val="28"/>
          <w:lang w:val="ru-RU"/>
        </w:rPr>
        <w:t>роанализировать ошибки, допущенные в контрольном списывании.</w:t>
      </w:r>
    </w:p>
    <w:p w:rsidR="00A90A14" w:rsidRPr="00B41002" w:rsidRDefault="00A90A14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рганизация деятельности:</w:t>
      </w:r>
      <w:r w:rsidR="00B4100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5B773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B41002" w:rsidRPr="00B41002">
        <w:rPr>
          <w:rFonts w:ascii="Times New Roman" w:hAnsi="Times New Roman" w:cs="Times New Roman"/>
          <w:sz w:val="28"/>
          <w:szCs w:val="28"/>
          <w:lang w:val="ru-RU"/>
        </w:rPr>
        <w:t>етод закрепления знаний.</w:t>
      </w:r>
    </w:p>
    <w:p w:rsidR="00A90A14" w:rsidRDefault="00A90A14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Тема урока 40, 41</w:t>
      </w:r>
      <w:r w:rsidR="00DC76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Склонение им</w:t>
      </w:r>
      <w:r w:rsidR="00DC76C4">
        <w:rPr>
          <w:rFonts w:ascii="Times New Roman" w:hAnsi="Times New Roman" w:cs="Times New Roman"/>
          <w:b/>
          <w:sz w:val="28"/>
          <w:szCs w:val="28"/>
          <w:lang w:val="ru-RU"/>
        </w:rPr>
        <w:t>ён существительных во множественном числе</w:t>
      </w:r>
    </w:p>
    <w:p w:rsidR="00A90A14" w:rsidRPr="001D7C13" w:rsidRDefault="00A90A14" w:rsidP="00D14B64">
      <w:pPr>
        <w:spacing w:after="100" w:afterAutospacing="1"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4696">
        <w:rPr>
          <w:rFonts w:ascii="Times New Roman" w:hAnsi="Times New Roman" w:cs="Times New Roman"/>
          <w:sz w:val="28"/>
          <w:szCs w:val="28"/>
          <w:u w:val="single"/>
          <w:lang w:val="ru-RU"/>
        </w:rPr>
        <w:t>Цель урока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="001D7C1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5B773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D7C13" w:rsidRPr="001D7C13">
        <w:rPr>
          <w:rFonts w:ascii="Times New Roman" w:hAnsi="Times New Roman" w:cs="Times New Roman"/>
          <w:sz w:val="28"/>
          <w:szCs w:val="28"/>
          <w:lang w:val="ru-RU"/>
        </w:rPr>
        <w:t>ознакомить учащихся со склонением имён существительных во множественном числе.</w:t>
      </w:r>
    </w:p>
    <w:p w:rsidR="00A90A14" w:rsidRPr="001D7C13" w:rsidRDefault="00A90A14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рганизация деятельности:</w:t>
      </w:r>
      <w:r w:rsidR="001D7C1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1D7C13" w:rsidRPr="001D7C13">
        <w:rPr>
          <w:rFonts w:ascii="Times New Roman" w:hAnsi="Times New Roman" w:cs="Times New Roman"/>
          <w:sz w:val="28"/>
          <w:szCs w:val="28"/>
          <w:lang w:val="ru-RU"/>
        </w:rPr>
        <w:t xml:space="preserve">метод приобретения знаний, </w:t>
      </w:r>
      <w:r w:rsidR="001D7C13">
        <w:rPr>
          <w:rFonts w:ascii="Times New Roman" w:hAnsi="Times New Roman" w:cs="Times New Roman"/>
          <w:sz w:val="28"/>
          <w:szCs w:val="28"/>
          <w:lang w:val="ru-RU"/>
        </w:rPr>
        <w:t>поисковый метод, нестандартное творческое задание.</w:t>
      </w:r>
    </w:p>
    <w:p w:rsidR="00A90A14" w:rsidRDefault="00A90A14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 урока 42</w:t>
      </w:r>
      <w:r w:rsidR="00DC76C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Контрольный диктант№4 по</w:t>
      </w:r>
      <w:r w:rsidR="00DC76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теме « Проверка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знаний </w:t>
      </w:r>
      <w:r w:rsidR="00DC76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склонений имён существительных»</w:t>
      </w:r>
    </w:p>
    <w:p w:rsidR="00A90A14" w:rsidRPr="00A90A14" w:rsidRDefault="00A90A14" w:rsidP="00D14B64">
      <w:pPr>
        <w:spacing w:after="100" w:afterAutospacing="1"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4696">
        <w:rPr>
          <w:rFonts w:ascii="Times New Roman" w:hAnsi="Times New Roman" w:cs="Times New Roman"/>
          <w:sz w:val="28"/>
          <w:szCs w:val="28"/>
          <w:u w:val="single"/>
          <w:lang w:val="ru-RU"/>
        </w:rPr>
        <w:t>Цель урока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="001D7C13" w:rsidRPr="001D7C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773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D7C13" w:rsidRPr="007D2208">
        <w:rPr>
          <w:rFonts w:ascii="Times New Roman" w:hAnsi="Times New Roman" w:cs="Times New Roman"/>
          <w:sz w:val="28"/>
          <w:szCs w:val="28"/>
          <w:lang w:val="ru-RU"/>
        </w:rPr>
        <w:t>онтроль знаний по изученной теме</w:t>
      </w:r>
      <w:r w:rsidR="001D7C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7C13" w:rsidRPr="007D2208" w:rsidRDefault="00A90A14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рганизация деятельности:</w:t>
      </w:r>
      <w:r w:rsidR="001D7C13" w:rsidRPr="001D7C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7DC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D7C13" w:rsidRPr="007D2208">
        <w:rPr>
          <w:rFonts w:ascii="Times New Roman" w:hAnsi="Times New Roman" w:cs="Times New Roman"/>
          <w:sz w:val="28"/>
          <w:szCs w:val="28"/>
          <w:lang w:val="ru-RU"/>
        </w:rPr>
        <w:t>исьмо под диктовку, выполнение грамматического задания.</w:t>
      </w:r>
    </w:p>
    <w:p w:rsidR="00A90A14" w:rsidRDefault="00A90A14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A90A14" w:rsidRDefault="00A90A14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 урока 43</w:t>
      </w:r>
      <w:r w:rsidR="00DC76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Работа над ошибками. Окончание имён существительных в И.п.</w:t>
      </w:r>
      <w:r w:rsidR="00DC76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В.п.</w:t>
      </w:r>
    </w:p>
    <w:p w:rsidR="00AB274D" w:rsidRPr="007D2208" w:rsidRDefault="00AB274D" w:rsidP="00D14B64">
      <w:pPr>
        <w:spacing w:after="100" w:afterAutospacing="1"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4696">
        <w:rPr>
          <w:rFonts w:ascii="Times New Roman" w:hAnsi="Times New Roman" w:cs="Times New Roman"/>
          <w:sz w:val="28"/>
          <w:szCs w:val="28"/>
          <w:u w:val="single"/>
          <w:lang w:val="ru-RU"/>
        </w:rPr>
        <w:t>Цель урока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="007D220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CB7DC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D7C13">
        <w:rPr>
          <w:rFonts w:ascii="Times New Roman" w:hAnsi="Times New Roman" w:cs="Times New Roman"/>
          <w:sz w:val="28"/>
          <w:szCs w:val="28"/>
          <w:lang w:val="ru-RU"/>
        </w:rPr>
        <w:t>нализ</w:t>
      </w:r>
      <w:r w:rsidR="00CB7DC4">
        <w:rPr>
          <w:rFonts w:ascii="Times New Roman" w:hAnsi="Times New Roman" w:cs="Times New Roman"/>
          <w:sz w:val="28"/>
          <w:szCs w:val="28"/>
          <w:lang w:val="ru-RU"/>
        </w:rPr>
        <w:t>ировать ошиб</w:t>
      </w:r>
      <w:r w:rsidR="001D7C1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CB7DC4">
        <w:rPr>
          <w:rFonts w:ascii="Times New Roman" w:hAnsi="Times New Roman" w:cs="Times New Roman"/>
          <w:sz w:val="28"/>
          <w:szCs w:val="28"/>
          <w:lang w:val="ru-RU"/>
        </w:rPr>
        <w:t>и, допущенные</w:t>
      </w:r>
      <w:r w:rsidR="001D7C13">
        <w:rPr>
          <w:rFonts w:ascii="Times New Roman" w:hAnsi="Times New Roman" w:cs="Times New Roman"/>
          <w:sz w:val="28"/>
          <w:szCs w:val="28"/>
          <w:lang w:val="ru-RU"/>
        </w:rPr>
        <w:t xml:space="preserve"> в диктанте</w:t>
      </w:r>
      <w:r w:rsidR="00CB7D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274D" w:rsidRPr="007D2208" w:rsidRDefault="00AB274D" w:rsidP="00D14B64">
      <w:pPr>
        <w:spacing w:after="100" w:afterAutospacing="1" w:line="360" w:lineRule="auto"/>
        <w:ind w:firstLin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рганизация деятельности:</w:t>
      </w:r>
      <w:r w:rsidR="007D220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CB7DC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1D7C13">
        <w:rPr>
          <w:rFonts w:ascii="Times New Roman" w:hAnsi="Times New Roman" w:cs="Times New Roman"/>
          <w:sz w:val="28"/>
          <w:szCs w:val="28"/>
          <w:lang w:val="ru-RU"/>
        </w:rPr>
        <w:t>етод приобретения знаний, работа над ошибками.</w:t>
      </w:r>
    </w:p>
    <w:p w:rsidR="00AB274D" w:rsidRDefault="001D3AF5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урока 44: </w:t>
      </w:r>
      <w:r w:rsidR="00AB274D">
        <w:rPr>
          <w:rFonts w:ascii="Times New Roman" w:hAnsi="Times New Roman" w:cs="Times New Roman"/>
          <w:b/>
          <w:sz w:val="28"/>
          <w:szCs w:val="28"/>
          <w:lang w:val="ru-RU"/>
        </w:rPr>
        <w:t>Д.п. и Т.п.</w:t>
      </w:r>
      <w:r w:rsidR="00DC76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имён существительных мн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ожественного </w:t>
      </w:r>
      <w:r w:rsidR="00DC76C4">
        <w:rPr>
          <w:rFonts w:ascii="Times New Roman" w:hAnsi="Times New Roman" w:cs="Times New Roman"/>
          <w:b/>
          <w:sz w:val="28"/>
          <w:szCs w:val="28"/>
          <w:lang w:val="ru-RU"/>
        </w:rPr>
        <w:t>числа</w:t>
      </w:r>
    </w:p>
    <w:p w:rsidR="00AB274D" w:rsidRPr="007D2208" w:rsidRDefault="00CB7DC4" w:rsidP="00D14B64">
      <w:pPr>
        <w:spacing w:after="100" w:afterAutospacing="1"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AB274D" w:rsidRPr="000D469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 w:rsidR="00AB274D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="007D220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7D2208">
        <w:rPr>
          <w:rFonts w:ascii="Times New Roman" w:hAnsi="Times New Roman" w:cs="Times New Roman"/>
          <w:sz w:val="28"/>
          <w:szCs w:val="28"/>
          <w:lang w:val="ru-RU"/>
        </w:rPr>
        <w:t>аспознавать Д.п. и Т.п. имён существительных мн. числа, развивать орфографическую зоркость.</w:t>
      </w:r>
    </w:p>
    <w:p w:rsidR="00AB274D" w:rsidRPr="007D2208" w:rsidRDefault="00AB274D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рганизация деятельности:</w:t>
      </w:r>
      <w:r w:rsidR="007D220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CB7DC4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7D2208" w:rsidRPr="007D2208">
        <w:rPr>
          <w:rFonts w:ascii="Times New Roman" w:hAnsi="Times New Roman" w:cs="Times New Roman"/>
          <w:sz w:val="28"/>
          <w:szCs w:val="28"/>
          <w:lang w:val="ru-RU"/>
        </w:rPr>
        <w:t xml:space="preserve">ронтальная беседа, </w:t>
      </w:r>
      <w:r w:rsidR="007D2208">
        <w:rPr>
          <w:rFonts w:ascii="Times New Roman" w:hAnsi="Times New Roman" w:cs="Times New Roman"/>
          <w:sz w:val="28"/>
          <w:szCs w:val="28"/>
          <w:lang w:val="ru-RU"/>
        </w:rPr>
        <w:t>метод приобретения знаний, игровой приём.</w:t>
      </w:r>
    </w:p>
    <w:p w:rsidR="00AB274D" w:rsidRDefault="00AB274D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 урока 45</w:t>
      </w:r>
      <w:r w:rsidR="001D3A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Словарный диктант.</w:t>
      </w:r>
      <w:r w:rsidRPr="00AB27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Д.п., Т.п. и П.п.</w:t>
      </w:r>
      <w:r w:rsidR="001D3A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имён существительных множественного числа</w:t>
      </w:r>
    </w:p>
    <w:p w:rsidR="00AB274D" w:rsidRPr="00360DAB" w:rsidRDefault="00CB7DC4" w:rsidP="00D14B64">
      <w:pPr>
        <w:spacing w:after="100" w:afterAutospacing="1"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AB274D" w:rsidRPr="000D469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 w:rsidR="00AB274D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="00360DA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проверить</w:t>
      </w:r>
      <w:r w:rsidR="007D22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0DAB">
        <w:rPr>
          <w:rFonts w:ascii="Times New Roman" w:hAnsi="Times New Roman" w:cs="Times New Roman"/>
          <w:sz w:val="28"/>
          <w:szCs w:val="28"/>
          <w:lang w:val="ru-RU"/>
        </w:rPr>
        <w:t xml:space="preserve"> написа</w:t>
      </w:r>
      <w:r>
        <w:rPr>
          <w:rFonts w:ascii="Times New Roman" w:hAnsi="Times New Roman" w:cs="Times New Roman"/>
          <w:sz w:val="28"/>
          <w:szCs w:val="28"/>
          <w:lang w:val="ru-RU"/>
        </w:rPr>
        <w:t>ния словарных слов, отработать</w:t>
      </w:r>
      <w:r w:rsidR="00A16E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0DAB">
        <w:rPr>
          <w:rFonts w:ascii="Times New Roman" w:hAnsi="Times New Roman" w:cs="Times New Roman"/>
          <w:sz w:val="28"/>
          <w:szCs w:val="28"/>
          <w:lang w:val="ru-RU"/>
        </w:rPr>
        <w:t xml:space="preserve"> умени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D2208">
        <w:rPr>
          <w:rFonts w:ascii="Times New Roman" w:hAnsi="Times New Roman" w:cs="Times New Roman"/>
          <w:sz w:val="28"/>
          <w:szCs w:val="28"/>
          <w:lang w:val="ru-RU"/>
        </w:rPr>
        <w:t xml:space="preserve"> распознавать падежи существительных множественного числа.</w:t>
      </w:r>
    </w:p>
    <w:p w:rsidR="00AB274D" w:rsidRDefault="00AB274D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рганизация деятельности:</w:t>
      </w:r>
      <w:r w:rsidR="007D220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A16E0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A16E0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7D2208" w:rsidRPr="007D2208">
        <w:rPr>
          <w:rFonts w:ascii="Times New Roman" w:hAnsi="Times New Roman" w:cs="Times New Roman"/>
          <w:sz w:val="28"/>
          <w:szCs w:val="28"/>
          <w:lang w:val="ru-RU"/>
        </w:rPr>
        <w:t>етод применения знаний</w:t>
      </w:r>
      <w:r w:rsidR="007D2208">
        <w:rPr>
          <w:rFonts w:ascii="Times New Roman" w:hAnsi="Times New Roman" w:cs="Times New Roman"/>
          <w:sz w:val="28"/>
          <w:szCs w:val="28"/>
          <w:lang w:val="ru-RU"/>
        </w:rPr>
        <w:t>, написание словарного диктанта.</w:t>
      </w:r>
    </w:p>
    <w:p w:rsidR="00AB274D" w:rsidRDefault="00AB274D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 урока 46</w:t>
      </w:r>
      <w:r w:rsidR="001D3AF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1D1F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Работа над ошибками.  Д.п., Т.п. и П.п.</w:t>
      </w:r>
      <w:r w:rsidR="001D3A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имён существительных множественного числа</w:t>
      </w:r>
    </w:p>
    <w:p w:rsidR="00AB274D" w:rsidRPr="00A90A14" w:rsidRDefault="00CB7DC4" w:rsidP="00D14B64">
      <w:pPr>
        <w:spacing w:after="100" w:afterAutospacing="1"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Цели</w:t>
      </w:r>
      <w:r w:rsidR="00AB274D" w:rsidRPr="000D469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урока</w:t>
      </w:r>
      <w:r w:rsidR="00AB274D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="00360DAB" w:rsidRPr="00360D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60DAB">
        <w:rPr>
          <w:rFonts w:ascii="Times New Roman" w:hAnsi="Times New Roman" w:cs="Times New Roman"/>
          <w:sz w:val="28"/>
          <w:szCs w:val="28"/>
          <w:lang w:val="ru-RU"/>
        </w:rPr>
        <w:t>роанализировать ошибки, допущенные</w:t>
      </w:r>
      <w:r w:rsidR="00A16E05">
        <w:rPr>
          <w:rFonts w:ascii="Times New Roman" w:hAnsi="Times New Roman" w:cs="Times New Roman"/>
          <w:sz w:val="28"/>
          <w:szCs w:val="28"/>
          <w:lang w:val="ru-RU"/>
        </w:rPr>
        <w:t xml:space="preserve"> в словарном диктанте, отраб</w:t>
      </w:r>
      <w:r w:rsidR="001D1F86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60DAB">
        <w:rPr>
          <w:rFonts w:ascii="Times New Roman" w:hAnsi="Times New Roman" w:cs="Times New Roman"/>
          <w:sz w:val="28"/>
          <w:szCs w:val="28"/>
          <w:lang w:val="ru-RU"/>
        </w:rPr>
        <w:t>ать навык правописания окончаний имён существительных множественного числа.</w:t>
      </w:r>
    </w:p>
    <w:p w:rsidR="00AB274D" w:rsidRPr="00360DAB" w:rsidRDefault="00AB274D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рганизация деятельности:</w:t>
      </w:r>
      <w:r w:rsidR="00360DA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CB7DC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60DAB" w:rsidRPr="00360DAB">
        <w:rPr>
          <w:rFonts w:ascii="Times New Roman" w:hAnsi="Times New Roman" w:cs="Times New Roman"/>
          <w:sz w:val="28"/>
          <w:szCs w:val="28"/>
          <w:lang w:val="ru-RU"/>
        </w:rPr>
        <w:t>етод закрепления</w:t>
      </w:r>
      <w:r w:rsidR="00360DAB">
        <w:rPr>
          <w:rFonts w:ascii="Times New Roman" w:hAnsi="Times New Roman" w:cs="Times New Roman"/>
          <w:sz w:val="28"/>
          <w:szCs w:val="28"/>
          <w:lang w:val="ru-RU"/>
        </w:rPr>
        <w:t>, поисковый метод, игровой приём.</w:t>
      </w:r>
    </w:p>
    <w:p w:rsidR="00AB274D" w:rsidRDefault="001D3AF5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урока 47: </w:t>
      </w:r>
      <w:r w:rsidR="00AB27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Сочинение по картине В.А.Серова «Девочка с персиками»</w:t>
      </w:r>
    </w:p>
    <w:p w:rsidR="00AB274D" w:rsidRPr="00A90A14" w:rsidRDefault="00AB274D" w:rsidP="00D14B64">
      <w:pPr>
        <w:spacing w:after="100" w:afterAutospacing="1"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4696">
        <w:rPr>
          <w:rFonts w:ascii="Times New Roman" w:hAnsi="Times New Roman" w:cs="Times New Roman"/>
          <w:sz w:val="28"/>
          <w:szCs w:val="28"/>
          <w:u w:val="single"/>
          <w:lang w:val="ru-RU"/>
        </w:rPr>
        <w:t>Цель урока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="006257C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CB7DC4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6257CB" w:rsidRPr="006257CB">
        <w:rPr>
          <w:rFonts w:ascii="Times New Roman" w:hAnsi="Times New Roman" w:cs="Times New Roman"/>
          <w:sz w:val="28"/>
          <w:szCs w:val="28"/>
          <w:lang w:val="ru-RU"/>
        </w:rPr>
        <w:t>ормировать умение воспринимать</w:t>
      </w:r>
      <w:r w:rsidR="006257CB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 картины, определять её тему, использовать речевые средства для передачи своего отношения к описываемому.</w:t>
      </w:r>
    </w:p>
    <w:p w:rsidR="00AB274D" w:rsidRPr="006257CB" w:rsidRDefault="00AB274D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рганизация деятельности:</w:t>
      </w:r>
      <w:r w:rsidR="006257C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CB7DC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257CB">
        <w:rPr>
          <w:rFonts w:ascii="Times New Roman" w:hAnsi="Times New Roman" w:cs="Times New Roman"/>
          <w:sz w:val="28"/>
          <w:szCs w:val="28"/>
          <w:lang w:val="ru-RU"/>
        </w:rPr>
        <w:t>бъяснительно-иллюстративный метод, анализ содержания картины, составление плана, написание сочинения и</w:t>
      </w:r>
      <w:r w:rsidR="00360D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57CB">
        <w:rPr>
          <w:rFonts w:ascii="Times New Roman" w:hAnsi="Times New Roman" w:cs="Times New Roman"/>
          <w:sz w:val="28"/>
          <w:szCs w:val="28"/>
          <w:lang w:val="ru-RU"/>
        </w:rPr>
        <w:t>проверка.</w:t>
      </w:r>
    </w:p>
    <w:p w:rsidR="00AB274D" w:rsidRDefault="00AB274D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 урока 48</w:t>
      </w:r>
      <w:r w:rsidR="001D3A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Работа над ошибками.</w:t>
      </w:r>
      <w:r w:rsidRPr="00AB27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Д.п., Т.п. и П.п.</w:t>
      </w:r>
      <w:r w:rsidR="001D3A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имён существительных множественного числа</w:t>
      </w:r>
    </w:p>
    <w:p w:rsidR="00362B0F" w:rsidRPr="006257CB" w:rsidRDefault="00362B0F" w:rsidP="00D14B64">
      <w:pPr>
        <w:spacing w:after="100" w:afterAutospacing="1"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4696">
        <w:rPr>
          <w:rFonts w:ascii="Times New Roman" w:hAnsi="Times New Roman" w:cs="Times New Roman"/>
          <w:sz w:val="28"/>
          <w:szCs w:val="28"/>
          <w:u w:val="single"/>
          <w:lang w:val="ru-RU"/>
        </w:rPr>
        <w:t>Цель урока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="006257C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CB7DC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257CB">
        <w:rPr>
          <w:rFonts w:ascii="Times New Roman" w:hAnsi="Times New Roman" w:cs="Times New Roman"/>
          <w:sz w:val="28"/>
          <w:szCs w:val="28"/>
          <w:lang w:val="ru-RU"/>
        </w:rPr>
        <w:t xml:space="preserve">роанализировать ошибки, допущенные в сочинении, </w:t>
      </w:r>
      <w:r w:rsidR="00360DAB">
        <w:rPr>
          <w:rFonts w:ascii="Times New Roman" w:hAnsi="Times New Roman" w:cs="Times New Roman"/>
          <w:sz w:val="28"/>
          <w:szCs w:val="28"/>
          <w:lang w:val="ru-RU"/>
        </w:rPr>
        <w:t>совершенствовать навык правописания и точного употребления в речи имён существительных.</w:t>
      </w:r>
    </w:p>
    <w:p w:rsidR="006257CB" w:rsidRPr="006257CB" w:rsidRDefault="00362B0F" w:rsidP="00D14B64">
      <w:pPr>
        <w:spacing w:after="100" w:afterAutospacing="1" w:line="360" w:lineRule="auto"/>
        <w:ind w:firstLine="11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рганизация деятельности:</w:t>
      </w:r>
      <w:r w:rsidR="006257C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6257CB" w:rsidRPr="006257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7DC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6257CB">
        <w:rPr>
          <w:rFonts w:ascii="Times New Roman" w:hAnsi="Times New Roman" w:cs="Times New Roman"/>
          <w:sz w:val="28"/>
          <w:szCs w:val="28"/>
          <w:lang w:val="ru-RU"/>
        </w:rPr>
        <w:t>етод закрепления пройденного</w:t>
      </w:r>
      <w:r w:rsidR="00360DAB">
        <w:rPr>
          <w:rFonts w:ascii="Times New Roman" w:hAnsi="Times New Roman" w:cs="Times New Roman"/>
          <w:sz w:val="28"/>
          <w:szCs w:val="28"/>
          <w:lang w:val="ru-RU"/>
        </w:rPr>
        <w:t>, самостоятельная работа.</w:t>
      </w:r>
    </w:p>
    <w:p w:rsidR="00362B0F" w:rsidRDefault="00362B0F" w:rsidP="00D14B64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C733D" w:rsidRDefault="008C733D" w:rsidP="00362B0F">
      <w:pPr>
        <w:pStyle w:val="af2"/>
        <w:ind w:left="0"/>
        <w:jc w:val="lef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C733D" w:rsidRDefault="008C733D" w:rsidP="00362B0F">
      <w:pPr>
        <w:pStyle w:val="af2"/>
        <w:ind w:left="0"/>
        <w:jc w:val="lef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8C733D" w:rsidRDefault="008C733D" w:rsidP="00362B0F">
      <w:pPr>
        <w:pStyle w:val="af2"/>
        <w:ind w:left="0"/>
        <w:jc w:val="lef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56142" w:rsidRDefault="00456142" w:rsidP="00456142">
      <w:pPr>
        <w:pStyle w:val="ab"/>
        <w:jc w:val="center"/>
        <w:rPr>
          <w:b/>
          <w:lang w:val="ru-RU"/>
        </w:rPr>
      </w:pPr>
      <w:r w:rsidRPr="00EE7DBE">
        <w:rPr>
          <w:b/>
          <w:lang w:val="ru-RU"/>
        </w:rPr>
        <w:lastRenderedPageBreak/>
        <w:t>Поурочное планирование</w:t>
      </w:r>
      <w:r w:rsidRPr="00456142">
        <w:rPr>
          <w:b/>
          <w:lang w:val="ru-RU"/>
        </w:rPr>
        <w:t xml:space="preserve"> по разделу программы</w:t>
      </w:r>
    </w:p>
    <w:p w:rsidR="00C34A14" w:rsidRPr="00C34A14" w:rsidRDefault="00C34A14" w:rsidP="00C34A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4A14">
        <w:rPr>
          <w:rFonts w:ascii="Times New Roman" w:hAnsi="Times New Roman" w:cs="Times New Roman"/>
          <w:b/>
          <w:sz w:val="28"/>
          <w:szCs w:val="28"/>
          <w:lang w:val="ru-RU"/>
        </w:rPr>
        <w:t>ИМЯ СУЩЕСТВИТЕЛЬНОЕ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(48ч.)</w:t>
      </w:r>
    </w:p>
    <w:p w:rsidR="00C34A14" w:rsidRPr="00C34A14" w:rsidRDefault="00C34A14" w:rsidP="00C34A14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e"/>
        <w:tblpPr w:leftFromText="180" w:rightFromText="180" w:vertAnchor="text" w:horzAnchor="margin" w:tblpX="608" w:tblpY="87"/>
        <w:tblW w:w="0" w:type="auto"/>
        <w:tblLook w:val="04A0"/>
      </w:tblPr>
      <w:tblGrid>
        <w:gridCol w:w="918"/>
        <w:gridCol w:w="1033"/>
        <w:gridCol w:w="6338"/>
        <w:gridCol w:w="992"/>
      </w:tblGrid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033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урока</w:t>
            </w:r>
          </w:p>
        </w:tc>
        <w:tc>
          <w:tcPr>
            <w:tcW w:w="6338" w:type="dxa"/>
          </w:tcPr>
          <w:p w:rsidR="00C34A14" w:rsidRDefault="00C34A14" w:rsidP="00C34A14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992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33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Упражнение в склонении имён существительных</w:t>
            </w:r>
          </w:p>
        </w:tc>
        <w:tc>
          <w:tcPr>
            <w:tcW w:w="992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33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Распознавание падежей имён существительных. Несклоняемые имена существительные</w:t>
            </w:r>
          </w:p>
        </w:tc>
        <w:tc>
          <w:tcPr>
            <w:tcW w:w="992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4B2D88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338" w:type="dxa"/>
          </w:tcPr>
          <w:p w:rsidR="00C34A14" w:rsidRDefault="004B2D88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Словарный диктант. И.</w:t>
            </w:r>
            <w:r w:rsidR="00C34A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имён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существительных.</w:t>
            </w:r>
          </w:p>
        </w:tc>
        <w:tc>
          <w:tcPr>
            <w:tcW w:w="992" w:type="dxa"/>
          </w:tcPr>
          <w:p w:rsidR="00C34A14" w:rsidRDefault="004B2D88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4B2D88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338" w:type="dxa"/>
          </w:tcPr>
          <w:p w:rsidR="00C34A14" w:rsidRDefault="004B2D88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ошибками. Р.п. имён существительных.</w:t>
            </w:r>
          </w:p>
        </w:tc>
        <w:tc>
          <w:tcPr>
            <w:tcW w:w="992" w:type="dxa"/>
          </w:tcPr>
          <w:p w:rsidR="00C34A14" w:rsidRDefault="004B2D88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4B2D88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338" w:type="dxa"/>
          </w:tcPr>
          <w:p w:rsidR="00C34A14" w:rsidRDefault="004B2D88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 п. имён существительных.</w:t>
            </w:r>
          </w:p>
        </w:tc>
        <w:tc>
          <w:tcPr>
            <w:tcW w:w="992" w:type="dxa"/>
          </w:tcPr>
          <w:p w:rsidR="00C34A14" w:rsidRDefault="004B2D88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4B2D88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338" w:type="dxa"/>
          </w:tcPr>
          <w:p w:rsidR="00C34A14" w:rsidRDefault="004B2D88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В.п. имён существительных.</w:t>
            </w:r>
          </w:p>
        </w:tc>
        <w:tc>
          <w:tcPr>
            <w:tcW w:w="992" w:type="dxa"/>
          </w:tcPr>
          <w:p w:rsidR="00C34A14" w:rsidRDefault="004B2D88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4B2D88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338" w:type="dxa"/>
          </w:tcPr>
          <w:p w:rsidR="00C34A14" w:rsidRDefault="004B2D88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Т.п. имён существительных.</w:t>
            </w:r>
          </w:p>
        </w:tc>
        <w:tc>
          <w:tcPr>
            <w:tcW w:w="992" w:type="dxa"/>
          </w:tcPr>
          <w:p w:rsidR="00C34A14" w:rsidRDefault="004B2D88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4B2D88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338" w:type="dxa"/>
          </w:tcPr>
          <w:p w:rsidR="00C34A14" w:rsidRDefault="004B2D88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Т.п. имён существительных.</w:t>
            </w:r>
          </w:p>
        </w:tc>
        <w:tc>
          <w:tcPr>
            <w:tcW w:w="992" w:type="dxa"/>
          </w:tcPr>
          <w:p w:rsidR="00C34A14" w:rsidRDefault="004B2D88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4B2D88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338" w:type="dxa"/>
          </w:tcPr>
          <w:p w:rsidR="00C34A14" w:rsidRDefault="004B2D88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П.п.  имён существительных.</w:t>
            </w:r>
          </w:p>
        </w:tc>
        <w:tc>
          <w:tcPr>
            <w:tcW w:w="992" w:type="dxa"/>
          </w:tcPr>
          <w:p w:rsidR="00C34A14" w:rsidRDefault="004B2D88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4B2D88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338" w:type="dxa"/>
          </w:tcPr>
          <w:p w:rsidR="00C34A14" w:rsidRDefault="004B2D88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Контрольный диктант </w:t>
            </w:r>
            <w:r w:rsidR="00A120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№2 по теме «Падежи имён существительных»</w:t>
            </w:r>
          </w:p>
        </w:tc>
        <w:tc>
          <w:tcPr>
            <w:tcW w:w="992" w:type="dxa"/>
          </w:tcPr>
          <w:p w:rsidR="00C34A14" w:rsidRDefault="004B2D88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A12009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338" w:type="dxa"/>
          </w:tcPr>
          <w:p w:rsidR="00C34A14" w:rsidRDefault="00A12009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ошибками. Распознавание падежей  имён существительных.</w:t>
            </w:r>
          </w:p>
        </w:tc>
        <w:tc>
          <w:tcPr>
            <w:tcW w:w="992" w:type="dxa"/>
          </w:tcPr>
          <w:p w:rsidR="00C34A14" w:rsidRDefault="00A12009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A12009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338" w:type="dxa"/>
          </w:tcPr>
          <w:p w:rsidR="00C34A14" w:rsidRDefault="00A12009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Упражнение в распознавании падежей имён существительных.</w:t>
            </w:r>
          </w:p>
        </w:tc>
        <w:tc>
          <w:tcPr>
            <w:tcW w:w="992" w:type="dxa"/>
          </w:tcPr>
          <w:p w:rsidR="00C34A14" w:rsidRDefault="00A12009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A12009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,14</w:t>
            </w:r>
          </w:p>
        </w:tc>
        <w:tc>
          <w:tcPr>
            <w:tcW w:w="6338" w:type="dxa"/>
          </w:tcPr>
          <w:p w:rsidR="00C34A14" w:rsidRDefault="00A12009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сведений о падежах имён суще</w:t>
            </w:r>
            <w:r w:rsidR="007F2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твительных.</w:t>
            </w:r>
          </w:p>
        </w:tc>
        <w:tc>
          <w:tcPr>
            <w:tcW w:w="992" w:type="dxa"/>
          </w:tcPr>
          <w:p w:rsidR="00C34A14" w:rsidRDefault="00C4427E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A12009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338" w:type="dxa"/>
          </w:tcPr>
          <w:p w:rsidR="00C34A14" w:rsidRDefault="008A6AAD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Р.р. изложение повествовательного текста. «Торопливый ножик».</w:t>
            </w:r>
          </w:p>
        </w:tc>
        <w:tc>
          <w:tcPr>
            <w:tcW w:w="992" w:type="dxa"/>
          </w:tcPr>
          <w:p w:rsidR="00C34A14" w:rsidRDefault="00A12009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A12009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338" w:type="dxa"/>
          </w:tcPr>
          <w:p w:rsidR="00C34A14" w:rsidRDefault="008A6AAD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ошибками. Три типа склонений имён существительных в ед. числе.</w:t>
            </w:r>
          </w:p>
        </w:tc>
        <w:tc>
          <w:tcPr>
            <w:tcW w:w="992" w:type="dxa"/>
          </w:tcPr>
          <w:p w:rsidR="00C34A14" w:rsidRDefault="00A12009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8A6AAD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338" w:type="dxa"/>
          </w:tcPr>
          <w:p w:rsidR="00C34A14" w:rsidRDefault="008A6AAD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Упражнение  в определении склонений</w:t>
            </w:r>
            <w:r w:rsidR="00DC09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имён существител</w:t>
            </w:r>
            <w:r w:rsidR="00DC09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ьных в ед. числе.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C34A14" w:rsidRDefault="008A6AAD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8A6AAD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338" w:type="dxa"/>
          </w:tcPr>
          <w:p w:rsidR="00C34A14" w:rsidRDefault="00DC09AC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Упражнение в определении  типа склонений имён существительных.</w:t>
            </w:r>
          </w:p>
        </w:tc>
        <w:tc>
          <w:tcPr>
            <w:tcW w:w="992" w:type="dxa"/>
          </w:tcPr>
          <w:p w:rsidR="00C34A14" w:rsidRDefault="008A6AAD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8A6AAD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338" w:type="dxa"/>
          </w:tcPr>
          <w:p w:rsidR="00C34A14" w:rsidRDefault="00EE7589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Ударные и безударные окончания имён существительных в ед. числе.</w:t>
            </w:r>
          </w:p>
        </w:tc>
        <w:tc>
          <w:tcPr>
            <w:tcW w:w="992" w:type="dxa"/>
          </w:tcPr>
          <w:p w:rsidR="00C34A14" w:rsidRDefault="008A6AAD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C4427E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6338" w:type="dxa"/>
          </w:tcPr>
          <w:p w:rsidR="00C34A14" w:rsidRDefault="00EE7589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безударных имён существительных 1, 2, 3 склонения.</w:t>
            </w:r>
          </w:p>
        </w:tc>
        <w:tc>
          <w:tcPr>
            <w:tcW w:w="992" w:type="dxa"/>
          </w:tcPr>
          <w:p w:rsidR="00C34A14" w:rsidRDefault="008A6AAD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8A6AAD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338" w:type="dxa"/>
          </w:tcPr>
          <w:p w:rsidR="00C34A14" w:rsidRDefault="00EE7589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 окончаний имён существительных в Р.п.</w:t>
            </w:r>
          </w:p>
        </w:tc>
        <w:tc>
          <w:tcPr>
            <w:tcW w:w="992" w:type="dxa"/>
          </w:tcPr>
          <w:p w:rsidR="00C34A14" w:rsidRDefault="008A6AAD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8A6AAD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C73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338" w:type="dxa"/>
          </w:tcPr>
          <w:p w:rsidR="00C34A14" w:rsidRDefault="00EE7589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Р.р. Сочинение по самостоятельно составленному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плану «Наша школа»</w:t>
            </w:r>
          </w:p>
        </w:tc>
        <w:tc>
          <w:tcPr>
            <w:tcW w:w="992" w:type="dxa"/>
          </w:tcPr>
          <w:p w:rsidR="00C34A14" w:rsidRDefault="008A6AAD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8A6AAD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338" w:type="dxa"/>
          </w:tcPr>
          <w:p w:rsidR="00C34A14" w:rsidRDefault="00EE7589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ошибками</w:t>
            </w:r>
            <w:r w:rsidR="000802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Упражнения в правописании окончаний имён существительных в Р.п.</w:t>
            </w:r>
          </w:p>
        </w:tc>
        <w:tc>
          <w:tcPr>
            <w:tcW w:w="992" w:type="dxa"/>
          </w:tcPr>
          <w:p w:rsidR="00C34A14" w:rsidRDefault="008A6AAD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8A6AAD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338" w:type="dxa"/>
          </w:tcPr>
          <w:p w:rsidR="00C34A14" w:rsidRDefault="000802CA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 окончаний имён существительных в 1, 3 склонении в Д.п.</w:t>
            </w:r>
          </w:p>
        </w:tc>
        <w:tc>
          <w:tcPr>
            <w:tcW w:w="992" w:type="dxa"/>
          </w:tcPr>
          <w:p w:rsidR="00C34A14" w:rsidRDefault="008A6AAD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8A6AAD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338" w:type="dxa"/>
          </w:tcPr>
          <w:p w:rsidR="00C34A14" w:rsidRDefault="000802CA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Сравнение окончаний имён существительных в Р.п. и Д.п.</w:t>
            </w:r>
          </w:p>
        </w:tc>
        <w:tc>
          <w:tcPr>
            <w:tcW w:w="992" w:type="dxa"/>
          </w:tcPr>
          <w:p w:rsidR="00C34A14" w:rsidRDefault="008A6AAD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8A6AAD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338" w:type="dxa"/>
          </w:tcPr>
          <w:p w:rsidR="00C34A14" w:rsidRDefault="000802CA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Р.п. и В.п. имён существительных.</w:t>
            </w:r>
          </w:p>
        </w:tc>
        <w:tc>
          <w:tcPr>
            <w:tcW w:w="992" w:type="dxa"/>
          </w:tcPr>
          <w:p w:rsidR="00C34A14" w:rsidRDefault="008A6AAD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0802CA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338" w:type="dxa"/>
          </w:tcPr>
          <w:p w:rsidR="00C34A14" w:rsidRDefault="000802CA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 имён существительных в Т. п.</w:t>
            </w:r>
          </w:p>
        </w:tc>
        <w:tc>
          <w:tcPr>
            <w:tcW w:w="992" w:type="dxa"/>
          </w:tcPr>
          <w:p w:rsidR="00C34A14" w:rsidRDefault="000802CA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0802CA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338" w:type="dxa"/>
          </w:tcPr>
          <w:p w:rsidR="00C34A14" w:rsidRDefault="000802CA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 имён существительных в П.п.</w:t>
            </w:r>
          </w:p>
        </w:tc>
        <w:tc>
          <w:tcPr>
            <w:tcW w:w="992" w:type="dxa"/>
          </w:tcPr>
          <w:p w:rsidR="00C34A14" w:rsidRDefault="000802CA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0802CA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338" w:type="dxa"/>
          </w:tcPr>
          <w:p w:rsidR="00C34A14" w:rsidRDefault="000802CA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Р.р. Изложение повествовательного текста.</w:t>
            </w:r>
          </w:p>
        </w:tc>
        <w:tc>
          <w:tcPr>
            <w:tcW w:w="992" w:type="dxa"/>
          </w:tcPr>
          <w:p w:rsidR="00C34A14" w:rsidRDefault="000802CA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C4427E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6338" w:type="dxa"/>
          </w:tcPr>
          <w:p w:rsidR="00C34A14" w:rsidRDefault="000802CA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ошибками.  Правописание имён существительных в П.п.</w:t>
            </w:r>
          </w:p>
        </w:tc>
        <w:tc>
          <w:tcPr>
            <w:tcW w:w="992" w:type="dxa"/>
          </w:tcPr>
          <w:p w:rsidR="00C34A14" w:rsidRDefault="000802CA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0802CA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338" w:type="dxa"/>
          </w:tcPr>
          <w:p w:rsidR="00C34A14" w:rsidRDefault="000802CA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 окончаний имён существительных в П.п. и Т.п.</w:t>
            </w:r>
          </w:p>
        </w:tc>
        <w:tc>
          <w:tcPr>
            <w:tcW w:w="992" w:type="dxa"/>
          </w:tcPr>
          <w:p w:rsidR="00C34A14" w:rsidRDefault="000802CA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0802CA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338" w:type="dxa"/>
          </w:tcPr>
          <w:p w:rsidR="00C34A14" w:rsidRDefault="000802CA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Контрольный диктант №3 по теме «Безударные падежные окончания имён существительных»</w:t>
            </w:r>
          </w:p>
        </w:tc>
        <w:tc>
          <w:tcPr>
            <w:tcW w:w="992" w:type="dxa"/>
          </w:tcPr>
          <w:p w:rsidR="00C34A14" w:rsidRDefault="000802CA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F30397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338" w:type="dxa"/>
          </w:tcPr>
          <w:p w:rsidR="00C34A14" w:rsidRDefault="00F30397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ошибками. Упражнения в написании безударных окончаний имён существительных.</w:t>
            </w:r>
          </w:p>
        </w:tc>
        <w:tc>
          <w:tcPr>
            <w:tcW w:w="992" w:type="dxa"/>
          </w:tcPr>
          <w:p w:rsidR="00C34A14" w:rsidRDefault="00F30397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F30397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338" w:type="dxa"/>
          </w:tcPr>
          <w:p w:rsidR="00C34A14" w:rsidRDefault="00F30397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Правописание окончаний имён существительных в Р.п., Д.п., П.п.</w:t>
            </w:r>
          </w:p>
        </w:tc>
        <w:tc>
          <w:tcPr>
            <w:tcW w:w="992" w:type="dxa"/>
          </w:tcPr>
          <w:p w:rsidR="00C34A14" w:rsidRDefault="00F30397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F30397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338" w:type="dxa"/>
          </w:tcPr>
          <w:p w:rsidR="00C34A14" w:rsidRDefault="00F30397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Упражнения в написании безударных окончаний имён существительных.</w:t>
            </w:r>
          </w:p>
        </w:tc>
        <w:tc>
          <w:tcPr>
            <w:tcW w:w="992" w:type="dxa"/>
          </w:tcPr>
          <w:p w:rsidR="00C34A14" w:rsidRDefault="00F30397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F30397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338" w:type="dxa"/>
          </w:tcPr>
          <w:p w:rsidR="00C34A14" w:rsidRDefault="00F30397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Р.р. Изложение повествовательного текста.</w:t>
            </w:r>
          </w:p>
        </w:tc>
        <w:tc>
          <w:tcPr>
            <w:tcW w:w="992" w:type="dxa"/>
          </w:tcPr>
          <w:p w:rsidR="00C34A14" w:rsidRDefault="00F30397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F30397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338" w:type="dxa"/>
          </w:tcPr>
          <w:p w:rsidR="00C34A14" w:rsidRDefault="00F30397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ошибками. Упражнения в распознавании падежных окончаний имён существительных.</w:t>
            </w:r>
          </w:p>
        </w:tc>
        <w:tc>
          <w:tcPr>
            <w:tcW w:w="992" w:type="dxa"/>
          </w:tcPr>
          <w:p w:rsidR="00C34A14" w:rsidRDefault="00F30397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F30397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338" w:type="dxa"/>
          </w:tcPr>
          <w:p w:rsidR="00C34A14" w:rsidRDefault="00F30397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Контрольное списывание.</w:t>
            </w:r>
          </w:p>
        </w:tc>
        <w:tc>
          <w:tcPr>
            <w:tcW w:w="992" w:type="dxa"/>
          </w:tcPr>
          <w:p w:rsidR="00C34A14" w:rsidRDefault="00F30397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RPr="000A4606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F30397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338" w:type="dxa"/>
          </w:tcPr>
          <w:p w:rsidR="00C34A14" w:rsidRDefault="00F30397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ошибками. Множественное число имён существительных.</w:t>
            </w:r>
          </w:p>
        </w:tc>
        <w:tc>
          <w:tcPr>
            <w:tcW w:w="992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C4427E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41,40</w:t>
            </w:r>
          </w:p>
        </w:tc>
        <w:tc>
          <w:tcPr>
            <w:tcW w:w="6338" w:type="dxa"/>
          </w:tcPr>
          <w:p w:rsidR="00C34A14" w:rsidRDefault="00F30397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Склонение имён существительных во множественном числе.</w:t>
            </w:r>
          </w:p>
        </w:tc>
        <w:tc>
          <w:tcPr>
            <w:tcW w:w="992" w:type="dxa"/>
          </w:tcPr>
          <w:p w:rsidR="00C34A14" w:rsidRDefault="00F30397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F30397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338" w:type="dxa"/>
          </w:tcPr>
          <w:p w:rsidR="00C34A14" w:rsidRDefault="00F30397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Контрольный диктант №4 по проверке знаний склонений имён существительных.</w:t>
            </w:r>
          </w:p>
        </w:tc>
        <w:tc>
          <w:tcPr>
            <w:tcW w:w="992" w:type="dxa"/>
          </w:tcPr>
          <w:p w:rsidR="00C34A14" w:rsidRDefault="00F30397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F30397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338" w:type="dxa"/>
          </w:tcPr>
          <w:p w:rsidR="00C34A14" w:rsidRDefault="00F30397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ошибками. Окончание имён существительных в И.п. и В.п.</w:t>
            </w:r>
          </w:p>
        </w:tc>
        <w:tc>
          <w:tcPr>
            <w:tcW w:w="992" w:type="dxa"/>
          </w:tcPr>
          <w:p w:rsidR="00C34A14" w:rsidRDefault="00446F3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446F3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338" w:type="dxa"/>
          </w:tcPr>
          <w:p w:rsidR="00C34A14" w:rsidRDefault="00446F3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Д.п. и Т.п. имён существительных множественного числа.</w:t>
            </w:r>
          </w:p>
        </w:tc>
        <w:tc>
          <w:tcPr>
            <w:tcW w:w="992" w:type="dxa"/>
          </w:tcPr>
          <w:p w:rsidR="00C34A14" w:rsidRDefault="00446F3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RPr="000A4606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446F3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338" w:type="dxa"/>
          </w:tcPr>
          <w:p w:rsidR="00C34A14" w:rsidRDefault="00446F3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Словарный диктант.  Д.п., П.п. и Т.п. имён существительных множественного числа.</w:t>
            </w:r>
          </w:p>
        </w:tc>
        <w:tc>
          <w:tcPr>
            <w:tcW w:w="992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446F3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338" w:type="dxa"/>
          </w:tcPr>
          <w:p w:rsidR="00C34A14" w:rsidRDefault="00446F3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ошибками. Д.п., П.п. и Т.п. имён существительных множественного числа.</w:t>
            </w:r>
          </w:p>
        </w:tc>
        <w:tc>
          <w:tcPr>
            <w:tcW w:w="992" w:type="dxa"/>
          </w:tcPr>
          <w:p w:rsidR="00C34A14" w:rsidRDefault="00446F3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446F3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338" w:type="dxa"/>
          </w:tcPr>
          <w:p w:rsidR="00C34A14" w:rsidRDefault="00843E6F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Р.р. Сочинение по картине В.А. Серова «Девочка с</w:t>
            </w:r>
            <w:r w:rsidR="008E29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персиками»</w:t>
            </w:r>
          </w:p>
        </w:tc>
        <w:tc>
          <w:tcPr>
            <w:tcW w:w="992" w:type="dxa"/>
          </w:tcPr>
          <w:p w:rsidR="00C34A14" w:rsidRDefault="008E291C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C4427E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6338" w:type="dxa"/>
          </w:tcPr>
          <w:p w:rsidR="00C4427E" w:rsidRPr="00C4427E" w:rsidRDefault="00C4427E" w:rsidP="00C4427E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4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над ошибками. Д.п., Т.п. и П.п. имён существительных мн. числа»</w:t>
            </w:r>
          </w:p>
          <w:p w:rsidR="00C34A14" w:rsidRPr="00C4427E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34A14" w:rsidRDefault="00C4427E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3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3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34A14" w:rsidTr="00C34A14">
        <w:tc>
          <w:tcPr>
            <w:tcW w:w="91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33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38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34A14" w:rsidRDefault="00C34A14" w:rsidP="00C34A14">
            <w:pPr>
              <w:pStyle w:val="af2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86269" w:rsidRPr="00456142" w:rsidRDefault="00086269" w:rsidP="00456142">
      <w:pPr>
        <w:pStyle w:val="af2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1C1D" w:rsidRDefault="00331C1D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F7176" w:rsidRDefault="003F7176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F7176" w:rsidRDefault="003F7176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F7176" w:rsidRDefault="003F7176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F7176" w:rsidRDefault="003F7176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F7176" w:rsidRDefault="003F7176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F7176" w:rsidRDefault="003F7176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F7176" w:rsidRDefault="003F7176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F7176" w:rsidRDefault="003F7176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31C1D" w:rsidRDefault="00331C1D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31C1D" w:rsidRDefault="00331C1D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31C1D" w:rsidRDefault="00331C1D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31C1D" w:rsidRDefault="00331C1D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31C1D" w:rsidRDefault="00331C1D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31C1D" w:rsidRDefault="00331C1D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31C1D" w:rsidRDefault="00331C1D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31C1D" w:rsidRDefault="00331C1D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051F78" w:rsidRDefault="00051F78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44ABA" w:rsidRDefault="00744ABA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44ABA" w:rsidRDefault="00744ABA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44ABA" w:rsidRDefault="00744ABA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44ABA" w:rsidRDefault="00744ABA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44ABA" w:rsidRDefault="00744ABA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44ABA" w:rsidRDefault="00744ABA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44ABA" w:rsidRDefault="00744ABA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44ABA" w:rsidRDefault="00744ABA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44ABA" w:rsidRDefault="00744ABA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44ABA" w:rsidRDefault="00744ABA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44ABA" w:rsidRDefault="00744ABA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44ABA" w:rsidRDefault="00744ABA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44ABA" w:rsidRDefault="00744ABA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44ABA" w:rsidRDefault="00744ABA" w:rsidP="00D618FA">
      <w:pPr>
        <w:pStyle w:val="af2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A406B1" w:rsidRPr="00A406B1" w:rsidRDefault="0072418E" w:rsidP="00A406B1">
      <w:pPr>
        <w:pStyle w:val="af2"/>
        <w:ind w:left="14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</w:t>
      </w:r>
      <w:r w:rsidR="00A406B1" w:rsidRPr="00A406B1">
        <w:rPr>
          <w:rFonts w:ascii="Times New Roman" w:hAnsi="Times New Roman" w:cs="Times New Roman"/>
          <w:sz w:val="28"/>
          <w:szCs w:val="28"/>
          <w:lang w:val="ru-RU"/>
        </w:rPr>
        <w:t>ОУ Саконская СОШ</w:t>
      </w:r>
    </w:p>
    <w:p w:rsidR="00A406B1" w:rsidRPr="00A406B1" w:rsidRDefault="00A406B1" w:rsidP="00A406B1">
      <w:pPr>
        <w:pStyle w:val="af2"/>
        <w:ind w:left="14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406B1" w:rsidRDefault="00A406B1" w:rsidP="00D20D61">
      <w:pPr>
        <w:pStyle w:val="3"/>
        <w:ind w:left="-1418"/>
        <w:jc w:val="center"/>
        <w:rPr>
          <w:rFonts w:ascii="Times New Roman" w:hAnsi="Times New Roman" w:cs="Times New Roman"/>
          <w:sz w:val="72"/>
          <w:szCs w:val="72"/>
          <w:lang w:val="ru-RU"/>
        </w:rPr>
      </w:pPr>
      <w:r w:rsidRPr="00A406B1">
        <w:rPr>
          <w:rFonts w:ascii="Times New Roman" w:hAnsi="Times New Roman" w:cs="Times New Roman"/>
          <w:sz w:val="72"/>
          <w:szCs w:val="72"/>
          <w:lang w:val="ru-RU"/>
        </w:rPr>
        <w:t>ПРОЕКТ УРОКА</w:t>
      </w:r>
    </w:p>
    <w:p w:rsidR="00A406B1" w:rsidRDefault="00A406B1" w:rsidP="00A406B1">
      <w:pPr>
        <w:rPr>
          <w:lang w:val="ru-RU"/>
        </w:rPr>
      </w:pPr>
    </w:p>
    <w:p w:rsidR="00A406B1" w:rsidRDefault="00A406B1" w:rsidP="00A406B1">
      <w:pPr>
        <w:rPr>
          <w:lang w:val="ru-RU"/>
        </w:rPr>
      </w:pPr>
    </w:p>
    <w:p w:rsidR="00A406B1" w:rsidRDefault="00A406B1" w:rsidP="00A406B1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Предмет</w:t>
      </w:r>
      <w:r w:rsidR="00104621">
        <w:rPr>
          <w:rFonts w:ascii="Times New Roman" w:hAnsi="Times New Roman" w:cs="Times New Roman"/>
          <w:sz w:val="36"/>
          <w:szCs w:val="36"/>
          <w:lang w:val="ru-RU"/>
        </w:rPr>
        <w:t>: Русский язык</w:t>
      </w:r>
    </w:p>
    <w:p w:rsidR="00104621" w:rsidRDefault="00104621" w:rsidP="00A406B1">
      <w:pPr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Класс: 4 (1-4)</w:t>
      </w:r>
    </w:p>
    <w:p w:rsidR="00104621" w:rsidRPr="009672B7" w:rsidRDefault="00104621" w:rsidP="00082BD1">
      <w:pPr>
        <w:pStyle w:val="ab"/>
        <w:jc w:val="center"/>
        <w:rPr>
          <w:rStyle w:val="10"/>
          <w:b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Тема: «</w:t>
      </w:r>
      <w:r w:rsidRPr="009672B7">
        <w:rPr>
          <w:rStyle w:val="10"/>
          <w:b/>
          <w:lang w:val="ru-RU"/>
        </w:rPr>
        <w:t>УДАРНЫЕ И БЕЗУДАРНЫЕ ОКОНЧАНИЯ ИМЁН СУЩЕСТВИТЕЛЬНЫХ В ЕДИНСТВЕННОМ ЧИСЛЕ»</w:t>
      </w:r>
    </w:p>
    <w:p w:rsidR="00082BD1" w:rsidRDefault="00082BD1" w:rsidP="00082BD1">
      <w:pPr>
        <w:rPr>
          <w:lang w:val="ru-RU"/>
        </w:rPr>
      </w:pPr>
    </w:p>
    <w:p w:rsidR="00082BD1" w:rsidRDefault="00082BD1" w:rsidP="00082BD1">
      <w:pPr>
        <w:rPr>
          <w:lang w:val="ru-RU"/>
        </w:rPr>
      </w:pPr>
    </w:p>
    <w:p w:rsidR="00082BD1" w:rsidRPr="00082BD1" w:rsidRDefault="00082BD1" w:rsidP="00082BD1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082BD1">
        <w:rPr>
          <w:rFonts w:ascii="Times New Roman" w:hAnsi="Times New Roman" w:cs="Times New Roman"/>
          <w:sz w:val="36"/>
          <w:szCs w:val="36"/>
          <w:lang w:val="ru-RU"/>
        </w:rPr>
        <w:t>Программа: Традиционная программа Т.Г. Рамзаева</w:t>
      </w:r>
    </w:p>
    <w:p w:rsidR="00321233" w:rsidRDefault="00082BD1" w:rsidP="00D75818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082BD1">
        <w:rPr>
          <w:rFonts w:ascii="Times New Roman" w:hAnsi="Times New Roman" w:cs="Times New Roman"/>
          <w:sz w:val="36"/>
          <w:szCs w:val="36"/>
          <w:lang w:val="ru-RU"/>
        </w:rPr>
        <w:t>Тип урока: комбинированный</w:t>
      </w:r>
    </w:p>
    <w:p w:rsidR="00321233" w:rsidRDefault="00321233" w:rsidP="00914355">
      <w:pPr>
        <w:ind w:left="5245" w:hanging="992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Выполнил</w:t>
      </w:r>
      <w:r w:rsidR="004D3145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учитель начальных классов</w:t>
      </w:r>
    </w:p>
    <w:p w:rsidR="00914355" w:rsidRDefault="00914355" w:rsidP="00914355">
      <w:pPr>
        <w:tabs>
          <w:tab w:val="left" w:pos="5387"/>
        </w:tabs>
        <w:ind w:left="5245" w:hanging="992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21233">
        <w:rPr>
          <w:rFonts w:ascii="Times New Roman" w:hAnsi="Times New Roman" w:cs="Times New Roman"/>
          <w:sz w:val="28"/>
          <w:szCs w:val="28"/>
          <w:lang w:val="ru-RU"/>
        </w:rPr>
        <w:t>ОУ Саконской СОШ</w:t>
      </w:r>
    </w:p>
    <w:p w:rsidR="00321233" w:rsidRDefault="00321233" w:rsidP="00914355">
      <w:pPr>
        <w:tabs>
          <w:tab w:val="left" w:pos="5387"/>
        </w:tabs>
        <w:ind w:left="5245" w:hanging="992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Ардатовского района</w:t>
      </w:r>
    </w:p>
    <w:p w:rsidR="00914355" w:rsidRDefault="00321233" w:rsidP="00914355">
      <w:pPr>
        <w:ind w:left="5245" w:hanging="992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Воскресенская И.В.</w:t>
      </w:r>
    </w:p>
    <w:p w:rsidR="00321233" w:rsidRDefault="00321233" w:rsidP="00914355">
      <w:pPr>
        <w:ind w:left="5245" w:hanging="992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Педагогический стаж -20 лет</w:t>
      </w:r>
    </w:p>
    <w:p w:rsidR="00914355" w:rsidRDefault="00D75818" w:rsidP="00914355">
      <w:pPr>
        <w:ind w:left="5245" w:hanging="992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21233">
        <w:rPr>
          <w:rFonts w:ascii="Times New Roman" w:hAnsi="Times New Roman" w:cs="Times New Roman"/>
          <w:sz w:val="28"/>
          <w:szCs w:val="28"/>
          <w:lang w:val="ru-RU"/>
        </w:rPr>
        <w:t>таж работы учителем</w:t>
      </w:r>
    </w:p>
    <w:p w:rsidR="00321233" w:rsidRDefault="00321233" w:rsidP="001373F0">
      <w:pPr>
        <w:ind w:left="4253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начальных классов – 18 лет</w:t>
      </w:r>
    </w:p>
    <w:p w:rsidR="00082BD1" w:rsidRDefault="00321233" w:rsidP="001373F0">
      <w:pPr>
        <w:ind w:left="4253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выполнения</w:t>
      </w:r>
      <w:r w:rsidR="001D0BE7">
        <w:rPr>
          <w:rFonts w:ascii="Times New Roman" w:hAnsi="Times New Roman" w:cs="Times New Roman"/>
          <w:sz w:val="28"/>
          <w:szCs w:val="28"/>
          <w:lang w:val="ru-RU"/>
        </w:rPr>
        <w:t xml:space="preserve"> – 05.12.09г.</w:t>
      </w:r>
    </w:p>
    <w:p w:rsidR="001D0BE7" w:rsidRDefault="001D0BE7" w:rsidP="001373F0">
      <w:pPr>
        <w:ind w:left="4253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D0BE7" w:rsidRDefault="001D0BE7" w:rsidP="001D0BE7">
      <w:pPr>
        <w:ind w:left="425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Саконы 2009г.</w:t>
      </w:r>
    </w:p>
    <w:p w:rsidR="001D1F86" w:rsidRDefault="001D1F86" w:rsidP="00593C1B">
      <w:pPr>
        <w:ind w:left="11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0BE7" w:rsidRPr="00822917" w:rsidRDefault="001D0BE7" w:rsidP="00340CEE">
      <w:pPr>
        <w:spacing w:line="360" w:lineRule="auto"/>
        <w:ind w:left="1134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822917">
        <w:rPr>
          <w:rFonts w:ascii="Times New Roman" w:hAnsi="Times New Roman" w:cs="Times New Roman"/>
          <w:b/>
          <w:sz w:val="52"/>
          <w:szCs w:val="52"/>
          <w:lang w:val="ru-RU"/>
        </w:rPr>
        <w:lastRenderedPageBreak/>
        <w:t>Проект урока по русскому языку в 4 классе</w:t>
      </w:r>
    </w:p>
    <w:p w:rsidR="001D0BE7" w:rsidRDefault="00827B70" w:rsidP="00340CEE">
      <w:pPr>
        <w:spacing w:line="360" w:lineRule="auto"/>
        <w:ind w:left="113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Тема: </w:t>
      </w:r>
      <w:r w:rsidR="001D0BE7" w:rsidRPr="001D0BE7">
        <w:rPr>
          <w:rFonts w:ascii="Times New Roman" w:hAnsi="Times New Roman" w:cs="Times New Roman"/>
          <w:b/>
          <w:sz w:val="32"/>
          <w:szCs w:val="32"/>
          <w:lang w:val="ru-RU"/>
        </w:rPr>
        <w:t>Ударные и безударные окончания имён сущес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твительных в единственном числе</w:t>
      </w:r>
    </w:p>
    <w:p w:rsidR="00593C1B" w:rsidRDefault="00593C1B" w:rsidP="00340CEE">
      <w:pPr>
        <w:spacing w:after="120" w:line="360" w:lineRule="auto"/>
        <w:ind w:left="1134" w:right="113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93C1B" w:rsidRDefault="00593C1B" w:rsidP="00340CEE">
      <w:pPr>
        <w:pStyle w:val="af2"/>
        <w:spacing w:line="360" w:lineRule="auto"/>
        <w:ind w:left="257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13EB8">
        <w:rPr>
          <w:rFonts w:ascii="Times New Roman" w:hAnsi="Times New Roman" w:cs="Times New Roman"/>
          <w:b/>
          <w:sz w:val="32"/>
          <w:szCs w:val="32"/>
          <w:lang w:val="ru-RU"/>
        </w:rPr>
        <w:t>Цели урока:</w:t>
      </w:r>
    </w:p>
    <w:p w:rsidR="00451CDA" w:rsidRDefault="00451CDA" w:rsidP="00340CEE">
      <w:pPr>
        <w:pStyle w:val="af2"/>
        <w:spacing w:line="360" w:lineRule="auto"/>
        <w:ind w:left="2574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13EB8" w:rsidRDefault="00213EB8" w:rsidP="00340CEE">
      <w:pPr>
        <w:pStyle w:val="af2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13EB8">
        <w:rPr>
          <w:rFonts w:ascii="Times New Roman" w:hAnsi="Times New Roman" w:cs="Times New Roman"/>
          <w:sz w:val="28"/>
          <w:szCs w:val="28"/>
          <w:lang w:val="ru-RU"/>
        </w:rPr>
        <w:t>Выработать правило правописания безударных падежных окончаний имён существительных;</w:t>
      </w:r>
    </w:p>
    <w:p w:rsidR="00451CDA" w:rsidRPr="00213EB8" w:rsidRDefault="00451CDA" w:rsidP="00340CEE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3EB8" w:rsidRDefault="00213EB8" w:rsidP="00340CEE">
      <w:pPr>
        <w:pStyle w:val="af2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Развивать умения распознавать тип склонения;</w:t>
      </w:r>
    </w:p>
    <w:p w:rsidR="00451CDA" w:rsidRDefault="00451CDA" w:rsidP="00340CEE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3EB8" w:rsidRDefault="00213EB8" w:rsidP="00340CEE">
      <w:pPr>
        <w:pStyle w:val="af2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Развивать орфографическую зоркость, продолжить работу по обогащению словарного запаса детей;</w:t>
      </w:r>
    </w:p>
    <w:p w:rsidR="00451CDA" w:rsidRDefault="00451CDA" w:rsidP="00340CEE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3EB8" w:rsidRDefault="00213EB8" w:rsidP="00340CEE">
      <w:pPr>
        <w:pStyle w:val="af2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Развивать логику мышления в работе по алгоритму «Правописание безударных падежных окончаний имён существительных»</w:t>
      </w:r>
    </w:p>
    <w:p w:rsidR="00451CDA" w:rsidRDefault="00451CDA" w:rsidP="00340CEE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13EB8" w:rsidRDefault="00451CDA" w:rsidP="00340CEE">
      <w:pPr>
        <w:pStyle w:val="af2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Воспитывать любовь ко всему живому.</w:t>
      </w:r>
    </w:p>
    <w:p w:rsidR="00451CDA" w:rsidRPr="00451CDA" w:rsidRDefault="00451CDA" w:rsidP="00340CEE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51CDA" w:rsidRDefault="00451CDA" w:rsidP="00340CE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51CDA" w:rsidRDefault="00451CDA" w:rsidP="00340CE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1CDA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 урока:</w:t>
      </w:r>
    </w:p>
    <w:p w:rsidR="00451CDA" w:rsidRDefault="00451CDA" w:rsidP="00340CEE">
      <w:pPr>
        <w:pStyle w:val="af2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1CDA">
        <w:rPr>
          <w:rFonts w:ascii="Times New Roman" w:hAnsi="Times New Roman" w:cs="Times New Roman"/>
          <w:sz w:val="28"/>
          <w:szCs w:val="28"/>
          <w:lang w:val="ru-RU"/>
        </w:rPr>
        <w:t xml:space="preserve">Классная доска, </w:t>
      </w:r>
      <w:r w:rsidR="008C54DC">
        <w:rPr>
          <w:rFonts w:ascii="Times New Roman" w:hAnsi="Times New Roman" w:cs="Times New Roman"/>
          <w:sz w:val="28"/>
          <w:szCs w:val="28"/>
          <w:lang w:val="ru-RU"/>
        </w:rPr>
        <w:t>картинка  С</w:t>
      </w:r>
      <w:r>
        <w:rPr>
          <w:rFonts w:ascii="Times New Roman" w:hAnsi="Times New Roman" w:cs="Times New Roman"/>
          <w:sz w:val="28"/>
          <w:szCs w:val="28"/>
          <w:lang w:val="ru-RU"/>
        </w:rPr>
        <w:t>неговика;</w:t>
      </w:r>
    </w:p>
    <w:p w:rsidR="00451CDA" w:rsidRDefault="00451CDA" w:rsidP="00340CEE">
      <w:pPr>
        <w:pStyle w:val="af2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 русского языка 4 класса, часть 1, авторы Т.Г. Рамзаева, тетради, ручки, карандаши;</w:t>
      </w:r>
    </w:p>
    <w:p w:rsidR="00451CDA" w:rsidRDefault="00451CDA" w:rsidP="00340CEE">
      <w:pPr>
        <w:pStyle w:val="af2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Компьютер</w:t>
      </w:r>
      <w:r w:rsidR="00B6399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51CDA" w:rsidRDefault="00451CDA" w:rsidP="00340CEE">
      <w:pPr>
        <w:pStyle w:val="af2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Видеопроектор.</w:t>
      </w:r>
    </w:p>
    <w:p w:rsidR="00451CDA" w:rsidRDefault="008C54DC" w:rsidP="00340CEE">
      <w:pPr>
        <w:pStyle w:val="af2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 урока с хронометражо</w:t>
      </w:r>
      <w:r w:rsidR="00451CDA" w:rsidRPr="00451CDA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</w:p>
    <w:p w:rsidR="00451CDA" w:rsidRDefault="00451CDA" w:rsidP="00340CEE">
      <w:pPr>
        <w:pStyle w:val="af2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1CDA" w:rsidRDefault="00451CDA" w:rsidP="00340CEE">
      <w:pPr>
        <w:pStyle w:val="af2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51CDA">
        <w:rPr>
          <w:rFonts w:ascii="Times New Roman" w:hAnsi="Times New Roman" w:cs="Times New Roman"/>
          <w:sz w:val="28"/>
          <w:szCs w:val="28"/>
          <w:lang w:val="ru-RU"/>
        </w:rPr>
        <w:t>Орг</w:t>
      </w:r>
      <w:r w:rsidR="0048090C">
        <w:rPr>
          <w:rFonts w:ascii="Times New Roman" w:hAnsi="Times New Roman" w:cs="Times New Roman"/>
          <w:sz w:val="28"/>
          <w:szCs w:val="28"/>
          <w:lang w:val="ru-RU"/>
        </w:rPr>
        <w:t>момент – 2 мин.</w:t>
      </w:r>
    </w:p>
    <w:p w:rsidR="0031289F" w:rsidRDefault="0031289F" w:rsidP="00340CEE">
      <w:pPr>
        <w:pStyle w:val="af2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Проверка домашнего задания</w:t>
      </w:r>
      <w:r w:rsidR="00A33AA0">
        <w:rPr>
          <w:rFonts w:ascii="Times New Roman" w:hAnsi="Times New Roman" w:cs="Times New Roman"/>
          <w:sz w:val="28"/>
          <w:szCs w:val="28"/>
          <w:lang w:val="ru-RU"/>
        </w:rPr>
        <w:t>-4мин.</w:t>
      </w:r>
    </w:p>
    <w:p w:rsidR="0048090C" w:rsidRDefault="00B6399F" w:rsidP="00340CEE">
      <w:pPr>
        <w:pStyle w:val="af2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Словарная работа – 4</w:t>
      </w:r>
      <w:r w:rsidR="00A33AA0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</w:p>
    <w:p w:rsidR="002430C0" w:rsidRDefault="00A33AA0" w:rsidP="00340CEE">
      <w:pPr>
        <w:pStyle w:val="af2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Сообщение темы и цели урока- 3мин</w:t>
      </w:r>
    </w:p>
    <w:p w:rsidR="002430C0" w:rsidRDefault="00A33AA0" w:rsidP="00340CEE">
      <w:pPr>
        <w:pStyle w:val="af2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Чистописание 4 мин</w:t>
      </w:r>
    </w:p>
    <w:p w:rsidR="002430C0" w:rsidRDefault="00B6399F" w:rsidP="00340CEE">
      <w:pPr>
        <w:pStyle w:val="af2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по теме урока- 10</w:t>
      </w:r>
      <w:r w:rsidR="00A33AA0">
        <w:rPr>
          <w:rFonts w:ascii="Times New Roman" w:hAnsi="Times New Roman" w:cs="Times New Roman"/>
          <w:sz w:val="28"/>
          <w:szCs w:val="28"/>
          <w:lang w:val="ru-RU"/>
        </w:rPr>
        <w:t>мин</w:t>
      </w:r>
    </w:p>
    <w:p w:rsidR="002430C0" w:rsidRDefault="00B6399F" w:rsidP="00340CEE">
      <w:pPr>
        <w:pStyle w:val="af2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Физкультминутка – 2</w:t>
      </w:r>
      <w:r w:rsidR="00A33AA0">
        <w:rPr>
          <w:rFonts w:ascii="Times New Roman" w:hAnsi="Times New Roman" w:cs="Times New Roman"/>
          <w:sz w:val="28"/>
          <w:szCs w:val="28"/>
          <w:lang w:val="ru-RU"/>
        </w:rPr>
        <w:t>мин</w:t>
      </w:r>
    </w:p>
    <w:p w:rsidR="002430C0" w:rsidRDefault="002430C0" w:rsidP="00340CEE">
      <w:pPr>
        <w:pStyle w:val="af2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33AA0">
        <w:rPr>
          <w:rFonts w:ascii="Times New Roman" w:hAnsi="Times New Roman" w:cs="Times New Roman"/>
          <w:sz w:val="28"/>
          <w:szCs w:val="28"/>
          <w:lang w:val="ru-RU"/>
        </w:rPr>
        <w:t>ервичное закрепление изученного - 6мин</w:t>
      </w:r>
    </w:p>
    <w:p w:rsidR="002430C0" w:rsidRDefault="00B6399F" w:rsidP="00340CEE">
      <w:pPr>
        <w:pStyle w:val="af2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Самостоятельная работа – 4</w:t>
      </w:r>
      <w:r w:rsidR="00A33AA0">
        <w:rPr>
          <w:rFonts w:ascii="Times New Roman" w:hAnsi="Times New Roman" w:cs="Times New Roman"/>
          <w:sz w:val="28"/>
          <w:szCs w:val="28"/>
          <w:lang w:val="ru-RU"/>
        </w:rPr>
        <w:t>мин</w:t>
      </w:r>
    </w:p>
    <w:p w:rsidR="002430C0" w:rsidRDefault="008C733D" w:rsidP="00340CEE">
      <w:pPr>
        <w:pStyle w:val="af2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3AA0">
        <w:rPr>
          <w:rFonts w:ascii="Times New Roman" w:hAnsi="Times New Roman" w:cs="Times New Roman"/>
          <w:sz w:val="28"/>
          <w:szCs w:val="28"/>
          <w:lang w:val="ru-RU"/>
        </w:rPr>
        <w:t>Подведение итогов урока 4мин</w:t>
      </w:r>
    </w:p>
    <w:p w:rsidR="002430C0" w:rsidRDefault="002430C0" w:rsidP="00340CEE">
      <w:pPr>
        <w:pStyle w:val="af2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Сообщение дом</w:t>
      </w:r>
      <w:r w:rsidR="00A33AA0">
        <w:rPr>
          <w:rFonts w:ascii="Times New Roman" w:hAnsi="Times New Roman" w:cs="Times New Roman"/>
          <w:sz w:val="28"/>
          <w:szCs w:val="28"/>
          <w:lang w:val="ru-RU"/>
        </w:rPr>
        <w:t>ашнего задания и его инструктаж -2мин</w:t>
      </w:r>
    </w:p>
    <w:p w:rsidR="00C568FA" w:rsidRDefault="00C568FA" w:rsidP="00340CEE">
      <w:pPr>
        <w:pStyle w:val="af2"/>
        <w:spacing w:line="360" w:lineRule="auto"/>
        <w:ind w:left="2124"/>
        <w:rPr>
          <w:rFonts w:ascii="Times New Roman" w:hAnsi="Times New Roman" w:cs="Times New Roman"/>
          <w:sz w:val="28"/>
          <w:szCs w:val="28"/>
          <w:lang w:val="ru-RU"/>
        </w:rPr>
      </w:pPr>
    </w:p>
    <w:p w:rsidR="00714BDE" w:rsidRDefault="00714BDE" w:rsidP="00340CEE">
      <w:pPr>
        <w:pStyle w:val="af2"/>
        <w:spacing w:line="360" w:lineRule="auto"/>
        <w:ind w:left="21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568FA" w:rsidRDefault="00C568FA" w:rsidP="00340CEE">
      <w:pPr>
        <w:pStyle w:val="af2"/>
        <w:spacing w:line="360" w:lineRule="auto"/>
        <w:ind w:left="21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568FA" w:rsidRPr="00C568FA" w:rsidRDefault="00C568FA" w:rsidP="00340CEE">
      <w:pPr>
        <w:pStyle w:val="af2"/>
        <w:spacing w:line="360" w:lineRule="auto"/>
        <w:ind w:left="2160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568FA">
        <w:rPr>
          <w:rFonts w:ascii="Times New Roman" w:hAnsi="Times New Roman" w:cs="Times New Roman"/>
          <w:b/>
          <w:sz w:val="36"/>
          <w:szCs w:val="36"/>
          <w:lang w:val="ru-RU"/>
        </w:rPr>
        <w:t>Диагностика</w:t>
      </w:r>
    </w:p>
    <w:p w:rsidR="00C568FA" w:rsidRDefault="00C568FA" w:rsidP="00340CEE">
      <w:pPr>
        <w:pStyle w:val="af2"/>
        <w:spacing w:line="360" w:lineRule="auto"/>
        <w:ind w:left="21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568FA" w:rsidRDefault="00C568FA" w:rsidP="00340CEE">
      <w:pPr>
        <w:pStyle w:val="af2"/>
        <w:spacing w:line="360" w:lineRule="auto"/>
        <w:ind w:left="216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568FA" w:rsidRDefault="004D39D5" w:rsidP="00340CEE">
      <w:pPr>
        <w:pStyle w:val="af2"/>
        <w:spacing w:line="360" w:lineRule="auto"/>
        <w:ind w:lef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Учащиеся знают:</w:t>
      </w:r>
    </w:p>
    <w:p w:rsidR="004D39D5" w:rsidRDefault="004D39D5" w:rsidP="00340CEE">
      <w:pPr>
        <w:pStyle w:val="af2"/>
        <w:numPr>
          <w:ilvl w:val="0"/>
          <w:numId w:val="22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Лексическое значение имени существительного, изменение существительных по родам и числам.</w:t>
      </w:r>
    </w:p>
    <w:p w:rsidR="004D39D5" w:rsidRDefault="004D39D5" w:rsidP="00340CEE">
      <w:pPr>
        <w:pStyle w:val="af2"/>
        <w:numPr>
          <w:ilvl w:val="0"/>
          <w:numId w:val="22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Умеют устанавливать связь слов в предложении, задавать вопросы к имени существительному, знают роль имени существительного в предложении.</w:t>
      </w:r>
    </w:p>
    <w:p w:rsidR="004D39D5" w:rsidRDefault="004D39D5" w:rsidP="00340CEE">
      <w:pPr>
        <w:pStyle w:val="af2"/>
        <w:numPr>
          <w:ilvl w:val="0"/>
          <w:numId w:val="22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Умеют определять падежи имени существительного по вопросу и предлогу.</w:t>
      </w:r>
    </w:p>
    <w:p w:rsidR="002C6D2B" w:rsidRDefault="002C6D2B" w:rsidP="00340CEE">
      <w:pPr>
        <w:pStyle w:val="af2"/>
        <w:numPr>
          <w:ilvl w:val="0"/>
          <w:numId w:val="22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Части слова: корень, окончание, приставку, суффикс.</w:t>
      </w:r>
    </w:p>
    <w:p w:rsidR="00C568FA" w:rsidRDefault="00C568FA" w:rsidP="00340CEE">
      <w:pPr>
        <w:pStyle w:val="af2"/>
        <w:spacing w:line="360" w:lineRule="auto"/>
        <w:ind w:left="21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568FA" w:rsidRDefault="00C568FA" w:rsidP="00340CEE">
      <w:pPr>
        <w:pStyle w:val="af2"/>
        <w:spacing w:line="360" w:lineRule="auto"/>
        <w:ind w:left="21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14BDE" w:rsidRDefault="00340CEE" w:rsidP="00714BDE">
      <w:pPr>
        <w:pStyle w:val="af2"/>
        <w:ind w:left="216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К</w:t>
      </w:r>
      <w:r w:rsidR="00714BDE" w:rsidRPr="00714BDE">
        <w:rPr>
          <w:rFonts w:ascii="Times New Roman" w:hAnsi="Times New Roman" w:cs="Times New Roman"/>
          <w:b/>
          <w:sz w:val="32"/>
          <w:szCs w:val="32"/>
          <w:lang w:val="ru-RU"/>
        </w:rPr>
        <w:t>онспект урока с теоретическим обоснованием</w:t>
      </w:r>
    </w:p>
    <w:p w:rsidR="00EC2C58" w:rsidRDefault="00EC2C58" w:rsidP="00714BDE">
      <w:pPr>
        <w:pStyle w:val="af2"/>
        <w:ind w:left="2160"/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Style w:val="afe"/>
        <w:tblW w:w="9640" w:type="dxa"/>
        <w:tblInd w:w="-317" w:type="dxa"/>
        <w:tblLook w:val="04A0"/>
      </w:tblPr>
      <w:tblGrid>
        <w:gridCol w:w="5266"/>
        <w:gridCol w:w="2030"/>
        <w:gridCol w:w="2875"/>
      </w:tblGrid>
      <w:tr w:rsidR="001369F6" w:rsidTr="00EC2C58">
        <w:trPr>
          <w:trHeight w:val="904"/>
        </w:trPr>
        <w:tc>
          <w:tcPr>
            <w:tcW w:w="5387" w:type="dxa"/>
          </w:tcPr>
          <w:p w:rsidR="00EC2C58" w:rsidRPr="00EC2C58" w:rsidRDefault="00EC2C58" w:rsidP="00EC2C58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14BDE" w:rsidRPr="00EC2C58" w:rsidRDefault="00EC2C58" w:rsidP="00EC2C58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2C5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2126" w:type="dxa"/>
          </w:tcPr>
          <w:p w:rsidR="00EC2C58" w:rsidRDefault="00EC2C58" w:rsidP="00714BDE">
            <w:pPr>
              <w:pStyle w:val="af2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B608F7" w:rsidRDefault="008C54DC" w:rsidP="00B608F7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Дидактиче</w:t>
            </w:r>
            <w:r w:rsidR="00B608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  <w:p w:rsidR="00714BDE" w:rsidRPr="00EC2C58" w:rsidRDefault="008C54DC" w:rsidP="00B608F7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  <w:r w:rsidR="00EC2C58" w:rsidRPr="00EC2C5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кий комментарий</w:t>
            </w:r>
          </w:p>
        </w:tc>
        <w:tc>
          <w:tcPr>
            <w:tcW w:w="2127" w:type="dxa"/>
          </w:tcPr>
          <w:p w:rsidR="00EC2C58" w:rsidRPr="00EC2C58" w:rsidRDefault="00EC2C58" w:rsidP="00714BDE">
            <w:pPr>
              <w:pStyle w:val="af2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14BDE" w:rsidRPr="00EC2C58" w:rsidRDefault="00EC2C58" w:rsidP="00B608F7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2C5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Обоснование</w:t>
            </w:r>
          </w:p>
          <w:p w:rsidR="00EC2C58" w:rsidRPr="00EC2C58" w:rsidRDefault="00EC2C58" w:rsidP="00714BDE">
            <w:pPr>
              <w:pStyle w:val="af2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369F6" w:rsidRPr="00A163E3" w:rsidTr="00EC2C58">
        <w:trPr>
          <w:trHeight w:val="5052"/>
        </w:trPr>
        <w:tc>
          <w:tcPr>
            <w:tcW w:w="5387" w:type="dxa"/>
          </w:tcPr>
          <w:p w:rsidR="00714BDE" w:rsidRDefault="00714BDE" w:rsidP="00714BDE">
            <w:pPr>
              <w:pStyle w:val="af2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C2C58" w:rsidRPr="0021305B" w:rsidRDefault="00EC2C58" w:rsidP="00EC2C58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ОРГМОМЕНТ</w:t>
            </w:r>
          </w:p>
          <w:p w:rsidR="00EC2C58" w:rsidRDefault="002248BE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C2C58" w:rsidRDefault="00EC2C58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рада нашей новой встрече,</w:t>
            </w:r>
          </w:p>
          <w:p w:rsidR="00EC2C58" w:rsidRDefault="00EC2C58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Мне с вами интересно, друзья!</w:t>
            </w:r>
          </w:p>
          <w:p w:rsidR="00EC2C58" w:rsidRDefault="00EC2C58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Интересные ваши ответы </w:t>
            </w:r>
          </w:p>
          <w:p w:rsidR="00EC2C58" w:rsidRDefault="00EC2C58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удовольствием слушаю я.</w:t>
            </w:r>
          </w:p>
          <w:p w:rsidR="00EC2C58" w:rsidRDefault="00EC2C58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сегодня будем наблюдать, Выводы делать и рассуждать.</w:t>
            </w:r>
          </w:p>
          <w:p w:rsidR="00EC2C58" w:rsidRDefault="00EC2C58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чтобы урок пошёл каждому впрок.</w:t>
            </w:r>
          </w:p>
          <w:p w:rsidR="00EC2C58" w:rsidRDefault="00EC2C58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Активно в работу включайся, дружок!</w:t>
            </w:r>
          </w:p>
          <w:p w:rsidR="002248BE" w:rsidRDefault="002248BE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C2C58" w:rsidRDefault="002248BE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Настроение хорошее!</w:t>
            </w:r>
          </w:p>
          <w:p w:rsidR="002248BE" w:rsidRDefault="002248BE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248BE" w:rsidRDefault="002248BE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Да!</w:t>
            </w:r>
          </w:p>
          <w:p w:rsidR="002248BE" w:rsidRDefault="002248BE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248BE" w:rsidRDefault="002248BE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Тогда в путь?</w:t>
            </w:r>
          </w:p>
          <w:p w:rsidR="002248BE" w:rsidRDefault="002248BE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248BE" w:rsidRDefault="002248BE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 путь.</w:t>
            </w:r>
          </w:p>
          <w:p w:rsidR="002248BE" w:rsidRDefault="002248BE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248BE" w:rsidRDefault="002248BE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Сейчас пойдём в гости.</w:t>
            </w:r>
          </w:p>
          <w:p w:rsidR="002248BE" w:rsidRDefault="002248BE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Тройка, тройка прилетела,</w:t>
            </w:r>
          </w:p>
          <w:p w:rsidR="002248BE" w:rsidRDefault="002248BE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Скакуны в той тройке белы, </w:t>
            </w:r>
          </w:p>
          <w:p w:rsidR="002248BE" w:rsidRDefault="002248BE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в санях сидит царица,</w:t>
            </w:r>
          </w:p>
          <w:p w:rsidR="002248BE" w:rsidRDefault="002248BE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Белоока, белолица.</w:t>
            </w:r>
          </w:p>
          <w:p w:rsidR="002248BE" w:rsidRDefault="002248BE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махнула рукавом-</w:t>
            </w:r>
          </w:p>
          <w:p w:rsidR="002248BE" w:rsidRDefault="002248BE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покрыла серебром.</w:t>
            </w:r>
          </w:p>
          <w:p w:rsidR="002248BE" w:rsidRPr="0021305B" w:rsidRDefault="002248BE" w:rsidP="00EC2C58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248BE" w:rsidRDefault="00524ABF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</w:t>
            </w:r>
            <w:r w:rsidR="002248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гости к кому?</w:t>
            </w:r>
          </w:p>
          <w:p w:rsidR="002248BE" w:rsidRDefault="002248BE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1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К зиме.</w:t>
            </w:r>
          </w:p>
          <w:p w:rsidR="002248BE" w:rsidRDefault="002248BE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1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с нами верный помощник зимы, отгадайте кто?</w:t>
            </w:r>
          </w:p>
          <w:p w:rsidR="002248BE" w:rsidRDefault="004C0974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Появился во дворе</w:t>
            </w:r>
          </w:p>
          <w:p w:rsidR="004C0974" w:rsidRDefault="004C0974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Он в холодном декабре.</w:t>
            </w:r>
          </w:p>
          <w:p w:rsidR="004C0974" w:rsidRDefault="004C0974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Неуклюжий и смешной</w:t>
            </w:r>
          </w:p>
          <w:p w:rsidR="004C0974" w:rsidRDefault="004C0974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катка стоит с метлой.</w:t>
            </w:r>
          </w:p>
          <w:p w:rsidR="004C0974" w:rsidRDefault="004C0974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ветру зимнему привык</w:t>
            </w:r>
          </w:p>
          <w:p w:rsidR="004C0974" w:rsidRDefault="004C0974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 приятель  …</w:t>
            </w:r>
          </w:p>
          <w:p w:rsidR="004C0974" w:rsidRDefault="004C0974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0974" w:rsidRDefault="004C0974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1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Снеговик!</w:t>
            </w:r>
          </w:p>
          <w:p w:rsidR="004C0974" w:rsidRDefault="004C0974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71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Правильно ребята, это Снеговик отправиться с нами в гости к зиме.</w:t>
            </w:r>
          </w:p>
          <w:p w:rsidR="004C0974" w:rsidRDefault="004C0974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025AF" w:rsidRDefault="00D025AF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343025" cy="1743075"/>
                  <wp:effectExtent l="19050" t="0" r="9525" b="0"/>
                  <wp:docPr id="14" name="Рисунок 14" descr="F:\snegovik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snegovik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5AF" w:rsidRDefault="00D025AF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025AF" w:rsidRDefault="0045716D" w:rsidP="0045716D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571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Проверка домашнего задания</w:t>
            </w:r>
          </w:p>
          <w:p w:rsidR="005C645E" w:rsidRDefault="005C645E" w:rsidP="005C645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5716D" w:rsidRDefault="0045716D" w:rsidP="0045716D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Учитель.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 прежде чем отправиться в путь, проверим, как вы готовы, как вы справились с домашним заданием.</w:t>
            </w:r>
          </w:p>
          <w:p w:rsidR="0026720F" w:rsidRDefault="0026720F" w:rsidP="0045716D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7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  было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задано</w:t>
            </w:r>
            <w:r w:rsidRPr="00267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выполнить упражнение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67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№176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26720F" w:rsidRDefault="0026720F" w:rsidP="0045716D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54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Что нужно было сделать?</w:t>
            </w:r>
          </w:p>
          <w:p w:rsidR="0026720F" w:rsidRDefault="0026720F" w:rsidP="0045716D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54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Письменно ответить на вопросы, найти в ответах имена существительные и определить у них склонения.</w:t>
            </w:r>
          </w:p>
          <w:p w:rsidR="0026720F" w:rsidRDefault="0026720F" w:rsidP="0045716D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54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Вспомним, сначала,  какие существительные относятся к 1, 2, и к 3 склонению.</w:t>
            </w:r>
          </w:p>
          <w:p w:rsidR="0026720F" w:rsidRDefault="0026720F" w:rsidP="0045716D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(ответы детей)</w:t>
            </w:r>
          </w:p>
          <w:p w:rsidR="0026720F" w:rsidRPr="0026720F" w:rsidRDefault="0026720F" w:rsidP="0045716D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54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сейчас послушаем ваши письменные ответы, один ученик проверяет</w:t>
            </w:r>
            <w:r w:rsidR="005C64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остальные проверяют у</w:t>
            </w:r>
            <w:r w:rsidR="005C64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себя, используя сигнальные карточки.</w:t>
            </w:r>
          </w:p>
          <w:p w:rsidR="009263DA" w:rsidRPr="00B8072E" w:rsidRDefault="00D025AF" w:rsidP="005C645E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07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  <w:r w:rsidR="009263DA" w:rsidRPr="00B807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ловарная работа.</w:t>
            </w:r>
          </w:p>
          <w:p w:rsidR="009263DA" w:rsidRPr="00B8072E" w:rsidRDefault="009263DA" w:rsidP="009263DA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07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Актуализация знаний.</w:t>
            </w:r>
          </w:p>
          <w:p w:rsidR="001369F6" w:rsidRDefault="001369F6" w:rsidP="009263DA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263DA" w:rsidRDefault="009263DA" w:rsidP="009263DA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54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Внимательно посмотрите на слова, которые подарила нам зима</w:t>
            </w:r>
            <w:r w:rsidR="00136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(слова написаны на доске).</w:t>
            </w:r>
          </w:p>
          <w:p w:rsidR="001369F6" w:rsidRDefault="001369F6" w:rsidP="009263DA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369F6" w:rsidRDefault="001369F6" w:rsidP="009263DA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69F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Мороз, воробьиный, календарь, путешествие. Прекрасный, север, заморозить.</w:t>
            </w:r>
          </w:p>
          <w:p w:rsidR="001369F6" w:rsidRDefault="001369F6" w:rsidP="009263DA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Что можно сказать про эти слова?</w:t>
            </w:r>
          </w:p>
          <w:p w:rsidR="001369F6" w:rsidRDefault="001369F6" w:rsidP="009263DA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Они из словаря, потому что их написания нельзя проверить.</w:t>
            </w:r>
          </w:p>
          <w:p w:rsidR="00BA19EA" w:rsidRDefault="00BA19EA" w:rsidP="009263DA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Давайте их проговорим так</w:t>
            </w:r>
            <w:r w:rsidR="008C54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 пишем.</w:t>
            </w:r>
          </w:p>
          <w:p w:rsidR="001369F6" w:rsidRDefault="001369F6" w:rsidP="009263DA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Выберите имена существительные и определи</w:t>
            </w:r>
            <w:r w:rsidR="00524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их склонение.</w:t>
            </w:r>
          </w:p>
          <w:p w:rsidR="001369F6" w:rsidRDefault="001369F6" w:rsidP="009263DA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369F6" w:rsidRDefault="001369F6" w:rsidP="001369F6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369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Сообщение темы и цели урока.</w:t>
            </w:r>
          </w:p>
          <w:p w:rsidR="001369F6" w:rsidRDefault="001369F6" w:rsidP="001369F6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369F6" w:rsidRDefault="001369F6" w:rsidP="001369F6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Снеговик принёс нам первое  задание от зимы.</w:t>
            </w:r>
          </w:p>
          <w:p w:rsidR="001369F6" w:rsidRDefault="001369F6" w:rsidP="001369F6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Посмотрите на экран.</w:t>
            </w:r>
          </w:p>
          <w:p w:rsidR="00333946" w:rsidRDefault="00333946" w:rsidP="001369F6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tbl>
            <w:tblPr>
              <w:tblStyle w:val="afe"/>
              <w:tblW w:w="4087" w:type="dxa"/>
              <w:tblInd w:w="596" w:type="dxa"/>
              <w:tblLook w:val="04A0"/>
            </w:tblPr>
            <w:tblGrid>
              <w:gridCol w:w="4087"/>
            </w:tblGrid>
            <w:tr w:rsidR="00333946" w:rsidRPr="000A4606" w:rsidTr="00333946">
              <w:trPr>
                <w:trHeight w:val="2295"/>
              </w:trPr>
              <w:tc>
                <w:tcPr>
                  <w:tcW w:w="4087" w:type="dxa"/>
                </w:tcPr>
                <w:p w:rsidR="00333946" w:rsidRPr="00956EB3" w:rsidRDefault="00333946" w:rsidP="00333946">
                  <w:pPr>
                    <w:pStyle w:val="af2"/>
                    <w:ind w:left="0"/>
                    <w:jc w:val="center"/>
                    <w:rPr>
                      <w:rFonts w:ascii="Arial Narrow" w:hAnsi="Arial Narrow" w:cs="Times New Roman"/>
                      <w:b/>
                      <w:color w:val="17365D" w:themeColor="text2" w:themeShade="BF"/>
                      <w:sz w:val="24"/>
                      <w:szCs w:val="24"/>
                      <w:lang w:val="ru-RU"/>
                    </w:rPr>
                  </w:pPr>
                  <w:r w:rsidRPr="00956EB3">
                    <w:rPr>
                      <w:rFonts w:ascii="Arial Narrow" w:hAnsi="Arial Narrow" w:cs="Times New Roman"/>
                      <w:b/>
                      <w:color w:val="17365D" w:themeColor="text2" w:themeShade="BF"/>
                      <w:sz w:val="24"/>
                      <w:szCs w:val="24"/>
                      <w:lang w:val="ru-RU"/>
                    </w:rPr>
                    <w:t>Вставьте пропущенные гласные в окончания мён существительных.</w:t>
                  </w:r>
                </w:p>
                <w:p w:rsidR="0074093C" w:rsidRPr="00956EB3" w:rsidRDefault="0074093C" w:rsidP="00333946">
                  <w:pPr>
                    <w:pStyle w:val="af2"/>
                    <w:ind w:left="0"/>
                    <w:jc w:val="center"/>
                    <w:rPr>
                      <w:rFonts w:ascii="Arial Narrow" w:hAnsi="Arial Narrow" w:cs="Times New Roman"/>
                      <w:b/>
                      <w:color w:val="17365D" w:themeColor="text2" w:themeShade="BF"/>
                      <w:sz w:val="24"/>
                      <w:szCs w:val="24"/>
                      <w:lang w:val="ru-RU"/>
                    </w:rPr>
                  </w:pPr>
                </w:p>
                <w:p w:rsidR="00333946" w:rsidRDefault="00333946" w:rsidP="00333946">
                  <w:pPr>
                    <w:pStyle w:val="af2"/>
                    <w:ind w:left="0"/>
                    <w:jc w:val="left"/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>Затрещали сороки на макушк… старой сосны. На ветк</w:t>
                  </w:r>
                  <w:r w:rsidR="0074093C"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 xml:space="preserve">… </w:t>
                  </w:r>
                  <w: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 xml:space="preserve"> берёзк… кукует кукушка.</w:t>
                  </w:r>
                </w:p>
                <w:p w:rsidR="00333946" w:rsidRPr="00333946" w:rsidRDefault="0074093C" w:rsidP="00333946">
                  <w:pPr>
                    <w:pStyle w:val="af2"/>
                    <w:ind w:left="0"/>
                    <w:jc w:val="left"/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 xml:space="preserve">На лесной тропинк…  видны следы лесной кошк… рыс… . </w:t>
                  </w:r>
                  <w:r w:rsidR="00D8620E"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 xml:space="preserve">На замёрзшей рек…тоже видны следы.  </w:t>
                  </w:r>
                  <w: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>В неб… кружатся белые снежинки.</w:t>
                  </w:r>
                  <w:r w:rsidR="00D8620E"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:rsidR="00333946" w:rsidRDefault="00333946" w:rsidP="001369F6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07DB" w:rsidRDefault="000807DB" w:rsidP="001369F6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Какое возникло затруднение?</w:t>
            </w:r>
          </w:p>
          <w:p w:rsidR="000807DB" w:rsidRDefault="000807DB" w:rsidP="001369F6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Выбор буквы в окончании существительного.</w:t>
            </w:r>
          </w:p>
          <w:p w:rsidR="000807DB" w:rsidRDefault="000807DB" w:rsidP="001369F6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54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Почему возникла трудность?</w:t>
            </w:r>
          </w:p>
          <w:p w:rsidR="000807DB" w:rsidRDefault="00D8620E" w:rsidP="001369F6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Эта гласная безударная.</w:t>
            </w:r>
          </w:p>
          <w:p w:rsidR="00D8620E" w:rsidRDefault="00D8620E" w:rsidP="001369F6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Какого знания нам сегодня не хватает, чтобы справиться с заданием?</w:t>
            </w:r>
          </w:p>
          <w:p w:rsidR="00D8620E" w:rsidRDefault="00D8620E" w:rsidP="001369F6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Какова тема нашего сегодняшнего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урока?</w:t>
            </w:r>
          </w:p>
          <w:p w:rsidR="00D8620E" w:rsidRDefault="00D8620E" w:rsidP="001369F6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Ударные безударные  окончания имён существительных.</w:t>
            </w:r>
          </w:p>
          <w:p w:rsidR="00D8620E" w:rsidRDefault="00D8620E" w:rsidP="001369F6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8620E" w:rsidRPr="00B8072E" w:rsidRDefault="00D8620E" w:rsidP="00D8620E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807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Минутка чистописания.</w:t>
            </w:r>
          </w:p>
          <w:p w:rsidR="00D8620E" w:rsidRDefault="00D8620E" w:rsidP="00D8620E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сейчас разминка для пальцев.</w:t>
            </w:r>
          </w:p>
          <w:p w:rsidR="00D8620E" w:rsidRDefault="00D8620E" w:rsidP="00D8620E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Пальцы делают зарядку, чтобы меньше уставать, а потом они в тетрадке будут правильно писать.</w:t>
            </w:r>
          </w:p>
          <w:p w:rsidR="00D8620E" w:rsidRDefault="00D8620E" w:rsidP="00D8620E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8620E" w:rsidRDefault="00D8620E" w:rsidP="00D8620E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Ручку правильно возьму. Тетрадь наклонно положу</w:t>
            </w:r>
            <w:r w:rsidR="003F58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сяду прямо</w:t>
            </w:r>
            <w:r w:rsidR="00EB40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3F58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согнусь.  За работу я примусь. </w:t>
            </w:r>
          </w:p>
          <w:p w:rsidR="003F58B7" w:rsidRDefault="003F58B7" w:rsidP="00D8620E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Запишем число и классная работа.</w:t>
            </w:r>
          </w:p>
          <w:p w:rsidR="008860D5" w:rsidRDefault="008860D5" w:rsidP="00D8620E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860D5" w:rsidRDefault="008860D5" w:rsidP="00D8620E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Посмотрите на экран  (демонстрация стихотворения по видеопроектору)</w:t>
            </w:r>
          </w:p>
          <w:p w:rsidR="008860D5" w:rsidRDefault="008860D5" w:rsidP="00D8620E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tbl>
            <w:tblPr>
              <w:tblStyle w:val="afe"/>
              <w:tblW w:w="0" w:type="auto"/>
              <w:tblInd w:w="720" w:type="dxa"/>
              <w:tblLook w:val="04A0"/>
            </w:tblPr>
            <w:tblGrid>
              <w:gridCol w:w="3455"/>
            </w:tblGrid>
            <w:tr w:rsidR="008860D5" w:rsidRPr="000A4606" w:rsidTr="00EB3E0F">
              <w:trPr>
                <w:trHeight w:val="1497"/>
              </w:trPr>
              <w:tc>
                <w:tcPr>
                  <w:tcW w:w="3455" w:type="dxa"/>
                </w:tcPr>
                <w:p w:rsidR="00EB3E0F" w:rsidRDefault="00EB3E0F" w:rsidP="00D8620E">
                  <w:pPr>
                    <w:pStyle w:val="af2"/>
                    <w:ind w:left="0"/>
                    <w:rPr>
                      <w:rFonts w:ascii="Arial Narrow" w:hAnsi="Arial Narrow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4"/>
                      <w:szCs w:val="24"/>
                      <w:lang w:val="ru-RU"/>
                    </w:rPr>
                    <w:t>Вот и пришла к нам зима.</w:t>
                  </w:r>
                </w:p>
                <w:p w:rsidR="00EB3E0F" w:rsidRDefault="00EB3E0F" w:rsidP="00D8620E">
                  <w:pPr>
                    <w:pStyle w:val="af2"/>
                    <w:ind w:left="0"/>
                    <w:rPr>
                      <w:rFonts w:ascii="Arial Narrow" w:hAnsi="Arial Narrow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4"/>
                      <w:szCs w:val="24"/>
                      <w:lang w:val="ru-RU"/>
                    </w:rPr>
                    <w:t>Синеют дальние дали.</w:t>
                  </w:r>
                </w:p>
                <w:p w:rsidR="00EB3E0F" w:rsidRDefault="00EB3E0F" w:rsidP="00D8620E">
                  <w:pPr>
                    <w:pStyle w:val="af2"/>
                    <w:ind w:left="0"/>
                    <w:rPr>
                      <w:rFonts w:ascii="Arial Narrow" w:hAnsi="Arial Narrow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4"/>
                      <w:szCs w:val="24"/>
                      <w:lang w:val="ru-RU"/>
                    </w:rPr>
                    <w:t>Птицы на склоне холма</w:t>
                  </w:r>
                </w:p>
                <w:p w:rsidR="00EB3E0F" w:rsidRDefault="00EB3E0F" w:rsidP="00D8620E">
                  <w:pPr>
                    <w:pStyle w:val="af2"/>
                    <w:ind w:left="0"/>
                    <w:rPr>
                      <w:rFonts w:ascii="Arial Narrow" w:hAnsi="Arial Narrow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4"/>
                      <w:szCs w:val="24"/>
                      <w:lang w:val="ru-RU"/>
                    </w:rPr>
                    <w:t>Кому-то письмо написали.</w:t>
                  </w:r>
                </w:p>
                <w:p w:rsidR="008B3AB8" w:rsidRDefault="008B3AB8" w:rsidP="00D8620E">
                  <w:pPr>
                    <w:pStyle w:val="af2"/>
                    <w:ind w:left="0"/>
                    <w:rPr>
                      <w:rFonts w:ascii="Arial Narrow" w:hAnsi="Arial Narrow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8B3AB8" w:rsidRPr="00956EB3" w:rsidRDefault="008B3AB8" w:rsidP="00D8620E">
                  <w:pPr>
                    <w:pStyle w:val="af2"/>
                    <w:ind w:left="0"/>
                    <w:rPr>
                      <w:rFonts w:ascii="Arial Narrow" w:hAnsi="Arial Narrow" w:cs="Times New Roman"/>
                      <w:i/>
                      <w:color w:val="C00000"/>
                      <w:sz w:val="24"/>
                      <w:szCs w:val="24"/>
                      <w:lang w:val="ru-RU"/>
                    </w:rPr>
                  </w:pPr>
                  <w:r w:rsidRPr="00956EB3">
                    <w:rPr>
                      <w:rFonts w:ascii="Arial Narrow" w:hAnsi="Arial Narrow" w:cs="Times New Roman"/>
                      <w:b/>
                      <w:i/>
                      <w:color w:val="C00000"/>
                      <w:sz w:val="24"/>
                      <w:szCs w:val="24"/>
                      <w:lang w:val="ru-RU"/>
                    </w:rPr>
                    <w:t>Мы, не, боимся, холода, голода, а.</w:t>
                  </w:r>
                </w:p>
              </w:tc>
            </w:tr>
          </w:tbl>
          <w:p w:rsidR="008860D5" w:rsidRDefault="008860D5" w:rsidP="00D8620E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8620E" w:rsidRDefault="008B3AB8" w:rsidP="00D8620E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Давайте прочитаем, что там написано.</w:t>
            </w:r>
          </w:p>
          <w:p w:rsidR="008B3AB8" w:rsidRDefault="008B3AB8" w:rsidP="00D8620E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Составим предложение из этих слов.</w:t>
            </w:r>
          </w:p>
          <w:p w:rsidR="008B3AB8" w:rsidRDefault="008B3AB8" w:rsidP="00D8620E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Мы боимся не холода, а голода.</w:t>
            </w:r>
          </w:p>
          <w:p w:rsidR="008B3AB8" w:rsidRDefault="008B3AB8" w:rsidP="00D8620E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Что значат эти слова?</w:t>
            </w:r>
          </w:p>
          <w:p w:rsidR="008B3AB8" w:rsidRDefault="008B3AB8" w:rsidP="00D8620E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27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Если птицы сыты</w:t>
            </w:r>
            <w:r w:rsidR="00EB40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727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им не страшен никакой мороз. </w:t>
            </w:r>
          </w:p>
          <w:p w:rsidR="00727280" w:rsidRDefault="00727280" w:rsidP="00D8620E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А мы можем помочь птицам?</w:t>
            </w:r>
          </w:p>
          <w:p w:rsidR="00727280" w:rsidRDefault="00727280" w:rsidP="00D8620E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30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Да. Нужно сделать кормушки и подкармливать птиц.</w:t>
            </w:r>
          </w:p>
          <w:p w:rsidR="00727280" w:rsidRDefault="00727280" w:rsidP="00D8620E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40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Напишите это предложение и найдите все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орфограммы в нём.</w:t>
            </w:r>
          </w:p>
          <w:p w:rsidR="00727280" w:rsidRDefault="00727280" w:rsidP="00D8620E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детям из группы «А» дополнительное задание: Найти главные члены предложения и подчеркнуть их.</w:t>
            </w:r>
          </w:p>
          <w:p w:rsidR="00727280" w:rsidRDefault="00727280" w:rsidP="00D8620E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(проверяем при помощи сигнальных карточек)</w:t>
            </w:r>
          </w:p>
          <w:p w:rsidR="00727280" w:rsidRDefault="00727280" w:rsidP="00D8620E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7280" w:rsidRDefault="00727280" w:rsidP="00727280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728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над новой темой.</w:t>
            </w:r>
          </w:p>
          <w:p w:rsidR="00727280" w:rsidRDefault="00727280" w:rsidP="00727280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Решение проблемы.</w:t>
            </w:r>
          </w:p>
          <w:p w:rsidR="00727280" w:rsidRDefault="00727280" w:rsidP="00727280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27280" w:rsidRDefault="00727280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D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Учитель.</w:t>
            </w:r>
            <w:r w:rsidRPr="007272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же надо действовать, чтобы узнать</w:t>
            </w:r>
            <w:r w:rsidR="00EB40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D477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какую безударную гласную нужно писать в падежном окончании?</w:t>
            </w:r>
          </w:p>
          <w:p w:rsidR="00D477BA" w:rsidRDefault="00D477BA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D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Посм</w:t>
            </w:r>
            <w:r w:rsidR="00524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отрите на экран,  наш помощник 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неговик принёс нам подсказку.</w:t>
            </w:r>
          </w:p>
          <w:p w:rsidR="00D477BA" w:rsidRDefault="00D477BA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tbl>
            <w:tblPr>
              <w:tblStyle w:val="afe"/>
              <w:tblW w:w="4121" w:type="dxa"/>
              <w:tblInd w:w="720" w:type="dxa"/>
              <w:tblLook w:val="04A0"/>
            </w:tblPr>
            <w:tblGrid>
              <w:gridCol w:w="4121"/>
            </w:tblGrid>
            <w:tr w:rsidR="00D477BA" w:rsidRPr="000A4606" w:rsidTr="00D477BA">
              <w:trPr>
                <w:trHeight w:val="2154"/>
              </w:trPr>
              <w:tc>
                <w:tcPr>
                  <w:tcW w:w="0" w:type="auto"/>
                </w:tcPr>
                <w:p w:rsidR="00D477BA" w:rsidRPr="00956EB3" w:rsidRDefault="00D477BA" w:rsidP="00D477BA">
                  <w:pPr>
                    <w:pStyle w:val="af2"/>
                    <w:ind w:left="0"/>
                    <w:jc w:val="center"/>
                    <w:rPr>
                      <w:rFonts w:ascii="Arial Narrow" w:hAnsi="Arial Narrow" w:cs="Times New Roman"/>
                      <w:b/>
                      <w:color w:val="1F497D" w:themeColor="text2"/>
                      <w:sz w:val="24"/>
                      <w:szCs w:val="24"/>
                      <w:lang w:val="ru-RU"/>
                    </w:rPr>
                  </w:pPr>
                  <w:r w:rsidRPr="00956EB3">
                    <w:rPr>
                      <w:rFonts w:ascii="Arial Narrow" w:hAnsi="Arial Narrow" w:cs="Times New Roman"/>
                      <w:b/>
                      <w:color w:val="1F497D" w:themeColor="text2"/>
                      <w:sz w:val="24"/>
                      <w:szCs w:val="24"/>
                      <w:lang w:val="ru-RU"/>
                    </w:rPr>
                    <w:t>Безударные гласные  в окончаниях имён существительных нужно проверять ударными в том же склонении.</w:t>
                  </w:r>
                </w:p>
                <w:p w:rsidR="00D477BA" w:rsidRDefault="003914A2" w:rsidP="00D477BA">
                  <w:pPr>
                    <w:pStyle w:val="af2"/>
                    <w:ind w:left="0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b/>
                      <w:noProof/>
                      <w:sz w:val="24"/>
                      <w:szCs w:val="24"/>
                      <w:lang w:val="ru-RU" w:eastAsia="ru-RU" w:bidi="ar-SA"/>
                    </w:rPr>
                    <w:drawing>
                      <wp:inline distT="0" distB="0" distL="0" distR="0">
                        <wp:extent cx="571500" cy="695325"/>
                        <wp:effectExtent l="19050" t="0" r="0" b="0"/>
                        <wp:docPr id="3" name="Рисунок 3" descr="F:\snegovik[1]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snegovik[1]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77BA" w:rsidRPr="00D477BA" w:rsidRDefault="00D477BA" w:rsidP="00D477BA">
                  <w:pPr>
                    <w:pStyle w:val="af2"/>
                    <w:ind w:left="0"/>
                    <w:jc w:val="left"/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</w:pPr>
                  <w:r w:rsidRPr="00D477BA"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w:t>Слова-помощники для проверки:</w:t>
                  </w:r>
                </w:p>
                <w:p w:rsidR="00D477BA" w:rsidRDefault="00D477BA" w:rsidP="00D477BA">
                  <w:pPr>
                    <w:pStyle w:val="af2"/>
                    <w:ind w:left="0"/>
                    <w:jc w:val="left"/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</w:pPr>
                </w:p>
                <w:p w:rsidR="00D477BA" w:rsidRPr="00D477BA" w:rsidRDefault="00D477BA" w:rsidP="00D477BA">
                  <w:pPr>
                    <w:pStyle w:val="af2"/>
                    <w:ind w:left="0"/>
                    <w:jc w:val="left"/>
                    <w:rPr>
                      <w:rFonts w:ascii="Arial Narrow" w:hAnsi="Arial Narrow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 w:rsidRPr="00D477BA">
                    <w:rPr>
                      <w:rFonts w:ascii="Arial Narrow" w:hAnsi="Arial Narrow" w:cs="Times New Roman"/>
                      <w:color w:val="FF0000"/>
                      <w:sz w:val="24"/>
                      <w:szCs w:val="24"/>
                      <w:lang w:val="ru-RU"/>
                    </w:rPr>
                    <w:t>1скл.                   2скл.                      3скл.</w:t>
                  </w:r>
                </w:p>
                <w:p w:rsidR="00D477BA" w:rsidRDefault="00D477BA" w:rsidP="00D477BA">
                  <w:pPr>
                    <w:pStyle w:val="af2"/>
                    <w:ind w:left="0"/>
                    <w:jc w:val="left"/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</w:pPr>
                </w:p>
                <w:p w:rsidR="00D477BA" w:rsidRPr="00D477BA" w:rsidRDefault="00D477BA" w:rsidP="00D477BA">
                  <w:pPr>
                    <w:pStyle w:val="af2"/>
                    <w:ind w:left="0"/>
                    <w:jc w:val="left"/>
                    <w:rPr>
                      <w:rFonts w:ascii="Arial Narrow" w:hAnsi="Arial Narrow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D477BA">
                    <w:rPr>
                      <w:rFonts w:ascii="Arial Narrow" w:hAnsi="Arial Narrow" w:cs="Times New Roman"/>
                      <w:b/>
                      <w:i/>
                      <w:sz w:val="24"/>
                      <w:szCs w:val="24"/>
                      <w:lang w:val="ru-RU"/>
                    </w:rPr>
                    <w:t>луна                 конь                   печь</w:t>
                  </w:r>
                </w:p>
                <w:p w:rsidR="00D477BA" w:rsidRPr="00D477BA" w:rsidRDefault="00D477BA" w:rsidP="00D477BA">
                  <w:pPr>
                    <w:pStyle w:val="af2"/>
                    <w:ind w:left="0"/>
                    <w:jc w:val="left"/>
                    <w:rPr>
                      <w:rFonts w:ascii="Arial Narrow" w:hAnsi="Arial Narrow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D477BA">
                    <w:rPr>
                      <w:rFonts w:ascii="Arial Narrow" w:hAnsi="Arial Narrow" w:cs="Times New Roman"/>
                      <w:b/>
                      <w:i/>
                      <w:sz w:val="24"/>
                      <w:szCs w:val="24"/>
                      <w:lang w:val="ru-RU"/>
                    </w:rPr>
                    <w:t>земля               окно                 степь</w:t>
                  </w:r>
                </w:p>
                <w:p w:rsidR="00D477BA" w:rsidRPr="00D477BA" w:rsidRDefault="00D477BA" w:rsidP="00D477BA">
                  <w:pPr>
                    <w:pStyle w:val="af2"/>
                    <w:ind w:left="0"/>
                    <w:jc w:val="left"/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D477BA" w:rsidRDefault="00D477BA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477BA" w:rsidRDefault="009F2429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D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Прочитайте, как нужно проверять безударные окончания.</w:t>
            </w:r>
          </w:p>
          <w:p w:rsidR="009F2429" w:rsidRDefault="009F2429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F2429" w:rsidRDefault="009F2429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D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Какие слова-помощники вы запомнили?</w:t>
            </w:r>
          </w:p>
          <w:p w:rsidR="007140B8" w:rsidRDefault="007140B8" w:rsidP="007140B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D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 1 склонение - луна, земля;  </w:t>
            </w:r>
          </w:p>
          <w:p w:rsidR="007140B8" w:rsidRDefault="007140B8" w:rsidP="007140B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склонение – конь, окно;</w:t>
            </w:r>
          </w:p>
          <w:p w:rsidR="007140B8" w:rsidRDefault="007140B8" w:rsidP="007140B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склонение – печь, степь.</w:t>
            </w:r>
          </w:p>
          <w:p w:rsidR="007140B8" w:rsidRDefault="007140B8" w:rsidP="007140B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D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Для чего они нужны?</w:t>
            </w:r>
          </w:p>
          <w:p w:rsidR="007140B8" w:rsidRDefault="007140B8" w:rsidP="007140B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D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Чтобы проверять безударные падежные окончания.</w:t>
            </w:r>
          </w:p>
          <w:p w:rsidR="007140B8" w:rsidRDefault="007140B8" w:rsidP="007140B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D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Попробуйте заменить эти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слова другими.</w:t>
            </w:r>
          </w:p>
          <w:p w:rsidR="007140B8" w:rsidRDefault="007140B8" w:rsidP="007140B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D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Например, в 1 склонении- вода;</w:t>
            </w:r>
          </w:p>
          <w:p w:rsidR="007140B8" w:rsidRDefault="007140B8" w:rsidP="007140B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 2 склонении – врач, двор;</w:t>
            </w:r>
          </w:p>
          <w:p w:rsidR="007140B8" w:rsidRDefault="007140B8" w:rsidP="007140B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3 склонении </w:t>
            </w:r>
            <w:r w:rsidR="00F14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B40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молодёжь, дочь.</w:t>
            </w:r>
          </w:p>
          <w:p w:rsidR="00F14767" w:rsidRDefault="00F14767" w:rsidP="007140B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4767" w:rsidRDefault="00F14767" w:rsidP="00F14767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476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Физкультминутка.</w:t>
            </w:r>
          </w:p>
          <w:p w:rsidR="00F14767" w:rsidRDefault="00F14767" w:rsidP="00F14767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14767" w:rsidRPr="00F14767" w:rsidRDefault="00F14767" w:rsidP="00F14767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7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Руки подняли и покачали –</w:t>
            </w:r>
          </w:p>
          <w:p w:rsidR="00F14767" w:rsidRDefault="00F14767" w:rsidP="00F14767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 деревья в лесу.</w:t>
            </w:r>
          </w:p>
          <w:p w:rsidR="00F14767" w:rsidRDefault="00F14767" w:rsidP="00F14767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Руки согнули, кисти встряхнули –</w:t>
            </w:r>
          </w:p>
          <w:p w:rsidR="00F14767" w:rsidRDefault="00F14767" w:rsidP="00F14767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Ветер сбивает росу.</w:t>
            </w:r>
          </w:p>
          <w:p w:rsidR="00F14767" w:rsidRDefault="00F82D6E" w:rsidP="00F14767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стороны руки, плавно помашем </w:t>
            </w:r>
          </w:p>
          <w:p w:rsidR="00F14767" w:rsidRDefault="00F14767" w:rsidP="00F14767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 к нам птицы летят.</w:t>
            </w:r>
          </w:p>
          <w:p w:rsidR="00F14767" w:rsidRDefault="00F14767" w:rsidP="00F14767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они тихо садятся, покажем –</w:t>
            </w:r>
          </w:p>
          <w:p w:rsidR="00F14767" w:rsidRDefault="00F14767" w:rsidP="00F14767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Крылья сложили назад.</w:t>
            </w:r>
          </w:p>
          <w:p w:rsidR="00F14767" w:rsidRDefault="00F14767" w:rsidP="00F14767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4767" w:rsidRDefault="00F14767" w:rsidP="00F14767">
            <w:pPr>
              <w:pStyle w:val="af2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76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Первичное закрепление изученного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14767" w:rsidRDefault="00F14767" w:rsidP="00F14767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56A1C" w:rsidRDefault="00F14767" w:rsidP="00F14767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D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Внимание на экран</w:t>
            </w:r>
            <w:r w:rsidR="00556A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посмотрите</w:t>
            </w:r>
            <w:r w:rsidR="00EB40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556A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наш помощник Снеговик принёс нам ещё подсказку.</w:t>
            </w:r>
          </w:p>
          <w:p w:rsidR="00556A1C" w:rsidRDefault="00556A1C" w:rsidP="00F14767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5907" w:rsidRDefault="004A0FA0" w:rsidP="00F14767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D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Прочитайте алгоритм</w:t>
            </w:r>
            <w:r w:rsidR="00EB40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которому вы будете работать.</w:t>
            </w:r>
          </w:p>
          <w:p w:rsidR="005D5907" w:rsidRDefault="005D5907" w:rsidP="00F14767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5907" w:rsidRDefault="005D5907" w:rsidP="00F14767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5907" w:rsidRDefault="005D5907" w:rsidP="00F14767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tbl>
            <w:tblPr>
              <w:tblStyle w:val="afe"/>
              <w:tblW w:w="4912" w:type="dxa"/>
              <w:tblInd w:w="170" w:type="dxa"/>
              <w:tblLook w:val="04A0"/>
            </w:tblPr>
            <w:tblGrid>
              <w:gridCol w:w="4912"/>
            </w:tblGrid>
            <w:tr w:rsidR="00556A1C" w:rsidRPr="000A4606" w:rsidTr="004A0FA0">
              <w:trPr>
                <w:trHeight w:val="6794"/>
              </w:trPr>
              <w:tc>
                <w:tcPr>
                  <w:tcW w:w="4912" w:type="dxa"/>
                </w:tcPr>
                <w:p w:rsidR="00556A1C" w:rsidRPr="00FF78F1" w:rsidRDefault="00556A1C" w:rsidP="00556A1C">
                  <w:pPr>
                    <w:pStyle w:val="af2"/>
                    <w:ind w:left="0"/>
                    <w:jc w:val="center"/>
                    <w:rPr>
                      <w:rFonts w:ascii="Arial Narrow" w:hAnsi="Arial Narrow" w:cs="Times New Roman"/>
                      <w:b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FF78F1">
                    <w:rPr>
                      <w:rFonts w:ascii="Arial Narrow" w:hAnsi="Arial Narrow" w:cs="Times New Roman"/>
                      <w:b/>
                      <w:color w:val="000000" w:themeColor="text1"/>
                      <w:sz w:val="24"/>
                      <w:szCs w:val="24"/>
                      <w:lang w:val="ru-RU"/>
                    </w:rPr>
                    <w:lastRenderedPageBreak/>
                    <w:t>Поставлю ударение в слове</w:t>
                  </w:r>
                </w:p>
                <w:p w:rsidR="00556A1C" w:rsidRPr="00FF78F1" w:rsidRDefault="00556A1C" w:rsidP="00556A1C">
                  <w:pPr>
                    <w:pStyle w:val="af2"/>
                    <w:ind w:left="0"/>
                    <w:jc w:val="center"/>
                    <w:rPr>
                      <w:rFonts w:ascii="Arial Narrow" w:hAnsi="Arial Narrow" w:cs="Times New Roman"/>
                      <w:b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  <w:p w:rsidR="00556A1C" w:rsidRPr="00942838" w:rsidRDefault="00556A1C" w:rsidP="00556A1C">
                  <w:pPr>
                    <w:pStyle w:val="af2"/>
                    <w:ind w:left="0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  <w:lang w:val="ru-RU"/>
                    </w:rPr>
                  </w:pPr>
                  <w:r w:rsidRPr="00942838">
                    <w:rPr>
                      <w:rFonts w:ascii="Arial Narrow" w:hAnsi="Arial Narrow" w:cs="Times New Roman"/>
                      <w:b/>
                      <w:sz w:val="24"/>
                      <w:szCs w:val="24"/>
                      <w:lang w:val="ru-RU"/>
                    </w:rPr>
                    <w:t>↓</w:t>
                  </w:r>
                </w:p>
                <w:p w:rsidR="00FF78F1" w:rsidRPr="00FF78F1" w:rsidRDefault="00942838" w:rsidP="00556A1C">
                  <w:pPr>
                    <w:pStyle w:val="af2"/>
                    <w:ind w:left="0"/>
                    <w:jc w:val="center"/>
                    <w:rPr>
                      <w:rFonts w:ascii="Arial Narrow" w:hAnsi="Arial Narrow" w:cs="Times New Roman"/>
                      <w:b/>
                      <w:color w:val="1F497D" w:themeColor="text2"/>
                      <w:sz w:val="24"/>
                      <w:szCs w:val="24"/>
                      <w:lang w:val="ru-RU"/>
                    </w:rPr>
                  </w:pPr>
                  <w:r w:rsidRPr="00FF78F1">
                    <w:rPr>
                      <w:rFonts w:ascii="Arial Narrow" w:hAnsi="Arial Narrow" w:cs="Times New Roman"/>
                      <w:b/>
                      <w:color w:val="7030A0"/>
                      <w:sz w:val="24"/>
                      <w:szCs w:val="24"/>
                      <w:lang w:val="ru-RU"/>
                    </w:rPr>
                    <w:t>Окончание ударное</w:t>
                  </w:r>
                </w:p>
                <w:p w:rsidR="00942838" w:rsidRDefault="00FF78F1" w:rsidP="00FF78F1">
                  <w:pPr>
                    <w:rPr>
                      <w:rFonts w:ascii="Arial Narrow" w:hAnsi="Arial Narrow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>
                    <w:rPr>
                      <w:lang w:val="ru-RU"/>
                    </w:rPr>
                    <w:t xml:space="preserve">  </w:t>
                  </w:r>
                  <w:r>
                    <w:rPr>
                      <w:rFonts w:ascii="Arial Narrow" w:hAnsi="Arial Narrow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  <w:t xml:space="preserve">  </w:t>
                  </w:r>
                  <w:r w:rsidR="00942838" w:rsidRPr="00942838">
                    <w:rPr>
                      <w:rFonts w:ascii="Arial Narrow" w:hAnsi="Arial Narrow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  <w:t>Да                                         нет</w:t>
                  </w:r>
                </w:p>
                <w:p w:rsidR="00FF78F1" w:rsidRPr="00FF78F1" w:rsidRDefault="00FF78F1" w:rsidP="00942838">
                  <w:pPr>
                    <w:pStyle w:val="af2"/>
                    <w:ind w:left="0"/>
                    <w:jc w:val="left"/>
                    <w:rPr>
                      <w:rFonts w:ascii="Arial Narrow" w:hAnsi="Arial Narrow" w:cs="Times New Roman"/>
                      <w:b/>
                      <w:color w:val="1F497D" w:themeColor="text2"/>
                      <w:sz w:val="24"/>
                      <w:szCs w:val="24"/>
                      <w:lang w:val="ru-RU"/>
                    </w:rPr>
                  </w:pPr>
                  <w:r w:rsidRPr="00FF78F1">
                    <w:rPr>
                      <w:rFonts w:ascii="Arial Narrow" w:hAnsi="Arial Narrow" w:cs="Times New Roman"/>
                      <w:b/>
                      <w:color w:val="1F497D" w:themeColor="text2"/>
                      <w:sz w:val="24"/>
                      <w:szCs w:val="24"/>
                      <w:lang w:val="ru-RU"/>
                    </w:rPr>
                    <w:t xml:space="preserve">      </w:t>
                  </w:r>
                  <w:r w:rsidR="005D5907">
                    <w:rPr>
                      <w:rFonts w:ascii="Arial Narrow" w:hAnsi="Arial Narrow" w:cs="Times New Roman"/>
                      <w:b/>
                      <w:color w:val="1F497D" w:themeColor="text2"/>
                      <w:sz w:val="24"/>
                      <w:szCs w:val="24"/>
                      <w:lang w:val="ru-RU"/>
                    </w:rPr>
                    <w:t>↓</w:t>
                  </w:r>
                  <w:r w:rsidRPr="00FF78F1">
                    <w:rPr>
                      <w:rFonts w:ascii="Arial Narrow" w:hAnsi="Arial Narrow" w:cs="Times New Roman"/>
                      <w:b/>
                      <w:color w:val="1F497D" w:themeColor="text2"/>
                      <w:sz w:val="24"/>
                      <w:szCs w:val="24"/>
                      <w:lang w:val="ru-RU"/>
                    </w:rPr>
                    <w:t xml:space="preserve">                                                </w:t>
                  </w:r>
                  <w:r w:rsidR="005D5907">
                    <w:rPr>
                      <w:rFonts w:ascii="Arial Narrow" w:hAnsi="Arial Narrow" w:cs="Times New Roman"/>
                      <w:b/>
                      <w:color w:val="1F497D" w:themeColor="text2"/>
                      <w:sz w:val="24"/>
                      <w:szCs w:val="24"/>
                      <w:lang w:val="ru-RU"/>
                    </w:rPr>
                    <w:t>↓</w:t>
                  </w:r>
                  <w:r w:rsidRPr="00FF78F1">
                    <w:rPr>
                      <w:rFonts w:ascii="Arial Narrow" w:hAnsi="Arial Narrow" w:cs="Times New Roman"/>
                      <w:b/>
                      <w:color w:val="1F497D" w:themeColor="text2"/>
                      <w:sz w:val="24"/>
                      <w:szCs w:val="24"/>
                      <w:lang w:val="ru-RU"/>
                    </w:rPr>
                    <w:t xml:space="preserve">      </w:t>
                  </w:r>
                </w:p>
                <w:tbl>
                  <w:tblPr>
                    <w:tblStyle w:val="afe"/>
                    <w:tblpPr w:leftFromText="180" w:rightFromText="180" w:vertAnchor="text" w:horzAnchor="margin" w:tblpY="128"/>
                    <w:tblOverlap w:val="never"/>
                    <w:tblW w:w="1836" w:type="dxa"/>
                    <w:tblLook w:val="04A0"/>
                  </w:tblPr>
                  <w:tblGrid>
                    <w:gridCol w:w="1836"/>
                  </w:tblGrid>
                  <w:tr w:rsidR="00FF78F1" w:rsidRPr="00FF78F1" w:rsidTr="005D5907">
                    <w:trPr>
                      <w:trHeight w:val="782"/>
                    </w:trPr>
                    <w:tc>
                      <w:tcPr>
                        <w:tcW w:w="0" w:type="auto"/>
                      </w:tcPr>
                      <w:p w:rsidR="00FF78F1" w:rsidRPr="00FF78F1" w:rsidRDefault="00FF78F1" w:rsidP="00FF78F1">
                        <w:pPr>
                          <w:pStyle w:val="af2"/>
                          <w:ind w:left="0"/>
                          <w:jc w:val="left"/>
                          <w:rPr>
                            <w:rFonts w:ascii="Arial Narrow" w:hAnsi="Arial Narrow" w:cs="Times New Roman"/>
                            <w:color w:val="1F497D" w:themeColor="text2"/>
                            <w:sz w:val="22"/>
                            <w:szCs w:val="22"/>
                            <w:lang w:val="ru-RU"/>
                          </w:rPr>
                        </w:pPr>
                        <w:r w:rsidRPr="00FF78F1">
                          <w:rPr>
                            <w:rFonts w:ascii="Arial Narrow" w:hAnsi="Arial Narrow" w:cs="Times New Roman"/>
                            <w:color w:val="1F497D" w:themeColor="text2"/>
                            <w:sz w:val="22"/>
                            <w:szCs w:val="22"/>
                            <w:lang w:val="ru-RU"/>
                          </w:rPr>
                          <w:t>Написание</w:t>
                        </w:r>
                      </w:p>
                      <w:p w:rsidR="00FF78F1" w:rsidRPr="00FF78F1" w:rsidRDefault="00FF78F1" w:rsidP="00FF78F1">
                        <w:pPr>
                          <w:pStyle w:val="af2"/>
                          <w:ind w:left="0"/>
                          <w:jc w:val="left"/>
                          <w:rPr>
                            <w:rFonts w:ascii="Arial Narrow" w:hAnsi="Arial Narrow" w:cs="Times New Roman"/>
                            <w:color w:val="1F497D" w:themeColor="text2"/>
                            <w:sz w:val="22"/>
                            <w:szCs w:val="22"/>
                            <w:lang w:val="ru-RU"/>
                          </w:rPr>
                        </w:pPr>
                        <w:r w:rsidRPr="00FF78F1">
                          <w:rPr>
                            <w:rFonts w:ascii="Arial Narrow" w:hAnsi="Arial Narrow" w:cs="Times New Roman"/>
                            <w:color w:val="1F497D" w:themeColor="text2"/>
                            <w:sz w:val="22"/>
                            <w:szCs w:val="22"/>
                            <w:lang w:val="ru-RU"/>
                          </w:rPr>
                          <w:t xml:space="preserve">Соответствует </w:t>
                        </w:r>
                      </w:p>
                      <w:p w:rsidR="00FF78F1" w:rsidRPr="00FF78F1" w:rsidRDefault="00FF78F1" w:rsidP="00FF78F1">
                        <w:pPr>
                          <w:pStyle w:val="af2"/>
                          <w:ind w:left="0"/>
                          <w:jc w:val="left"/>
                          <w:rPr>
                            <w:rFonts w:ascii="Arial Narrow" w:hAnsi="Arial Narrow" w:cs="Times New Roman"/>
                            <w:color w:val="1F497D" w:themeColor="text2"/>
                            <w:sz w:val="22"/>
                            <w:szCs w:val="22"/>
                            <w:lang w:val="ru-RU"/>
                          </w:rPr>
                        </w:pPr>
                        <w:r w:rsidRPr="00FF78F1">
                          <w:rPr>
                            <w:rFonts w:ascii="Arial Narrow" w:hAnsi="Arial Narrow" w:cs="Times New Roman"/>
                            <w:color w:val="1F497D" w:themeColor="text2"/>
                            <w:sz w:val="22"/>
                            <w:szCs w:val="22"/>
                            <w:lang w:val="ru-RU"/>
                          </w:rPr>
                          <w:t>произношению</w:t>
                        </w:r>
                      </w:p>
                    </w:tc>
                  </w:tr>
                </w:tbl>
                <w:tbl>
                  <w:tblPr>
                    <w:tblStyle w:val="afe"/>
                    <w:tblpPr w:leftFromText="180" w:rightFromText="180" w:vertAnchor="text" w:horzAnchor="page" w:tblpX="2506" w:tblpY="162"/>
                    <w:tblOverlap w:val="never"/>
                    <w:tblW w:w="2084" w:type="dxa"/>
                    <w:tblLook w:val="04A0"/>
                  </w:tblPr>
                  <w:tblGrid>
                    <w:gridCol w:w="2084"/>
                  </w:tblGrid>
                  <w:tr w:rsidR="00FF78F1" w:rsidRPr="000A4606" w:rsidTr="005D5907">
                    <w:trPr>
                      <w:trHeight w:val="782"/>
                    </w:trPr>
                    <w:tc>
                      <w:tcPr>
                        <w:tcW w:w="2084" w:type="dxa"/>
                      </w:tcPr>
                      <w:p w:rsidR="00FF78F1" w:rsidRPr="00FF78F1" w:rsidRDefault="00FF78F1" w:rsidP="00FF78F1">
                        <w:pPr>
                          <w:pStyle w:val="af2"/>
                          <w:ind w:left="0"/>
                          <w:jc w:val="left"/>
                          <w:rPr>
                            <w:rFonts w:ascii="Arial Narrow" w:hAnsi="Arial Narrow" w:cs="Times New Roman"/>
                            <w:color w:val="1F497D" w:themeColor="text2"/>
                            <w:sz w:val="24"/>
                            <w:szCs w:val="24"/>
                            <w:lang w:val="ru-RU"/>
                          </w:rPr>
                        </w:pPr>
                        <w:r w:rsidRPr="00FF78F1">
                          <w:rPr>
                            <w:rFonts w:ascii="Arial Narrow" w:hAnsi="Arial Narrow" w:cs="Times New Roman"/>
                            <w:color w:val="1F497D" w:themeColor="text2"/>
                            <w:sz w:val="24"/>
                            <w:szCs w:val="24"/>
                            <w:lang w:val="ru-RU"/>
                          </w:rPr>
                          <w:t>Ставлю в начальную форму и определяю склонение</w:t>
                        </w:r>
                      </w:p>
                    </w:tc>
                  </w:tr>
                </w:tbl>
                <w:p w:rsidR="00FF78F1" w:rsidRPr="00FF78F1" w:rsidRDefault="00FF78F1" w:rsidP="00942838">
                  <w:pPr>
                    <w:pStyle w:val="af2"/>
                    <w:ind w:left="0"/>
                    <w:jc w:val="left"/>
                    <w:rPr>
                      <w:rFonts w:ascii="Arial Narrow" w:hAnsi="Arial Narrow" w:cs="Times New Roman"/>
                      <w:color w:val="FF0000"/>
                      <w:sz w:val="24"/>
                      <w:szCs w:val="24"/>
                      <w:lang w:val="ru-RU"/>
                    </w:rPr>
                  </w:pPr>
                </w:p>
                <w:p w:rsidR="00942838" w:rsidRDefault="005D5907" w:rsidP="00942838">
                  <w:pPr>
                    <w:pStyle w:val="af2"/>
                    <w:ind w:left="0"/>
                    <w:jc w:val="left"/>
                    <w:rPr>
                      <w:rFonts w:ascii="Arial Narrow" w:hAnsi="Arial Narrow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  <w:t xml:space="preserve">                       </w:t>
                  </w:r>
                </w:p>
                <w:p w:rsidR="005D5907" w:rsidRPr="00942838" w:rsidRDefault="005D5907" w:rsidP="00942838">
                  <w:pPr>
                    <w:pStyle w:val="af2"/>
                    <w:ind w:left="0"/>
                    <w:jc w:val="left"/>
                    <w:rPr>
                      <w:rFonts w:ascii="Arial Narrow" w:hAnsi="Arial Narrow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  <w:t xml:space="preserve">                                                         ↓</w:t>
                  </w:r>
                </w:p>
                <w:tbl>
                  <w:tblPr>
                    <w:tblStyle w:val="afe"/>
                    <w:tblW w:w="0" w:type="auto"/>
                    <w:tblInd w:w="2393" w:type="dxa"/>
                    <w:tblLook w:val="04A0"/>
                  </w:tblPr>
                  <w:tblGrid>
                    <w:gridCol w:w="2088"/>
                  </w:tblGrid>
                  <w:tr w:rsidR="005D5907" w:rsidTr="005D5907">
                    <w:trPr>
                      <w:trHeight w:val="586"/>
                    </w:trPr>
                    <w:tc>
                      <w:tcPr>
                        <w:tcW w:w="2088" w:type="dxa"/>
                      </w:tcPr>
                      <w:p w:rsidR="005D5907" w:rsidRPr="005D5907" w:rsidRDefault="005D5907" w:rsidP="00942838">
                        <w:pPr>
                          <w:pStyle w:val="af2"/>
                          <w:ind w:left="0"/>
                          <w:jc w:val="left"/>
                          <w:rPr>
                            <w:rFonts w:ascii="Arial Narrow" w:hAnsi="Arial Narrow" w:cs="Times New Roman"/>
                            <w:color w:val="1F497D" w:themeColor="text2"/>
                            <w:sz w:val="24"/>
                            <w:szCs w:val="24"/>
                            <w:lang w:val="ru-RU"/>
                          </w:rPr>
                        </w:pPr>
                        <w:r w:rsidRPr="005D5907">
                          <w:rPr>
                            <w:rFonts w:ascii="Arial Narrow" w:hAnsi="Arial Narrow" w:cs="Times New Roman"/>
                            <w:color w:val="1F497D" w:themeColor="text2"/>
                            <w:sz w:val="24"/>
                            <w:szCs w:val="24"/>
                            <w:lang w:val="ru-RU"/>
                          </w:rPr>
                          <w:t>Подбираю слово-помощник</w:t>
                        </w:r>
                      </w:p>
                    </w:tc>
                  </w:tr>
                </w:tbl>
                <w:p w:rsidR="005D5907" w:rsidRDefault="00912716" w:rsidP="00912716">
                  <w:pPr>
                    <w:pStyle w:val="af2"/>
                    <w:tabs>
                      <w:tab w:val="left" w:pos="3090"/>
                    </w:tabs>
                    <w:ind w:left="0"/>
                    <w:jc w:val="left"/>
                    <w:rPr>
                      <w:rFonts w:ascii="Arial Narrow" w:hAnsi="Arial Narrow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b/>
                      <w:noProof/>
                      <w:color w:val="FF0000"/>
                      <w:sz w:val="24"/>
                      <w:szCs w:val="24"/>
                      <w:lang w:val="ru-RU" w:eastAsia="ru-RU" w:bidi="ar-SA"/>
                    </w:rPr>
                    <w:drawing>
                      <wp:anchor distT="0" distB="0" distL="114300" distR="114300" simplePos="0" relativeHeight="251656704" behindDoc="1" locked="0" layoutInCell="1" allowOverlap="1">
                        <wp:simplePos x="0" y="0"/>
                        <wp:positionH relativeFrom="column">
                          <wp:posOffset>17780</wp:posOffset>
                        </wp:positionH>
                        <wp:positionV relativeFrom="paragraph">
                          <wp:posOffset>4445</wp:posOffset>
                        </wp:positionV>
                        <wp:extent cx="1057275" cy="1333500"/>
                        <wp:effectExtent l="19050" t="0" r="9525" b="0"/>
                        <wp:wrapNone/>
                        <wp:docPr id="13" name="Рисунок 13" descr="F:\snegovik[1]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F:\snegovik[1]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5D5907" w:rsidRPr="00942838" w:rsidRDefault="005D5907" w:rsidP="00942838">
                  <w:pPr>
                    <w:pStyle w:val="af2"/>
                    <w:ind w:left="0"/>
                    <w:jc w:val="left"/>
                    <w:rPr>
                      <w:rFonts w:ascii="Arial Narrow" w:hAnsi="Arial Narrow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  <w:t xml:space="preserve">                                                         ↓                                    </w:t>
                  </w:r>
                </w:p>
                <w:tbl>
                  <w:tblPr>
                    <w:tblStyle w:val="afe"/>
                    <w:tblW w:w="0" w:type="auto"/>
                    <w:tblInd w:w="2393" w:type="dxa"/>
                    <w:tblLook w:val="04A0"/>
                  </w:tblPr>
                  <w:tblGrid>
                    <w:gridCol w:w="2088"/>
                  </w:tblGrid>
                  <w:tr w:rsidR="005D5907" w:rsidRPr="000A4606" w:rsidTr="005D5907">
                    <w:trPr>
                      <w:trHeight w:val="642"/>
                    </w:trPr>
                    <w:tc>
                      <w:tcPr>
                        <w:tcW w:w="2088" w:type="dxa"/>
                      </w:tcPr>
                      <w:p w:rsidR="005D5907" w:rsidRPr="005D5907" w:rsidRDefault="005D5907" w:rsidP="00942838">
                        <w:pPr>
                          <w:pStyle w:val="af2"/>
                          <w:ind w:left="0"/>
                          <w:jc w:val="left"/>
                          <w:rPr>
                            <w:rFonts w:ascii="Arial Narrow" w:hAnsi="Arial Narrow" w:cs="Times New Roman"/>
                            <w:color w:val="1F497D" w:themeColor="text2"/>
                            <w:sz w:val="24"/>
                            <w:szCs w:val="24"/>
                            <w:lang w:val="ru-RU"/>
                          </w:rPr>
                        </w:pPr>
                        <w:r w:rsidRPr="005D5907">
                          <w:rPr>
                            <w:rFonts w:ascii="Arial Narrow" w:hAnsi="Arial Narrow" w:cs="Times New Roman"/>
                            <w:color w:val="1F497D" w:themeColor="text2"/>
                            <w:sz w:val="24"/>
                            <w:szCs w:val="24"/>
                            <w:lang w:val="ru-RU"/>
                          </w:rPr>
                          <w:t>Ставлю его в том же падеже</w:t>
                        </w:r>
                      </w:p>
                    </w:tc>
                  </w:tr>
                </w:tbl>
                <w:p w:rsidR="004A0FA0" w:rsidRPr="00942838" w:rsidRDefault="004A0FA0" w:rsidP="00942838">
                  <w:pPr>
                    <w:pStyle w:val="af2"/>
                    <w:ind w:left="0"/>
                    <w:jc w:val="left"/>
                    <w:rPr>
                      <w:rFonts w:ascii="Arial Narrow" w:hAnsi="Arial Narrow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  <w:t xml:space="preserve">                                                          ↓  </w:t>
                  </w:r>
                </w:p>
                <w:tbl>
                  <w:tblPr>
                    <w:tblStyle w:val="afe"/>
                    <w:tblW w:w="0" w:type="auto"/>
                    <w:tblInd w:w="2439" w:type="dxa"/>
                    <w:tblLook w:val="04A0"/>
                  </w:tblPr>
                  <w:tblGrid>
                    <w:gridCol w:w="1985"/>
                  </w:tblGrid>
                  <w:tr w:rsidR="004A0FA0" w:rsidRPr="000A4606" w:rsidTr="004A0FA0">
                    <w:tc>
                      <w:tcPr>
                        <w:tcW w:w="1985" w:type="dxa"/>
                      </w:tcPr>
                      <w:p w:rsidR="004A0FA0" w:rsidRPr="004A0FA0" w:rsidRDefault="004A0FA0" w:rsidP="00942838">
                        <w:pPr>
                          <w:pStyle w:val="af2"/>
                          <w:ind w:left="0"/>
                          <w:jc w:val="left"/>
                          <w:rPr>
                            <w:rFonts w:ascii="Arial Narrow" w:hAnsi="Arial Narrow" w:cs="Times New Roman"/>
                            <w:color w:val="1F497D" w:themeColor="text2"/>
                            <w:sz w:val="24"/>
                            <w:szCs w:val="24"/>
                            <w:lang w:val="ru-RU"/>
                          </w:rPr>
                        </w:pPr>
                        <w:r w:rsidRPr="004A0FA0">
                          <w:rPr>
                            <w:rFonts w:ascii="Arial Narrow" w:hAnsi="Arial Narrow" w:cs="Times New Roman"/>
                            <w:color w:val="1F497D" w:themeColor="text2"/>
                            <w:sz w:val="24"/>
                            <w:szCs w:val="24"/>
                            <w:lang w:val="ru-RU"/>
                          </w:rPr>
                          <w:t>Пишу окончание какое и в слове- помощнике</w:t>
                        </w:r>
                      </w:p>
                    </w:tc>
                  </w:tr>
                </w:tbl>
                <w:p w:rsidR="005D5907" w:rsidRPr="00942838" w:rsidRDefault="005D5907" w:rsidP="00942838">
                  <w:pPr>
                    <w:pStyle w:val="af2"/>
                    <w:ind w:left="0"/>
                    <w:jc w:val="left"/>
                    <w:rPr>
                      <w:rFonts w:ascii="Arial Narrow" w:hAnsi="Arial Narrow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14767" w:rsidRDefault="00F14767" w:rsidP="00F14767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56A1C" w:rsidRPr="004A0FA0" w:rsidRDefault="004A0FA0" w:rsidP="00F14767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A0F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по учебнику</w:t>
            </w:r>
          </w:p>
          <w:p w:rsidR="009F2429" w:rsidRDefault="00A163E3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94 №181</w:t>
            </w:r>
          </w:p>
          <w:p w:rsidR="00A163E3" w:rsidRDefault="00334447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D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16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Прочитайте задание. Поставьте существительные из скобок в нужном падеже и напишите словосочетания. Определите падеж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16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склонение существительных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A163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выделите окончания и поставьте ударения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34447" w:rsidRDefault="00334447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D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Работать будем по группам.</w:t>
            </w:r>
          </w:p>
          <w:p w:rsidR="00334447" w:rsidRDefault="00334447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 «А» делает под цифрой 1, 2- самостоятельно.</w:t>
            </w:r>
          </w:p>
          <w:p w:rsidR="00334447" w:rsidRDefault="00524ABF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Группа «В» делает под № </w:t>
            </w:r>
            <w:r w:rsidR="00334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.4</w:t>
            </w:r>
            <w:r w:rsidR="003344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самостоятельно.</w:t>
            </w:r>
          </w:p>
          <w:p w:rsidR="00524ABF" w:rsidRDefault="00334447" w:rsidP="00524ABF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 «С»-</w:t>
            </w:r>
            <w:r w:rsidR="00524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</w:p>
          <w:p w:rsidR="00524ABF" w:rsidRDefault="00524ABF" w:rsidP="00524ABF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учатся работать по алгоритму.</w:t>
            </w:r>
          </w:p>
          <w:p w:rsidR="00524ABF" w:rsidRDefault="00524ABF" w:rsidP="00524ABF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34447" w:rsidRDefault="00334447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доски с объяснением </w:t>
            </w:r>
          </w:p>
          <w:p w:rsidR="00334447" w:rsidRDefault="00334447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D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Работать будем по алгоритму</w:t>
            </w:r>
            <w:r w:rsidR="00EB40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который принёс Снеговик (смотрите на экран).</w:t>
            </w:r>
          </w:p>
          <w:p w:rsidR="00334447" w:rsidRDefault="00334447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400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А сейчас прочитаем правило в учебнике на странице 94.</w:t>
            </w:r>
          </w:p>
          <w:p w:rsidR="00334447" w:rsidRDefault="00334447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правила.</w:t>
            </w:r>
          </w:p>
          <w:p w:rsidR="00334447" w:rsidRDefault="00334447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34447" w:rsidRPr="00334447" w:rsidRDefault="009B238D" w:rsidP="009B238D">
            <w:pPr>
              <w:pStyle w:val="af2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Дифференцированная самостоятельная р</w:t>
            </w:r>
            <w:r w:rsidR="00334447" w:rsidRPr="0033444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абота по карточкам.</w:t>
            </w:r>
          </w:p>
          <w:p w:rsidR="00334447" w:rsidRPr="00334447" w:rsidRDefault="00334447" w:rsidP="009B238D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21D6D" w:rsidRDefault="009B238D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Сильный ветер вдруг подул,</w:t>
            </w:r>
          </w:p>
          <w:p w:rsidR="00334447" w:rsidRDefault="009B238D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 окончания в кучу сдул.</w:t>
            </w:r>
          </w:p>
          <w:p w:rsidR="009B238D" w:rsidRDefault="009B238D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 тихонько подходите</w:t>
            </w:r>
          </w:p>
          <w:p w:rsidR="009B238D" w:rsidRDefault="009B238D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порядок наведите.</w:t>
            </w:r>
          </w:p>
          <w:p w:rsidR="009B238D" w:rsidRDefault="009B238D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tbl>
            <w:tblPr>
              <w:tblStyle w:val="afe"/>
              <w:tblW w:w="0" w:type="auto"/>
              <w:tblInd w:w="720" w:type="dxa"/>
              <w:tblLook w:val="04A0"/>
            </w:tblPr>
            <w:tblGrid>
              <w:gridCol w:w="3845"/>
            </w:tblGrid>
            <w:tr w:rsidR="009B238D" w:rsidTr="009B238D">
              <w:trPr>
                <w:trHeight w:val="1483"/>
              </w:trPr>
              <w:tc>
                <w:tcPr>
                  <w:tcW w:w="3845" w:type="dxa"/>
                </w:tcPr>
                <w:p w:rsidR="009B238D" w:rsidRPr="000904CD" w:rsidRDefault="009B238D" w:rsidP="00727280">
                  <w:pPr>
                    <w:pStyle w:val="af2"/>
                    <w:ind w:left="0"/>
                    <w:rPr>
                      <w:rFonts w:ascii="Arial Narrow" w:hAnsi="Arial Narrow" w:cs="Times New Roman"/>
                      <w:b/>
                      <w:color w:val="FF0000"/>
                      <w:sz w:val="22"/>
                      <w:szCs w:val="22"/>
                      <w:lang w:val="ru-RU"/>
                    </w:rPr>
                  </w:pPr>
                  <w:r w:rsidRPr="000904CD">
                    <w:rPr>
                      <w:rFonts w:ascii="Arial Narrow" w:hAnsi="Arial Narrow" w:cs="Times New Roman"/>
                      <w:b/>
                      <w:color w:val="FF0000"/>
                      <w:sz w:val="22"/>
                      <w:szCs w:val="22"/>
                      <w:lang w:val="ru-RU"/>
                    </w:rPr>
                    <w:t>Карточка №1 для группы «А»</w:t>
                  </w:r>
                </w:p>
                <w:p w:rsidR="009B238D" w:rsidRDefault="009B238D" w:rsidP="00727280">
                  <w:pPr>
                    <w:pStyle w:val="af2"/>
                    <w:ind w:left="0"/>
                    <w:rPr>
                      <w:rFonts w:ascii="Arial Narrow" w:hAnsi="Arial Narrow" w:cs="Times New Roman"/>
                      <w:sz w:val="22"/>
                      <w:szCs w:val="22"/>
                      <w:lang w:val="ru-RU"/>
                    </w:rPr>
                  </w:pPr>
                  <w:r w:rsidRPr="009B238D">
                    <w:rPr>
                      <w:rFonts w:ascii="Arial Narrow" w:hAnsi="Arial Narrow" w:cs="Times New Roman"/>
                      <w:sz w:val="22"/>
                      <w:szCs w:val="22"/>
                      <w:lang w:val="ru-RU"/>
                    </w:rPr>
                    <w:t>Сидел на</w:t>
                  </w:r>
                  <w:r>
                    <w:rPr>
                      <w:rFonts w:ascii="Arial Narrow" w:hAnsi="Arial Narrow" w:cs="Times New Roman"/>
                      <w:sz w:val="22"/>
                      <w:szCs w:val="22"/>
                      <w:lang w:val="ru-RU"/>
                    </w:rPr>
                    <w:t xml:space="preserve"> ветке…</w:t>
                  </w:r>
                </w:p>
                <w:p w:rsidR="009B238D" w:rsidRDefault="009B238D" w:rsidP="00727280">
                  <w:pPr>
                    <w:pStyle w:val="af2"/>
                    <w:ind w:left="0"/>
                    <w:rPr>
                      <w:rFonts w:ascii="Arial Narrow" w:hAnsi="Arial Narrow" w:cs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sz w:val="22"/>
                      <w:szCs w:val="22"/>
                      <w:lang w:val="ru-RU"/>
                    </w:rPr>
                    <w:t>Приехал на поезд…</w:t>
                  </w:r>
                </w:p>
                <w:p w:rsidR="009B238D" w:rsidRDefault="009B238D" w:rsidP="00727280">
                  <w:pPr>
                    <w:pStyle w:val="af2"/>
                    <w:ind w:left="0"/>
                    <w:rPr>
                      <w:rFonts w:ascii="Arial Narrow" w:hAnsi="Arial Narrow" w:cs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sz w:val="22"/>
                      <w:szCs w:val="22"/>
                      <w:lang w:val="ru-RU"/>
                    </w:rPr>
                    <w:t>Дали птичк…</w:t>
                  </w:r>
                </w:p>
                <w:p w:rsidR="009B238D" w:rsidRDefault="009B238D" w:rsidP="00727280">
                  <w:pPr>
                    <w:pStyle w:val="af2"/>
                    <w:ind w:left="0"/>
                    <w:rPr>
                      <w:rFonts w:ascii="Arial Narrow" w:hAnsi="Arial Narrow" w:cs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sz w:val="22"/>
                      <w:szCs w:val="22"/>
                      <w:lang w:val="ru-RU"/>
                    </w:rPr>
                    <w:t>Сделан из шерст…</w:t>
                  </w:r>
                </w:p>
                <w:p w:rsidR="009B238D" w:rsidRDefault="009B238D" w:rsidP="00727280">
                  <w:pPr>
                    <w:pStyle w:val="af2"/>
                    <w:ind w:left="0"/>
                    <w:rPr>
                      <w:rFonts w:ascii="Arial Narrow" w:hAnsi="Arial Narrow" w:cs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sz w:val="22"/>
                      <w:szCs w:val="22"/>
                      <w:lang w:val="ru-RU"/>
                    </w:rPr>
                    <w:t>Сидел на берёз…</w:t>
                  </w:r>
                </w:p>
                <w:p w:rsidR="009B238D" w:rsidRDefault="009B238D" w:rsidP="00727280">
                  <w:pPr>
                    <w:pStyle w:val="af2"/>
                    <w:ind w:left="0"/>
                    <w:rPr>
                      <w:rFonts w:ascii="Arial Narrow" w:hAnsi="Arial Narrow" w:cs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sz w:val="22"/>
                      <w:szCs w:val="22"/>
                      <w:lang w:val="ru-RU"/>
                    </w:rPr>
                    <w:t>Жили в деревн…</w:t>
                  </w:r>
                </w:p>
                <w:p w:rsidR="009B238D" w:rsidRDefault="009B238D" w:rsidP="00727280">
                  <w:pPr>
                    <w:pStyle w:val="af2"/>
                    <w:ind w:left="0"/>
                    <w:rPr>
                      <w:rFonts w:ascii="Arial Narrow" w:hAnsi="Arial Narrow" w:cs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sz w:val="22"/>
                      <w:szCs w:val="22"/>
                      <w:lang w:val="ru-RU"/>
                    </w:rPr>
                    <w:t>Вышел из калитк…</w:t>
                  </w:r>
                </w:p>
                <w:p w:rsidR="009B238D" w:rsidRPr="009B238D" w:rsidRDefault="009B238D" w:rsidP="00727280">
                  <w:pPr>
                    <w:pStyle w:val="af2"/>
                    <w:ind w:left="0"/>
                    <w:rPr>
                      <w:rFonts w:ascii="Arial Narrow" w:hAnsi="Arial Narrow" w:cs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sz w:val="22"/>
                      <w:szCs w:val="22"/>
                      <w:lang w:val="ru-RU"/>
                    </w:rPr>
                    <w:t>Были в музе…</w:t>
                  </w:r>
                </w:p>
              </w:tc>
            </w:tr>
          </w:tbl>
          <w:p w:rsidR="009B238D" w:rsidRDefault="009B238D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238D" w:rsidRDefault="009B238D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tbl>
            <w:tblPr>
              <w:tblStyle w:val="afe"/>
              <w:tblW w:w="0" w:type="auto"/>
              <w:tblInd w:w="720" w:type="dxa"/>
              <w:tblLook w:val="04A0"/>
            </w:tblPr>
            <w:tblGrid>
              <w:gridCol w:w="3845"/>
            </w:tblGrid>
            <w:tr w:rsidR="009B238D" w:rsidTr="009B238D">
              <w:trPr>
                <w:trHeight w:val="1771"/>
              </w:trPr>
              <w:tc>
                <w:tcPr>
                  <w:tcW w:w="3845" w:type="dxa"/>
                </w:tcPr>
                <w:p w:rsidR="009B238D" w:rsidRPr="000904CD" w:rsidRDefault="00A14317" w:rsidP="00727280">
                  <w:pPr>
                    <w:pStyle w:val="af2"/>
                    <w:ind w:left="0"/>
                    <w:rPr>
                      <w:rFonts w:ascii="Arial Narrow" w:hAnsi="Arial Narrow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0904CD">
                    <w:rPr>
                      <w:rFonts w:ascii="Arial Narrow" w:hAnsi="Arial Narrow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  <w:t>Карточка №2 для группы «В»</w:t>
                  </w:r>
                </w:p>
                <w:p w:rsidR="00A14317" w:rsidRDefault="00A14317" w:rsidP="00727280">
                  <w:pPr>
                    <w:pStyle w:val="af2"/>
                    <w:ind w:left="0"/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</w:pPr>
                  <w:r w:rsidRPr="00A14317"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>Иду (</w:t>
                  </w:r>
                  <w: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>по чему?</w:t>
                  </w:r>
                  <w:r w:rsidRPr="00A14317"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>)</w:t>
                  </w:r>
                  <w: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 xml:space="preserve"> по дорог…</w:t>
                  </w:r>
                </w:p>
                <w:p w:rsidR="00A14317" w:rsidRDefault="00A14317" w:rsidP="00727280">
                  <w:pPr>
                    <w:pStyle w:val="af2"/>
                    <w:ind w:left="0"/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>Говорим (о чём?) о поездк…</w:t>
                  </w:r>
                </w:p>
                <w:p w:rsidR="00A14317" w:rsidRDefault="00A14317" w:rsidP="00727280">
                  <w:pPr>
                    <w:pStyle w:val="af2"/>
                    <w:ind w:left="0"/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>Взять (у кого?) у подруг…</w:t>
                  </w:r>
                </w:p>
                <w:p w:rsidR="00A14317" w:rsidRDefault="00A14317" w:rsidP="00727280">
                  <w:pPr>
                    <w:pStyle w:val="af2"/>
                    <w:ind w:left="0"/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 xml:space="preserve">Ехал (по чему?) </w:t>
                  </w:r>
                  <w:r w:rsidR="000904CD"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>по площад…</w:t>
                  </w:r>
                </w:p>
                <w:p w:rsidR="000904CD" w:rsidRDefault="000904CD" w:rsidP="00727280">
                  <w:pPr>
                    <w:pStyle w:val="af2"/>
                    <w:ind w:left="0"/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>Летал (где?) на скатерт…</w:t>
                  </w:r>
                </w:p>
                <w:p w:rsidR="000904CD" w:rsidRPr="00A14317" w:rsidRDefault="000904CD" w:rsidP="00727280">
                  <w:pPr>
                    <w:pStyle w:val="af2"/>
                    <w:ind w:left="0"/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>По краю (чего?) дорог…</w:t>
                  </w:r>
                </w:p>
              </w:tc>
            </w:tr>
          </w:tbl>
          <w:p w:rsidR="009B238D" w:rsidRPr="00727280" w:rsidRDefault="009B238D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tbl>
            <w:tblPr>
              <w:tblStyle w:val="afe"/>
              <w:tblW w:w="0" w:type="auto"/>
              <w:tblInd w:w="720" w:type="dxa"/>
              <w:tblLook w:val="04A0"/>
            </w:tblPr>
            <w:tblGrid>
              <w:gridCol w:w="3845"/>
            </w:tblGrid>
            <w:tr w:rsidR="000904CD" w:rsidRPr="000A4606" w:rsidTr="000904CD">
              <w:trPr>
                <w:trHeight w:val="1194"/>
              </w:trPr>
              <w:tc>
                <w:tcPr>
                  <w:tcW w:w="3845" w:type="dxa"/>
                </w:tcPr>
                <w:p w:rsidR="000904CD" w:rsidRDefault="000904CD" w:rsidP="00727280">
                  <w:pPr>
                    <w:pStyle w:val="af2"/>
                    <w:ind w:left="0"/>
                    <w:rPr>
                      <w:rFonts w:ascii="Arial Narrow" w:hAnsi="Arial Narrow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0904CD">
                    <w:rPr>
                      <w:rFonts w:ascii="Arial Narrow" w:hAnsi="Arial Narrow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  <w:t>Карточка №3 для группы «С»</w:t>
                  </w:r>
                </w:p>
                <w:p w:rsidR="000904CD" w:rsidRDefault="000904CD" w:rsidP="00727280">
                  <w:pPr>
                    <w:pStyle w:val="af2"/>
                    <w:ind w:left="0"/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>Делай по алгоритму:</w:t>
                  </w:r>
                </w:p>
                <w:p w:rsidR="000904CD" w:rsidRDefault="000904CD" w:rsidP="0082593A">
                  <w:pPr>
                    <w:pStyle w:val="af2"/>
                    <w:numPr>
                      <w:ilvl w:val="0"/>
                      <w:numId w:val="21"/>
                    </w:numP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>Ставлю су</w:t>
                  </w:r>
                  <w:r w:rsidR="0082593A"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>ществительное в начальную форму(задаю вопрос кто?, что?)</w:t>
                  </w:r>
                </w:p>
                <w:p w:rsidR="0082593A" w:rsidRDefault="0082593A" w:rsidP="0082593A">
                  <w:pPr>
                    <w:pStyle w:val="af2"/>
                    <w:numPr>
                      <w:ilvl w:val="0"/>
                      <w:numId w:val="21"/>
                    </w:numP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>Выбираю склонение (1, 2, 3)</w:t>
                  </w:r>
                </w:p>
                <w:p w:rsidR="0082593A" w:rsidRDefault="0082593A" w:rsidP="0082593A">
                  <w:pPr>
                    <w:pStyle w:val="af2"/>
                    <w:numPr>
                      <w:ilvl w:val="0"/>
                      <w:numId w:val="21"/>
                    </w:numP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>Подберу слово-помощник.</w:t>
                  </w:r>
                </w:p>
                <w:p w:rsidR="0082593A" w:rsidRDefault="0082593A" w:rsidP="0082593A">
                  <w:pPr>
                    <w:pStyle w:val="af2"/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>1скл.      2скл.       3скл.</w:t>
                  </w:r>
                </w:p>
                <w:p w:rsidR="0082593A" w:rsidRDefault="0082593A" w:rsidP="0082593A">
                  <w:pPr>
                    <w:pStyle w:val="af2"/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>земля     конь       степь</w:t>
                  </w:r>
                </w:p>
                <w:p w:rsidR="0082593A" w:rsidRDefault="0082593A" w:rsidP="0082593A">
                  <w:pPr>
                    <w:pStyle w:val="af2"/>
                    <w:numPr>
                      <w:ilvl w:val="0"/>
                      <w:numId w:val="21"/>
                    </w:numP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>Выбираю окончание</w:t>
                  </w:r>
                  <w:r w:rsidR="00EB4006"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>,</w:t>
                  </w:r>
                  <w: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 xml:space="preserve"> какое в слове-помощнике.</w:t>
                  </w:r>
                </w:p>
                <w:p w:rsidR="0082593A" w:rsidRDefault="0082593A" w:rsidP="0082593A">
                  <w:pPr>
                    <w:pStyle w:val="af2"/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>По дорог…</w:t>
                  </w:r>
                </w:p>
                <w:p w:rsidR="0082593A" w:rsidRDefault="0082593A" w:rsidP="0082593A">
                  <w:pPr>
                    <w:pStyle w:val="af2"/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>О поездк..</w:t>
                  </w:r>
                </w:p>
                <w:p w:rsidR="0082593A" w:rsidRPr="000904CD" w:rsidRDefault="0082593A" w:rsidP="0082593A">
                  <w:pPr>
                    <w:pStyle w:val="af2"/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>По площад..</w:t>
                  </w:r>
                </w:p>
              </w:tc>
            </w:tr>
          </w:tbl>
          <w:p w:rsidR="00727280" w:rsidRDefault="00727280" w:rsidP="00727280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27280" w:rsidRDefault="0082593A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D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Найдите карточки у себя на парте и начинайте работать по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группам самостоятельно.</w:t>
            </w:r>
          </w:p>
          <w:p w:rsidR="0082593A" w:rsidRDefault="0082593A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D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Проверим работу сигнальными карточками.</w:t>
            </w:r>
          </w:p>
          <w:p w:rsidR="0082593A" w:rsidRDefault="0082593A" w:rsidP="00727280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2593A" w:rsidRDefault="0082593A" w:rsidP="00B9187B">
            <w:pPr>
              <w:pStyle w:val="af2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918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Подведение итогов урока</w:t>
            </w:r>
            <w:r w:rsidR="00B9187B" w:rsidRPr="00B918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выводы.</w:t>
            </w:r>
          </w:p>
          <w:p w:rsidR="00B9187B" w:rsidRDefault="00B9187B" w:rsidP="00B9187B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8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Учитель. Посмотрите ещё раз на экран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Так какие буквы нужно было вставить?</w:t>
            </w:r>
          </w:p>
          <w:p w:rsidR="00B9187B" w:rsidRDefault="00B9187B" w:rsidP="00B9187B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tbl>
            <w:tblPr>
              <w:tblStyle w:val="afe"/>
              <w:tblW w:w="4087" w:type="dxa"/>
              <w:tblInd w:w="596" w:type="dxa"/>
              <w:tblLook w:val="04A0"/>
            </w:tblPr>
            <w:tblGrid>
              <w:gridCol w:w="4087"/>
            </w:tblGrid>
            <w:tr w:rsidR="00B9187B" w:rsidRPr="000A4606" w:rsidTr="003B2F27">
              <w:trPr>
                <w:trHeight w:val="2295"/>
              </w:trPr>
              <w:tc>
                <w:tcPr>
                  <w:tcW w:w="4087" w:type="dxa"/>
                </w:tcPr>
                <w:p w:rsidR="00B9187B" w:rsidRPr="00956EB3" w:rsidRDefault="00B9187B" w:rsidP="003B2F27">
                  <w:pPr>
                    <w:pStyle w:val="af2"/>
                    <w:ind w:left="0"/>
                    <w:jc w:val="center"/>
                    <w:rPr>
                      <w:rFonts w:ascii="Arial Narrow" w:hAnsi="Arial Narrow" w:cs="Times New Roman"/>
                      <w:b/>
                      <w:color w:val="17365D" w:themeColor="text2" w:themeShade="BF"/>
                      <w:sz w:val="24"/>
                      <w:szCs w:val="24"/>
                      <w:lang w:val="ru-RU"/>
                    </w:rPr>
                  </w:pPr>
                  <w:r w:rsidRPr="00956EB3">
                    <w:rPr>
                      <w:rFonts w:ascii="Arial Narrow" w:hAnsi="Arial Narrow" w:cs="Times New Roman"/>
                      <w:b/>
                      <w:color w:val="17365D" w:themeColor="text2" w:themeShade="BF"/>
                      <w:sz w:val="24"/>
                      <w:szCs w:val="24"/>
                      <w:lang w:val="ru-RU"/>
                    </w:rPr>
                    <w:t>Вставьте пропущенные гласные в окончания мён существительных.</w:t>
                  </w:r>
                </w:p>
                <w:p w:rsidR="00B9187B" w:rsidRPr="00956EB3" w:rsidRDefault="00B9187B" w:rsidP="003B2F27">
                  <w:pPr>
                    <w:pStyle w:val="af2"/>
                    <w:ind w:left="0"/>
                    <w:jc w:val="center"/>
                    <w:rPr>
                      <w:rFonts w:ascii="Arial Narrow" w:hAnsi="Arial Narrow" w:cs="Times New Roman"/>
                      <w:b/>
                      <w:color w:val="17365D" w:themeColor="text2" w:themeShade="BF"/>
                      <w:sz w:val="24"/>
                      <w:szCs w:val="24"/>
                      <w:lang w:val="ru-RU"/>
                    </w:rPr>
                  </w:pPr>
                </w:p>
                <w:p w:rsidR="00B9187B" w:rsidRDefault="00B9187B" w:rsidP="003B2F27">
                  <w:pPr>
                    <w:pStyle w:val="af2"/>
                    <w:ind w:left="0"/>
                    <w:jc w:val="left"/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>Затрещали сороки на макушк… старой сосны. На ветк…  берёзк… кукует кукушка.</w:t>
                  </w:r>
                </w:p>
                <w:p w:rsidR="00B9187B" w:rsidRPr="00333946" w:rsidRDefault="00B9187B" w:rsidP="003B2F27">
                  <w:pPr>
                    <w:pStyle w:val="af2"/>
                    <w:ind w:left="0"/>
                    <w:jc w:val="left"/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ru-RU"/>
                    </w:rPr>
                    <w:t xml:space="preserve">На лесной тропинк…  видны следы лесной кошк… рыс… . На замёрзшей рек…тоже видны следы.  В неб… кружатся белые снежинки. </w:t>
                  </w:r>
                </w:p>
              </w:tc>
            </w:tr>
          </w:tbl>
          <w:p w:rsidR="00B9187B" w:rsidRDefault="00B9187B" w:rsidP="00B9187B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187B" w:rsidRDefault="00804F3B" w:rsidP="00B9187B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D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Почему?</w:t>
            </w:r>
          </w:p>
          <w:p w:rsidR="00804F3B" w:rsidRDefault="00804F3B" w:rsidP="00B9187B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определить. Какую букву писать в безударном окончании имени существительного?</w:t>
            </w:r>
          </w:p>
          <w:p w:rsidR="00804F3B" w:rsidRDefault="00804F3B" w:rsidP="00B9187B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D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Нужно сначала поставить в слове ударение, если оно ударное, то что слышим </w:t>
            </w:r>
            <w:r w:rsidR="00EB40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и пишем.</w:t>
            </w:r>
          </w:p>
          <w:p w:rsidR="00804F3B" w:rsidRDefault="00804F3B" w:rsidP="00B9187B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D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А если окончание безударное?</w:t>
            </w:r>
          </w:p>
          <w:p w:rsidR="00804F3B" w:rsidRDefault="00804F3B" w:rsidP="00B9187B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D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Определить склонение </w:t>
            </w:r>
            <w:r w:rsidR="003B2F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начальной форме. Подобрать слово-помощник, поставить его в том же падеже, пишу окончание, как в слове-помощнике.</w:t>
            </w:r>
          </w:p>
          <w:p w:rsidR="00BA19EA" w:rsidRDefault="00BA19EA" w:rsidP="00B9187B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D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Самые активные ребята получают оценки (выставление оценок за работу на уроке)</w:t>
            </w:r>
          </w:p>
          <w:p w:rsidR="003B2F27" w:rsidRDefault="003B2F27" w:rsidP="00B9187B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2F27" w:rsidRDefault="003B2F27" w:rsidP="00B9187B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D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Понравился урок?</w:t>
            </w:r>
          </w:p>
          <w:p w:rsidR="003B2F27" w:rsidRDefault="003B2F27" w:rsidP="00B9187B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Чему учились на уроке?</w:t>
            </w:r>
          </w:p>
          <w:p w:rsidR="003B2F27" w:rsidRDefault="003B2F27" w:rsidP="00B9187B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D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Мне было очень интересно с вами на уроке. Спасибо за труд и радость, которую я испытала от работы с вами.</w:t>
            </w:r>
          </w:p>
          <w:p w:rsidR="005C645E" w:rsidRDefault="005C645E" w:rsidP="00B9187B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B9187B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B2F27" w:rsidRDefault="003B2F27" w:rsidP="003B2F27">
            <w:pPr>
              <w:pStyle w:val="af2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2F2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Сообщение домашнего задания и его инструктаж.</w:t>
            </w:r>
          </w:p>
          <w:p w:rsidR="003B2F27" w:rsidRDefault="003B2F27" w:rsidP="003B2F27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сейчас посмотрим. Что за задание приготовил вам Снеговик.</w:t>
            </w:r>
          </w:p>
          <w:p w:rsidR="003B2F27" w:rsidRDefault="003B2F27" w:rsidP="003B2F27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Страница 95 №182</w:t>
            </w:r>
          </w:p>
          <w:p w:rsidR="003B2F27" w:rsidRDefault="003B2F27" w:rsidP="003B2F27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2D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Учитель.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Группа «С» выполнить задания</w:t>
            </w:r>
            <w:r w:rsidR="00965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которые есть в упражнении.</w:t>
            </w:r>
          </w:p>
          <w:p w:rsidR="00965676" w:rsidRPr="003B2F27" w:rsidRDefault="00965676" w:rsidP="003B2F27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Группы «А» и «В» дополнительно выписать словосочетания с именами существительными.</w:t>
            </w:r>
          </w:p>
          <w:p w:rsidR="003B2F27" w:rsidRDefault="003B2F27" w:rsidP="003B2F27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187B" w:rsidRDefault="00B9187B" w:rsidP="00B9187B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187B" w:rsidRDefault="00B9187B" w:rsidP="00B9187B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9187B" w:rsidRPr="00B9187B" w:rsidRDefault="00B9187B" w:rsidP="00B9187B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7280" w:rsidRPr="00B9187B" w:rsidRDefault="00727280" w:rsidP="00B9187B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369F6" w:rsidRDefault="001369F6" w:rsidP="009263DA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248BE" w:rsidRPr="00EC2C58" w:rsidRDefault="002248BE" w:rsidP="00EC2C58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714BDE" w:rsidRDefault="00714BDE" w:rsidP="00714BDE">
            <w:pPr>
              <w:pStyle w:val="af2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38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Игровой момент.</w:t>
            </w: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Игровой метод.</w:t>
            </w: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Игра-путешествие.</w:t>
            </w: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0974" w:rsidRDefault="004C0974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0974" w:rsidRDefault="004C0974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0974" w:rsidRDefault="004C0974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0974" w:rsidRDefault="004C0974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0974" w:rsidRDefault="004C0974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0974" w:rsidRDefault="004C0974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0974" w:rsidRDefault="004C0974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0974" w:rsidRDefault="004C0974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0974" w:rsidRDefault="004C0974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0974" w:rsidRDefault="004C0974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0974" w:rsidRDefault="004C0974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0974" w:rsidRDefault="004C0974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Коллективная проверка.</w:t>
            </w:r>
          </w:p>
          <w:p w:rsidR="005C645E" w:rsidRDefault="005C645E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 анализа и синтеза, сравнения и сопоставления.</w:t>
            </w: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C54DC" w:rsidRDefault="00BA19EA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Орфографи</w:t>
            </w:r>
            <w:r w:rsidR="008C54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8C54DC" w:rsidRDefault="00BA19EA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ческое проговарива</w:t>
            </w:r>
            <w:r w:rsidR="008C54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F5381C" w:rsidRDefault="00BA19EA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ние.</w:t>
            </w: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Постановка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проблемной ситуации.</w:t>
            </w: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734AC1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Коллективная форма работы</w:t>
            </w:r>
          </w:p>
          <w:p w:rsidR="00CB36CF" w:rsidRDefault="00CB36CF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элементами рассуждения.</w:t>
            </w: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E70C9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Коллективная форма работы.</w:t>
            </w: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E70C9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Постановка проблемной ситуации.</w:t>
            </w: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E70C9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Использую поэтапное усвоение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материала.</w:t>
            </w: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B608F7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Частично-поисковый метод.</w:t>
            </w: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0C95" w:rsidRDefault="00E70C9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 обобщения, конкретизации.</w:t>
            </w:r>
          </w:p>
          <w:p w:rsidR="001A6AD5" w:rsidRDefault="00E70C9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используют данный им алгоритм.</w:t>
            </w: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5C3E77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Коллективная проверка в виде фронтальной беседы.</w:t>
            </w: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4AC1" w:rsidRDefault="00734AC1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Индивидуаль-</w:t>
            </w:r>
          </w:p>
          <w:p w:rsidR="001A6AD5" w:rsidRDefault="00734AC1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ная работа дана, учитывая уровень знаний,</w:t>
            </w:r>
          </w:p>
          <w:p w:rsidR="00734AC1" w:rsidRDefault="00734AC1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умений и навыков каждого ученика.</w:t>
            </w: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5C3E77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Абстрактная умственная деятельность.</w:t>
            </w: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E70C9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Переход внешней речи во внутреннюю. Вставляют окончания. Пользуются алгоритмом. Доказывают свой выбор.</w:t>
            </w:r>
          </w:p>
          <w:p w:rsidR="001A6AD5" w:rsidRDefault="00B608F7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Выработка внешней речи.</w:t>
            </w:r>
          </w:p>
          <w:p w:rsidR="00B608F7" w:rsidRDefault="00B608F7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алгоритма правописаний безударн</w:t>
            </w:r>
            <w:r w:rsidR="008240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ых окончаний имён существитель-н</w:t>
            </w:r>
            <w:r w:rsidR="005C3E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ых.</w:t>
            </w:r>
          </w:p>
          <w:p w:rsidR="005C3E77" w:rsidRDefault="005C3E77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 обобщения, конкретизации.</w:t>
            </w: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CB36CF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A21D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бъ</w:t>
            </w:r>
            <w:r w:rsidR="001A6A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ективная оценка знаний. Поощрения в процессе всей деятельности урока.</w:t>
            </w: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CB36CF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выставлению оценок привлекаю детей. Коллективно отмечаем тех, кто хорошо работал</w:t>
            </w:r>
            <w:r w:rsidR="00EB40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A6AD5" w:rsidRPr="00F5381C" w:rsidRDefault="001A6AD5" w:rsidP="00714BDE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714BDE" w:rsidRDefault="00714BDE" w:rsidP="00714BDE">
            <w:pPr>
              <w:pStyle w:val="af2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F5381C" w:rsidRDefault="00F5381C" w:rsidP="00714BDE">
            <w:pPr>
              <w:pStyle w:val="af2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F5381C" w:rsidRDefault="00F5381C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38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Настраиваю детей на урок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 серьёзную и плодотворную работу в доброжелатель-</w:t>
            </w:r>
          </w:p>
          <w:p w:rsidR="00F5381C" w:rsidRDefault="00F5381C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ной обстановке. </w:t>
            </w:r>
          </w:p>
          <w:p w:rsidR="00F5381C" w:rsidRDefault="00F5381C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5381C" w:rsidRDefault="00F5381C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Повысить познава</w:t>
            </w:r>
            <w:r w:rsidR="00015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тельный интерес. Готовлю детей к активному восприятию нового материала, заинтересовываю детей.</w:t>
            </w: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0974" w:rsidRDefault="004C0974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0974" w:rsidRDefault="004C0974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0974" w:rsidRDefault="004C0974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0974" w:rsidRDefault="004C0974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0974" w:rsidRDefault="004C0974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0974" w:rsidRDefault="004C0974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0974" w:rsidRDefault="004C0974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0974" w:rsidRDefault="004C0974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0974" w:rsidRDefault="004C0974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0974" w:rsidRDefault="004C0974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0974" w:rsidRDefault="004C0974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0974" w:rsidRDefault="004C0974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0974" w:rsidRDefault="004C0974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0974" w:rsidRDefault="004C0974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проверки</w:t>
            </w: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домашнего задания </w:t>
            </w: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выясняю какие </w:t>
            </w: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трудности возникли </w:t>
            </w: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его выполнении.</w:t>
            </w: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015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роверяю умение логически рассуждать.</w:t>
            </w: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B608F7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 знаний о склонении имён существительных, для введения новой темы.</w:t>
            </w: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Повысить познавательный интерес. Готовлю детей</w:t>
            </w:r>
          </w:p>
          <w:p w:rsidR="000155FB" w:rsidRDefault="000155FB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C54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ак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тивному восприятию нового материала, заинтересовываю детей.</w:t>
            </w: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B807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ренировка мелкой мускулатуры рук, вырабатывание аккуратности и чистоты письма.</w:t>
            </w: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 орфографическую зоркость. Расширять лексический запас слов.</w:t>
            </w: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CB36CF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Продолжаю закреплять навык чтения.</w:t>
            </w: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5C3E77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Воспитываем бережное отношение </w:t>
            </w:r>
            <w:r w:rsidR="00CB36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птицам.</w:t>
            </w: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5C3E77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Проверяем, пользуясь сигнальными карточками.</w:t>
            </w: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CB36CF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Забота о здоровье детей.</w:t>
            </w: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CB36CF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Повышаю познавательный интерес.</w:t>
            </w: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Дифференцированный подход.</w:t>
            </w: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072E" w:rsidRDefault="00B8072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54113" w:rsidRDefault="00E54113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24055" w:rsidRDefault="00824055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24055" w:rsidRDefault="00824055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24055" w:rsidRDefault="00824055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24055" w:rsidRDefault="00824055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24055" w:rsidRDefault="00824055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24055" w:rsidRDefault="00824055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24055" w:rsidRDefault="00824055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24055" w:rsidRDefault="00824055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608F7" w:rsidRDefault="00824055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Дифф</w:t>
            </w:r>
            <w:r w:rsidR="00BA1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енцирован</w:t>
            </w:r>
            <w:r w:rsidR="00734A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734AC1" w:rsidRDefault="00734AC1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 подход, чтобы каждый получил удовлетворение от урока, уверенность</w:t>
            </w:r>
          </w:p>
          <w:p w:rsidR="00BA19EA" w:rsidRDefault="00734AC1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своих силах.</w:t>
            </w:r>
          </w:p>
          <w:p w:rsidR="005C645E" w:rsidRDefault="005C645E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P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19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самостоятельной работы. Сильный проверяет у слабого.</w:t>
            </w: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19EA" w:rsidRPr="00F5381C" w:rsidRDefault="00BA19EA" w:rsidP="00F5381C">
            <w:pPr>
              <w:pStyle w:val="af2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14BDE" w:rsidRDefault="00714BDE" w:rsidP="00714BDE">
      <w:pPr>
        <w:pStyle w:val="af2"/>
        <w:ind w:left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14BDE" w:rsidRDefault="00714BDE" w:rsidP="00714BDE">
      <w:pPr>
        <w:pStyle w:val="af2"/>
        <w:ind w:left="-454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14BDE" w:rsidRPr="00714BDE" w:rsidRDefault="00714BDE" w:rsidP="00714BDE">
      <w:pPr>
        <w:pStyle w:val="af2"/>
        <w:ind w:left="216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13EB8" w:rsidRPr="00213EB8" w:rsidRDefault="00213EB8" w:rsidP="00213EB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3C1B" w:rsidRDefault="00593C1B" w:rsidP="00593C1B">
      <w:pPr>
        <w:ind w:left="1134"/>
        <w:jc w:val="lef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97CD3" w:rsidRDefault="00097CD3" w:rsidP="00593C1B">
      <w:pPr>
        <w:ind w:left="1134"/>
        <w:jc w:val="lef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2103E" w:rsidRDefault="0012103E" w:rsidP="00593C1B">
      <w:pPr>
        <w:ind w:left="1134"/>
        <w:jc w:val="lef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C645E" w:rsidRDefault="005C645E" w:rsidP="00593C1B">
      <w:pPr>
        <w:ind w:left="1134"/>
        <w:jc w:val="lef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C645E" w:rsidRDefault="005C645E" w:rsidP="00593C1B">
      <w:pPr>
        <w:ind w:left="1134"/>
        <w:jc w:val="lef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A4606" w:rsidRDefault="000A4606" w:rsidP="00593C1B">
      <w:pPr>
        <w:ind w:left="1134"/>
        <w:jc w:val="lef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A4606" w:rsidRDefault="000A4606" w:rsidP="00593C1B">
      <w:pPr>
        <w:ind w:left="1134"/>
        <w:jc w:val="lef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C645E" w:rsidRDefault="005C645E" w:rsidP="00593C1B">
      <w:pPr>
        <w:ind w:left="1134"/>
        <w:jc w:val="lef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97CD3" w:rsidRDefault="00FF6EA7" w:rsidP="00FF6EA7">
      <w:pPr>
        <w:pStyle w:val="ab"/>
        <w:jc w:val="center"/>
        <w:rPr>
          <w:lang w:val="ru-RU"/>
        </w:rPr>
      </w:pPr>
      <w:r>
        <w:rPr>
          <w:lang w:val="ru-RU"/>
        </w:rPr>
        <w:lastRenderedPageBreak/>
        <w:t>Самоанализ  урока</w:t>
      </w:r>
    </w:p>
    <w:p w:rsidR="00FF6EA7" w:rsidRDefault="00FF6EA7" w:rsidP="00340CEE">
      <w:pPr>
        <w:spacing w:line="360" w:lineRule="auto"/>
        <w:rPr>
          <w:lang w:val="ru-RU"/>
        </w:rPr>
      </w:pPr>
    </w:p>
    <w:p w:rsidR="00FF6EA7" w:rsidRDefault="00FF6EA7" w:rsidP="00340CE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Считаю, что урок получился результативным, все дети справились с предложенными заданиями и упражнениями, так как при подборе учебного материала учитывала психологические особенности каждого ребёнка</w:t>
      </w:r>
      <w:r w:rsidR="00A539BF">
        <w:rPr>
          <w:rFonts w:ascii="Times New Roman" w:hAnsi="Times New Roman" w:cs="Times New Roman"/>
          <w:sz w:val="28"/>
          <w:szCs w:val="28"/>
          <w:lang w:val="ru-RU"/>
        </w:rPr>
        <w:t xml:space="preserve"> и применяла дифференцированный подход.</w:t>
      </w:r>
      <w:r w:rsidR="00785480">
        <w:rPr>
          <w:rFonts w:ascii="Times New Roman" w:hAnsi="Times New Roman" w:cs="Times New Roman"/>
          <w:sz w:val="28"/>
          <w:szCs w:val="28"/>
          <w:lang w:val="ru-RU"/>
        </w:rPr>
        <w:t xml:space="preserve"> Положительные  </w:t>
      </w:r>
      <w:r w:rsidR="00CE18FC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 урока обеспечили: </w:t>
      </w:r>
      <w:r w:rsidR="00785480">
        <w:rPr>
          <w:rFonts w:ascii="Times New Roman" w:hAnsi="Times New Roman" w:cs="Times New Roman"/>
          <w:sz w:val="28"/>
          <w:szCs w:val="28"/>
          <w:lang w:val="ru-RU"/>
        </w:rPr>
        <w:t xml:space="preserve"> смена одного вида де</w:t>
      </w:r>
      <w:r w:rsidR="008948CB">
        <w:rPr>
          <w:rFonts w:ascii="Times New Roman" w:hAnsi="Times New Roman" w:cs="Times New Roman"/>
          <w:sz w:val="28"/>
          <w:szCs w:val="28"/>
          <w:lang w:val="ru-RU"/>
        </w:rPr>
        <w:t xml:space="preserve">ятельности другим, </w:t>
      </w:r>
      <w:r w:rsidR="00785480">
        <w:rPr>
          <w:rFonts w:ascii="Times New Roman" w:hAnsi="Times New Roman" w:cs="Times New Roman"/>
          <w:sz w:val="28"/>
          <w:szCs w:val="28"/>
          <w:lang w:val="ru-RU"/>
        </w:rPr>
        <w:t>игра – путешествие, фронтальная беседа, индивидуальн</w:t>
      </w:r>
      <w:r w:rsidR="00CE18FC">
        <w:rPr>
          <w:rFonts w:ascii="Times New Roman" w:hAnsi="Times New Roman" w:cs="Times New Roman"/>
          <w:sz w:val="28"/>
          <w:szCs w:val="28"/>
          <w:lang w:val="ru-RU"/>
        </w:rPr>
        <w:t xml:space="preserve">ая работа, работа по карточкам и </w:t>
      </w:r>
      <w:r w:rsidR="00785480">
        <w:rPr>
          <w:rFonts w:ascii="Times New Roman" w:hAnsi="Times New Roman" w:cs="Times New Roman"/>
          <w:sz w:val="28"/>
          <w:szCs w:val="28"/>
          <w:lang w:val="ru-RU"/>
        </w:rPr>
        <w:t>алгоритму, коллективная работа, самостоятельная работа.</w:t>
      </w:r>
    </w:p>
    <w:p w:rsidR="00CE18FC" w:rsidRDefault="00CE18FC" w:rsidP="00340CE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Больш</w:t>
      </w:r>
      <w:r w:rsidR="008D3F34">
        <w:rPr>
          <w:rFonts w:ascii="Times New Roman" w:hAnsi="Times New Roman" w:cs="Times New Roman"/>
          <w:sz w:val="28"/>
          <w:szCs w:val="28"/>
          <w:lang w:val="ru-RU"/>
        </w:rPr>
        <w:t>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3F34">
        <w:rPr>
          <w:rFonts w:ascii="Times New Roman" w:hAnsi="Times New Roman" w:cs="Times New Roman"/>
          <w:sz w:val="28"/>
          <w:szCs w:val="28"/>
          <w:lang w:val="ru-RU"/>
        </w:rPr>
        <w:t xml:space="preserve">влияние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успех урока </w:t>
      </w:r>
      <w:r w:rsidR="008D3F34">
        <w:rPr>
          <w:rFonts w:ascii="Times New Roman" w:hAnsi="Times New Roman" w:cs="Times New Roman"/>
          <w:sz w:val="28"/>
          <w:szCs w:val="28"/>
          <w:lang w:val="ru-RU"/>
        </w:rPr>
        <w:t>оказало использование информационного обеспечения   в</w:t>
      </w:r>
      <w:r w:rsidR="00A471E3">
        <w:rPr>
          <w:rFonts w:ascii="Times New Roman" w:hAnsi="Times New Roman" w:cs="Times New Roman"/>
          <w:sz w:val="28"/>
          <w:szCs w:val="28"/>
          <w:lang w:val="ru-RU"/>
        </w:rPr>
        <w:t xml:space="preserve"> виде видеотаблиц.  Наглядность использовала</w:t>
      </w:r>
      <w:r w:rsidR="008D3F34">
        <w:rPr>
          <w:rFonts w:ascii="Times New Roman" w:hAnsi="Times New Roman" w:cs="Times New Roman"/>
          <w:sz w:val="28"/>
          <w:szCs w:val="28"/>
          <w:lang w:val="ru-RU"/>
        </w:rPr>
        <w:t>сь при изучении нового материала</w:t>
      </w:r>
      <w:r w:rsidR="00A471E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D3F34">
        <w:rPr>
          <w:rFonts w:ascii="Times New Roman" w:hAnsi="Times New Roman" w:cs="Times New Roman"/>
          <w:sz w:val="28"/>
          <w:szCs w:val="28"/>
          <w:lang w:val="ru-RU"/>
        </w:rPr>
        <w:t xml:space="preserve"> и дети по алгоритму на видеотаблице быстрее освоили новую тему.</w:t>
      </w:r>
    </w:p>
    <w:p w:rsidR="00CE18FC" w:rsidRDefault="00785480" w:rsidP="00340CE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Методы и приёмы ведения урока способствовали  продуктивной деятельности на уроке. Разнообразными приёмами </w:t>
      </w:r>
      <w:r w:rsidR="00492485">
        <w:rPr>
          <w:rFonts w:ascii="Times New Roman" w:hAnsi="Times New Roman" w:cs="Times New Roman"/>
          <w:sz w:val="28"/>
          <w:szCs w:val="28"/>
          <w:lang w:val="ru-RU"/>
        </w:rPr>
        <w:t>поддерживался интерес к уроку, опираясь на знания детей</w:t>
      </w:r>
      <w:r w:rsidR="00A471E3">
        <w:rPr>
          <w:rFonts w:ascii="Times New Roman" w:hAnsi="Times New Roman" w:cs="Times New Roman"/>
          <w:sz w:val="28"/>
          <w:szCs w:val="28"/>
          <w:lang w:val="ru-RU"/>
        </w:rPr>
        <w:t xml:space="preserve">(что они уже знали об имени существительном с 1-по 3класс), </w:t>
      </w:r>
      <w:r w:rsidR="00492485">
        <w:rPr>
          <w:rFonts w:ascii="Times New Roman" w:hAnsi="Times New Roman" w:cs="Times New Roman"/>
          <w:sz w:val="28"/>
          <w:szCs w:val="28"/>
          <w:lang w:val="ru-RU"/>
        </w:rPr>
        <w:t>шло освоение нового материала. Доброжелательная обстановка на уроке, готовность п</w:t>
      </w:r>
      <w:r w:rsidR="00A471E3">
        <w:rPr>
          <w:rFonts w:ascii="Times New Roman" w:hAnsi="Times New Roman" w:cs="Times New Roman"/>
          <w:sz w:val="28"/>
          <w:szCs w:val="28"/>
          <w:lang w:val="ru-RU"/>
        </w:rPr>
        <w:t>омочь друг  другу способствовала</w:t>
      </w:r>
      <w:r w:rsidR="00492485">
        <w:rPr>
          <w:rFonts w:ascii="Times New Roman" w:hAnsi="Times New Roman" w:cs="Times New Roman"/>
          <w:sz w:val="28"/>
          <w:szCs w:val="28"/>
          <w:lang w:val="ru-RU"/>
        </w:rPr>
        <w:t xml:space="preserve">  активизации  умственной деятельности. Время на уроке было распределено рационально. Оборудование урока подобрано удачно. Во  время урока постоянно использовался аналитико</w:t>
      </w:r>
      <w:r w:rsidR="00CE18F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924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663F">
        <w:rPr>
          <w:rFonts w:ascii="Times New Roman" w:hAnsi="Times New Roman" w:cs="Times New Roman"/>
          <w:sz w:val="28"/>
          <w:szCs w:val="28"/>
          <w:lang w:val="ru-RU"/>
        </w:rPr>
        <w:t>си</w:t>
      </w:r>
      <w:r w:rsidR="00492485">
        <w:rPr>
          <w:rFonts w:ascii="Times New Roman" w:hAnsi="Times New Roman" w:cs="Times New Roman"/>
          <w:sz w:val="28"/>
          <w:szCs w:val="28"/>
          <w:lang w:val="ru-RU"/>
        </w:rPr>
        <w:t>нтетический мето</w:t>
      </w:r>
      <w:r w:rsidR="00CE18FC">
        <w:rPr>
          <w:rFonts w:ascii="Times New Roman" w:hAnsi="Times New Roman" w:cs="Times New Roman"/>
          <w:sz w:val="28"/>
          <w:szCs w:val="28"/>
          <w:lang w:val="ru-RU"/>
        </w:rPr>
        <w:t>д, частично – поисковый. Использовала сигнальные карточки. В процессе всего урока поощряла детей.</w:t>
      </w:r>
    </w:p>
    <w:p w:rsidR="00785480" w:rsidRPr="00FF6EA7" w:rsidRDefault="00492485" w:rsidP="00340CE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0BE7" w:rsidRDefault="001D0BE7" w:rsidP="00593C1B">
      <w:pPr>
        <w:pStyle w:val="af2"/>
        <w:ind w:left="1134" w:right="-1134"/>
        <w:rPr>
          <w:rFonts w:ascii="Times New Roman" w:hAnsi="Times New Roman" w:cs="Times New Roman"/>
          <w:sz w:val="28"/>
          <w:szCs w:val="28"/>
          <w:lang w:val="ru-RU"/>
        </w:rPr>
      </w:pPr>
    </w:p>
    <w:p w:rsidR="00744ABA" w:rsidRDefault="00744ABA" w:rsidP="00593C1B">
      <w:pPr>
        <w:pStyle w:val="af2"/>
        <w:ind w:left="1134" w:right="-1134"/>
        <w:rPr>
          <w:rFonts w:ascii="Times New Roman" w:hAnsi="Times New Roman" w:cs="Times New Roman"/>
          <w:sz w:val="28"/>
          <w:szCs w:val="28"/>
          <w:lang w:val="ru-RU"/>
        </w:rPr>
      </w:pPr>
    </w:p>
    <w:p w:rsidR="00744ABA" w:rsidRDefault="00744ABA" w:rsidP="00593C1B">
      <w:pPr>
        <w:pStyle w:val="af2"/>
        <w:ind w:left="1134" w:right="-1134"/>
        <w:rPr>
          <w:rFonts w:ascii="Times New Roman" w:hAnsi="Times New Roman" w:cs="Times New Roman"/>
          <w:sz w:val="28"/>
          <w:szCs w:val="28"/>
          <w:lang w:val="ru-RU"/>
        </w:rPr>
      </w:pPr>
    </w:p>
    <w:p w:rsidR="000A4606" w:rsidRDefault="000A4606" w:rsidP="00593C1B">
      <w:pPr>
        <w:pStyle w:val="af2"/>
        <w:ind w:left="1134" w:right="-1134"/>
        <w:rPr>
          <w:rFonts w:ascii="Times New Roman" w:hAnsi="Times New Roman" w:cs="Times New Roman"/>
          <w:sz w:val="28"/>
          <w:szCs w:val="28"/>
          <w:lang w:val="ru-RU"/>
        </w:rPr>
      </w:pPr>
    </w:p>
    <w:p w:rsidR="000A4606" w:rsidRDefault="000A4606" w:rsidP="00593C1B">
      <w:pPr>
        <w:pStyle w:val="af2"/>
        <w:ind w:left="1134" w:right="-1134"/>
        <w:rPr>
          <w:rFonts w:ascii="Times New Roman" w:hAnsi="Times New Roman" w:cs="Times New Roman"/>
          <w:sz w:val="28"/>
          <w:szCs w:val="28"/>
          <w:lang w:val="ru-RU"/>
        </w:rPr>
      </w:pPr>
    </w:p>
    <w:p w:rsidR="0079430A" w:rsidRDefault="00744ABA" w:rsidP="00744ABA">
      <w:pPr>
        <w:pStyle w:val="ab"/>
        <w:jc w:val="center"/>
        <w:rPr>
          <w:b/>
          <w:lang w:val="ru-RU"/>
        </w:rPr>
      </w:pPr>
      <w:r w:rsidRPr="00744ABA">
        <w:rPr>
          <w:b/>
          <w:lang w:val="ru-RU"/>
        </w:rPr>
        <w:lastRenderedPageBreak/>
        <w:t>список литературы</w:t>
      </w:r>
    </w:p>
    <w:p w:rsidR="0079430A" w:rsidRDefault="0079430A" w:rsidP="0079430A">
      <w:pPr>
        <w:rPr>
          <w:lang w:val="ru-RU"/>
        </w:rPr>
      </w:pPr>
    </w:p>
    <w:p w:rsidR="0079430A" w:rsidRPr="0079430A" w:rsidRDefault="0079430A" w:rsidP="0079430A">
      <w:pPr>
        <w:tabs>
          <w:tab w:val="left" w:pos="1305"/>
        </w:tabs>
        <w:rPr>
          <w:lang w:val="ru-RU"/>
        </w:rPr>
      </w:pPr>
      <w:r>
        <w:rPr>
          <w:lang w:val="ru-RU"/>
        </w:rPr>
        <w:tab/>
      </w:r>
    </w:p>
    <w:tbl>
      <w:tblPr>
        <w:tblStyle w:val="afe"/>
        <w:tblW w:w="0" w:type="auto"/>
        <w:tblLook w:val="04A0"/>
      </w:tblPr>
      <w:tblGrid>
        <w:gridCol w:w="521"/>
        <w:gridCol w:w="2219"/>
        <w:gridCol w:w="3554"/>
        <w:gridCol w:w="2388"/>
        <w:gridCol w:w="1172"/>
      </w:tblGrid>
      <w:tr w:rsidR="00164285" w:rsidRPr="00BE513E" w:rsidTr="00BE513E">
        <w:tc>
          <w:tcPr>
            <w:tcW w:w="535" w:type="dxa"/>
          </w:tcPr>
          <w:p w:rsidR="0079430A" w:rsidRPr="00BE513E" w:rsidRDefault="0079430A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251" w:type="dxa"/>
          </w:tcPr>
          <w:p w:rsidR="0079430A" w:rsidRPr="00BE513E" w:rsidRDefault="0079430A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авторы</w:t>
            </w:r>
          </w:p>
        </w:tc>
        <w:tc>
          <w:tcPr>
            <w:tcW w:w="3928" w:type="dxa"/>
          </w:tcPr>
          <w:p w:rsidR="0079430A" w:rsidRPr="00BE513E" w:rsidRDefault="0079430A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2535" w:type="dxa"/>
          </w:tcPr>
          <w:p w:rsidR="0079430A" w:rsidRPr="00BE513E" w:rsidRDefault="0079430A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Издательство</w:t>
            </w:r>
          </w:p>
        </w:tc>
        <w:tc>
          <w:tcPr>
            <w:tcW w:w="1172" w:type="dxa"/>
          </w:tcPr>
          <w:p w:rsidR="0079430A" w:rsidRPr="00BE513E" w:rsidRDefault="0079430A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 издания</w:t>
            </w:r>
          </w:p>
        </w:tc>
      </w:tr>
      <w:tr w:rsidR="00164285" w:rsidRPr="00BE513E" w:rsidTr="00BE513E">
        <w:tc>
          <w:tcPr>
            <w:tcW w:w="535" w:type="dxa"/>
          </w:tcPr>
          <w:p w:rsidR="0079430A" w:rsidRPr="00BE513E" w:rsidRDefault="0079430A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51" w:type="dxa"/>
          </w:tcPr>
          <w:p w:rsidR="0079430A" w:rsidRPr="00BE513E" w:rsidRDefault="0079430A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Бетенькова Н.М., </w:t>
            </w:r>
          </w:p>
          <w:p w:rsidR="0079430A" w:rsidRPr="00BE513E" w:rsidRDefault="0079430A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Фонин Д.С.</w:t>
            </w:r>
          </w:p>
        </w:tc>
        <w:tc>
          <w:tcPr>
            <w:tcW w:w="3928" w:type="dxa"/>
          </w:tcPr>
          <w:p w:rsidR="0079430A" w:rsidRPr="00BE513E" w:rsidRDefault="0079430A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 грамотеев</w:t>
            </w:r>
          </w:p>
          <w:p w:rsidR="0079430A" w:rsidRPr="00BE513E" w:rsidRDefault="0079430A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5" w:type="dxa"/>
          </w:tcPr>
          <w:p w:rsidR="0079430A" w:rsidRPr="00BE513E" w:rsidRDefault="0079430A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Москва</w:t>
            </w:r>
            <w:r w:rsidR="00EF3175"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П</w:t>
            </w: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росвещение</w:t>
            </w:r>
          </w:p>
        </w:tc>
        <w:tc>
          <w:tcPr>
            <w:tcW w:w="1172" w:type="dxa"/>
          </w:tcPr>
          <w:p w:rsidR="0079430A" w:rsidRPr="00BE513E" w:rsidRDefault="008A330E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2001</w:t>
            </w:r>
          </w:p>
          <w:p w:rsidR="00EF3175" w:rsidRPr="00BE513E" w:rsidRDefault="00EF317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4285" w:rsidRPr="00BE513E" w:rsidTr="00BE513E">
        <w:tc>
          <w:tcPr>
            <w:tcW w:w="535" w:type="dxa"/>
          </w:tcPr>
          <w:p w:rsidR="0079430A" w:rsidRPr="00BE513E" w:rsidRDefault="00EF317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51" w:type="dxa"/>
          </w:tcPr>
          <w:p w:rsidR="0079430A" w:rsidRPr="00BE513E" w:rsidRDefault="00EF317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Гараев Я.И.</w:t>
            </w:r>
          </w:p>
        </w:tc>
        <w:tc>
          <w:tcPr>
            <w:tcW w:w="3928" w:type="dxa"/>
          </w:tcPr>
          <w:p w:rsidR="0079430A" w:rsidRPr="00BE513E" w:rsidRDefault="00EF317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Поурочные разработки по русскому языку</w:t>
            </w:r>
          </w:p>
        </w:tc>
        <w:tc>
          <w:tcPr>
            <w:tcW w:w="2535" w:type="dxa"/>
          </w:tcPr>
          <w:p w:rsidR="0079430A" w:rsidRPr="00BE513E" w:rsidRDefault="0082405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Москва: « </w:t>
            </w:r>
            <w:r w:rsidR="00EF3175"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72" w:type="dxa"/>
          </w:tcPr>
          <w:p w:rsidR="0079430A" w:rsidRPr="00BE513E" w:rsidRDefault="00EF317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2004</w:t>
            </w:r>
          </w:p>
        </w:tc>
      </w:tr>
      <w:tr w:rsidR="00164285" w:rsidRPr="00824055" w:rsidTr="00BE513E">
        <w:tc>
          <w:tcPr>
            <w:tcW w:w="535" w:type="dxa"/>
          </w:tcPr>
          <w:p w:rsidR="0079430A" w:rsidRPr="00BE513E" w:rsidRDefault="00EF317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51" w:type="dxa"/>
          </w:tcPr>
          <w:p w:rsidR="0079430A" w:rsidRPr="00BE513E" w:rsidRDefault="00EF317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Деменева Н.Н., Тивикова С.К., Яшина н.Ю.</w:t>
            </w:r>
          </w:p>
        </w:tc>
        <w:tc>
          <w:tcPr>
            <w:tcW w:w="3928" w:type="dxa"/>
          </w:tcPr>
          <w:p w:rsidR="0079430A" w:rsidRPr="00BE513E" w:rsidRDefault="00EF317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Аттестация учителей начальных классов</w:t>
            </w:r>
          </w:p>
          <w:p w:rsidR="00EF3175" w:rsidRPr="00BE513E" w:rsidRDefault="00EF317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рекомендации</w:t>
            </w:r>
          </w:p>
        </w:tc>
        <w:tc>
          <w:tcPr>
            <w:tcW w:w="2535" w:type="dxa"/>
          </w:tcPr>
          <w:p w:rsidR="0079430A" w:rsidRPr="00BE513E" w:rsidRDefault="0082405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 Н</w:t>
            </w:r>
            <w:r w:rsidR="00EF3175"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овгород: издательство «Вектор- ТиС»</w:t>
            </w:r>
          </w:p>
        </w:tc>
        <w:tc>
          <w:tcPr>
            <w:tcW w:w="1172" w:type="dxa"/>
          </w:tcPr>
          <w:p w:rsidR="0079430A" w:rsidRPr="00BE513E" w:rsidRDefault="00EF317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2006</w:t>
            </w:r>
          </w:p>
        </w:tc>
      </w:tr>
      <w:tr w:rsidR="00164285" w:rsidRPr="00824055" w:rsidTr="00BE513E">
        <w:tc>
          <w:tcPr>
            <w:tcW w:w="535" w:type="dxa"/>
          </w:tcPr>
          <w:p w:rsidR="0079430A" w:rsidRPr="00BE513E" w:rsidRDefault="00EF317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251" w:type="dxa"/>
          </w:tcPr>
          <w:p w:rsidR="0079430A" w:rsidRPr="00BE513E" w:rsidRDefault="00EF317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Ковалько В.И.</w:t>
            </w:r>
          </w:p>
        </w:tc>
        <w:tc>
          <w:tcPr>
            <w:tcW w:w="3928" w:type="dxa"/>
          </w:tcPr>
          <w:p w:rsidR="0079430A" w:rsidRPr="00BE513E" w:rsidRDefault="00EF317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Здоровье- сберегающие технологии</w:t>
            </w:r>
          </w:p>
        </w:tc>
        <w:tc>
          <w:tcPr>
            <w:tcW w:w="2535" w:type="dxa"/>
          </w:tcPr>
          <w:p w:rsidR="0079430A" w:rsidRPr="00BE513E" w:rsidRDefault="0016428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Москва: «Вако»</w:t>
            </w:r>
          </w:p>
        </w:tc>
        <w:tc>
          <w:tcPr>
            <w:tcW w:w="1172" w:type="dxa"/>
          </w:tcPr>
          <w:p w:rsidR="0079430A" w:rsidRPr="00BE513E" w:rsidRDefault="0016428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2004</w:t>
            </w:r>
          </w:p>
        </w:tc>
      </w:tr>
      <w:tr w:rsidR="00164285" w:rsidRPr="00BE513E" w:rsidTr="00BE513E">
        <w:tc>
          <w:tcPr>
            <w:tcW w:w="535" w:type="dxa"/>
          </w:tcPr>
          <w:p w:rsidR="0079430A" w:rsidRPr="00BE513E" w:rsidRDefault="0016428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251" w:type="dxa"/>
          </w:tcPr>
          <w:p w:rsidR="0079430A" w:rsidRPr="00BE513E" w:rsidRDefault="0016428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Львов М.Р.</w:t>
            </w:r>
          </w:p>
        </w:tc>
        <w:tc>
          <w:tcPr>
            <w:tcW w:w="3928" w:type="dxa"/>
          </w:tcPr>
          <w:p w:rsidR="0079430A" w:rsidRPr="00BE513E" w:rsidRDefault="0016428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Методика обучения русскому языку в начальных классах</w:t>
            </w:r>
          </w:p>
        </w:tc>
        <w:tc>
          <w:tcPr>
            <w:tcW w:w="2535" w:type="dxa"/>
          </w:tcPr>
          <w:p w:rsidR="0079430A" w:rsidRPr="00BE513E" w:rsidRDefault="0016428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Москва: Просвещение</w:t>
            </w:r>
          </w:p>
        </w:tc>
        <w:tc>
          <w:tcPr>
            <w:tcW w:w="1172" w:type="dxa"/>
          </w:tcPr>
          <w:p w:rsidR="0079430A" w:rsidRPr="00BE513E" w:rsidRDefault="0016428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1979</w:t>
            </w:r>
          </w:p>
        </w:tc>
      </w:tr>
      <w:tr w:rsidR="00164285" w:rsidRPr="00BE513E" w:rsidTr="00BE513E">
        <w:tc>
          <w:tcPr>
            <w:tcW w:w="535" w:type="dxa"/>
          </w:tcPr>
          <w:p w:rsidR="0079430A" w:rsidRPr="00BE513E" w:rsidRDefault="0016428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251" w:type="dxa"/>
          </w:tcPr>
          <w:p w:rsidR="0079430A" w:rsidRPr="00BE513E" w:rsidRDefault="0016428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Рамзаева Т.Г.</w:t>
            </w:r>
          </w:p>
        </w:tc>
        <w:tc>
          <w:tcPr>
            <w:tcW w:w="3928" w:type="dxa"/>
          </w:tcPr>
          <w:p w:rsidR="0079430A" w:rsidRPr="00BE513E" w:rsidRDefault="0016428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Русский язык </w:t>
            </w:r>
          </w:p>
          <w:p w:rsidR="00164285" w:rsidRPr="00BE513E" w:rsidRDefault="0016428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для общеобразовательных учреждений</w:t>
            </w:r>
          </w:p>
        </w:tc>
        <w:tc>
          <w:tcPr>
            <w:tcW w:w="2535" w:type="dxa"/>
          </w:tcPr>
          <w:p w:rsidR="0079430A" w:rsidRPr="00BE513E" w:rsidRDefault="0016428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Москва: Дрофа</w:t>
            </w:r>
          </w:p>
        </w:tc>
        <w:tc>
          <w:tcPr>
            <w:tcW w:w="1172" w:type="dxa"/>
          </w:tcPr>
          <w:p w:rsidR="0079430A" w:rsidRPr="00BE513E" w:rsidRDefault="0016428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2006</w:t>
            </w:r>
          </w:p>
        </w:tc>
      </w:tr>
      <w:tr w:rsidR="00164285" w:rsidRPr="00BE513E" w:rsidTr="00BE513E">
        <w:tc>
          <w:tcPr>
            <w:tcW w:w="535" w:type="dxa"/>
          </w:tcPr>
          <w:p w:rsidR="0079430A" w:rsidRPr="00BE513E" w:rsidRDefault="0016428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251" w:type="dxa"/>
          </w:tcPr>
          <w:p w:rsidR="0079430A" w:rsidRPr="00BE513E" w:rsidRDefault="0016428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Рамзаева Т.Г.</w:t>
            </w:r>
          </w:p>
        </w:tc>
        <w:tc>
          <w:tcPr>
            <w:tcW w:w="3928" w:type="dxa"/>
          </w:tcPr>
          <w:p w:rsidR="0079430A" w:rsidRPr="00BE513E" w:rsidRDefault="0016428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  <w:p w:rsidR="00164285" w:rsidRPr="00BE513E" w:rsidRDefault="0016428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 для 4 класса Ч 1</w:t>
            </w:r>
          </w:p>
        </w:tc>
        <w:tc>
          <w:tcPr>
            <w:tcW w:w="2535" w:type="dxa"/>
          </w:tcPr>
          <w:p w:rsidR="0079430A" w:rsidRPr="00BE513E" w:rsidRDefault="0016428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Москва: Дрофа</w:t>
            </w:r>
          </w:p>
        </w:tc>
        <w:tc>
          <w:tcPr>
            <w:tcW w:w="1172" w:type="dxa"/>
          </w:tcPr>
          <w:p w:rsidR="0079430A" w:rsidRPr="00BE513E" w:rsidRDefault="0016428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2008</w:t>
            </w:r>
          </w:p>
        </w:tc>
      </w:tr>
      <w:tr w:rsidR="00164285" w:rsidRPr="00BE513E" w:rsidTr="00BE513E">
        <w:tc>
          <w:tcPr>
            <w:tcW w:w="535" w:type="dxa"/>
          </w:tcPr>
          <w:p w:rsidR="0079430A" w:rsidRPr="00BE513E" w:rsidRDefault="0016428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251" w:type="dxa"/>
          </w:tcPr>
          <w:p w:rsidR="0079430A" w:rsidRPr="00BE513E" w:rsidRDefault="0016428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Журнал</w:t>
            </w:r>
          </w:p>
        </w:tc>
        <w:tc>
          <w:tcPr>
            <w:tcW w:w="3928" w:type="dxa"/>
          </w:tcPr>
          <w:p w:rsidR="0079430A" w:rsidRPr="00BE513E" w:rsidRDefault="0016428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Начальная школа №</w:t>
            </w:r>
            <w:r w:rsidR="008240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8, 2</w:t>
            </w:r>
          </w:p>
        </w:tc>
        <w:tc>
          <w:tcPr>
            <w:tcW w:w="2535" w:type="dxa"/>
          </w:tcPr>
          <w:p w:rsidR="0079430A" w:rsidRPr="00BE513E" w:rsidRDefault="0016428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образования Российской Федерации</w:t>
            </w:r>
          </w:p>
        </w:tc>
        <w:tc>
          <w:tcPr>
            <w:tcW w:w="1172" w:type="dxa"/>
          </w:tcPr>
          <w:p w:rsidR="0079430A" w:rsidRPr="00BE513E" w:rsidRDefault="0016428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2009</w:t>
            </w:r>
          </w:p>
        </w:tc>
      </w:tr>
      <w:tr w:rsidR="00164285" w:rsidRPr="00BE513E" w:rsidTr="00BE513E">
        <w:tc>
          <w:tcPr>
            <w:tcW w:w="535" w:type="dxa"/>
          </w:tcPr>
          <w:p w:rsidR="0079430A" w:rsidRPr="00BE513E" w:rsidRDefault="00164285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251" w:type="dxa"/>
          </w:tcPr>
          <w:p w:rsidR="0079430A" w:rsidRPr="00BE513E" w:rsidRDefault="00164285" w:rsidP="00BE513E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Щербакова</w:t>
            </w:r>
            <w:r w:rsidR="00BE513E"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И.В., ФоминаИ.В., АлексееваС.Н., БажановаО.Г.</w:t>
            </w:r>
          </w:p>
        </w:tc>
        <w:tc>
          <w:tcPr>
            <w:tcW w:w="3928" w:type="dxa"/>
          </w:tcPr>
          <w:p w:rsidR="0079430A" w:rsidRPr="00BE513E" w:rsidRDefault="00BE513E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Портфель кафедры учителей начальных классов</w:t>
            </w:r>
          </w:p>
        </w:tc>
        <w:tc>
          <w:tcPr>
            <w:tcW w:w="2535" w:type="dxa"/>
          </w:tcPr>
          <w:p w:rsidR="0079430A" w:rsidRPr="00BE513E" w:rsidRDefault="00BE513E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Волгоград: Учитель</w:t>
            </w:r>
          </w:p>
        </w:tc>
        <w:tc>
          <w:tcPr>
            <w:tcW w:w="1172" w:type="dxa"/>
          </w:tcPr>
          <w:p w:rsidR="0079430A" w:rsidRPr="00BE513E" w:rsidRDefault="00BE513E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2009</w:t>
            </w:r>
          </w:p>
        </w:tc>
      </w:tr>
      <w:tr w:rsidR="00164285" w:rsidRPr="00BE513E" w:rsidTr="00BE513E">
        <w:tc>
          <w:tcPr>
            <w:tcW w:w="535" w:type="dxa"/>
          </w:tcPr>
          <w:p w:rsidR="0079430A" w:rsidRPr="00BE513E" w:rsidRDefault="00BE513E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251" w:type="dxa"/>
          </w:tcPr>
          <w:p w:rsidR="0079430A" w:rsidRPr="00BE513E" w:rsidRDefault="00BE513E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Яшина Н.Ю.</w:t>
            </w:r>
          </w:p>
        </w:tc>
        <w:tc>
          <w:tcPr>
            <w:tcW w:w="3928" w:type="dxa"/>
          </w:tcPr>
          <w:p w:rsidR="0079430A" w:rsidRPr="00BE513E" w:rsidRDefault="00BE513E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лингвистических понятий у младших школьников</w:t>
            </w:r>
          </w:p>
        </w:tc>
        <w:tc>
          <w:tcPr>
            <w:tcW w:w="2535" w:type="dxa"/>
          </w:tcPr>
          <w:p w:rsidR="0079430A" w:rsidRPr="00BE513E" w:rsidRDefault="00BE513E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Н.Новгород: Нижегородский гуманитарный </w:t>
            </w:r>
            <w:r w:rsidR="00A47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цц.</w:t>
            </w: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</w:t>
            </w:r>
          </w:p>
        </w:tc>
        <w:tc>
          <w:tcPr>
            <w:tcW w:w="1172" w:type="dxa"/>
          </w:tcPr>
          <w:p w:rsidR="0079430A" w:rsidRPr="00BE513E" w:rsidRDefault="00BE513E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51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2007</w:t>
            </w:r>
          </w:p>
        </w:tc>
      </w:tr>
      <w:tr w:rsidR="00164285" w:rsidRPr="00BE513E" w:rsidTr="00BE513E">
        <w:tc>
          <w:tcPr>
            <w:tcW w:w="535" w:type="dxa"/>
          </w:tcPr>
          <w:p w:rsidR="0079430A" w:rsidRPr="00BE513E" w:rsidRDefault="0079430A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51" w:type="dxa"/>
          </w:tcPr>
          <w:p w:rsidR="0079430A" w:rsidRPr="00BE513E" w:rsidRDefault="0079430A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28" w:type="dxa"/>
          </w:tcPr>
          <w:p w:rsidR="0079430A" w:rsidRPr="00BE513E" w:rsidRDefault="0079430A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5" w:type="dxa"/>
          </w:tcPr>
          <w:p w:rsidR="0079430A" w:rsidRPr="00BE513E" w:rsidRDefault="0079430A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79430A" w:rsidRPr="00BE513E" w:rsidRDefault="0079430A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4285" w:rsidRPr="00BE513E" w:rsidTr="00BE513E">
        <w:tc>
          <w:tcPr>
            <w:tcW w:w="535" w:type="dxa"/>
          </w:tcPr>
          <w:p w:rsidR="0079430A" w:rsidRPr="00BE513E" w:rsidRDefault="0079430A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51" w:type="dxa"/>
          </w:tcPr>
          <w:p w:rsidR="0079430A" w:rsidRPr="00BE513E" w:rsidRDefault="0079430A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28" w:type="dxa"/>
          </w:tcPr>
          <w:p w:rsidR="0079430A" w:rsidRPr="00BE513E" w:rsidRDefault="0079430A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5" w:type="dxa"/>
          </w:tcPr>
          <w:p w:rsidR="0079430A" w:rsidRPr="00BE513E" w:rsidRDefault="0079430A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79430A" w:rsidRPr="00BE513E" w:rsidRDefault="0079430A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4285" w:rsidRPr="00BE513E" w:rsidTr="00BE513E">
        <w:tc>
          <w:tcPr>
            <w:tcW w:w="535" w:type="dxa"/>
          </w:tcPr>
          <w:p w:rsidR="0079430A" w:rsidRPr="00BE513E" w:rsidRDefault="0079430A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51" w:type="dxa"/>
          </w:tcPr>
          <w:p w:rsidR="0079430A" w:rsidRPr="00BE513E" w:rsidRDefault="0079430A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28" w:type="dxa"/>
          </w:tcPr>
          <w:p w:rsidR="0079430A" w:rsidRPr="00BE513E" w:rsidRDefault="0079430A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35" w:type="dxa"/>
          </w:tcPr>
          <w:p w:rsidR="0079430A" w:rsidRPr="00BE513E" w:rsidRDefault="0079430A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</w:tcPr>
          <w:p w:rsidR="0079430A" w:rsidRPr="00BE513E" w:rsidRDefault="0079430A" w:rsidP="0079430A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44ABA" w:rsidRPr="0079430A" w:rsidRDefault="00744ABA" w:rsidP="0079430A">
      <w:pPr>
        <w:tabs>
          <w:tab w:val="left" w:pos="1305"/>
        </w:tabs>
        <w:rPr>
          <w:lang w:val="ru-RU"/>
        </w:rPr>
      </w:pPr>
    </w:p>
    <w:sectPr w:rsidR="00744ABA" w:rsidRPr="0079430A" w:rsidSect="00802BFD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74B" w:rsidRDefault="0020174B" w:rsidP="007B23CE">
      <w:pPr>
        <w:spacing w:after="0" w:line="240" w:lineRule="auto"/>
      </w:pPr>
      <w:r>
        <w:separator/>
      </w:r>
    </w:p>
  </w:endnote>
  <w:endnote w:type="continuationSeparator" w:id="0">
    <w:p w:rsidR="0020174B" w:rsidRDefault="0020174B" w:rsidP="007B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9721"/>
      <w:docPartObj>
        <w:docPartGallery w:val="Page Numbers (Bottom of Page)"/>
        <w:docPartUnique/>
      </w:docPartObj>
    </w:sdtPr>
    <w:sdtContent>
      <w:p w:rsidR="0072418E" w:rsidRDefault="00F72CDE">
        <w:pPr>
          <w:pStyle w:val="a5"/>
          <w:jc w:val="center"/>
        </w:pPr>
        <w:fldSimple w:instr=" PAGE   \* MERGEFORMAT ">
          <w:r w:rsidR="0072418E">
            <w:rPr>
              <w:noProof/>
            </w:rPr>
            <w:t>2</w:t>
          </w:r>
        </w:fldSimple>
      </w:p>
    </w:sdtContent>
  </w:sdt>
  <w:p w:rsidR="0072418E" w:rsidRDefault="0072418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134"/>
      <w:docPartObj>
        <w:docPartGallery w:val="Page Numbers (Bottom of Page)"/>
        <w:docPartUnique/>
      </w:docPartObj>
    </w:sdtPr>
    <w:sdtContent>
      <w:p w:rsidR="0072418E" w:rsidRDefault="00F72CDE">
        <w:pPr>
          <w:pStyle w:val="a5"/>
          <w:jc w:val="center"/>
        </w:pPr>
        <w:fldSimple w:instr=" PAGE   \* MERGEFORMAT ">
          <w:r w:rsidR="000A4606">
            <w:rPr>
              <w:noProof/>
            </w:rPr>
            <w:t>54</w:t>
          </w:r>
        </w:fldSimple>
      </w:p>
    </w:sdtContent>
  </w:sdt>
  <w:p w:rsidR="0072418E" w:rsidRPr="00D75818" w:rsidRDefault="0072418E" w:rsidP="00097CD3">
    <w:pPr>
      <w:pStyle w:val="a5"/>
      <w:tabs>
        <w:tab w:val="clear" w:pos="4677"/>
        <w:tab w:val="center" w:pos="1276"/>
      </w:tabs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temporary/>
      <w:showingPlcHdr/>
    </w:sdtPr>
    <w:sdtContent>
      <w:p w:rsidR="0072418E" w:rsidRDefault="0072418E">
        <w:pPr>
          <w:pStyle w:val="a5"/>
        </w:pPr>
        <w:r>
          <w:t>[Введите текст]</w:t>
        </w:r>
      </w:p>
    </w:sdtContent>
  </w:sdt>
  <w:p w:rsidR="0072418E" w:rsidRPr="003F265A" w:rsidRDefault="0072418E">
    <w:pPr>
      <w:pStyle w:val="a5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74B" w:rsidRDefault="0020174B" w:rsidP="007B23CE">
      <w:pPr>
        <w:spacing w:after="0" w:line="240" w:lineRule="auto"/>
      </w:pPr>
      <w:r>
        <w:separator/>
      </w:r>
    </w:p>
  </w:footnote>
  <w:footnote w:type="continuationSeparator" w:id="0">
    <w:p w:rsidR="0020174B" w:rsidRDefault="0020174B" w:rsidP="007B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temporary/>
      <w:showingPlcHdr/>
    </w:sdtPr>
    <w:sdtContent>
      <w:p w:rsidR="0072418E" w:rsidRDefault="0072418E">
        <w:pPr>
          <w:pStyle w:val="a3"/>
        </w:pPr>
        <w:r>
          <w:t>[Введите текст]</w:t>
        </w:r>
      </w:p>
    </w:sdtContent>
  </w:sdt>
  <w:p w:rsidR="0072418E" w:rsidRDefault="007241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848"/>
    <w:multiLevelType w:val="hybridMultilevel"/>
    <w:tmpl w:val="2402BF58"/>
    <w:lvl w:ilvl="0" w:tplc="E6D89DB8">
      <w:start w:val="1"/>
      <w:numFmt w:val="decimal"/>
      <w:lvlText w:val="%1)"/>
      <w:lvlJc w:val="left"/>
      <w:pPr>
        <w:ind w:left="5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>
    <w:nsid w:val="033A758F"/>
    <w:multiLevelType w:val="hybridMultilevel"/>
    <w:tmpl w:val="89EA5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17B53"/>
    <w:multiLevelType w:val="hybridMultilevel"/>
    <w:tmpl w:val="A9B4E4F8"/>
    <w:lvl w:ilvl="0" w:tplc="2384E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5E5921"/>
    <w:multiLevelType w:val="hybridMultilevel"/>
    <w:tmpl w:val="2BFE1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50434"/>
    <w:multiLevelType w:val="hybridMultilevel"/>
    <w:tmpl w:val="D2D0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643CF"/>
    <w:multiLevelType w:val="hybridMultilevel"/>
    <w:tmpl w:val="5538C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A6989"/>
    <w:multiLevelType w:val="hybridMultilevel"/>
    <w:tmpl w:val="DCE2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B0ADC"/>
    <w:multiLevelType w:val="hybridMultilevel"/>
    <w:tmpl w:val="AD5AE118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0C925C89"/>
    <w:multiLevelType w:val="hybridMultilevel"/>
    <w:tmpl w:val="7CB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FB3B8F"/>
    <w:multiLevelType w:val="hybridMultilevel"/>
    <w:tmpl w:val="152A3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0B76476"/>
    <w:multiLevelType w:val="hybridMultilevel"/>
    <w:tmpl w:val="C494F72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1004F79"/>
    <w:multiLevelType w:val="hybridMultilevel"/>
    <w:tmpl w:val="6EB0B794"/>
    <w:lvl w:ilvl="0" w:tplc="E4DED3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8A4AC4"/>
    <w:multiLevelType w:val="hybridMultilevel"/>
    <w:tmpl w:val="1940017C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3">
    <w:nsid w:val="1C3E3CEC"/>
    <w:multiLevelType w:val="hybridMultilevel"/>
    <w:tmpl w:val="486E0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20D2A"/>
    <w:multiLevelType w:val="hybridMultilevel"/>
    <w:tmpl w:val="554CA98C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5">
    <w:nsid w:val="22E01AE8"/>
    <w:multiLevelType w:val="hybridMultilevel"/>
    <w:tmpl w:val="C2360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E4D51"/>
    <w:multiLevelType w:val="hybridMultilevel"/>
    <w:tmpl w:val="1B1C5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7539C2"/>
    <w:multiLevelType w:val="hybridMultilevel"/>
    <w:tmpl w:val="14C04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C25FD"/>
    <w:multiLevelType w:val="hybridMultilevel"/>
    <w:tmpl w:val="490265FC"/>
    <w:lvl w:ilvl="0" w:tplc="0419000F">
      <w:start w:val="1"/>
      <w:numFmt w:val="decimal"/>
      <w:lvlText w:val="%1."/>
      <w:lvlJc w:val="left"/>
      <w:pPr>
        <w:ind w:left="1600" w:hanging="360"/>
      </w:p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9">
    <w:nsid w:val="33395021"/>
    <w:multiLevelType w:val="hybridMultilevel"/>
    <w:tmpl w:val="9F5C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4DED3B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37815"/>
    <w:multiLevelType w:val="hybridMultilevel"/>
    <w:tmpl w:val="3D240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C2C14"/>
    <w:multiLevelType w:val="hybridMultilevel"/>
    <w:tmpl w:val="6E1EF3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91D3EC1"/>
    <w:multiLevelType w:val="hybridMultilevel"/>
    <w:tmpl w:val="51F0F75E"/>
    <w:lvl w:ilvl="0" w:tplc="E4DED3BC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9CD204F"/>
    <w:multiLevelType w:val="hybridMultilevel"/>
    <w:tmpl w:val="5CB270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A0CF9"/>
    <w:multiLevelType w:val="hybridMultilevel"/>
    <w:tmpl w:val="983C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832D0"/>
    <w:multiLevelType w:val="hybridMultilevel"/>
    <w:tmpl w:val="034CF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87BCF"/>
    <w:multiLevelType w:val="hybridMultilevel"/>
    <w:tmpl w:val="48EAC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86582"/>
    <w:multiLevelType w:val="hybridMultilevel"/>
    <w:tmpl w:val="F41C6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169CF"/>
    <w:multiLevelType w:val="hybridMultilevel"/>
    <w:tmpl w:val="148C89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357B46"/>
    <w:multiLevelType w:val="hybridMultilevel"/>
    <w:tmpl w:val="1BFE6A2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CE34CD5"/>
    <w:multiLevelType w:val="hybridMultilevel"/>
    <w:tmpl w:val="9984F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2227F"/>
    <w:multiLevelType w:val="hybridMultilevel"/>
    <w:tmpl w:val="B7A8344E"/>
    <w:lvl w:ilvl="0" w:tplc="E4DED3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EF07EF"/>
    <w:multiLevelType w:val="hybridMultilevel"/>
    <w:tmpl w:val="2C10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D3374"/>
    <w:multiLevelType w:val="hybridMultilevel"/>
    <w:tmpl w:val="707E1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274C80"/>
    <w:multiLevelType w:val="hybridMultilevel"/>
    <w:tmpl w:val="091CD2CE"/>
    <w:lvl w:ilvl="0" w:tplc="0419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35">
    <w:nsid w:val="726A0DF0"/>
    <w:multiLevelType w:val="hybridMultilevel"/>
    <w:tmpl w:val="8D6A8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F13AFC"/>
    <w:multiLevelType w:val="hybridMultilevel"/>
    <w:tmpl w:val="08947CD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33"/>
  </w:num>
  <w:num w:numId="4">
    <w:abstractNumId w:val="4"/>
  </w:num>
  <w:num w:numId="5">
    <w:abstractNumId w:val="0"/>
  </w:num>
  <w:num w:numId="6">
    <w:abstractNumId w:val="1"/>
  </w:num>
  <w:num w:numId="7">
    <w:abstractNumId w:val="16"/>
  </w:num>
  <w:num w:numId="8">
    <w:abstractNumId w:val="28"/>
  </w:num>
  <w:num w:numId="9">
    <w:abstractNumId w:val="21"/>
  </w:num>
  <w:num w:numId="10">
    <w:abstractNumId w:val="29"/>
  </w:num>
  <w:num w:numId="11">
    <w:abstractNumId w:val="7"/>
  </w:num>
  <w:num w:numId="12">
    <w:abstractNumId w:val="8"/>
  </w:num>
  <w:num w:numId="13">
    <w:abstractNumId w:val="34"/>
  </w:num>
  <w:num w:numId="14">
    <w:abstractNumId w:val="36"/>
  </w:num>
  <w:num w:numId="15">
    <w:abstractNumId w:val="14"/>
  </w:num>
  <w:num w:numId="16">
    <w:abstractNumId w:val="32"/>
  </w:num>
  <w:num w:numId="17">
    <w:abstractNumId w:val="25"/>
  </w:num>
  <w:num w:numId="18">
    <w:abstractNumId w:val="9"/>
  </w:num>
  <w:num w:numId="19">
    <w:abstractNumId w:val="10"/>
  </w:num>
  <w:num w:numId="20">
    <w:abstractNumId w:val="24"/>
  </w:num>
  <w:num w:numId="21">
    <w:abstractNumId w:val="30"/>
  </w:num>
  <w:num w:numId="22">
    <w:abstractNumId w:val="35"/>
  </w:num>
  <w:num w:numId="23">
    <w:abstractNumId w:val="20"/>
  </w:num>
  <w:num w:numId="24">
    <w:abstractNumId w:val="12"/>
  </w:num>
  <w:num w:numId="25">
    <w:abstractNumId w:val="18"/>
  </w:num>
  <w:num w:numId="26">
    <w:abstractNumId w:val="15"/>
  </w:num>
  <w:num w:numId="27">
    <w:abstractNumId w:val="19"/>
  </w:num>
  <w:num w:numId="28">
    <w:abstractNumId w:val="13"/>
  </w:num>
  <w:num w:numId="29">
    <w:abstractNumId w:val="22"/>
  </w:num>
  <w:num w:numId="30">
    <w:abstractNumId w:val="27"/>
  </w:num>
  <w:num w:numId="31">
    <w:abstractNumId w:val="2"/>
  </w:num>
  <w:num w:numId="32">
    <w:abstractNumId w:val="23"/>
  </w:num>
  <w:num w:numId="33">
    <w:abstractNumId w:val="5"/>
  </w:num>
  <w:num w:numId="34">
    <w:abstractNumId w:val="31"/>
  </w:num>
  <w:num w:numId="35">
    <w:abstractNumId w:val="26"/>
  </w:num>
  <w:num w:numId="36">
    <w:abstractNumId w:val="17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74CA"/>
    <w:rsid w:val="000059D5"/>
    <w:rsid w:val="00006AB6"/>
    <w:rsid w:val="00012E1A"/>
    <w:rsid w:val="00013A75"/>
    <w:rsid w:val="000153C2"/>
    <w:rsid w:val="000155FB"/>
    <w:rsid w:val="0002469F"/>
    <w:rsid w:val="000337BA"/>
    <w:rsid w:val="00037502"/>
    <w:rsid w:val="00043F2A"/>
    <w:rsid w:val="00051F78"/>
    <w:rsid w:val="0005348E"/>
    <w:rsid w:val="00055A15"/>
    <w:rsid w:val="00064132"/>
    <w:rsid w:val="00065D9C"/>
    <w:rsid w:val="000777CA"/>
    <w:rsid w:val="000802CA"/>
    <w:rsid w:val="000807DB"/>
    <w:rsid w:val="00082BD1"/>
    <w:rsid w:val="00086269"/>
    <w:rsid w:val="000904CD"/>
    <w:rsid w:val="000912C0"/>
    <w:rsid w:val="000924C8"/>
    <w:rsid w:val="00093150"/>
    <w:rsid w:val="00093D56"/>
    <w:rsid w:val="00097CD3"/>
    <w:rsid w:val="000A4606"/>
    <w:rsid w:val="000A708A"/>
    <w:rsid w:val="000D067B"/>
    <w:rsid w:val="000D42E0"/>
    <w:rsid w:val="000D4696"/>
    <w:rsid w:val="000D6AAD"/>
    <w:rsid w:val="000E6820"/>
    <w:rsid w:val="000F3C28"/>
    <w:rsid w:val="000F483D"/>
    <w:rsid w:val="000F78F3"/>
    <w:rsid w:val="00100FE8"/>
    <w:rsid w:val="00104621"/>
    <w:rsid w:val="001107C6"/>
    <w:rsid w:val="00113FCE"/>
    <w:rsid w:val="0012103E"/>
    <w:rsid w:val="00132113"/>
    <w:rsid w:val="00132C94"/>
    <w:rsid w:val="00135135"/>
    <w:rsid w:val="001369F6"/>
    <w:rsid w:val="001373F0"/>
    <w:rsid w:val="00142A3C"/>
    <w:rsid w:val="00153A76"/>
    <w:rsid w:val="00164285"/>
    <w:rsid w:val="00170F18"/>
    <w:rsid w:val="001A6AD5"/>
    <w:rsid w:val="001A70C7"/>
    <w:rsid w:val="001B6E86"/>
    <w:rsid w:val="001C36D4"/>
    <w:rsid w:val="001C489B"/>
    <w:rsid w:val="001C61EC"/>
    <w:rsid w:val="001D0BE7"/>
    <w:rsid w:val="001D1F86"/>
    <w:rsid w:val="001D29AD"/>
    <w:rsid w:val="001D3AF5"/>
    <w:rsid w:val="001D7C13"/>
    <w:rsid w:val="001E104D"/>
    <w:rsid w:val="001F3AC2"/>
    <w:rsid w:val="002009AF"/>
    <w:rsid w:val="0020174B"/>
    <w:rsid w:val="0020193E"/>
    <w:rsid w:val="0021305B"/>
    <w:rsid w:val="00213EB8"/>
    <w:rsid w:val="002162F9"/>
    <w:rsid w:val="002248BE"/>
    <w:rsid w:val="002430C0"/>
    <w:rsid w:val="00264805"/>
    <w:rsid w:val="0026720F"/>
    <w:rsid w:val="00267559"/>
    <w:rsid w:val="0027434A"/>
    <w:rsid w:val="00285B71"/>
    <w:rsid w:val="0029293A"/>
    <w:rsid w:val="0029436A"/>
    <w:rsid w:val="002B7E5A"/>
    <w:rsid w:val="002C17B8"/>
    <w:rsid w:val="002C660A"/>
    <w:rsid w:val="002C6D2B"/>
    <w:rsid w:val="002D08FE"/>
    <w:rsid w:val="002D1B31"/>
    <w:rsid w:val="002D71E6"/>
    <w:rsid w:val="002E3480"/>
    <w:rsid w:val="002F0BDB"/>
    <w:rsid w:val="002F2078"/>
    <w:rsid w:val="002F2B68"/>
    <w:rsid w:val="002F325C"/>
    <w:rsid w:val="00300196"/>
    <w:rsid w:val="0031289F"/>
    <w:rsid w:val="00314573"/>
    <w:rsid w:val="00321233"/>
    <w:rsid w:val="00321551"/>
    <w:rsid w:val="003216F0"/>
    <w:rsid w:val="003248C5"/>
    <w:rsid w:val="003265A2"/>
    <w:rsid w:val="00331C1D"/>
    <w:rsid w:val="00333946"/>
    <w:rsid w:val="00334447"/>
    <w:rsid w:val="00340CEE"/>
    <w:rsid w:val="00360DAB"/>
    <w:rsid w:val="00361B5A"/>
    <w:rsid w:val="00362B0F"/>
    <w:rsid w:val="003655EA"/>
    <w:rsid w:val="003670D6"/>
    <w:rsid w:val="003742F2"/>
    <w:rsid w:val="003914A2"/>
    <w:rsid w:val="003A6F2F"/>
    <w:rsid w:val="003B2F27"/>
    <w:rsid w:val="003B78ED"/>
    <w:rsid w:val="003C2297"/>
    <w:rsid w:val="003C2690"/>
    <w:rsid w:val="003C26C9"/>
    <w:rsid w:val="003F265A"/>
    <w:rsid w:val="003F3090"/>
    <w:rsid w:val="003F58B7"/>
    <w:rsid w:val="003F7176"/>
    <w:rsid w:val="004023AB"/>
    <w:rsid w:val="00402FEC"/>
    <w:rsid w:val="00406324"/>
    <w:rsid w:val="00406E71"/>
    <w:rsid w:val="00413966"/>
    <w:rsid w:val="00431199"/>
    <w:rsid w:val="00446F34"/>
    <w:rsid w:val="00451CDA"/>
    <w:rsid w:val="00456142"/>
    <w:rsid w:val="0045716D"/>
    <w:rsid w:val="0047543F"/>
    <w:rsid w:val="0048090C"/>
    <w:rsid w:val="00482618"/>
    <w:rsid w:val="00485B82"/>
    <w:rsid w:val="00486A56"/>
    <w:rsid w:val="004909C9"/>
    <w:rsid w:val="00492485"/>
    <w:rsid w:val="004A0FA0"/>
    <w:rsid w:val="004B2D88"/>
    <w:rsid w:val="004B58C1"/>
    <w:rsid w:val="004C0974"/>
    <w:rsid w:val="004C690E"/>
    <w:rsid w:val="004D0612"/>
    <w:rsid w:val="004D3145"/>
    <w:rsid w:val="004D39D5"/>
    <w:rsid w:val="00501849"/>
    <w:rsid w:val="0051709B"/>
    <w:rsid w:val="00524ABF"/>
    <w:rsid w:val="00530BE3"/>
    <w:rsid w:val="00541CE1"/>
    <w:rsid w:val="00545D77"/>
    <w:rsid w:val="00547BAD"/>
    <w:rsid w:val="00556A1C"/>
    <w:rsid w:val="00561134"/>
    <w:rsid w:val="005652B9"/>
    <w:rsid w:val="00572F33"/>
    <w:rsid w:val="00582244"/>
    <w:rsid w:val="00585369"/>
    <w:rsid w:val="00593C1B"/>
    <w:rsid w:val="00597221"/>
    <w:rsid w:val="005B7735"/>
    <w:rsid w:val="005B7F9F"/>
    <w:rsid w:val="005C3338"/>
    <w:rsid w:val="005C3E77"/>
    <w:rsid w:val="005C5579"/>
    <w:rsid w:val="005C645E"/>
    <w:rsid w:val="005C7F38"/>
    <w:rsid w:val="005D0588"/>
    <w:rsid w:val="005D5907"/>
    <w:rsid w:val="005E472A"/>
    <w:rsid w:val="005E51F5"/>
    <w:rsid w:val="005F7EB5"/>
    <w:rsid w:val="00606DE5"/>
    <w:rsid w:val="00612EDD"/>
    <w:rsid w:val="006257CB"/>
    <w:rsid w:val="0062663F"/>
    <w:rsid w:val="006805C2"/>
    <w:rsid w:val="006C1ED3"/>
    <w:rsid w:val="006C7653"/>
    <w:rsid w:val="006D0923"/>
    <w:rsid w:val="006D0AE1"/>
    <w:rsid w:val="006D5C2A"/>
    <w:rsid w:val="006F1F09"/>
    <w:rsid w:val="00712F21"/>
    <w:rsid w:val="007140B8"/>
    <w:rsid w:val="00714BDE"/>
    <w:rsid w:val="0072418E"/>
    <w:rsid w:val="00727280"/>
    <w:rsid w:val="0073339A"/>
    <w:rsid w:val="007342C1"/>
    <w:rsid w:val="00734AC1"/>
    <w:rsid w:val="0074093C"/>
    <w:rsid w:val="007445C9"/>
    <w:rsid w:val="00744ABA"/>
    <w:rsid w:val="00777666"/>
    <w:rsid w:val="00781003"/>
    <w:rsid w:val="007826F5"/>
    <w:rsid w:val="00785480"/>
    <w:rsid w:val="0079430A"/>
    <w:rsid w:val="007946B0"/>
    <w:rsid w:val="007963CC"/>
    <w:rsid w:val="007A1422"/>
    <w:rsid w:val="007A684D"/>
    <w:rsid w:val="007B23CE"/>
    <w:rsid w:val="007D2208"/>
    <w:rsid w:val="007E3FD3"/>
    <w:rsid w:val="007E468A"/>
    <w:rsid w:val="007F29FA"/>
    <w:rsid w:val="007F5BFD"/>
    <w:rsid w:val="007F6773"/>
    <w:rsid w:val="007F74CA"/>
    <w:rsid w:val="00800347"/>
    <w:rsid w:val="008019C8"/>
    <w:rsid w:val="00802BFD"/>
    <w:rsid w:val="008030C1"/>
    <w:rsid w:val="00804F3B"/>
    <w:rsid w:val="0081140D"/>
    <w:rsid w:val="00815779"/>
    <w:rsid w:val="00822917"/>
    <w:rsid w:val="00824055"/>
    <w:rsid w:val="0082593A"/>
    <w:rsid w:val="008266A7"/>
    <w:rsid w:val="00827B70"/>
    <w:rsid w:val="00835C4D"/>
    <w:rsid w:val="00843E6F"/>
    <w:rsid w:val="00845CB3"/>
    <w:rsid w:val="00853116"/>
    <w:rsid w:val="00861ECE"/>
    <w:rsid w:val="008663D2"/>
    <w:rsid w:val="0088000E"/>
    <w:rsid w:val="008860D5"/>
    <w:rsid w:val="00890966"/>
    <w:rsid w:val="008948CB"/>
    <w:rsid w:val="00896E80"/>
    <w:rsid w:val="008A330E"/>
    <w:rsid w:val="008A4D18"/>
    <w:rsid w:val="008A6AAD"/>
    <w:rsid w:val="008B07A2"/>
    <w:rsid w:val="008B3AB8"/>
    <w:rsid w:val="008B5D6E"/>
    <w:rsid w:val="008C27CC"/>
    <w:rsid w:val="008C3A76"/>
    <w:rsid w:val="008C54DC"/>
    <w:rsid w:val="008C733D"/>
    <w:rsid w:val="008D0F00"/>
    <w:rsid w:val="008D2C76"/>
    <w:rsid w:val="008D3F34"/>
    <w:rsid w:val="008D4518"/>
    <w:rsid w:val="008D7077"/>
    <w:rsid w:val="008E291C"/>
    <w:rsid w:val="00901326"/>
    <w:rsid w:val="00912716"/>
    <w:rsid w:val="00914355"/>
    <w:rsid w:val="00915F81"/>
    <w:rsid w:val="009169B4"/>
    <w:rsid w:val="009263DA"/>
    <w:rsid w:val="00934694"/>
    <w:rsid w:val="00942838"/>
    <w:rsid w:val="00947872"/>
    <w:rsid w:val="0095692F"/>
    <w:rsid w:val="00956EB3"/>
    <w:rsid w:val="00963097"/>
    <w:rsid w:val="00965676"/>
    <w:rsid w:val="00966B16"/>
    <w:rsid w:val="009672B7"/>
    <w:rsid w:val="00967EEF"/>
    <w:rsid w:val="00974B22"/>
    <w:rsid w:val="00985262"/>
    <w:rsid w:val="0099168E"/>
    <w:rsid w:val="009A0C6E"/>
    <w:rsid w:val="009B238D"/>
    <w:rsid w:val="009C0C1E"/>
    <w:rsid w:val="009C3679"/>
    <w:rsid w:val="009C5308"/>
    <w:rsid w:val="009C54E7"/>
    <w:rsid w:val="009C768E"/>
    <w:rsid w:val="009E6397"/>
    <w:rsid w:val="009F2429"/>
    <w:rsid w:val="00A0311B"/>
    <w:rsid w:val="00A11BA6"/>
    <w:rsid w:val="00A12009"/>
    <w:rsid w:val="00A14317"/>
    <w:rsid w:val="00A163E3"/>
    <w:rsid w:val="00A16E05"/>
    <w:rsid w:val="00A21D6D"/>
    <w:rsid w:val="00A33AA0"/>
    <w:rsid w:val="00A371A9"/>
    <w:rsid w:val="00A406B1"/>
    <w:rsid w:val="00A43472"/>
    <w:rsid w:val="00A471E3"/>
    <w:rsid w:val="00A539BF"/>
    <w:rsid w:val="00A5729B"/>
    <w:rsid w:val="00A576C8"/>
    <w:rsid w:val="00A71A80"/>
    <w:rsid w:val="00A7256A"/>
    <w:rsid w:val="00A823AE"/>
    <w:rsid w:val="00A82D21"/>
    <w:rsid w:val="00A90A14"/>
    <w:rsid w:val="00AA7EA8"/>
    <w:rsid w:val="00AB1FEB"/>
    <w:rsid w:val="00AB274D"/>
    <w:rsid w:val="00AC0622"/>
    <w:rsid w:val="00AC5180"/>
    <w:rsid w:val="00AD5783"/>
    <w:rsid w:val="00AD6B03"/>
    <w:rsid w:val="00B02698"/>
    <w:rsid w:val="00B07BE7"/>
    <w:rsid w:val="00B12D43"/>
    <w:rsid w:val="00B17CC1"/>
    <w:rsid w:val="00B37D9A"/>
    <w:rsid w:val="00B41002"/>
    <w:rsid w:val="00B5088F"/>
    <w:rsid w:val="00B608F7"/>
    <w:rsid w:val="00B63184"/>
    <w:rsid w:val="00B6399F"/>
    <w:rsid w:val="00B67A99"/>
    <w:rsid w:val="00B7346C"/>
    <w:rsid w:val="00B735AB"/>
    <w:rsid w:val="00B8072E"/>
    <w:rsid w:val="00B8212B"/>
    <w:rsid w:val="00B9187B"/>
    <w:rsid w:val="00B93271"/>
    <w:rsid w:val="00BA19EA"/>
    <w:rsid w:val="00BB1DB0"/>
    <w:rsid w:val="00BB5DAB"/>
    <w:rsid w:val="00BC3061"/>
    <w:rsid w:val="00BC4B81"/>
    <w:rsid w:val="00BC7EDA"/>
    <w:rsid w:val="00BE513E"/>
    <w:rsid w:val="00BE5250"/>
    <w:rsid w:val="00BF2BC9"/>
    <w:rsid w:val="00BF567A"/>
    <w:rsid w:val="00BF6FC3"/>
    <w:rsid w:val="00BF720C"/>
    <w:rsid w:val="00C16820"/>
    <w:rsid w:val="00C31CFB"/>
    <w:rsid w:val="00C33D0C"/>
    <w:rsid w:val="00C34A14"/>
    <w:rsid w:val="00C401DF"/>
    <w:rsid w:val="00C4427E"/>
    <w:rsid w:val="00C44782"/>
    <w:rsid w:val="00C45462"/>
    <w:rsid w:val="00C469C1"/>
    <w:rsid w:val="00C55375"/>
    <w:rsid w:val="00C568FA"/>
    <w:rsid w:val="00C62C9A"/>
    <w:rsid w:val="00C65ADD"/>
    <w:rsid w:val="00C7467F"/>
    <w:rsid w:val="00C74E07"/>
    <w:rsid w:val="00CB36CF"/>
    <w:rsid w:val="00CB7DC4"/>
    <w:rsid w:val="00CE025B"/>
    <w:rsid w:val="00CE18FC"/>
    <w:rsid w:val="00CE1C2B"/>
    <w:rsid w:val="00CF3B43"/>
    <w:rsid w:val="00CF500F"/>
    <w:rsid w:val="00D00C6D"/>
    <w:rsid w:val="00D01936"/>
    <w:rsid w:val="00D025AF"/>
    <w:rsid w:val="00D11596"/>
    <w:rsid w:val="00D14B64"/>
    <w:rsid w:val="00D20D61"/>
    <w:rsid w:val="00D261E6"/>
    <w:rsid w:val="00D44589"/>
    <w:rsid w:val="00D477BA"/>
    <w:rsid w:val="00D50293"/>
    <w:rsid w:val="00D618FA"/>
    <w:rsid w:val="00D6289B"/>
    <w:rsid w:val="00D63FFB"/>
    <w:rsid w:val="00D703C7"/>
    <w:rsid w:val="00D71466"/>
    <w:rsid w:val="00D735DF"/>
    <w:rsid w:val="00D75818"/>
    <w:rsid w:val="00D8620E"/>
    <w:rsid w:val="00DC07C5"/>
    <w:rsid w:val="00DC09AC"/>
    <w:rsid w:val="00DC66B2"/>
    <w:rsid w:val="00DC76C4"/>
    <w:rsid w:val="00DC7837"/>
    <w:rsid w:val="00DD5491"/>
    <w:rsid w:val="00DD5DF9"/>
    <w:rsid w:val="00DD7942"/>
    <w:rsid w:val="00DF05DB"/>
    <w:rsid w:val="00E06AEE"/>
    <w:rsid w:val="00E15B65"/>
    <w:rsid w:val="00E1661E"/>
    <w:rsid w:val="00E16D4B"/>
    <w:rsid w:val="00E17D18"/>
    <w:rsid w:val="00E52359"/>
    <w:rsid w:val="00E52815"/>
    <w:rsid w:val="00E54113"/>
    <w:rsid w:val="00E575F3"/>
    <w:rsid w:val="00E57B7B"/>
    <w:rsid w:val="00E666FE"/>
    <w:rsid w:val="00E6693C"/>
    <w:rsid w:val="00E70C95"/>
    <w:rsid w:val="00E7538C"/>
    <w:rsid w:val="00E84715"/>
    <w:rsid w:val="00E95EFD"/>
    <w:rsid w:val="00EA1C6F"/>
    <w:rsid w:val="00EA76EE"/>
    <w:rsid w:val="00EB1117"/>
    <w:rsid w:val="00EB3E0F"/>
    <w:rsid w:val="00EB4006"/>
    <w:rsid w:val="00EC2C58"/>
    <w:rsid w:val="00EC5508"/>
    <w:rsid w:val="00ED3520"/>
    <w:rsid w:val="00ED6DC8"/>
    <w:rsid w:val="00EE35A0"/>
    <w:rsid w:val="00EE6FE2"/>
    <w:rsid w:val="00EE7589"/>
    <w:rsid w:val="00EE7DBE"/>
    <w:rsid w:val="00EF3175"/>
    <w:rsid w:val="00F13C85"/>
    <w:rsid w:val="00F14767"/>
    <w:rsid w:val="00F15AE1"/>
    <w:rsid w:val="00F216CE"/>
    <w:rsid w:val="00F228F1"/>
    <w:rsid w:val="00F30397"/>
    <w:rsid w:val="00F3482C"/>
    <w:rsid w:val="00F35440"/>
    <w:rsid w:val="00F3582B"/>
    <w:rsid w:val="00F359E1"/>
    <w:rsid w:val="00F42869"/>
    <w:rsid w:val="00F5381C"/>
    <w:rsid w:val="00F606DA"/>
    <w:rsid w:val="00F642F2"/>
    <w:rsid w:val="00F65CB6"/>
    <w:rsid w:val="00F718AA"/>
    <w:rsid w:val="00F72CDE"/>
    <w:rsid w:val="00F76C50"/>
    <w:rsid w:val="00F80318"/>
    <w:rsid w:val="00F82D6E"/>
    <w:rsid w:val="00FA43DC"/>
    <w:rsid w:val="00FA526F"/>
    <w:rsid w:val="00FB63FA"/>
    <w:rsid w:val="00FB6FFA"/>
    <w:rsid w:val="00FD0EDE"/>
    <w:rsid w:val="00FE065D"/>
    <w:rsid w:val="00FF6EA7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  <o:rules v:ext="edit">
        <o:r id="V:Rule3" type="connector" idref="#_x0000_s1064"/>
        <o:r id="V:Rule4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C6"/>
  </w:style>
  <w:style w:type="paragraph" w:styleId="1">
    <w:name w:val="heading 1"/>
    <w:basedOn w:val="a"/>
    <w:next w:val="a"/>
    <w:link w:val="10"/>
    <w:uiPriority w:val="9"/>
    <w:qFormat/>
    <w:rsid w:val="001107C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07C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107C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7C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7C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7C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7C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7C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7C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23CE"/>
  </w:style>
  <w:style w:type="paragraph" w:styleId="a5">
    <w:name w:val="footer"/>
    <w:basedOn w:val="a"/>
    <w:link w:val="a6"/>
    <w:uiPriority w:val="99"/>
    <w:unhideWhenUsed/>
    <w:rsid w:val="007B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23CE"/>
  </w:style>
  <w:style w:type="paragraph" w:styleId="a7">
    <w:name w:val="No Spacing"/>
    <w:basedOn w:val="a"/>
    <w:link w:val="a8"/>
    <w:uiPriority w:val="1"/>
    <w:qFormat/>
    <w:rsid w:val="001107C6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107C6"/>
  </w:style>
  <w:style w:type="paragraph" w:styleId="a9">
    <w:name w:val="Balloon Text"/>
    <w:basedOn w:val="a"/>
    <w:link w:val="aa"/>
    <w:uiPriority w:val="99"/>
    <w:semiHidden/>
    <w:unhideWhenUsed/>
    <w:rsid w:val="007B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3CE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1107C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1107C6"/>
    <w:rPr>
      <w:smallCaps/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sid w:val="001107C6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107C6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107C6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07C6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107C6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107C6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107C6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107C6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1107C6"/>
    <w:rPr>
      <w:b/>
      <w:i/>
      <w:smallCaps/>
      <w:color w:val="622423" w:themeColor="accent2" w:themeShade="7F"/>
    </w:rPr>
  </w:style>
  <w:style w:type="paragraph" w:styleId="ad">
    <w:name w:val="caption"/>
    <w:basedOn w:val="a"/>
    <w:next w:val="a"/>
    <w:uiPriority w:val="35"/>
    <w:semiHidden/>
    <w:unhideWhenUsed/>
    <w:qFormat/>
    <w:rsid w:val="001107C6"/>
    <w:rPr>
      <w:b/>
      <w:bCs/>
      <w:caps/>
      <w:sz w:val="16"/>
      <w:szCs w:val="18"/>
    </w:rPr>
  </w:style>
  <w:style w:type="paragraph" w:styleId="ae">
    <w:name w:val="Subtitle"/>
    <w:basedOn w:val="a"/>
    <w:next w:val="a"/>
    <w:link w:val="af"/>
    <w:uiPriority w:val="11"/>
    <w:qFormat/>
    <w:rsid w:val="001107C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1107C6"/>
    <w:rPr>
      <w:rFonts w:asciiTheme="majorHAnsi" w:eastAsiaTheme="majorEastAsia" w:hAnsiTheme="majorHAnsi" w:cstheme="majorBidi"/>
      <w:szCs w:val="22"/>
    </w:rPr>
  </w:style>
  <w:style w:type="character" w:styleId="af0">
    <w:name w:val="Strong"/>
    <w:uiPriority w:val="22"/>
    <w:qFormat/>
    <w:rsid w:val="001107C6"/>
    <w:rPr>
      <w:b/>
      <w:color w:val="C0504D" w:themeColor="accent2"/>
    </w:rPr>
  </w:style>
  <w:style w:type="character" w:styleId="af1">
    <w:name w:val="Emphasis"/>
    <w:uiPriority w:val="20"/>
    <w:qFormat/>
    <w:rsid w:val="001107C6"/>
    <w:rPr>
      <w:b/>
      <w:i/>
      <w:spacing w:val="10"/>
    </w:rPr>
  </w:style>
  <w:style w:type="paragraph" w:styleId="af2">
    <w:name w:val="List Paragraph"/>
    <w:basedOn w:val="a"/>
    <w:uiPriority w:val="34"/>
    <w:qFormat/>
    <w:rsid w:val="001107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07C6"/>
    <w:rPr>
      <w:i/>
    </w:rPr>
  </w:style>
  <w:style w:type="character" w:customStyle="1" w:styleId="22">
    <w:name w:val="Цитата 2 Знак"/>
    <w:basedOn w:val="a0"/>
    <w:link w:val="21"/>
    <w:uiPriority w:val="29"/>
    <w:rsid w:val="001107C6"/>
    <w:rPr>
      <w:i/>
    </w:rPr>
  </w:style>
  <w:style w:type="paragraph" w:styleId="af3">
    <w:name w:val="Intense Quote"/>
    <w:basedOn w:val="a"/>
    <w:next w:val="a"/>
    <w:link w:val="af4"/>
    <w:uiPriority w:val="30"/>
    <w:qFormat/>
    <w:rsid w:val="001107C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4">
    <w:name w:val="Выделенная цитата Знак"/>
    <w:basedOn w:val="a0"/>
    <w:link w:val="af3"/>
    <w:uiPriority w:val="30"/>
    <w:rsid w:val="001107C6"/>
    <w:rPr>
      <w:b/>
      <w:i/>
      <w:color w:val="FFFFFF" w:themeColor="background1"/>
      <w:shd w:val="clear" w:color="auto" w:fill="C0504D" w:themeFill="accent2"/>
    </w:rPr>
  </w:style>
  <w:style w:type="character" w:styleId="af5">
    <w:name w:val="Subtle Emphasis"/>
    <w:uiPriority w:val="19"/>
    <w:qFormat/>
    <w:rsid w:val="001107C6"/>
    <w:rPr>
      <w:i/>
    </w:rPr>
  </w:style>
  <w:style w:type="character" w:styleId="af6">
    <w:name w:val="Intense Emphasis"/>
    <w:uiPriority w:val="21"/>
    <w:qFormat/>
    <w:rsid w:val="001107C6"/>
    <w:rPr>
      <w:b/>
      <w:i/>
      <w:color w:val="C0504D" w:themeColor="accent2"/>
      <w:spacing w:val="10"/>
    </w:rPr>
  </w:style>
  <w:style w:type="character" w:styleId="af7">
    <w:name w:val="Subtle Reference"/>
    <w:uiPriority w:val="31"/>
    <w:qFormat/>
    <w:rsid w:val="001107C6"/>
    <w:rPr>
      <w:b/>
    </w:rPr>
  </w:style>
  <w:style w:type="character" w:styleId="af8">
    <w:name w:val="Intense Reference"/>
    <w:uiPriority w:val="32"/>
    <w:qFormat/>
    <w:rsid w:val="001107C6"/>
    <w:rPr>
      <w:b/>
      <w:bCs/>
      <w:smallCaps/>
      <w:spacing w:val="5"/>
      <w:sz w:val="22"/>
      <w:szCs w:val="22"/>
      <w:u w:val="single"/>
    </w:rPr>
  </w:style>
  <w:style w:type="character" w:styleId="af9">
    <w:name w:val="Book Title"/>
    <w:uiPriority w:val="33"/>
    <w:qFormat/>
    <w:rsid w:val="001107C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a">
    <w:name w:val="TOC Heading"/>
    <w:basedOn w:val="1"/>
    <w:next w:val="a"/>
    <w:uiPriority w:val="39"/>
    <w:semiHidden/>
    <w:unhideWhenUsed/>
    <w:qFormat/>
    <w:rsid w:val="001107C6"/>
    <w:pPr>
      <w:outlineLvl w:val="9"/>
    </w:pPr>
  </w:style>
  <w:style w:type="paragraph" w:styleId="afb">
    <w:name w:val="Normal (Web)"/>
    <w:basedOn w:val="a"/>
    <w:rsid w:val="00C33D0C"/>
    <w:pPr>
      <w:spacing w:before="100" w:after="100" w:line="240" w:lineRule="auto"/>
      <w:ind w:firstLine="16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c">
    <w:name w:val="Document Map"/>
    <w:basedOn w:val="a"/>
    <w:link w:val="afd"/>
    <w:uiPriority w:val="99"/>
    <w:semiHidden/>
    <w:unhideWhenUsed/>
    <w:rsid w:val="005C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5C7F38"/>
    <w:rPr>
      <w:rFonts w:ascii="Tahoma" w:hAnsi="Tahoma" w:cs="Tahoma"/>
      <w:sz w:val="16"/>
      <w:szCs w:val="16"/>
    </w:rPr>
  </w:style>
  <w:style w:type="table" w:styleId="afe">
    <w:name w:val="Table Grid"/>
    <w:basedOn w:val="a1"/>
    <w:uiPriority w:val="59"/>
    <w:rsid w:val="00714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D738DF-4776-4E5B-BF96-58D8AA93DF3D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BEBEF8E-DA16-4D2B-AEFA-09CCFFFFE8CC}">
      <dgm:prSet phldrT="[Текст]" custT="1"/>
      <dgm:spPr/>
      <dgm:t>
        <a:bodyPr/>
        <a:lstStyle/>
        <a:p>
          <a:r>
            <a:rPr lang="ru-RU" sz="1200"/>
            <a:t>10 эффектов</a:t>
          </a:r>
        </a:p>
      </dgm:t>
    </dgm:pt>
    <dgm:pt modelId="{E9BB5F87-DE75-47E3-B24B-EBC1BA69351F}" type="parTrans" cxnId="{3E896C6C-8BF1-4F82-BD6F-0E6F8077BDD2}">
      <dgm:prSet/>
      <dgm:spPr/>
      <dgm:t>
        <a:bodyPr/>
        <a:lstStyle/>
        <a:p>
          <a:endParaRPr lang="ru-RU"/>
        </a:p>
      </dgm:t>
    </dgm:pt>
    <dgm:pt modelId="{5324710E-A48F-4C78-874C-E05F83B27D13}" type="sibTrans" cxnId="{3E896C6C-8BF1-4F82-BD6F-0E6F8077BDD2}">
      <dgm:prSet/>
      <dgm:spPr/>
      <dgm:t>
        <a:bodyPr/>
        <a:lstStyle/>
        <a:p>
          <a:endParaRPr lang="ru-RU"/>
        </a:p>
      </dgm:t>
    </dgm:pt>
    <dgm:pt modelId="{174CCE49-40DA-456A-9A90-6A41B057CF3A}">
      <dgm:prSet phldrT="[Текст]" custT="1"/>
      <dgm:spPr/>
      <dgm:t>
        <a:bodyPr/>
        <a:lstStyle/>
        <a:p>
          <a:r>
            <a:rPr lang="ru-RU" sz="1200"/>
            <a:t>занимательность</a:t>
          </a:r>
        </a:p>
      </dgm:t>
    </dgm:pt>
    <dgm:pt modelId="{B75C9089-36C2-4015-8C39-07CAE5E5D1FD}" type="parTrans" cxnId="{ABCC7175-E4C0-4439-88A7-EA7C6DE7B32F}">
      <dgm:prSet/>
      <dgm:spPr/>
      <dgm:t>
        <a:bodyPr/>
        <a:lstStyle/>
        <a:p>
          <a:endParaRPr lang="ru-RU"/>
        </a:p>
      </dgm:t>
    </dgm:pt>
    <dgm:pt modelId="{8C478774-6F0A-4F3F-A1C6-479AC4981198}" type="sibTrans" cxnId="{ABCC7175-E4C0-4439-88A7-EA7C6DE7B32F}">
      <dgm:prSet/>
      <dgm:spPr/>
      <dgm:t>
        <a:bodyPr/>
        <a:lstStyle/>
        <a:p>
          <a:endParaRPr lang="ru-RU"/>
        </a:p>
      </dgm:t>
    </dgm:pt>
    <dgm:pt modelId="{0A8ADD56-026F-44F0-8F4A-1BE99978D0B1}">
      <dgm:prSet phldrT="[Текст]" custT="1"/>
      <dgm:spPr/>
      <dgm:t>
        <a:bodyPr/>
        <a:lstStyle/>
        <a:p>
          <a:r>
            <a:rPr lang="ru-RU" sz="1100"/>
            <a:t>использование ярких, худож</a:t>
          </a:r>
          <a:br>
            <a:rPr lang="ru-RU" sz="1100"/>
          </a:br>
          <a:r>
            <a:rPr lang="ru-RU" sz="1100"/>
            <a:t>ественных форм, средств</a:t>
          </a:r>
        </a:p>
      </dgm:t>
    </dgm:pt>
    <dgm:pt modelId="{83EA7DC5-B72C-42CC-9ABD-13F957AF8738}" type="parTrans" cxnId="{6CCCF6C9-5535-40B3-A10B-E7B3BD7AC95C}">
      <dgm:prSet/>
      <dgm:spPr/>
      <dgm:t>
        <a:bodyPr/>
        <a:lstStyle/>
        <a:p>
          <a:endParaRPr lang="ru-RU"/>
        </a:p>
      </dgm:t>
    </dgm:pt>
    <dgm:pt modelId="{1D7E4977-BCA0-4D19-8AF6-8CED3EE4A263}" type="sibTrans" cxnId="{6CCCF6C9-5535-40B3-A10B-E7B3BD7AC95C}">
      <dgm:prSet/>
      <dgm:spPr/>
      <dgm:t>
        <a:bodyPr/>
        <a:lstStyle/>
        <a:p>
          <a:endParaRPr lang="ru-RU"/>
        </a:p>
      </dgm:t>
    </dgm:pt>
    <dgm:pt modelId="{A5BDCA7E-48C6-463E-905F-6693458ADBFC}">
      <dgm:prSet phldrT="[Текст]" custT="1"/>
      <dgm:spPr/>
      <dgm:t>
        <a:bodyPr/>
        <a:lstStyle/>
        <a:p>
          <a:r>
            <a:rPr lang="ru-RU" sz="600"/>
            <a:t/>
          </a:r>
          <a:br>
            <a:rPr lang="ru-RU" sz="600"/>
          </a:br>
          <a:r>
            <a:rPr lang="ru-RU" sz="1100"/>
            <a:t>увлекательности форм  и методов изложения</a:t>
          </a:r>
        </a:p>
      </dgm:t>
    </dgm:pt>
    <dgm:pt modelId="{0E078B92-17F4-4D73-A90C-E8A7638646F2}" type="parTrans" cxnId="{AA5FB1EE-DD8B-4C33-A7EE-91EA132E1AB0}">
      <dgm:prSet/>
      <dgm:spPr/>
      <dgm:t>
        <a:bodyPr/>
        <a:lstStyle/>
        <a:p>
          <a:endParaRPr lang="ru-RU"/>
        </a:p>
      </dgm:t>
    </dgm:pt>
    <dgm:pt modelId="{D39D26F2-2E4B-4A1B-987F-9FA1C3275DA2}" type="sibTrans" cxnId="{AA5FB1EE-DD8B-4C33-A7EE-91EA132E1AB0}">
      <dgm:prSet/>
      <dgm:spPr/>
      <dgm:t>
        <a:bodyPr/>
        <a:lstStyle/>
        <a:p>
          <a:endParaRPr lang="ru-RU"/>
        </a:p>
      </dgm:t>
    </dgm:pt>
    <dgm:pt modelId="{6A3CDD5D-B255-4BCC-A814-24F0AF7AB155}">
      <dgm:prSet phldrT="[Текст]" custT="1"/>
      <dgm:spPr/>
      <dgm:t>
        <a:bodyPr/>
        <a:lstStyle/>
        <a:p>
          <a:r>
            <a:rPr lang="ru-RU" sz="1600"/>
            <a:t>новизны</a:t>
          </a:r>
        </a:p>
      </dgm:t>
    </dgm:pt>
    <dgm:pt modelId="{5FAACD45-3694-4711-8072-7F2D81C75FB5}" type="parTrans" cxnId="{34B6700A-F1BB-46B4-AD75-1A6635C3DC73}">
      <dgm:prSet/>
      <dgm:spPr/>
      <dgm:t>
        <a:bodyPr/>
        <a:lstStyle/>
        <a:p>
          <a:endParaRPr lang="ru-RU"/>
        </a:p>
      </dgm:t>
    </dgm:pt>
    <dgm:pt modelId="{230F2EA2-A80D-4B47-BB98-EE2F15E7B55D}" type="sibTrans" cxnId="{34B6700A-F1BB-46B4-AD75-1A6635C3DC73}">
      <dgm:prSet/>
      <dgm:spPr/>
      <dgm:t>
        <a:bodyPr/>
        <a:lstStyle/>
        <a:p>
          <a:endParaRPr lang="ru-RU"/>
        </a:p>
      </dgm:t>
    </dgm:pt>
    <dgm:pt modelId="{74485D9E-1D46-4D0C-9C87-C193D48893D4}">
      <dgm:prSet phldrT="[Текст]" phldr="1" custRadScaleRad="110400" custRadScaleInc="-113335"/>
      <dgm:spPr/>
      <dgm:t>
        <a:bodyPr/>
        <a:lstStyle/>
        <a:p>
          <a:endParaRPr lang="ru-RU"/>
        </a:p>
      </dgm:t>
    </dgm:pt>
    <dgm:pt modelId="{D61C6E6E-2219-40BB-BDA8-C6D85CBD0816}" type="parTrans" cxnId="{59828191-B87F-471C-8FA0-5C052E5DBD7E}">
      <dgm:prSet/>
      <dgm:spPr/>
      <dgm:t>
        <a:bodyPr/>
        <a:lstStyle/>
        <a:p>
          <a:endParaRPr lang="ru-RU"/>
        </a:p>
      </dgm:t>
    </dgm:pt>
    <dgm:pt modelId="{F39B1D07-32A3-4548-ABE9-D7817AF72975}" type="sibTrans" cxnId="{59828191-B87F-471C-8FA0-5C052E5DBD7E}">
      <dgm:prSet/>
      <dgm:spPr/>
      <dgm:t>
        <a:bodyPr/>
        <a:lstStyle/>
        <a:p>
          <a:endParaRPr lang="ru-RU"/>
        </a:p>
      </dgm:t>
    </dgm:pt>
    <dgm:pt modelId="{83B1B006-4F73-49E0-9F2B-D9CD880AD3B1}">
      <dgm:prSet phldrT="[Текст]" phldr="1" custRadScaleRad="110400" custRadScaleInc="-113335"/>
      <dgm:spPr/>
      <dgm:t>
        <a:bodyPr/>
        <a:lstStyle/>
        <a:p>
          <a:endParaRPr lang="ru-RU"/>
        </a:p>
      </dgm:t>
    </dgm:pt>
    <dgm:pt modelId="{E2F36175-94EF-4D76-BCF9-53F0AF3D0CAD}" type="parTrans" cxnId="{3CCFD728-B3E6-4376-8A06-8448746FE8DC}">
      <dgm:prSet/>
      <dgm:spPr/>
      <dgm:t>
        <a:bodyPr/>
        <a:lstStyle/>
        <a:p>
          <a:endParaRPr lang="ru-RU"/>
        </a:p>
      </dgm:t>
    </dgm:pt>
    <dgm:pt modelId="{BFE866B2-1CC3-498D-95F3-CFFD86FC63C0}" type="sibTrans" cxnId="{3CCFD728-B3E6-4376-8A06-8448746FE8DC}">
      <dgm:prSet/>
      <dgm:spPr/>
      <dgm:t>
        <a:bodyPr/>
        <a:lstStyle/>
        <a:p>
          <a:endParaRPr lang="ru-RU"/>
        </a:p>
      </dgm:t>
    </dgm:pt>
    <dgm:pt modelId="{4F0EAF97-E8E5-4C81-BD7B-093E49A19A55}">
      <dgm:prSet phldrT="[Текст]" phldr="1" custRadScaleRad="110400" custRadScaleInc="-113335"/>
      <dgm:spPr/>
      <dgm:t>
        <a:bodyPr/>
        <a:lstStyle/>
        <a:p>
          <a:endParaRPr lang="ru-RU"/>
        </a:p>
      </dgm:t>
    </dgm:pt>
    <dgm:pt modelId="{1F47B154-F08D-4773-A209-DE0A8E2D33B2}" type="parTrans" cxnId="{4765EF25-F6C2-4CB6-AE01-4D9E35FE7FC1}">
      <dgm:prSet/>
      <dgm:spPr/>
      <dgm:t>
        <a:bodyPr/>
        <a:lstStyle/>
        <a:p>
          <a:endParaRPr lang="ru-RU"/>
        </a:p>
      </dgm:t>
    </dgm:pt>
    <dgm:pt modelId="{AFB756C9-1D13-4249-82A1-6E00F9BD2165}" type="sibTrans" cxnId="{4765EF25-F6C2-4CB6-AE01-4D9E35FE7FC1}">
      <dgm:prSet/>
      <dgm:spPr/>
      <dgm:t>
        <a:bodyPr/>
        <a:lstStyle/>
        <a:p>
          <a:endParaRPr lang="ru-RU"/>
        </a:p>
      </dgm:t>
    </dgm:pt>
    <dgm:pt modelId="{D22EA58C-4E82-4014-B579-CBD8CA4DFB2A}">
      <dgm:prSet phldrT="[Текст]" phldr="1" custRadScaleRad="110400" custRadScaleInc="-113335"/>
      <dgm:spPr/>
      <dgm:t>
        <a:bodyPr/>
        <a:lstStyle/>
        <a:p>
          <a:endParaRPr lang="ru-RU"/>
        </a:p>
      </dgm:t>
    </dgm:pt>
    <dgm:pt modelId="{7825B6EB-32C9-4726-9E9C-8BC80C53D849}" type="parTrans" cxnId="{D892C3EA-8B67-4CAA-81CA-2733B82238B4}">
      <dgm:prSet/>
      <dgm:spPr/>
      <dgm:t>
        <a:bodyPr/>
        <a:lstStyle/>
        <a:p>
          <a:endParaRPr lang="ru-RU"/>
        </a:p>
      </dgm:t>
    </dgm:pt>
    <dgm:pt modelId="{774FA561-B796-4E76-9759-039183EF616A}" type="sibTrans" cxnId="{D892C3EA-8B67-4CAA-81CA-2733B82238B4}">
      <dgm:prSet/>
      <dgm:spPr/>
      <dgm:t>
        <a:bodyPr/>
        <a:lstStyle/>
        <a:p>
          <a:endParaRPr lang="ru-RU"/>
        </a:p>
      </dgm:t>
    </dgm:pt>
    <dgm:pt modelId="{8BE218FD-CAD7-4DE3-8173-BF265DC3814D}">
      <dgm:prSet custT="1"/>
      <dgm:spPr/>
      <dgm:t>
        <a:bodyPr/>
        <a:lstStyle/>
        <a:p>
          <a:r>
            <a:rPr lang="ru-RU" sz="1200"/>
            <a:t>удивления</a:t>
          </a:r>
        </a:p>
      </dgm:t>
    </dgm:pt>
    <dgm:pt modelId="{05F0D63B-0ACF-4073-A378-93265CD196AF}" type="parTrans" cxnId="{8073F9B7-76ED-4680-8E68-2146C45CE78B}">
      <dgm:prSet/>
      <dgm:spPr/>
      <dgm:t>
        <a:bodyPr/>
        <a:lstStyle/>
        <a:p>
          <a:endParaRPr lang="ru-RU"/>
        </a:p>
      </dgm:t>
    </dgm:pt>
    <dgm:pt modelId="{3D291E0D-ECDB-45AF-A6E7-926C00024E14}" type="sibTrans" cxnId="{8073F9B7-76ED-4680-8E68-2146C45CE78B}">
      <dgm:prSet/>
      <dgm:spPr/>
      <dgm:t>
        <a:bodyPr/>
        <a:lstStyle/>
        <a:p>
          <a:endParaRPr lang="ru-RU"/>
        </a:p>
      </dgm:t>
    </dgm:pt>
    <dgm:pt modelId="{59B03497-1A44-4E26-B631-3FF0153659A9}">
      <dgm:prSet phldrT="[Текст]" phldr="1" custRadScaleRad="110400" custRadScaleInc="-113335"/>
      <dgm:spPr/>
      <dgm:t>
        <a:bodyPr/>
        <a:lstStyle/>
        <a:p>
          <a:endParaRPr lang="ru-RU"/>
        </a:p>
      </dgm:t>
    </dgm:pt>
    <dgm:pt modelId="{9561CE8B-AD13-4C1A-8337-70EC9966F06F}" type="parTrans" cxnId="{57426757-E3B3-4A55-9245-3AEC788373E9}">
      <dgm:prSet/>
      <dgm:spPr/>
      <dgm:t>
        <a:bodyPr/>
        <a:lstStyle/>
        <a:p>
          <a:endParaRPr lang="ru-RU"/>
        </a:p>
      </dgm:t>
    </dgm:pt>
    <dgm:pt modelId="{DEC4CC7E-9A6B-4F0A-AB12-34B521F611DF}" type="sibTrans" cxnId="{57426757-E3B3-4A55-9245-3AEC788373E9}">
      <dgm:prSet/>
      <dgm:spPr/>
      <dgm:t>
        <a:bodyPr/>
        <a:lstStyle/>
        <a:p>
          <a:endParaRPr lang="ru-RU"/>
        </a:p>
      </dgm:t>
    </dgm:pt>
    <dgm:pt modelId="{C239D931-D033-432C-BCE9-7128628E0EC8}">
      <dgm:prSet phldrT="[Текст]" phldr="1" custRadScaleRad="110400" custRadScaleInc="-113335"/>
      <dgm:spPr/>
      <dgm:t>
        <a:bodyPr/>
        <a:lstStyle/>
        <a:p>
          <a:endParaRPr lang="ru-RU"/>
        </a:p>
      </dgm:t>
    </dgm:pt>
    <dgm:pt modelId="{746BDF95-F7D0-429A-92AE-11B8D0C7CF3B}" type="parTrans" cxnId="{335A6C85-CAF0-4268-9EF6-AAFFBC6ADE82}">
      <dgm:prSet/>
      <dgm:spPr/>
      <dgm:t>
        <a:bodyPr/>
        <a:lstStyle/>
        <a:p>
          <a:endParaRPr lang="ru-RU"/>
        </a:p>
      </dgm:t>
    </dgm:pt>
    <dgm:pt modelId="{62B902B8-5BD8-4318-A645-8832A002699D}" type="sibTrans" cxnId="{335A6C85-CAF0-4268-9EF6-AAFFBC6ADE82}">
      <dgm:prSet/>
      <dgm:spPr/>
      <dgm:t>
        <a:bodyPr/>
        <a:lstStyle/>
        <a:p>
          <a:endParaRPr lang="ru-RU"/>
        </a:p>
      </dgm:t>
    </dgm:pt>
    <dgm:pt modelId="{3376CB97-E103-4B40-8342-D46E294243C3}">
      <dgm:prSet phldrT="[Текст]" phldr="1" custRadScaleRad="110400" custRadScaleInc="-113335"/>
      <dgm:spPr/>
      <dgm:t>
        <a:bodyPr/>
        <a:lstStyle/>
        <a:p>
          <a:endParaRPr lang="ru-RU"/>
        </a:p>
      </dgm:t>
    </dgm:pt>
    <dgm:pt modelId="{08EED3AD-E5C1-4786-B1A8-66C36B1D6B62}" type="parTrans" cxnId="{D2DB2CDA-61BB-470A-8F18-1E4C767D91FE}">
      <dgm:prSet/>
      <dgm:spPr/>
      <dgm:t>
        <a:bodyPr/>
        <a:lstStyle/>
        <a:p>
          <a:endParaRPr lang="ru-RU"/>
        </a:p>
      </dgm:t>
    </dgm:pt>
    <dgm:pt modelId="{448242DD-E690-4B2D-8C62-4AFA85F60527}" type="sibTrans" cxnId="{D2DB2CDA-61BB-470A-8F18-1E4C767D91FE}">
      <dgm:prSet/>
      <dgm:spPr/>
      <dgm:t>
        <a:bodyPr/>
        <a:lstStyle/>
        <a:p>
          <a:endParaRPr lang="ru-RU"/>
        </a:p>
      </dgm:t>
    </dgm:pt>
    <dgm:pt modelId="{08F74E49-1047-48DE-8419-6FFFF1B72774}">
      <dgm:prSet custT="1"/>
      <dgm:spPr/>
      <dgm:t>
        <a:bodyPr/>
        <a:lstStyle/>
        <a:p>
          <a:r>
            <a:rPr lang="ru-RU" sz="1400"/>
            <a:t>вопроса</a:t>
          </a:r>
        </a:p>
      </dgm:t>
    </dgm:pt>
    <dgm:pt modelId="{6F7CD510-7541-4054-9597-C6C89F7AAD29}" type="parTrans" cxnId="{FC4923EE-168A-4B3E-9381-C121523A2119}">
      <dgm:prSet/>
      <dgm:spPr/>
      <dgm:t>
        <a:bodyPr/>
        <a:lstStyle/>
        <a:p>
          <a:endParaRPr lang="ru-RU"/>
        </a:p>
      </dgm:t>
    </dgm:pt>
    <dgm:pt modelId="{242AD580-8613-4CCB-9720-9F684AD9623F}" type="sibTrans" cxnId="{FC4923EE-168A-4B3E-9381-C121523A2119}">
      <dgm:prSet/>
      <dgm:spPr/>
      <dgm:t>
        <a:bodyPr/>
        <a:lstStyle/>
        <a:p>
          <a:endParaRPr lang="ru-RU"/>
        </a:p>
      </dgm:t>
    </dgm:pt>
    <dgm:pt modelId="{8DA856D6-4C39-4A2B-ADDA-90482CEC0DE6}">
      <dgm:prSet phldrT="[Текст]" custScaleX="108430" custRadScaleRad="167959" custRadScaleInc="309709"/>
      <dgm:spPr/>
      <dgm:t>
        <a:bodyPr/>
        <a:lstStyle/>
        <a:p>
          <a:endParaRPr lang="ru-RU"/>
        </a:p>
      </dgm:t>
    </dgm:pt>
    <dgm:pt modelId="{4FE42F13-F0D6-4126-B04C-6FE8BDBC85E7}" type="parTrans" cxnId="{CD7D799F-6BD0-431E-89A7-5DE5E851B5BD}">
      <dgm:prSet/>
      <dgm:spPr/>
      <dgm:t>
        <a:bodyPr/>
        <a:lstStyle/>
        <a:p>
          <a:endParaRPr lang="ru-RU"/>
        </a:p>
      </dgm:t>
    </dgm:pt>
    <dgm:pt modelId="{C84EAC06-2409-4964-BACB-F1FA0B65276E}" type="sibTrans" cxnId="{CD7D799F-6BD0-431E-89A7-5DE5E851B5BD}">
      <dgm:prSet/>
      <dgm:spPr/>
      <dgm:t>
        <a:bodyPr/>
        <a:lstStyle/>
        <a:p>
          <a:endParaRPr lang="ru-RU"/>
        </a:p>
      </dgm:t>
    </dgm:pt>
    <dgm:pt modelId="{E3B3553D-7C74-40D7-A91B-4127BA22EE40}">
      <dgm:prSet phldrT="[Текст]" custScaleX="108430" custRadScaleRad="167959" custRadScaleInc="309709"/>
      <dgm:spPr/>
      <dgm:t>
        <a:bodyPr/>
        <a:lstStyle/>
        <a:p>
          <a:endParaRPr lang="ru-RU"/>
        </a:p>
      </dgm:t>
    </dgm:pt>
    <dgm:pt modelId="{B5702A14-2894-4992-81B0-31E202FEE902}" type="parTrans" cxnId="{65FDBCA0-FA7E-4A70-BDCC-1ECBA2C7E53C}">
      <dgm:prSet/>
      <dgm:spPr/>
      <dgm:t>
        <a:bodyPr/>
        <a:lstStyle/>
        <a:p>
          <a:endParaRPr lang="ru-RU"/>
        </a:p>
      </dgm:t>
    </dgm:pt>
    <dgm:pt modelId="{8CE41B9A-DCF2-412E-B738-62F5B910A335}" type="sibTrans" cxnId="{65FDBCA0-FA7E-4A70-BDCC-1ECBA2C7E53C}">
      <dgm:prSet/>
      <dgm:spPr/>
      <dgm:t>
        <a:bodyPr/>
        <a:lstStyle/>
        <a:p>
          <a:endParaRPr lang="ru-RU"/>
        </a:p>
      </dgm:t>
    </dgm:pt>
    <dgm:pt modelId="{F7F97076-5038-463A-BF58-609553084242}">
      <dgm:prSet phldrT="[Текст]" custScaleX="108430" custRadScaleRad="167959" custRadScaleInc="309709"/>
      <dgm:spPr/>
      <dgm:t>
        <a:bodyPr/>
        <a:lstStyle/>
        <a:p>
          <a:endParaRPr lang="ru-RU"/>
        </a:p>
      </dgm:t>
    </dgm:pt>
    <dgm:pt modelId="{8859D0D3-7561-45E2-9EB5-1037C237FFA7}" type="parTrans" cxnId="{8DBC1D83-54A6-4F6E-BC4B-C204E9F60A18}">
      <dgm:prSet/>
      <dgm:spPr/>
      <dgm:t>
        <a:bodyPr/>
        <a:lstStyle/>
        <a:p>
          <a:endParaRPr lang="ru-RU"/>
        </a:p>
      </dgm:t>
    </dgm:pt>
    <dgm:pt modelId="{B2F3900F-0D42-4E2D-86F5-13C0456B573B}" type="sibTrans" cxnId="{8DBC1D83-54A6-4F6E-BC4B-C204E9F60A18}">
      <dgm:prSet/>
      <dgm:spPr/>
      <dgm:t>
        <a:bodyPr/>
        <a:lstStyle/>
        <a:p>
          <a:endParaRPr lang="ru-RU"/>
        </a:p>
      </dgm:t>
    </dgm:pt>
    <dgm:pt modelId="{17559EFE-4C71-45BA-BC38-A12124B8D655}">
      <dgm:prSet custT="1"/>
      <dgm:spPr/>
      <dgm:t>
        <a:bodyPr/>
        <a:lstStyle/>
        <a:p>
          <a:r>
            <a:rPr lang="ru-RU" sz="1050"/>
            <a:t>поиска, постановки познавательной цели</a:t>
          </a:r>
        </a:p>
      </dgm:t>
    </dgm:pt>
    <dgm:pt modelId="{437EA2A7-5D59-4CF7-B1B4-0E890899A99C}" type="parTrans" cxnId="{BFE45312-9B95-4E17-AF59-F8AB04D1B375}">
      <dgm:prSet/>
      <dgm:spPr/>
      <dgm:t>
        <a:bodyPr/>
        <a:lstStyle/>
        <a:p>
          <a:endParaRPr lang="ru-RU"/>
        </a:p>
      </dgm:t>
    </dgm:pt>
    <dgm:pt modelId="{D8900419-7C38-48E2-9778-4D1E27CC9EF6}" type="sibTrans" cxnId="{BFE45312-9B95-4E17-AF59-F8AB04D1B375}">
      <dgm:prSet/>
      <dgm:spPr/>
      <dgm:t>
        <a:bodyPr/>
        <a:lstStyle/>
        <a:p>
          <a:endParaRPr lang="ru-RU"/>
        </a:p>
      </dgm:t>
    </dgm:pt>
    <dgm:pt modelId="{E58C9176-1A62-4DB5-AE6A-68FE4E09A1BC}">
      <dgm:prSet custT="1"/>
      <dgm:spPr/>
      <dgm:t>
        <a:bodyPr/>
        <a:lstStyle/>
        <a:p>
          <a:r>
            <a:rPr lang="ru-RU" sz="1400"/>
            <a:t>образности</a:t>
          </a:r>
        </a:p>
      </dgm:t>
    </dgm:pt>
    <dgm:pt modelId="{06124D8A-7C2E-4F1F-AC0B-F0B4746AC785}" type="parTrans" cxnId="{EE3A8E6B-C8A4-4D10-9C2C-ED6927C86C3F}">
      <dgm:prSet/>
      <dgm:spPr/>
      <dgm:t>
        <a:bodyPr/>
        <a:lstStyle/>
        <a:p>
          <a:endParaRPr lang="ru-RU"/>
        </a:p>
      </dgm:t>
    </dgm:pt>
    <dgm:pt modelId="{C3DFF0CF-75FD-4171-84CB-38957FB45F5E}" type="sibTrans" cxnId="{EE3A8E6B-C8A4-4D10-9C2C-ED6927C86C3F}">
      <dgm:prSet/>
      <dgm:spPr/>
      <dgm:t>
        <a:bodyPr/>
        <a:lstStyle/>
        <a:p>
          <a:endParaRPr lang="ru-RU"/>
        </a:p>
      </dgm:t>
    </dgm:pt>
    <dgm:pt modelId="{7EAC3F2E-FB3B-44CA-BFC6-031189CC2644}">
      <dgm:prSet custT="1"/>
      <dgm:spPr/>
      <dgm:t>
        <a:bodyPr/>
        <a:lstStyle/>
        <a:p>
          <a:r>
            <a:rPr lang="ru-RU" sz="1200"/>
            <a:t>нестандартных знаний</a:t>
          </a:r>
        </a:p>
      </dgm:t>
    </dgm:pt>
    <dgm:pt modelId="{4385E1FF-466C-4B65-9090-54F0FE9E4F9A}" type="parTrans" cxnId="{C8BF95F0-76D0-43EF-B3D4-0449206F47AA}">
      <dgm:prSet/>
      <dgm:spPr/>
      <dgm:t>
        <a:bodyPr/>
        <a:lstStyle/>
        <a:p>
          <a:endParaRPr lang="ru-RU"/>
        </a:p>
      </dgm:t>
    </dgm:pt>
    <dgm:pt modelId="{5A57A9AE-B01F-4819-93C6-A62E4A521C50}" type="sibTrans" cxnId="{C8BF95F0-76D0-43EF-B3D4-0449206F47AA}">
      <dgm:prSet/>
      <dgm:spPr/>
      <dgm:t>
        <a:bodyPr/>
        <a:lstStyle/>
        <a:p>
          <a:endParaRPr lang="ru-RU"/>
        </a:p>
      </dgm:t>
    </dgm:pt>
    <dgm:pt modelId="{302F7E5E-EE86-4CE8-BACC-D6BEAE053214}">
      <dgm:prSet custT="1"/>
      <dgm:spPr/>
      <dgm:t>
        <a:bodyPr/>
        <a:lstStyle/>
        <a:p>
          <a:r>
            <a:rPr lang="ru-RU" sz="1200"/>
            <a:t>выявление противоречий</a:t>
          </a:r>
        </a:p>
      </dgm:t>
    </dgm:pt>
    <dgm:pt modelId="{8444C47E-7E7A-4381-88E5-50947CFF3DD6}" type="parTrans" cxnId="{811539CC-F36E-43F9-9359-29D019F99BCF}">
      <dgm:prSet/>
      <dgm:spPr/>
      <dgm:t>
        <a:bodyPr/>
        <a:lstStyle/>
        <a:p>
          <a:endParaRPr lang="ru-RU"/>
        </a:p>
      </dgm:t>
    </dgm:pt>
    <dgm:pt modelId="{0A09003A-5170-4F55-B853-A17FCBC71572}" type="sibTrans" cxnId="{811539CC-F36E-43F9-9359-29D019F99BCF}">
      <dgm:prSet/>
      <dgm:spPr/>
      <dgm:t>
        <a:bodyPr/>
        <a:lstStyle/>
        <a:p>
          <a:endParaRPr lang="ru-RU"/>
        </a:p>
      </dgm:t>
    </dgm:pt>
    <dgm:pt modelId="{CDCBAF33-BFF0-458A-A9AB-6B439775C019}" type="pres">
      <dgm:prSet presAssocID="{19D738DF-4776-4E5B-BF96-58D8AA93DF3D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AE11293-6B07-4BCF-A465-480E49FCB5AE}" type="pres">
      <dgm:prSet presAssocID="{2BEBEF8E-DA16-4D2B-AEFA-09CCFFFFE8CC}" presName="centerShape" presStyleLbl="node0" presStyleIdx="0" presStyleCnt="1" custScaleX="165420" custScaleY="168862"/>
      <dgm:spPr/>
      <dgm:t>
        <a:bodyPr/>
        <a:lstStyle/>
        <a:p>
          <a:endParaRPr lang="ru-RU"/>
        </a:p>
      </dgm:t>
    </dgm:pt>
    <dgm:pt modelId="{836C1A09-34BF-4FA9-BDEA-8F720436D8EC}" type="pres">
      <dgm:prSet presAssocID="{B75C9089-36C2-4015-8C39-07CAE5E5D1FD}" presName="Name9" presStyleLbl="parChTrans1D2" presStyleIdx="0" presStyleCnt="10"/>
      <dgm:spPr/>
      <dgm:t>
        <a:bodyPr/>
        <a:lstStyle/>
        <a:p>
          <a:endParaRPr lang="ru-RU"/>
        </a:p>
      </dgm:t>
    </dgm:pt>
    <dgm:pt modelId="{FCD519FA-4B3B-42F7-982F-0EDC062BDB5F}" type="pres">
      <dgm:prSet presAssocID="{B75C9089-36C2-4015-8C39-07CAE5E5D1FD}" presName="connTx" presStyleLbl="parChTrans1D2" presStyleIdx="0" presStyleCnt="10"/>
      <dgm:spPr/>
      <dgm:t>
        <a:bodyPr/>
        <a:lstStyle/>
        <a:p>
          <a:endParaRPr lang="ru-RU"/>
        </a:p>
      </dgm:t>
    </dgm:pt>
    <dgm:pt modelId="{611A374B-FB29-426A-BA5E-F6946719BCF7}" type="pres">
      <dgm:prSet presAssocID="{174CCE49-40DA-456A-9A90-6A41B057CF3A}" presName="node" presStyleLbl="node1" presStyleIdx="0" presStyleCnt="10" custScaleX="161395" custScaleY="108631" custRadScaleRad="107305" custRadScaleInc="3536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7CD09A-F0FE-4DC6-85F1-A95911D56A3C}" type="pres">
      <dgm:prSet presAssocID="{83EA7DC5-B72C-42CC-9ABD-13F957AF8738}" presName="Name9" presStyleLbl="parChTrans1D2" presStyleIdx="1" presStyleCnt="10"/>
      <dgm:spPr/>
      <dgm:t>
        <a:bodyPr/>
        <a:lstStyle/>
        <a:p>
          <a:endParaRPr lang="ru-RU"/>
        </a:p>
      </dgm:t>
    </dgm:pt>
    <dgm:pt modelId="{8A4891D8-D7A1-41B7-B97A-DC7B5CBEC091}" type="pres">
      <dgm:prSet presAssocID="{83EA7DC5-B72C-42CC-9ABD-13F957AF8738}" presName="connTx" presStyleLbl="parChTrans1D2" presStyleIdx="1" presStyleCnt="10"/>
      <dgm:spPr/>
      <dgm:t>
        <a:bodyPr/>
        <a:lstStyle/>
        <a:p>
          <a:endParaRPr lang="ru-RU"/>
        </a:p>
      </dgm:t>
    </dgm:pt>
    <dgm:pt modelId="{E940A87F-780F-4B80-A003-1B4EFF98EFCE}" type="pres">
      <dgm:prSet presAssocID="{0A8ADD56-026F-44F0-8F4A-1BE99978D0B1}" presName="node" presStyleLbl="node1" presStyleIdx="1" presStyleCnt="10" custAng="0" custScaleX="164772" custScaleY="111691" custRadScaleRad="114032" custRadScaleInc="-131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D24925-9388-4682-A563-F25624BF01C4}" type="pres">
      <dgm:prSet presAssocID="{6F7CD510-7541-4054-9597-C6C89F7AAD29}" presName="Name9" presStyleLbl="parChTrans1D2" presStyleIdx="2" presStyleCnt="10"/>
      <dgm:spPr/>
      <dgm:t>
        <a:bodyPr/>
        <a:lstStyle/>
        <a:p>
          <a:endParaRPr lang="ru-RU"/>
        </a:p>
      </dgm:t>
    </dgm:pt>
    <dgm:pt modelId="{1D46EF06-344D-4D61-81AD-A0223C057F3A}" type="pres">
      <dgm:prSet presAssocID="{6F7CD510-7541-4054-9597-C6C89F7AAD29}" presName="connTx" presStyleLbl="parChTrans1D2" presStyleIdx="2" presStyleCnt="10"/>
      <dgm:spPr/>
      <dgm:t>
        <a:bodyPr/>
        <a:lstStyle/>
        <a:p>
          <a:endParaRPr lang="ru-RU"/>
        </a:p>
      </dgm:t>
    </dgm:pt>
    <dgm:pt modelId="{5A3A5242-90EF-4F26-9C85-F22A6D8E0E0A}" type="pres">
      <dgm:prSet presAssocID="{08F74E49-1047-48DE-8419-6FFFF1B72774}" presName="node" presStyleLbl="node1" presStyleIdx="2" presStyleCnt="10" custScaleX="147223" custRadScaleRad="154347" custRadScaleInc="1089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533E30-5F19-42A1-A78A-0143AA4E48F6}" type="pres">
      <dgm:prSet presAssocID="{05F0D63B-0ACF-4073-A378-93265CD196AF}" presName="Name9" presStyleLbl="parChTrans1D2" presStyleIdx="3" presStyleCnt="10"/>
      <dgm:spPr/>
      <dgm:t>
        <a:bodyPr/>
        <a:lstStyle/>
        <a:p>
          <a:endParaRPr lang="ru-RU"/>
        </a:p>
      </dgm:t>
    </dgm:pt>
    <dgm:pt modelId="{E364A9F8-6BE5-4ACE-A880-587363E5D3AE}" type="pres">
      <dgm:prSet presAssocID="{05F0D63B-0ACF-4073-A378-93265CD196AF}" presName="connTx" presStyleLbl="parChTrans1D2" presStyleIdx="3" presStyleCnt="10"/>
      <dgm:spPr/>
      <dgm:t>
        <a:bodyPr/>
        <a:lstStyle/>
        <a:p>
          <a:endParaRPr lang="ru-RU"/>
        </a:p>
      </dgm:t>
    </dgm:pt>
    <dgm:pt modelId="{3CA999B2-A66E-4844-BB54-A5A2D1F21BF0}" type="pres">
      <dgm:prSet presAssocID="{8BE218FD-CAD7-4DE3-8173-BF265DC3814D}" presName="node" presStyleLbl="node1" presStyleIdx="3" presStyleCnt="10" custScaleX="140504" custRadScaleRad="113413" custRadScaleInc="730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BFEC7F-48B6-43F6-9A5A-4C583E695586}" type="pres">
      <dgm:prSet presAssocID="{0E078B92-17F4-4D73-A90C-E8A7638646F2}" presName="Name9" presStyleLbl="parChTrans1D2" presStyleIdx="4" presStyleCnt="10"/>
      <dgm:spPr/>
      <dgm:t>
        <a:bodyPr/>
        <a:lstStyle/>
        <a:p>
          <a:endParaRPr lang="ru-RU"/>
        </a:p>
      </dgm:t>
    </dgm:pt>
    <dgm:pt modelId="{2969B3BE-06A5-462F-BB7E-BBD0306D4603}" type="pres">
      <dgm:prSet presAssocID="{0E078B92-17F4-4D73-A90C-E8A7638646F2}" presName="connTx" presStyleLbl="parChTrans1D2" presStyleIdx="4" presStyleCnt="10"/>
      <dgm:spPr/>
      <dgm:t>
        <a:bodyPr/>
        <a:lstStyle/>
        <a:p>
          <a:endParaRPr lang="ru-RU"/>
        </a:p>
      </dgm:t>
    </dgm:pt>
    <dgm:pt modelId="{1C111CE5-2F57-4D07-91C4-E683C0A953FE}" type="pres">
      <dgm:prSet presAssocID="{A5BDCA7E-48C6-463E-905F-6693458ADBFC}" presName="node" presStyleLbl="node1" presStyleIdx="4" presStyleCnt="10" custScaleX="180154" custRadScaleRad="96522" custRadScaleInc="857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9BD988-848C-4AF0-B4E5-CBD4812193DD}" type="pres">
      <dgm:prSet presAssocID="{437EA2A7-5D59-4CF7-B1B4-0E890899A99C}" presName="Name9" presStyleLbl="parChTrans1D2" presStyleIdx="5" presStyleCnt="10"/>
      <dgm:spPr/>
      <dgm:t>
        <a:bodyPr/>
        <a:lstStyle/>
        <a:p>
          <a:endParaRPr lang="ru-RU"/>
        </a:p>
      </dgm:t>
    </dgm:pt>
    <dgm:pt modelId="{6D6C1561-ADF2-4329-937B-AA488AF7A216}" type="pres">
      <dgm:prSet presAssocID="{437EA2A7-5D59-4CF7-B1B4-0E890899A99C}" presName="connTx" presStyleLbl="parChTrans1D2" presStyleIdx="5" presStyleCnt="10"/>
      <dgm:spPr/>
      <dgm:t>
        <a:bodyPr/>
        <a:lstStyle/>
        <a:p>
          <a:endParaRPr lang="ru-RU"/>
        </a:p>
      </dgm:t>
    </dgm:pt>
    <dgm:pt modelId="{08E9CCDD-2CC1-4E5D-AC6B-1C694D34D17B}" type="pres">
      <dgm:prSet presAssocID="{17559EFE-4C71-45BA-BC38-A12124B8D655}" presName="node" presStyleLbl="node1" presStyleIdx="5" presStyleCnt="10" custAng="0" custScaleX="174703" custRadScaleRad="104176" custRadScaleInc="1715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4CD2CC-B6C1-4788-8A3C-D41BB1434FA1}" type="pres">
      <dgm:prSet presAssocID="{4385E1FF-466C-4B65-9090-54F0FE9E4F9A}" presName="Name9" presStyleLbl="parChTrans1D2" presStyleIdx="6" presStyleCnt="10"/>
      <dgm:spPr/>
      <dgm:t>
        <a:bodyPr/>
        <a:lstStyle/>
        <a:p>
          <a:endParaRPr lang="ru-RU"/>
        </a:p>
      </dgm:t>
    </dgm:pt>
    <dgm:pt modelId="{ED4FA119-BCB2-403A-98D6-10CBD0C561FB}" type="pres">
      <dgm:prSet presAssocID="{4385E1FF-466C-4B65-9090-54F0FE9E4F9A}" presName="connTx" presStyleLbl="parChTrans1D2" presStyleIdx="6" presStyleCnt="10"/>
      <dgm:spPr/>
      <dgm:t>
        <a:bodyPr/>
        <a:lstStyle/>
        <a:p>
          <a:endParaRPr lang="ru-RU"/>
        </a:p>
      </dgm:t>
    </dgm:pt>
    <dgm:pt modelId="{0E33838F-C957-4B9B-906B-CE328B01963A}" type="pres">
      <dgm:prSet presAssocID="{7EAC3F2E-FB3B-44CA-BFC6-031189CC2644}" presName="node" presStyleLbl="node1" presStyleIdx="6" presStyleCnt="10" custScaleX="155646" custScaleY="114437" custRadScaleRad="88521" custRadScaleInc="1671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29D90E-6490-4B17-8279-F23DC0C495F8}" type="pres">
      <dgm:prSet presAssocID="{06124D8A-7C2E-4F1F-AC0B-F0B4746AC785}" presName="Name9" presStyleLbl="parChTrans1D2" presStyleIdx="7" presStyleCnt="10"/>
      <dgm:spPr/>
      <dgm:t>
        <a:bodyPr/>
        <a:lstStyle/>
        <a:p>
          <a:endParaRPr lang="ru-RU"/>
        </a:p>
      </dgm:t>
    </dgm:pt>
    <dgm:pt modelId="{D3482867-3D3B-4950-A7FD-F49DD7F9F4EE}" type="pres">
      <dgm:prSet presAssocID="{06124D8A-7C2E-4F1F-AC0B-F0B4746AC785}" presName="connTx" presStyleLbl="parChTrans1D2" presStyleIdx="7" presStyleCnt="10"/>
      <dgm:spPr/>
      <dgm:t>
        <a:bodyPr/>
        <a:lstStyle/>
        <a:p>
          <a:endParaRPr lang="ru-RU"/>
        </a:p>
      </dgm:t>
    </dgm:pt>
    <dgm:pt modelId="{EB0774E8-A7B7-42FB-90CD-E3F03A0B13D2}" type="pres">
      <dgm:prSet presAssocID="{E58C9176-1A62-4DB5-AE6A-68FE4E09A1BC}" presName="node" presStyleLbl="node1" presStyleIdx="7" presStyleCnt="10" custAng="0" custScaleX="153281" custScaleY="101531" custRadScaleRad="98029" custRadScaleInc="1841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D1C958-3716-4D11-90D6-8BED78D06A59}" type="pres">
      <dgm:prSet presAssocID="{5FAACD45-3694-4711-8072-7F2D81C75FB5}" presName="Name9" presStyleLbl="parChTrans1D2" presStyleIdx="8" presStyleCnt="10"/>
      <dgm:spPr/>
      <dgm:t>
        <a:bodyPr/>
        <a:lstStyle/>
        <a:p>
          <a:endParaRPr lang="ru-RU"/>
        </a:p>
      </dgm:t>
    </dgm:pt>
    <dgm:pt modelId="{C1285FB7-BF8F-4BE9-AB26-A3C072EA6537}" type="pres">
      <dgm:prSet presAssocID="{5FAACD45-3694-4711-8072-7F2D81C75FB5}" presName="connTx" presStyleLbl="parChTrans1D2" presStyleIdx="8" presStyleCnt="10"/>
      <dgm:spPr/>
      <dgm:t>
        <a:bodyPr/>
        <a:lstStyle/>
        <a:p>
          <a:endParaRPr lang="ru-RU"/>
        </a:p>
      </dgm:t>
    </dgm:pt>
    <dgm:pt modelId="{4D700250-298F-4624-A35E-90122A404939}" type="pres">
      <dgm:prSet presAssocID="{6A3CDD5D-B255-4BCC-A814-24F0AF7AB155}" presName="node" presStyleLbl="node1" presStyleIdx="8" presStyleCnt="10" custScaleX="162930" custScaleY="111035" custRadScaleRad="122609" custRadScaleInc="1210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D315D3-5E15-4311-BC9F-2ADF27DB412A}" type="pres">
      <dgm:prSet presAssocID="{8444C47E-7E7A-4381-88E5-50947CFF3DD6}" presName="Name9" presStyleLbl="parChTrans1D2" presStyleIdx="9" presStyleCnt="10"/>
      <dgm:spPr/>
      <dgm:t>
        <a:bodyPr/>
        <a:lstStyle/>
        <a:p>
          <a:endParaRPr lang="ru-RU"/>
        </a:p>
      </dgm:t>
    </dgm:pt>
    <dgm:pt modelId="{61E32E1F-AB01-4B28-8735-3EA7A19C3BA8}" type="pres">
      <dgm:prSet presAssocID="{8444C47E-7E7A-4381-88E5-50947CFF3DD6}" presName="connTx" presStyleLbl="parChTrans1D2" presStyleIdx="9" presStyleCnt="10"/>
      <dgm:spPr/>
      <dgm:t>
        <a:bodyPr/>
        <a:lstStyle/>
        <a:p>
          <a:endParaRPr lang="ru-RU"/>
        </a:p>
      </dgm:t>
    </dgm:pt>
    <dgm:pt modelId="{33C9513D-0454-43FF-9D0F-09E4961D71C6}" type="pres">
      <dgm:prSet presAssocID="{302F7E5E-EE86-4CE8-BACC-D6BEAE053214}" presName="node" presStyleLbl="node1" presStyleIdx="9" presStyleCnt="10" custAng="0" custScaleX="167281" custScaleY="123940" custRadScaleRad="121393" custRadScaleInc="1587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976BC6A-EFAF-4E76-88E1-BD02DADDDCE8}" type="presOf" srcId="{05F0D63B-0ACF-4073-A378-93265CD196AF}" destId="{BB533E30-5F19-42A1-A78A-0143AA4E48F6}" srcOrd="0" destOrd="0" presId="urn:microsoft.com/office/officeart/2005/8/layout/radial1"/>
    <dgm:cxn modelId="{87A8F1B3-2EB5-4D47-8F34-A49C06227402}" type="presOf" srcId="{E58C9176-1A62-4DB5-AE6A-68FE4E09A1BC}" destId="{EB0774E8-A7B7-42FB-90CD-E3F03A0B13D2}" srcOrd="0" destOrd="0" presId="urn:microsoft.com/office/officeart/2005/8/layout/radial1"/>
    <dgm:cxn modelId="{8073F9B7-76ED-4680-8E68-2146C45CE78B}" srcId="{2BEBEF8E-DA16-4D2B-AEFA-09CCFFFFE8CC}" destId="{8BE218FD-CAD7-4DE3-8173-BF265DC3814D}" srcOrd="3" destOrd="0" parTransId="{05F0D63B-0ACF-4073-A378-93265CD196AF}" sibTransId="{3D291E0D-ECDB-45AF-A6E7-926C00024E14}"/>
    <dgm:cxn modelId="{F616F1A8-D39B-4E34-943A-881A103310BC}" type="presOf" srcId="{8BE218FD-CAD7-4DE3-8173-BF265DC3814D}" destId="{3CA999B2-A66E-4844-BB54-A5A2D1F21BF0}" srcOrd="0" destOrd="0" presId="urn:microsoft.com/office/officeart/2005/8/layout/radial1"/>
    <dgm:cxn modelId="{B277332A-98FB-4FAD-B548-1CBED7EC76C4}" type="presOf" srcId="{5FAACD45-3694-4711-8072-7F2D81C75FB5}" destId="{18D1C958-3716-4D11-90D6-8BED78D06A59}" srcOrd="0" destOrd="0" presId="urn:microsoft.com/office/officeart/2005/8/layout/radial1"/>
    <dgm:cxn modelId="{57426757-E3B3-4A55-9245-3AEC788373E9}" srcId="{19D738DF-4776-4E5B-BF96-58D8AA93DF3D}" destId="{59B03497-1A44-4E26-B631-3FF0153659A9}" srcOrd="5" destOrd="0" parTransId="{9561CE8B-AD13-4C1A-8337-70EC9966F06F}" sibTransId="{DEC4CC7E-9A6B-4F0A-AB12-34B521F611DF}"/>
    <dgm:cxn modelId="{6849E67D-0969-4975-91C1-9316DF694417}" type="presOf" srcId="{4385E1FF-466C-4B65-9090-54F0FE9E4F9A}" destId="{084CD2CC-B6C1-4788-8A3C-D41BB1434FA1}" srcOrd="0" destOrd="0" presId="urn:microsoft.com/office/officeart/2005/8/layout/radial1"/>
    <dgm:cxn modelId="{3827FE84-63C5-4736-8655-654FFB42A0D4}" type="presOf" srcId="{83EA7DC5-B72C-42CC-9ABD-13F957AF8738}" destId="{8A4891D8-D7A1-41B7-B97A-DC7B5CBEC091}" srcOrd="1" destOrd="0" presId="urn:microsoft.com/office/officeart/2005/8/layout/radial1"/>
    <dgm:cxn modelId="{11AD1210-C72E-4F4F-9E40-669A66F5C7C7}" type="presOf" srcId="{174CCE49-40DA-456A-9A90-6A41B057CF3A}" destId="{611A374B-FB29-426A-BA5E-F6946719BCF7}" srcOrd="0" destOrd="0" presId="urn:microsoft.com/office/officeart/2005/8/layout/radial1"/>
    <dgm:cxn modelId="{94D9E309-5562-44F8-B09C-939D1BDCB2A8}" type="presOf" srcId="{437EA2A7-5D59-4CF7-B1B4-0E890899A99C}" destId="{0D9BD988-848C-4AF0-B4E5-CBD4812193DD}" srcOrd="0" destOrd="0" presId="urn:microsoft.com/office/officeart/2005/8/layout/radial1"/>
    <dgm:cxn modelId="{59828191-B87F-471C-8FA0-5C052E5DBD7E}" srcId="{19D738DF-4776-4E5B-BF96-58D8AA93DF3D}" destId="{74485D9E-1D46-4D0C-9C87-C193D48893D4}" srcOrd="1" destOrd="0" parTransId="{D61C6E6E-2219-40BB-BDA8-C6D85CBD0816}" sibTransId="{F39B1D07-32A3-4548-ABE9-D7817AF72975}"/>
    <dgm:cxn modelId="{B1662E6A-ED66-47DE-82DD-0AD760F467CF}" type="presOf" srcId="{6F7CD510-7541-4054-9597-C6C89F7AAD29}" destId="{CFD24925-9388-4682-A563-F25624BF01C4}" srcOrd="0" destOrd="0" presId="urn:microsoft.com/office/officeart/2005/8/layout/radial1"/>
    <dgm:cxn modelId="{E4525DC4-57CE-43F7-8752-DEC0CC2D6BA1}" type="presOf" srcId="{06124D8A-7C2E-4F1F-AC0B-F0B4746AC785}" destId="{EB29D90E-6490-4B17-8279-F23DC0C495F8}" srcOrd="0" destOrd="0" presId="urn:microsoft.com/office/officeart/2005/8/layout/radial1"/>
    <dgm:cxn modelId="{C995F4B0-88CC-490F-80A6-1010CFA2BE88}" type="presOf" srcId="{17559EFE-4C71-45BA-BC38-A12124B8D655}" destId="{08E9CCDD-2CC1-4E5D-AC6B-1C694D34D17B}" srcOrd="0" destOrd="0" presId="urn:microsoft.com/office/officeart/2005/8/layout/radial1"/>
    <dgm:cxn modelId="{E6103555-D8EB-41CA-87F4-797912118EDB}" type="presOf" srcId="{A5BDCA7E-48C6-463E-905F-6693458ADBFC}" destId="{1C111CE5-2F57-4D07-91C4-E683C0A953FE}" srcOrd="0" destOrd="0" presId="urn:microsoft.com/office/officeart/2005/8/layout/radial1"/>
    <dgm:cxn modelId="{BFE45312-9B95-4E17-AF59-F8AB04D1B375}" srcId="{2BEBEF8E-DA16-4D2B-AEFA-09CCFFFFE8CC}" destId="{17559EFE-4C71-45BA-BC38-A12124B8D655}" srcOrd="5" destOrd="0" parTransId="{437EA2A7-5D59-4CF7-B1B4-0E890899A99C}" sibTransId="{D8900419-7C38-48E2-9778-4D1E27CC9EF6}"/>
    <dgm:cxn modelId="{C8BF95F0-76D0-43EF-B3D4-0449206F47AA}" srcId="{2BEBEF8E-DA16-4D2B-AEFA-09CCFFFFE8CC}" destId="{7EAC3F2E-FB3B-44CA-BFC6-031189CC2644}" srcOrd="6" destOrd="0" parTransId="{4385E1FF-466C-4B65-9090-54F0FE9E4F9A}" sibTransId="{5A57A9AE-B01F-4819-93C6-A62E4A521C50}"/>
    <dgm:cxn modelId="{55CCCDDD-2581-4084-8984-8EAA0A5E50C7}" type="presOf" srcId="{0E078B92-17F4-4D73-A90C-E8A7638646F2}" destId="{1BBFEC7F-48B6-43F6-9A5A-4C583E695586}" srcOrd="0" destOrd="0" presId="urn:microsoft.com/office/officeart/2005/8/layout/radial1"/>
    <dgm:cxn modelId="{A30143C9-BCAA-4B88-8E7F-7B8BF6A32178}" type="presOf" srcId="{05F0D63B-0ACF-4073-A378-93265CD196AF}" destId="{E364A9F8-6BE5-4ACE-A880-587363E5D3AE}" srcOrd="1" destOrd="0" presId="urn:microsoft.com/office/officeart/2005/8/layout/radial1"/>
    <dgm:cxn modelId="{FC4923EE-168A-4B3E-9381-C121523A2119}" srcId="{2BEBEF8E-DA16-4D2B-AEFA-09CCFFFFE8CC}" destId="{08F74E49-1047-48DE-8419-6FFFF1B72774}" srcOrd="2" destOrd="0" parTransId="{6F7CD510-7541-4054-9597-C6C89F7AAD29}" sibTransId="{242AD580-8613-4CCB-9720-9F684AD9623F}"/>
    <dgm:cxn modelId="{EE3A8E6B-C8A4-4D10-9C2C-ED6927C86C3F}" srcId="{2BEBEF8E-DA16-4D2B-AEFA-09CCFFFFE8CC}" destId="{E58C9176-1A62-4DB5-AE6A-68FE4E09A1BC}" srcOrd="7" destOrd="0" parTransId="{06124D8A-7C2E-4F1F-AC0B-F0B4746AC785}" sibTransId="{C3DFF0CF-75FD-4171-84CB-38957FB45F5E}"/>
    <dgm:cxn modelId="{3E896C6C-8BF1-4F82-BD6F-0E6F8077BDD2}" srcId="{19D738DF-4776-4E5B-BF96-58D8AA93DF3D}" destId="{2BEBEF8E-DA16-4D2B-AEFA-09CCFFFFE8CC}" srcOrd="0" destOrd="0" parTransId="{E9BB5F87-DE75-47E3-B24B-EBC1BA69351F}" sibTransId="{5324710E-A48F-4C78-874C-E05F83B27D13}"/>
    <dgm:cxn modelId="{811539CC-F36E-43F9-9359-29D019F99BCF}" srcId="{2BEBEF8E-DA16-4D2B-AEFA-09CCFFFFE8CC}" destId="{302F7E5E-EE86-4CE8-BACC-D6BEAE053214}" srcOrd="9" destOrd="0" parTransId="{8444C47E-7E7A-4381-88E5-50947CFF3DD6}" sibTransId="{0A09003A-5170-4F55-B853-A17FCBC71572}"/>
    <dgm:cxn modelId="{35CED200-8BF8-4C1A-B77D-A303797B6F80}" type="presOf" srcId="{0A8ADD56-026F-44F0-8F4A-1BE99978D0B1}" destId="{E940A87F-780F-4B80-A003-1B4EFF98EFCE}" srcOrd="0" destOrd="0" presId="urn:microsoft.com/office/officeart/2005/8/layout/radial1"/>
    <dgm:cxn modelId="{65FDBCA0-FA7E-4A70-BDCC-1ECBA2C7E53C}" srcId="{19D738DF-4776-4E5B-BF96-58D8AA93DF3D}" destId="{E3B3553D-7C74-40D7-A91B-4127BA22EE40}" srcOrd="9" destOrd="0" parTransId="{B5702A14-2894-4992-81B0-31E202FEE902}" sibTransId="{8CE41B9A-DCF2-412E-B738-62F5B910A335}"/>
    <dgm:cxn modelId="{5469A3BA-3A96-471E-885D-13C7D70FF6FB}" type="presOf" srcId="{B75C9089-36C2-4015-8C39-07CAE5E5D1FD}" destId="{FCD519FA-4B3B-42F7-982F-0EDC062BDB5F}" srcOrd="1" destOrd="0" presId="urn:microsoft.com/office/officeart/2005/8/layout/radial1"/>
    <dgm:cxn modelId="{3CCFD728-B3E6-4376-8A06-8448746FE8DC}" srcId="{19D738DF-4776-4E5B-BF96-58D8AA93DF3D}" destId="{83B1B006-4F73-49E0-9F2B-D9CD880AD3B1}" srcOrd="2" destOrd="0" parTransId="{E2F36175-94EF-4D76-BCF9-53F0AF3D0CAD}" sibTransId="{BFE866B2-1CC3-498D-95F3-CFFD86FC63C0}"/>
    <dgm:cxn modelId="{34B6700A-F1BB-46B4-AD75-1A6635C3DC73}" srcId="{2BEBEF8E-DA16-4D2B-AEFA-09CCFFFFE8CC}" destId="{6A3CDD5D-B255-4BCC-A814-24F0AF7AB155}" srcOrd="8" destOrd="0" parTransId="{5FAACD45-3694-4711-8072-7F2D81C75FB5}" sibTransId="{230F2EA2-A80D-4B47-BB98-EE2F15E7B55D}"/>
    <dgm:cxn modelId="{32D80A4B-58BF-4F87-8F8F-7CB4579E30B5}" type="presOf" srcId="{6F7CD510-7541-4054-9597-C6C89F7AAD29}" destId="{1D46EF06-344D-4D61-81AD-A0223C057F3A}" srcOrd="1" destOrd="0" presId="urn:microsoft.com/office/officeart/2005/8/layout/radial1"/>
    <dgm:cxn modelId="{B9F73ED6-20E8-44D7-8E37-F172B75393DB}" type="presOf" srcId="{2BEBEF8E-DA16-4D2B-AEFA-09CCFFFFE8CC}" destId="{BAE11293-6B07-4BCF-A465-480E49FCB5AE}" srcOrd="0" destOrd="0" presId="urn:microsoft.com/office/officeart/2005/8/layout/radial1"/>
    <dgm:cxn modelId="{CAF0958E-5CE1-494F-A935-969E4168FEB6}" type="presOf" srcId="{06124D8A-7C2E-4F1F-AC0B-F0B4746AC785}" destId="{D3482867-3D3B-4950-A7FD-F49DD7F9F4EE}" srcOrd="1" destOrd="0" presId="urn:microsoft.com/office/officeart/2005/8/layout/radial1"/>
    <dgm:cxn modelId="{9275679E-AF6F-472A-AE10-76CD47C7BA23}" type="presOf" srcId="{8444C47E-7E7A-4381-88E5-50947CFF3DD6}" destId="{4FD315D3-5E15-4311-BC9F-2ADF27DB412A}" srcOrd="0" destOrd="0" presId="urn:microsoft.com/office/officeart/2005/8/layout/radial1"/>
    <dgm:cxn modelId="{ABCC7175-E4C0-4439-88A7-EA7C6DE7B32F}" srcId="{2BEBEF8E-DA16-4D2B-AEFA-09CCFFFFE8CC}" destId="{174CCE49-40DA-456A-9A90-6A41B057CF3A}" srcOrd="0" destOrd="0" parTransId="{B75C9089-36C2-4015-8C39-07CAE5E5D1FD}" sibTransId="{8C478774-6F0A-4F3F-A1C6-479AC4981198}"/>
    <dgm:cxn modelId="{AA5FB1EE-DD8B-4C33-A7EE-91EA132E1AB0}" srcId="{2BEBEF8E-DA16-4D2B-AEFA-09CCFFFFE8CC}" destId="{A5BDCA7E-48C6-463E-905F-6693458ADBFC}" srcOrd="4" destOrd="0" parTransId="{0E078B92-17F4-4D73-A90C-E8A7638646F2}" sibTransId="{D39D26F2-2E4B-4A1B-987F-9FA1C3275DA2}"/>
    <dgm:cxn modelId="{2594B8D0-6D9A-4089-B4F1-28BB6E5DA166}" type="presOf" srcId="{4385E1FF-466C-4B65-9090-54F0FE9E4F9A}" destId="{ED4FA119-BCB2-403A-98D6-10CBD0C561FB}" srcOrd="1" destOrd="0" presId="urn:microsoft.com/office/officeart/2005/8/layout/radial1"/>
    <dgm:cxn modelId="{7E2E88F2-3B25-4E1A-9BB3-FA9070CE9554}" type="presOf" srcId="{B75C9089-36C2-4015-8C39-07CAE5E5D1FD}" destId="{836C1A09-34BF-4FA9-BDEA-8F720436D8EC}" srcOrd="0" destOrd="0" presId="urn:microsoft.com/office/officeart/2005/8/layout/radial1"/>
    <dgm:cxn modelId="{B1FCBF79-6AE6-431D-AC4D-0100A7277A1F}" type="presOf" srcId="{8444C47E-7E7A-4381-88E5-50947CFF3DD6}" destId="{61E32E1F-AB01-4B28-8735-3EA7A19C3BA8}" srcOrd="1" destOrd="0" presId="urn:microsoft.com/office/officeart/2005/8/layout/radial1"/>
    <dgm:cxn modelId="{0E19030E-B8AA-46D1-9F5C-093E4C9E46AC}" type="presOf" srcId="{437EA2A7-5D59-4CF7-B1B4-0E890899A99C}" destId="{6D6C1561-ADF2-4329-937B-AA488AF7A216}" srcOrd="1" destOrd="0" presId="urn:microsoft.com/office/officeart/2005/8/layout/radial1"/>
    <dgm:cxn modelId="{5BD6ABDC-0995-46DC-87E1-112B623F3127}" type="presOf" srcId="{6A3CDD5D-B255-4BCC-A814-24F0AF7AB155}" destId="{4D700250-298F-4624-A35E-90122A404939}" srcOrd="0" destOrd="0" presId="urn:microsoft.com/office/officeart/2005/8/layout/radial1"/>
    <dgm:cxn modelId="{8DBC1D83-54A6-4F6E-BC4B-C204E9F60A18}" srcId="{19D738DF-4776-4E5B-BF96-58D8AA93DF3D}" destId="{F7F97076-5038-463A-BF58-609553084242}" srcOrd="10" destOrd="0" parTransId="{8859D0D3-7561-45E2-9EB5-1037C237FFA7}" sibTransId="{B2F3900F-0D42-4E2D-86F5-13C0456B573B}"/>
    <dgm:cxn modelId="{D892C3EA-8B67-4CAA-81CA-2733B82238B4}" srcId="{19D738DF-4776-4E5B-BF96-58D8AA93DF3D}" destId="{D22EA58C-4E82-4014-B579-CBD8CA4DFB2A}" srcOrd="4" destOrd="0" parTransId="{7825B6EB-32C9-4726-9E9C-8BC80C53D849}" sibTransId="{774FA561-B796-4E76-9759-039183EF616A}"/>
    <dgm:cxn modelId="{6CCCF6C9-5535-40B3-A10B-E7B3BD7AC95C}" srcId="{2BEBEF8E-DA16-4D2B-AEFA-09CCFFFFE8CC}" destId="{0A8ADD56-026F-44F0-8F4A-1BE99978D0B1}" srcOrd="1" destOrd="0" parTransId="{83EA7DC5-B72C-42CC-9ABD-13F957AF8738}" sibTransId="{1D7E4977-BCA0-4D19-8AF6-8CED3EE4A263}"/>
    <dgm:cxn modelId="{2B86D681-4CB3-4CBE-977C-7C10B4228BD5}" type="presOf" srcId="{7EAC3F2E-FB3B-44CA-BFC6-031189CC2644}" destId="{0E33838F-C957-4B9B-906B-CE328B01963A}" srcOrd="0" destOrd="0" presId="urn:microsoft.com/office/officeart/2005/8/layout/radial1"/>
    <dgm:cxn modelId="{22324A2F-CCA4-4D9D-8DAA-C9FA114D689D}" type="presOf" srcId="{0E078B92-17F4-4D73-A90C-E8A7638646F2}" destId="{2969B3BE-06A5-462F-BB7E-BBD0306D4603}" srcOrd="1" destOrd="0" presId="urn:microsoft.com/office/officeart/2005/8/layout/radial1"/>
    <dgm:cxn modelId="{D2DB2CDA-61BB-470A-8F18-1E4C767D91FE}" srcId="{19D738DF-4776-4E5B-BF96-58D8AA93DF3D}" destId="{3376CB97-E103-4B40-8342-D46E294243C3}" srcOrd="7" destOrd="0" parTransId="{08EED3AD-E5C1-4786-B1A8-66C36B1D6B62}" sibTransId="{448242DD-E690-4B2D-8C62-4AFA85F60527}"/>
    <dgm:cxn modelId="{335A6C85-CAF0-4268-9EF6-AAFFBC6ADE82}" srcId="{19D738DF-4776-4E5B-BF96-58D8AA93DF3D}" destId="{C239D931-D033-432C-BCE9-7128628E0EC8}" srcOrd="6" destOrd="0" parTransId="{746BDF95-F7D0-429A-92AE-11B8D0C7CF3B}" sibTransId="{62B902B8-5BD8-4318-A645-8832A002699D}"/>
    <dgm:cxn modelId="{D00E2ED6-8FF7-4AE4-A83C-7EDEFB4BFE57}" type="presOf" srcId="{08F74E49-1047-48DE-8419-6FFFF1B72774}" destId="{5A3A5242-90EF-4F26-9C85-F22A6D8E0E0A}" srcOrd="0" destOrd="0" presId="urn:microsoft.com/office/officeart/2005/8/layout/radial1"/>
    <dgm:cxn modelId="{4765EF25-F6C2-4CB6-AE01-4D9E35FE7FC1}" srcId="{19D738DF-4776-4E5B-BF96-58D8AA93DF3D}" destId="{4F0EAF97-E8E5-4C81-BD7B-093E49A19A55}" srcOrd="3" destOrd="0" parTransId="{1F47B154-F08D-4773-A209-DE0A8E2D33B2}" sibTransId="{AFB756C9-1D13-4249-82A1-6E00F9BD2165}"/>
    <dgm:cxn modelId="{75E3453B-C4F9-47FB-9CCF-E294D999B0A8}" type="presOf" srcId="{5FAACD45-3694-4711-8072-7F2D81C75FB5}" destId="{C1285FB7-BF8F-4BE9-AB26-A3C072EA6537}" srcOrd="1" destOrd="0" presId="urn:microsoft.com/office/officeart/2005/8/layout/radial1"/>
    <dgm:cxn modelId="{B70F2AD8-E8C6-49C4-9330-FB9817CE409A}" type="presOf" srcId="{19D738DF-4776-4E5B-BF96-58D8AA93DF3D}" destId="{CDCBAF33-BFF0-458A-A9AB-6B439775C019}" srcOrd="0" destOrd="0" presId="urn:microsoft.com/office/officeart/2005/8/layout/radial1"/>
    <dgm:cxn modelId="{64B55872-A7BF-4048-BEE8-ABB57DBCA322}" type="presOf" srcId="{302F7E5E-EE86-4CE8-BACC-D6BEAE053214}" destId="{33C9513D-0454-43FF-9D0F-09E4961D71C6}" srcOrd="0" destOrd="0" presId="urn:microsoft.com/office/officeart/2005/8/layout/radial1"/>
    <dgm:cxn modelId="{CD7D799F-6BD0-431E-89A7-5DE5E851B5BD}" srcId="{19D738DF-4776-4E5B-BF96-58D8AA93DF3D}" destId="{8DA856D6-4C39-4A2B-ADDA-90482CEC0DE6}" srcOrd="8" destOrd="0" parTransId="{4FE42F13-F0D6-4126-B04C-6FE8BDBC85E7}" sibTransId="{C84EAC06-2409-4964-BACB-F1FA0B65276E}"/>
    <dgm:cxn modelId="{BBDB458D-0556-40C2-B1FE-85CC4C3FDBDA}" type="presOf" srcId="{83EA7DC5-B72C-42CC-9ABD-13F957AF8738}" destId="{A37CD09A-F0FE-4DC6-85F1-A95911D56A3C}" srcOrd="0" destOrd="0" presId="urn:microsoft.com/office/officeart/2005/8/layout/radial1"/>
    <dgm:cxn modelId="{C368B66C-7C57-416E-AE9B-88036C1D2EBD}" type="presParOf" srcId="{CDCBAF33-BFF0-458A-A9AB-6B439775C019}" destId="{BAE11293-6B07-4BCF-A465-480E49FCB5AE}" srcOrd="0" destOrd="0" presId="urn:microsoft.com/office/officeart/2005/8/layout/radial1"/>
    <dgm:cxn modelId="{DDB4F136-5C05-4FE4-B48A-61FB2B5BDF6F}" type="presParOf" srcId="{CDCBAF33-BFF0-458A-A9AB-6B439775C019}" destId="{836C1A09-34BF-4FA9-BDEA-8F720436D8EC}" srcOrd="1" destOrd="0" presId="urn:microsoft.com/office/officeart/2005/8/layout/radial1"/>
    <dgm:cxn modelId="{AE7BB3BC-A6E4-419E-8A7C-C90B3C41C772}" type="presParOf" srcId="{836C1A09-34BF-4FA9-BDEA-8F720436D8EC}" destId="{FCD519FA-4B3B-42F7-982F-0EDC062BDB5F}" srcOrd="0" destOrd="0" presId="urn:microsoft.com/office/officeart/2005/8/layout/radial1"/>
    <dgm:cxn modelId="{F7C287BF-0B5E-437D-BE92-D9B11F6845A6}" type="presParOf" srcId="{CDCBAF33-BFF0-458A-A9AB-6B439775C019}" destId="{611A374B-FB29-426A-BA5E-F6946719BCF7}" srcOrd="2" destOrd="0" presId="urn:microsoft.com/office/officeart/2005/8/layout/radial1"/>
    <dgm:cxn modelId="{A84EB39B-DCCE-4E73-8C64-7A6CB9E057CF}" type="presParOf" srcId="{CDCBAF33-BFF0-458A-A9AB-6B439775C019}" destId="{A37CD09A-F0FE-4DC6-85F1-A95911D56A3C}" srcOrd="3" destOrd="0" presId="urn:microsoft.com/office/officeart/2005/8/layout/radial1"/>
    <dgm:cxn modelId="{A02A3A76-D899-4B0B-90E6-8965A7D35FAE}" type="presParOf" srcId="{A37CD09A-F0FE-4DC6-85F1-A95911D56A3C}" destId="{8A4891D8-D7A1-41B7-B97A-DC7B5CBEC091}" srcOrd="0" destOrd="0" presId="urn:microsoft.com/office/officeart/2005/8/layout/radial1"/>
    <dgm:cxn modelId="{39C0F1D7-4E65-48E9-AF05-6BBF01F7DFC3}" type="presParOf" srcId="{CDCBAF33-BFF0-458A-A9AB-6B439775C019}" destId="{E940A87F-780F-4B80-A003-1B4EFF98EFCE}" srcOrd="4" destOrd="0" presId="urn:microsoft.com/office/officeart/2005/8/layout/radial1"/>
    <dgm:cxn modelId="{1563F2E9-06B5-414F-A156-5FF405A89FAF}" type="presParOf" srcId="{CDCBAF33-BFF0-458A-A9AB-6B439775C019}" destId="{CFD24925-9388-4682-A563-F25624BF01C4}" srcOrd="5" destOrd="0" presId="urn:microsoft.com/office/officeart/2005/8/layout/radial1"/>
    <dgm:cxn modelId="{611104B6-9131-4982-9504-33FA593A563A}" type="presParOf" srcId="{CFD24925-9388-4682-A563-F25624BF01C4}" destId="{1D46EF06-344D-4D61-81AD-A0223C057F3A}" srcOrd="0" destOrd="0" presId="urn:microsoft.com/office/officeart/2005/8/layout/radial1"/>
    <dgm:cxn modelId="{7070DFB1-DE0A-408F-8B1D-70481ED5B7D3}" type="presParOf" srcId="{CDCBAF33-BFF0-458A-A9AB-6B439775C019}" destId="{5A3A5242-90EF-4F26-9C85-F22A6D8E0E0A}" srcOrd="6" destOrd="0" presId="urn:microsoft.com/office/officeart/2005/8/layout/radial1"/>
    <dgm:cxn modelId="{518BE9F3-0850-4F1C-B532-9059B7EE88AE}" type="presParOf" srcId="{CDCBAF33-BFF0-458A-A9AB-6B439775C019}" destId="{BB533E30-5F19-42A1-A78A-0143AA4E48F6}" srcOrd="7" destOrd="0" presId="urn:microsoft.com/office/officeart/2005/8/layout/radial1"/>
    <dgm:cxn modelId="{2F2190C2-6148-4DF2-875C-6DE2CA148E97}" type="presParOf" srcId="{BB533E30-5F19-42A1-A78A-0143AA4E48F6}" destId="{E364A9F8-6BE5-4ACE-A880-587363E5D3AE}" srcOrd="0" destOrd="0" presId="urn:microsoft.com/office/officeart/2005/8/layout/radial1"/>
    <dgm:cxn modelId="{4CF5268B-A217-47CF-9C90-86A1F3BF62D9}" type="presParOf" srcId="{CDCBAF33-BFF0-458A-A9AB-6B439775C019}" destId="{3CA999B2-A66E-4844-BB54-A5A2D1F21BF0}" srcOrd="8" destOrd="0" presId="urn:microsoft.com/office/officeart/2005/8/layout/radial1"/>
    <dgm:cxn modelId="{2755D7D9-A254-41DF-9514-C57E2612CF18}" type="presParOf" srcId="{CDCBAF33-BFF0-458A-A9AB-6B439775C019}" destId="{1BBFEC7F-48B6-43F6-9A5A-4C583E695586}" srcOrd="9" destOrd="0" presId="urn:microsoft.com/office/officeart/2005/8/layout/radial1"/>
    <dgm:cxn modelId="{3F51E1F6-120B-4D40-A959-BC4C07DF246F}" type="presParOf" srcId="{1BBFEC7F-48B6-43F6-9A5A-4C583E695586}" destId="{2969B3BE-06A5-462F-BB7E-BBD0306D4603}" srcOrd="0" destOrd="0" presId="urn:microsoft.com/office/officeart/2005/8/layout/radial1"/>
    <dgm:cxn modelId="{86C7FCAB-A384-401C-8EF9-D9CB59CAC9BE}" type="presParOf" srcId="{CDCBAF33-BFF0-458A-A9AB-6B439775C019}" destId="{1C111CE5-2F57-4D07-91C4-E683C0A953FE}" srcOrd="10" destOrd="0" presId="urn:microsoft.com/office/officeart/2005/8/layout/radial1"/>
    <dgm:cxn modelId="{E392FEC4-A33E-44BC-9C0B-EB030E90E7F2}" type="presParOf" srcId="{CDCBAF33-BFF0-458A-A9AB-6B439775C019}" destId="{0D9BD988-848C-4AF0-B4E5-CBD4812193DD}" srcOrd="11" destOrd="0" presId="urn:microsoft.com/office/officeart/2005/8/layout/radial1"/>
    <dgm:cxn modelId="{712F1AC6-BD1C-4229-B28A-662460DFDF80}" type="presParOf" srcId="{0D9BD988-848C-4AF0-B4E5-CBD4812193DD}" destId="{6D6C1561-ADF2-4329-937B-AA488AF7A216}" srcOrd="0" destOrd="0" presId="urn:microsoft.com/office/officeart/2005/8/layout/radial1"/>
    <dgm:cxn modelId="{49F73BB6-5554-443E-867B-5CED2F96EC81}" type="presParOf" srcId="{CDCBAF33-BFF0-458A-A9AB-6B439775C019}" destId="{08E9CCDD-2CC1-4E5D-AC6B-1C694D34D17B}" srcOrd="12" destOrd="0" presId="urn:microsoft.com/office/officeart/2005/8/layout/radial1"/>
    <dgm:cxn modelId="{424ADE43-6F6F-4277-86E2-07102122723F}" type="presParOf" srcId="{CDCBAF33-BFF0-458A-A9AB-6B439775C019}" destId="{084CD2CC-B6C1-4788-8A3C-D41BB1434FA1}" srcOrd="13" destOrd="0" presId="urn:microsoft.com/office/officeart/2005/8/layout/radial1"/>
    <dgm:cxn modelId="{1F6257E9-6D69-47BE-BE17-73F7EC2A3CF9}" type="presParOf" srcId="{084CD2CC-B6C1-4788-8A3C-D41BB1434FA1}" destId="{ED4FA119-BCB2-403A-98D6-10CBD0C561FB}" srcOrd="0" destOrd="0" presId="urn:microsoft.com/office/officeart/2005/8/layout/radial1"/>
    <dgm:cxn modelId="{5AD2FF52-7923-4296-9071-758F295B08E0}" type="presParOf" srcId="{CDCBAF33-BFF0-458A-A9AB-6B439775C019}" destId="{0E33838F-C957-4B9B-906B-CE328B01963A}" srcOrd="14" destOrd="0" presId="urn:microsoft.com/office/officeart/2005/8/layout/radial1"/>
    <dgm:cxn modelId="{D6EEA1A0-60C0-4D01-A5BD-E044F4C98FF4}" type="presParOf" srcId="{CDCBAF33-BFF0-458A-A9AB-6B439775C019}" destId="{EB29D90E-6490-4B17-8279-F23DC0C495F8}" srcOrd="15" destOrd="0" presId="urn:microsoft.com/office/officeart/2005/8/layout/radial1"/>
    <dgm:cxn modelId="{5F75C3F9-F276-491F-A52D-3E6234489DB2}" type="presParOf" srcId="{EB29D90E-6490-4B17-8279-F23DC0C495F8}" destId="{D3482867-3D3B-4950-A7FD-F49DD7F9F4EE}" srcOrd="0" destOrd="0" presId="urn:microsoft.com/office/officeart/2005/8/layout/radial1"/>
    <dgm:cxn modelId="{AB9C90B4-51A1-4B33-9665-FB78DC041F8F}" type="presParOf" srcId="{CDCBAF33-BFF0-458A-A9AB-6B439775C019}" destId="{EB0774E8-A7B7-42FB-90CD-E3F03A0B13D2}" srcOrd="16" destOrd="0" presId="urn:microsoft.com/office/officeart/2005/8/layout/radial1"/>
    <dgm:cxn modelId="{25A56E4F-123C-430A-85A3-2DA2A8D3E9CE}" type="presParOf" srcId="{CDCBAF33-BFF0-458A-A9AB-6B439775C019}" destId="{18D1C958-3716-4D11-90D6-8BED78D06A59}" srcOrd="17" destOrd="0" presId="urn:microsoft.com/office/officeart/2005/8/layout/radial1"/>
    <dgm:cxn modelId="{BFA4B05D-6868-4515-A1AB-42620907E607}" type="presParOf" srcId="{18D1C958-3716-4D11-90D6-8BED78D06A59}" destId="{C1285FB7-BF8F-4BE9-AB26-A3C072EA6537}" srcOrd="0" destOrd="0" presId="urn:microsoft.com/office/officeart/2005/8/layout/radial1"/>
    <dgm:cxn modelId="{DB73C587-D104-44A4-8B9E-191308EABBBD}" type="presParOf" srcId="{CDCBAF33-BFF0-458A-A9AB-6B439775C019}" destId="{4D700250-298F-4624-A35E-90122A404939}" srcOrd="18" destOrd="0" presId="urn:microsoft.com/office/officeart/2005/8/layout/radial1"/>
    <dgm:cxn modelId="{D929C828-8E33-4CC2-A28B-1FC3B1E955D0}" type="presParOf" srcId="{CDCBAF33-BFF0-458A-A9AB-6B439775C019}" destId="{4FD315D3-5E15-4311-BC9F-2ADF27DB412A}" srcOrd="19" destOrd="0" presId="urn:microsoft.com/office/officeart/2005/8/layout/radial1"/>
    <dgm:cxn modelId="{FFC6FEF8-0D74-478B-A69C-740DB79249F1}" type="presParOf" srcId="{4FD315D3-5E15-4311-BC9F-2ADF27DB412A}" destId="{61E32E1F-AB01-4B28-8735-3EA7A19C3BA8}" srcOrd="0" destOrd="0" presId="urn:microsoft.com/office/officeart/2005/8/layout/radial1"/>
    <dgm:cxn modelId="{1F4AEFD4-8901-4386-B648-E5E132477FEF}" type="presParOf" srcId="{CDCBAF33-BFF0-458A-A9AB-6B439775C019}" destId="{33C9513D-0454-43FF-9D0F-09E4961D71C6}" srcOrd="2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AE11293-6B07-4BCF-A465-480E49FCB5AE}">
      <dsp:nvSpPr>
        <dsp:cNvPr id="0" name=""/>
        <dsp:cNvSpPr/>
      </dsp:nvSpPr>
      <dsp:spPr>
        <a:xfrm>
          <a:off x="2089303" y="1694588"/>
          <a:ext cx="1552972" cy="15852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10 эффектов</a:t>
          </a:r>
        </a:p>
      </dsp:txBody>
      <dsp:txXfrm>
        <a:off x="2089303" y="1694588"/>
        <a:ext cx="1552972" cy="1585286"/>
      </dsp:txXfrm>
    </dsp:sp>
    <dsp:sp modelId="{836C1A09-34BF-4FA9-BDEA-8F720436D8EC}">
      <dsp:nvSpPr>
        <dsp:cNvPr id="0" name=""/>
        <dsp:cNvSpPr/>
      </dsp:nvSpPr>
      <dsp:spPr>
        <a:xfrm rot="20019139">
          <a:off x="3530062" y="1979624"/>
          <a:ext cx="660983" cy="29867"/>
        </a:xfrm>
        <a:custGeom>
          <a:avLst/>
          <a:gdLst/>
          <a:ahLst/>
          <a:cxnLst/>
          <a:rect l="0" t="0" r="0" b="0"/>
          <a:pathLst>
            <a:path>
              <a:moveTo>
                <a:pt x="0" y="14933"/>
              </a:moveTo>
              <a:lnTo>
                <a:pt x="660983" y="149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0019139">
        <a:off x="3844028" y="1978034"/>
        <a:ext cx="33049" cy="33049"/>
      </dsp:txXfrm>
    </dsp:sp>
    <dsp:sp modelId="{611A374B-FB29-426A-BA5E-F6946719BCF7}">
      <dsp:nvSpPr>
        <dsp:cNvPr id="0" name=""/>
        <dsp:cNvSpPr/>
      </dsp:nvSpPr>
      <dsp:spPr>
        <a:xfrm>
          <a:off x="4009320" y="1035751"/>
          <a:ext cx="1515185" cy="101983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занимательность</a:t>
          </a:r>
        </a:p>
      </dsp:txBody>
      <dsp:txXfrm>
        <a:off x="4009320" y="1035751"/>
        <a:ext cx="1515185" cy="1019834"/>
      </dsp:txXfrm>
    </dsp:sp>
    <dsp:sp modelId="{A37CD09A-F0FE-4DC6-85F1-A95911D56A3C}">
      <dsp:nvSpPr>
        <dsp:cNvPr id="0" name=""/>
        <dsp:cNvSpPr/>
      </dsp:nvSpPr>
      <dsp:spPr>
        <a:xfrm rot="18217667">
          <a:off x="3102736" y="1444771"/>
          <a:ext cx="892916" cy="29867"/>
        </a:xfrm>
        <a:custGeom>
          <a:avLst/>
          <a:gdLst/>
          <a:ahLst/>
          <a:cxnLst/>
          <a:rect l="0" t="0" r="0" b="0"/>
          <a:pathLst>
            <a:path>
              <a:moveTo>
                <a:pt x="0" y="14933"/>
              </a:moveTo>
              <a:lnTo>
                <a:pt x="892916" y="149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217667">
        <a:off x="3526871" y="1437382"/>
        <a:ext cx="44645" cy="44645"/>
      </dsp:txXfrm>
    </dsp:sp>
    <dsp:sp modelId="{E940A87F-780F-4B80-A003-1B4EFF98EFCE}">
      <dsp:nvSpPr>
        <dsp:cNvPr id="0" name=""/>
        <dsp:cNvSpPr/>
      </dsp:nvSpPr>
      <dsp:spPr>
        <a:xfrm>
          <a:off x="3340882" y="85726"/>
          <a:ext cx="1546889" cy="104856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использование ярких, худож</a:t>
          </a:r>
          <a:br>
            <a:rPr lang="ru-RU" sz="1100" kern="1200"/>
          </a:br>
          <a:r>
            <a:rPr lang="ru-RU" sz="1100" kern="1200"/>
            <a:t>ественных форм, средств</a:t>
          </a:r>
        </a:p>
      </dsp:txBody>
      <dsp:txXfrm>
        <a:off x="3340882" y="85726"/>
        <a:ext cx="1546889" cy="1048561"/>
      </dsp:txXfrm>
    </dsp:sp>
    <dsp:sp modelId="{CFD24925-9388-4682-A563-F25624BF01C4}">
      <dsp:nvSpPr>
        <dsp:cNvPr id="0" name=""/>
        <dsp:cNvSpPr/>
      </dsp:nvSpPr>
      <dsp:spPr>
        <a:xfrm rot="139608">
          <a:off x="3641399" y="2516730"/>
          <a:ext cx="635807" cy="29867"/>
        </a:xfrm>
        <a:custGeom>
          <a:avLst/>
          <a:gdLst/>
          <a:ahLst/>
          <a:cxnLst/>
          <a:rect l="0" t="0" r="0" b="0"/>
          <a:pathLst>
            <a:path>
              <a:moveTo>
                <a:pt x="0" y="14933"/>
              </a:moveTo>
              <a:lnTo>
                <a:pt x="635807" y="149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39608">
        <a:off x="3943408" y="2515769"/>
        <a:ext cx="31790" cy="31790"/>
      </dsp:txXfrm>
    </dsp:sp>
    <dsp:sp modelId="{5A3A5242-90EF-4F26-9C85-F22A6D8E0E0A}">
      <dsp:nvSpPr>
        <dsp:cNvPr id="0" name=""/>
        <dsp:cNvSpPr/>
      </dsp:nvSpPr>
      <dsp:spPr>
        <a:xfrm>
          <a:off x="4275711" y="2103198"/>
          <a:ext cx="1382138" cy="9388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вопроса</a:t>
          </a:r>
        </a:p>
      </dsp:txBody>
      <dsp:txXfrm>
        <a:off x="4275711" y="2103198"/>
        <a:ext cx="1382138" cy="938805"/>
      </dsp:txXfrm>
    </dsp:sp>
    <dsp:sp modelId="{BB533E30-5F19-42A1-A78A-0143AA4E48F6}">
      <dsp:nvSpPr>
        <dsp:cNvPr id="0" name=""/>
        <dsp:cNvSpPr/>
      </dsp:nvSpPr>
      <dsp:spPr>
        <a:xfrm rot="1868800">
          <a:off x="3470952" y="3102173"/>
          <a:ext cx="874146" cy="29867"/>
        </a:xfrm>
        <a:custGeom>
          <a:avLst/>
          <a:gdLst/>
          <a:ahLst/>
          <a:cxnLst/>
          <a:rect l="0" t="0" r="0" b="0"/>
          <a:pathLst>
            <a:path>
              <a:moveTo>
                <a:pt x="0" y="14933"/>
              </a:moveTo>
              <a:lnTo>
                <a:pt x="874146" y="149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68800">
        <a:off x="3886172" y="3095253"/>
        <a:ext cx="43707" cy="43707"/>
      </dsp:txXfrm>
    </dsp:sp>
    <dsp:sp modelId="{3CA999B2-A66E-4844-BB54-A5A2D1F21BF0}">
      <dsp:nvSpPr>
        <dsp:cNvPr id="0" name=""/>
        <dsp:cNvSpPr/>
      </dsp:nvSpPr>
      <dsp:spPr>
        <a:xfrm>
          <a:off x="4125299" y="3177600"/>
          <a:ext cx="1319059" cy="9388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удивления</a:t>
          </a:r>
        </a:p>
      </dsp:txBody>
      <dsp:txXfrm>
        <a:off x="4125299" y="3177600"/>
        <a:ext cx="1319059" cy="938805"/>
      </dsp:txXfrm>
    </dsp:sp>
    <dsp:sp modelId="{1BBFEC7F-48B6-43F6-9A5A-4C583E695586}">
      <dsp:nvSpPr>
        <dsp:cNvPr id="0" name=""/>
        <dsp:cNvSpPr/>
      </dsp:nvSpPr>
      <dsp:spPr>
        <a:xfrm rot="4166629">
          <a:off x="2939991" y="3506059"/>
          <a:ext cx="626923" cy="29867"/>
        </a:xfrm>
        <a:custGeom>
          <a:avLst/>
          <a:gdLst/>
          <a:ahLst/>
          <a:cxnLst/>
          <a:rect l="0" t="0" r="0" b="0"/>
          <a:pathLst>
            <a:path>
              <a:moveTo>
                <a:pt x="0" y="14933"/>
              </a:moveTo>
              <a:lnTo>
                <a:pt x="626923" y="149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4166629">
        <a:off x="3237779" y="3505320"/>
        <a:ext cx="31346" cy="31346"/>
      </dsp:txXfrm>
    </dsp:sp>
    <dsp:sp modelId="{1C111CE5-2F57-4D07-91C4-E683C0A953FE}">
      <dsp:nvSpPr>
        <dsp:cNvPr id="0" name=""/>
        <dsp:cNvSpPr/>
      </dsp:nvSpPr>
      <dsp:spPr>
        <a:xfrm>
          <a:off x="2690202" y="3804645"/>
          <a:ext cx="1691296" cy="9388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/>
          </a:r>
          <a:br>
            <a:rPr lang="ru-RU" sz="600" kern="1200"/>
          </a:br>
          <a:r>
            <a:rPr lang="ru-RU" sz="1100" kern="1200"/>
            <a:t>увлекательности форм  и методов изложения</a:t>
          </a:r>
        </a:p>
      </dsp:txBody>
      <dsp:txXfrm>
        <a:off x="2690202" y="3804645"/>
        <a:ext cx="1691296" cy="938805"/>
      </dsp:txXfrm>
    </dsp:sp>
    <dsp:sp modelId="{0D9BD988-848C-4AF0-B4E5-CBD4812193DD}">
      <dsp:nvSpPr>
        <dsp:cNvPr id="0" name=""/>
        <dsp:cNvSpPr/>
      </dsp:nvSpPr>
      <dsp:spPr>
        <a:xfrm rot="7252513">
          <a:off x="1890861" y="3472415"/>
          <a:ext cx="753915" cy="29867"/>
        </a:xfrm>
        <a:custGeom>
          <a:avLst/>
          <a:gdLst/>
          <a:ahLst/>
          <a:cxnLst/>
          <a:rect l="0" t="0" r="0" b="0"/>
          <a:pathLst>
            <a:path>
              <a:moveTo>
                <a:pt x="0" y="14933"/>
              </a:moveTo>
              <a:lnTo>
                <a:pt x="753915" y="149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7252513">
        <a:off x="2248970" y="3468501"/>
        <a:ext cx="37695" cy="37695"/>
      </dsp:txXfrm>
    </dsp:sp>
    <dsp:sp modelId="{08E9CCDD-2CC1-4E5D-AC6B-1C694D34D17B}">
      <dsp:nvSpPr>
        <dsp:cNvPr id="0" name=""/>
        <dsp:cNvSpPr/>
      </dsp:nvSpPr>
      <dsp:spPr>
        <a:xfrm>
          <a:off x="988778" y="3785598"/>
          <a:ext cx="1640122" cy="9388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поиска, постановки познавательной цели</a:t>
          </a:r>
        </a:p>
      </dsp:txBody>
      <dsp:txXfrm>
        <a:off x="988778" y="3785598"/>
        <a:ext cx="1640122" cy="938805"/>
      </dsp:txXfrm>
    </dsp:sp>
    <dsp:sp modelId="{084CD2CC-B6C1-4788-8A3C-D41BB1434FA1}">
      <dsp:nvSpPr>
        <dsp:cNvPr id="0" name=""/>
        <dsp:cNvSpPr/>
      </dsp:nvSpPr>
      <dsp:spPr>
        <a:xfrm rot="9365630">
          <a:off x="1879192" y="2846091"/>
          <a:ext cx="286657" cy="29867"/>
        </a:xfrm>
        <a:custGeom>
          <a:avLst/>
          <a:gdLst/>
          <a:ahLst/>
          <a:cxnLst/>
          <a:rect l="0" t="0" r="0" b="0"/>
          <a:pathLst>
            <a:path>
              <a:moveTo>
                <a:pt x="0" y="14933"/>
              </a:moveTo>
              <a:lnTo>
                <a:pt x="286657" y="149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9365630">
        <a:off x="2015354" y="2853859"/>
        <a:ext cx="14332" cy="14332"/>
      </dsp:txXfrm>
    </dsp:sp>
    <dsp:sp modelId="{0E33838F-C957-4B9B-906B-CE328B01963A}">
      <dsp:nvSpPr>
        <dsp:cNvPr id="0" name=""/>
        <dsp:cNvSpPr/>
      </dsp:nvSpPr>
      <dsp:spPr>
        <a:xfrm>
          <a:off x="535190" y="2659286"/>
          <a:ext cx="1461213" cy="107434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нестандартных знаний</a:t>
          </a:r>
        </a:p>
      </dsp:txBody>
      <dsp:txXfrm>
        <a:off x="535190" y="2659286"/>
        <a:ext cx="1461213" cy="1074341"/>
      </dsp:txXfrm>
    </dsp:sp>
    <dsp:sp modelId="{EB29D90E-6490-4B17-8279-F23DC0C495F8}">
      <dsp:nvSpPr>
        <dsp:cNvPr id="0" name=""/>
        <dsp:cNvSpPr/>
      </dsp:nvSpPr>
      <dsp:spPr>
        <a:xfrm rot="11708723">
          <a:off x="1652862" y="2207676"/>
          <a:ext cx="470548" cy="29867"/>
        </a:xfrm>
        <a:custGeom>
          <a:avLst/>
          <a:gdLst/>
          <a:ahLst/>
          <a:cxnLst/>
          <a:rect l="0" t="0" r="0" b="0"/>
          <a:pathLst>
            <a:path>
              <a:moveTo>
                <a:pt x="0" y="14933"/>
              </a:moveTo>
              <a:lnTo>
                <a:pt x="470548" y="149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1708723">
        <a:off x="1876373" y="2210846"/>
        <a:ext cx="23527" cy="23527"/>
      </dsp:txXfrm>
    </dsp:sp>
    <dsp:sp modelId="{EB0774E8-A7B7-42FB-90CD-E3F03A0B13D2}">
      <dsp:nvSpPr>
        <dsp:cNvPr id="0" name=""/>
        <dsp:cNvSpPr/>
      </dsp:nvSpPr>
      <dsp:spPr>
        <a:xfrm>
          <a:off x="275485" y="1504272"/>
          <a:ext cx="1439011" cy="95317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образности</a:t>
          </a:r>
        </a:p>
      </dsp:txBody>
      <dsp:txXfrm>
        <a:off x="275485" y="1504272"/>
        <a:ext cx="1439011" cy="953179"/>
      </dsp:txXfrm>
    </dsp:sp>
    <dsp:sp modelId="{18D1C958-3716-4D11-90D6-8BED78D06A59}">
      <dsp:nvSpPr>
        <dsp:cNvPr id="0" name=""/>
        <dsp:cNvSpPr/>
      </dsp:nvSpPr>
      <dsp:spPr>
        <a:xfrm rot="13186930">
          <a:off x="1370316" y="1647910"/>
          <a:ext cx="1010770" cy="29867"/>
        </a:xfrm>
        <a:custGeom>
          <a:avLst/>
          <a:gdLst/>
          <a:ahLst/>
          <a:cxnLst/>
          <a:rect l="0" t="0" r="0" b="0"/>
          <a:pathLst>
            <a:path>
              <a:moveTo>
                <a:pt x="0" y="14933"/>
              </a:moveTo>
              <a:lnTo>
                <a:pt x="1010770" y="149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3186930">
        <a:off x="1850432" y="1637575"/>
        <a:ext cx="50538" cy="50538"/>
      </dsp:txXfrm>
    </dsp:sp>
    <dsp:sp modelId="{4D700250-298F-4624-A35E-90122A404939}">
      <dsp:nvSpPr>
        <dsp:cNvPr id="0" name=""/>
        <dsp:cNvSpPr/>
      </dsp:nvSpPr>
      <dsp:spPr>
        <a:xfrm>
          <a:off x="238123" y="414930"/>
          <a:ext cx="1529596" cy="10424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новизны</a:t>
          </a:r>
        </a:p>
      </dsp:txBody>
      <dsp:txXfrm>
        <a:off x="238123" y="414930"/>
        <a:ext cx="1529596" cy="1042403"/>
      </dsp:txXfrm>
    </dsp:sp>
    <dsp:sp modelId="{4FD315D3-5E15-4311-BC9F-2ADF27DB412A}">
      <dsp:nvSpPr>
        <dsp:cNvPr id="0" name=""/>
        <dsp:cNvSpPr/>
      </dsp:nvSpPr>
      <dsp:spPr>
        <a:xfrm rot="15644956">
          <a:off x="2417400" y="1417410"/>
          <a:ext cx="553150" cy="29867"/>
        </a:xfrm>
        <a:custGeom>
          <a:avLst/>
          <a:gdLst/>
          <a:ahLst/>
          <a:cxnLst/>
          <a:rect l="0" t="0" r="0" b="0"/>
          <a:pathLst>
            <a:path>
              <a:moveTo>
                <a:pt x="0" y="14933"/>
              </a:moveTo>
              <a:lnTo>
                <a:pt x="553150" y="149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5644956">
        <a:off x="2680147" y="1418515"/>
        <a:ext cx="27657" cy="27657"/>
      </dsp:txXfrm>
    </dsp:sp>
    <dsp:sp modelId="{33C9513D-0454-43FF-9D0F-09E4961D71C6}">
      <dsp:nvSpPr>
        <dsp:cNvPr id="0" name=""/>
        <dsp:cNvSpPr/>
      </dsp:nvSpPr>
      <dsp:spPr>
        <a:xfrm>
          <a:off x="1770219" y="0"/>
          <a:ext cx="1570443" cy="11635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выявление противоречий</a:t>
          </a:r>
        </a:p>
      </dsp:txBody>
      <dsp:txXfrm>
        <a:off x="1770219" y="0"/>
        <a:ext cx="1570443" cy="11635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2009-2010г.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F7EFDB-D115-4310-BA5C-515FE79B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56</Pages>
  <Words>9775</Words>
  <Characters>55718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  раздела учебной программы по русскому языку</vt:lpstr>
    </vt:vector>
  </TitlesOfParts>
  <Company>Microsoft</Company>
  <LinksUpToDate>false</LinksUpToDate>
  <CharactersWithSpaces>65363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 раздела учебной программы по русскому языку</dc:title>
  <dc:subject>Тема: «Имя существительное»</dc:subject>
  <dc:creator>Учитель начальных классов:   Воскресенская И.В.</dc:creator>
  <cp:keywords/>
  <dc:description/>
  <cp:lastModifiedBy>user</cp:lastModifiedBy>
  <cp:revision>18</cp:revision>
  <cp:lastPrinted>2009-12-19T15:25:00Z</cp:lastPrinted>
  <dcterms:created xsi:type="dcterms:W3CDTF">2009-12-15T18:30:00Z</dcterms:created>
  <dcterms:modified xsi:type="dcterms:W3CDTF">2009-12-19T15:30:00Z</dcterms:modified>
</cp:coreProperties>
</file>