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BC" w:rsidRPr="00675015" w:rsidRDefault="00675015" w:rsidP="00675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015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675015" w:rsidRDefault="00675015" w:rsidP="00675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5015">
        <w:rPr>
          <w:rFonts w:ascii="Times New Roman" w:hAnsi="Times New Roman" w:cs="Times New Roman"/>
          <w:sz w:val="28"/>
          <w:szCs w:val="28"/>
        </w:rPr>
        <w:t>о русскому языку по теме «Части речи», 4 класс</w:t>
      </w:r>
    </w:p>
    <w:p w:rsidR="00A86BA2" w:rsidRDefault="00A86BA2" w:rsidP="00A8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BA2" w:rsidRDefault="00A86BA2" w:rsidP="00A8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BA2" w:rsidRDefault="00A86BA2" w:rsidP="00A86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______________________________                    Дата_________________</w:t>
      </w:r>
    </w:p>
    <w:p w:rsidR="00434999" w:rsidRDefault="00434999" w:rsidP="00A8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99" w:rsidRDefault="00434999" w:rsidP="00A8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99" w:rsidRDefault="00434999" w:rsidP="00434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 «</w:t>
      </w:r>
      <w:proofErr w:type="spellStart"/>
      <w:r w:rsidRPr="0043499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   те слова, которые начинаются с гласного звука.</w:t>
      </w:r>
    </w:p>
    <w:p w:rsidR="00434999" w:rsidRDefault="00434999" w:rsidP="00434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99" w:rsidRDefault="00434999" w:rsidP="004349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остров</w:t>
      </w:r>
    </w:p>
    <w:p w:rsidR="00434999" w:rsidRDefault="00434999" w:rsidP="004349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кофта</w:t>
      </w:r>
    </w:p>
    <w:p w:rsidR="00434999" w:rsidRDefault="00434999" w:rsidP="004349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йод</w:t>
      </w:r>
    </w:p>
    <w:p w:rsidR="00434999" w:rsidRDefault="00434999" w:rsidP="004349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утята</w:t>
      </w:r>
    </w:p>
    <w:p w:rsidR="00434999" w:rsidRDefault="00434999" w:rsidP="004349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C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лка</w:t>
      </w:r>
    </w:p>
    <w:p w:rsidR="00E51C58" w:rsidRDefault="00E51C58" w:rsidP="00E5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51C58" w:rsidRDefault="00E51C58" w:rsidP="00E51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  «</w:t>
      </w:r>
      <w:proofErr w:type="spellStart"/>
      <w:r w:rsidRPr="0043499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   слова, в которых звуков больше, чем букв.</w:t>
      </w:r>
    </w:p>
    <w:p w:rsidR="00E51C58" w:rsidRDefault="00E51C58" w:rsidP="00E51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мелок</w:t>
      </w:r>
    </w:p>
    <w:p w:rsidR="00E51C58" w:rsidRDefault="00E51C58" w:rsidP="00E51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поет</w:t>
      </w:r>
    </w:p>
    <w:p w:rsidR="00E51C58" w:rsidRDefault="00E51C58" w:rsidP="00E51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конь</w:t>
      </w:r>
    </w:p>
    <w:p w:rsidR="00E51C58" w:rsidRDefault="00E51C58" w:rsidP="00E51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юла</w:t>
      </w:r>
    </w:p>
    <w:p w:rsidR="00E51C58" w:rsidRDefault="00E51C58" w:rsidP="00E51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204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лен</w:t>
      </w:r>
    </w:p>
    <w:p w:rsidR="003D204C" w:rsidRDefault="003D204C" w:rsidP="003D2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04C" w:rsidRDefault="003D204C" w:rsidP="003D2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«</w:t>
      </w:r>
      <w:proofErr w:type="spellStart"/>
      <w:r w:rsidRPr="0043499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   имена существительные.</w:t>
      </w:r>
    </w:p>
    <w:p w:rsidR="003D204C" w:rsidRDefault="003D204C" w:rsidP="003D20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хитрый</w:t>
      </w:r>
    </w:p>
    <w:p w:rsidR="003D204C" w:rsidRDefault="003D204C" w:rsidP="003D20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хитрец</w:t>
      </w:r>
    </w:p>
    <w:p w:rsidR="003D204C" w:rsidRDefault="003D204C" w:rsidP="003D20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хитрить</w:t>
      </w:r>
    </w:p>
    <w:p w:rsidR="003D204C" w:rsidRDefault="003D204C" w:rsidP="003D20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хитрость</w:t>
      </w:r>
    </w:p>
    <w:p w:rsidR="003D204C" w:rsidRDefault="003D204C" w:rsidP="003D20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хитрющий</w:t>
      </w:r>
    </w:p>
    <w:p w:rsidR="003D204C" w:rsidRDefault="003D204C" w:rsidP="003D20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D204C" w:rsidRDefault="003D204C" w:rsidP="003D2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«</w:t>
      </w:r>
      <w:proofErr w:type="spellStart"/>
      <w:r w:rsidRPr="0043499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   словосочетания, в которых есть существительное 3-го склонения в форме единственного числа родительного падежа.</w:t>
      </w:r>
    </w:p>
    <w:p w:rsidR="003D204C" w:rsidRDefault="003D204C" w:rsidP="003D2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04C" w:rsidRDefault="003D204C" w:rsidP="003D20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вынырнул из реки</w:t>
      </w:r>
    </w:p>
    <w:p w:rsidR="003D204C" w:rsidRDefault="003D204C" w:rsidP="003D20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идти до пристани</w:t>
      </w:r>
    </w:p>
    <w:p w:rsidR="003D204C" w:rsidRDefault="003D204C" w:rsidP="003D20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вернуться без медалей</w:t>
      </w:r>
    </w:p>
    <w:p w:rsidR="003D204C" w:rsidRDefault="003D204C" w:rsidP="003D20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сидеть у печи</w:t>
      </w:r>
    </w:p>
    <w:p w:rsidR="003D204C" w:rsidRDefault="003D204C" w:rsidP="003D20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оседлать лошадь</w:t>
      </w:r>
    </w:p>
    <w:p w:rsidR="00206BCB" w:rsidRDefault="00206BCB" w:rsidP="00206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BCB" w:rsidRDefault="00206BCB" w:rsidP="00F66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 предложение и выполни разбор по членам предложения.</w:t>
      </w:r>
    </w:p>
    <w:p w:rsidR="00206BCB" w:rsidRDefault="00206BCB" w:rsidP="00206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BCB">
        <w:rPr>
          <w:rFonts w:ascii="Times New Roman" w:hAnsi="Times New Roman" w:cs="Times New Roman"/>
          <w:i/>
          <w:sz w:val="28"/>
          <w:szCs w:val="28"/>
        </w:rPr>
        <w:t>Веселые    подружки  набрали  целые  корзины  ягод  и  грибов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BCB" w:rsidRPr="00675015" w:rsidRDefault="00206BCB" w:rsidP="00206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06BCB" w:rsidRPr="00675015" w:rsidSect="0005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2491"/>
    <w:multiLevelType w:val="hybridMultilevel"/>
    <w:tmpl w:val="68D4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C30C3"/>
    <w:multiLevelType w:val="hybridMultilevel"/>
    <w:tmpl w:val="8DD6D588"/>
    <w:lvl w:ilvl="0" w:tplc="391EA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D7C2F"/>
    <w:multiLevelType w:val="hybridMultilevel"/>
    <w:tmpl w:val="AAD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34C32"/>
    <w:multiLevelType w:val="hybridMultilevel"/>
    <w:tmpl w:val="F8F0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E6B09"/>
    <w:multiLevelType w:val="hybridMultilevel"/>
    <w:tmpl w:val="E97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015"/>
    <w:rsid w:val="00052ABC"/>
    <w:rsid w:val="00206BCB"/>
    <w:rsid w:val="003D204C"/>
    <w:rsid w:val="00434999"/>
    <w:rsid w:val="005E225F"/>
    <w:rsid w:val="00675015"/>
    <w:rsid w:val="00A86BA2"/>
    <w:rsid w:val="00E51C58"/>
    <w:rsid w:val="00F6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0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6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dcterms:created xsi:type="dcterms:W3CDTF">2014-10-14T01:35:00Z</dcterms:created>
  <dcterms:modified xsi:type="dcterms:W3CDTF">2014-10-18T10:29:00Z</dcterms:modified>
</cp:coreProperties>
</file>