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B2" w:rsidRPr="002E0CB2" w:rsidRDefault="002E0CB2" w:rsidP="002E0CB2">
      <w:pPr>
        <w:jc w:val="center"/>
        <w:rPr>
          <w:sz w:val="32"/>
          <w:szCs w:val="32"/>
        </w:rPr>
      </w:pPr>
      <w:r w:rsidRPr="002E0CB2">
        <w:rPr>
          <w:sz w:val="32"/>
          <w:szCs w:val="32"/>
        </w:rPr>
        <w:t xml:space="preserve">Технологическая карта </w:t>
      </w:r>
      <w:r w:rsidR="00D72EF6">
        <w:rPr>
          <w:sz w:val="32"/>
          <w:szCs w:val="32"/>
        </w:rPr>
        <w:t xml:space="preserve">рабочего </w:t>
      </w:r>
      <w:bookmarkStart w:id="0" w:name="_GoBack"/>
      <w:bookmarkEnd w:id="0"/>
      <w:r w:rsidRPr="002E0CB2">
        <w:rPr>
          <w:sz w:val="32"/>
          <w:szCs w:val="32"/>
        </w:rPr>
        <w:t>урока по русскому языку во 2 классе Б</w:t>
      </w:r>
    </w:p>
    <w:p w:rsidR="002E0CB2" w:rsidRDefault="002E0CB2" w:rsidP="002E0CB2">
      <w:pPr>
        <w:jc w:val="center"/>
        <w:rPr>
          <w:sz w:val="32"/>
          <w:szCs w:val="32"/>
        </w:rPr>
      </w:pPr>
      <w:r w:rsidRPr="002E0CB2">
        <w:rPr>
          <w:sz w:val="32"/>
          <w:szCs w:val="32"/>
        </w:rPr>
        <w:t>Учитель: Будаева Наталья Николаевна</w:t>
      </w:r>
    </w:p>
    <w:p w:rsidR="002E0CB2" w:rsidRPr="002E0CB2" w:rsidRDefault="00D72EF6" w:rsidP="002E0CB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Дата проведения: </w:t>
      </w:r>
      <w:r w:rsidR="002E0CB2">
        <w:rPr>
          <w:sz w:val="32"/>
          <w:szCs w:val="32"/>
        </w:rPr>
        <w:t>09.04.2014 г.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3395"/>
      </w:tblGrid>
      <w:tr w:rsidR="002E0CB2" w:rsidRPr="002E0CB2" w:rsidTr="00D72EF6">
        <w:tc>
          <w:tcPr>
            <w:tcW w:w="2448" w:type="dxa"/>
            <w:shd w:val="clear" w:color="auto" w:fill="auto"/>
          </w:tcPr>
          <w:p w:rsidR="002E0CB2" w:rsidRPr="002E0CB2" w:rsidRDefault="002E0CB2" w:rsidP="00A76098">
            <w:pPr>
              <w:rPr>
                <w:sz w:val="28"/>
                <w:szCs w:val="28"/>
              </w:rPr>
            </w:pPr>
            <w:r w:rsidRPr="002E0CB2">
              <w:rPr>
                <w:sz w:val="28"/>
                <w:szCs w:val="28"/>
              </w:rPr>
              <w:t>Тема урока</w:t>
            </w:r>
          </w:p>
        </w:tc>
        <w:tc>
          <w:tcPr>
            <w:tcW w:w="13395" w:type="dxa"/>
            <w:shd w:val="clear" w:color="auto" w:fill="auto"/>
          </w:tcPr>
          <w:p w:rsidR="002E0CB2" w:rsidRPr="002E0CB2" w:rsidRDefault="002E0CB2" w:rsidP="00A76098">
            <w:pPr>
              <w:rPr>
                <w:b/>
                <w:sz w:val="28"/>
                <w:szCs w:val="28"/>
              </w:rPr>
            </w:pPr>
            <w:r w:rsidRPr="002E0CB2">
              <w:rPr>
                <w:b/>
                <w:sz w:val="28"/>
                <w:szCs w:val="28"/>
              </w:rPr>
              <w:t>Что такое имя прилагательное?</w:t>
            </w:r>
          </w:p>
        </w:tc>
      </w:tr>
      <w:tr w:rsidR="002E0CB2" w:rsidRPr="002E0CB2" w:rsidTr="00D72EF6">
        <w:tc>
          <w:tcPr>
            <w:tcW w:w="2448" w:type="dxa"/>
            <w:shd w:val="clear" w:color="auto" w:fill="auto"/>
          </w:tcPr>
          <w:p w:rsidR="002E0CB2" w:rsidRPr="002E0CB2" w:rsidRDefault="002E0CB2" w:rsidP="00A76098">
            <w:pPr>
              <w:rPr>
                <w:sz w:val="28"/>
                <w:szCs w:val="28"/>
              </w:rPr>
            </w:pPr>
            <w:r w:rsidRPr="002E0CB2">
              <w:rPr>
                <w:sz w:val="28"/>
                <w:szCs w:val="28"/>
              </w:rPr>
              <w:t>Цель урока</w:t>
            </w:r>
          </w:p>
        </w:tc>
        <w:tc>
          <w:tcPr>
            <w:tcW w:w="13395" w:type="dxa"/>
            <w:shd w:val="clear" w:color="auto" w:fill="auto"/>
          </w:tcPr>
          <w:p w:rsidR="002E0CB2" w:rsidRPr="00D72EF6" w:rsidRDefault="002E0CB2" w:rsidP="00A76098">
            <w:r w:rsidRPr="00D72EF6">
              <w:t>-развивать познавательный интерес;</w:t>
            </w:r>
          </w:p>
          <w:p w:rsidR="002E0CB2" w:rsidRPr="00D72EF6" w:rsidRDefault="002E0CB2" w:rsidP="00A76098">
            <w:r w:rsidRPr="00D72EF6">
              <w:t>-добывать  новые знания из источников информации (учебник, толковый словарь);</w:t>
            </w:r>
          </w:p>
          <w:p w:rsidR="002E0CB2" w:rsidRPr="00D72EF6" w:rsidRDefault="002E0CB2" w:rsidP="00A76098">
            <w:r w:rsidRPr="00D72EF6">
              <w:t>- развивать орфографическую зоркость;</w:t>
            </w:r>
          </w:p>
          <w:p w:rsidR="002E0CB2" w:rsidRPr="00D72EF6" w:rsidRDefault="002E0CB2" w:rsidP="00A76098">
            <w:r w:rsidRPr="00D72EF6">
              <w:t>-формировать представления о частях речи;</w:t>
            </w:r>
          </w:p>
          <w:p w:rsidR="002E0CB2" w:rsidRPr="00D72EF6" w:rsidRDefault="002E0CB2" w:rsidP="00A76098">
            <w:r w:rsidRPr="00D72EF6">
              <w:t xml:space="preserve">-учить распознавать имя прилагательное в тексте и словосочетаниях; </w:t>
            </w:r>
          </w:p>
          <w:p w:rsidR="002E0CB2" w:rsidRPr="00D72EF6" w:rsidRDefault="002E0CB2" w:rsidP="00A76098">
            <w:r w:rsidRPr="00D72EF6">
              <w:t>-воспитывать взаимопонимание, добрые отношения.</w:t>
            </w:r>
          </w:p>
        </w:tc>
      </w:tr>
      <w:tr w:rsidR="002E0CB2" w:rsidRPr="002E0CB2" w:rsidTr="00D72EF6">
        <w:tc>
          <w:tcPr>
            <w:tcW w:w="2448" w:type="dxa"/>
            <w:shd w:val="clear" w:color="auto" w:fill="auto"/>
          </w:tcPr>
          <w:p w:rsidR="002E0CB2" w:rsidRPr="002E0CB2" w:rsidRDefault="002E0CB2" w:rsidP="00A76098">
            <w:pPr>
              <w:rPr>
                <w:sz w:val="28"/>
                <w:szCs w:val="28"/>
              </w:rPr>
            </w:pPr>
            <w:r w:rsidRPr="002E0CB2">
              <w:rPr>
                <w:sz w:val="28"/>
                <w:szCs w:val="28"/>
              </w:rPr>
              <w:t>Планируемый результат обучения</w:t>
            </w:r>
          </w:p>
        </w:tc>
        <w:tc>
          <w:tcPr>
            <w:tcW w:w="13395" w:type="dxa"/>
            <w:shd w:val="clear" w:color="auto" w:fill="auto"/>
          </w:tcPr>
          <w:p w:rsidR="002E0CB2" w:rsidRPr="00D72EF6" w:rsidRDefault="002E0CB2" w:rsidP="00A76098">
            <w:pPr>
              <w:rPr>
                <w:b/>
                <w:i/>
              </w:rPr>
            </w:pPr>
            <w:r w:rsidRPr="00D72EF6">
              <w:rPr>
                <w:b/>
                <w:i/>
              </w:rPr>
              <w:t>Познавательные УУД</w:t>
            </w:r>
          </w:p>
          <w:p w:rsidR="002E0CB2" w:rsidRPr="00D72EF6" w:rsidRDefault="002E0CB2" w:rsidP="00A76098">
            <w:r w:rsidRPr="00D72EF6">
              <w:t>-способствовать развитию интеллектуальных умений;</w:t>
            </w:r>
          </w:p>
          <w:p w:rsidR="002E0CB2" w:rsidRPr="00D72EF6" w:rsidRDefault="002E0CB2" w:rsidP="00A76098">
            <w:r w:rsidRPr="00D72EF6">
              <w:t>-уметь предполагать, какая информация нужна для решения учебной задачи;</w:t>
            </w:r>
          </w:p>
          <w:p w:rsidR="002E0CB2" w:rsidRPr="00D72EF6" w:rsidRDefault="002E0CB2" w:rsidP="00A76098">
            <w:r w:rsidRPr="00D72EF6">
              <w:t>-уметь добывать новые знания из информационных источников (толковый словарь; учебник).</w:t>
            </w:r>
          </w:p>
          <w:p w:rsidR="002E0CB2" w:rsidRPr="00D72EF6" w:rsidRDefault="002E0CB2" w:rsidP="00A76098">
            <w:pPr>
              <w:rPr>
                <w:b/>
                <w:i/>
              </w:rPr>
            </w:pPr>
            <w:r w:rsidRPr="00D72EF6">
              <w:rPr>
                <w:b/>
                <w:i/>
              </w:rPr>
              <w:t>Регулятивные УУД</w:t>
            </w:r>
          </w:p>
          <w:p w:rsidR="002E0CB2" w:rsidRPr="00D72EF6" w:rsidRDefault="002E0CB2" w:rsidP="00A76098">
            <w:r w:rsidRPr="00D72EF6">
              <w:t>-формировать умения самостоятельно исследовать, решать проблему, делать вывод;</w:t>
            </w:r>
          </w:p>
          <w:p w:rsidR="002E0CB2" w:rsidRPr="00D72EF6" w:rsidRDefault="002E0CB2" w:rsidP="00A76098">
            <w:r w:rsidRPr="00D72EF6">
              <w:t>-осуществлять контроль по результату;</w:t>
            </w:r>
          </w:p>
          <w:p w:rsidR="002E0CB2" w:rsidRPr="00D72EF6" w:rsidRDefault="002E0CB2" w:rsidP="00A76098">
            <w:r w:rsidRPr="00D72EF6">
              <w:t>-формировать соучастие, ответственность за принятое решение.</w:t>
            </w:r>
          </w:p>
          <w:p w:rsidR="002E0CB2" w:rsidRPr="00D72EF6" w:rsidRDefault="002E0CB2" w:rsidP="00A76098">
            <w:pPr>
              <w:rPr>
                <w:b/>
                <w:i/>
              </w:rPr>
            </w:pPr>
            <w:r w:rsidRPr="00D72EF6">
              <w:rPr>
                <w:b/>
                <w:i/>
              </w:rPr>
              <w:t>Коммуникативные УУД</w:t>
            </w:r>
          </w:p>
          <w:p w:rsidR="002E0CB2" w:rsidRPr="00D72EF6" w:rsidRDefault="002E0CB2" w:rsidP="00A76098">
            <w:r w:rsidRPr="00D72EF6">
              <w:t>-формировать собственное мнение;</w:t>
            </w:r>
          </w:p>
          <w:p w:rsidR="002E0CB2" w:rsidRPr="00D72EF6" w:rsidRDefault="002E0CB2" w:rsidP="00A76098">
            <w:r w:rsidRPr="00D72EF6">
              <w:t>-оформлять свои мысли в устной речи, читать текст про себя, выделять главное;</w:t>
            </w:r>
          </w:p>
          <w:p w:rsidR="002E0CB2" w:rsidRPr="00D72EF6" w:rsidRDefault="002E0CB2" w:rsidP="00A76098">
            <w:r w:rsidRPr="00D72EF6">
              <w:t>-понимать друг друга;</w:t>
            </w:r>
          </w:p>
          <w:p w:rsidR="002E0CB2" w:rsidRPr="00D72EF6" w:rsidRDefault="002E0CB2" w:rsidP="00A76098">
            <w:r w:rsidRPr="00D72EF6">
              <w:t>-сотрудничать при совместной работе в группе;</w:t>
            </w:r>
          </w:p>
          <w:p w:rsidR="002E0CB2" w:rsidRPr="00D72EF6" w:rsidRDefault="002E0CB2" w:rsidP="00A76098">
            <w:r w:rsidRPr="00D72EF6">
              <w:t>-составлять план разрешения проблемы.</w:t>
            </w:r>
          </w:p>
          <w:p w:rsidR="002E0CB2" w:rsidRPr="00D72EF6" w:rsidRDefault="002E0CB2" w:rsidP="00A76098">
            <w:pPr>
              <w:rPr>
                <w:b/>
                <w:i/>
              </w:rPr>
            </w:pPr>
            <w:r w:rsidRPr="00D72EF6">
              <w:rPr>
                <w:b/>
                <w:i/>
              </w:rPr>
              <w:t>Личностные УУД</w:t>
            </w:r>
          </w:p>
          <w:p w:rsidR="002E0CB2" w:rsidRPr="00D72EF6" w:rsidRDefault="002E0CB2" w:rsidP="00A76098">
            <w:r w:rsidRPr="00D72EF6">
              <w:t>-воспитывать культуру поведения при фронтальной и групповой работе;</w:t>
            </w:r>
          </w:p>
          <w:p w:rsidR="002E0CB2" w:rsidRPr="00D72EF6" w:rsidRDefault="002E0CB2" w:rsidP="00A76098">
            <w:r w:rsidRPr="00D72EF6">
              <w:t>-умение слышать своего товарища, сопереживать вместе с ним, находить общее мнение.</w:t>
            </w:r>
          </w:p>
        </w:tc>
      </w:tr>
      <w:tr w:rsidR="002E0CB2" w:rsidRPr="002E0CB2" w:rsidTr="00D72EF6">
        <w:tc>
          <w:tcPr>
            <w:tcW w:w="2448" w:type="dxa"/>
            <w:shd w:val="clear" w:color="auto" w:fill="auto"/>
          </w:tcPr>
          <w:p w:rsidR="002E0CB2" w:rsidRPr="002E0CB2" w:rsidRDefault="002E0CB2" w:rsidP="00A76098">
            <w:pPr>
              <w:rPr>
                <w:sz w:val="28"/>
                <w:szCs w:val="28"/>
              </w:rPr>
            </w:pPr>
            <w:r w:rsidRPr="002E0CB2">
              <w:rPr>
                <w:sz w:val="28"/>
                <w:szCs w:val="28"/>
              </w:rPr>
              <w:t>Основные понятия</w:t>
            </w:r>
          </w:p>
        </w:tc>
        <w:tc>
          <w:tcPr>
            <w:tcW w:w="13395" w:type="dxa"/>
            <w:shd w:val="clear" w:color="auto" w:fill="auto"/>
          </w:tcPr>
          <w:p w:rsidR="002E0CB2" w:rsidRPr="00D72EF6" w:rsidRDefault="002E0CB2" w:rsidP="002E0CB2">
            <w:r w:rsidRPr="00D72EF6">
              <w:t xml:space="preserve">Части речи, члены предложения, имя прилагательное, признаки прилагательных, вопросы к ним: какой?, какая?, какое?, какие?; </w:t>
            </w:r>
          </w:p>
        </w:tc>
      </w:tr>
      <w:tr w:rsidR="002E0CB2" w:rsidRPr="002E0CB2" w:rsidTr="00D72EF6">
        <w:tc>
          <w:tcPr>
            <w:tcW w:w="2448" w:type="dxa"/>
            <w:shd w:val="clear" w:color="auto" w:fill="auto"/>
          </w:tcPr>
          <w:p w:rsidR="002E0CB2" w:rsidRPr="002E0CB2" w:rsidRDefault="002E0CB2" w:rsidP="00A76098">
            <w:pPr>
              <w:rPr>
                <w:sz w:val="28"/>
                <w:szCs w:val="28"/>
              </w:rPr>
            </w:pPr>
            <w:r w:rsidRPr="002E0CB2">
              <w:rPr>
                <w:sz w:val="28"/>
                <w:szCs w:val="28"/>
              </w:rPr>
              <w:t>Межпредметные связи</w:t>
            </w:r>
          </w:p>
        </w:tc>
        <w:tc>
          <w:tcPr>
            <w:tcW w:w="13395" w:type="dxa"/>
            <w:shd w:val="clear" w:color="auto" w:fill="auto"/>
          </w:tcPr>
          <w:p w:rsidR="002E0CB2" w:rsidRPr="00D72EF6" w:rsidRDefault="002E0CB2" w:rsidP="00A76098">
            <w:r w:rsidRPr="00D72EF6">
              <w:t>Окружающий мир, математика</w:t>
            </w:r>
          </w:p>
        </w:tc>
      </w:tr>
      <w:tr w:rsidR="002E0CB2" w:rsidRPr="002E0CB2" w:rsidTr="00D72EF6">
        <w:tc>
          <w:tcPr>
            <w:tcW w:w="2448" w:type="dxa"/>
            <w:shd w:val="clear" w:color="auto" w:fill="auto"/>
          </w:tcPr>
          <w:p w:rsidR="002E0CB2" w:rsidRPr="002E0CB2" w:rsidRDefault="002E0CB2" w:rsidP="00A76098">
            <w:pPr>
              <w:rPr>
                <w:sz w:val="28"/>
                <w:szCs w:val="28"/>
              </w:rPr>
            </w:pPr>
            <w:r w:rsidRPr="002E0CB2">
              <w:rPr>
                <w:sz w:val="28"/>
                <w:szCs w:val="28"/>
              </w:rPr>
              <w:t>Ресурсы</w:t>
            </w:r>
          </w:p>
        </w:tc>
        <w:tc>
          <w:tcPr>
            <w:tcW w:w="13395" w:type="dxa"/>
            <w:shd w:val="clear" w:color="auto" w:fill="auto"/>
          </w:tcPr>
          <w:p w:rsidR="002E0CB2" w:rsidRPr="00D72EF6" w:rsidRDefault="002E0CB2" w:rsidP="002E0CB2">
            <w:r w:rsidRPr="00D72EF6">
              <w:t>УМК «Школа России», 2 класс; презентация по теме, карточки, тест, наглядное пособие</w:t>
            </w:r>
          </w:p>
        </w:tc>
      </w:tr>
    </w:tbl>
    <w:p w:rsidR="00B01FD0" w:rsidRDefault="00B01FD0" w:rsidP="002E0CB2">
      <w:pPr>
        <w:jc w:val="center"/>
        <w:rPr>
          <w:sz w:val="28"/>
          <w:szCs w:val="28"/>
        </w:rPr>
      </w:pPr>
    </w:p>
    <w:p w:rsidR="002E0CB2" w:rsidRDefault="002E0CB2" w:rsidP="002E0CB2">
      <w:pPr>
        <w:jc w:val="center"/>
        <w:rPr>
          <w:sz w:val="28"/>
          <w:szCs w:val="28"/>
        </w:rPr>
      </w:pPr>
    </w:p>
    <w:p w:rsidR="002E0CB2" w:rsidRPr="00D72EF6" w:rsidRDefault="002E0CB2" w:rsidP="002E0CB2">
      <w:pPr>
        <w:jc w:val="center"/>
        <w:rPr>
          <w:sz w:val="28"/>
          <w:szCs w:val="28"/>
          <w:lang w:val="en-US"/>
        </w:rPr>
      </w:pPr>
    </w:p>
    <w:tbl>
      <w:tblPr>
        <w:tblW w:w="163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9216"/>
        <w:gridCol w:w="2836"/>
      </w:tblGrid>
      <w:tr w:rsidR="00D72EF6" w:rsidRPr="00D72EF6" w:rsidTr="00D72EF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lastRenderedPageBreak/>
              <w:t>Этапы урока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Формируемые УУД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Деятельность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учащихся</w:t>
            </w:r>
          </w:p>
        </w:tc>
      </w:tr>
      <w:tr w:rsidR="00D72EF6" w:rsidRPr="00D72EF6" w:rsidTr="00D72EF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1.Организация учащихся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Мотивация.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Создание доброжелательной атмосферы на уроке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Включение учащихся в учебную деятельность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 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Личностные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Приветствие. Рабочий настрой.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rFonts w:eastAsia="+mn-ea"/>
                <w:bCs/>
                <w:kern w:val="24"/>
                <w:lang w:eastAsia="en-US"/>
              </w:rPr>
              <w:t xml:space="preserve">В природе есть солнце. 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rFonts w:eastAsia="+mn-ea"/>
                <w:bCs/>
                <w:kern w:val="24"/>
                <w:lang w:eastAsia="en-US"/>
              </w:rPr>
              <w:t xml:space="preserve">Оно светит 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rFonts w:eastAsia="+mn-ea"/>
                <w:bCs/>
                <w:kern w:val="24"/>
                <w:lang w:eastAsia="en-US"/>
              </w:rPr>
              <w:t xml:space="preserve">и всех нас любит и греет. 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rFonts w:eastAsia="+mn-ea"/>
                <w:bCs/>
                <w:kern w:val="24"/>
                <w:lang w:eastAsia="en-US"/>
              </w:rPr>
              <w:t>Так пусть же каждый его лучик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rFonts w:eastAsia="+mn-ea"/>
                <w:bCs/>
                <w:kern w:val="24"/>
                <w:lang w:eastAsia="en-US"/>
              </w:rPr>
              <w:t xml:space="preserve">заглянет к нам в класс 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rFonts w:eastAsia="+mn-ea"/>
                <w:bCs/>
                <w:kern w:val="24"/>
                <w:lang w:eastAsia="en-US"/>
              </w:rPr>
              <w:t xml:space="preserve">и не только обогреет нас, 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rFonts w:eastAsia="+mn-ea"/>
                <w:bCs/>
                <w:kern w:val="24"/>
                <w:lang w:eastAsia="en-US"/>
              </w:rPr>
              <w:t>но и придаст сил,</w:t>
            </w:r>
          </w:p>
          <w:p w:rsidR="00D72EF6" w:rsidRPr="00D72EF6" w:rsidRDefault="00D72EF6">
            <w:pPr>
              <w:spacing w:line="276" w:lineRule="auto"/>
              <w:rPr>
                <w:rFonts w:eastAsia="+mn-ea"/>
                <w:bCs/>
                <w:kern w:val="24"/>
                <w:lang w:eastAsia="en-US"/>
              </w:rPr>
            </w:pPr>
            <w:r w:rsidRPr="00D72EF6">
              <w:rPr>
                <w:rFonts w:eastAsia="+mn-ea"/>
                <w:bCs/>
                <w:kern w:val="24"/>
                <w:lang w:eastAsia="en-US"/>
              </w:rPr>
              <w:t xml:space="preserve">аккуратности, уверенности в знаниях. 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Посмотрите друг на друга, улыбнитесь. Пусть сегодняшний урок принесет нам радость общения друг с другом. Желаю вам  за время работы на уроке подняться по лестнице знаний на ступеньку выше. Успехов вам!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Слушают, выпол</w:t>
            </w:r>
            <w:r>
              <w:rPr>
                <w:lang w:eastAsia="en-US"/>
              </w:rPr>
              <w:t>няют</w:t>
            </w:r>
            <w:r w:rsidRPr="00D72EF6">
              <w:rPr>
                <w:lang w:eastAsia="en-US"/>
              </w:rPr>
              <w:t>.</w:t>
            </w:r>
          </w:p>
        </w:tc>
      </w:tr>
      <w:tr w:rsidR="00D72EF6" w:rsidRPr="00D72EF6" w:rsidTr="00D72EF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2.Вхождение в урок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Минутка      чистописания.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Словарная работа</w:t>
            </w:r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Число.  Классная работа.</w:t>
            </w:r>
          </w:p>
          <w:p w:rsidR="00D72EF6" w:rsidRPr="00D72EF6" w:rsidRDefault="00D72EF6">
            <w:pPr>
              <w:spacing w:line="276" w:lineRule="auto"/>
              <w:rPr>
                <w:b/>
                <w:i/>
                <w:lang w:eastAsia="en-US"/>
              </w:rPr>
            </w:pPr>
            <w:r w:rsidRPr="00D72EF6">
              <w:rPr>
                <w:lang w:eastAsia="en-US"/>
              </w:rPr>
              <w:t xml:space="preserve">Элементы чистописания-- </w:t>
            </w:r>
            <w:r w:rsidRPr="00D72EF6">
              <w:rPr>
                <w:b/>
                <w:i/>
                <w:lang w:eastAsia="en-US"/>
              </w:rPr>
              <w:t>В в</w:t>
            </w:r>
          </w:p>
          <w:p w:rsidR="00D72EF6" w:rsidRPr="00D72EF6" w:rsidRDefault="00D72EF6">
            <w:pPr>
              <w:pStyle w:val="a3"/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Окраской – сероватая,</w:t>
            </w:r>
            <w:r w:rsidRPr="00D72EF6">
              <w:rPr>
                <w:lang w:eastAsia="en-US"/>
              </w:rPr>
              <w:br/>
              <w:t>Повадкой – вороватая,</w:t>
            </w:r>
            <w:r w:rsidRPr="00D72EF6">
              <w:rPr>
                <w:lang w:eastAsia="en-US"/>
              </w:rPr>
              <w:br/>
              <w:t>Крикунья хрипловатая –</w:t>
            </w:r>
            <w:r w:rsidRPr="00D72EF6">
              <w:rPr>
                <w:lang w:eastAsia="en-US"/>
              </w:rPr>
              <w:br/>
              <w:t>Известная персона.</w:t>
            </w:r>
            <w:r w:rsidRPr="00D72EF6">
              <w:rPr>
                <w:lang w:eastAsia="en-US"/>
              </w:rPr>
              <w:br/>
              <w:t xml:space="preserve">Кто она? …      Ответ: Ворона </w:t>
            </w:r>
          </w:p>
          <w:p w:rsidR="00D72EF6" w:rsidRPr="00D72EF6" w:rsidRDefault="00D72EF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Он  пернатый городской,</w:t>
            </w:r>
          </w:p>
          <w:p w:rsidR="00D72EF6" w:rsidRPr="00D72EF6" w:rsidRDefault="00D72EF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Всюду жмется к людям.</w:t>
            </w:r>
          </w:p>
          <w:p w:rsidR="00D72EF6" w:rsidRPr="00D72EF6" w:rsidRDefault="00D72EF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Просит серый озорник:</w:t>
            </w:r>
          </w:p>
          <w:p w:rsidR="00D72EF6" w:rsidRPr="00D72EF6" w:rsidRDefault="00D72EF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"Дайте хлеба крошку!</w:t>
            </w:r>
          </w:p>
          <w:p w:rsidR="00D72EF6" w:rsidRPr="00D72EF6" w:rsidRDefault="00D72EF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Я устал, чирик-чирик,</w:t>
            </w:r>
          </w:p>
          <w:p w:rsidR="00D72EF6" w:rsidRPr="00D72EF6" w:rsidRDefault="00D72EF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И замерз немножко!"  Ответ: Воробей</w:t>
            </w:r>
            <w:r w:rsidRPr="00D72EF6">
              <w:rPr>
                <w:lang w:eastAsia="en-US"/>
              </w:rPr>
              <w:br/>
            </w:r>
            <w:r w:rsidRPr="00D72EF6">
              <w:rPr>
                <w:lang w:eastAsia="en-US"/>
              </w:rPr>
              <w:lastRenderedPageBreak/>
              <w:t>Крепкий деревянный дом</w:t>
            </w:r>
            <w:r w:rsidRPr="00D72EF6">
              <w:rPr>
                <w:lang w:eastAsia="en-US"/>
              </w:rPr>
              <w:br/>
              <w:t>Круглое  маленькое окно.</w:t>
            </w:r>
            <w:r w:rsidRPr="00D72EF6">
              <w:rPr>
                <w:lang w:eastAsia="en-US"/>
              </w:rPr>
              <w:br/>
              <w:t>Он стоит на длинной ножке,</w:t>
            </w:r>
            <w:r w:rsidRPr="00D72EF6">
              <w:rPr>
                <w:lang w:eastAsia="en-US"/>
              </w:rPr>
              <w:br/>
              <w:t xml:space="preserve">Чтобы не залезли кошки.   Ответ: Скворечник 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Непоседа пестрая, птица длиннохвостая,</w:t>
            </w:r>
            <w:r w:rsidRPr="00D72EF6">
              <w:rPr>
                <w:lang w:eastAsia="en-US"/>
              </w:rPr>
              <w:br/>
              <w:t>Птица говорливая, самая болтливая.</w:t>
            </w:r>
            <w:r w:rsidRPr="00D72EF6">
              <w:rPr>
                <w:lang w:eastAsia="en-US"/>
              </w:rPr>
              <w:br/>
              <w:t>Вещунья белобока, а зовут ее ...    Ответ: Сорока</w:t>
            </w:r>
          </w:p>
          <w:p w:rsidR="00D72EF6" w:rsidRPr="00D72EF6" w:rsidRDefault="00D72EF6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Конкурс на лучшего фотографа букв</w:t>
            </w:r>
          </w:p>
          <w:p w:rsidR="00D72EF6" w:rsidRPr="00D72EF6" w:rsidRDefault="00D72EF6">
            <w:pPr>
              <w:spacing w:line="276" w:lineRule="auto"/>
              <w:rPr>
                <w:i/>
                <w:lang w:eastAsia="en-US"/>
              </w:rPr>
            </w:pPr>
            <w:r w:rsidRPr="00D72EF6">
              <w:rPr>
                <w:lang w:eastAsia="en-US"/>
              </w:rPr>
              <w:t xml:space="preserve">Разбор сфотографированного предложения: </w:t>
            </w:r>
            <w:r w:rsidRPr="00D72EF6">
              <w:rPr>
                <w:i/>
                <w:lang w:eastAsia="en-US"/>
              </w:rPr>
              <w:t>В воздухе стоит весенний запах.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-Запишите в тетрадь.</w:t>
            </w:r>
          </w:p>
          <w:p w:rsidR="00D72EF6" w:rsidRPr="00D72EF6" w:rsidRDefault="00D72EF6">
            <w:pPr>
              <w:spacing w:line="276" w:lineRule="auto"/>
              <w:rPr>
                <w:b/>
                <w:bCs/>
                <w:lang w:eastAsia="en-US"/>
              </w:rPr>
            </w:pPr>
            <w:r w:rsidRPr="00D72EF6">
              <w:rPr>
                <w:b/>
                <w:bCs/>
                <w:lang w:eastAsia="en-US"/>
              </w:rPr>
              <w:t>(Какой?) весенний.</w:t>
            </w:r>
          </w:p>
          <w:p w:rsidR="00D72EF6" w:rsidRPr="00D72EF6" w:rsidRDefault="00D72EF6">
            <w:pPr>
              <w:spacing w:line="276" w:lineRule="auto"/>
              <w:rPr>
                <w:bCs/>
                <w:lang w:eastAsia="en-US"/>
              </w:rPr>
            </w:pPr>
            <w:r w:rsidRPr="00D72EF6">
              <w:rPr>
                <w:b/>
                <w:bCs/>
                <w:lang w:eastAsia="en-US"/>
              </w:rPr>
              <w:t>-</w:t>
            </w:r>
            <w:r w:rsidRPr="00D72EF6">
              <w:rPr>
                <w:bCs/>
                <w:lang w:eastAsia="en-US"/>
              </w:rPr>
              <w:t>Что такое проблема, как вы думаете?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6" w:rsidRPr="00D72EF6" w:rsidRDefault="00D72EF6">
            <w:pPr>
              <w:spacing w:line="276" w:lineRule="auto"/>
              <w:rPr>
                <w:rFonts w:eastAsia="Calibri"/>
                <w:lang w:eastAsia="en-US"/>
              </w:rPr>
            </w:pPr>
            <w:r w:rsidRPr="00D72EF6">
              <w:rPr>
                <w:rFonts w:eastAsia="Calibri"/>
                <w:lang w:eastAsia="en-US"/>
              </w:rPr>
              <w:lastRenderedPageBreak/>
              <w:t>Слушают, выполняют, записывают.</w:t>
            </w:r>
          </w:p>
        </w:tc>
      </w:tr>
      <w:tr w:rsidR="00D72EF6" w:rsidRPr="00D72EF6" w:rsidTr="00D72EF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  <w:r w:rsidRPr="00D72EF6">
              <w:rPr>
                <w:b/>
                <w:bCs/>
                <w:lang w:eastAsia="en-US"/>
              </w:rPr>
              <w:t>Актуализация знаний.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Формулировка   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 xml:space="preserve">Регулятивные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Назовите лишнее слово.    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На доске: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 xml:space="preserve">Город, городок, </w:t>
            </w:r>
            <w:r w:rsidRPr="00D72EF6">
              <w:rPr>
                <w:u w:val="single"/>
                <w:lang w:eastAsia="en-US"/>
              </w:rPr>
              <w:t>городской</w:t>
            </w:r>
            <w:r w:rsidRPr="00D72EF6">
              <w:rPr>
                <w:lang w:eastAsia="en-US"/>
              </w:rPr>
              <w:t>, пригород. (Как называют эти слова?)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-Прочитайте слова, назовите лишнее.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-Докажите.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- На какой  вопрос отвечает слово « городской»? (Какой?)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-Запишите в тетрадь.</w:t>
            </w:r>
          </w:p>
          <w:p w:rsidR="00D72EF6" w:rsidRPr="00D72EF6" w:rsidRDefault="00D72EF6">
            <w:pPr>
              <w:spacing w:line="276" w:lineRule="auto"/>
              <w:rPr>
                <w:b/>
                <w:bCs/>
                <w:lang w:eastAsia="en-US"/>
              </w:rPr>
            </w:pPr>
            <w:r w:rsidRPr="00D72EF6">
              <w:rPr>
                <w:b/>
                <w:bCs/>
                <w:lang w:eastAsia="en-US"/>
              </w:rPr>
              <w:t>(Какой?) городской.</w:t>
            </w:r>
          </w:p>
          <w:p w:rsidR="00D72EF6" w:rsidRPr="00D72EF6" w:rsidRDefault="00D72EF6">
            <w:pPr>
              <w:spacing w:before="100" w:beforeAutospacing="1"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-  А вот какую  часть  речи будем изучать, узнаете из загадки:</w:t>
            </w:r>
          </w:p>
          <w:p w:rsidR="00D72EF6" w:rsidRPr="00D72EF6" w:rsidRDefault="00D72EF6">
            <w:pPr>
              <w:spacing w:before="100" w:beforeAutospacing="1" w:line="120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- Я слово ищу необычное, звучное,                                          </w:t>
            </w:r>
          </w:p>
          <w:p w:rsidR="00D72EF6" w:rsidRPr="00D72EF6" w:rsidRDefault="00D72EF6">
            <w:pPr>
              <w:spacing w:before="100" w:beforeAutospacing="1" w:line="120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Особое, сильное, лучшее,                </w:t>
            </w:r>
          </w:p>
          <w:p w:rsidR="00D72EF6" w:rsidRPr="00D72EF6" w:rsidRDefault="00D72EF6">
            <w:pPr>
              <w:spacing w:before="100" w:beforeAutospacing="1" w:line="120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Короткое, длинное, красное, синее,               </w:t>
            </w:r>
          </w:p>
          <w:p w:rsidR="00D72EF6" w:rsidRPr="00D72EF6" w:rsidRDefault="00D72EF6">
            <w:pPr>
              <w:spacing w:before="100" w:beforeAutospacing="1" w:line="120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Неброское, яркое, очень красивое,             </w:t>
            </w:r>
          </w:p>
          <w:p w:rsidR="00D72EF6" w:rsidRPr="00D72EF6" w:rsidRDefault="00D72EF6">
            <w:pPr>
              <w:spacing w:before="100" w:beforeAutospacing="1" w:line="120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 xml:space="preserve"> Оно уменьшительное или ласкательное,               </w:t>
            </w:r>
          </w:p>
          <w:p w:rsidR="00D72EF6" w:rsidRPr="00D72EF6" w:rsidRDefault="00D72EF6">
            <w:pPr>
              <w:spacing w:before="100" w:beforeAutospacing="1" w:line="120" w:lineRule="auto"/>
              <w:rPr>
                <w:b/>
                <w:bCs/>
                <w:u w:val="single"/>
                <w:lang w:eastAsia="en-US"/>
              </w:rPr>
            </w:pPr>
            <w:r w:rsidRPr="00D72EF6">
              <w:rPr>
                <w:lang w:eastAsia="en-US"/>
              </w:rPr>
              <w:t xml:space="preserve">А называют его… </w:t>
            </w:r>
            <w:r w:rsidRPr="00D72EF6">
              <w:rPr>
                <w:b/>
                <w:bCs/>
                <w:u w:val="single"/>
                <w:lang w:eastAsia="en-US"/>
              </w:rPr>
              <w:t>прилагательное.</w:t>
            </w:r>
          </w:p>
          <w:p w:rsidR="00D72EF6" w:rsidRPr="00D72EF6" w:rsidRDefault="00D72EF6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Тема урока «Что такое имя прилагательное»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b/>
                <w:i/>
                <w:lang w:eastAsia="en-US"/>
              </w:rPr>
              <w:t>Анимация Приложение к учебнику, урок 34</w:t>
            </w:r>
            <w:r w:rsidRPr="00D72EF6">
              <w:rPr>
                <w:lang w:eastAsia="en-US"/>
              </w:rPr>
              <w:t xml:space="preserve"> 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Практическая работа с использованием ИКТ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 </w:t>
            </w:r>
          </w:p>
          <w:p w:rsidR="00D72EF6" w:rsidRPr="00D72EF6" w:rsidRDefault="00D72EF6">
            <w:pPr>
              <w:spacing w:line="276" w:lineRule="auto"/>
              <w:rPr>
                <w:b/>
                <w:i/>
                <w:lang w:eastAsia="en-US"/>
              </w:rPr>
            </w:pPr>
            <w:r w:rsidRPr="00D72EF6">
              <w:rPr>
                <w:b/>
                <w:i/>
                <w:lang w:eastAsia="en-US"/>
              </w:rPr>
              <w:t>Задачи:</w:t>
            </w:r>
          </w:p>
          <w:p w:rsidR="00D72EF6" w:rsidRPr="00D72EF6" w:rsidRDefault="00D72EF6" w:rsidP="005C73B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b/>
                <w:i/>
                <w:lang w:eastAsia="en-US"/>
              </w:rPr>
            </w:pPr>
            <w:r w:rsidRPr="00D72EF6">
              <w:rPr>
                <w:bCs/>
                <w:lang w:eastAsia="en-US"/>
              </w:rPr>
              <w:t xml:space="preserve">что такое имя прилагательное, </w:t>
            </w:r>
          </w:p>
          <w:p w:rsidR="00D72EF6" w:rsidRPr="00D72EF6" w:rsidRDefault="00D72EF6" w:rsidP="005C73B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b/>
                <w:i/>
                <w:lang w:eastAsia="en-US"/>
              </w:rPr>
            </w:pPr>
            <w:r w:rsidRPr="00D72EF6">
              <w:rPr>
                <w:bCs/>
                <w:lang w:eastAsia="en-US"/>
              </w:rPr>
              <w:t>будем упражняться в  нахождении прилагательных  в предложениях,  применении их в речи</w:t>
            </w:r>
          </w:p>
          <w:p w:rsidR="00D72EF6" w:rsidRPr="00D72EF6" w:rsidRDefault="00D72EF6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D72EF6" w:rsidRPr="00D72EF6" w:rsidRDefault="00D72EF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72EF6">
              <w:rPr>
                <w:rFonts w:eastAsia="Calibri"/>
                <w:lang w:eastAsia="en-US"/>
              </w:rPr>
              <w:t xml:space="preserve">- Какие правила мы должны соблюдать во время работы? (не шуметь, не ссориться, друг другу помогать - так будет легче) 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lastRenderedPageBreak/>
              <w:t>Высказывают, размышляют, делают выводы</w:t>
            </w:r>
          </w:p>
        </w:tc>
      </w:tr>
      <w:tr w:rsidR="00D72EF6" w:rsidRPr="00D72EF6" w:rsidTr="00D72EF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lastRenderedPageBreak/>
              <w:t>4.Исследование имени прилагательного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b/>
                <w:lang w:eastAsia="en-US"/>
              </w:rPr>
              <w:t>Физминутка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 xml:space="preserve">Познавательные 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Коммуникатив-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 xml:space="preserve">ные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6" w:rsidRPr="00D72EF6" w:rsidRDefault="00D72EF6">
            <w:pPr>
              <w:spacing w:line="276" w:lineRule="auto"/>
              <w:rPr>
                <w:i/>
                <w:lang w:eastAsia="en-US"/>
              </w:rPr>
            </w:pPr>
            <w:r w:rsidRPr="00D72EF6">
              <w:rPr>
                <w:lang w:eastAsia="en-US"/>
              </w:rPr>
              <w:t xml:space="preserve">Показываются предметы: </w:t>
            </w:r>
            <w:r w:rsidRPr="00D72EF6">
              <w:rPr>
                <w:i/>
                <w:lang w:eastAsia="en-US"/>
              </w:rPr>
              <w:t>бант, платье, коробка, шары.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 xml:space="preserve">К ним подбираются признаки предметов. Делается акцент на вопросы: </w:t>
            </w:r>
            <w:r w:rsidRPr="00D72EF6">
              <w:rPr>
                <w:b/>
                <w:lang w:eastAsia="en-US"/>
              </w:rPr>
              <w:t>какой?, какое?, какая?, какие?</w:t>
            </w:r>
            <w:r w:rsidRPr="00D72EF6">
              <w:rPr>
                <w:lang w:eastAsia="en-US"/>
              </w:rPr>
              <w:t xml:space="preserve"> (</w:t>
            </w:r>
            <w:r w:rsidRPr="00D72EF6">
              <w:rPr>
                <w:i/>
                <w:lang w:eastAsia="en-US"/>
              </w:rPr>
              <w:t>мамин, папин, лисий</w:t>
            </w:r>
            <w:r w:rsidRPr="00D72EF6">
              <w:rPr>
                <w:lang w:eastAsia="en-US"/>
              </w:rPr>
              <w:t>)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Читается правило по учебнику, стр.___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Музыкальная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Подбирают к одушевленным и неодушевленным именам существительным признаки предметов, наблюдают за вопросами, на которые они отвечают.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Делают вывод.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Что такое имя прилагательное?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Сопоставляют свои ответы с формулировкой учебника</w:t>
            </w:r>
          </w:p>
          <w:p w:rsidR="00D72EF6" w:rsidRPr="00D72EF6" w:rsidRDefault="00D72EF6">
            <w:pPr>
              <w:spacing w:line="276" w:lineRule="auto"/>
              <w:rPr>
                <w:b/>
                <w:lang w:eastAsia="en-US"/>
              </w:rPr>
            </w:pPr>
            <w:r w:rsidRPr="00D72EF6">
              <w:rPr>
                <w:b/>
                <w:lang w:eastAsia="en-US"/>
              </w:rPr>
              <w:t>Снимает утомляемость</w:t>
            </w:r>
          </w:p>
        </w:tc>
      </w:tr>
      <w:tr w:rsidR="00D72EF6" w:rsidRPr="00D72EF6" w:rsidTr="00D72EF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5.Закрепление изученного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Познавательные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 xml:space="preserve">Регулятивные 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 xml:space="preserve">Коммуникативные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Задание.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 xml:space="preserve">Подобрать имена прилагательные </w:t>
            </w:r>
            <w:r w:rsidRPr="00D72EF6">
              <w:rPr>
                <w:b/>
                <w:lang w:eastAsia="en-US"/>
              </w:rPr>
              <w:t>по высоте</w:t>
            </w:r>
            <w:r w:rsidRPr="00D72EF6">
              <w:rPr>
                <w:lang w:eastAsia="en-US"/>
              </w:rPr>
              <w:t>.</w:t>
            </w:r>
          </w:p>
          <w:p w:rsidR="00D72EF6" w:rsidRDefault="00D72EF6">
            <w:pPr>
              <w:spacing w:line="276" w:lineRule="auto"/>
              <w:rPr>
                <w:b/>
                <w:lang w:eastAsia="en-US"/>
              </w:rPr>
            </w:pPr>
            <w:r w:rsidRPr="00D72EF6">
              <w:rPr>
                <w:b/>
                <w:lang w:eastAsia="en-US"/>
              </w:rPr>
              <w:t>жираф зебра</w:t>
            </w:r>
          </w:p>
          <w:p w:rsidR="00D72EF6" w:rsidRPr="00D72EF6" w:rsidRDefault="00D72EF6">
            <w:pPr>
              <w:spacing w:line="276" w:lineRule="auto"/>
              <w:rPr>
                <w:b/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i/>
                <w:lang w:eastAsia="en-US"/>
              </w:rPr>
            </w:pPr>
            <w:r w:rsidRPr="00D72EF6">
              <w:rPr>
                <w:b/>
                <w:i/>
                <w:lang w:eastAsia="en-US"/>
              </w:rPr>
              <w:lastRenderedPageBreak/>
              <w:t xml:space="preserve">Математика </w:t>
            </w:r>
            <w:r w:rsidRPr="00D72EF6">
              <w:rPr>
                <w:lang w:eastAsia="en-US"/>
              </w:rPr>
              <w:t xml:space="preserve">(Задача. </w:t>
            </w:r>
            <w:r w:rsidRPr="00D72EF6">
              <w:rPr>
                <w:i/>
                <w:lang w:eastAsia="en-US"/>
              </w:rPr>
              <w:t>Рост новорожденного жирафа составляет 2 м, взрослый жираф в 3 раза выше. Чему равен рост взрослого жирафа?)</w:t>
            </w:r>
          </w:p>
          <w:p w:rsidR="00D72EF6" w:rsidRPr="00D72EF6" w:rsidRDefault="00D72EF6">
            <w:pPr>
              <w:spacing w:line="276" w:lineRule="auto"/>
              <w:rPr>
                <w:i/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i/>
                <w:lang w:eastAsia="en-US"/>
              </w:rPr>
            </w:pPr>
            <w:r w:rsidRPr="00D72EF6">
              <w:rPr>
                <w:b/>
                <w:i/>
                <w:lang w:eastAsia="en-US"/>
              </w:rPr>
              <w:t>Окружающий мир (</w:t>
            </w:r>
            <w:r w:rsidRPr="00D72EF6">
              <w:rPr>
                <w:lang w:eastAsia="en-US"/>
              </w:rPr>
              <w:t xml:space="preserve">Кстати, </w:t>
            </w:r>
            <w:r w:rsidRPr="00D72EF6">
              <w:rPr>
                <w:i/>
                <w:lang w:eastAsia="en-US"/>
              </w:rPr>
              <w:t>длинная шея жирафа состоит только из 7 позвонков, как и шея зебры. 7 позвонков имеют все млекопитающие</w:t>
            </w:r>
          </w:p>
          <w:p w:rsidR="00D72EF6" w:rsidRPr="00D72EF6" w:rsidRDefault="00D72EF6">
            <w:pPr>
              <w:spacing w:line="276" w:lineRule="auto"/>
              <w:rPr>
                <w:i/>
                <w:lang w:eastAsia="en-US"/>
              </w:rPr>
            </w:pPr>
            <w:r w:rsidRPr="00D72EF6">
              <w:rPr>
                <w:i/>
                <w:lang w:eastAsia="en-US"/>
              </w:rPr>
              <w:t>Жираф - единственное животное, у которого представители обоих полов рождаются с рожками)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 xml:space="preserve">Подобрать имена прилагательные </w:t>
            </w:r>
            <w:r w:rsidRPr="00D72EF6">
              <w:rPr>
                <w:b/>
                <w:lang w:eastAsia="en-US"/>
              </w:rPr>
              <w:t>по цвету</w:t>
            </w:r>
            <w:r w:rsidRPr="00D72EF6">
              <w:rPr>
                <w:lang w:eastAsia="en-US"/>
              </w:rPr>
              <w:t>.</w:t>
            </w:r>
          </w:p>
          <w:p w:rsidR="00D72EF6" w:rsidRPr="00D72EF6" w:rsidRDefault="00D72EF6">
            <w:pPr>
              <w:spacing w:line="276" w:lineRule="auto"/>
              <w:rPr>
                <w:b/>
                <w:i/>
                <w:lang w:eastAsia="en-US"/>
              </w:rPr>
            </w:pPr>
            <w:r w:rsidRPr="00D72EF6">
              <w:rPr>
                <w:b/>
                <w:i/>
                <w:lang w:eastAsia="en-US"/>
              </w:rPr>
              <w:t>кузнечик муравей</w:t>
            </w:r>
          </w:p>
          <w:p w:rsidR="00D72EF6" w:rsidRPr="00D72EF6" w:rsidRDefault="00D72EF6">
            <w:pPr>
              <w:spacing w:line="276" w:lineRule="auto"/>
              <w:rPr>
                <w:b/>
                <w:i/>
                <w:lang w:eastAsia="en-US"/>
              </w:rPr>
            </w:pPr>
            <w:r w:rsidRPr="00D72EF6">
              <w:rPr>
                <w:b/>
                <w:i/>
                <w:lang w:eastAsia="en-US"/>
              </w:rPr>
              <w:t>Окружающий мир.</w:t>
            </w:r>
          </w:p>
          <w:p w:rsidR="00D72EF6" w:rsidRPr="00D72EF6" w:rsidRDefault="00D72EF6">
            <w:pPr>
              <w:spacing w:line="276" w:lineRule="auto"/>
              <w:rPr>
                <w:i/>
                <w:lang w:eastAsia="en-US"/>
              </w:rPr>
            </w:pPr>
            <w:r w:rsidRPr="00D72EF6">
              <w:rPr>
                <w:b/>
                <w:i/>
                <w:lang w:eastAsia="en-US"/>
              </w:rPr>
              <w:t>(</w:t>
            </w:r>
            <w:r w:rsidRPr="00D72EF6">
              <w:rPr>
                <w:i/>
                <w:lang w:eastAsia="en-US"/>
              </w:rPr>
              <w:t>Кровь у кузнечика белая, а муравьи никогда не спят)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 xml:space="preserve">Подобрать имена прилагательные </w:t>
            </w:r>
            <w:r w:rsidRPr="00D72EF6">
              <w:rPr>
                <w:b/>
                <w:lang w:eastAsia="en-US"/>
              </w:rPr>
              <w:t>по силе</w:t>
            </w:r>
            <w:r w:rsidRPr="00D72EF6">
              <w:rPr>
                <w:lang w:eastAsia="en-US"/>
              </w:rPr>
              <w:t>.</w:t>
            </w:r>
          </w:p>
          <w:p w:rsidR="00D72EF6" w:rsidRPr="00D72EF6" w:rsidRDefault="00D72EF6">
            <w:pPr>
              <w:spacing w:line="276" w:lineRule="auto"/>
              <w:rPr>
                <w:b/>
                <w:lang w:eastAsia="en-US"/>
              </w:rPr>
            </w:pPr>
            <w:r w:rsidRPr="00D72EF6">
              <w:rPr>
                <w:b/>
                <w:lang w:eastAsia="en-US"/>
              </w:rPr>
              <w:t>лев антилопа</w:t>
            </w:r>
          </w:p>
          <w:p w:rsidR="00D72EF6" w:rsidRPr="00D72EF6" w:rsidRDefault="00D72EF6">
            <w:pPr>
              <w:spacing w:line="276" w:lineRule="auto"/>
              <w:rPr>
                <w:i/>
                <w:lang w:eastAsia="en-US"/>
              </w:rPr>
            </w:pPr>
            <w:r w:rsidRPr="00D72EF6">
              <w:rPr>
                <w:b/>
                <w:i/>
                <w:lang w:eastAsia="en-US"/>
              </w:rPr>
              <w:t>Математика.</w:t>
            </w:r>
            <w:r w:rsidRPr="00D72EF6">
              <w:rPr>
                <w:b/>
                <w:lang w:eastAsia="en-US"/>
              </w:rPr>
              <w:t xml:space="preserve"> (</w:t>
            </w:r>
            <w:r w:rsidRPr="00D72EF6">
              <w:rPr>
                <w:i/>
                <w:lang w:eastAsia="en-US"/>
              </w:rPr>
              <w:t>Львица отдыхает 20 часов в сутки, остальное время у неё заняты охотой и поеданием пойманной пищи. Сколько времени львица охотится и ест пищу?)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Должна получиться запись</w:t>
            </w:r>
          </w:p>
          <w:p w:rsidR="00D72EF6" w:rsidRPr="00D72EF6" w:rsidRDefault="00D72EF6">
            <w:pPr>
              <w:spacing w:line="276" w:lineRule="auto"/>
              <w:rPr>
                <w:i/>
                <w:lang w:eastAsia="en-US"/>
              </w:rPr>
            </w:pPr>
            <w:r w:rsidRPr="00D72EF6">
              <w:rPr>
                <w:i/>
                <w:lang w:eastAsia="en-US"/>
              </w:rPr>
              <w:t>Высокий жираф - низкая зебра.</w:t>
            </w:r>
          </w:p>
          <w:p w:rsidR="00D72EF6" w:rsidRPr="00D72EF6" w:rsidRDefault="00D72EF6">
            <w:pPr>
              <w:spacing w:line="276" w:lineRule="auto"/>
              <w:rPr>
                <w:i/>
                <w:lang w:eastAsia="en-US"/>
              </w:rPr>
            </w:pPr>
            <w:r w:rsidRPr="00D72EF6">
              <w:rPr>
                <w:i/>
                <w:lang w:eastAsia="en-US"/>
              </w:rPr>
              <w:t>Зелёный кузнечик – чёрный муравей.</w:t>
            </w:r>
          </w:p>
          <w:p w:rsidR="00D72EF6" w:rsidRPr="00D72EF6" w:rsidRDefault="00D72EF6">
            <w:pPr>
              <w:spacing w:line="276" w:lineRule="auto"/>
              <w:rPr>
                <w:i/>
                <w:lang w:eastAsia="en-US"/>
              </w:rPr>
            </w:pPr>
            <w:r w:rsidRPr="00D72EF6">
              <w:rPr>
                <w:i/>
                <w:lang w:eastAsia="en-US"/>
              </w:rPr>
              <w:t>Сильный лев - слабая антилопа.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lastRenderedPageBreak/>
              <w:t>Слушают информацию,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 xml:space="preserve">решают задачи, познают окружающий мир, сравнивают, </w:t>
            </w:r>
            <w:r w:rsidRPr="00D72EF6">
              <w:rPr>
                <w:lang w:eastAsia="en-US"/>
              </w:rPr>
              <w:lastRenderedPageBreak/>
              <w:t>сопоставляют, анализируют, подбирают имена прилагательные.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Осмысливают.</w:t>
            </w:r>
          </w:p>
        </w:tc>
      </w:tr>
      <w:tr w:rsidR="00D72EF6" w:rsidRPr="00D72EF6" w:rsidTr="00D72EF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lastRenderedPageBreak/>
              <w:t>6.Решение проблемы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 xml:space="preserve">Регулятивное 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 xml:space="preserve">Познавательное 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 xml:space="preserve">Коммуникативное 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 xml:space="preserve">Личностные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Осталось решить несколько проблем, связанных с именем прилагательным.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1.С какой частью речи связано имя прилагательное?</w:t>
            </w:r>
          </w:p>
          <w:p w:rsidR="00D72EF6" w:rsidRPr="00D72EF6" w:rsidRDefault="00D72EF6">
            <w:pPr>
              <w:spacing w:after="200" w:line="276" w:lineRule="auto"/>
              <w:rPr>
                <w:rFonts w:eastAsia="Arial Unicode MS"/>
                <w:lang w:eastAsia="en-US"/>
              </w:rPr>
            </w:pPr>
            <w:r w:rsidRPr="00D72EF6">
              <w:rPr>
                <w:rFonts w:eastAsia="Arial Unicode MS"/>
                <w:lang w:eastAsia="en-US"/>
              </w:rPr>
              <w:t>« Родились Прилагательные с покладистым характером и с удовольствием согласовывались во всем с Существительным. Им пришлись по душе скромные Прилагательные. И стали они дружить. Вместе – служба! Вместе – дружба! Так и живут до сих пор дружно!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2.Зачем нам в речи имя прилагательное.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Дети в группах решают эти проблемы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 w:rsidRPr="00D72EF6">
              <w:rPr>
                <w:lang w:eastAsia="en-US"/>
              </w:rPr>
              <w:t>Пришла …  зима. Стоят …  морозы. Земля покрыта … снегом. Деревья украшены … узорами инея. В снег спрятаны … елочки.</w:t>
            </w:r>
          </w:p>
          <w:p w:rsidR="00D72EF6" w:rsidRPr="00D72EF6" w:rsidRDefault="00D72EF6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 w:rsidRPr="00D72EF6">
              <w:rPr>
                <w:lang w:eastAsia="en-US"/>
              </w:rPr>
              <w:lastRenderedPageBreak/>
              <w:t>Слова для справок: холодная, лютые, белым, красивыми, маленькие.</w:t>
            </w:r>
          </w:p>
          <w:p w:rsidR="00D72EF6" w:rsidRPr="00D72EF6" w:rsidRDefault="00D72EF6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 w:rsidRPr="00D72EF6">
              <w:rPr>
                <w:b/>
                <w:bCs/>
                <w:lang w:eastAsia="en-US"/>
              </w:rPr>
              <w:t xml:space="preserve">Имена прилагательные уточняют, украшают слова. </w:t>
            </w:r>
          </w:p>
          <w:p w:rsidR="00D72EF6" w:rsidRPr="00D72EF6" w:rsidRDefault="00D72EF6">
            <w:pPr>
              <w:spacing w:line="276" w:lineRule="auto"/>
              <w:ind w:firstLine="284"/>
              <w:jc w:val="both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lastRenderedPageBreak/>
              <w:t>Работают в группах,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Работают с толковым словарём, сопоставляют, анализируют, решают проблему</w:t>
            </w:r>
          </w:p>
        </w:tc>
      </w:tr>
      <w:tr w:rsidR="00D72EF6" w:rsidRPr="00D72EF6" w:rsidTr="00D72EF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lastRenderedPageBreak/>
              <w:t>Рефлексия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 xml:space="preserve">Личностные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Очень замечательное – имя прилагательное.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Трудно будет без него, если пропадет оно.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Ну, представь-ка себе это: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Как без признаков предмета.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Будем спорить, говорить, веселиться и шутить?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Что тогда получится? Стоит разве мучиться?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Не скажем мы «прекрасное», не скажем «безобразное»,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Не скажем маме «милая, красивая, любимая»,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Отцу и брату и сестре не сможем говорить нигде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Эти замечательные прилагательные.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Чтобы все отличным стало, разных признаков немало.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Будем всюду замечать и к месту в речи их вставлять.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Выполняют тест</w:t>
            </w:r>
          </w:p>
          <w:p w:rsidR="00D72EF6" w:rsidRPr="00D72EF6" w:rsidRDefault="00D72EF6">
            <w:pPr>
              <w:spacing w:line="276" w:lineRule="auto"/>
              <w:jc w:val="both"/>
              <w:rPr>
                <w:lang w:eastAsia="en-US" w:bidi="en-US"/>
              </w:rPr>
            </w:pPr>
          </w:p>
          <w:p w:rsidR="00D72EF6" w:rsidRPr="00D72EF6" w:rsidRDefault="00D72EF6">
            <w:pPr>
              <w:spacing w:line="276" w:lineRule="auto"/>
              <w:jc w:val="both"/>
              <w:rPr>
                <w:lang w:eastAsia="en-US" w:bidi="en-US"/>
              </w:rPr>
            </w:pPr>
            <w:r w:rsidRPr="00D72EF6">
              <w:rPr>
                <w:rFonts w:eastAsia="Calibri"/>
                <w:noProof/>
              </w:rPr>
              <w:drawing>
                <wp:inline distT="0" distB="0" distL="0" distR="0" wp14:anchorId="3933D9F2" wp14:editId="153CEE7C">
                  <wp:extent cx="1095375" cy="109537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2EF6">
              <w:rPr>
                <w:rFonts w:eastAsia="Calibri"/>
                <w:noProof/>
              </w:rPr>
              <w:drawing>
                <wp:inline distT="0" distB="0" distL="0" distR="0" wp14:anchorId="5D95CF28" wp14:editId="57390FA4">
                  <wp:extent cx="962025" cy="962025"/>
                  <wp:effectExtent l="0" t="0" r="9525" b="9525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2EF6">
              <w:rPr>
                <w:rFonts w:eastAsia="Calibri"/>
                <w:noProof/>
              </w:rPr>
              <w:drawing>
                <wp:inline distT="0" distB="0" distL="0" distR="0" wp14:anchorId="4319E5D0" wp14:editId="5392313B">
                  <wp:extent cx="904875" cy="9048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EF6" w:rsidRPr="00D72EF6" w:rsidRDefault="00D72EF6">
            <w:pPr>
              <w:spacing w:line="276" w:lineRule="auto"/>
              <w:jc w:val="both"/>
              <w:rPr>
                <w:lang w:eastAsia="en-US" w:bidi="en-US"/>
              </w:rPr>
            </w:pPr>
          </w:p>
          <w:p w:rsidR="00D72EF6" w:rsidRPr="00D72EF6" w:rsidRDefault="00D72EF6">
            <w:pPr>
              <w:spacing w:line="276" w:lineRule="auto"/>
              <w:jc w:val="both"/>
              <w:rPr>
                <w:lang w:eastAsia="en-US" w:bidi="en-US"/>
              </w:rPr>
            </w:pPr>
            <w:r w:rsidRPr="00D72EF6">
              <w:rPr>
                <w:lang w:eastAsia="en-US" w:bidi="en-US"/>
              </w:rPr>
              <w:t>Какова была наша цель?</w:t>
            </w:r>
          </w:p>
          <w:p w:rsidR="00D72EF6" w:rsidRPr="00D72EF6" w:rsidRDefault="00D72EF6">
            <w:pPr>
              <w:spacing w:line="276" w:lineRule="auto"/>
              <w:jc w:val="both"/>
              <w:rPr>
                <w:lang w:eastAsia="en-US" w:bidi="en-US"/>
              </w:rPr>
            </w:pPr>
            <w:r w:rsidRPr="00D72EF6">
              <w:rPr>
                <w:lang w:eastAsia="en-US" w:bidi="en-US"/>
              </w:rPr>
              <w:t>– Достигли мы этой цели? (…)</w:t>
            </w:r>
          </w:p>
          <w:p w:rsidR="00D72EF6" w:rsidRPr="00D72EF6" w:rsidRDefault="00D72EF6">
            <w:pPr>
              <w:spacing w:line="276" w:lineRule="auto"/>
              <w:jc w:val="both"/>
              <w:rPr>
                <w:lang w:eastAsia="en-US" w:bidi="en-US"/>
              </w:rPr>
            </w:pPr>
            <w:r w:rsidRPr="00D72EF6">
              <w:rPr>
                <w:lang w:eastAsia="en-US" w:bidi="en-US"/>
              </w:rPr>
              <w:t>– В чём возникали затруднения на уроке? (…)</w:t>
            </w:r>
          </w:p>
          <w:p w:rsidR="00D72EF6" w:rsidRPr="00D72EF6" w:rsidRDefault="00D72EF6">
            <w:pPr>
              <w:spacing w:line="276" w:lineRule="auto"/>
              <w:jc w:val="both"/>
              <w:rPr>
                <w:lang w:eastAsia="en-US" w:bidi="en-US"/>
              </w:rPr>
            </w:pPr>
            <w:r w:rsidRPr="00D72EF6">
              <w:rPr>
                <w:lang w:eastAsia="en-US" w:bidi="en-US"/>
              </w:rPr>
              <w:t>– Над чем ещё надо поработать? (…)</w:t>
            </w:r>
          </w:p>
          <w:p w:rsidR="00D72EF6" w:rsidRPr="00D72EF6" w:rsidRDefault="00D72EF6">
            <w:pPr>
              <w:spacing w:line="276" w:lineRule="auto"/>
              <w:jc w:val="both"/>
              <w:rPr>
                <w:lang w:eastAsia="en-US"/>
              </w:rPr>
            </w:pPr>
            <w:r w:rsidRPr="00D72EF6">
              <w:rPr>
                <w:lang w:eastAsia="en-US"/>
              </w:rPr>
              <w:t>– У кого остались вопросы на конец урока? (…)</w:t>
            </w:r>
          </w:p>
          <w:p w:rsidR="00D72EF6" w:rsidRPr="00D72EF6" w:rsidRDefault="00D72EF6">
            <w:pPr>
              <w:spacing w:line="276" w:lineRule="auto"/>
              <w:jc w:val="both"/>
              <w:rPr>
                <w:lang w:eastAsia="en-US" w:bidi="en-US"/>
              </w:rPr>
            </w:pPr>
            <w:r w:rsidRPr="00D72EF6">
              <w:rPr>
                <w:lang w:eastAsia="en-US" w:bidi="en-US"/>
              </w:rPr>
              <w:t>– Оцените свою работу на уроке.</w:t>
            </w:r>
          </w:p>
          <w:p w:rsidR="00D72EF6" w:rsidRPr="00D72EF6" w:rsidRDefault="00D72EF6">
            <w:pPr>
              <w:spacing w:line="276" w:lineRule="auto"/>
              <w:jc w:val="both"/>
              <w:rPr>
                <w:lang w:eastAsia="en-US" w:bidi="en-US"/>
              </w:rPr>
            </w:pPr>
          </w:p>
          <w:p w:rsidR="00D72EF6" w:rsidRPr="00D72EF6" w:rsidRDefault="00D72EF6">
            <w:pPr>
              <w:spacing w:line="276" w:lineRule="auto"/>
              <w:jc w:val="both"/>
              <w:rPr>
                <w:lang w:eastAsia="en-US" w:bidi="en-US"/>
              </w:rPr>
            </w:pPr>
          </w:p>
          <w:p w:rsidR="00D72EF6" w:rsidRPr="00D72EF6" w:rsidRDefault="00D72EF6">
            <w:pPr>
              <w:spacing w:line="276" w:lineRule="auto"/>
              <w:jc w:val="both"/>
              <w:rPr>
                <w:lang w:eastAsia="en-US" w:bidi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Если вы считаете, что работали хорошо, все у вас получалось и вы довольны своей работой, покажите веселого человечка.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-Кто считает, что он чувствовал себя неуверенно, испытывал трудности, покажите грустного человечка.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-Сегодня было очень приятно работать с вами на уроке. Вы все были активными и талантливыми. Если у кого-то что–то не получалось, не беда, ведь вы старались самостоятельно решать все проблемы. Молодцы!</w:t>
            </w:r>
          </w:p>
          <w:p w:rsidR="00D72EF6" w:rsidRPr="00D72EF6" w:rsidRDefault="00D72EF6">
            <w:pPr>
              <w:spacing w:line="276" w:lineRule="auto"/>
              <w:ind w:firstLine="142"/>
              <w:rPr>
                <w:lang w:eastAsia="en-US"/>
              </w:rPr>
            </w:pPr>
            <w:r w:rsidRPr="00D72EF6">
              <w:rPr>
                <w:lang w:eastAsia="en-US"/>
              </w:rPr>
              <w:t>«Пусть же всё вокруг вас будет удивительным и разным! И вокруг вас и вы сами употребляли только добрые, красивые, приятные слова – прилагательные.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Оценивают свою деятельность, испытывают чувство удовлетворенности от урока.</w:t>
            </w:r>
          </w:p>
        </w:tc>
      </w:tr>
    </w:tbl>
    <w:p w:rsidR="00D72EF6" w:rsidRPr="00D72EF6" w:rsidRDefault="00D72EF6" w:rsidP="00D72EF6">
      <w:pPr>
        <w:shd w:val="clear" w:color="auto" w:fill="FFFFFF"/>
        <w:spacing w:after="120" w:line="240" w:lineRule="atLeast"/>
        <w:rPr>
          <w:b/>
          <w:bCs/>
          <w:color w:val="333333"/>
        </w:rPr>
      </w:pPr>
    </w:p>
    <w:p w:rsidR="00D72EF6" w:rsidRPr="00D72EF6" w:rsidRDefault="00D72EF6" w:rsidP="00D72EF6">
      <w:pPr>
        <w:shd w:val="clear" w:color="auto" w:fill="FFFFFF"/>
        <w:spacing w:after="120" w:line="240" w:lineRule="atLeast"/>
        <w:rPr>
          <w:b/>
          <w:bCs/>
          <w:color w:val="333333"/>
        </w:rPr>
      </w:pPr>
    </w:p>
    <w:p w:rsidR="00D72EF6" w:rsidRPr="00D72EF6" w:rsidRDefault="00D72EF6" w:rsidP="00D72EF6">
      <w:pPr>
        <w:shd w:val="clear" w:color="auto" w:fill="FFFFFF"/>
        <w:spacing w:after="120" w:line="240" w:lineRule="atLeast"/>
        <w:rPr>
          <w:b/>
          <w:bCs/>
          <w:color w:val="333333"/>
        </w:rPr>
      </w:pPr>
    </w:p>
    <w:p w:rsidR="00D72EF6" w:rsidRPr="00D72EF6" w:rsidRDefault="00D72EF6" w:rsidP="00D72EF6">
      <w:pPr>
        <w:shd w:val="clear" w:color="auto" w:fill="FFFFFF"/>
        <w:spacing w:after="120" w:line="240" w:lineRule="atLeast"/>
        <w:rPr>
          <w:b/>
          <w:bCs/>
          <w:color w:val="333333"/>
        </w:rPr>
      </w:pPr>
    </w:p>
    <w:p w:rsidR="00D72EF6" w:rsidRPr="00D72EF6" w:rsidRDefault="00D72EF6" w:rsidP="00D72EF6">
      <w:pPr>
        <w:shd w:val="clear" w:color="auto" w:fill="FFFFFF"/>
        <w:spacing w:after="120" w:line="240" w:lineRule="atLeast"/>
        <w:rPr>
          <w:b/>
          <w:bCs/>
          <w:color w:val="333333"/>
        </w:rPr>
      </w:pPr>
    </w:p>
    <w:p w:rsidR="00D72EF6" w:rsidRPr="00D72EF6" w:rsidRDefault="00D72EF6" w:rsidP="00D72EF6">
      <w:pPr>
        <w:shd w:val="clear" w:color="auto" w:fill="FFFFFF"/>
        <w:spacing w:after="120" w:line="240" w:lineRule="atLeast"/>
        <w:rPr>
          <w:b/>
          <w:bCs/>
          <w:color w:val="333333"/>
        </w:rPr>
      </w:pPr>
    </w:p>
    <w:p w:rsidR="00D72EF6" w:rsidRPr="00D72EF6" w:rsidRDefault="00D72EF6" w:rsidP="00D72EF6">
      <w:pPr>
        <w:shd w:val="clear" w:color="auto" w:fill="FFFFFF"/>
        <w:spacing w:after="120" w:line="240" w:lineRule="atLeast"/>
        <w:rPr>
          <w:b/>
          <w:bCs/>
          <w:color w:val="333333"/>
        </w:rPr>
      </w:pPr>
    </w:p>
    <w:p w:rsidR="00D72EF6" w:rsidRPr="00D72EF6" w:rsidRDefault="00D72EF6" w:rsidP="00D72EF6">
      <w:pPr>
        <w:shd w:val="clear" w:color="auto" w:fill="FFFFFF"/>
        <w:spacing w:after="120" w:line="240" w:lineRule="atLeast"/>
        <w:rPr>
          <w:b/>
          <w:bCs/>
          <w:color w:val="333333"/>
        </w:rPr>
      </w:pPr>
    </w:p>
    <w:p w:rsidR="00D72EF6" w:rsidRPr="00D72EF6" w:rsidRDefault="00D72EF6" w:rsidP="00D72EF6">
      <w:pPr>
        <w:shd w:val="clear" w:color="auto" w:fill="FFFFFF"/>
        <w:spacing w:after="120" w:line="240" w:lineRule="atLeast"/>
        <w:rPr>
          <w:b/>
          <w:bCs/>
          <w:color w:val="333333"/>
        </w:rPr>
      </w:pPr>
    </w:p>
    <w:p w:rsidR="00D72EF6" w:rsidRPr="00D72EF6" w:rsidRDefault="00D72EF6" w:rsidP="00D72EF6">
      <w:pPr>
        <w:shd w:val="clear" w:color="auto" w:fill="FFFFFF"/>
        <w:spacing w:after="120" w:line="240" w:lineRule="atLeast"/>
        <w:rPr>
          <w:b/>
          <w:bCs/>
          <w:color w:val="333333"/>
        </w:rPr>
      </w:pPr>
    </w:p>
    <w:p w:rsidR="00D72EF6" w:rsidRPr="00D72EF6" w:rsidRDefault="00D72EF6" w:rsidP="00D72EF6">
      <w:pPr>
        <w:shd w:val="clear" w:color="auto" w:fill="FFFFFF"/>
        <w:spacing w:after="120" w:line="240" w:lineRule="atLeast"/>
        <w:rPr>
          <w:b/>
          <w:bCs/>
          <w:color w:val="333333"/>
        </w:rPr>
      </w:pPr>
    </w:p>
    <w:p w:rsidR="00D72EF6" w:rsidRPr="00D72EF6" w:rsidRDefault="00D72EF6" w:rsidP="00D72EF6">
      <w:pPr>
        <w:shd w:val="clear" w:color="auto" w:fill="FFFFFF"/>
        <w:spacing w:after="120" w:line="240" w:lineRule="atLeast"/>
        <w:rPr>
          <w:b/>
          <w:bCs/>
          <w:color w:val="333333"/>
        </w:rPr>
      </w:pPr>
    </w:p>
    <w:p w:rsidR="00D72EF6" w:rsidRPr="00D72EF6" w:rsidRDefault="00D72EF6" w:rsidP="00D72EF6">
      <w:pPr>
        <w:shd w:val="clear" w:color="auto" w:fill="FFFFFF"/>
        <w:spacing w:after="120" w:line="240" w:lineRule="atLeast"/>
        <w:rPr>
          <w:b/>
          <w:bCs/>
          <w:color w:val="333333"/>
        </w:rPr>
      </w:pPr>
    </w:p>
    <w:p w:rsidR="00D72EF6" w:rsidRPr="00D72EF6" w:rsidRDefault="00D72EF6" w:rsidP="00D72EF6">
      <w:pPr>
        <w:shd w:val="clear" w:color="auto" w:fill="FFFFFF"/>
        <w:spacing w:after="120" w:line="240" w:lineRule="atLeast"/>
        <w:rPr>
          <w:b/>
          <w:bCs/>
          <w:color w:val="333333"/>
        </w:rPr>
      </w:pPr>
    </w:p>
    <w:p w:rsidR="00D72EF6" w:rsidRPr="00D72EF6" w:rsidRDefault="00D72EF6" w:rsidP="00D72EF6">
      <w:pPr>
        <w:shd w:val="clear" w:color="auto" w:fill="FFFFFF"/>
        <w:spacing w:after="120" w:line="240" w:lineRule="atLeast"/>
        <w:rPr>
          <w:b/>
          <w:bCs/>
          <w:color w:val="333333"/>
        </w:rPr>
      </w:pPr>
    </w:p>
    <w:p w:rsidR="00D72EF6" w:rsidRPr="00D72EF6" w:rsidRDefault="00D72EF6" w:rsidP="00D72EF6">
      <w:pPr>
        <w:shd w:val="clear" w:color="auto" w:fill="FFFFFF"/>
        <w:spacing w:after="120" w:line="240" w:lineRule="atLeast"/>
        <w:rPr>
          <w:b/>
          <w:bCs/>
          <w:color w:val="333333"/>
        </w:rPr>
      </w:pPr>
    </w:p>
    <w:p w:rsidR="00D72EF6" w:rsidRPr="00D72EF6" w:rsidRDefault="00D72EF6" w:rsidP="00D72EF6">
      <w:pPr>
        <w:shd w:val="clear" w:color="auto" w:fill="FFFFFF"/>
        <w:spacing w:after="120" w:line="240" w:lineRule="atLeast"/>
        <w:rPr>
          <w:b/>
          <w:bCs/>
          <w:color w:val="333333"/>
        </w:rPr>
      </w:pPr>
    </w:p>
    <w:p w:rsidR="00D72EF6" w:rsidRPr="00D72EF6" w:rsidRDefault="00D72EF6" w:rsidP="00D72EF6">
      <w:pPr>
        <w:shd w:val="clear" w:color="auto" w:fill="FFFFFF"/>
        <w:spacing w:after="120" w:line="240" w:lineRule="atLeast"/>
        <w:rPr>
          <w:color w:val="333333"/>
        </w:rPr>
      </w:pPr>
      <w:r w:rsidRPr="00D72EF6">
        <w:rPr>
          <w:b/>
          <w:bCs/>
          <w:color w:val="333333"/>
        </w:rPr>
        <w:t>Приложение.     Игра «Кто это? Что это?»</w:t>
      </w:r>
    </w:p>
    <w:p w:rsidR="00D72EF6" w:rsidRPr="00D72EF6" w:rsidRDefault="00D72EF6" w:rsidP="00D72EF6">
      <w:pPr>
        <w:shd w:val="clear" w:color="auto" w:fill="FFFFFF"/>
        <w:spacing w:after="120" w:line="240" w:lineRule="atLeast"/>
        <w:rPr>
          <w:color w:val="333333"/>
        </w:rPr>
      </w:pPr>
      <w:r w:rsidRPr="00D72EF6">
        <w:rPr>
          <w:color w:val="333333"/>
        </w:rPr>
        <w:t xml:space="preserve">– Я называю прилагательные, а вы должны быстро угадать какие это слова. </w:t>
      </w:r>
    </w:p>
    <w:p w:rsidR="00D72EF6" w:rsidRPr="00D72EF6" w:rsidRDefault="00D72EF6" w:rsidP="00D72EF6">
      <w:pPr>
        <w:shd w:val="clear" w:color="auto" w:fill="FFFFFF"/>
        <w:spacing w:after="120" w:line="240" w:lineRule="atLeast"/>
        <w:rPr>
          <w:color w:val="333333"/>
        </w:rPr>
      </w:pPr>
      <w:r w:rsidRPr="00D72EF6">
        <w:rPr>
          <w:color w:val="333333"/>
        </w:rPr>
        <w:t>– Добрая, любимая, родная – …</w:t>
      </w:r>
      <w:r w:rsidRPr="00D72EF6">
        <w:rPr>
          <w:color w:val="333333"/>
        </w:rPr>
        <w:br/>
        <w:t>Весенний, звонкий, говорливый – …</w:t>
      </w:r>
      <w:r w:rsidRPr="00D72EF6">
        <w:rPr>
          <w:color w:val="333333"/>
        </w:rPr>
        <w:br/>
        <w:t>Интересная, библиотечная, любимая – …</w:t>
      </w:r>
      <w:r w:rsidRPr="00D72EF6">
        <w:rPr>
          <w:color w:val="333333"/>
        </w:rPr>
        <w:br/>
        <w:t>Хитрая, рыжая, пушистая – …</w:t>
      </w:r>
      <w:r w:rsidRPr="00D72EF6">
        <w:rPr>
          <w:color w:val="333333"/>
        </w:rPr>
        <w:br/>
        <w:t>Вкусный, шоколадный, свежий – …</w:t>
      </w:r>
      <w:r w:rsidRPr="00D72EF6">
        <w:rPr>
          <w:color w:val="333333"/>
        </w:rPr>
        <w:br/>
        <w:t>Шелковое, красивое, длинное – …</w:t>
      </w:r>
      <w:r w:rsidRPr="00D72EF6">
        <w:rPr>
          <w:color w:val="333333"/>
        </w:rPr>
        <w:br/>
        <w:t>Круглый, деревянный, обеденный – …</w:t>
      </w:r>
      <w:r w:rsidRPr="00D72EF6">
        <w:rPr>
          <w:color w:val="333333"/>
        </w:rPr>
        <w:br/>
        <w:t>Косолапый, белый, неуклюжий – …</w:t>
      </w:r>
      <w:r w:rsidRPr="00D72EF6">
        <w:rPr>
          <w:color w:val="333333"/>
        </w:rPr>
        <w:br/>
        <w:t>Настольная, яркая, удобная – …</w:t>
      </w:r>
      <w:r w:rsidRPr="00D72EF6">
        <w:rPr>
          <w:color w:val="333333"/>
        </w:rPr>
        <w:br/>
        <w:t>Зимние, тёплые, красивые – …</w:t>
      </w:r>
      <w:r w:rsidRPr="00D72EF6">
        <w:rPr>
          <w:color w:val="333333"/>
        </w:rPr>
        <w:br/>
        <w:t>Новогодний, весёлый, долгожданный – </w:t>
      </w:r>
      <w:r w:rsidRPr="00D72EF6">
        <w:rPr>
          <w:color w:val="333333"/>
        </w:rPr>
        <w:br/>
        <w:t>Морозный, ясный, зимний – …</w:t>
      </w:r>
      <w:r w:rsidRPr="00D72EF6">
        <w:rPr>
          <w:color w:val="333333"/>
        </w:rPr>
        <w:br/>
        <w:t>Домашний, пушистый, любимый – …</w:t>
      </w:r>
      <w:r w:rsidRPr="00D72EF6">
        <w:rPr>
          <w:color w:val="333333"/>
        </w:rPr>
        <w:br/>
        <w:t>Полевой, садовый, лесной – …</w:t>
      </w:r>
      <w:r w:rsidRPr="00D72EF6">
        <w:rPr>
          <w:color w:val="333333"/>
        </w:rPr>
        <w:br/>
        <w:t>Сочное, вкусное, спелое – …</w:t>
      </w:r>
      <w:r w:rsidRPr="00D72EF6">
        <w:rPr>
          <w:color w:val="333333"/>
        </w:rPr>
        <w:br/>
        <w:t>Новые, многоэтажные, красивые –…</w:t>
      </w:r>
      <w:r w:rsidRPr="00D72EF6">
        <w:rPr>
          <w:color w:val="333333"/>
        </w:rPr>
        <w:br/>
        <w:t>Горячий, мясной, вкусный – …</w:t>
      </w:r>
      <w:r w:rsidRPr="00D72EF6">
        <w:rPr>
          <w:color w:val="333333"/>
        </w:rPr>
        <w:br/>
        <w:t>Грецкие, лесные, вкусные – …</w:t>
      </w:r>
      <w:r w:rsidRPr="00D72EF6">
        <w:rPr>
          <w:color w:val="333333"/>
        </w:rPr>
        <w:br/>
        <w:t>Настенные, карманные, ручные – …</w:t>
      </w:r>
      <w:r w:rsidRPr="00D72EF6">
        <w:rPr>
          <w:color w:val="333333"/>
        </w:rPr>
        <w:br/>
        <w:t>Чистая, прозрачная, питьевая – …</w:t>
      </w:r>
      <w:r w:rsidRPr="00D72EF6">
        <w:rPr>
          <w:color w:val="333333"/>
        </w:rPr>
        <w:br/>
        <w:t>Мягкая, удобная, деревянная – …</w:t>
      </w:r>
    </w:p>
    <w:p w:rsidR="00D72EF6" w:rsidRPr="00D72EF6" w:rsidRDefault="00D72EF6" w:rsidP="00D72EF6">
      <w:pPr>
        <w:shd w:val="clear" w:color="auto" w:fill="FFFFFF"/>
        <w:spacing w:after="120" w:line="240" w:lineRule="atLeast"/>
        <w:rPr>
          <w:color w:val="333333"/>
        </w:rPr>
      </w:pPr>
      <w:r w:rsidRPr="00D72EF6">
        <w:rPr>
          <w:color w:val="333333"/>
        </w:rPr>
        <w:t>– Что мы описываем с помощью имён прилагательных? </w:t>
      </w:r>
      <w:r w:rsidRPr="00D72EF6">
        <w:rPr>
          <w:i/>
          <w:iCs/>
          <w:color w:val="333333"/>
        </w:rPr>
        <w:t>(Форму, цвет, вкус, размер)</w:t>
      </w:r>
      <w:r w:rsidRPr="00D72EF6">
        <w:rPr>
          <w:color w:val="333333"/>
        </w:rPr>
        <w:br/>
        <w:t>– Форма, цвет, размер, вкус – это признаки. Значит, что обозначают имена прилагательные? </w:t>
      </w:r>
      <w:r w:rsidRPr="00D72EF6">
        <w:rPr>
          <w:i/>
          <w:iCs/>
          <w:color w:val="333333"/>
        </w:rPr>
        <w:t>(Признаки предмета).</w:t>
      </w:r>
    </w:p>
    <w:tbl>
      <w:tblPr>
        <w:tblW w:w="15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12971"/>
      </w:tblGrid>
      <w:tr w:rsidR="00D72EF6" w:rsidRPr="00D72EF6" w:rsidTr="00D72EF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b/>
                <w:bCs/>
                <w:lang w:eastAsia="en-US"/>
              </w:rPr>
              <w:t>Физкультминутка</w:t>
            </w:r>
          </w:p>
        </w:tc>
        <w:tc>
          <w:tcPr>
            <w:tcW w:w="1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Сейчас отдохнем. Сделайте столько  хлопков  руками, сколько раз прилагательные встретятся в описании осени.</w:t>
            </w:r>
          </w:p>
          <w:p w:rsidR="00D72EF6" w:rsidRPr="00D72EF6" w:rsidRDefault="00D72EF6" w:rsidP="005C73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00D72EF6">
              <w:rPr>
                <w:i/>
                <w:iCs/>
                <w:lang w:eastAsia="en-US"/>
              </w:rPr>
              <w:t xml:space="preserve">…Лес,  точно терем </w:t>
            </w:r>
            <w:r w:rsidRPr="00D72EF6">
              <w:rPr>
                <w:i/>
                <w:iCs/>
                <w:u w:val="single"/>
                <w:lang w:eastAsia="en-US"/>
              </w:rPr>
              <w:t>расписной: лиловый, золотой, багряный</w:t>
            </w:r>
            <w:r w:rsidRPr="00D72EF6">
              <w:rPr>
                <w:i/>
                <w:iCs/>
                <w:lang w:eastAsia="en-US"/>
              </w:rPr>
              <w:t>.-4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i/>
                <w:iCs/>
                <w:u w:val="single"/>
                <w:lang w:eastAsia="en-US"/>
              </w:rPr>
              <w:t>Веселой, пестрою</w:t>
            </w:r>
            <w:r w:rsidRPr="00D72EF6">
              <w:rPr>
                <w:i/>
                <w:iCs/>
                <w:lang w:eastAsia="en-US"/>
              </w:rPr>
              <w:t xml:space="preserve"> стеной стоит над </w:t>
            </w:r>
            <w:r w:rsidRPr="00D72EF6">
              <w:rPr>
                <w:i/>
                <w:iCs/>
                <w:u w:val="single"/>
                <w:lang w:eastAsia="en-US"/>
              </w:rPr>
              <w:t>светлою</w:t>
            </w:r>
            <w:r w:rsidRPr="00D72EF6">
              <w:rPr>
                <w:i/>
                <w:iCs/>
                <w:lang w:eastAsia="en-US"/>
              </w:rPr>
              <w:t xml:space="preserve"> поляной.-3</w:t>
            </w:r>
          </w:p>
          <w:p w:rsidR="00D72EF6" w:rsidRPr="00D72EF6" w:rsidRDefault="00D72EF6" w:rsidP="005C73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Сделайте столько  наклонов вправо и влево, сколько встретите прилагательных в  загадке.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i/>
                <w:iCs/>
                <w:lang w:eastAsia="en-US"/>
              </w:rPr>
              <w:t>Я бываю разная: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i/>
                <w:iCs/>
                <w:lang w:eastAsia="en-US"/>
              </w:rPr>
              <w:t>Черная и красная,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i/>
                <w:iCs/>
                <w:lang w:eastAsia="en-US"/>
              </w:rPr>
              <w:t>Грузовая, легковая.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i/>
                <w:iCs/>
                <w:lang w:eastAsia="en-US"/>
              </w:rPr>
              <w:lastRenderedPageBreak/>
              <w:t>Кто же я такая? (машина)5</w:t>
            </w:r>
          </w:p>
          <w:p w:rsidR="00D72EF6" w:rsidRPr="00D72EF6" w:rsidRDefault="00D72EF6" w:rsidP="005C73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00D72EF6">
              <w:rPr>
                <w:lang w:eastAsia="en-US"/>
              </w:rPr>
              <w:t>Сделайте столько приседаний, сколько прилагательных услышите.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i/>
                <w:iCs/>
                <w:lang w:eastAsia="en-US"/>
              </w:rPr>
              <w:t>Дом зеленый тесноват-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i/>
                <w:iCs/>
                <w:lang w:eastAsia="en-US"/>
              </w:rPr>
              <w:t>Узкий, длинный, гладкий.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i/>
                <w:iCs/>
                <w:lang w:eastAsia="en-US"/>
              </w:rPr>
              <w:t>В доме рядышком сидят</w:t>
            </w:r>
          </w:p>
          <w:p w:rsidR="00D72EF6" w:rsidRPr="00D72EF6" w:rsidRDefault="00D72EF6">
            <w:pPr>
              <w:spacing w:line="276" w:lineRule="auto"/>
              <w:rPr>
                <w:lang w:eastAsia="en-US"/>
              </w:rPr>
            </w:pPr>
            <w:r w:rsidRPr="00D72EF6">
              <w:rPr>
                <w:i/>
                <w:iCs/>
                <w:lang w:eastAsia="en-US"/>
              </w:rPr>
              <w:t>Круглые ребятки. (горох)</w:t>
            </w:r>
          </w:p>
        </w:tc>
      </w:tr>
    </w:tbl>
    <w:p w:rsidR="002E0CB2" w:rsidRPr="00D72EF6" w:rsidRDefault="002E0CB2" w:rsidP="002E0CB2">
      <w:pPr>
        <w:jc w:val="center"/>
      </w:pPr>
    </w:p>
    <w:p w:rsidR="002E0CB2" w:rsidRPr="00D72EF6" w:rsidRDefault="002E0CB2" w:rsidP="002E0CB2">
      <w:pPr>
        <w:jc w:val="center"/>
      </w:pPr>
    </w:p>
    <w:sectPr w:rsidR="002E0CB2" w:rsidRPr="00D72EF6" w:rsidSect="00D72E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DF9"/>
    <w:multiLevelType w:val="hybridMultilevel"/>
    <w:tmpl w:val="4E84B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00F5D"/>
    <w:multiLevelType w:val="hybridMultilevel"/>
    <w:tmpl w:val="3B20C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20"/>
    <w:rsid w:val="0000051C"/>
    <w:rsid w:val="0000310C"/>
    <w:rsid w:val="0000419A"/>
    <w:rsid w:val="000045A2"/>
    <w:rsid w:val="0001360B"/>
    <w:rsid w:val="000143BF"/>
    <w:rsid w:val="00034140"/>
    <w:rsid w:val="00036442"/>
    <w:rsid w:val="000423E8"/>
    <w:rsid w:val="000469E0"/>
    <w:rsid w:val="000537AB"/>
    <w:rsid w:val="00055B75"/>
    <w:rsid w:val="00084927"/>
    <w:rsid w:val="0009390F"/>
    <w:rsid w:val="00093EED"/>
    <w:rsid w:val="000A494A"/>
    <w:rsid w:val="000A6C2B"/>
    <w:rsid w:val="000B02DA"/>
    <w:rsid w:val="000B1357"/>
    <w:rsid w:val="000B2E50"/>
    <w:rsid w:val="000C2F16"/>
    <w:rsid w:val="000C38EE"/>
    <w:rsid w:val="000C5CA8"/>
    <w:rsid w:val="000D1D30"/>
    <w:rsid w:val="000D29FF"/>
    <w:rsid w:val="000D6A96"/>
    <w:rsid w:val="000D7255"/>
    <w:rsid w:val="000E63F4"/>
    <w:rsid w:val="000F1C08"/>
    <w:rsid w:val="000F4237"/>
    <w:rsid w:val="000F59C3"/>
    <w:rsid w:val="000F5FFE"/>
    <w:rsid w:val="000F7AE0"/>
    <w:rsid w:val="001003FB"/>
    <w:rsid w:val="00100DDA"/>
    <w:rsid w:val="001146B0"/>
    <w:rsid w:val="00115B45"/>
    <w:rsid w:val="00115B6F"/>
    <w:rsid w:val="00123E8F"/>
    <w:rsid w:val="00127106"/>
    <w:rsid w:val="00127316"/>
    <w:rsid w:val="00130DFB"/>
    <w:rsid w:val="00135377"/>
    <w:rsid w:val="0013619C"/>
    <w:rsid w:val="00141139"/>
    <w:rsid w:val="00147446"/>
    <w:rsid w:val="001474CB"/>
    <w:rsid w:val="00151247"/>
    <w:rsid w:val="001522EB"/>
    <w:rsid w:val="00157228"/>
    <w:rsid w:val="00161B31"/>
    <w:rsid w:val="00162838"/>
    <w:rsid w:val="001712DC"/>
    <w:rsid w:val="0017361E"/>
    <w:rsid w:val="00173F2B"/>
    <w:rsid w:val="00176292"/>
    <w:rsid w:val="00181164"/>
    <w:rsid w:val="0018189C"/>
    <w:rsid w:val="0018257F"/>
    <w:rsid w:val="00182D28"/>
    <w:rsid w:val="0018323C"/>
    <w:rsid w:val="0019593D"/>
    <w:rsid w:val="001965EF"/>
    <w:rsid w:val="001A2CB4"/>
    <w:rsid w:val="001B2B77"/>
    <w:rsid w:val="001C1DB8"/>
    <w:rsid w:val="001D760D"/>
    <w:rsid w:val="001F41D0"/>
    <w:rsid w:val="001F6FD7"/>
    <w:rsid w:val="00207D5D"/>
    <w:rsid w:val="00212621"/>
    <w:rsid w:val="00213C92"/>
    <w:rsid w:val="00220621"/>
    <w:rsid w:val="00220798"/>
    <w:rsid w:val="002232B1"/>
    <w:rsid w:val="0022394C"/>
    <w:rsid w:val="00231829"/>
    <w:rsid w:val="0024001D"/>
    <w:rsid w:val="00240B8F"/>
    <w:rsid w:val="00251518"/>
    <w:rsid w:val="002548DD"/>
    <w:rsid w:val="00257625"/>
    <w:rsid w:val="00262FF0"/>
    <w:rsid w:val="00270D56"/>
    <w:rsid w:val="00272219"/>
    <w:rsid w:val="00283BC2"/>
    <w:rsid w:val="00285403"/>
    <w:rsid w:val="002906F6"/>
    <w:rsid w:val="00293AC1"/>
    <w:rsid w:val="00297D7D"/>
    <w:rsid w:val="002A521F"/>
    <w:rsid w:val="002B0A8D"/>
    <w:rsid w:val="002B285D"/>
    <w:rsid w:val="002B6423"/>
    <w:rsid w:val="002C69AB"/>
    <w:rsid w:val="002C6DB2"/>
    <w:rsid w:val="002C75E1"/>
    <w:rsid w:val="002D0DCC"/>
    <w:rsid w:val="002D2E7D"/>
    <w:rsid w:val="002D4AA7"/>
    <w:rsid w:val="002E0CB2"/>
    <w:rsid w:val="002E0FA1"/>
    <w:rsid w:val="002F053D"/>
    <w:rsid w:val="002F78B2"/>
    <w:rsid w:val="00302F0B"/>
    <w:rsid w:val="003032F7"/>
    <w:rsid w:val="0030468C"/>
    <w:rsid w:val="00307466"/>
    <w:rsid w:val="00310FCD"/>
    <w:rsid w:val="00312871"/>
    <w:rsid w:val="003133E9"/>
    <w:rsid w:val="00314E08"/>
    <w:rsid w:val="00316D83"/>
    <w:rsid w:val="0031706A"/>
    <w:rsid w:val="0032057D"/>
    <w:rsid w:val="0033126F"/>
    <w:rsid w:val="00333F22"/>
    <w:rsid w:val="003365B2"/>
    <w:rsid w:val="00336E82"/>
    <w:rsid w:val="0034619E"/>
    <w:rsid w:val="00347C86"/>
    <w:rsid w:val="003514B4"/>
    <w:rsid w:val="00354234"/>
    <w:rsid w:val="003625AF"/>
    <w:rsid w:val="00363B16"/>
    <w:rsid w:val="00366781"/>
    <w:rsid w:val="0037314D"/>
    <w:rsid w:val="0037580D"/>
    <w:rsid w:val="003802E5"/>
    <w:rsid w:val="00384FD2"/>
    <w:rsid w:val="0039394F"/>
    <w:rsid w:val="0039495B"/>
    <w:rsid w:val="003A2EDD"/>
    <w:rsid w:val="003A6DAB"/>
    <w:rsid w:val="003B4A22"/>
    <w:rsid w:val="003B504C"/>
    <w:rsid w:val="003B520B"/>
    <w:rsid w:val="003C0B12"/>
    <w:rsid w:val="003D324A"/>
    <w:rsid w:val="003D667C"/>
    <w:rsid w:val="003E1830"/>
    <w:rsid w:val="003F138A"/>
    <w:rsid w:val="003F1FED"/>
    <w:rsid w:val="003F4171"/>
    <w:rsid w:val="003F6D0D"/>
    <w:rsid w:val="00420FCB"/>
    <w:rsid w:val="00421A6B"/>
    <w:rsid w:val="00430323"/>
    <w:rsid w:val="00430892"/>
    <w:rsid w:val="00443819"/>
    <w:rsid w:val="004503ED"/>
    <w:rsid w:val="00452629"/>
    <w:rsid w:val="0046240B"/>
    <w:rsid w:val="00463295"/>
    <w:rsid w:val="0048039D"/>
    <w:rsid w:val="00481518"/>
    <w:rsid w:val="0048690B"/>
    <w:rsid w:val="00486BA9"/>
    <w:rsid w:val="004975A7"/>
    <w:rsid w:val="004A02D2"/>
    <w:rsid w:val="004A1CCA"/>
    <w:rsid w:val="004A3769"/>
    <w:rsid w:val="004A552D"/>
    <w:rsid w:val="004A5C44"/>
    <w:rsid w:val="004A71E2"/>
    <w:rsid w:val="004A7737"/>
    <w:rsid w:val="004B64FF"/>
    <w:rsid w:val="004B7BBB"/>
    <w:rsid w:val="004D12D8"/>
    <w:rsid w:val="004D7D2B"/>
    <w:rsid w:val="004E1F76"/>
    <w:rsid w:val="004E4933"/>
    <w:rsid w:val="004E4F2F"/>
    <w:rsid w:val="004E6902"/>
    <w:rsid w:val="004E74E3"/>
    <w:rsid w:val="004E79F2"/>
    <w:rsid w:val="004F5C4B"/>
    <w:rsid w:val="004F702E"/>
    <w:rsid w:val="005002F8"/>
    <w:rsid w:val="005007B9"/>
    <w:rsid w:val="00505E00"/>
    <w:rsid w:val="005069DD"/>
    <w:rsid w:val="00507581"/>
    <w:rsid w:val="005127ED"/>
    <w:rsid w:val="00517F7F"/>
    <w:rsid w:val="00521ABF"/>
    <w:rsid w:val="00521C1C"/>
    <w:rsid w:val="0052409E"/>
    <w:rsid w:val="00526851"/>
    <w:rsid w:val="0053480F"/>
    <w:rsid w:val="00534CF0"/>
    <w:rsid w:val="0054197D"/>
    <w:rsid w:val="00542981"/>
    <w:rsid w:val="00545CF1"/>
    <w:rsid w:val="00554FA3"/>
    <w:rsid w:val="00555FAA"/>
    <w:rsid w:val="00561B62"/>
    <w:rsid w:val="00564907"/>
    <w:rsid w:val="0057098D"/>
    <w:rsid w:val="00572072"/>
    <w:rsid w:val="00573D6C"/>
    <w:rsid w:val="005811AC"/>
    <w:rsid w:val="00582AE0"/>
    <w:rsid w:val="005845BB"/>
    <w:rsid w:val="005905DC"/>
    <w:rsid w:val="00590D2C"/>
    <w:rsid w:val="00594925"/>
    <w:rsid w:val="005952A8"/>
    <w:rsid w:val="0059611E"/>
    <w:rsid w:val="00597165"/>
    <w:rsid w:val="005977E5"/>
    <w:rsid w:val="005A0AC8"/>
    <w:rsid w:val="005A47C0"/>
    <w:rsid w:val="005A6984"/>
    <w:rsid w:val="005A6FB5"/>
    <w:rsid w:val="005A77A8"/>
    <w:rsid w:val="005B0931"/>
    <w:rsid w:val="005B5522"/>
    <w:rsid w:val="005B7B8D"/>
    <w:rsid w:val="005C1848"/>
    <w:rsid w:val="005D3C4C"/>
    <w:rsid w:val="005D5263"/>
    <w:rsid w:val="005E2F6E"/>
    <w:rsid w:val="005E3C1A"/>
    <w:rsid w:val="005F44D8"/>
    <w:rsid w:val="005F7E63"/>
    <w:rsid w:val="006040C4"/>
    <w:rsid w:val="00607245"/>
    <w:rsid w:val="0062494D"/>
    <w:rsid w:val="00624E1F"/>
    <w:rsid w:val="00632327"/>
    <w:rsid w:val="006470AE"/>
    <w:rsid w:val="006508D2"/>
    <w:rsid w:val="00655B4F"/>
    <w:rsid w:val="006570B5"/>
    <w:rsid w:val="00675039"/>
    <w:rsid w:val="0067653E"/>
    <w:rsid w:val="00677098"/>
    <w:rsid w:val="0068549B"/>
    <w:rsid w:val="006860C9"/>
    <w:rsid w:val="00690F97"/>
    <w:rsid w:val="00691B07"/>
    <w:rsid w:val="006A1614"/>
    <w:rsid w:val="006A4413"/>
    <w:rsid w:val="006C351E"/>
    <w:rsid w:val="006C3FAD"/>
    <w:rsid w:val="006C44C0"/>
    <w:rsid w:val="006C48D3"/>
    <w:rsid w:val="006C5324"/>
    <w:rsid w:val="006C5D70"/>
    <w:rsid w:val="006D5D17"/>
    <w:rsid w:val="006D7EB0"/>
    <w:rsid w:val="006D7F02"/>
    <w:rsid w:val="006E3FDF"/>
    <w:rsid w:val="006E4A47"/>
    <w:rsid w:val="006F2BFE"/>
    <w:rsid w:val="006F53EC"/>
    <w:rsid w:val="007018B5"/>
    <w:rsid w:val="00701F9C"/>
    <w:rsid w:val="00707E62"/>
    <w:rsid w:val="00710054"/>
    <w:rsid w:val="00710A45"/>
    <w:rsid w:val="00711622"/>
    <w:rsid w:val="00711773"/>
    <w:rsid w:val="007140AF"/>
    <w:rsid w:val="00715FDB"/>
    <w:rsid w:val="00722E9C"/>
    <w:rsid w:val="0072323C"/>
    <w:rsid w:val="007247CA"/>
    <w:rsid w:val="00724D18"/>
    <w:rsid w:val="00730578"/>
    <w:rsid w:val="00732125"/>
    <w:rsid w:val="00732CBE"/>
    <w:rsid w:val="00732D94"/>
    <w:rsid w:val="00733F50"/>
    <w:rsid w:val="00735CAD"/>
    <w:rsid w:val="00741F92"/>
    <w:rsid w:val="007454CD"/>
    <w:rsid w:val="0075052B"/>
    <w:rsid w:val="00760160"/>
    <w:rsid w:val="007605EF"/>
    <w:rsid w:val="00760BD2"/>
    <w:rsid w:val="00761366"/>
    <w:rsid w:val="007638D2"/>
    <w:rsid w:val="00765B6F"/>
    <w:rsid w:val="007736FC"/>
    <w:rsid w:val="00774726"/>
    <w:rsid w:val="00776E4C"/>
    <w:rsid w:val="007777E3"/>
    <w:rsid w:val="0078781D"/>
    <w:rsid w:val="007913D6"/>
    <w:rsid w:val="007A78A9"/>
    <w:rsid w:val="007B4369"/>
    <w:rsid w:val="007B4A76"/>
    <w:rsid w:val="007C2692"/>
    <w:rsid w:val="007C4891"/>
    <w:rsid w:val="007C7093"/>
    <w:rsid w:val="007E1B47"/>
    <w:rsid w:val="007E2718"/>
    <w:rsid w:val="007E544F"/>
    <w:rsid w:val="007E56AE"/>
    <w:rsid w:val="007E6BFA"/>
    <w:rsid w:val="007F5275"/>
    <w:rsid w:val="007F7D47"/>
    <w:rsid w:val="008025C1"/>
    <w:rsid w:val="00806C94"/>
    <w:rsid w:val="008074F8"/>
    <w:rsid w:val="00815009"/>
    <w:rsid w:val="0082337D"/>
    <w:rsid w:val="00825C1E"/>
    <w:rsid w:val="008273CD"/>
    <w:rsid w:val="0083100E"/>
    <w:rsid w:val="00834664"/>
    <w:rsid w:val="00840763"/>
    <w:rsid w:val="008409F0"/>
    <w:rsid w:val="00845097"/>
    <w:rsid w:val="008461BA"/>
    <w:rsid w:val="00846DE6"/>
    <w:rsid w:val="00850634"/>
    <w:rsid w:val="00853691"/>
    <w:rsid w:val="00854F8A"/>
    <w:rsid w:val="00861F15"/>
    <w:rsid w:val="008650BF"/>
    <w:rsid w:val="00866236"/>
    <w:rsid w:val="008807F0"/>
    <w:rsid w:val="00881944"/>
    <w:rsid w:val="008955C3"/>
    <w:rsid w:val="00897903"/>
    <w:rsid w:val="008A7AFA"/>
    <w:rsid w:val="008B00FC"/>
    <w:rsid w:val="008C58C1"/>
    <w:rsid w:val="008D153B"/>
    <w:rsid w:val="008D46B2"/>
    <w:rsid w:val="008E10B4"/>
    <w:rsid w:val="008E2C8B"/>
    <w:rsid w:val="008F34C4"/>
    <w:rsid w:val="008F52A4"/>
    <w:rsid w:val="008F6134"/>
    <w:rsid w:val="008F74A3"/>
    <w:rsid w:val="008F77EC"/>
    <w:rsid w:val="008F7BBF"/>
    <w:rsid w:val="00900A4A"/>
    <w:rsid w:val="00903DDF"/>
    <w:rsid w:val="00904EDC"/>
    <w:rsid w:val="00914693"/>
    <w:rsid w:val="009158D6"/>
    <w:rsid w:val="00924D9E"/>
    <w:rsid w:val="009252D0"/>
    <w:rsid w:val="009259E2"/>
    <w:rsid w:val="00933A2A"/>
    <w:rsid w:val="009345AE"/>
    <w:rsid w:val="0093607B"/>
    <w:rsid w:val="00936BA3"/>
    <w:rsid w:val="00942202"/>
    <w:rsid w:val="00945D9E"/>
    <w:rsid w:val="009551DB"/>
    <w:rsid w:val="0096055B"/>
    <w:rsid w:val="009623E1"/>
    <w:rsid w:val="0097103A"/>
    <w:rsid w:val="009731B9"/>
    <w:rsid w:val="00985CF1"/>
    <w:rsid w:val="009868FF"/>
    <w:rsid w:val="00987C42"/>
    <w:rsid w:val="009907A8"/>
    <w:rsid w:val="00994AEF"/>
    <w:rsid w:val="00994CAE"/>
    <w:rsid w:val="0099535C"/>
    <w:rsid w:val="00996B06"/>
    <w:rsid w:val="009A1E7F"/>
    <w:rsid w:val="009A2048"/>
    <w:rsid w:val="009B338D"/>
    <w:rsid w:val="009C0498"/>
    <w:rsid w:val="009C11E4"/>
    <w:rsid w:val="009C48DB"/>
    <w:rsid w:val="009C6E1F"/>
    <w:rsid w:val="009D007C"/>
    <w:rsid w:val="009D122A"/>
    <w:rsid w:val="009D1C6E"/>
    <w:rsid w:val="009D2EAB"/>
    <w:rsid w:val="009D3F28"/>
    <w:rsid w:val="009D41E3"/>
    <w:rsid w:val="009E0783"/>
    <w:rsid w:val="009E242A"/>
    <w:rsid w:val="009E4ADF"/>
    <w:rsid w:val="009E7A4C"/>
    <w:rsid w:val="009F1BBE"/>
    <w:rsid w:val="009F264C"/>
    <w:rsid w:val="009F60B8"/>
    <w:rsid w:val="009F79CA"/>
    <w:rsid w:val="00A046F2"/>
    <w:rsid w:val="00A0511B"/>
    <w:rsid w:val="00A1573D"/>
    <w:rsid w:val="00A1735D"/>
    <w:rsid w:val="00A265AD"/>
    <w:rsid w:val="00A36FB0"/>
    <w:rsid w:val="00A439F1"/>
    <w:rsid w:val="00A54089"/>
    <w:rsid w:val="00A673EE"/>
    <w:rsid w:val="00A742BB"/>
    <w:rsid w:val="00A83699"/>
    <w:rsid w:val="00A874D7"/>
    <w:rsid w:val="00A95464"/>
    <w:rsid w:val="00AA2AC4"/>
    <w:rsid w:val="00AA4C46"/>
    <w:rsid w:val="00AA5E97"/>
    <w:rsid w:val="00AA6AA9"/>
    <w:rsid w:val="00AB72B8"/>
    <w:rsid w:val="00AC376E"/>
    <w:rsid w:val="00AC3C31"/>
    <w:rsid w:val="00AC4E58"/>
    <w:rsid w:val="00AC7E17"/>
    <w:rsid w:val="00AD0B06"/>
    <w:rsid w:val="00AD32FA"/>
    <w:rsid w:val="00AD7900"/>
    <w:rsid w:val="00AE0D2B"/>
    <w:rsid w:val="00AE61DB"/>
    <w:rsid w:val="00AF01AC"/>
    <w:rsid w:val="00AF588A"/>
    <w:rsid w:val="00B01FD0"/>
    <w:rsid w:val="00B04881"/>
    <w:rsid w:val="00B0560F"/>
    <w:rsid w:val="00B170C4"/>
    <w:rsid w:val="00B20E58"/>
    <w:rsid w:val="00B21ECC"/>
    <w:rsid w:val="00B3156B"/>
    <w:rsid w:val="00B345CC"/>
    <w:rsid w:val="00B35F6A"/>
    <w:rsid w:val="00B361CB"/>
    <w:rsid w:val="00B41950"/>
    <w:rsid w:val="00B41A0D"/>
    <w:rsid w:val="00B527E9"/>
    <w:rsid w:val="00B54844"/>
    <w:rsid w:val="00B573D9"/>
    <w:rsid w:val="00B63B8E"/>
    <w:rsid w:val="00B65FF1"/>
    <w:rsid w:val="00B668B2"/>
    <w:rsid w:val="00B77E50"/>
    <w:rsid w:val="00B80386"/>
    <w:rsid w:val="00B82AAB"/>
    <w:rsid w:val="00B8674D"/>
    <w:rsid w:val="00B91F3C"/>
    <w:rsid w:val="00B945B3"/>
    <w:rsid w:val="00B948E7"/>
    <w:rsid w:val="00B95FE9"/>
    <w:rsid w:val="00BA193F"/>
    <w:rsid w:val="00BA2984"/>
    <w:rsid w:val="00BA6D61"/>
    <w:rsid w:val="00BA7DA2"/>
    <w:rsid w:val="00BB2B90"/>
    <w:rsid w:val="00BB5564"/>
    <w:rsid w:val="00BB6114"/>
    <w:rsid w:val="00BB61FF"/>
    <w:rsid w:val="00BC12DD"/>
    <w:rsid w:val="00BC20A9"/>
    <w:rsid w:val="00BD4D51"/>
    <w:rsid w:val="00BE0430"/>
    <w:rsid w:val="00BF0863"/>
    <w:rsid w:val="00C00429"/>
    <w:rsid w:val="00C01B7D"/>
    <w:rsid w:val="00C03BE9"/>
    <w:rsid w:val="00C03CAD"/>
    <w:rsid w:val="00C03D04"/>
    <w:rsid w:val="00C04222"/>
    <w:rsid w:val="00C10DDE"/>
    <w:rsid w:val="00C1107B"/>
    <w:rsid w:val="00C267A4"/>
    <w:rsid w:val="00C306E0"/>
    <w:rsid w:val="00C31181"/>
    <w:rsid w:val="00C41B11"/>
    <w:rsid w:val="00C44305"/>
    <w:rsid w:val="00C45AF2"/>
    <w:rsid w:val="00C50CCD"/>
    <w:rsid w:val="00C51596"/>
    <w:rsid w:val="00C55621"/>
    <w:rsid w:val="00C65611"/>
    <w:rsid w:val="00C701DA"/>
    <w:rsid w:val="00C71108"/>
    <w:rsid w:val="00C71322"/>
    <w:rsid w:val="00C729DD"/>
    <w:rsid w:val="00C74340"/>
    <w:rsid w:val="00C759C8"/>
    <w:rsid w:val="00C8022A"/>
    <w:rsid w:val="00C80726"/>
    <w:rsid w:val="00C841CB"/>
    <w:rsid w:val="00C84407"/>
    <w:rsid w:val="00C85FF4"/>
    <w:rsid w:val="00C86481"/>
    <w:rsid w:val="00C8655E"/>
    <w:rsid w:val="00C90144"/>
    <w:rsid w:val="00C9647D"/>
    <w:rsid w:val="00C97D21"/>
    <w:rsid w:val="00CA4E86"/>
    <w:rsid w:val="00CA731D"/>
    <w:rsid w:val="00CA79DC"/>
    <w:rsid w:val="00CB0C60"/>
    <w:rsid w:val="00CB144B"/>
    <w:rsid w:val="00CC069B"/>
    <w:rsid w:val="00CC1190"/>
    <w:rsid w:val="00CC1D0F"/>
    <w:rsid w:val="00CC4055"/>
    <w:rsid w:val="00CC45ED"/>
    <w:rsid w:val="00CC6A02"/>
    <w:rsid w:val="00CF3A75"/>
    <w:rsid w:val="00D06C8D"/>
    <w:rsid w:val="00D10486"/>
    <w:rsid w:val="00D10D0C"/>
    <w:rsid w:val="00D11161"/>
    <w:rsid w:val="00D12278"/>
    <w:rsid w:val="00D1322C"/>
    <w:rsid w:val="00D16073"/>
    <w:rsid w:val="00D173ED"/>
    <w:rsid w:val="00D2155E"/>
    <w:rsid w:val="00D222E4"/>
    <w:rsid w:val="00D264C3"/>
    <w:rsid w:val="00D2753B"/>
    <w:rsid w:val="00D27C81"/>
    <w:rsid w:val="00D32E2C"/>
    <w:rsid w:val="00D3499A"/>
    <w:rsid w:val="00D34A58"/>
    <w:rsid w:val="00D418E6"/>
    <w:rsid w:val="00D57C35"/>
    <w:rsid w:val="00D633C3"/>
    <w:rsid w:val="00D6628D"/>
    <w:rsid w:val="00D664FC"/>
    <w:rsid w:val="00D66E9C"/>
    <w:rsid w:val="00D71C1F"/>
    <w:rsid w:val="00D72EF6"/>
    <w:rsid w:val="00D7522B"/>
    <w:rsid w:val="00D92073"/>
    <w:rsid w:val="00D96936"/>
    <w:rsid w:val="00DA0C2A"/>
    <w:rsid w:val="00DA5228"/>
    <w:rsid w:val="00DB48A2"/>
    <w:rsid w:val="00DB495A"/>
    <w:rsid w:val="00DB4CF8"/>
    <w:rsid w:val="00DB67B9"/>
    <w:rsid w:val="00DC3307"/>
    <w:rsid w:val="00DC6DE2"/>
    <w:rsid w:val="00DD2144"/>
    <w:rsid w:val="00DD2942"/>
    <w:rsid w:val="00DD3B96"/>
    <w:rsid w:val="00DE028D"/>
    <w:rsid w:val="00DE30FB"/>
    <w:rsid w:val="00DE3686"/>
    <w:rsid w:val="00DE58F5"/>
    <w:rsid w:val="00E00939"/>
    <w:rsid w:val="00E0321C"/>
    <w:rsid w:val="00E044CF"/>
    <w:rsid w:val="00E077BA"/>
    <w:rsid w:val="00E22556"/>
    <w:rsid w:val="00E24562"/>
    <w:rsid w:val="00E26142"/>
    <w:rsid w:val="00E30614"/>
    <w:rsid w:val="00E30DBE"/>
    <w:rsid w:val="00E30DDF"/>
    <w:rsid w:val="00E30EAF"/>
    <w:rsid w:val="00E357BB"/>
    <w:rsid w:val="00E367E8"/>
    <w:rsid w:val="00E36A62"/>
    <w:rsid w:val="00E37010"/>
    <w:rsid w:val="00E41171"/>
    <w:rsid w:val="00E55CB3"/>
    <w:rsid w:val="00E57089"/>
    <w:rsid w:val="00E661C4"/>
    <w:rsid w:val="00E665B6"/>
    <w:rsid w:val="00E73318"/>
    <w:rsid w:val="00E74F90"/>
    <w:rsid w:val="00E80C5B"/>
    <w:rsid w:val="00E84327"/>
    <w:rsid w:val="00E93B46"/>
    <w:rsid w:val="00EA235E"/>
    <w:rsid w:val="00EA2EC9"/>
    <w:rsid w:val="00EB2368"/>
    <w:rsid w:val="00EB3998"/>
    <w:rsid w:val="00EB46B1"/>
    <w:rsid w:val="00EC12E3"/>
    <w:rsid w:val="00EC17AD"/>
    <w:rsid w:val="00ED1A10"/>
    <w:rsid w:val="00ED237A"/>
    <w:rsid w:val="00ED48D9"/>
    <w:rsid w:val="00EE1B40"/>
    <w:rsid w:val="00EE1EE2"/>
    <w:rsid w:val="00EE2A5B"/>
    <w:rsid w:val="00EE70D4"/>
    <w:rsid w:val="00EE76BD"/>
    <w:rsid w:val="00EF2546"/>
    <w:rsid w:val="00F0424B"/>
    <w:rsid w:val="00F07463"/>
    <w:rsid w:val="00F12429"/>
    <w:rsid w:val="00F12C4A"/>
    <w:rsid w:val="00F2674F"/>
    <w:rsid w:val="00F26C1C"/>
    <w:rsid w:val="00F302DF"/>
    <w:rsid w:val="00F32FED"/>
    <w:rsid w:val="00F36099"/>
    <w:rsid w:val="00F3671B"/>
    <w:rsid w:val="00F4328E"/>
    <w:rsid w:val="00F44BCC"/>
    <w:rsid w:val="00F47627"/>
    <w:rsid w:val="00F54A41"/>
    <w:rsid w:val="00F60204"/>
    <w:rsid w:val="00F722C0"/>
    <w:rsid w:val="00F77415"/>
    <w:rsid w:val="00F84AD9"/>
    <w:rsid w:val="00F84BF2"/>
    <w:rsid w:val="00F95DF2"/>
    <w:rsid w:val="00F96275"/>
    <w:rsid w:val="00F97198"/>
    <w:rsid w:val="00F97928"/>
    <w:rsid w:val="00F97A84"/>
    <w:rsid w:val="00FA2978"/>
    <w:rsid w:val="00FA2DA0"/>
    <w:rsid w:val="00FA4EF5"/>
    <w:rsid w:val="00FB02F3"/>
    <w:rsid w:val="00FB27DB"/>
    <w:rsid w:val="00FB79C7"/>
    <w:rsid w:val="00FD0A49"/>
    <w:rsid w:val="00FD7906"/>
    <w:rsid w:val="00FE25C9"/>
    <w:rsid w:val="00FE3D20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EF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72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E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E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EF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72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E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НБУ2</dc:creator>
  <cp:lastModifiedBy>НБУ2</cp:lastModifiedBy>
  <cp:revision>4</cp:revision>
  <dcterms:created xsi:type="dcterms:W3CDTF">2014-10-18T10:40:00Z</dcterms:created>
  <dcterms:modified xsi:type="dcterms:W3CDTF">2014-10-18T10:49:00Z</dcterms:modified>
</cp:coreProperties>
</file>