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87C" w:rsidRPr="003B29BC" w:rsidRDefault="009C787C" w:rsidP="009C787C">
      <w:pPr>
        <w:spacing w:line="240" w:lineRule="auto"/>
        <w:jc w:val="center"/>
        <w:rPr>
          <w:rFonts w:ascii="Times New Roman" w:eastAsia="Times New Roman" w:hAnsi="Times New Roman" w:cs="Times New Roman"/>
          <w:color w:val="454545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color w:val="454545"/>
          <w:sz w:val="24"/>
          <w:szCs w:val="24"/>
        </w:rPr>
        <w:t>Муниципальное  бюджетное  общеобразовательное учреждение                                                              « Средняя общеобразовательная школа №9                                                                                      Имени  Михаила Ивановича Баркова</w:t>
      </w:r>
    </w:p>
    <w:p w:rsidR="009C787C" w:rsidRPr="003B29BC" w:rsidRDefault="009C787C" w:rsidP="009C78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787C" w:rsidRPr="003B29BC" w:rsidRDefault="009C787C" w:rsidP="009C78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35B7" w:rsidRDefault="009C787C" w:rsidP="00E63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 xml:space="preserve">  УТВЕРЖДАЮ                                                                                                                                                                                                                                         Директор МБОУ «СОШ №9                                                                                                             </w:t>
      </w:r>
    </w:p>
    <w:p w:rsidR="00E635B7" w:rsidRDefault="009C787C" w:rsidP="00E63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 xml:space="preserve">имени М.И. Баркова                                                                                                                            </w:t>
      </w:r>
      <w:proofErr w:type="spellStart"/>
      <w:r w:rsidRPr="003B29BC">
        <w:rPr>
          <w:rFonts w:ascii="Times New Roman" w:eastAsia="Times New Roman" w:hAnsi="Times New Roman" w:cs="Times New Roman"/>
          <w:sz w:val="24"/>
          <w:szCs w:val="24"/>
        </w:rPr>
        <w:t>Антонцева</w:t>
      </w:r>
      <w:proofErr w:type="spellEnd"/>
      <w:r w:rsidRPr="003B29BC">
        <w:rPr>
          <w:rFonts w:ascii="Times New Roman" w:eastAsia="Times New Roman" w:hAnsi="Times New Roman" w:cs="Times New Roman"/>
          <w:sz w:val="24"/>
          <w:szCs w:val="24"/>
        </w:rPr>
        <w:t xml:space="preserve"> И.Г.  __________                                                                                                                    </w:t>
      </w:r>
    </w:p>
    <w:p w:rsidR="009C787C" w:rsidRPr="003B29BC" w:rsidRDefault="009C787C" w:rsidP="00E635B7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 xml:space="preserve">24 мая 2013                                                                                                                                                                                                      </w:t>
      </w:r>
    </w:p>
    <w:p w:rsidR="009C787C" w:rsidRPr="003B29BC" w:rsidRDefault="009C787C" w:rsidP="009C787C">
      <w:pPr>
        <w:tabs>
          <w:tab w:val="left" w:pos="578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787C" w:rsidRPr="003B29BC" w:rsidRDefault="009C787C" w:rsidP="009C787C">
      <w:pPr>
        <w:tabs>
          <w:tab w:val="left" w:pos="578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87C" w:rsidRPr="003B29BC" w:rsidRDefault="009C787C" w:rsidP="00E635B7">
      <w:pPr>
        <w:tabs>
          <w:tab w:val="left" w:pos="5786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35B7" w:rsidRPr="00600992" w:rsidRDefault="00E635B7" w:rsidP="00E635B7">
      <w:pPr>
        <w:tabs>
          <w:tab w:val="left" w:pos="5786"/>
        </w:tabs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600992">
        <w:rPr>
          <w:rFonts w:ascii="Times New Roman" w:eastAsia="Times New Roman" w:hAnsi="Times New Roman" w:cs="Times New Roman"/>
          <w:sz w:val="32"/>
          <w:szCs w:val="24"/>
        </w:rPr>
        <w:t>Программа</w:t>
      </w:r>
    </w:p>
    <w:p w:rsidR="00E635B7" w:rsidRPr="00600992" w:rsidRDefault="009C787C" w:rsidP="00E635B7">
      <w:pPr>
        <w:tabs>
          <w:tab w:val="left" w:pos="5786"/>
        </w:tabs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600992">
        <w:rPr>
          <w:rFonts w:ascii="Times New Roman" w:eastAsia="Times New Roman" w:hAnsi="Times New Roman" w:cs="Times New Roman"/>
          <w:sz w:val="32"/>
          <w:szCs w:val="24"/>
        </w:rPr>
        <w:t>деятельности оздоровительного лагеря</w:t>
      </w:r>
    </w:p>
    <w:p w:rsidR="009C787C" w:rsidRPr="00DD4554" w:rsidRDefault="00E635B7" w:rsidP="00E635B7">
      <w:pPr>
        <w:tabs>
          <w:tab w:val="left" w:pos="5786"/>
        </w:tabs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</w:rPr>
      </w:pPr>
      <w:r w:rsidRPr="00600992">
        <w:rPr>
          <w:rFonts w:ascii="Times New Roman" w:eastAsia="Times New Roman" w:hAnsi="Times New Roman" w:cs="Times New Roman"/>
          <w:sz w:val="32"/>
          <w:szCs w:val="24"/>
        </w:rPr>
        <w:t xml:space="preserve">     </w:t>
      </w:r>
      <w:r w:rsidR="009C787C" w:rsidRPr="00600992">
        <w:rPr>
          <w:rFonts w:ascii="Times New Roman" w:eastAsia="Times New Roman" w:hAnsi="Times New Roman" w:cs="Times New Roman"/>
          <w:sz w:val="32"/>
          <w:szCs w:val="24"/>
        </w:rPr>
        <w:t xml:space="preserve">с дневным пребыванием                                                                                                                          </w:t>
      </w:r>
      <w:r w:rsidR="009C787C" w:rsidRPr="00DD4554">
        <w:rPr>
          <w:rFonts w:ascii="Times New Roman" w:eastAsia="Times New Roman" w:hAnsi="Times New Roman" w:cs="Times New Roman"/>
          <w:b/>
          <w:i/>
          <w:sz w:val="36"/>
          <w:szCs w:val="24"/>
        </w:rPr>
        <w:t xml:space="preserve">« </w:t>
      </w:r>
      <w:proofErr w:type="spellStart"/>
      <w:r w:rsidR="009C787C" w:rsidRPr="00DD4554">
        <w:rPr>
          <w:rFonts w:ascii="Times New Roman" w:eastAsia="Times New Roman" w:hAnsi="Times New Roman" w:cs="Times New Roman"/>
          <w:b/>
          <w:i/>
          <w:sz w:val="36"/>
          <w:szCs w:val="24"/>
        </w:rPr>
        <w:t>Эколюдики</w:t>
      </w:r>
      <w:proofErr w:type="spellEnd"/>
      <w:r w:rsidRPr="00DD4554">
        <w:rPr>
          <w:rFonts w:ascii="Times New Roman" w:eastAsia="Times New Roman" w:hAnsi="Times New Roman" w:cs="Times New Roman"/>
          <w:b/>
          <w:i/>
          <w:sz w:val="36"/>
          <w:szCs w:val="24"/>
        </w:rPr>
        <w:t xml:space="preserve"> </w:t>
      </w:r>
      <w:r w:rsidR="009C787C" w:rsidRPr="00DD4554">
        <w:rPr>
          <w:rFonts w:ascii="Times New Roman" w:eastAsia="Times New Roman" w:hAnsi="Times New Roman" w:cs="Times New Roman"/>
          <w:b/>
          <w:i/>
          <w:sz w:val="36"/>
          <w:szCs w:val="24"/>
        </w:rPr>
        <w:t>»</w:t>
      </w:r>
    </w:p>
    <w:p w:rsidR="009C787C" w:rsidRPr="00600992" w:rsidRDefault="00600992" w:rsidP="009C787C">
      <w:pPr>
        <w:jc w:val="center"/>
        <w:rPr>
          <w:rFonts w:ascii="Monotype Corsiva" w:eastAsia="Times New Roman" w:hAnsi="Monotype Corsiva" w:cs="Times New Roman"/>
          <w:sz w:val="44"/>
          <w:szCs w:val="24"/>
        </w:rPr>
      </w:pPr>
      <w:r w:rsidRPr="00600992">
        <w:rPr>
          <w:rFonts w:ascii="Monotype Corsiva" w:hAnsi="Monotype Corsiva"/>
          <w:color w:val="000000"/>
          <w:sz w:val="40"/>
        </w:rPr>
        <w:t>«Мы – юные защитники природы»</w:t>
      </w:r>
      <w:r w:rsidR="009C787C" w:rsidRPr="00600992">
        <w:rPr>
          <w:rFonts w:ascii="Monotype Corsiva" w:eastAsia="Times New Roman" w:hAnsi="Monotype Corsiva" w:cs="Times New Roman"/>
          <w:sz w:val="44"/>
          <w:szCs w:val="24"/>
        </w:rPr>
        <w:t xml:space="preserve"> </w:t>
      </w:r>
    </w:p>
    <w:p w:rsidR="009C787C" w:rsidRPr="003B29BC" w:rsidRDefault="009C787C" w:rsidP="009C787C">
      <w:pPr>
        <w:tabs>
          <w:tab w:val="left" w:pos="5786"/>
        </w:tabs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C787C" w:rsidRPr="003B29BC" w:rsidRDefault="009C787C" w:rsidP="009C787C">
      <w:pPr>
        <w:tabs>
          <w:tab w:val="left" w:pos="5786"/>
        </w:tabs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C787C" w:rsidRPr="003B29BC" w:rsidRDefault="009C787C" w:rsidP="009C787C">
      <w:pPr>
        <w:tabs>
          <w:tab w:val="left" w:pos="5786"/>
        </w:tabs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C787C" w:rsidRPr="003B29BC" w:rsidRDefault="009C787C" w:rsidP="009C787C">
      <w:pPr>
        <w:tabs>
          <w:tab w:val="left" w:pos="5786"/>
        </w:tabs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C787C" w:rsidRPr="003B29BC" w:rsidRDefault="009C787C" w:rsidP="009C787C">
      <w:pPr>
        <w:tabs>
          <w:tab w:val="left" w:pos="5786"/>
        </w:tabs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C787C" w:rsidRPr="003B29BC" w:rsidRDefault="009C787C" w:rsidP="009C787C">
      <w:pPr>
        <w:tabs>
          <w:tab w:val="left" w:pos="5786"/>
        </w:tabs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C787C" w:rsidRPr="003B29BC" w:rsidRDefault="009C787C" w:rsidP="009C787C">
      <w:pPr>
        <w:tabs>
          <w:tab w:val="left" w:pos="5786"/>
        </w:tabs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C787C" w:rsidRPr="003B29BC" w:rsidRDefault="009C787C" w:rsidP="009C787C">
      <w:pPr>
        <w:tabs>
          <w:tab w:val="left" w:pos="5786"/>
        </w:tabs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C787C" w:rsidRPr="003B29BC" w:rsidRDefault="009C787C" w:rsidP="009C787C">
      <w:pPr>
        <w:tabs>
          <w:tab w:val="left" w:pos="5786"/>
        </w:tabs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C787C" w:rsidRPr="003B29BC" w:rsidRDefault="009C787C" w:rsidP="009C787C">
      <w:pPr>
        <w:tabs>
          <w:tab w:val="left" w:pos="5786"/>
        </w:tabs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C787C" w:rsidRPr="003B29BC" w:rsidRDefault="009C787C" w:rsidP="009C787C">
      <w:pPr>
        <w:tabs>
          <w:tab w:val="left" w:pos="5786"/>
        </w:tabs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C787C" w:rsidRPr="003B29BC" w:rsidRDefault="009C787C" w:rsidP="009C787C">
      <w:pPr>
        <w:tabs>
          <w:tab w:val="left" w:pos="578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9C787C" w:rsidRPr="003B29BC" w:rsidRDefault="009C787C" w:rsidP="00600992">
      <w:pPr>
        <w:tabs>
          <w:tab w:val="left" w:pos="5786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>г. Братск, 201</w:t>
      </w:r>
      <w:r w:rsidR="00600992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9C787C" w:rsidRPr="003B29BC" w:rsidRDefault="009C787C" w:rsidP="009C787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9C787C" w:rsidRPr="003B29BC" w:rsidRDefault="009C787C" w:rsidP="009C787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787C" w:rsidRPr="003B29BC" w:rsidRDefault="009C787C" w:rsidP="009C787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787C" w:rsidRPr="003B29BC" w:rsidRDefault="009C787C" w:rsidP="009C787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787C" w:rsidRPr="003B29BC" w:rsidRDefault="009C787C" w:rsidP="009C787C">
      <w:pPr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Информационная карта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68"/>
        <w:gridCol w:w="2889"/>
        <w:gridCol w:w="6716"/>
      </w:tblGrid>
      <w:tr w:rsidR="009C787C" w:rsidRPr="003B29BC" w:rsidTr="009C787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7C" w:rsidRPr="003B29BC" w:rsidRDefault="009C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7C" w:rsidRPr="003B29BC" w:rsidRDefault="009C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7C" w:rsidRPr="003B29BC" w:rsidRDefault="009C787C" w:rsidP="009C787C">
            <w:pPr>
              <w:tabs>
                <w:tab w:val="left" w:pos="578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школьного оздоровительного лагеря с дневным пребыванием </w:t>
            </w:r>
            <w:r w:rsidRPr="003B29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 </w:t>
            </w:r>
            <w:proofErr w:type="spellStart"/>
            <w:r w:rsidRPr="003B29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Эколюдики</w:t>
            </w:r>
            <w:proofErr w:type="spellEnd"/>
            <w:r w:rsidRPr="003B29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9C787C" w:rsidRPr="003B29BC" w:rsidTr="009C787C">
        <w:trPr>
          <w:trHeight w:val="9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7C" w:rsidRPr="003B29BC" w:rsidRDefault="009C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7C" w:rsidRPr="003B29BC" w:rsidRDefault="009C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7C" w:rsidRPr="003B29BC" w:rsidRDefault="009C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организации отдыха и оздоровления учащихся, разностороннего развития их личности в летний период</w:t>
            </w:r>
            <w:r w:rsidRPr="003B29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C787C" w:rsidRPr="003B29BC" w:rsidTr="009C787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7C" w:rsidRPr="003B29BC" w:rsidRDefault="009C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7C" w:rsidRPr="003B29BC" w:rsidRDefault="009C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7C" w:rsidRPr="003B29BC" w:rsidRDefault="009C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Физическое, интеллектуальное и духовное развитие детей, средствами игры, исследовательской и трудовой деятельности.</w:t>
            </w:r>
          </w:p>
        </w:tc>
      </w:tr>
      <w:tr w:rsidR="009C787C" w:rsidRPr="003B29BC" w:rsidTr="009C787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7C" w:rsidRPr="003B29BC" w:rsidRDefault="009C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7C" w:rsidRPr="003B29BC" w:rsidRDefault="009C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содержание проекта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7C" w:rsidRPr="003B29BC" w:rsidRDefault="009C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содержит: мероприятия, реализующие проект; ожидаемые результаты и условия реализации.</w:t>
            </w:r>
          </w:p>
        </w:tc>
      </w:tr>
      <w:tr w:rsidR="009C787C" w:rsidRPr="003B29BC" w:rsidTr="009C787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7C" w:rsidRPr="003B29BC" w:rsidRDefault="009C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7C" w:rsidRPr="003B29BC" w:rsidRDefault="009C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7C" w:rsidRPr="003B29BC" w:rsidRDefault="009C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Сафонова А.Г., начальник лагеря</w:t>
            </w:r>
          </w:p>
        </w:tc>
      </w:tr>
      <w:tr w:rsidR="009C787C" w:rsidRPr="003B29BC" w:rsidTr="009C787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87C" w:rsidRPr="003B29BC" w:rsidRDefault="009C78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87C" w:rsidRPr="003B29BC" w:rsidRDefault="009C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7C" w:rsidRPr="003B29BC" w:rsidRDefault="009C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проводящей организации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7C" w:rsidRPr="003B29BC" w:rsidRDefault="009C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 «СОШ №9 имени </w:t>
            </w:r>
            <w:proofErr w:type="spellStart"/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М.И.Баркова</w:t>
            </w:r>
            <w:proofErr w:type="spellEnd"/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787C" w:rsidRPr="003B29BC" w:rsidTr="009C787C">
        <w:trPr>
          <w:trHeight w:val="8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7C" w:rsidRPr="003B29BC" w:rsidRDefault="009C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7C" w:rsidRPr="003B29BC" w:rsidRDefault="009C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Адрес, телефон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7C" w:rsidRPr="003B29BC" w:rsidRDefault="009C78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665710, Иркутская область, г</w:t>
            </w:r>
            <w:proofErr w:type="gramStart"/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ратск,          ул.Снежная, 39 </w:t>
            </w:r>
          </w:p>
          <w:p w:rsidR="009C787C" w:rsidRPr="003B29BC" w:rsidRDefault="009C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 44-41-88</w:t>
            </w:r>
          </w:p>
        </w:tc>
      </w:tr>
      <w:tr w:rsidR="009C787C" w:rsidRPr="003B29BC" w:rsidTr="009C787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7C" w:rsidRPr="003B29BC" w:rsidRDefault="009C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7C" w:rsidRPr="003B29BC" w:rsidRDefault="009C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7C" w:rsidRPr="003B29BC" w:rsidRDefault="009C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оздоровительный лагерь с дневным пребыванием</w:t>
            </w:r>
          </w:p>
        </w:tc>
      </w:tr>
      <w:tr w:rsidR="009C787C" w:rsidRPr="003B29BC" w:rsidTr="009C787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7C" w:rsidRPr="003B29BC" w:rsidRDefault="009C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7C" w:rsidRPr="003B29BC" w:rsidRDefault="009C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Количество, возраст учащихся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7C" w:rsidRPr="003B29BC" w:rsidRDefault="009C787C" w:rsidP="009C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80 учащихся       с 6 до 17 лет</w:t>
            </w:r>
          </w:p>
        </w:tc>
      </w:tr>
      <w:tr w:rsidR="009C787C" w:rsidRPr="003B29BC" w:rsidTr="009C787C">
        <w:trPr>
          <w:trHeight w:val="3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7C" w:rsidRPr="003B29BC" w:rsidRDefault="009C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7C" w:rsidRPr="003B29BC" w:rsidRDefault="009C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7C" w:rsidRPr="003B29BC" w:rsidRDefault="009C787C" w:rsidP="009C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5 июня-26 июня  2013 года, 1 смена , 15 дней</w:t>
            </w:r>
          </w:p>
        </w:tc>
      </w:tr>
      <w:tr w:rsidR="009C787C" w:rsidRPr="003B29BC" w:rsidTr="009C787C">
        <w:trPr>
          <w:trHeight w:val="3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7C" w:rsidRPr="003B29BC" w:rsidRDefault="009C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7C" w:rsidRPr="003B29BC" w:rsidRDefault="009C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7C" w:rsidRPr="003B29BC" w:rsidRDefault="009C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</w:tc>
      </w:tr>
      <w:tr w:rsidR="009C787C" w:rsidRPr="003B29BC" w:rsidTr="009C787C">
        <w:trPr>
          <w:trHeight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7C" w:rsidRPr="003B29BC" w:rsidRDefault="009C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7C" w:rsidRPr="003B29BC" w:rsidRDefault="009C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7C" w:rsidRPr="003B29BC" w:rsidRDefault="009C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Разновозрастное объединение школьников</w:t>
            </w:r>
          </w:p>
        </w:tc>
      </w:tr>
      <w:tr w:rsidR="009C787C" w:rsidRPr="003B29BC" w:rsidTr="009C787C">
        <w:trPr>
          <w:trHeight w:val="2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7C" w:rsidRPr="003B29BC" w:rsidRDefault="009C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7C" w:rsidRPr="003B29BC" w:rsidRDefault="009C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Кадры 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87C" w:rsidRPr="003B29BC" w:rsidRDefault="009C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Вожатые, инструктор по физкультуре, медицинский работник</w:t>
            </w:r>
          </w:p>
        </w:tc>
      </w:tr>
    </w:tbl>
    <w:p w:rsidR="009C787C" w:rsidRPr="003B29BC" w:rsidRDefault="009C787C" w:rsidP="009C787C">
      <w:pPr>
        <w:spacing w:after="120"/>
        <w:ind w:left="467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87C" w:rsidRPr="003B29BC" w:rsidRDefault="009C787C" w:rsidP="009C787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787C" w:rsidRPr="003B29BC" w:rsidRDefault="009C787C" w:rsidP="009C787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9C787C" w:rsidRPr="003B29BC" w:rsidRDefault="009C787C" w:rsidP="009C787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C7E" w:rsidRDefault="009C787C" w:rsidP="009C787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9E6C7E" w:rsidRDefault="009E6C7E" w:rsidP="009C787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C7E" w:rsidRDefault="009E6C7E" w:rsidP="009C787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C7E" w:rsidRDefault="009E6C7E" w:rsidP="009C787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C7E" w:rsidRDefault="009E6C7E" w:rsidP="009C787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787C" w:rsidRPr="003B29BC" w:rsidRDefault="009C787C" w:rsidP="00BC79A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C787C" w:rsidRDefault="00BC79AE" w:rsidP="00BC79AE">
      <w:pPr>
        <w:spacing w:line="240" w:lineRule="auto"/>
        <w:ind w:right="2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C787C" w:rsidRPr="003B29BC">
        <w:rPr>
          <w:rFonts w:ascii="Times New Roman" w:eastAsia="Times New Roman" w:hAnsi="Times New Roman" w:cs="Times New Roman"/>
          <w:sz w:val="24"/>
          <w:szCs w:val="24"/>
        </w:rPr>
        <w:t>Лето – это пора каникул, время, когда детям необходимо реализовать свою двигательную активность, недостаток которой накапливается за время учебного года.                                               Летние каникулы составляют значительную часть объема свободного  времени школьников и являются наиболее благоприятным периодом для организации досуга детей, укрепления их физического, психологического и «творческого» здоровья. Летом дети растут, становятся лучше. Надо только помочь им в этом. Как известно, лучший способ сделать отдых ярким, полезным и незабываемым – это отправиться в путешествие</w:t>
      </w:r>
      <w:r w:rsidR="00225EC4">
        <w:rPr>
          <w:rFonts w:ascii="Times New Roman" w:eastAsia="Times New Roman" w:hAnsi="Times New Roman" w:cs="Times New Roman"/>
          <w:sz w:val="24"/>
          <w:szCs w:val="24"/>
        </w:rPr>
        <w:t xml:space="preserve"> и окунуться в мир живой природы</w:t>
      </w:r>
      <w:r w:rsidR="009C787C" w:rsidRPr="003B29BC">
        <w:rPr>
          <w:rFonts w:ascii="Times New Roman" w:eastAsia="Times New Roman" w:hAnsi="Times New Roman" w:cs="Times New Roman"/>
          <w:sz w:val="24"/>
          <w:szCs w:val="24"/>
        </w:rPr>
        <w:t>. Любое путешествие сопряжено с приключениями и, самое главное, с открытиями, которые, как волшебные двери, открывают перед детьми новые грани окружающего мира. Но самые главные открытия – это те, которые происходят внутри каждого из детей. Именно они оказывают  влияние на формирование личности и ее качеств.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787C" w:rsidRPr="003B29BC">
        <w:rPr>
          <w:rFonts w:ascii="Times New Roman" w:eastAsia="Times New Roman" w:hAnsi="Times New Roman" w:cs="Times New Roman"/>
          <w:sz w:val="24"/>
          <w:szCs w:val="24"/>
        </w:rPr>
        <w:t>С целью организации летнего отдыха детей, на базе МБОУ</w:t>
      </w:r>
      <w:proofErr w:type="gramStart"/>
      <w:r w:rsidR="009C787C" w:rsidRPr="003B29BC">
        <w:rPr>
          <w:rFonts w:ascii="Times New Roman" w:eastAsia="Times New Roman" w:hAnsi="Times New Roman" w:cs="Times New Roman"/>
          <w:sz w:val="24"/>
          <w:szCs w:val="24"/>
        </w:rPr>
        <w:t>«С</w:t>
      </w:r>
      <w:proofErr w:type="gramEnd"/>
      <w:r w:rsidR="009C787C" w:rsidRPr="003B29BC">
        <w:rPr>
          <w:rFonts w:ascii="Times New Roman" w:eastAsia="Times New Roman" w:hAnsi="Times New Roman" w:cs="Times New Roman"/>
          <w:sz w:val="24"/>
          <w:szCs w:val="24"/>
        </w:rPr>
        <w:t xml:space="preserve">ОШ №9 имени </w:t>
      </w:r>
      <w:proofErr w:type="spellStart"/>
      <w:r w:rsidR="009C787C" w:rsidRPr="003B29BC">
        <w:rPr>
          <w:rFonts w:ascii="Times New Roman" w:eastAsia="Times New Roman" w:hAnsi="Times New Roman" w:cs="Times New Roman"/>
          <w:sz w:val="24"/>
          <w:szCs w:val="24"/>
        </w:rPr>
        <w:t>М.И.Баркова</w:t>
      </w:r>
      <w:proofErr w:type="spellEnd"/>
      <w:r w:rsidR="009C787C" w:rsidRPr="003B29BC">
        <w:rPr>
          <w:rFonts w:ascii="Times New Roman" w:eastAsia="Times New Roman" w:hAnsi="Times New Roman" w:cs="Times New Roman"/>
          <w:sz w:val="24"/>
          <w:szCs w:val="24"/>
        </w:rPr>
        <w:t>» организуется детская оздоровительная площадка с дневным пребыванием детей. Предполагается за одну смену оздоровить 80 обучающихся в возрасте от 6 до 17 лет. Продолжительность смены 15 дней.</w:t>
      </w:r>
    </w:p>
    <w:p w:rsidR="009C787C" w:rsidRPr="003B29BC" w:rsidRDefault="009C787C" w:rsidP="009C787C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Проведение лагерной смены обусловлено необходимостью</w:t>
      </w:r>
      <w:proofErr w:type="gramStart"/>
      <w:r w:rsidRPr="003B29BC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9C787C" w:rsidRPr="003B29BC" w:rsidRDefault="009C787C" w:rsidP="009C78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>– повышением спроса родителей и детей на организованный отдых школьников;</w:t>
      </w:r>
    </w:p>
    <w:p w:rsidR="009C787C" w:rsidRPr="003B29BC" w:rsidRDefault="009C787C" w:rsidP="009C78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>– необходимостью упорядочить сложившуюся систему перспективного планирования;</w:t>
      </w:r>
    </w:p>
    <w:p w:rsidR="009C787C" w:rsidRPr="003B29BC" w:rsidRDefault="009C787C" w:rsidP="009C78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>– обеспечением преемственности в работе лагеря предыдущих лет;</w:t>
      </w:r>
    </w:p>
    <w:p w:rsidR="009C787C" w:rsidRPr="003B29BC" w:rsidRDefault="009C787C" w:rsidP="009C78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>– модернизацией старых форм работы и введением новых;</w:t>
      </w:r>
    </w:p>
    <w:p w:rsidR="009C787C" w:rsidRPr="003B29BC" w:rsidRDefault="009C787C" w:rsidP="009C78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>– необходимостью использования богатого творческого потенциала подростков и педагогов в          реализации цели и задач программы.</w:t>
      </w:r>
    </w:p>
    <w:p w:rsidR="009C787C" w:rsidRPr="003B29BC" w:rsidRDefault="009C787C" w:rsidP="009C78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>Данная программа по своей направленности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9C787C" w:rsidRPr="003B29BC" w:rsidRDefault="009C787C" w:rsidP="009C78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C7E" w:rsidRPr="009E6C7E" w:rsidRDefault="009C787C" w:rsidP="009E6C7E">
      <w:pPr>
        <w:ind w:left="644"/>
        <w:jc w:val="both"/>
        <w:rPr>
          <w:rFonts w:ascii="Times New Roman" w:hAnsi="Times New Roman" w:cs="Times New Roman"/>
          <w:b/>
          <w:sz w:val="24"/>
        </w:rPr>
      </w:pPr>
      <w:r w:rsidRPr="009E6C7E">
        <w:rPr>
          <w:rFonts w:ascii="Times New Roman" w:hAnsi="Times New Roman" w:cs="Times New Roman"/>
          <w:b/>
          <w:sz w:val="24"/>
        </w:rPr>
        <w:t xml:space="preserve">Принципы, используемые при планировании и проведении лагерной смены    </w:t>
      </w:r>
    </w:p>
    <w:p w:rsidR="003B29BC" w:rsidRPr="009E6C7E" w:rsidRDefault="009C787C" w:rsidP="00BC79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C7E" w:rsidRPr="009E6C7E">
        <w:rPr>
          <w:rFonts w:ascii="Times New Roman" w:hAnsi="Times New Roman" w:cs="Times New Roman"/>
          <w:b/>
          <w:sz w:val="24"/>
          <w:szCs w:val="24"/>
        </w:rPr>
        <w:t>1.</w:t>
      </w:r>
      <w:r w:rsidR="003B29BC" w:rsidRPr="009E6C7E">
        <w:rPr>
          <w:rFonts w:ascii="Times New Roman" w:hAnsi="Times New Roman" w:cs="Times New Roman"/>
          <w:b/>
          <w:i/>
          <w:sz w:val="24"/>
          <w:szCs w:val="24"/>
        </w:rPr>
        <w:t>Принцип гуманности:</w:t>
      </w:r>
      <w:r w:rsidR="003B29BC" w:rsidRPr="009E6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9BC" w:rsidRPr="009E6C7E">
        <w:rPr>
          <w:rFonts w:ascii="Times New Roman" w:hAnsi="Times New Roman" w:cs="Times New Roman"/>
          <w:sz w:val="24"/>
          <w:szCs w:val="24"/>
        </w:rPr>
        <w:t>признание личности ребёнка высшей ценностью воспитания, выявление и развитие всех сущностных сил ребёнка, внушение каждому воспитаннику сознания собственной неповторимости.</w:t>
      </w:r>
    </w:p>
    <w:p w:rsidR="003B29BC" w:rsidRPr="009E6C7E" w:rsidRDefault="009E6C7E" w:rsidP="00BC79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C7E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3B29BC" w:rsidRPr="009E6C7E">
        <w:rPr>
          <w:rFonts w:ascii="Times New Roman" w:hAnsi="Times New Roman" w:cs="Times New Roman"/>
          <w:b/>
          <w:i/>
          <w:sz w:val="24"/>
          <w:szCs w:val="24"/>
        </w:rPr>
        <w:t>Принцип индивидуализации</w:t>
      </w:r>
      <w:r w:rsidR="003B29BC" w:rsidRPr="009E6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9BC" w:rsidRPr="009E6C7E">
        <w:rPr>
          <w:rFonts w:ascii="Times New Roman" w:hAnsi="Times New Roman" w:cs="Times New Roman"/>
          <w:sz w:val="24"/>
          <w:szCs w:val="24"/>
        </w:rPr>
        <w:t>воспитания требует учёта индивидуальных способностей каждого ребёнка при включении его в различные виды деятельности, раскрытия потенциалов личности, предоставление возможностей каждому для самореализации, самораскрытия.</w:t>
      </w:r>
    </w:p>
    <w:p w:rsidR="003B29BC" w:rsidRPr="009E6C7E" w:rsidRDefault="009E6C7E" w:rsidP="00BC79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C7E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3B29BC" w:rsidRPr="009E6C7E">
        <w:rPr>
          <w:rFonts w:ascii="Times New Roman" w:hAnsi="Times New Roman" w:cs="Times New Roman"/>
          <w:b/>
          <w:i/>
          <w:sz w:val="24"/>
          <w:szCs w:val="24"/>
        </w:rPr>
        <w:t>Принцип сотрудничества</w:t>
      </w:r>
      <w:r w:rsidR="003B29BC" w:rsidRPr="009E6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9BC" w:rsidRPr="009E6C7E">
        <w:rPr>
          <w:rFonts w:ascii="Times New Roman" w:hAnsi="Times New Roman" w:cs="Times New Roman"/>
          <w:sz w:val="24"/>
          <w:szCs w:val="24"/>
        </w:rPr>
        <w:t>предполагает определение общих целей педагогов и детей, организацию их совместной деятельности на основе взаимопонимания и взаимопомощи.</w:t>
      </w:r>
    </w:p>
    <w:p w:rsidR="003B29BC" w:rsidRPr="009E6C7E" w:rsidRDefault="009E6C7E" w:rsidP="00BC79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C7E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3B29BC" w:rsidRPr="009E6C7E">
        <w:rPr>
          <w:rFonts w:ascii="Times New Roman" w:hAnsi="Times New Roman" w:cs="Times New Roman"/>
          <w:b/>
          <w:i/>
          <w:sz w:val="24"/>
          <w:szCs w:val="24"/>
        </w:rPr>
        <w:t>Принцип мотивации деятельности</w:t>
      </w:r>
      <w:r w:rsidR="003B29BC" w:rsidRPr="009E6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9BC" w:rsidRPr="009E6C7E">
        <w:rPr>
          <w:rFonts w:ascii="Times New Roman" w:hAnsi="Times New Roman" w:cs="Times New Roman"/>
          <w:sz w:val="24"/>
          <w:szCs w:val="24"/>
        </w:rPr>
        <w:t>ребят требует добровольности их включения в ту или иную деятельность, наличия цели – доступной, понятной, осознанной; доверия ребёнка в выборе средств и способов достижения поставленной цели.</w:t>
      </w:r>
    </w:p>
    <w:p w:rsidR="003B29BC" w:rsidRPr="009E6C7E" w:rsidRDefault="009E6C7E" w:rsidP="00BC79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C7E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3B29BC" w:rsidRPr="009E6C7E">
        <w:rPr>
          <w:rFonts w:ascii="Times New Roman" w:hAnsi="Times New Roman" w:cs="Times New Roman"/>
          <w:b/>
          <w:i/>
          <w:sz w:val="24"/>
          <w:szCs w:val="24"/>
        </w:rPr>
        <w:t>Принцип вариативности</w:t>
      </w:r>
      <w:r w:rsidR="003B29BC" w:rsidRPr="009E6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9BC" w:rsidRPr="009E6C7E">
        <w:rPr>
          <w:rFonts w:ascii="Times New Roman" w:hAnsi="Times New Roman" w:cs="Times New Roman"/>
          <w:sz w:val="24"/>
          <w:szCs w:val="24"/>
        </w:rPr>
        <w:t>предполагает создание условий для выбора ребятами форм деятельности, для поддержки различных инициатив, направленных на достижение значимых целей и самореализацию индивидуальности детей.</w:t>
      </w:r>
    </w:p>
    <w:p w:rsidR="003B29BC" w:rsidRPr="009E6C7E" w:rsidRDefault="009E6C7E" w:rsidP="00BC79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C7E">
        <w:rPr>
          <w:rFonts w:ascii="Times New Roman" w:hAnsi="Times New Roman" w:cs="Times New Roman"/>
          <w:b/>
          <w:i/>
          <w:sz w:val="24"/>
          <w:szCs w:val="24"/>
        </w:rPr>
        <w:t>6.</w:t>
      </w:r>
      <w:r w:rsidR="003B29BC" w:rsidRPr="009E6C7E">
        <w:rPr>
          <w:rFonts w:ascii="Times New Roman" w:hAnsi="Times New Roman" w:cs="Times New Roman"/>
          <w:b/>
          <w:i/>
          <w:sz w:val="24"/>
          <w:szCs w:val="24"/>
        </w:rPr>
        <w:t>Принцип сочетания индивидуальных, групповых и коллективных форм работы</w:t>
      </w:r>
      <w:r w:rsidR="003B29BC" w:rsidRPr="009E6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9BC" w:rsidRPr="009E6C7E">
        <w:rPr>
          <w:rFonts w:ascii="Times New Roman" w:hAnsi="Times New Roman" w:cs="Times New Roman"/>
          <w:sz w:val="24"/>
          <w:szCs w:val="24"/>
        </w:rPr>
        <w:t>при реализации программы.</w:t>
      </w:r>
    </w:p>
    <w:p w:rsidR="003B29BC" w:rsidRPr="009E6C7E" w:rsidRDefault="009E6C7E" w:rsidP="00BC79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C7E">
        <w:rPr>
          <w:rFonts w:ascii="Times New Roman" w:hAnsi="Times New Roman" w:cs="Times New Roman"/>
          <w:b/>
          <w:i/>
          <w:sz w:val="24"/>
          <w:szCs w:val="24"/>
        </w:rPr>
        <w:t>7.</w:t>
      </w:r>
      <w:r w:rsidR="003B29BC" w:rsidRPr="009E6C7E">
        <w:rPr>
          <w:rFonts w:ascii="Times New Roman" w:hAnsi="Times New Roman" w:cs="Times New Roman"/>
          <w:b/>
          <w:i/>
          <w:sz w:val="24"/>
          <w:szCs w:val="24"/>
        </w:rPr>
        <w:t>Принцип наглядности</w:t>
      </w:r>
      <w:r w:rsidR="003B29BC" w:rsidRPr="009E6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9BC" w:rsidRPr="009E6C7E">
        <w:rPr>
          <w:rFonts w:ascii="Times New Roman" w:hAnsi="Times New Roman" w:cs="Times New Roman"/>
          <w:sz w:val="24"/>
          <w:szCs w:val="24"/>
        </w:rPr>
        <w:t>данной программы: каждое дело  отмечено в выпуске листовки, газеты и включено в презентацию работы отряда.</w:t>
      </w:r>
    </w:p>
    <w:p w:rsidR="00BC79AE" w:rsidRDefault="009C787C" w:rsidP="009E6C7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</w:t>
      </w:r>
    </w:p>
    <w:p w:rsidR="00BC79AE" w:rsidRDefault="00BC79AE" w:rsidP="009E6C7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B29BC" w:rsidRPr="003B29BC" w:rsidRDefault="009C787C" w:rsidP="009E6C7E">
      <w:pPr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  </w:t>
      </w:r>
      <w:r w:rsidR="003B29BC" w:rsidRPr="003B29BC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3B29BC" w:rsidRPr="003B29BC">
        <w:rPr>
          <w:rFonts w:ascii="Times New Roman" w:hAnsi="Times New Roman" w:cs="Times New Roman"/>
          <w:sz w:val="24"/>
          <w:szCs w:val="24"/>
        </w:rPr>
        <w:t xml:space="preserve"> программы заключается в том, что современное экологическое образование подразумевает непрерывный процесс обучения, воспитания и развития, направленный на формирование общей экологической культуры и ответственности подрастающего поколения. История человечества неразрывно связана с историей природы. На современном этапе вопросы традиционного взаимодействия её с человеком выросли в глобальную экологическую проблему. Если люди в ближайшем будущем не научаться </w:t>
      </w:r>
      <w:proofErr w:type="gramStart"/>
      <w:r w:rsidR="003B29BC" w:rsidRPr="003B29BC">
        <w:rPr>
          <w:rFonts w:ascii="Times New Roman" w:hAnsi="Times New Roman" w:cs="Times New Roman"/>
          <w:sz w:val="24"/>
          <w:szCs w:val="24"/>
        </w:rPr>
        <w:t>бережно</w:t>
      </w:r>
      <w:proofErr w:type="gramEnd"/>
      <w:r w:rsidR="003B29BC" w:rsidRPr="003B29BC">
        <w:rPr>
          <w:rFonts w:ascii="Times New Roman" w:hAnsi="Times New Roman" w:cs="Times New Roman"/>
          <w:sz w:val="24"/>
          <w:szCs w:val="24"/>
        </w:rPr>
        <w:t xml:space="preserve"> относиться к природе, они погубят себя. А для этого надо воспитывать экологическую культуру и ответственность. И начинать экологическое воспитание надо с младшего школьного возраста, так как в это время приобретённые знания могут в дальнейшем преобразоваться в прочные убеждения.</w:t>
      </w:r>
    </w:p>
    <w:p w:rsidR="003B29BC" w:rsidRPr="003B29BC" w:rsidRDefault="003B29BC" w:rsidP="003B29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29BC">
        <w:rPr>
          <w:rFonts w:ascii="Times New Roman" w:hAnsi="Times New Roman" w:cs="Times New Roman"/>
          <w:sz w:val="24"/>
          <w:szCs w:val="24"/>
        </w:rPr>
        <w:t>Без воды, почвы, воздуха жизнь на Земле была бы невозможна. Трудно представить, чтобы всё вокруг исчезло, как случилось со многими видами растений и животных. Однако каждый должен помнить, что и вода, и почва, и воздух могут поменять своё качество. Люди в результате производственной деятельности способны сильно ухудшить состояние всех этих важнейших составных природы.</w:t>
      </w:r>
    </w:p>
    <w:p w:rsidR="003B29BC" w:rsidRPr="003B29BC" w:rsidRDefault="003B29BC" w:rsidP="003B29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29BC">
        <w:rPr>
          <w:rFonts w:ascii="Times New Roman" w:hAnsi="Times New Roman" w:cs="Times New Roman"/>
          <w:sz w:val="24"/>
          <w:szCs w:val="24"/>
        </w:rPr>
        <w:t>Человек будущего – это всесторонне развитая личность, живущая в гармонии с окружающим миром и  самим собой.</w:t>
      </w:r>
    </w:p>
    <w:p w:rsidR="003B29BC" w:rsidRPr="003B29BC" w:rsidRDefault="003B29BC" w:rsidP="003B29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29BC">
        <w:rPr>
          <w:rFonts w:ascii="Times New Roman" w:hAnsi="Times New Roman" w:cs="Times New Roman"/>
          <w:sz w:val="24"/>
          <w:szCs w:val="24"/>
        </w:rPr>
        <w:t>Формирование экологической культуры есть осознание человеком своей принадлежности к окружающему миру, единства с ним, осознание необходимости принять на себя ответственность за осуществление самоподдерживающего развития цивилизации и сознательное включение в этот процесс.</w:t>
      </w:r>
    </w:p>
    <w:p w:rsidR="003B29BC" w:rsidRPr="003B29BC" w:rsidRDefault="003B29BC" w:rsidP="003B29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29BC">
        <w:rPr>
          <w:rFonts w:ascii="Times New Roman" w:hAnsi="Times New Roman" w:cs="Times New Roman"/>
          <w:sz w:val="24"/>
          <w:szCs w:val="24"/>
        </w:rPr>
        <w:t>Нужно задуматься о том, как же сохранить эту планету такой, в которой люди могли бы существовать; условия, которой оставались пригодными для жизни.</w:t>
      </w:r>
    </w:p>
    <w:p w:rsidR="003B29BC" w:rsidRPr="003B29BC" w:rsidRDefault="003B29BC" w:rsidP="003B29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29BC">
        <w:rPr>
          <w:rFonts w:ascii="Times New Roman" w:hAnsi="Times New Roman" w:cs="Times New Roman"/>
          <w:sz w:val="24"/>
          <w:szCs w:val="24"/>
        </w:rPr>
        <w:t xml:space="preserve">Детям необходимо научиться воспринимать и ценить </w:t>
      </w:r>
      <w:proofErr w:type="gramStart"/>
      <w:r w:rsidRPr="003B29BC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3B29BC">
        <w:rPr>
          <w:rFonts w:ascii="Times New Roman" w:hAnsi="Times New Roman" w:cs="Times New Roman"/>
          <w:sz w:val="24"/>
          <w:szCs w:val="24"/>
        </w:rPr>
        <w:t xml:space="preserve"> в природе, в людях, в творениях рук человеческих. </w:t>
      </w:r>
    </w:p>
    <w:p w:rsidR="003B29BC" w:rsidRPr="003B29BC" w:rsidRDefault="003B29BC" w:rsidP="003B29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29BC">
        <w:rPr>
          <w:rFonts w:ascii="Times New Roman" w:hAnsi="Times New Roman" w:cs="Times New Roman"/>
          <w:sz w:val="24"/>
          <w:szCs w:val="24"/>
        </w:rPr>
        <w:t>Экологическое воспитание должно включать в себя краеведение и необходимость вести с детьми природоохранительную работу.</w:t>
      </w:r>
    </w:p>
    <w:p w:rsidR="003B29BC" w:rsidRPr="003B29BC" w:rsidRDefault="003B29BC" w:rsidP="003B29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29BC">
        <w:rPr>
          <w:rFonts w:ascii="Times New Roman" w:hAnsi="Times New Roman" w:cs="Times New Roman"/>
          <w:sz w:val="24"/>
          <w:szCs w:val="24"/>
        </w:rPr>
        <w:t>Чтобы решать экологические проблемы Земли, сначала нужно изучить экологическую обстановку родного края и научиться бережно относиться к его природе. Поэтому немаловажно для растущего человека  понятие «малая родина»: его родной дом и школа, родители и друзья, природа  родного края. Любовь к малой родине начинается с впечатлений, полученных от встреч с природой во время походов, экскурсий, просмотров фильмов, рассказов об истории края, народных традициях, обычаях, легендах. Воспитывая любовь к Родине и природе,  мы воспитываем патриотов, воздействуем на формирование жизненных идеалов, помогаем найти образы для подражания.</w:t>
      </w:r>
    </w:p>
    <w:p w:rsidR="003B29BC" w:rsidRPr="003B29BC" w:rsidRDefault="003B29BC" w:rsidP="009E6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B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B29BC">
        <w:rPr>
          <w:rFonts w:ascii="Times New Roman" w:hAnsi="Times New Roman" w:cs="Times New Roman"/>
          <w:sz w:val="24"/>
          <w:szCs w:val="24"/>
        </w:rPr>
        <w:t>- создание благоприятных условий для укрепления здоровья, полноценного отдыха детей во время летних каникул и непрерывного воспитательного процесса в области экологического и патриотического образования.</w:t>
      </w:r>
    </w:p>
    <w:p w:rsidR="003B29BC" w:rsidRPr="003B29BC" w:rsidRDefault="003B29BC" w:rsidP="009E6C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9B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B29BC" w:rsidRPr="003B29BC" w:rsidRDefault="003B29BC" w:rsidP="009E6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BC">
        <w:rPr>
          <w:rFonts w:ascii="Times New Roman" w:hAnsi="Times New Roman" w:cs="Times New Roman"/>
          <w:sz w:val="24"/>
          <w:szCs w:val="24"/>
        </w:rPr>
        <w:t>- создать оптимальные условия для  отдыха и укрепления здоровья детей, для разностороннего развития личности и раскрытия творческого потенциала ребёнка, его самореализации и самовыражения;</w:t>
      </w:r>
    </w:p>
    <w:p w:rsidR="003B29BC" w:rsidRPr="003B29BC" w:rsidRDefault="003B29BC" w:rsidP="009E6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BC">
        <w:rPr>
          <w:rFonts w:ascii="Times New Roman" w:hAnsi="Times New Roman" w:cs="Times New Roman"/>
          <w:sz w:val="24"/>
          <w:szCs w:val="24"/>
        </w:rPr>
        <w:t>-  расширить и углубить знания учащихся по предметам естественнонаучного цикла и общих знаний о природе и взаимодействии общества и природы; ряда основополагающих экологических понятий;</w:t>
      </w:r>
    </w:p>
    <w:p w:rsidR="003B29BC" w:rsidRPr="003B29BC" w:rsidRDefault="003B29BC" w:rsidP="009E6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BC">
        <w:rPr>
          <w:rFonts w:ascii="Times New Roman" w:hAnsi="Times New Roman" w:cs="Times New Roman"/>
          <w:sz w:val="24"/>
          <w:szCs w:val="24"/>
        </w:rPr>
        <w:t xml:space="preserve">- формировать у школьников правильное экологическое сознание и культуры поведения в природной среде; </w:t>
      </w:r>
    </w:p>
    <w:p w:rsidR="003B29BC" w:rsidRDefault="003B29BC" w:rsidP="009E6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BC">
        <w:rPr>
          <w:rFonts w:ascii="Times New Roman" w:hAnsi="Times New Roman" w:cs="Times New Roman"/>
          <w:sz w:val="24"/>
          <w:szCs w:val="24"/>
        </w:rPr>
        <w:t xml:space="preserve">- обеспечить более широкую и разнообразную практическую деятельность учащихся по изучению и улучшению экологического состояния окружающей среды </w:t>
      </w:r>
    </w:p>
    <w:p w:rsidR="003B29BC" w:rsidRPr="003B29BC" w:rsidRDefault="003B29BC" w:rsidP="009E6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BC">
        <w:rPr>
          <w:rFonts w:ascii="Times New Roman" w:hAnsi="Times New Roman" w:cs="Times New Roman"/>
          <w:sz w:val="24"/>
          <w:szCs w:val="24"/>
        </w:rPr>
        <w:t>- организовать работу школьников по экологическому и природоохранному просвещению населения: «Будь Человеком, человек!»;</w:t>
      </w:r>
    </w:p>
    <w:p w:rsidR="003B29BC" w:rsidRPr="003B29BC" w:rsidRDefault="003B29BC" w:rsidP="009E6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BC">
        <w:rPr>
          <w:rFonts w:ascii="Times New Roman" w:hAnsi="Times New Roman" w:cs="Times New Roman"/>
          <w:sz w:val="24"/>
          <w:szCs w:val="24"/>
        </w:rPr>
        <w:t>- воспитывать любовь к родному краю, патриотизм, бережное отношение к природе, ответственность за судьбу малой родины;</w:t>
      </w:r>
    </w:p>
    <w:p w:rsidR="003B29BC" w:rsidRPr="003B29BC" w:rsidRDefault="003B29BC" w:rsidP="003B29B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29BC">
        <w:rPr>
          <w:rFonts w:ascii="Times New Roman" w:hAnsi="Times New Roman" w:cs="Times New Roman"/>
          <w:sz w:val="24"/>
          <w:szCs w:val="24"/>
        </w:rPr>
        <w:t xml:space="preserve">- формировать </w:t>
      </w:r>
      <w:r w:rsidRPr="003B29BC">
        <w:rPr>
          <w:rFonts w:ascii="Times New Roman" w:hAnsi="Times New Roman" w:cs="Times New Roman"/>
          <w:sz w:val="24"/>
          <w:szCs w:val="24"/>
        </w:rPr>
        <w:tab/>
        <w:t xml:space="preserve"> у ребят интерес к истории родного края, уважение к местным традициям, обычаям;</w:t>
      </w:r>
    </w:p>
    <w:p w:rsidR="009C787C" w:rsidRPr="003B29BC" w:rsidRDefault="009C787C" w:rsidP="009C787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</w:t>
      </w:r>
    </w:p>
    <w:p w:rsidR="009C787C" w:rsidRPr="003B29BC" w:rsidRDefault="009C787C" w:rsidP="0070376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 течение смены планируется реализация программы по блокам:</w:t>
      </w:r>
    </w:p>
    <w:p w:rsidR="009C787C" w:rsidRPr="003B29BC" w:rsidRDefault="009C787C" w:rsidP="009C78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 xml:space="preserve">Этнографический                                                                                                                                        Интеллектуальный                                                                                                                                 Спортивно-оздоровительный                                                                                                               Творческий                                                                                                                                         Нравственно </w:t>
      </w:r>
      <w:proofErr w:type="gramStart"/>
      <w:r w:rsidRPr="003B29BC">
        <w:rPr>
          <w:rFonts w:ascii="Times New Roman" w:eastAsia="Times New Roman" w:hAnsi="Times New Roman" w:cs="Times New Roman"/>
          <w:sz w:val="24"/>
          <w:szCs w:val="24"/>
        </w:rPr>
        <w:t>-э</w:t>
      </w:r>
      <w:proofErr w:type="gramEnd"/>
      <w:r w:rsidRPr="003B29BC">
        <w:rPr>
          <w:rFonts w:ascii="Times New Roman" w:eastAsia="Times New Roman" w:hAnsi="Times New Roman" w:cs="Times New Roman"/>
          <w:sz w:val="24"/>
          <w:szCs w:val="24"/>
        </w:rPr>
        <w:t xml:space="preserve">стетическое  </w:t>
      </w:r>
    </w:p>
    <w:p w:rsidR="009C787C" w:rsidRPr="003B29BC" w:rsidRDefault="009C787C" w:rsidP="009C787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87C" w:rsidRPr="003B29BC" w:rsidRDefault="009C787C" w:rsidP="009C787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3C24" w:rsidRDefault="009C787C" w:rsidP="009C787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дождливого дня                  </w:t>
      </w:r>
    </w:p>
    <w:p w:rsidR="009C787C" w:rsidRPr="003B29BC" w:rsidRDefault="009C787C" w:rsidP="009C787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B29BC">
        <w:rPr>
          <w:rFonts w:ascii="Times New Roman" w:eastAsia="Times New Roman" w:hAnsi="Times New Roman" w:cs="Times New Roman"/>
          <w:b/>
          <w:i/>
          <w:sz w:val="24"/>
          <w:szCs w:val="24"/>
        </w:rPr>
        <w:t>«Если на улице дождь!»</w:t>
      </w:r>
    </w:p>
    <w:p w:rsidR="009C787C" w:rsidRPr="003B29BC" w:rsidRDefault="009C787C" w:rsidP="009C78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>Операция «По книжным полкам» (посещение библиотеки и получение книг для последующего чтения).</w:t>
      </w:r>
    </w:p>
    <w:p w:rsidR="009C787C" w:rsidRPr="003B29BC" w:rsidRDefault="009C787C" w:rsidP="009C78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>Занятие в «Мастерской игрушек» (изготовление поделок и игрушек из природного материала).</w:t>
      </w:r>
    </w:p>
    <w:p w:rsidR="009C787C" w:rsidRPr="003B29BC" w:rsidRDefault="009C787C" w:rsidP="009C78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>Работа «Школы живописи» (Рисование).</w:t>
      </w:r>
    </w:p>
    <w:p w:rsidR="009C787C" w:rsidRPr="003B29BC" w:rsidRDefault="009C787C" w:rsidP="009C78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>Турнир по армрестлингу для мальчиков.</w:t>
      </w:r>
    </w:p>
    <w:p w:rsidR="009C787C" w:rsidRPr="003B29BC" w:rsidRDefault="009C787C" w:rsidP="009C78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 xml:space="preserve">Турнир шахматистов и </w:t>
      </w:r>
      <w:proofErr w:type="spellStart"/>
      <w:r w:rsidRPr="003B29BC">
        <w:rPr>
          <w:rFonts w:ascii="Times New Roman" w:eastAsia="Times New Roman" w:hAnsi="Times New Roman" w:cs="Times New Roman"/>
          <w:sz w:val="24"/>
          <w:szCs w:val="24"/>
        </w:rPr>
        <w:t>шашечников</w:t>
      </w:r>
      <w:proofErr w:type="spellEnd"/>
      <w:r w:rsidRPr="003B29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787C" w:rsidRPr="003B29BC" w:rsidRDefault="009C787C" w:rsidP="009C78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>Час отгадывания загадок.</w:t>
      </w:r>
    </w:p>
    <w:p w:rsidR="009C787C" w:rsidRPr="003B29BC" w:rsidRDefault="009C787C" w:rsidP="009C78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>Работа спортивного клуба (спортивные игры в спортзале).</w:t>
      </w:r>
    </w:p>
    <w:p w:rsidR="009C787C" w:rsidRPr="003B29BC" w:rsidRDefault="009C787C" w:rsidP="009C78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>Час отгадывания кроссвордов.</w:t>
      </w:r>
    </w:p>
    <w:p w:rsidR="009C787C" w:rsidRPr="003B29BC" w:rsidRDefault="009C787C" w:rsidP="009C78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>Час настольных игр.</w:t>
      </w:r>
    </w:p>
    <w:p w:rsidR="009C787C" w:rsidRPr="003B29BC" w:rsidRDefault="009C787C" w:rsidP="009C78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>Просмотр видеофильмов.</w:t>
      </w:r>
    </w:p>
    <w:p w:rsidR="009C787C" w:rsidRPr="003B29BC" w:rsidRDefault="009C787C" w:rsidP="009C78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>Конкурс на лучшую лагерную песню.</w:t>
      </w:r>
    </w:p>
    <w:p w:rsidR="009C787C" w:rsidRPr="003B29BC" w:rsidRDefault="009C787C" w:rsidP="009C78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>Конкурс на лучшее сочинение «А у нас идет дождь…»</w:t>
      </w:r>
    </w:p>
    <w:p w:rsidR="009C787C" w:rsidRPr="003B29BC" w:rsidRDefault="009C787C" w:rsidP="009C78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>Конкурс рисовальных фильмов.</w:t>
      </w:r>
    </w:p>
    <w:p w:rsidR="009C787C" w:rsidRPr="003B29BC" w:rsidRDefault="009C787C" w:rsidP="009C78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>Викторины (по краеведению, экологии).</w:t>
      </w:r>
    </w:p>
    <w:p w:rsidR="009C787C" w:rsidRPr="003B29BC" w:rsidRDefault="009C787C" w:rsidP="009C787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9C787C" w:rsidRPr="003B29BC" w:rsidRDefault="009C787C" w:rsidP="009C787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787C" w:rsidRPr="003B29BC" w:rsidRDefault="009C787C" w:rsidP="009C787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9E6C7E" w:rsidRDefault="009C787C" w:rsidP="009C787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</w:p>
    <w:p w:rsidR="009E6C7E" w:rsidRDefault="009E6C7E" w:rsidP="009C787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C7E" w:rsidRDefault="009E6C7E" w:rsidP="009C787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C7E" w:rsidRDefault="009E6C7E" w:rsidP="009C787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C7E" w:rsidRDefault="009E6C7E" w:rsidP="009C787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C7E" w:rsidRDefault="009E6C7E" w:rsidP="009C787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C7E" w:rsidRDefault="009E6C7E" w:rsidP="009C787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C7E" w:rsidRDefault="009E6C7E" w:rsidP="009C787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C7E" w:rsidRDefault="009E6C7E" w:rsidP="009C787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C7E" w:rsidRDefault="009E6C7E" w:rsidP="009C787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C7E" w:rsidRDefault="009E6C7E" w:rsidP="009C787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C7E" w:rsidRDefault="009E6C7E" w:rsidP="009C787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787C" w:rsidRPr="007A1EAC" w:rsidRDefault="009C787C" w:rsidP="009E6C7E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EA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Каждый день смены будет посвящён открытию нового</w:t>
      </w:r>
      <w:proofErr w:type="gramStart"/>
      <w:r w:rsidRPr="007A1EAC">
        <w:rPr>
          <w:rFonts w:ascii="Times New Roman" w:eastAsia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7A1EAC">
        <w:rPr>
          <w:rFonts w:ascii="Times New Roman" w:eastAsia="Times New Roman" w:hAnsi="Times New Roman" w:cs="Times New Roman"/>
          <w:b/>
          <w:sz w:val="24"/>
          <w:szCs w:val="24"/>
        </w:rPr>
        <w:t xml:space="preserve"> укреплению здоровья: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0075"/>
      </w:tblGrid>
      <w:tr w:rsidR="009C787C" w:rsidRPr="007A1EAC" w:rsidTr="00263673">
        <w:trPr>
          <w:trHeight w:val="8893"/>
        </w:trPr>
        <w:tc>
          <w:tcPr>
            <w:tcW w:w="1007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8FB" w:rsidRPr="007A1EAC" w:rsidRDefault="00263673" w:rsidP="00D2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A1EA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  <w:r w:rsidR="009C787C" w:rsidRPr="007A1EA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.0</w:t>
            </w:r>
            <w:r w:rsidRPr="007A1EA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6</w:t>
            </w:r>
            <w:r w:rsidR="009C787C" w:rsidRPr="007A1EA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.</w:t>
            </w:r>
            <w:r w:rsidR="009C787C"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="00D258F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</w:t>
            </w:r>
            <w:r w:rsidR="00D258FB"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Открытие лагеря. </w:t>
            </w:r>
          </w:p>
          <w:p w:rsidR="007A1EAC" w:rsidRDefault="00D2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</w:t>
            </w:r>
            <w:r w:rsidR="009C787C"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>Встреча детей «Как здорово, что все мы здесь сегодня собрались».</w:t>
            </w:r>
          </w:p>
          <w:p w:rsidR="000016AD" w:rsidRPr="007A1EAC" w:rsidRDefault="000016AD" w:rsidP="0000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Минутка здоровья  «Мой рост и мой вес». </w:t>
            </w:r>
          </w:p>
          <w:p w:rsidR="000016AD" w:rsidRPr="007A1EAC" w:rsidRDefault="00001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263673" w:rsidRPr="007A1EAC" w:rsidRDefault="00263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A1EA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6</w:t>
            </w:r>
            <w:r w:rsidR="009C787C" w:rsidRPr="007A1EA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.06.</w:t>
            </w:r>
            <w:r w:rsidR="009C787C"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="009C787C" w:rsidRPr="007A1EA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</w:t>
            </w:r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>Шоу мыльных пузырей</w:t>
            </w:r>
            <w:r w:rsidR="009C787C" w:rsidRPr="007A1EA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       </w:t>
            </w:r>
          </w:p>
          <w:p w:rsidR="00263673" w:rsidRPr="007A1EAC" w:rsidRDefault="00263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AC791A" w:rsidRPr="00AC791A" w:rsidRDefault="00263673" w:rsidP="007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A1EA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7</w:t>
            </w:r>
            <w:r w:rsidR="009C787C" w:rsidRPr="007A1EA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.06. </w:t>
            </w:r>
            <w:r w:rsidR="009C787C"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="009C787C" w:rsidRPr="007A1EA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</w:t>
            </w:r>
            <w:r w:rsidR="00AC791A" w:rsidRPr="00AC791A">
              <w:rPr>
                <w:rFonts w:ascii="Times New Roman" w:eastAsia="Times New Roman" w:hAnsi="Times New Roman" w:cs="Times New Roman"/>
                <w:sz w:val="28"/>
                <w:szCs w:val="24"/>
              </w:rPr>
              <w:t>Фитнес-марафон</w:t>
            </w:r>
          </w:p>
          <w:p w:rsidR="007A1EAC" w:rsidRPr="007A1EAC" w:rsidRDefault="00AC791A" w:rsidP="007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        </w:t>
            </w:r>
            <w:r w:rsidR="007A1EAC"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День морских открытий. </w:t>
            </w:r>
          </w:p>
          <w:p w:rsidR="007A1EAC" w:rsidRPr="007A1EAC" w:rsidRDefault="007A1EAC" w:rsidP="007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Игра: «Море волнуется…».  </w:t>
            </w:r>
          </w:p>
          <w:p w:rsidR="007A1EAC" w:rsidRPr="007A1EAC" w:rsidRDefault="007A1EAC" w:rsidP="007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Дискотека «На морской волне».                                                                                                                                            </w:t>
            </w:r>
          </w:p>
          <w:p w:rsidR="007A1EAC" w:rsidRDefault="007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A1EA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       </w:t>
            </w:r>
            <w:r w:rsidR="009C787C" w:rsidRPr="007A1EA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9C787C"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>«Путешествие по Байкалу»</w:t>
            </w:r>
            <w:proofErr w:type="gramStart"/>
            <w:r w:rsidR="009C787C" w:rsidRPr="007A1EA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.</w:t>
            </w:r>
            <w:proofErr w:type="gramEnd"/>
            <w:r w:rsidR="009C787C" w:rsidRPr="007A1EA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</w:t>
            </w:r>
            <w:r w:rsidR="009C787C"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Проведение мероприятий, посвященных </w:t>
            </w:r>
          </w:p>
          <w:p w:rsidR="009C787C" w:rsidRPr="007A1EAC" w:rsidRDefault="007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</w:t>
            </w:r>
            <w:r w:rsidR="009C787C"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Дню </w:t>
            </w:r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9C787C"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>Байкал</w:t>
            </w:r>
            <w:proofErr w:type="gramStart"/>
            <w:r w:rsidR="009C787C"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>а(</w:t>
            </w:r>
            <w:proofErr w:type="gramEnd"/>
            <w:r w:rsidR="009C787C"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викторины, конкурсы).                                                                                                                             </w:t>
            </w:r>
          </w:p>
          <w:p w:rsidR="009C787C" w:rsidRPr="007A1EAC" w:rsidRDefault="009C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263673" w:rsidRPr="007A1EAC" w:rsidRDefault="00263673" w:rsidP="00263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A1EA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10</w:t>
            </w:r>
            <w:r w:rsidR="009C787C" w:rsidRPr="007A1EA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.06.</w:t>
            </w:r>
            <w:r w:rsidR="009C787C"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>Открытие спартакиад</w:t>
            </w:r>
            <w:proofErr w:type="gramStart"/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>ы</w:t>
            </w:r>
            <w:r w:rsidRPr="007A1EAC"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proofErr w:type="gramEnd"/>
            <w:r w:rsidR="00DD4554">
              <w:rPr>
                <w:rFonts w:ascii="Times New Roman" w:hAnsi="Times New Roman" w:cs="Times New Roman"/>
                <w:sz w:val="28"/>
                <w:szCs w:val="24"/>
              </w:rPr>
              <w:t xml:space="preserve">гимназия  </w:t>
            </w:r>
            <w:r w:rsidRPr="007A1EAC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  <w:r w:rsidR="00DD455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7A1EAC">
              <w:rPr>
                <w:rFonts w:ascii="Times New Roman" w:hAnsi="Times New Roman" w:cs="Times New Roman"/>
                <w:sz w:val="28"/>
                <w:szCs w:val="24"/>
              </w:rPr>
              <w:t>)</w:t>
            </w:r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>. «Весёлые старты»</w:t>
            </w:r>
            <w:r w:rsidR="00DD455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</w:t>
            </w:r>
          </w:p>
          <w:p w:rsidR="00263673" w:rsidRPr="007A1EAC" w:rsidRDefault="00263673" w:rsidP="002636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</w:t>
            </w:r>
            <w:r w:rsidRPr="007A1EAC">
              <w:rPr>
                <w:rFonts w:ascii="Times New Roman" w:hAnsi="Times New Roman" w:cs="Times New Roman"/>
                <w:sz w:val="28"/>
                <w:szCs w:val="24"/>
              </w:rPr>
              <w:t>Приключение «В поисках пиратского клада»  2 отряд</w:t>
            </w:r>
          </w:p>
          <w:p w:rsidR="007A1EAC" w:rsidRPr="007A1EAC" w:rsidRDefault="007A1EAC" w:rsidP="00263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263673" w:rsidRPr="007A1EAC" w:rsidRDefault="00263673" w:rsidP="00263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A1EA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11.06.</w:t>
            </w:r>
            <w:r w:rsidR="007A1EA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7A1EA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7A1EAC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proofErr w:type="spellStart"/>
            <w:r w:rsidRPr="007A1EAC">
              <w:rPr>
                <w:rFonts w:ascii="Times New Roman" w:hAnsi="Times New Roman" w:cs="Times New Roman"/>
                <w:sz w:val="28"/>
                <w:szCs w:val="24"/>
              </w:rPr>
              <w:t>Братск-АРТ</w:t>
            </w:r>
            <w:proofErr w:type="spellEnd"/>
            <w:r w:rsidRPr="007A1EAC">
              <w:rPr>
                <w:rFonts w:ascii="Times New Roman" w:hAnsi="Times New Roman" w:cs="Times New Roman"/>
                <w:sz w:val="28"/>
                <w:szCs w:val="24"/>
              </w:rPr>
              <w:t xml:space="preserve"> «Уроки доброты»</w:t>
            </w:r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</w:t>
            </w:r>
          </w:p>
          <w:p w:rsidR="00263673" w:rsidRPr="007A1EAC" w:rsidRDefault="00263673" w:rsidP="002636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</w:t>
            </w:r>
            <w:r w:rsidRPr="007A1EAC">
              <w:rPr>
                <w:rFonts w:ascii="Times New Roman" w:hAnsi="Times New Roman" w:cs="Times New Roman"/>
                <w:sz w:val="28"/>
                <w:szCs w:val="24"/>
              </w:rPr>
              <w:t>Приключение «В поисках пиратского клада»  3 отряд</w:t>
            </w:r>
          </w:p>
          <w:p w:rsidR="00263673" w:rsidRPr="007A1EAC" w:rsidRDefault="00263673" w:rsidP="00263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A1EAC">
              <w:rPr>
                <w:rFonts w:ascii="Times New Roman" w:hAnsi="Times New Roman" w:cs="Times New Roman"/>
                <w:sz w:val="28"/>
                <w:szCs w:val="24"/>
              </w:rPr>
              <w:t xml:space="preserve">            </w:t>
            </w:r>
            <w:r w:rsidR="007A1EAC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Pr="007A1EA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«</w:t>
            </w:r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>День России», мероприятие</w:t>
            </w:r>
            <w:proofErr w:type="gramStart"/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,</w:t>
            </w:r>
            <w:proofErr w:type="gramEnd"/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посвящённое 12 июня</w:t>
            </w:r>
          </w:p>
          <w:p w:rsidR="007A1EAC" w:rsidRPr="007A1EAC" w:rsidRDefault="007A1EAC" w:rsidP="00263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263673" w:rsidRPr="007A1EAC" w:rsidRDefault="00263673" w:rsidP="00263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A1EA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13.06.-</w:t>
            </w:r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Краеведческая игра-путешествие «К тайнам природы» </w:t>
            </w:r>
          </w:p>
          <w:p w:rsidR="007A1EAC" w:rsidRDefault="00263673" w:rsidP="00263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</w:t>
            </w:r>
            <w:r w:rsidR="007A1EAC"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</w:t>
            </w:r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>(Ребята изучают фауну родного края, учатся простейшим навыкам</w:t>
            </w:r>
            <w:r w:rsidRPr="007A1EA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7A1EA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</w:t>
            </w:r>
            <w:proofErr w:type="gramEnd"/>
          </w:p>
          <w:p w:rsidR="00263673" w:rsidRPr="007A1EAC" w:rsidRDefault="007A1EAC" w:rsidP="00263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       с</w:t>
            </w:r>
            <w:r w:rsidR="00263673"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охранения  </w:t>
            </w:r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263673"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экологического баланса). </w:t>
            </w:r>
          </w:p>
          <w:p w:rsidR="00263673" w:rsidRPr="007A1EAC" w:rsidRDefault="00263673" w:rsidP="002636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</w:t>
            </w:r>
            <w:r w:rsidR="007A1EAC"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</w:t>
            </w:r>
            <w:r w:rsidRPr="007A1EAC">
              <w:rPr>
                <w:rFonts w:ascii="Times New Roman" w:hAnsi="Times New Roman" w:cs="Times New Roman"/>
                <w:sz w:val="28"/>
                <w:szCs w:val="24"/>
              </w:rPr>
              <w:t>Приключение «В поисках пиратского клада»  1 отряд</w:t>
            </w:r>
          </w:p>
          <w:p w:rsidR="007A1EAC" w:rsidRPr="007A1EAC" w:rsidRDefault="007A1EAC" w:rsidP="002636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A1EAC" w:rsidRPr="007A1EAC" w:rsidRDefault="00263673" w:rsidP="00263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A1EAC">
              <w:rPr>
                <w:rFonts w:ascii="Times New Roman" w:hAnsi="Times New Roman" w:cs="Times New Roman"/>
                <w:b/>
                <w:sz w:val="28"/>
                <w:szCs w:val="24"/>
              </w:rPr>
              <w:t>14.06</w:t>
            </w:r>
            <w:r w:rsidR="000016AD" w:rsidRPr="007A1EAC">
              <w:rPr>
                <w:rFonts w:ascii="Times New Roman" w:hAnsi="Times New Roman" w:cs="Times New Roman"/>
                <w:b/>
                <w:sz w:val="28"/>
                <w:szCs w:val="24"/>
              </w:rPr>
              <w:t>. –</w:t>
            </w:r>
            <w:r w:rsidR="000016AD"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День ПДД. Конкурс рисунков «</w:t>
            </w:r>
            <w:proofErr w:type="spellStart"/>
            <w:r w:rsidR="000016AD"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>Светофорик</w:t>
            </w:r>
            <w:proofErr w:type="spellEnd"/>
            <w:r w:rsidR="000016AD"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>».</w:t>
            </w:r>
          </w:p>
          <w:p w:rsidR="007A1EAC" w:rsidRPr="007A1EAC" w:rsidRDefault="007A1EAC" w:rsidP="00263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</w:t>
            </w:r>
            <w:r w:rsidR="000016AD"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Викторина «Дорожные </w:t>
            </w:r>
            <w:proofErr w:type="spellStart"/>
            <w:r w:rsidR="000016AD"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>знаки</w:t>
            </w:r>
            <w:proofErr w:type="gramStart"/>
            <w:r w:rsidR="000016AD"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>,д</w:t>
            </w:r>
            <w:proofErr w:type="gramEnd"/>
            <w:r w:rsidR="000016AD"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>орожная</w:t>
            </w:r>
            <w:proofErr w:type="spellEnd"/>
            <w:r w:rsidR="000016AD"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азбука в загадках».</w:t>
            </w:r>
          </w:p>
          <w:p w:rsidR="007A1EAC" w:rsidRPr="007A1EAC" w:rsidRDefault="007A1EAC" w:rsidP="0026367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</w:pPr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</w:t>
            </w:r>
            <w:r w:rsidR="000016AD" w:rsidRPr="007A1EAC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«Берегись автомобиля», беседа с инспектором ГИБДД.   </w:t>
            </w:r>
          </w:p>
          <w:p w:rsidR="007A1EAC" w:rsidRPr="007A1EAC" w:rsidRDefault="007A1EAC" w:rsidP="00263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A1EAC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              </w:t>
            </w:r>
            <w:r w:rsidR="000016AD"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«Дорожный лабиринт», соревнование велосипедистов.      </w:t>
            </w:r>
          </w:p>
          <w:p w:rsidR="00263673" w:rsidRPr="007A1EAC" w:rsidRDefault="000016AD" w:rsidP="002636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                                                                           </w:t>
            </w:r>
          </w:p>
          <w:p w:rsidR="00AC791A" w:rsidRDefault="000016AD" w:rsidP="00001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A1EAC">
              <w:rPr>
                <w:rFonts w:ascii="Times New Roman" w:hAnsi="Times New Roman" w:cs="Times New Roman"/>
                <w:b/>
                <w:sz w:val="28"/>
                <w:szCs w:val="24"/>
              </w:rPr>
              <w:t>17.06.</w:t>
            </w:r>
            <w:r w:rsidR="007A1EAC" w:rsidRPr="007A1EA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7A1EA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- </w:t>
            </w:r>
            <w:r w:rsidRPr="007A1EAC">
              <w:rPr>
                <w:rFonts w:ascii="Times New Roman" w:hAnsi="Times New Roman" w:cs="Times New Roman"/>
                <w:sz w:val="28"/>
                <w:szCs w:val="24"/>
              </w:rPr>
              <w:t>Лёгкая атлетик</w:t>
            </w:r>
            <w:proofErr w:type="gramStart"/>
            <w:r w:rsidRPr="007A1EAC">
              <w:rPr>
                <w:rFonts w:ascii="Times New Roman" w:hAnsi="Times New Roman" w:cs="Times New Roman"/>
                <w:sz w:val="28"/>
                <w:szCs w:val="24"/>
              </w:rPr>
              <w:t>а(</w:t>
            </w:r>
            <w:proofErr w:type="gramEnd"/>
            <w:r w:rsidRPr="007A1EAC">
              <w:rPr>
                <w:rFonts w:ascii="Times New Roman" w:hAnsi="Times New Roman" w:cs="Times New Roman"/>
                <w:sz w:val="28"/>
                <w:szCs w:val="24"/>
              </w:rPr>
              <w:t>городское мероприятие)</w:t>
            </w:r>
            <w:r w:rsidR="00DD455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0016AD" w:rsidRPr="007A1EAC" w:rsidRDefault="00AC791A" w:rsidP="00001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Фитнес-марафон</w:t>
            </w:r>
            <w:r w:rsidR="00DD455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7A1EAC" w:rsidRPr="007A1EAC" w:rsidRDefault="007A1EAC" w:rsidP="00001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016AD" w:rsidRPr="007A1EAC" w:rsidRDefault="000016AD" w:rsidP="002636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A1EAC">
              <w:rPr>
                <w:rFonts w:ascii="Times New Roman" w:hAnsi="Times New Roman" w:cs="Times New Roman"/>
                <w:b/>
                <w:sz w:val="28"/>
                <w:szCs w:val="24"/>
              </w:rPr>
              <w:t>18.06</w:t>
            </w:r>
            <w:r w:rsidRPr="007A1EAC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7A1EAC" w:rsidRPr="007A1EAC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Pr="007A1EAC">
              <w:rPr>
                <w:rFonts w:ascii="Times New Roman" w:hAnsi="Times New Roman" w:cs="Times New Roman"/>
                <w:sz w:val="28"/>
                <w:szCs w:val="24"/>
              </w:rPr>
              <w:t>-Наука-шоу</w:t>
            </w:r>
          </w:p>
          <w:p w:rsidR="007A1EAC" w:rsidRDefault="000016AD" w:rsidP="00263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A1EAC">
              <w:rPr>
                <w:rFonts w:ascii="Times New Roman" w:hAnsi="Times New Roman" w:cs="Times New Roman"/>
                <w:sz w:val="28"/>
                <w:szCs w:val="24"/>
              </w:rPr>
              <w:t xml:space="preserve">           </w:t>
            </w:r>
            <w:proofErr w:type="gramStart"/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Экскурсия на Таинственный остров (лесную поляну и конкурс составления </w:t>
            </w:r>
            <w:r w:rsid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gramEnd"/>
          </w:p>
          <w:p w:rsidR="000016AD" w:rsidRPr="007A1EAC" w:rsidRDefault="007A1EAC" w:rsidP="00263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</w:t>
            </w:r>
            <w:r w:rsidR="000016AD"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>букетов из цветов)</w:t>
            </w:r>
            <w:proofErr w:type="gramStart"/>
            <w:r w:rsidR="000016AD"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>.С</w:t>
            </w:r>
            <w:proofErr w:type="gramEnd"/>
            <w:r w:rsidR="000016AD"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бор лекарственных трав.    </w:t>
            </w:r>
          </w:p>
          <w:p w:rsidR="000016AD" w:rsidRPr="007A1EAC" w:rsidRDefault="000016AD" w:rsidP="002636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                                                                       </w:t>
            </w:r>
          </w:p>
          <w:p w:rsidR="000016AD" w:rsidRDefault="000016AD" w:rsidP="002636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A1EA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19.06</w:t>
            </w:r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>.-</w:t>
            </w:r>
            <w:r w:rsidRPr="007A1EA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A1EAC">
              <w:rPr>
                <w:rFonts w:ascii="Times New Roman" w:hAnsi="Times New Roman" w:cs="Times New Roman"/>
                <w:sz w:val="28"/>
                <w:szCs w:val="24"/>
              </w:rPr>
              <w:t>Братск-АРТ</w:t>
            </w:r>
            <w:proofErr w:type="spellEnd"/>
            <w:r w:rsidRPr="007A1EAC">
              <w:rPr>
                <w:rFonts w:ascii="Times New Roman" w:hAnsi="Times New Roman" w:cs="Times New Roman"/>
                <w:sz w:val="28"/>
                <w:szCs w:val="24"/>
              </w:rPr>
              <w:t xml:space="preserve"> «Праздник лимонада»</w:t>
            </w:r>
          </w:p>
          <w:p w:rsidR="00082A38" w:rsidRPr="007A1EAC" w:rsidRDefault="00082A38" w:rsidP="0008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</w:t>
            </w:r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 гости </w:t>
            </w:r>
            <w:proofErr w:type="gramStart"/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>к</w:t>
            </w:r>
            <w:proofErr w:type="gramEnd"/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Сибирячку. Посещение эколого-биологического центра.</w:t>
            </w:r>
          </w:p>
          <w:p w:rsidR="00082A38" w:rsidRPr="007A1EAC" w:rsidRDefault="00082A38" w:rsidP="00082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</w:t>
            </w:r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Поделки из природного материала.     </w:t>
            </w:r>
            <w:r w:rsidRPr="007A1EA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                                                                                                                               </w:t>
            </w:r>
          </w:p>
          <w:p w:rsidR="00082A38" w:rsidRPr="007A1EAC" w:rsidRDefault="00082A38" w:rsidP="002636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016AD" w:rsidRPr="007A1EAC" w:rsidRDefault="000016AD" w:rsidP="002636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016AD" w:rsidRPr="007A1EAC" w:rsidRDefault="000016AD" w:rsidP="00001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A1EA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20.06.</w:t>
            </w:r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Pr="007A1EA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DD4554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7A1EAC">
              <w:rPr>
                <w:rFonts w:ascii="Times New Roman" w:hAnsi="Times New Roman" w:cs="Times New Roman"/>
                <w:sz w:val="28"/>
                <w:szCs w:val="24"/>
              </w:rPr>
              <w:t>Мин</w:t>
            </w:r>
            <w:proofErr w:type="gramStart"/>
            <w:r w:rsidRPr="007A1EAC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="00DD4554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proofErr w:type="gramEnd"/>
            <w:r w:rsidRPr="007A1EAC">
              <w:rPr>
                <w:rFonts w:ascii="Times New Roman" w:hAnsi="Times New Roman" w:cs="Times New Roman"/>
                <w:sz w:val="28"/>
                <w:szCs w:val="24"/>
              </w:rPr>
              <w:t xml:space="preserve"> футбол</w:t>
            </w:r>
            <w:r w:rsidR="00DD4554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Pr="007A1EAC">
              <w:rPr>
                <w:rFonts w:ascii="Times New Roman" w:hAnsi="Times New Roman" w:cs="Times New Roman"/>
                <w:sz w:val="28"/>
                <w:szCs w:val="24"/>
              </w:rPr>
              <w:t xml:space="preserve"> (городское мероприятие)</w:t>
            </w:r>
          </w:p>
          <w:p w:rsidR="007A1EAC" w:rsidRDefault="000016AD" w:rsidP="0000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A1EAC">
              <w:rPr>
                <w:rFonts w:ascii="Times New Roman" w:hAnsi="Times New Roman" w:cs="Times New Roman"/>
                <w:sz w:val="28"/>
                <w:szCs w:val="24"/>
              </w:rPr>
              <w:t xml:space="preserve">            </w:t>
            </w:r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“Новое поколение выбирает здоровый образ жизни!” </w:t>
            </w:r>
          </w:p>
          <w:p w:rsidR="000016AD" w:rsidRPr="007A1EAC" w:rsidRDefault="007A1EAC" w:rsidP="0000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</w:t>
            </w:r>
            <w:proofErr w:type="spellStart"/>
            <w:r w:rsidR="000016AD"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>Антипропаганда</w:t>
            </w:r>
            <w:proofErr w:type="spellEnd"/>
            <w:r w:rsidR="000016AD"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0016AD"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>табакокурения</w:t>
            </w:r>
            <w:proofErr w:type="spellEnd"/>
            <w:r w:rsidR="000016AD"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0016AD"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алкоголя.                                                                                                                                        </w:t>
            </w:r>
          </w:p>
          <w:p w:rsidR="000016AD" w:rsidRDefault="000016AD" w:rsidP="00001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A1EA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7A1EAC" w:rsidRDefault="007A1EAC" w:rsidP="00001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A1EAC" w:rsidRPr="007A1EAC" w:rsidRDefault="000016AD" w:rsidP="0000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A1EA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lastRenderedPageBreak/>
              <w:t>21.06.-</w:t>
            </w:r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–День памяти. Беседа «Моя семья в истории моей страны». </w:t>
            </w:r>
          </w:p>
          <w:p w:rsidR="00082A38" w:rsidRDefault="007A1EAC" w:rsidP="0000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</w:t>
            </w:r>
            <w:r w:rsidR="000016AD"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Возложение цветов к </w:t>
            </w:r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="000016AD"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>памятнику</w:t>
            </w:r>
            <w:proofErr w:type="gramEnd"/>
            <w:r w:rsidR="000016AD"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погибших воинов. </w:t>
            </w:r>
          </w:p>
          <w:p w:rsidR="007A1EAC" w:rsidRPr="007A1EAC" w:rsidRDefault="00082A38" w:rsidP="0000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</w:t>
            </w:r>
            <w:r w:rsidR="000016AD"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Беседа «Начало войны». </w:t>
            </w:r>
          </w:p>
          <w:p w:rsidR="000016AD" w:rsidRDefault="007A1EAC" w:rsidP="0000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</w:t>
            </w:r>
            <w:r w:rsidR="000016AD"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Конкурс чтецов «Помни о войне».   </w:t>
            </w:r>
          </w:p>
          <w:p w:rsidR="00AC791A" w:rsidRPr="007A1EAC" w:rsidRDefault="00AC791A" w:rsidP="0000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Боулинг</w:t>
            </w:r>
          </w:p>
          <w:p w:rsidR="000016AD" w:rsidRPr="007A1EAC" w:rsidRDefault="000016AD" w:rsidP="0000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0016AD" w:rsidRPr="007A1EAC" w:rsidRDefault="000016AD" w:rsidP="000016AD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</w:t>
            </w:r>
            <w:r w:rsidRPr="007A1EA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24.06.- </w:t>
            </w:r>
            <w:r w:rsidRPr="007A1EAC">
              <w:rPr>
                <w:rFonts w:ascii="Times New Roman" w:hAnsi="Times New Roman" w:cs="Times New Roman"/>
                <w:sz w:val="28"/>
                <w:szCs w:val="24"/>
              </w:rPr>
              <w:t>Мин</w:t>
            </w:r>
            <w:proofErr w:type="gramStart"/>
            <w:r w:rsidRPr="007A1EAC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="00DD4554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proofErr w:type="gramEnd"/>
            <w:r w:rsidRPr="007A1EAC">
              <w:rPr>
                <w:rFonts w:ascii="Times New Roman" w:hAnsi="Times New Roman" w:cs="Times New Roman"/>
                <w:sz w:val="28"/>
                <w:szCs w:val="24"/>
              </w:rPr>
              <w:t xml:space="preserve"> волейбол (городское мероприятие)</w:t>
            </w:r>
          </w:p>
          <w:p w:rsidR="00082A38" w:rsidRDefault="007A1EAC" w:rsidP="007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A1EAC">
              <w:rPr>
                <w:rFonts w:ascii="Times New Roman" w:hAnsi="Times New Roman" w:cs="Times New Roman"/>
                <w:sz w:val="28"/>
                <w:szCs w:val="24"/>
              </w:rPr>
              <w:t xml:space="preserve">              </w:t>
            </w:r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>День детства. «В объективе – МЫ!».</w:t>
            </w:r>
          </w:p>
          <w:p w:rsidR="007A1EAC" w:rsidRPr="007A1EAC" w:rsidRDefault="00082A38" w:rsidP="007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</w:t>
            </w:r>
            <w:r w:rsidR="007A1EAC"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>Фото-сессия  «Как нам вместе хорошо».</w:t>
            </w:r>
          </w:p>
          <w:p w:rsidR="007A1EAC" w:rsidRPr="007A1EAC" w:rsidRDefault="007A1EAC" w:rsidP="007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Оформление альбома. </w:t>
            </w:r>
          </w:p>
          <w:p w:rsidR="007A1EAC" w:rsidRPr="007A1EAC" w:rsidRDefault="007A1EAC" w:rsidP="007A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</w:t>
            </w:r>
            <w:r w:rsidRPr="007A1E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Рисование песком «Лето-это маленькая жизнь».                                                                                                                                                  </w:t>
            </w:r>
          </w:p>
          <w:p w:rsidR="007A1EAC" w:rsidRPr="007A1EAC" w:rsidRDefault="007A1EAC" w:rsidP="007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0016AD" w:rsidRPr="007A1EAC" w:rsidRDefault="000016AD" w:rsidP="000016AD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7A1EA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25.06.-</w:t>
            </w:r>
            <w:r w:rsidRPr="007A1EA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A1EAC">
              <w:rPr>
                <w:rFonts w:ascii="Times New Roman" w:hAnsi="Times New Roman" w:cs="Times New Roman"/>
                <w:sz w:val="28"/>
                <w:szCs w:val="24"/>
              </w:rPr>
              <w:t>Братск-АРТ</w:t>
            </w:r>
            <w:proofErr w:type="spellEnd"/>
            <w:r w:rsidRPr="007A1EAC">
              <w:rPr>
                <w:rFonts w:ascii="Times New Roman" w:hAnsi="Times New Roman" w:cs="Times New Roman"/>
                <w:sz w:val="28"/>
                <w:szCs w:val="24"/>
              </w:rPr>
              <w:t xml:space="preserve"> «Чип и Дейл спешат на помощь»</w:t>
            </w:r>
          </w:p>
          <w:p w:rsidR="007A1EAC" w:rsidRPr="007A1EAC" w:rsidRDefault="007A1EAC" w:rsidP="007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A1EAC">
              <w:rPr>
                <w:rFonts w:ascii="Times New Roman" w:hAnsi="Times New Roman" w:cs="Times New Roman"/>
                <w:sz w:val="28"/>
                <w:szCs w:val="24"/>
              </w:rPr>
              <w:t xml:space="preserve">              </w:t>
            </w:r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>День хороших манер.</w:t>
            </w:r>
            <w:r w:rsidRPr="007A1EA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</w:t>
            </w:r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Культура поведения в общественных местах. </w:t>
            </w:r>
          </w:p>
          <w:p w:rsidR="007A1EAC" w:rsidRDefault="007A1EAC" w:rsidP="007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Беседа о  правилах этикета.  </w:t>
            </w:r>
          </w:p>
          <w:p w:rsidR="00D258FB" w:rsidRPr="007A1EAC" w:rsidRDefault="00D258FB" w:rsidP="007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7A1EAC" w:rsidRPr="007A1EAC" w:rsidRDefault="007A1EAC" w:rsidP="007A1EAC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7A1EA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26.06. -</w:t>
            </w:r>
            <w:r w:rsidRPr="007A1EAC">
              <w:rPr>
                <w:rFonts w:ascii="Times New Roman" w:hAnsi="Times New Roman" w:cs="Times New Roman"/>
                <w:sz w:val="28"/>
                <w:szCs w:val="24"/>
              </w:rPr>
              <w:t xml:space="preserve"> Закрытие спартакиады (городское мероприятие)</w:t>
            </w:r>
          </w:p>
          <w:p w:rsidR="007A1EAC" w:rsidRPr="007A1EAC" w:rsidRDefault="007A1EAC" w:rsidP="007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A1EAC">
              <w:rPr>
                <w:rFonts w:ascii="Times New Roman" w:hAnsi="Times New Roman" w:cs="Times New Roman"/>
                <w:sz w:val="28"/>
                <w:szCs w:val="24"/>
              </w:rPr>
              <w:t xml:space="preserve">              </w:t>
            </w:r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Закрытие лагерной смены. Игра – путешествие по станциям. </w:t>
            </w:r>
          </w:p>
          <w:p w:rsidR="00082A38" w:rsidRDefault="007A1EAC" w:rsidP="007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Конкурс сочинений «Как  я провел лагерную смену»,</w:t>
            </w:r>
          </w:p>
          <w:p w:rsidR="007A1EAC" w:rsidRPr="007A1EAC" w:rsidRDefault="00082A38" w:rsidP="007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</w:t>
            </w:r>
            <w:r w:rsidR="007A1EAC"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«Интересные дни в лагере». </w:t>
            </w:r>
          </w:p>
          <w:p w:rsidR="007A1EAC" w:rsidRPr="007A1EAC" w:rsidRDefault="007A1EAC" w:rsidP="007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Праздничный концерт.</w:t>
            </w:r>
          </w:p>
          <w:p w:rsidR="007A1EAC" w:rsidRPr="007A1EAC" w:rsidRDefault="007A1EAC" w:rsidP="007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Ярмарка достижений.</w:t>
            </w:r>
          </w:p>
          <w:p w:rsidR="007A1EAC" w:rsidRPr="007A1EAC" w:rsidRDefault="007A1EAC" w:rsidP="007A1EAC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A1EAC" w:rsidRPr="007A1EAC" w:rsidRDefault="007A1EAC" w:rsidP="007A1EAC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7A1EAC">
              <w:rPr>
                <w:rFonts w:ascii="Times New Roman" w:hAnsi="Times New Roman" w:cs="Times New Roman"/>
                <w:sz w:val="28"/>
                <w:szCs w:val="24"/>
              </w:rPr>
              <w:t xml:space="preserve">              </w:t>
            </w:r>
          </w:p>
          <w:p w:rsidR="007A1EAC" w:rsidRPr="007A1EAC" w:rsidRDefault="007A1EAC" w:rsidP="007A1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7A1EAC" w:rsidRPr="007A1EAC" w:rsidRDefault="007A1EAC" w:rsidP="000016AD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A1EA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0016AD" w:rsidRPr="007A1EAC" w:rsidRDefault="000016AD" w:rsidP="0000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0016AD" w:rsidRPr="007A1EAC" w:rsidRDefault="000016AD" w:rsidP="0000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0016AD" w:rsidRPr="007A1EAC" w:rsidRDefault="000016AD" w:rsidP="00001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63673" w:rsidRPr="007A1EAC" w:rsidRDefault="00263673" w:rsidP="00263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                                                        </w:t>
            </w:r>
          </w:p>
          <w:p w:rsidR="00263673" w:rsidRPr="007A1EAC" w:rsidRDefault="00263673" w:rsidP="00263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:rsidR="009C787C" w:rsidRPr="007A1EAC" w:rsidRDefault="009C787C" w:rsidP="007A1EA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  <w:p w:rsidR="009C787C" w:rsidRPr="007A1EAC" w:rsidRDefault="009C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C787C" w:rsidRPr="007A1EAC" w:rsidRDefault="009C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C787C" w:rsidRPr="007A1EAC" w:rsidRDefault="009C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                                         </w:t>
            </w:r>
          </w:p>
          <w:p w:rsidR="009C787C" w:rsidRPr="007A1EAC" w:rsidRDefault="009C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C787C" w:rsidRPr="007A1EAC" w:rsidRDefault="009C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                                                                                                   </w:t>
            </w:r>
          </w:p>
          <w:p w:rsidR="009C787C" w:rsidRPr="007A1EAC" w:rsidRDefault="009C787C">
            <w:pPr>
              <w:tabs>
                <w:tab w:val="left" w:pos="720"/>
              </w:tabs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9C787C" w:rsidRPr="007A1EAC" w:rsidRDefault="009C787C">
            <w:pPr>
              <w:tabs>
                <w:tab w:val="left" w:pos="720"/>
              </w:tabs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9C787C" w:rsidRPr="007A1EAC" w:rsidRDefault="009C787C">
            <w:pPr>
              <w:tabs>
                <w:tab w:val="left" w:pos="720"/>
              </w:tabs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9C787C" w:rsidRDefault="009C787C">
            <w:pPr>
              <w:tabs>
                <w:tab w:val="left" w:pos="720"/>
              </w:tabs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D258FB" w:rsidRPr="007A1EAC" w:rsidRDefault="00D258FB">
            <w:pPr>
              <w:tabs>
                <w:tab w:val="left" w:pos="720"/>
              </w:tabs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9C787C" w:rsidRPr="007A1EAC" w:rsidRDefault="009C787C" w:rsidP="00D258FB">
            <w:pPr>
              <w:tabs>
                <w:tab w:val="left" w:pos="720"/>
              </w:tabs>
              <w:spacing w:line="240" w:lineRule="auto"/>
              <w:ind w:left="720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7A1EA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lastRenderedPageBreak/>
              <w:t xml:space="preserve">Девиз смены:                                                                                                                                                        </w:t>
            </w:r>
          </w:p>
          <w:p w:rsidR="005F515A" w:rsidRPr="007A1EAC" w:rsidRDefault="005F515A" w:rsidP="00D258F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Мы природу сбережём, </w:t>
            </w:r>
          </w:p>
          <w:p w:rsidR="00082A38" w:rsidRDefault="005F515A" w:rsidP="00D258F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Ведь Земля наш общий дом</w:t>
            </w:r>
            <w:proofErr w:type="gramStart"/>
            <w:r w:rsidR="009C787C"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!</w:t>
            </w:r>
            <w:proofErr w:type="gramEnd"/>
            <w:r w:rsidR="009C787C" w:rsidRPr="007A1E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   </w:t>
            </w:r>
          </w:p>
          <w:p w:rsidR="00082A38" w:rsidRDefault="00082A3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:rsidR="009C787C" w:rsidRPr="007A1EAC" w:rsidRDefault="009C787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7A1E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                   Наша песня:</w:t>
            </w:r>
          </w:p>
          <w:p w:rsidR="009C787C" w:rsidRPr="007A1EAC" w:rsidRDefault="009C787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7A1E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ПЕСЕНКА О ЛЕТЕ</w:t>
            </w:r>
          </w:p>
          <w:p w:rsidR="009C787C" w:rsidRPr="007A1EAC" w:rsidRDefault="009C787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Вот оно какое, наше лето,</w:t>
            </w:r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  <w:t>Лето яркой зеленью одето,</w:t>
            </w:r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  <w:t>Лето жарким солнышком согрето,</w:t>
            </w:r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  <w:t>Дышит лето ветерком.</w:t>
            </w:r>
          </w:p>
          <w:p w:rsidR="009C787C" w:rsidRPr="007A1EAC" w:rsidRDefault="009C787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Ля-ля-ля </w:t>
            </w:r>
            <w:proofErr w:type="spellStart"/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ля-ля-ля</w:t>
            </w:r>
            <w:proofErr w:type="spellEnd"/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,</w:t>
            </w:r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</w:r>
            <w:proofErr w:type="spellStart"/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Ля-ля-ля-ля-ля</w:t>
            </w:r>
            <w:proofErr w:type="spellEnd"/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ля-ля-ля-ля</w:t>
            </w:r>
            <w:proofErr w:type="spellEnd"/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  <w:t xml:space="preserve">Ля-ля-ля </w:t>
            </w:r>
            <w:proofErr w:type="spellStart"/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ля-ля-ля</w:t>
            </w:r>
            <w:proofErr w:type="spellEnd"/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,</w:t>
            </w:r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</w:r>
            <w:proofErr w:type="spellStart"/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Ля-ля-ля-ля-ля</w:t>
            </w:r>
            <w:proofErr w:type="spellEnd"/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ля-ля</w:t>
            </w:r>
            <w:proofErr w:type="spellEnd"/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!</w:t>
            </w:r>
          </w:p>
          <w:p w:rsidR="009C787C" w:rsidRPr="007A1EAC" w:rsidRDefault="009C787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На зеленой солнечной опушке</w:t>
            </w:r>
            <w:proofErr w:type="gramStart"/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  <w:t>П</w:t>
            </w:r>
            <w:proofErr w:type="gramEnd"/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рыгают зеленые лягушки,</w:t>
            </w:r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  <w:t>И танцуют бабочки-подружки,</w:t>
            </w:r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  <w:t>Расцветает все кругом.</w:t>
            </w:r>
          </w:p>
          <w:p w:rsidR="009C787C" w:rsidRPr="007A1EAC" w:rsidRDefault="009C787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Мы в дороге с песенкой о лете,</w:t>
            </w:r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  <w:t>Самой лучшей песенкой на свете,</w:t>
            </w:r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  <w:t>Мы в лесу ежа, быть может, встретим,</w:t>
            </w:r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  <w:t>Хорошо, что дождь прошел.</w:t>
            </w:r>
          </w:p>
          <w:p w:rsidR="009C787C" w:rsidRPr="007A1EAC" w:rsidRDefault="009C787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Ля-ля-ля </w:t>
            </w:r>
            <w:proofErr w:type="spellStart"/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ля-ля-ля</w:t>
            </w:r>
            <w:proofErr w:type="spellEnd"/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,</w:t>
            </w:r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  <w:t xml:space="preserve">Ля-ля-ля </w:t>
            </w:r>
            <w:proofErr w:type="spellStart"/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ля-ля-ля-ля</w:t>
            </w:r>
            <w:proofErr w:type="spellEnd"/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</w:p>
          <w:p w:rsidR="009C787C" w:rsidRPr="007A1EAC" w:rsidRDefault="009C787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Мы покрыты бронзовым загаром,</w:t>
            </w:r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  <w:t>Ягоды в лесу горят пожаром.</w:t>
            </w:r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  <w:t>Лето это жаркое недаром,</w:t>
            </w:r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  <w:t>Лето - это хорошо!</w:t>
            </w:r>
            <w:r w:rsidRPr="007A1EAC">
              <w:rPr>
                <w:rFonts w:ascii="Times New Roman" w:eastAsia="Times New Roman" w:hAnsi="Times New Roman" w:cs="Times New Roman"/>
                <w:b/>
                <w:color w:val="56A2A2"/>
                <w:sz w:val="28"/>
                <w:szCs w:val="24"/>
              </w:rPr>
              <w:t xml:space="preserve"> </w:t>
            </w:r>
          </w:p>
          <w:p w:rsidR="009C787C" w:rsidRPr="007A1EAC" w:rsidRDefault="009C787C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Ля-ля-ля </w:t>
            </w:r>
            <w:proofErr w:type="spellStart"/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ля-ля-ля</w:t>
            </w:r>
            <w:proofErr w:type="spellEnd"/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,</w:t>
            </w:r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</w:r>
            <w:proofErr w:type="spellStart"/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Ля-ля-ля-ля-ля</w:t>
            </w:r>
            <w:proofErr w:type="spellEnd"/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ля-ля-ля-ля</w:t>
            </w:r>
            <w:proofErr w:type="spellEnd"/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  <w:t xml:space="preserve">Ля-ля-ля </w:t>
            </w:r>
            <w:proofErr w:type="spellStart"/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ля-ля-ля</w:t>
            </w:r>
            <w:proofErr w:type="spellEnd"/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,</w:t>
            </w:r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</w:r>
            <w:proofErr w:type="spellStart"/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Ля-ля-ля-ля-ля</w:t>
            </w:r>
            <w:proofErr w:type="spellEnd"/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ля-ля</w:t>
            </w:r>
            <w:proofErr w:type="spellEnd"/>
            <w:r w:rsidRPr="007A1E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!</w:t>
            </w:r>
          </w:p>
        </w:tc>
      </w:tr>
    </w:tbl>
    <w:p w:rsidR="009C787C" w:rsidRPr="009E6C7E" w:rsidRDefault="009C787C" w:rsidP="009C787C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B29B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</w:t>
      </w:r>
      <w:r w:rsidRPr="009E6C7E">
        <w:rPr>
          <w:rFonts w:ascii="Times New Roman" w:eastAsia="Times New Roman" w:hAnsi="Times New Roman" w:cs="Times New Roman"/>
          <w:b/>
          <w:sz w:val="28"/>
          <w:szCs w:val="24"/>
        </w:rPr>
        <w:t>Законы лагеря:</w:t>
      </w:r>
      <w:r w:rsidRPr="009E6C7E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                                                                                                                                      </w:t>
      </w:r>
      <w:r w:rsidRPr="009E6C7E">
        <w:rPr>
          <w:rFonts w:ascii="Times New Roman" w:eastAsia="Times New Roman" w:hAnsi="Times New Roman" w:cs="Times New Roman"/>
          <w:b/>
          <w:i/>
          <w:sz w:val="28"/>
          <w:szCs w:val="24"/>
        </w:rPr>
        <w:t>Закон территории</w:t>
      </w:r>
      <w:r w:rsidRPr="009E6C7E">
        <w:rPr>
          <w:rFonts w:ascii="Times New Roman" w:eastAsia="Times New Roman" w:hAnsi="Times New Roman" w:cs="Times New Roman"/>
          <w:sz w:val="28"/>
          <w:szCs w:val="24"/>
        </w:rPr>
        <w:t>. Без разрешения не покидай лагерь. Будь хозяином своего лагеря и помни, что рядом соседи: Не надо мешать друг другу.</w:t>
      </w:r>
    </w:p>
    <w:p w:rsidR="009C787C" w:rsidRPr="009E6C7E" w:rsidRDefault="009C787C" w:rsidP="009C787C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9E6C7E">
        <w:rPr>
          <w:rFonts w:ascii="Times New Roman" w:eastAsia="Times New Roman" w:hAnsi="Times New Roman" w:cs="Times New Roman"/>
          <w:b/>
          <w:i/>
          <w:sz w:val="28"/>
          <w:szCs w:val="24"/>
        </w:rPr>
        <w:t>Закон зелени</w:t>
      </w:r>
      <w:r w:rsidRPr="009E6C7E">
        <w:rPr>
          <w:rFonts w:ascii="Times New Roman" w:eastAsia="Times New Roman" w:hAnsi="Times New Roman" w:cs="Times New Roman"/>
          <w:sz w:val="28"/>
          <w:szCs w:val="24"/>
        </w:rPr>
        <w:t xml:space="preserve">. Ни одной сломанной ветки. Сохраним наш лагерь зеленым!                           </w:t>
      </w:r>
      <w:r w:rsidRPr="009E6C7E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               Закон мотора</w:t>
      </w:r>
      <w:r w:rsidRPr="009E6C7E">
        <w:rPr>
          <w:rFonts w:ascii="Times New Roman" w:eastAsia="Times New Roman" w:hAnsi="Times New Roman" w:cs="Times New Roman"/>
          <w:sz w:val="28"/>
          <w:szCs w:val="24"/>
        </w:rPr>
        <w:t>. Долой скуку!</w:t>
      </w:r>
    </w:p>
    <w:p w:rsidR="009C787C" w:rsidRPr="009E6C7E" w:rsidRDefault="009C787C" w:rsidP="009C787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E6C7E">
        <w:rPr>
          <w:rFonts w:ascii="Times New Roman" w:eastAsia="Times New Roman" w:hAnsi="Times New Roman" w:cs="Times New Roman"/>
          <w:b/>
          <w:i/>
          <w:sz w:val="28"/>
          <w:szCs w:val="24"/>
        </w:rPr>
        <w:t>Закон выносливости</w:t>
      </w:r>
      <w:r w:rsidRPr="009E6C7E">
        <w:rPr>
          <w:rFonts w:ascii="Times New Roman" w:eastAsia="Times New Roman" w:hAnsi="Times New Roman" w:cs="Times New Roman"/>
          <w:sz w:val="28"/>
          <w:szCs w:val="24"/>
        </w:rPr>
        <w:t>. Будь вынослив.</w:t>
      </w:r>
    </w:p>
    <w:p w:rsidR="009C787C" w:rsidRPr="009E6C7E" w:rsidRDefault="009C787C" w:rsidP="009C787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E6C7E">
        <w:rPr>
          <w:rFonts w:ascii="Times New Roman" w:eastAsia="Times New Roman" w:hAnsi="Times New Roman" w:cs="Times New Roman"/>
          <w:b/>
          <w:i/>
          <w:sz w:val="28"/>
          <w:szCs w:val="24"/>
        </w:rPr>
        <w:t>Закон дружбы</w:t>
      </w:r>
      <w:r w:rsidRPr="009E6C7E">
        <w:rPr>
          <w:rFonts w:ascii="Times New Roman" w:eastAsia="Times New Roman" w:hAnsi="Times New Roman" w:cs="Times New Roman"/>
          <w:sz w:val="28"/>
          <w:szCs w:val="24"/>
        </w:rPr>
        <w:t>. Один за всех и все за одного! За друзей стой горой!</w:t>
      </w:r>
    </w:p>
    <w:p w:rsidR="009C787C" w:rsidRPr="009E6C7E" w:rsidRDefault="009C787C" w:rsidP="009C787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E6C7E">
        <w:rPr>
          <w:rFonts w:ascii="Times New Roman" w:eastAsia="Times New Roman" w:hAnsi="Times New Roman" w:cs="Times New Roman"/>
          <w:b/>
          <w:i/>
          <w:sz w:val="28"/>
          <w:szCs w:val="24"/>
        </w:rPr>
        <w:t>Закон творчества</w:t>
      </w:r>
      <w:r w:rsidRPr="009E6C7E">
        <w:rPr>
          <w:rFonts w:ascii="Times New Roman" w:eastAsia="Times New Roman" w:hAnsi="Times New Roman" w:cs="Times New Roman"/>
          <w:sz w:val="28"/>
          <w:szCs w:val="24"/>
        </w:rPr>
        <w:t>. Творить всегда, творить везде, творить на радость людям!</w:t>
      </w:r>
    </w:p>
    <w:p w:rsidR="00DD4554" w:rsidRDefault="009C787C" w:rsidP="009C787C">
      <w:pPr>
        <w:spacing w:after="120" w:line="48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</w:t>
      </w:r>
    </w:p>
    <w:p w:rsidR="009C787C" w:rsidRPr="003B29BC" w:rsidRDefault="009C787C" w:rsidP="009C787C">
      <w:pPr>
        <w:spacing w:after="12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  </w:t>
      </w:r>
      <w:r w:rsidRPr="003B29BC">
        <w:rPr>
          <w:rFonts w:ascii="Times New Roman" w:eastAsia="Times New Roman" w:hAnsi="Times New Roman" w:cs="Times New Roman"/>
          <w:b/>
          <w:sz w:val="24"/>
          <w:szCs w:val="24"/>
        </w:rPr>
        <w:t>Условия реализации</w:t>
      </w:r>
    </w:p>
    <w:p w:rsidR="009C787C" w:rsidRPr="003B29BC" w:rsidRDefault="009C787C" w:rsidP="009C787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>Для успешной реализации программы необходимо выполнение ряда условий:                                 1.Чёткое представление целей и постановка задач.                                                                                 2.Конкретное планирование деятельности.                                                                                             3.Кадровое обеспечение программы.                                                                                             4.Методическое обеспечение программы.                                                                                 5.Педагогические условия.                                                                                                            6.Материально-техническое обеспечение.</w:t>
      </w:r>
    </w:p>
    <w:p w:rsidR="009C787C" w:rsidRPr="003B29BC" w:rsidRDefault="009C787C" w:rsidP="009C787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Кадровое обеспечение.                                                                                                                                        </w:t>
      </w:r>
      <w:r w:rsidRPr="003B29BC">
        <w:rPr>
          <w:rFonts w:ascii="Times New Roman" w:eastAsia="Times New Roman" w:hAnsi="Times New Roman" w:cs="Times New Roman"/>
          <w:sz w:val="24"/>
          <w:szCs w:val="24"/>
        </w:rPr>
        <w:t>В соответствии со штатным расписанием в реализации программы участвуют:</w:t>
      </w:r>
      <w:r w:rsidRPr="003B29BC">
        <w:rPr>
          <w:rFonts w:ascii="Times New Roman" w:eastAsia="Times New Roman" w:hAnsi="Times New Roman" w:cs="Times New Roman"/>
          <w:sz w:val="24"/>
          <w:szCs w:val="24"/>
        </w:rPr>
        <w:br/>
        <w:t>1. Начальник лагеря – обеспечивает функционирование лагеря;</w:t>
      </w:r>
      <w:r w:rsidRPr="003B29BC">
        <w:rPr>
          <w:rFonts w:ascii="Times New Roman" w:eastAsia="Times New Roman" w:hAnsi="Times New Roman" w:cs="Times New Roman"/>
          <w:sz w:val="24"/>
          <w:szCs w:val="24"/>
        </w:rPr>
        <w:br/>
        <w:t>2. Воспитатели – организовывают работу отрядов;</w:t>
      </w:r>
      <w:r w:rsidRPr="003B29BC">
        <w:rPr>
          <w:rFonts w:ascii="Times New Roman" w:eastAsia="Times New Roman" w:hAnsi="Times New Roman" w:cs="Times New Roman"/>
          <w:sz w:val="24"/>
          <w:szCs w:val="24"/>
        </w:rPr>
        <w:br/>
        <w:t>3. Физкультурный работник – организует спортивно-оздоровительную работу;</w:t>
      </w:r>
    </w:p>
    <w:p w:rsidR="009C787C" w:rsidRPr="003B29BC" w:rsidRDefault="009C787C" w:rsidP="009C787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 xml:space="preserve">     Подбор и расстановка кадров осуществляется администрацией школы. Перед началом работы проводится установочный семинар для всех участников программы (кроме детей). На каждом отряде работает по два воспитателя. Все остальные участники </w:t>
      </w:r>
      <w:proofErr w:type="gramStart"/>
      <w:r w:rsidRPr="003B29BC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proofErr w:type="gramEnd"/>
      <w:r w:rsidRPr="003B29BC">
        <w:rPr>
          <w:rFonts w:ascii="Times New Roman" w:eastAsia="Times New Roman" w:hAnsi="Times New Roman" w:cs="Times New Roman"/>
          <w:sz w:val="24"/>
          <w:szCs w:val="24"/>
        </w:rPr>
        <w:t xml:space="preserve"> процесс проводят работу по плану. Педагоги несут ответственность за жизнь и здоровье детей, выполнение учебно-воспитательного плана, проведение отрядных и </w:t>
      </w:r>
      <w:proofErr w:type="spellStart"/>
      <w:r w:rsidRPr="003B29BC">
        <w:rPr>
          <w:rFonts w:ascii="Times New Roman" w:eastAsia="Times New Roman" w:hAnsi="Times New Roman" w:cs="Times New Roman"/>
          <w:sz w:val="24"/>
          <w:szCs w:val="24"/>
        </w:rPr>
        <w:t>общелагерных</w:t>
      </w:r>
      <w:proofErr w:type="spellEnd"/>
      <w:r w:rsidRPr="003B29BC">
        <w:rPr>
          <w:rFonts w:ascii="Times New Roman" w:eastAsia="Times New Roman" w:hAnsi="Times New Roman" w:cs="Times New Roman"/>
          <w:sz w:val="24"/>
          <w:szCs w:val="24"/>
        </w:rPr>
        <w:t xml:space="preserve"> дел.</w:t>
      </w:r>
    </w:p>
    <w:p w:rsidR="009C787C" w:rsidRPr="003B29BC" w:rsidRDefault="009C787C" w:rsidP="009C787C">
      <w:pPr>
        <w:spacing w:before="100"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Методическое обеспечение.</w:t>
      </w:r>
      <w:r w:rsidRPr="003B29BC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Pr="003B29BC">
        <w:rPr>
          <w:rFonts w:ascii="Times New Roman" w:eastAsia="Times New Roman" w:hAnsi="Times New Roman" w:cs="Times New Roman"/>
          <w:color w:val="000000"/>
          <w:sz w:val="24"/>
          <w:szCs w:val="24"/>
        </w:rPr>
        <w:t>1.наличие необходимой документации, программы, плана;                                                             2.проведение инструктивно-методических сборов с педагогами до начала лагерной смены;        3.Подбор методических разработок в соответствии с планом работы;                                                            4. Проведение ежедневных планёрок;                                                                                              5.Разработка системы отслеживания результатов и подведения итогов.</w:t>
      </w:r>
    </w:p>
    <w:p w:rsidR="009C787C" w:rsidRPr="003B29BC" w:rsidRDefault="009C787C" w:rsidP="009C787C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Педагогические условия.</w:t>
      </w:r>
    </w:p>
    <w:p w:rsidR="009C787C" w:rsidRPr="003B29BC" w:rsidRDefault="009C787C" w:rsidP="009C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 xml:space="preserve">1.Соответствие направления и формирования работы целям и задачам лагерной смены, создание условий для индивидуального развития личности ребенка через участие </w:t>
      </w:r>
      <w:proofErr w:type="spellStart"/>
      <w:r w:rsidRPr="003B29BC">
        <w:rPr>
          <w:rFonts w:ascii="Times New Roman" w:eastAsia="Times New Roman" w:hAnsi="Times New Roman" w:cs="Times New Roman"/>
          <w:sz w:val="24"/>
          <w:szCs w:val="24"/>
        </w:rPr>
        <w:t>общелагерных</w:t>
      </w:r>
      <w:proofErr w:type="spellEnd"/>
      <w:r w:rsidRPr="003B29BC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в дополнительном образовании по интересам;</w:t>
      </w:r>
      <w:r w:rsidRPr="003B29BC">
        <w:rPr>
          <w:rFonts w:ascii="Times New Roman" w:eastAsia="Times New Roman" w:hAnsi="Times New Roman" w:cs="Times New Roman"/>
          <w:sz w:val="24"/>
          <w:szCs w:val="24"/>
        </w:rPr>
        <w:br/>
        <w:t>2. Отбор педагогических приемов и средств с учетом возрастных особенностей детей;</w:t>
      </w:r>
      <w:r w:rsidRPr="003B29BC">
        <w:rPr>
          <w:rFonts w:ascii="Times New Roman" w:eastAsia="Times New Roman" w:hAnsi="Times New Roman" w:cs="Times New Roman"/>
          <w:sz w:val="24"/>
          <w:szCs w:val="24"/>
        </w:rPr>
        <w:br/>
        <w:t>3.Обеспечение единства и взаимосвязи управления самоуправления;</w:t>
      </w:r>
      <w:r w:rsidRPr="003B29BC">
        <w:rPr>
          <w:rFonts w:ascii="Times New Roman" w:eastAsia="Times New Roman" w:hAnsi="Times New Roman" w:cs="Times New Roman"/>
          <w:sz w:val="24"/>
          <w:szCs w:val="24"/>
        </w:rPr>
        <w:br/>
        <w:t>4.Единство педагогических требований во взаимоотношениях с детьми.</w:t>
      </w:r>
      <w:r w:rsidRPr="003B29B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C787C" w:rsidRPr="003B29BC" w:rsidRDefault="009C787C" w:rsidP="009C78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Материально </w:t>
      </w:r>
      <w:proofErr w:type="gramStart"/>
      <w:r w:rsidRPr="003B29BC">
        <w:rPr>
          <w:rFonts w:ascii="Times New Roman" w:eastAsia="Times New Roman" w:hAnsi="Times New Roman" w:cs="Times New Roman"/>
          <w:b/>
          <w:i/>
          <w:sz w:val="24"/>
          <w:szCs w:val="24"/>
        </w:rPr>
        <w:t>–т</w:t>
      </w:r>
      <w:proofErr w:type="gramEnd"/>
      <w:r w:rsidRPr="003B29B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ехническое обеспечение                                                                                              </w:t>
      </w:r>
      <w:r w:rsidRPr="003B2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Спортивный зал;                                                                                                                                      </w:t>
      </w:r>
      <w:r w:rsidR="00DD4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</w:t>
      </w:r>
      <w:r w:rsidRPr="003B2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Школьная библиотека;                                                                                                                                3. Столовая;                                                                                                                                                       4. Игровая площадка;                                                                                                                 5.Спортивная площадка;                                                                                                                6.Кабинеты;                                                                                                                                                    7.ТСО;                                                                                                                                      8.Художественные средства, игры настольные и др.;                                                    9.Хозяйственный инвентарь;                                                                                                             10.Аудиотека, фонограммы;                                                                                                     11.Канцелярские принадлежности;                                                                                                           12. Призы и награды для стимулирования.              </w:t>
      </w:r>
    </w:p>
    <w:p w:rsidR="009C787C" w:rsidRPr="003B29BC" w:rsidRDefault="009C787C" w:rsidP="009C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787C" w:rsidRPr="003B29BC" w:rsidRDefault="009C787C" w:rsidP="009C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787C" w:rsidRPr="003B29BC" w:rsidRDefault="009C787C" w:rsidP="009C78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787C" w:rsidRPr="003B29BC" w:rsidRDefault="009C787C" w:rsidP="009C78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787C" w:rsidRDefault="009C787C" w:rsidP="009C78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6DFE" w:rsidRDefault="003F6DFE" w:rsidP="009C78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6DFE" w:rsidRPr="003B29BC" w:rsidRDefault="003F6DFE" w:rsidP="009C78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787C" w:rsidRPr="003B29BC" w:rsidRDefault="009C787C" w:rsidP="009C78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787C" w:rsidRPr="003B29BC" w:rsidRDefault="009C787C" w:rsidP="009C78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Критерии эффективности</w:t>
      </w:r>
    </w:p>
    <w:p w:rsidR="009C787C" w:rsidRPr="003B29BC" w:rsidRDefault="009C787C" w:rsidP="009C78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787C" w:rsidRPr="003B29BC" w:rsidRDefault="009C787C" w:rsidP="009C7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 xml:space="preserve">Для того чтобы программа заработала, нужно создать такие условия, чтобы каждый участник процесса нашёл своё место, с удовольствием относился к обязанностям и поручениям, а также с радостью участвовал в предложенных мероприятиях. Для выполнения этих  условий разработаны следующие критерии эффективности:  </w:t>
      </w:r>
    </w:p>
    <w:p w:rsidR="009C787C" w:rsidRPr="003B29BC" w:rsidRDefault="009C787C" w:rsidP="009C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1.Постановка реальных целей и планирование результатов программы;                           2.Заинтересованность педагогов и детей в реализации программы</w:t>
      </w:r>
      <w:proofErr w:type="gramStart"/>
      <w:r w:rsidRPr="003B29B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3B29BC">
        <w:rPr>
          <w:rFonts w:ascii="Times New Roman" w:eastAsia="Times New Roman" w:hAnsi="Times New Roman" w:cs="Times New Roman"/>
          <w:sz w:val="24"/>
          <w:szCs w:val="24"/>
        </w:rPr>
        <w:t xml:space="preserve"> благоприятный психологический климат;                                                                                                                              3.Удовлетворенность детей и взрослых предложенными формами работы;                                               4. Творческое сотрудничество взрослых и детей.</w:t>
      </w:r>
    </w:p>
    <w:p w:rsidR="009C787C" w:rsidRPr="003B29BC" w:rsidRDefault="009C787C" w:rsidP="009C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787C" w:rsidRPr="003B29BC" w:rsidRDefault="009C787C" w:rsidP="009C78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787C" w:rsidRPr="003B29BC" w:rsidRDefault="009C787C" w:rsidP="009C787C">
      <w:pPr>
        <w:spacing w:after="0" w:line="360" w:lineRule="auto"/>
        <w:ind w:left="6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87C" w:rsidRPr="003B29BC" w:rsidRDefault="009C787C" w:rsidP="009C787C">
      <w:pPr>
        <w:spacing w:after="0" w:line="360" w:lineRule="auto"/>
        <w:ind w:left="6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87C" w:rsidRPr="003B29BC" w:rsidRDefault="009C787C" w:rsidP="009C787C">
      <w:pPr>
        <w:spacing w:after="0" w:line="360" w:lineRule="auto"/>
        <w:ind w:left="6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87C" w:rsidRPr="003B29BC" w:rsidRDefault="009C787C" w:rsidP="009C787C">
      <w:pPr>
        <w:spacing w:after="0" w:line="360" w:lineRule="auto"/>
        <w:ind w:left="6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87C" w:rsidRPr="003B29BC" w:rsidRDefault="009C787C" w:rsidP="009C787C">
      <w:pPr>
        <w:spacing w:after="0" w:line="360" w:lineRule="auto"/>
        <w:ind w:left="6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87C" w:rsidRPr="003B29BC" w:rsidRDefault="009C787C" w:rsidP="009C787C">
      <w:pPr>
        <w:spacing w:after="0" w:line="360" w:lineRule="auto"/>
        <w:ind w:left="6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87C" w:rsidRPr="003B29BC" w:rsidRDefault="009C787C" w:rsidP="009C787C">
      <w:pPr>
        <w:spacing w:after="0" w:line="360" w:lineRule="auto"/>
        <w:ind w:left="6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87C" w:rsidRPr="003B29BC" w:rsidRDefault="009C787C" w:rsidP="009C787C">
      <w:pPr>
        <w:spacing w:after="0" w:line="360" w:lineRule="auto"/>
        <w:ind w:left="6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87C" w:rsidRPr="003B29BC" w:rsidRDefault="009C787C" w:rsidP="009C787C">
      <w:pPr>
        <w:spacing w:after="0" w:line="360" w:lineRule="auto"/>
        <w:ind w:left="6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87C" w:rsidRPr="003B29BC" w:rsidRDefault="009C787C" w:rsidP="009C787C">
      <w:pPr>
        <w:spacing w:after="0" w:line="360" w:lineRule="auto"/>
        <w:ind w:left="6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9C787C" w:rsidRPr="003B29BC" w:rsidRDefault="009C787C" w:rsidP="009C787C">
      <w:pPr>
        <w:spacing w:after="0" w:line="360" w:lineRule="auto"/>
        <w:ind w:left="6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787C" w:rsidRPr="003B29BC" w:rsidRDefault="009C787C" w:rsidP="009C787C">
      <w:pPr>
        <w:spacing w:after="0" w:line="360" w:lineRule="auto"/>
        <w:ind w:left="6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787C" w:rsidRPr="003B29BC" w:rsidRDefault="009C787C" w:rsidP="009C787C">
      <w:pPr>
        <w:spacing w:after="0" w:line="360" w:lineRule="auto"/>
        <w:ind w:left="6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9C787C" w:rsidRPr="003B29BC" w:rsidRDefault="009C787C" w:rsidP="009C787C">
      <w:pPr>
        <w:spacing w:after="0" w:line="360" w:lineRule="auto"/>
        <w:ind w:left="6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9C787C" w:rsidRPr="003B29BC" w:rsidRDefault="009C787C" w:rsidP="009C787C">
      <w:pPr>
        <w:spacing w:after="0" w:line="360" w:lineRule="auto"/>
        <w:ind w:left="6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787C" w:rsidRPr="003B29BC" w:rsidRDefault="009C787C" w:rsidP="009C787C">
      <w:pPr>
        <w:spacing w:after="0" w:line="360" w:lineRule="auto"/>
        <w:ind w:left="6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787C" w:rsidRPr="003B29BC" w:rsidRDefault="009C787C" w:rsidP="009C787C">
      <w:pPr>
        <w:spacing w:after="0" w:line="360" w:lineRule="auto"/>
        <w:ind w:left="6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787C" w:rsidRPr="003B29BC" w:rsidRDefault="009C787C" w:rsidP="009C787C">
      <w:pPr>
        <w:spacing w:after="0" w:line="360" w:lineRule="auto"/>
        <w:ind w:left="6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787C" w:rsidRPr="003B29BC" w:rsidRDefault="009C787C" w:rsidP="009C787C">
      <w:pPr>
        <w:spacing w:after="0" w:line="360" w:lineRule="auto"/>
        <w:ind w:left="6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787C" w:rsidRPr="003B29BC" w:rsidRDefault="009C787C" w:rsidP="009C787C">
      <w:pPr>
        <w:spacing w:after="0" w:line="360" w:lineRule="auto"/>
        <w:ind w:left="6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787C" w:rsidRPr="003B29BC" w:rsidRDefault="009C787C" w:rsidP="009C787C">
      <w:pPr>
        <w:spacing w:after="0" w:line="360" w:lineRule="auto"/>
        <w:ind w:left="6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787C" w:rsidRPr="003B29BC" w:rsidRDefault="009C787C" w:rsidP="009C787C">
      <w:pPr>
        <w:spacing w:after="0" w:line="360" w:lineRule="auto"/>
        <w:ind w:left="6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787C" w:rsidRPr="003B29BC" w:rsidRDefault="009C787C" w:rsidP="009C787C">
      <w:pPr>
        <w:spacing w:after="0" w:line="360" w:lineRule="auto"/>
        <w:ind w:left="6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787C" w:rsidRPr="003B29BC" w:rsidRDefault="009C787C" w:rsidP="009C787C">
      <w:pPr>
        <w:spacing w:after="0" w:line="360" w:lineRule="auto"/>
        <w:ind w:left="6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787C" w:rsidRPr="003B29BC" w:rsidRDefault="009C787C" w:rsidP="009C787C">
      <w:pPr>
        <w:spacing w:after="0" w:line="360" w:lineRule="auto"/>
        <w:ind w:left="6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787C" w:rsidRPr="003B29BC" w:rsidRDefault="009C787C" w:rsidP="009C787C">
      <w:pPr>
        <w:spacing w:after="0" w:line="360" w:lineRule="auto"/>
        <w:ind w:left="6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787C" w:rsidRPr="003B29BC" w:rsidRDefault="009C787C" w:rsidP="009C787C">
      <w:pPr>
        <w:spacing w:after="0" w:line="360" w:lineRule="auto"/>
        <w:ind w:left="6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787C" w:rsidRPr="003B29BC" w:rsidRDefault="009C787C" w:rsidP="009C787C">
      <w:pPr>
        <w:spacing w:after="0" w:line="360" w:lineRule="auto"/>
        <w:ind w:left="6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787C" w:rsidRPr="003B29BC" w:rsidRDefault="009C787C" w:rsidP="00DD4554">
      <w:pPr>
        <w:spacing w:after="0" w:line="360" w:lineRule="auto"/>
        <w:ind w:left="6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Предполагаемые результаты</w:t>
      </w:r>
    </w:p>
    <w:p w:rsidR="005F515A" w:rsidRPr="00C52D46" w:rsidRDefault="005F515A" w:rsidP="005F515A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C52D46">
        <w:rPr>
          <w:b/>
          <w:bCs/>
          <w:color w:val="000000"/>
          <w:bdr w:val="none" w:sz="0" w:space="0" w:color="auto" w:frame="1"/>
        </w:rPr>
        <w:t>Ожидаемые результаты.</w:t>
      </w:r>
    </w:p>
    <w:p w:rsidR="005F515A" w:rsidRPr="00C52D46" w:rsidRDefault="005F515A" w:rsidP="005F515A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C52D46">
        <w:rPr>
          <w:b/>
          <w:bCs/>
          <w:color w:val="000000"/>
          <w:bdr w:val="none" w:sz="0" w:space="0" w:color="auto" w:frame="1"/>
        </w:rPr>
        <w:t>Для школьников:</w:t>
      </w:r>
    </w:p>
    <w:p w:rsidR="005F515A" w:rsidRPr="00C52D46" w:rsidRDefault="005F515A" w:rsidP="005F515A">
      <w:pPr>
        <w:pStyle w:val="a9"/>
        <w:shd w:val="clear" w:color="auto" w:fill="FFFFFF"/>
        <w:spacing w:before="0" w:beforeAutospacing="0" w:after="120" w:afterAutospacing="0" w:line="240" w:lineRule="atLeast"/>
        <w:textAlignment w:val="baseline"/>
        <w:rPr>
          <w:color w:val="000000"/>
        </w:rPr>
      </w:pPr>
      <w:r w:rsidRPr="00C52D46">
        <w:rPr>
          <w:color w:val="000000"/>
        </w:rPr>
        <w:t xml:space="preserve">1.  </w:t>
      </w:r>
      <w:proofErr w:type="gramStart"/>
      <w:r w:rsidRPr="00C52D46">
        <w:rPr>
          <w:color w:val="000000"/>
        </w:rPr>
        <w:t>Укрепление и оздоровление детского организма: закаливание, формирование полезных привычек (утренняя зарядка, соблюдение правил личной гигиены), развитие физических качеств (силы, ловкости, быстроты, выносливости).</w:t>
      </w:r>
      <w:proofErr w:type="gramEnd"/>
    </w:p>
    <w:p w:rsidR="005F515A" w:rsidRPr="00C52D46" w:rsidRDefault="005F515A" w:rsidP="005F515A">
      <w:pPr>
        <w:pStyle w:val="a9"/>
        <w:shd w:val="clear" w:color="auto" w:fill="FFFFFF"/>
        <w:spacing w:before="0" w:beforeAutospacing="0" w:after="120" w:afterAutospacing="0" w:line="240" w:lineRule="atLeast"/>
        <w:textAlignment w:val="baseline"/>
        <w:rPr>
          <w:color w:val="000000"/>
        </w:rPr>
      </w:pPr>
      <w:r w:rsidRPr="00C52D46">
        <w:rPr>
          <w:color w:val="000000"/>
        </w:rPr>
        <w:t>2.  Закрепление в процессе практической деятельности теоретических знаний, полученных на уроках по дисциплинам естественнонаучного цикла.</w:t>
      </w:r>
    </w:p>
    <w:p w:rsidR="005F515A" w:rsidRPr="00C52D46" w:rsidRDefault="005F515A" w:rsidP="005F515A">
      <w:pPr>
        <w:pStyle w:val="a9"/>
        <w:shd w:val="clear" w:color="auto" w:fill="FFFFFF"/>
        <w:spacing w:before="0" w:beforeAutospacing="0" w:after="120" w:afterAutospacing="0" w:line="240" w:lineRule="atLeast"/>
        <w:textAlignment w:val="baseline"/>
        <w:rPr>
          <w:color w:val="000000"/>
        </w:rPr>
      </w:pPr>
      <w:r w:rsidRPr="00C52D46">
        <w:rPr>
          <w:color w:val="000000"/>
        </w:rPr>
        <w:t>3.  Освоение новых форм поиска, обработки и анализа информации; развитие у школьников интереса к творческой исследовательской деятельности.</w:t>
      </w:r>
    </w:p>
    <w:p w:rsidR="005F515A" w:rsidRPr="00C52D46" w:rsidRDefault="005F515A" w:rsidP="005F515A">
      <w:pPr>
        <w:pStyle w:val="a9"/>
        <w:shd w:val="clear" w:color="auto" w:fill="FFFFFF"/>
        <w:spacing w:before="0" w:beforeAutospacing="0" w:after="120" w:afterAutospacing="0" w:line="240" w:lineRule="atLeast"/>
        <w:textAlignment w:val="baseline"/>
        <w:rPr>
          <w:color w:val="000000"/>
        </w:rPr>
      </w:pPr>
      <w:r w:rsidRPr="00C52D46">
        <w:rPr>
          <w:color w:val="000000"/>
        </w:rPr>
        <w:t xml:space="preserve">4.  Развитие </w:t>
      </w:r>
      <w:proofErr w:type="spellStart"/>
      <w:r w:rsidRPr="00C52D46">
        <w:rPr>
          <w:color w:val="000000"/>
        </w:rPr>
        <w:t>креативных</w:t>
      </w:r>
      <w:proofErr w:type="spellEnd"/>
      <w:r w:rsidRPr="00C52D46">
        <w:rPr>
          <w:color w:val="000000"/>
        </w:rPr>
        <w:t xml:space="preserve"> способностей учащихся.</w:t>
      </w:r>
    </w:p>
    <w:p w:rsidR="005F515A" w:rsidRPr="00C52D46" w:rsidRDefault="005F515A" w:rsidP="005F515A">
      <w:pPr>
        <w:pStyle w:val="a9"/>
        <w:shd w:val="clear" w:color="auto" w:fill="FFFFFF"/>
        <w:spacing w:before="0" w:beforeAutospacing="0" w:after="120" w:afterAutospacing="0" w:line="240" w:lineRule="atLeast"/>
        <w:textAlignment w:val="baseline"/>
        <w:rPr>
          <w:color w:val="000000"/>
        </w:rPr>
      </w:pPr>
      <w:r w:rsidRPr="00C52D46">
        <w:rPr>
          <w:color w:val="000000"/>
        </w:rPr>
        <w:t>5.  Развитие коммуникативных навыков и умений работать в команде.</w:t>
      </w:r>
    </w:p>
    <w:p w:rsidR="005F515A" w:rsidRPr="00C52D46" w:rsidRDefault="005F515A" w:rsidP="005F515A">
      <w:pPr>
        <w:pStyle w:val="a9"/>
        <w:shd w:val="clear" w:color="auto" w:fill="FFFFFF"/>
        <w:spacing w:before="0" w:beforeAutospacing="0" w:after="120" w:afterAutospacing="0" w:line="240" w:lineRule="atLeast"/>
        <w:textAlignment w:val="baseline"/>
        <w:rPr>
          <w:color w:val="000000"/>
        </w:rPr>
      </w:pPr>
      <w:r w:rsidRPr="00C52D46">
        <w:rPr>
          <w:color w:val="000000"/>
        </w:rPr>
        <w:t>6.  Развитие лидерских качеств.</w:t>
      </w:r>
    </w:p>
    <w:p w:rsidR="005F515A" w:rsidRPr="00C52D46" w:rsidRDefault="005F515A" w:rsidP="005F515A">
      <w:pPr>
        <w:pStyle w:val="a9"/>
        <w:shd w:val="clear" w:color="auto" w:fill="FFFFFF"/>
        <w:spacing w:before="0" w:beforeAutospacing="0" w:after="120" w:afterAutospacing="0" w:line="240" w:lineRule="atLeast"/>
        <w:textAlignment w:val="baseline"/>
        <w:rPr>
          <w:color w:val="000000"/>
        </w:rPr>
      </w:pPr>
      <w:r w:rsidRPr="00C52D46">
        <w:rPr>
          <w:color w:val="000000"/>
        </w:rPr>
        <w:t>7.  Развитие информационной культуры участников проекта.</w:t>
      </w:r>
    </w:p>
    <w:p w:rsidR="005F515A" w:rsidRPr="00C52D46" w:rsidRDefault="005F515A" w:rsidP="005F515A">
      <w:pPr>
        <w:pStyle w:val="a9"/>
        <w:shd w:val="clear" w:color="auto" w:fill="FFFFFF"/>
        <w:spacing w:before="0" w:beforeAutospacing="0" w:after="120" w:afterAutospacing="0" w:line="240" w:lineRule="atLeast"/>
        <w:textAlignment w:val="baseline"/>
        <w:rPr>
          <w:color w:val="000000"/>
        </w:rPr>
      </w:pPr>
      <w:r w:rsidRPr="00C52D46">
        <w:rPr>
          <w:color w:val="000000"/>
        </w:rPr>
        <w:t>8.  Изменение и утверждение массового сознания школьников в значимости природоохранных идей и бережного отношения к природе.</w:t>
      </w:r>
    </w:p>
    <w:p w:rsidR="005F515A" w:rsidRPr="00C52D46" w:rsidRDefault="005F515A" w:rsidP="005F515A">
      <w:pPr>
        <w:pStyle w:val="a9"/>
        <w:shd w:val="clear" w:color="auto" w:fill="FFFFFF"/>
        <w:spacing w:before="0" w:beforeAutospacing="0" w:after="120" w:afterAutospacing="0" w:line="240" w:lineRule="atLeast"/>
        <w:textAlignment w:val="baseline"/>
        <w:rPr>
          <w:color w:val="000000"/>
        </w:rPr>
      </w:pPr>
      <w:r w:rsidRPr="00C52D46">
        <w:rPr>
          <w:color w:val="000000"/>
        </w:rPr>
        <w:t>9.  Повышение уровня экологической культуры (правильного поведения в общении с природой).</w:t>
      </w:r>
    </w:p>
    <w:p w:rsidR="005F515A" w:rsidRPr="00C52D46" w:rsidRDefault="005F515A" w:rsidP="005F515A">
      <w:pPr>
        <w:pStyle w:val="a9"/>
        <w:shd w:val="clear" w:color="auto" w:fill="FFFFFF"/>
        <w:spacing w:before="0" w:beforeAutospacing="0" w:after="120" w:afterAutospacing="0" w:line="240" w:lineRule="atLeast"/>
        <w:textAlignment w:val="baseline"/>
        <w:rPr>
          <w:color w:val="000000"/>
        </w:rPr>
      </w:pPr>
      <w:r w:rsidRPr="00C52D46">
        <w:rPr>
          <w:color w:val="000000"/>
        </w:rPr>
        <w:t>10.  Формирование у школьников чувства гражданской ответственности за экологическую обстановку своей «малой родины».</w:t>
      </w:r>
    </w:p>
    <w:p w:rsidR="005F515A" w:rsidRPr="00C52D46" w:rsidRDefault="005F515A" w:rsidP="005F515A">
      <w:pPr>
        <w:pStyle w:val="a9"/>
        <w:shd w:val="clear" w:color="auto" w:fill="FFFFFF"/>
        <w:spacing w:before="0" w:beforeAutospacing="0" w:after="120" w:afterAutospacing="0" w:line="240" w:lineRule="atLeast"/>
        <w:textAlignment w:val="baseline"/>
        <w:rPr>
          <w:color w:val="000000"/>
        </w:rPr>
      </w:pPr>
      <w:r w:rsidRPr="00C52D46">
        <w:rPr>
          <w:color w:val="000000"/>
        </w:rPr>
        <w:t xml:space="preserve">11.  Практическое участие школьников в решении экологических проблем своего </w:t>
      </w:r>
      <w:r>
        <w:rPr>
          <w:color w:val="000000"/>
        </w:rPr>
        <w:t>города</w:t>
      </w:r>
      <w:r w:rsidRPr="00C52D46">
        <w:rPr>
          <w:color w:val="000000"/>
        </w:rPr>
        <w:t>.</w:t>
      </w:r>
    </w:p>
    <w:p w:rsidR="005F515A" w:rsidRPr="00C52D46" w:rsidRDefault="005F515A" w:rsidP="005F515A">
      <w:pPr>
        <w:pStyle w:val="a9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C52D46">
        <w:rPr>
          <w:b/>
          <w:bCs/>
          <w:color w:val="000000"/>
          <w:bdr w:val="none" w:sz="0" w:space="0" w:color="auto" w:frame="1"/>
        </w:rPr>
        <w:t>Для педагогов и воспитателей:</w:t>
      </w:r>
    </w:p>
    <w:p w:rsidR="005F515A" w:rsidRPr="00C52D46" w:rsidRDefault="005F515A" w:rsidP="005F515A">
      <w:pPr>
        <w:pStyle w:val="a9"/>
        <w:shd w:val="clear" w:color="auto" w:fill="FFFFFF"/>
        <w:spacing w:before="0" w:beforeAutospacing="0" w:after="120" w:afterAutospacing="0" w:line="240" w:lineRule="atLeast"/>
        <w:textAlignment w:val="baseline"/>
        <w:rPr>
          <w:color w:val="000000"/>
        </w:rPr>
      </w:pPr>
      <w:r w:rsidRPr="00C52D46">
        <w:rPr>
          <w:color w:val="000000"/>
        </w:rPr>
        <w:t>1.  Приобретение навыков организации профильной лагерной смены.</w:t>
      </w:r>
    </w:p>
    <w:p w:rsidR="005F515A" w:rsidRPr="00C52D46" w:rsidRDefault="005F515A" w:rsidP="005F515A">
      <w:pPr>
        <w:pStyle w:val="a9"/>
        <w:shd w:val="clear" w:color="auto" w:fill="FFFFFF"/>
        <w:spacing w:before="0" w:beforeAutospacing="0" w:after="120" w:afterAutospacing="0" w:line="240" w:lineRule="atLeast"/>
        <w:textAlignment w:val="baseline"/>
        <w:rPr>
          <w:color w:val="000000"/>
        </w:rPr>
      </w:pPr>
      <w:r w:rsidRPr="00C52D46">
        <w:rPr>
          <w:color w:val="000000"/>
        </w:rPr>
        <w:t>2.  Возможность осуществления непрерывного процесса экологического образования и воспитания.</w:t>
      </w:r>
    </w:p>
    <w:p w:rsidR="005F515A" w:rsidRPr="00C52D46" w:rsidRDefault="005F515A" w:rsidP="005F515A">
      <w:pPr>
        <w:pStyle w:val="a9"/>
        <w:shd w:val="clear" w:color="auto" w:fill="FFFFFF"/>
        <w:spacing w:before="0" w:beforeAutospacing="0" w:after="120" w:afterAutospacing="0" w:line="240" w:lineRule="atLeast"/>
        <w:textAlignment w:val="baseline"/>
        <w:rPr>
          <w:color w:val="000000"/>
        </w:rPr>
      </w:pPr>
      <w:r w:rsidRPr="00C52D46">
        <w:rPr>
          <w:color w:val="000000"/>
        </w:rPr>
        <w:t>3.  Развитие навыков организации и руководства исследовательской деятельностью учащихся и экспериментальной работой.</w:t>
      </w:r>
    </w:p>
    <w:p w:rsidR="005F515A" w:rsidRPr="00C52D46" w:rsidRDefault="005F515A" w:rsidP="005F515A">
      <w:pPr>
        <w:pStyle w:val="a9"/>
        <w:shd w:val="clear" w:color="auto" w:fill="FFFFFF"/>
        <w:spacing w:before="0" w:beforeAutospacing="0" w:after="120" w:afterAutospacing="0" w:line="240" w:lineRule="atLeast"/>
        <w:textAlignment w:val="baseline"/>
        <w:rPr>
          <w:color w:val="000000"/>
        </w:rPr>
      </w:pPr>
      <w:r w:rsidRPr="00C52D46">
        <w:rPr>
          <w:color w:val="000000"/>
        </w:rPr>
        <w:t>4.  Возможность лучше узнать и оценить интересы и способности детей с целью корректировки программы их дальнейшего индивидуального развития.</w:t>
      </w:r>
    </w:p>
    <w:p w:rsidR="005F515A" w:rsidRPr="00C52D46" w:rsidRDefault="005F515A" w:rsidP="005F515A">
      <w:pPr>
        <w:pStyle w:val="a9"/>
        <w:shd w:val="clear" w:color="auto" w:fill="FFFFFF"/>
        <w:spacing w:before="0" w:beforeAutospacing="0" w:after="120" w:afterAutospacing="0" w:line="240" w:lineRule="atLeast"/>
        <w:textAlignment w:val="baseline"/>
        <w:rPr>
          <w:color w:val="000000"/>
        </w:rPr>
      </w:pPr>
      <w:r w:rsidRPr="00C52D46">
        <w:rPr>
          <w:color w:val="000000"/>
        </w:rPr>
        <w:t>5.  Приобретение навыков социального партнерства с другими организациями</w:t>
      </w:r>
    </w:p>
    <w:p w:rsidR="009C787C" w:rsidRPr="003B29BC" w:rsidRDefault="009C787C" w:rsidP="009C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>Совершенствование материально-технической базы организации летнего отдыха и оздоровления детей;                                                                                                                                                      Создание благоприятных условий для оздоровления детей через сотрудничество с учреждениями дополнительного образования, ГИБДД, МЧС</w:t>
      </w:r>
    </w:p>
    <w:p w:rsidR="009C787C" w:rsidRPr="003B29BC" w:rsidRDefault="009C787C" w:rsidP="009C787C">
      <w:pPr>
        <w:spacing w:after="0" w:line="360" w:lineRule="auto"/>
        <w:ind w:left="6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87C" w:rsidRPr="003B29BC" w:rsidRDefault="009C787C" w:rsidP="009C787C">
      <w:pPr>
        <w:keepNext/>
        <w:keepLines/>
        <w:spacing w:before="120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b/>
          <w:color w:val="114F29"/>
          <w:sz w:val="24"/>
          <w:szCs w:val="24"/>
        </w:rPr>
        <w:t xml:space="preserve"> </w:t>
      </w:r>
      <w:r w:rsidRPr="003B29BC">
        <w:rPr>
          <w:rFonts w:ascii="Times New Roman" w:eastAsia="Times New Roman" w:hAnsi="Times New Roman" w:cs="Times New Roman"/>
          <w:b/>
          <w:sz w:val="24"/>
          <w:szCs w:val="24"/>
        </w:rPr>
        <w:t>Работа по привитию навыков ЗОЖ</w:t>
      </w:r>
    </w:p>
    <w:p w:rsidR="009C787C" w:rsidRPr="003B29BC" w:rsidRDefault="009C787C" w:rsidP="009C787C">
      <w:pPr>
        <w:spacing w:after="0" w:line="240" w:lineRule="auto"/>
        <w:ind w:left="283" w:firstLine="257"/>
        <w:rPr>
          <w:rFonts w:ascii="Times New Roman" w:eastAsia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>По привитию детям навыков здорового образа жизни в программу  включены следующие мероприятия:</w:t>
      </w:r>
    </w:p>
    <w:p w:rsidR="009C787C" w:rsidRPr="003B29BC" w:rsidRDefault="009C787C" w:rsidP="009C787C">
      <w:pPr>
        <w:tabs>
          <w:tab w:val="left" w:pos="13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>-минутки здоровья с медицинским работником;</w:t>
      </w:r>
    </w:p>
    <w:p w:rsidR="009C787C" w:rsidRPr="003B29BC" w:rsidRDefault="009C787C" w:rsidP="009C787C">
      <w:pPr>
        <w:tabs>
          <w:tab w:val="left" w:pos="13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>-утренняя гимнастика;</w:t>
      </w:r>
    </w:p>
    <w:p w:rsidR="009C787C" w:rsidRPr="003B29BC" w:rsidRDefault="009C787C" w:rsidP="009C787C">
      <w:pPr>
        <w:tabs>
          <w:tab w:val="left" w:pos="13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>-реклама ЗОЖ;</w:t>
      </w:r>
    </w:p>
    <w:p w:rsidR="009C787C" w:rsidRPr="003B29BC" w:rsidRDefault="009C787C" w:rsidP="009C787C">
      <w:pPr>
        <w:tabs>
          <w:tab w:val="left" w:pos="13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>-организация экскурсий на природу;</w:t>
      </w:r>
    </w:p>
    <w:p w:rsidR="009C787C" w:rsidRPr="003B29BC" w:rsidRDefault="009C787C" w:rsidP="009C787C">
      <w:pPr>
        <w:tabs>
          <w:tab w:val="left" w:pos="13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>-организация спортивно-массовых мероприятий;</w:t>
      </w:r>
    </w:p>
    <w:p w:rsidR="009C787C" w:rsidRDefault="009C787C" w:rsidP="009C787C">
      <w:pPr>
        <w:spacing w:after="0" w:line="360" w:lineRule="auto"/>
        <w:ind w:left="641"/>
        <w:rPr>
          <w:rFonts w:ascii="Times New Roman" w:eastAsia="Times New Roman" w:hAnsi="Times New Roman" w:cs="Times New Roman"/>
          <w:sz w:val="24"/>
          <w:szCs w:val="24"/>
        </w:rPr>
      </w:pPr>
    </w:p>
    <w:p w:rsidR="003F6DFE" w:rsidRDefault="003F6DFE" w:rsidP="009C787C">
      <w:pPr>
        <w:spacing w:after="0" w:line="360" w:lineRule="auto"/>
        <w:ind w:left="641"/>
        <w:rPr>
          <w:rFonts w:ascii="Times New Roman" w:eastAsia="Times New Roman" w:hAnsi="Times New Roman" w:cs="Times New Roman"/>
          <w:sz w:val="24"/>
          <w:szCs w:val="24"/>
        </w:rPr>
      </w:pPr>
    </w:p>
    <w:p w:rsidR="00DD4554" w:rsidRPr="003B29BC" w:rsidRDefault="00DD4554" w:rsidP="009C787C">
      <w:pPr>
        <w:spacing w:after="0" w:line="360" w:lineRule="auto"/>
        <w:ind w:left="641"/>
        <w:rPr>
          <w:rFonts w:ascii="Times New Roman" w:eastAsia="Times New Roman" w:hAnsi="Times New Roman" w:cs="Times New Roman"/>
          <w:sz w:val="24"/>
          <w:szCs w:val="24"/>
        </w:rPr>
      </w:pPr>
    </w:p>
    <w:p w:rsidR="009C787C" w:rsidRPr="003B29BC" w:rsidRDefault="009C787C" w:rsidP="009C787C">
      <w:pPr>
        <w:spacing w:after="0" w:line="360" w:lineRule="auto"/>
        <w:ind w:left="6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87C" w:rsidRPr="003B29BC" w:rsidRDefault="009C787C" w:rsidP="009C78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Планирование работы</w:t>
      </w:r>
    </w:p>
    <w:p w:rsidR="009C787C" w:rsidRPr="003B29BC" w:rsidRDefault="009C787C" w:rsidP="009C7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>При составлении плана работы учитываются возможности разновозрастных отрядов, интересы детей, педагогов, родителей и пути реализации. В работе лагерной смены планируется активно задействовать социум города: Дворец творчества детей и молодёжи, кукольный театр «</w:t>
      </w:r>
      <w:proofErr w:type="spellStart"/>
      <w:r w:rsidRPr="003B29BC">
        <w:rPr>
          <w:rFonts w:ascii="Times New Roman" w:eastAsia="Times New Roman" w:hAnsi="Times New Roman" w:cs="Times New Roman"/>
          <w:sz w:val="24"/>
          <w:szCs w:val="24"/>
        </w:rPr>
        <w:t>Тирлямы</w:t>
      </w:r>
      <w:proofErr w:type="spellEnd"/>
      <w:r w:rsidRPr="003B29BC">
        <w:rPr>
          <w:rFonts w:ascii="Times New Roman" w:eastAsia="Times New Roman" w:hAnsi="Times New Roman" w:cs="Times New Roman"/>
          <w:sz w:val="24"/>
          <w:szCs w:val="24"/>
        </w:rPr>
        <w:t>», музей, выставочный зал, эколого-биологический центр, этнографический музей</w:t>
      </w:r>
      <w:r w:rsidR="005F515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3B29BC">
        <w:rPr>
          <w:rFonts w:ascii="Times New Roman" w:eastAsia="Times New Roman" w:hAnsi="Times New Roman" w:cs="Times New Roman"/>
          <w:sz w:val="24"/>
          <w:szCs w:val="24"/>
        </w:rPr>
        <w:t>Ангарская деревня»</w:t>
      </w:r>
    </w:p>
    <w:p w:rsidR="009C787C" w:rsidRPr="003B29BC" w:rsidRDefault="009C787C" w:rsidP="009C78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787C" w:rsidRPr="003B29BC" w:rsidRDefault="009C787C" w:rsidP="009C7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87C" w:rsidRPr="003B29BC" w:rsidRDefault="009C787C" w:rsidP="009C7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87C" w:rsidRPr="003B29BC" w:rsidRDefault="009C787C" w:rsidP="009C7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87C" w:rsidRPr="003B29BC" w:rsidRDefault="009C787C" w:rsidP="009C7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87C" w:rsidRPr="003B29BC" w:rsidRDefault="009C787C" w:rsidP="009C7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87C" w:rsidRPr="003B29BC" w:rsidRDefault="009C787C" w:rsidP="009C7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87C" w:rsidRPr="003B29BC" w:rsidRDefault="009C787C" w:rsidP="009C7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87C" w:rsidRPr="003B29BC" w:rsidRDefault="009C787C" w:rsidP="009C7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87C" w:rsidRPr="003B29BC" w:rsidRDefault="009C787C" w:rsidP="009C78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87C" w:rsidRPr="003B29BC" w:rsidRDefault="009C787C" w:rsidP="009C787C">
      <w:pPr>
        <w:tabs>
          <w:tab w:val="left" w:pos="2835"/>
        </w:tabs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87C" w:rsidRPr="003B29BC" w:rsidRDefault="009C787C" w:rsidP="009C787C">
      <w:pPr>
        <w:tabs>
          <w:tab w:val="left" w:pos="2835"/>
        </w:tabs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87C" w:rsidRPr="003B29BC" w:rsidRDefault="009C787C" w:rsidP="009C787C">
      <w:pPr>
        <w:tabs>
          <w:tab w:val="left" w:pos="2835"/>
        </w:tabs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87C" w:rsidRPr="003B29BC" w:rsidRDefault="009C787C" w:rsidP="009C787C">
      <w:pPr>
        <w:tabs>
          <w:tab w:val="left" w:pos="2835"/>
        </w:tabs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87C" w:rsidRPr="003B29BC" w:rsidRDefault="009C787C" w:rsidP="009C787C">
      <w:pPr>
        <w:tabs>
          <w:tab w:val="left" w:pos="2835"/>
        </w:tabs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87C" w:rsidRPr="003B29BC" w:rsidRDefault="009C787C" w:rsidP="009C787C">
      <w:pPr>
        <w:tabs>
          <w:tab w:val="left" w:pos="2835"/>
        </w:tabs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87C" w:rsidRDefault="009C787C" w:rsidP="009C787C">
      <w:pPr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554" w:rsidRDefault="00DD4554" w:rsidP="009C787C">
      <w:pPr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554" w:rsidRDefault="00DD4554" w:rsidP="009C787C">
      <w:pPr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554" w:rsidRDefault="00DD4554" w:rsidP="009C787C">
      <w:pPr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554" w:rsidRDefault="00DD4554" w:rsidP="009C787C">
      <w:pPr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554" w:rsidRDefault="00DD4554" w:rsidP="009C787C">
      <w:pPr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554" w:rsidRDefault="00DD4554" w:rsidP="009C787C">
      <w:pPr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554" w:rsidRDefault="00DD4554" w:rsidP="009C787C">
      <w:pPr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554" w:rsidRDefault="00DD4554" w:rsidP="009C787C">
      <w:pPr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554" w:rsidRDefault="00DD4554" w:rsidP="009C787C">
      <w:pPr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554" w:rsidRDefault="00DD4554" w:rsidP="009C787C">
      <w:pPr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554" w:rsidRDefault="00DD4554" w:rsidP="009C787C">
      <w:pPr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554" w:rsidRDefault="00DD4554" w:rsidP="009C787C">
      <w:pPr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554" w:rsidRDefault="00DD4554" w:rsidP="009C787C">
      <w:pPr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554" w:rsidRPr="003B29BC" w:rsidRDefault="00DD4554" w:rsidP="009C787C">
      <w:pPr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787C" w:rsidRPr="003B29BC" w:rsidRDefault="009C787C" w:rsidP="009C787C">
      <w:pPr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Список используемой литературы</w:t>
      </w:r>
    </w:p>
    <w:p w:rsidR="009C787C" w:rsidRPr="003B29BC" w:rsidRDefault="009C787C" w:rsidP="009C787C">
      <w:pPr>
        <w:tabs>
          <w:tab w:val="left" w:pos="90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 xml:space="preserve">1.Афанасьев С.П. </w:t>
      </w:r>
      <w:proofErr w:type="spellStart"/>
      <w:r w:rsidRPr="003B29BC">
        <w:rPr>
          <w:rFonts w:ascii="Times New Roman" w:eastAsia="Times New Roman" w:hAnsi="Times New Roman" w:cs="Times New Roman"/>
          <w:sz w:val="24"/>
          <w:szCs w:val="24"/>
        </w:rPr>
        <w:t>Коморин</w:t>
      </w:r>
      <w:proofErr w:type="spellEnd"/>
      <w:r w:rsidRPr="003B29BC">
        <w:rPr>
          <w:rFonts w:ascii="Times New Roman" w:eastAsia="Times New Roman" w:hAnsi="Times New Roman" w:cs="Times New Roman"/>
          <w:sz w:val="24"/>
          <w:szCs w:val="24"/>
        </w:rPr>
        <w:t xml:space="preserve"> С.В. - Что делать с детьми в загородном лагере, - М.: 2009 г.</w:t>
      </w:r>
    </w:p>
    <w:p w:rsidR="009C787C" w:rsidRPr="003B29BC" w:rsidRDefault="009C787C" w:rsidP="009C787C">
      <w:pPr>
        <w:tabs>
          <w:tab w:val="left" w:pos="90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>2.Жиренко О. Е. Мир праздников, шоу, викторин, - М.: «5» за знания, 2008 г.</w:t>
      </w:r>
    </w:p>
    <w:p w:rsidR="009C787C" w:rsidRPr="003B29BC" w:rsidRDefault="009C787C" w:rsidP="009C787C">
      <w:pPr>
        <w:tabs>
          <w:tab w:val="left" w:pos="90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>3.Лобачёва С.И., Великородная В.А. Загородный летний лагерь.– М.: ВАКО, 2008 г.</w:t>
      </w:r>
    </w:p>
    <w:p w:rsidR="009C787C" w:rsidRPr="003B29BC" w:rsidRDefault="009C787C" w:rsidP="009C787C">
      <w:pPr>
        <w:tabs>
          <w:tab w:val="left" w:pos="90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 xml:space="preserve">4.Роткина Т. С., </w:t>
      </w:r>
      <w:proofErr w:type="spellStart"/>
      <w:r w:rsidRPr="003B29BC">
        <w:rPr>
          <w:rFonts w:ascii="Times New Roman" w:eastAsia="Times New Roman" w:hAnsi="Times New Roman" w:cs="Times New Roman"/>
          <w:sz w:val="24"/>
          <w:szCs w:val="24"/>
        </w:rPr>
        <w:t>Курзова</w:t>
      </w:r>
      <w:proofErr w:type="spellEnd"/>
      <w:r w:rsidRPr="003B29BC">
        <w:rPr>
          <w:rFonts w:ascii="Times New Roman" w:eastAsia="Times New Roman" w:hAnsi="Times New Roman" w:cs="Times New Roman"/>
          <w:sz w:val="24"/>
          <w:szCs w:val="24"/>
        </w:rPr>
        <w:t xml:space="preserve"> О. А., Нестеренко А. В. Уроки добра и милосердия, - О.: «Детство», 2007 г.</w:t>
      </w:r>
    </w:p>
    <w:p w:rsidR="009C787C" w:rsidRPr="003B29BC" w:rsidRDefault="009C787C" w:rsidP="009C787C">
      <w:pPr>
        <w:tabs>
          <w:tab w:val="left" w:pos="90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>5.Соколова Н. В. Лето, каникулы – путь к успеху: сборник программ и игр для детей и подростков в условиях детского оздоровительного лагеря, - О.: «Детство», 2009 г.</w:t>
      </w:r>
    </w:p>
    <w:p w:rsidR="009C787C" w:rsidRPr="003B29BC" w:rsidRDefault="009C787C" w:rsidP="009C787C">
      <w:pPr>
        <w:tabs>
          <w:tab w:val="left" w:pos="90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 xml:space="preserve"> 6.Титов С.В. Здравствуй, лето! - Волгоград, Учитель, 2007 г.</w:t>
      </w:r>
    </w:p>
    <w:p w:rsidR="009C787C" w:rsidRPr="003B29BC" w:rsidRDefault="009C787C" w:rsidP="009C787C">
      <w:pPr>
        <w:tabs>
          <w:tab w:val="left" w:pos="90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9BC">
        <w:rPr>
          <w:rFonts w:ascii="Times New Roman" w:eastAsia="Times New Roman" w:hAnsi="Times New Roman" w:cs="Times New Roman"/>
          <w:sz w:val="24"/>
          <w:szCs w:val="24"/>
        </w:rPr>
        <w:t xml:space="preserve"> 7.Шмаков С.А. Игры-шутки, игры-минутки. М., 2009 г.</w:t>
      </w:r>
    </w:p>
    <w:p w:rsidR="009C787C" w:rsidRPr="003B29BC" w:rsidRDefault="009C787C" w:rsidP="009C787C">
      <w:pPr>
        <w:tabs>
          <w:tab w:val="left" w:pos="2835"/>
        </w:tabs>
        <w:spacing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787C" w:rsidRPr="003B29BC" w:rsidRDefault="009C787C" w:rsidP="009C787C">
      <w:pPr>
        <w:tabs>
          <w:tab w:val="left" w:pos="2835"/>
        </w:tabs>
        <w:spacing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787C" w:rsidRPr="003B29BC" w:rsidRDefault="009C787C" w:rsidP="009C787C">
      <w:pPr>
        <w:tabs>
          <w:tab w:val="left" w:pos="2835"/>
        </w:tabs>
        <w:spacing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787C" w:rsidRPr="003B29BC" w:rsidRDefault="009C787C" w:rsidP="009C787C">
      <w:pPr>
        <w:tabs>
          <w:tab w:val="left" w:pos="2835"/>
        </w:tabs>
        <w:spacing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787C" w:rsidRPr="003B29BC" w:rsidRDefault="009C787C" w:rsidP="009C787C">
      <w:pPr>
        <w:tabs>
          <w:tab w:val="left" w:pos="2835"/>
        </w:tabs>
        <w:spacing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787C" w:rsidRPr="003B29BC" w:rsidRDefault="009C787C" w:rsidP="009C787C">
      <w:pPr>
        <w:tabs>
          <w:tab w:val="left" w:pos="2835"/>
        </w:tabs>
        <w:spacing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787C" w:rsidRDefault="009C787C" w:rsidP="009C787C">
      <w:pPr>
        <w:tabs>
          <w:tab w:val="left" w:pos="2835"/>
        </w:tabs>
        <w:spacing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554" w:rsidRDefault="00DD4554" w:rsidP="009C787C">
      <w:pPr>
        <w:tabs>
          <w:tab w:val="left" w:pos="2835"/>
        </w:tabs>
        <w:spacing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554" w:rsidRDefault="00DD4554" w:rsidP="009C787C">
      <w:pPr>
        <w:tabs>
          <w:tab w:val="left" w:pos="2835"/>
        </w:tabs>
        <w:spacing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554" w:rsidRDefault="00DD4554" w:rsidP="009C787C">
      <w:pPr>
        <w:tabs>
          <w:tab w:val="left" w:pos="2835"/>
        </w:tabs>
        <w:spacing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554" w:rsidRDefault="00DD4554" w:rsidP="009C787C">
      <w:pPr>
        <w:tabs>
          <w:tab w:val="left" w:pos="2835"/>
        </w:tabs>
        <w:spacing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554" w:rsidRDefault="00DD4554" w:rsidP="009C787C">
      <w:pPr>
        <w:tabs>
          <w:tab w:val="left" w:pos="2835"/>
        </w:tabs>
        <w:spacing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554" w:rsidRDefault="00DD4554" w:rsidP="009C787C">
      <w:pPr>
        <w:tabs>
          <w:tab w:val="left" w:pos="2835"/>
        </w:tabs>
        <w:spacing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554" w:rsidRDefault="00DD4554" w:rsidP="009C787C">
      <w:pPr>
        <w:tabs>
          <w:tab w:val="left" w:pos="2835"/>
        </w:tabs>
        <w:spacing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554" w:rsidRDefault="00DD4554" w:rsidP="009C787C">
      <w:pPr>
        <w:tabs>
          <w:tab w:val="left" w:pos="2835"/>
        </w:tabs>
        <w:spacing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554" w:rsidRDefault="00DD4554" w:rsidP="009C787C">
      <w:pPr>
        <w:tabs>
          <w:tab w:val="left" w:pos="2835"/>
        </w:tabs>
        <w:spacing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554" w:rsidRDefault="00DD4554" w:rsidP="009C787C">
      <w:pPr>
        <w:tabs>
          <w:tab w:val="left" w:pos="2835"/>
        </w:tabs>
        <w:spacing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554" w:rsidRDefault="00DD4554" w:rsidP="009C787C">
      <w:pPr>
        <w:tabs>
          <w:tab w:val="left" w:pos="2835"/>
        </w:tabs>
        <w:spacing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554" w:rsidRDefault="00DD4554" w:rsidP="009C787C">
      <w:pPr>
        <w:tabs>
          <w:tab w:val="left" w:pos="2835"/>
        </w:tabs>
        <w:spacing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554" w:rsidRDefault="00DD4554" w:rsidP="009C787C">
      <w:pPr>
        <w:tabs>
          <w:tab w:val="left" w:pos="2835"/>
        </w:tabs>
        <w:spacing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554" w:rsidRDefault="00DD4554" w:rsidP="009C787C">
      <w:pPr>
        <w:tabs>
          <w:tab w:val="left" w:pos="2835"/>
        </w:tabs>
        <w:spacing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554" w:rsidRDefault="00DD4554" w:rsidP="009C787C">
      <w:pPr>
        <w:tabs>
          <w:tab w:val="left" w:pos="2835"/>
        </w:tabs>
        <w:spacing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554" w:rsidRDefault="00DD4554" w:rsidP="009C787C">
      <w:pPr>
        <w:tabs>
          <w:tab w:val="left" w:pos="2835"/>
        </w:tabs>
        <w:spacing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554" w:rsidRDefault="00DD4554" w:rsidP="009C787C">
      <w:pPr>
        <w:tabs>
          <w:tab w:val="left" w:pos="2835"/>
        </w:tabs>
        <w:spacing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554" w:rsidRDefault="00DD4554" w:rsidP="009C787C">
      <w:pPr>
        <w:tabs>
          <w:tab w:val="left" w:pos="2835"/>
        </w:tabs>
        <w:spacing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554" w:rsidRPr="003B29BC" w:rsidRDefault="00DD4554" w:rsidP="009C787C">
      <w:pPr>
        <w:tabs>
          <w:tab w:val="left" w:pos="2835"/>
        </w:tabs>
        <w:spacing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787C" w:rsidRPr="003B29BC" w:rsidRDefault="009C787C" w:rsidP="009C78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B29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3F6DF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B29BC">
        <w:rPr>
          <w:rFonts w:ascii="Times New Roman" w:hAnsi="Times New Roman" w:cs="Times New Roman"/>
          <w:sz w:val="24"/>
          <w:szCs w:val="24"/>
        </w:rPr>
        <w:t>Утверждаю</w:t>
      </w:r>
    </w:p>
    <w:p w:rsidR="009C787C" w:rsidRPr="003B29BC" w:rsidRDefault="009C787C" w:rsidP="009C78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B29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3F6DF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B29BC">
        <w:rPr>
          <w:rFonts w:ascii="Times New Roman" w:hAnsi="Times New Roman" w:cs="Times New Roman"/>
          <w:sz w:val="24"/>
          <w:szCs w:val="24"/>
        </w:rPr>
        <w:t>начальник лагеря</w:t>
      </w:r>
    </w:p>
    <w:p w:rsidR="009C787C" w:rsidRPr="003B29BC" w:rsidRDefault="009C787C" w:rsidP="009C78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B29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3F6DF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B29BC">
        <w:rPr>
          <w:rFonts w:ascii="Times New Roman" w:hAnsi="Times New Roman" w:cs="Times New Roman"/>
          <w:sz w:val="24"/>
          <w:szCs w:val="24"/>
        </w:rPr>
        <w:t>Сафонова  А.Г.__________</w:t>
      </w:r>
    </w:p>
    <w:p w:rsidR="009C787C" w:rsidRPr="003B29BC" w:rsidRDefault="009C787C" w:rsidP="009C78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B29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3F6DF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B29BC">
        <w:rPr>
          <w:rFonts w:ascii="Times New Roman" w:hAnsi="Times New Roman" w:cs="Times New Roman"/>
          <w:sz w:val="24"/>
          <w:szCs w:val="24"/>
        </w:rPr>
        <w:t xml:space="preserve">                  «</w:t>
      </w:r>
      <w:r w:rsidR="00E53FFB">
        <w:rPr>
          <w:rFonts w:ascii="Times New Roman" w:hAnsi="Times New Roman" w:cs="Times New Roman"/>
          <w:sz w:val="24"/>
          <w:szCs w:val="24"/>
        </w:rPr>
        <w:t xml:space="preserve"> 24</w:t>
      </w:r>
      <w:r w:rsidRPr="003B29BC">
        <w:rPr>
          <w:rFonts w:ascii="Times New Roman" w:hAnsi="Times New Roman" w:cs="Times New Roman"/>
          <w:sz w:val="24"/>
          <w:szCs w:val="24"/>
        </w:rPr>
        <w:t>»</w:t>
      </w:r>
      <w:r w:rsidR="00E53FFB">
        <w:rPr>
          <w:rFonts w:ascii="Times New Roman" w:hAnsi="Times New Roman" w:cs="Times New Roman"/>
          <w:sz w:val="24"/>
          <w:szCs w:val="24"/>
        </w:rPr>
        <w:t xml:space="preserve">    мая    </w:t>
      </w:r>
      <w:r w:rsidRPr="003B29BC">
        <w:rPr>
          <w:rFonts w:ascii="Times New Roman" w:hAnsi="Times New Roman" w:cs="Times New Roman"/>
          <w:sz w:val="24"/>
          <w:szCs w:val="24"/>
        </w:rPr>
        <w:t>201</w:t>
      </w:r>
      <w:r w:rsidR="00E53FFB">
        <w:rPr>
          <w:rFonts w:ascii="Times New Roman" w:hAnsi="Times New Roman" w:cs="Times New Roman"/>
          <w:sz w:val="24"/>
          <w:szCs w:val="24"/>
        </w:rPr>
        <w:t>3</w:t>
      </w:r>
      <w:r w:rsidRPr="003B29BC">
        <w:rPr>
          <w:rFonts w:ascii="Times New Roman" w:hAnsi="Times New Roman" w:cs="Times New Roman"/>
          <w:sz w:val="24"/>
          <w:szCs w:val="24"/>
        </w:rPr>
        <w:t>г.</w:t>
      </w:r>
    </w:p>
    <w:p w:rsidR="009C787C" w:rsidRPr="003B29BC" w:rsidRDefault="009C787C" w:rsidP="009C78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C787C" w:rsidRPr="003B29BC" w:rsidRDefault="009C787C" w:rsidP="009C787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9BC">
        <w:rPr>
          <w:rFonts w:ascii="Times New Roman" w:hAnsi="Times New Roman" w:cs="Times New Roman"/>
          <w:b/>
          <w:sz w:val="24"/>
          <w:szCs w:val="24"/>
        </w:rPr>
        <w:t xml:space="preserve">План работы детского оздоровительного лагеря </w:t>
      </w:r>
      <w:proofErr w:type="gramStart"/>
      <w:r w:rsidRPr="003B29BC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</w:p>
    <w:p w:rsidR="009C787C" w:rsidRPr="003B29BC" w:rsidRDefault="009C787C" w:rsidP="009C787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9BC">
        <w:rPr>
          <w:rFonts w:ascii="Times New Roman" w:hAnsi="Times New Roman" w:cs="Times New Roman"/>
          <w:b/>
          <w:sz w:val="24"/>
          <w:szCs w:val="24"/>
        </w:rPr>
        <w:t xml:space="preserve">МБОУ «СОШ №9 имени </w:t>
      </w:r>
      <w:proofErr w:type="spellStart"/>
      <w:r w:rsidRPr="003B29BC">
        <w:rPr>
          <w:rFonts w:ascii="Times New Roman" w:hAnsi="Times New Roman" w:cs="Times New Roman"/>
          <w:b/>
          <w:sz w:val="24"/>
          <w:szCs w:val="24"/>
        </w:rPr>
        <w:t>М.И.Баркова</w:t>
      </w:r>
      <w:proofErr w:type="spellEnd"/>
      <w:r w:rsidRPr="003B29BC">
        <w:rPr>
          <w:rFonts w:ascii="Times New Roman" w:hAnsi="Times New Roman" w:cs="Times New Roman"/>
          <w:b/>
          <w:sz w:val="24"/>
          <w:szCs w:val="24"/>
        </w:rPr>
        <w:t>»</w:t>
      </w:r>
    </w:p>
    <w:p w:rsidR="009C787C" w:rsidRPr="003B29BC" w:rsidRDefault="009C787C" w:rsidP="009C787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108" w:type="dxa"/>
        <w:tblLook w:val="04A0"/>
      </w:tblPr>
      <w:tblGrid>
        <w:gridCol w:w="756"/>
        <w:gridCol w:w="5774"/>
        <w:gridCol w:w="853"/>
        <w:gridCol w:w="2682"/>
      </w:tblGrid>
      <w:tr w:rsidR="009C787C" w:rsidRPr="003B29BC" w:rsidTr="00C70A6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7C" w:rsidRPr="003B29BC" w:rsidRDefault="009C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7C" w:rsidRPr="003B29BC" w:rsidRDefault="009C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7C" w:rsidRPr="003B29BC" w:rsidRDefault="009C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7C" w:rsidRPr="003B29BC" w:rsidRDefault="009C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C787C" w:rsidRPr="003B29BC" w:rsidTr="00C70A68">
        <w:trPr>
          <w:trHeight w:val="6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7C" w:rsidRPr="003B29BC" w:rsidRDefault="009C787C" w:rsidP="00E5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3F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7C" w:rsidRPr="003B29BC" w:rsidRDefault="009C787C" w:rsidP="00C7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-Встреча детей «Как здорово, что все мы здесь сегодня собрались»</w:t>
            </w:r>
            <w:proofErr w:type="gramStart"/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ткрытие лагеря.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7C" w:rsidRPr="003B29BC" w:rsidRDefault="009C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87C" w:rsidRPr="003B29BC" w:rsidRDefault="009C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87C" w:rsidRPr="003B29BC" w:rsidRDefault="009C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7C" w:rsidRPr="003B29BC" w:rsidRDefault="009C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7C" w:rsidRPr="003B29BC" w:rsidTr="00C70A6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7C" w:rsidRPr="003B29BC" w:rsidRDefault="009C787C" w:rsidP="00E5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3F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7C" w:rsidRPr="003B29BC" w:rsidRDefault="00E53FFB" w:rsidP="00C7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EAC">
              <w:rPr>
                <w:rFonts w:ascii="Times New Roman" w:eastAsia="Times New Roman" w:hAnsi="Times New Roman" w:cs="Times New Roman"/>
                <w:sz w:val="28"/>
                <w:szCs w:val="24"/>
              </w:rPr>
              <w:t>Шоу мыльных пузырей</w:t>
            </w:r>
            <w:r w:rsidRPr="007A1EA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7C" w:rsidRPr="003B29BC" w:rsidRDefault="009C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3F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9C787C" w:rsidRPr="003B29BC" w:rsidRDefault="009C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7C" w:rsidRPr="003B29BC" w:rsidRDefault="009C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C787C" w:rsidRPr="003B29BC" w:rsidTr="00C70A6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7C" w:rsidRPr="003B29BC" w:rsidRDefault="00E5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C787C" w:rsidRPr="003B29B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7C" w:rsidRPr="003B29BC" w:rsidRDefault="00AC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Фитнес-марафон</w:t>
            </w:r>
          </w:p>
          <w:p w:rsidR="009C787C" w:rsidRPr="003B29BC" w:rsidRDefault="009C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87C" w:rsidRPr="003B29BC" w:rsidRDefault="009C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7C" w:rsidRPr="003B29BC" w:rsidRDefault="00AC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  <w:p w:rsidR="009C787C" w:rsidRPr="003B29BC" w:rsidRDefault="009C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87C" w:rsidRPr="003B29BC" w:rsidRDefault="009C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7C" w:rsidRPr="003B29BC" w:rsidRDefault="009C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7C" w:rsidRPr="003B29BC" w:rsidTr="00C70A6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7C" w:rsidRPr="003B29BC" w:rsidRDefault="00E5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C787C" w:rsidRPr="003B29B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7C" w:rsidRPr="003B29BC" w:rsidRDefault="009C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-Открытие малых олимпийских игр (</w:t>
            </w:r>
            <w:proofErr w:type="spellStart"/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шк№</w:t>
            </w:r>
            <w:proofErr w:type="spellEnd"/>
            <w:proofErr w:type="gramStart"/>
            <w:r w:rsidR="00C70A6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3F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3B29B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AC791A" w:rsidRDefault="00AC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1A" w:rsidRDefault="00AC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87C" w:rsidRPr="003B29BC" w:rsidRDefault="00C7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-Приключения «В поисках пиратского клада»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отряд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7C" w:rsidRPr="003B29BC" w:rsidRDefault="009C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AC7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C787C" w:rsidRPr="003B29BC" w:rsidRDefault="009C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9C787C" w:rsidRPr="003B29BC" w:rsidRDefault="009C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7C" w:rsidRPr="003B29BC" w:rsidRDefault="009C787C" w:rsidP="00DE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9C787C" w:rsidRPr="003B29BC" w:rsidRDefault="009C787C" w:rsidP="00DE2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87C" w:rsidRPr="003B29BC" w:rsidRDefault="009C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C787C" w:rsidRPr="003B29BC" w:rsidTr="00C70A6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7C" w:rsidRPr="003B29BC" w:rsidRDefault="009C787C" w:rsidP="00E5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3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7C" w:rsidRDefault="00E5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Братск-АРТ</w:t>
            </w:r>
            <w:proofErr w:type="spellEnd"/>
            <w:r w:rsidRPr="003B29BC">
              <w:rPr>
                <w:rFonts w:ascii="Times New Roman" w:hAnsi="Times New Roman" w:cs="Times New Roman"/>
                <w:sz w:val="24"/>
                <w:szCs w:val="24"/>
              </w:rPr>
              <w:t xml:space="preserve"> «Уроки доброты»</w:t>
            </w:r>
          </w:p>
          <w:p w:rsidR="00AC791A" w:rsidRDefault="00AC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87C" w:rsidRPr="003B29BC" w:rsidRDefault="00C7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-Приключения «В поисках пиратского клада»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отряд</w:t>
            </w:r>
          </w:p>
          <w:p w:rsidR="009C787C" w:rsidRPr="003B29BC" w:rsidRDefault="009C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7C" w:rsidRPr="003B29BC" w:rsidRDefault="00E5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787C" w:rsidRDefault="009C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1A" w:rsidRPr="003B29BC" w:rsidRDefault="00AC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7C" w:rsidRDefault="00DE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E24A5" w:rsidRDefault="00DE2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4A5" w:rsidRPr="003B29BC" w:rsidRDefault="00DE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C787C" w:rsidRPr="003B29BC" w:rsidTr="00C70A6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7C" w:rsidRPr="003B29BC" w:rsidRDefault="009C787C" w:rsidP="00C7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0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7C" w:rsidRPr="003B29BC" w:rsidRDefault="00C7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-Приключения «В поисках пиратского клада»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1отряд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7C" w:rsidRPr="003B29BC" w:rsidRDefault="009C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9C787C" w:rsidRPr="003B29BC" w:rsidRDefault="009C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7C" w:rsidRPr="003B29BC" w:rsidRDefault="009C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C787C" w:rsidRPr="003B29BC" w:rsidTr="00C70A6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7C" w:rsidRPr="003B29BC" w:rsidRDefault="009C787C" w:rsidP="00C7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0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91" w:rsidRPr="00CA1791" w:rsidRDefault="00CA1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Братск_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Маленька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Баба-Яга (</w:t>
            </w:r>
            <w:r w:rsidRPr="00CA1791">
              <w:rPr>
                <w:rFonts w:ascii="Times New Roman" w:hAnsi="Times New Roman" w:cs="Times New Roman"/>
                <w:b/>
                <w:sz w:val="24"/>
                <w:szCs w:val="24"/>
              </w:rPr>
              <w:t>заранее позвонить)</w:t>
            </w:r>
          </w:p>
          <w:p w:rsidR="009C787C" w:rsidRPr="003B29BC" w:rsidRDefault="00C7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Дорожный лабиринт (велосипеды)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7C" w:rsidRPr="003B29BC" w:rsidRDefault="00CA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787C" w:rsidRPr="003B29BC" w:rsidRDefault="009C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91" w:rsidRDefault="00CA1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87C" w:rsidRPr="003B29BC" w:rsidRDefault="009C787C" w:rsidP="00AC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9C787C" w:rsidRPr="003B29BC" w:rsidRDefault="009C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C787C" w:rsidRPr="003B29BC" w:rsidTr="00C70A6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7C" w:rsidRPr="003B29BC" w:rsidRDefault="00C7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C787C" w:rsidRPr="003B29B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68" w:rsidRPr="003B29BC" w:rsidRDefault="00C70A68" w:rsidP="00C7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-Лёгкая атлетик</w:t>
            </w:r>
            <w:proofErr w:type="gramStart"/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мероприятие)</w:t>
            </w:r>
          </w:p>
          <w:p w:rsidR="009C787C" w:rsidRDefault="009C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1A" w:rsidRPr="003B29BC" w:rsidRDefault="00AC791A" w:rsidP="00AC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-Фитнес-марафон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7C" w:rsidRPr="003B29BC" w:rsidRDefault="009C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0A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C7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C787C" w:rsidRPr="003B29BC" w:rsidRDefault="009C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87C" w:rsidRPr="003B29BC" w:rsidRDefault="00AC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1A" w:rsidRPr="003B29BC" w:rsidRDefault="00AC791A" w:rsidP="00DE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9C787C" w:rsidRPr="003B29BC" w:rsidRDefault="009C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7C" w:rsidRPr="003B29BC" w:rsidTr="00C70A6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7C" w:rsidRPr="003B29BC" w:rsidRDefault="00C7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C787C" w:rsidRPr="003B29B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68" w:rsidRDefault="00C7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-Наука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9C787C" w:rsidRPr="003B29BC" w:rsidRDefault="009C78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литературный </w:t>
            </w: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музей </w:t>
            </w:r>
            <w:proofErr w:type="spellStart"/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787C" w:rsidRPr="003B29BC" w:rsidRDefault="009C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(братские писатели и поэты).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7C" w:rsidRPr="003B29BC" w:rsidRDefault="009C787C" w:rsidP="00C7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0A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:00-11:00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7C" w:rsidRPr="003B29BC" w:rsidRDefault="009C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87C" w:rsidRPr="003B29BC" w:rsidRDefault="009C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C787C" w:rsidRPr="003B29BC" w:rsidTr="00C70A6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7C" w:rsidRPr="003B29BC" w:rsidRDefault="00C7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C787C" w:rsidRPr="003B29B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7C" w:rsidRDefault="00C70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Братск-АРТ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«Праздник лимонада»</w:t>
            </w:r>
            <w:r w:rsidR="009C787C" w:rsidRPr="003B2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791A" w:rsidRPr="003B29BC" w:rsidRDefault="00AC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7C" w:rsidRPr="003B29BC" w:rsidRDefault="009C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7C" w:rsidRPr="003B29BC" w:rsidRDefault="00DE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C787C" w:rsidRPr="003B29BC" w:rsidTr="00C70A6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7C" w:rsidRPr="003B29BC" w:rsidRDefault="009C787C" w:rsidP="00C7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0A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68" w:rsidRPr="003B29BC" w:rsidRDefault="00C70A68" w:rsidP="00C7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Мини футбол (городское мероприятие)</w:t>
            </w:r>
          </w:p>
          <w:p w:rsidR="009C787C" w:rsidRPr="003B29BC" w:rsidRDefault="009C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7C" w:rsidRPr="003B29BC" w:rsidRDefault="00C7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AC7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C787C" w:rsidRPr="003B29BC" w:rsidRDefault="009C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7C" w:rsidRPr="003B29BC" w:rsidRDefault="009C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7C" w:rsidRPr="003B29BC" w:rsidTr="00C70A6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7C" w:rsidRPr="003B29BC" w:rsidRDefault="009C787C" w:rsidP="00C7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0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7C" w:rsidRDefault="00AC791A" w:rsidP="00C7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Боулинг</w:t>
            </w:r>
          </w:p>
          <w:p w:rsidR="00AC791A" w:rsidRDefault="00AC791A" w:rsidP="00C7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Фитнес-марафон</w:t>
            </w:r>
          </w:p>
          <w:p w:rsidR="00CA1791" w:rsidRPr="003B29BC" w:rsidRDefault="00CA1791" w:rsidP="00C7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7C" w:rsidRPr="003B29BC" w:rsidRDefault="00AC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  <w:p w:rsidR="009C787C" w:rsidRPr="003B29BC" w:rsidRDefault="009C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87C" w:rsidRPr="003B29BC" w:rsidRDefault="009C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7C" w:rsidRPr="003B29BC" w:rsidRDefault="00DE24A5" w:rsidP="00AC7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C787C" w:rsidRPr="003B29BC" w:rsidTr="00C70A6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7C" w:rsidRPr="003B29BC" w:rsidRDefault="009C787C" w:rsidP="00C7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0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68" w:rsidRPr="003B29BC" w:rsidRDefault="00C70A68" w:rsidP="00C7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Мини волейбол (городское мероприятие)</w:t>
            </w:r>
          </w:p>
          <w:p w:rsidR="00C70A68" w:rsidRPr="003B29BC" w:rsidRDefault="00C70A68" w:rsidP="00C7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87C" w:rsidRPr="003B29BC" w:rsidRDefault="009C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7C" w:rsidRPr="003B29BC" w:rsidRDefault="00AC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  <w:p w:rsidR="009C787C" w:rsidRPr="003B29BC" w:rsidRDefault="009C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7C" w:rsidRPr="003B29BC" w:rsidRDefault="009C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7C" w:rsidRPr="003B29BC" w:rsidTr="00C70A6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7C" w:rsidRPr="003B29BC" w:rsidRDefault="009C787C" w:rsidP="00C7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0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7C" w:rsidRPr="003B29BC" w:rsidRDefault="00C7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Братск-АРТ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«Чип и Дейл  спешат на помощь»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7C" w:rsidRPr="003B29BC" w:rsidRDefault="00C7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787C" w:rsidRPr="003B29BC" w:rsidRDefault="009C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7C" w:rsidRPr="003B29BC" w:rsidRDefault="00DE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70A68" w:rsidRPr="003B29BC" w:rsidTr="00C70A68"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68" w:rsidRPr="003B29BC" w:rsidRDefault="00C70A68" w:rsidP="00C7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5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68" w:rsidRDefault="00C7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малых олимпийских игр </w:t>
            </w:r>
          </w:p>
          <w:p w:rsidR="00C70A68" w:rsidRPr="003B29BC" w:rsidRDefault="00C70A68" w:rsidP="00AC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BC">
              <w:rPr>
                <w:rFonts w:ascii="Times New Roman" w:hAnsi="Times New Roman" w:cs="Times New Roman"/>
                <w:sz w:val="24"/>
                <w:szCs w:val="24"/>
              </w:rPr>
              <w:t>(городское мероприятие)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68" w:rsidRDefault="00AC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70A68" w:rsidRDefault="00C7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68" w:rsidRDefault="00C7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68" w:rsidRPr="003B29BC" w:rsidRDefault="00C7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68" w:rsidRPr="003B29BC" w:rsidRDefault="00C7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68" w:rsidRPr="003B29BC" w:rsidTr="00C70A68">
        <w:trPr>
          <w:trHeight w:val="56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68" w:rsidRPr="003B29BC" w:rsidRDefault="00C7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68" w:rsidRPr="003B29BC" w:rsidRDefault="00C70A6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68" w:rsidRPr="003B29BC" w:rsidRDefault="00C70A6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68" w:rsidRPr="003B29BC" w:rsidRDefault="00C70A6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C787C" w:rsidRPr="003B29BC" w:rsidRDefault="009C787C" w:rsidP="009C787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87C" w:rsidRPr="003B29BC" w:rsidRDefault="009C787C" w:rsidP="009C787C">
      <w:pPr>
        <w:tabs>
          <w:tab w:val="left" w:pos="2835"/>
        </w:tabs>
        <w:spacing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1136" w:rsidRPr="003B29BC" w:rsidRDefault="00AE1136">
      <w:pPr>
        <w:rPr>
          <w:rFonts w:ascii="Times New Roman" w:hAnsi="Times New Roman" w:cs="Times New Roman"/>
          <w:sz w:val="24"/>
          <w:szCs w:val="24"/>
        </w:rPr>
      </w:pPr>
    </w:p>
    <w:sectPr w:rsidR="00AE1136" w:rsidRPr="003B29BC" w:rsidSect="00D258FB">
      <w:pgSz w:w="11906" w:h="16838"/>
      <w:pgMar w:top="993" w:right="849" w:bottom="284" w:left="851" w:header="708" w:footer="708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87C" w:rsidRDefault="009C787C" w:rsidP="009C787C">
      <w:pPr>
        <w:spacing w:after="0" w:line="240" w:lineRule="auto"/>
      </w:pPr>
      <w:r>
        <w:separator/>
      </w:r>
    </w:p>
  </w:endnote>
  <w:endnote w:type="continuationSeparator" w:id="0">
    <w:p w:rsidR="009C787C" w:rsidRDefault="009C787C" w:rsidP="009C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87C" w:rsidRDefault="009C787C" w:rsidP="009C787C">
      <w:pPr>
        <w:spacing w:after="0" w:line="240" w:lineRule="auto"/>
      </w:pPr>
      <w:r>
        <w:separator/>
      </w:r>
    </w:p>
  </w:footnote>
  <w:footnote w:type="continuationSeparator" w:id="0">
    <w:p w:rsidR="009C787C" w:rsidRDefault="009C787C" w:rsidP="009C7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662D"/>
    <w:multiLevelType w:val="hybridMultilevel"/>
    <w:tmpl w:val="191CB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C24CB5"/>
    <w:multiLevelType w:val="hybridMultilevel"/>
    <w:tmpl w:val="D74E477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87C"/>
    <w:rsid w:val="000016AD"/>
    <w:rsid w:val="00082A38"/>
    <w:rsid w:val="00145ED2"/>
    <w:rsid w:val="00225EC4"/>
    <w:rsid w:val="00263673"/>
    <w:rsid w:val="002C04CF"/>
    <w:rsid w:val="00387646"/>
    <w:rsid w:val="003B29BC"/>
    <w:rsid w:val="003E181B"/>
    <w:rsid w:val="003F6DFE"/>
    <w:rsid w:val="005F515A"/>
    <w:rsid w:val="00600992"/>
    <w:rsid w:val="00703762"/>
    <w:rsid w:val="00743C24"/>
    <w:rsid w:val="007A1EAC"/>
    <w:rsid w:val="009C787C"/>
    <w:rsid w:val="009E6C7E"/>
    <w:rsid w:val="00AC791A"/>
    <w:rsid w:val="00AE1136"/>
    <w:rsid w:val="00BC79AE"/>
    <w:rsid w:val="00C70A68"/>
    <w:rsid w:val="00C96FD1"/>
    <w:rsid w:val="00CA1791"/>
    <w:rsid w:val="00D258FB"/>
    <w:rsid w:val="00DD4554"/>
    <w:rsid w:val="00DE24A5"/>
    <w:rsid w:val="00E53FFB"/>
    <w:rsid w:val="00E635B7"/>
    <w:rsid w:val="00EE156C"/>
    <w:rsid w:val="00FD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C7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787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C7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787C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3B29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nhideWhenUsed/>
    <w:rsid w:val="005F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15</Pages>
  <Words>4215</Words>
  <Characters>24029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</dc:creator>
  <cp:lastModifiedBy>Семен</cp:lastModifiedBy>
  <cp:revision>6</cp:revision>
  <cp:lastPrinted>2013-05-23T13:47:00Z</cp:lastPrinted>
  <dcterms:created xsi:type="dcterms:W3CDTF">2013-05-19T15:30:00Z</dcterms:created>
  <dcterms:modified xsi:type="dcterms:W3CDTF">2013-05-29T11:05:00Z</dcterms:modified>
</cp:coreProperties>
</file>