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7C" w:rsidRPr="003B29BC" w:rsidRDefault="009C787C" w:rsidP="009C787C">
      <w:pPr>
        <w:spacing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color w:val="454545"/>
          <w:sz w:val="24"/>
          <w:szCs w:val="24"/>
        </w:rPr>
        <w:t>Муниципальное  бюджетное  общеобразовательное учреждение                                                              « Средняя общеобразовательная школа №9                                                                                      Имени  Михаила Ивановича Баркова</w:t>
      </w:r>
    </w:p>
    <w:p w:rsidR="009C787C" w:rsidRPr="003B29BC" w:rsidRDefault="009C787C" w:rsidP="009C78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5B7" w:rsidRDefault="009C787C" w:rsidP="00E63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  УТВЕРЖДАЮ                                                                                                                                                                                                                                         Директор МБОУ «СОШ №9                                                                                                             </w:t>
      </w:r>
    </w:p>
    <w:p w:rsidR="00E635B7" w:rsidRDefault="009C787C" w:rsidP="00E63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имени М.И. Баркова                                                                                                                            </w:t>
      </w:r>
      <w:proofErr w:type="spellStart"/>
      <w:r w:rsidRPr="003B29BC">
        <w:rPr>
          <w:rFonts w:ascii="Times New Roman" w:eastAsia="Times New Roman" w:hAnsi="Times New Roman" w:cs="Times New Roman"/>
          <w:sz w:val="24"/>
          <w:szCs w:val="24"/>
        </w:rPr>
        <w:t>Антонцева</w:t>
      </w:r>
      <w:proofErr w:type="spellEnd"/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 И.Г.  __________                                                                                                                    </w:t>
      </w:r>
    </w:p>
    <w:p w:rsidR="009C787C" w:rsidRPr="003B29BC" w:rsidRDefault="009C787C" w:rsidP="00E635B7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24 мая 2013                                                                                                                                                                                                      </w:t>
      </w:r>
    </w:p>
    <w:p w:rsidR="009C787C" w:rsidRPr="003B29BC" w:rsidRDefault="009C787C" w:rsidP="009C787C">
      <w:pPr>
        <w:tabs>
          <w:tab w:val="left" w:pos="578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tabs>
          <w:tab w:val="left" w:pos="578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E635B7">
      <w:pPr>
        <w:tabs>
          <w:tab w:val="left" w:pos="578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35B7" w:rsidRPr="00600992" w:rsidRDefault="00E635B7" w:rsidP="00E635B7">
      <w:pPr>
        <w:tabs>
          <w:tab w:val="left" w:pos="5786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600992">
        <w:rPr>
          <w:rFonts w:ascii="Times New Roman" w:eastAsia="Times New Roman" w:hAnsi="Times New Roman" w:cs="Times New Roman"/>
          <w:sz w:val="32"/>
          <w:szCs w:val="24"/>
        </w:rPr>
        <w:t>Программа</w:t>
      </w:r>
    </w:p>
    <w:p w:rsidR="00E635B7" w:rsidRPr="00600992" w:rsidRDefault="009C787C" w:rsidP="00E635B7">
      <w:pPr>
        <w:tabs>
          <w:tab w:val="left" w:pos="5786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600992">
        <w:rPr>
          <w:rFonts w:ascii="Times New Roman" w:eastAsia="Times New Roman" w:hAnsi="Times New Roman" w:cs="Times New Roman"/>
          <w:sz w:val="32"/>
          <w:szCs w:val="24"/>
        </w:rPr>
        <w:t>деятельности оздоровительного лагеря</w:t>
      </w:r>
    </w:p>
    <w:p w:rsidR="009C787C" w:rsidRPr="00DD4554" w:rsidRDefault="00E635B7" w:rsidP="00E635B7">
      <w:pPr>
        <w:tabs>
          <w:tab w:val="left" w:pos="5786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600992">
        <w:rPr>
          <w:rFonts w:ascii="Times New Roman" w:eastAsia="Times New Roman" w:hAnsi="Times New Roman" w:cs="Times New Roman"/>
          <w:sz w:val="32"/>
          <w:szCs w:val="24"/>
        </w:rPr>
        <w:t xml:space="preserve">     </w:t>
      </w:r>
      <w:r w:rsidR="009C787C" w:rsidRPr="00600992">
        <w:rPr>
          <w:rFonts w:ascii="Times New Roman" w:eastAsia="Times New Roman" w:hAnsi="Times New Roman" w:cs="Times New Roman"/>
          <w:sz w:val="32"/>
          <w:szCs w:val="24"/>
        </w:rPr>
        <w:t xml:space="preserve">с дневным пребыванием                                                                                                                          </w:t>
      </w:r>
      <w:r w:rsidR="009C787C" w:rsidRPr="00DD4554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« </w:t>
      </w:r>
      <w:proofErr w:type="spellStart"/>
      <w:r w:rsidR="009C787C" w:rsidRPr="00DD4554">
        <w:rPr>
          <w:rFonts w:ascii="Times New Roman" w:eastAsia="Times New Roman" w:hAnsi="Times New Roman" w:cs="Times New Roman"/>
          <w:b/>
          <w:i/>
          <w:sz w:val="36"/>
          <w:szCs w:val="24"/>
        </w:rPr>
        <w:t>Эколюдики</w:t>
      </w:r>
      <w:proofErr w:type="spellEnd"/>
      <w:r w:rsidRPr="00DD4554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</w:t>
      </w:r>
      <w:r w:rsidR="009C787C" w:rsidRPr="00DD4554">
        <w:rPr>
          <w:rFonts w:ascii="Times New Roman" w:eastAsia="Times New Roman" w:hAnsi="Times New Roman" w:cs="Times New Roman"/>
          <w:b/>
          <w:i/>
          <w:sz w:val="36"/>
          <w:szCs w:val="24"/>
        </w:rPr>
        <w:t>»</w:t>
      </w:r>
    </w:p>
    <w:p w:rsidR="009C787C" w:rsidRPr="00600992" w:rsidRDefault="00600992" w:rsidP="009C787C">
      <w:pPr>
        <w:jc w:val="center"/>
        <w:rPr>
          <w:rFonts w:ascii="Monotype Corsiva" w:eastAsia="Times New Roman" w:hAnsi="Monotype Corsiva" w:cs="Times New Roman"/>
          <w:sz w:val="44"/>
          <w:szCs w:val="24"/>
        </w:rPr>
      </w:pPr>
      <w:r w:rsidRPr="00600992">
        <w:rPr>
          <w:rFonts w:ascii="Monotype Corsiva" w:hAnsi="Monotype Corsiva"/>
          <w:color w:val="000000"/>
          <w:sz w:val="40"/>
        </w:rPr>
        <w:t>«Мы – юные защитники природы»</w:t>
      </w:r>
      <w:r w:rsidR="009C787C" w:rsidRPr="00600992">
        <w:rPr>
          <w:rFonts w:ascii="Monotype Corsiva" w:eastAsia="Times New Roman" w:hAnsi="Monotype Corsiva" w:cs="Times New Roman"/>
          <w:sz w:val="44"/>
          <w:szCs w:val="24"/>
        </w:rPr>
        <w:t xml:space="preserve"> </w:t>
      </w:r>
    </w:p>
    <w:p w:rsidR="009C787C" w:rsidRPr="003B29BC" w:rsidRDefault="009C787C" w:rsidP="009C787C">
      <w:pPr>
        <w:tabs>
          <w:tab w:val="left" w:pos="5786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787C" w:rsidRPr="003B29BC" w:rsidRDefault="009C787C" w:rsidP="009C787C">
      <w:pPr>
        <w:tabs>
          <w:tab w:val="left" w:pos="5786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787C" w:rsidRPr="003B29BC" w:rsidRDefault="009C787C" w:rsidP="009C787C">
      <w:pPr>
        <w:tabs>
          <w:tab w:val="left" w:pos="5786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787C" w:rsidRPr="003B29BC" w:rsidRDefault="009C787C" w:rsidP="009C787C">
      <w:pPr>
        <w:tabs>
          <w:tab w:val="left" w:pos="5786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787C" w:rsidRPr="003B29BC" w:rsidRDefault="009C787C" w:rsidP="009C787C">
      <w:pPr>
        <w:tabs>
          <w:tab w:val="left" w:pos="5786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787C" w:rsidRPr="003B29BC" w:rsidRDefault="009C787C" w:rsidP="009C787C">
      <w:pPr>
        <w:tabs>
          <w:tab w:val="left" w:pos="5786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787C" w:rsidRPr="003B29BC" w:rsidRDefault="009C787C" w:rsidP="009C787C">
      <w:pPr>
        <w:tabs>
          <w:tab w:val="left" w:pos="5786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787C" w:rsidRPr="003B29BC" w:rsidRDefault="009C787C" w:rsidP="009C787C">
      <w:pPr>
        <w:tabs>
          <w:tab w:val="left" w:pos="5786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787C" w:rsidRPr="003B29BC" w:rsidRDefault="009C787C" w:rsidP="009C787C">
      <w:pPr>
        <w:tabs>
          <w:tab w:val="left" w:pos="5786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787C" w:rsidRPr="003B29BC" w:rsidRDefault="009C787C" w:rsidP="009C787C">
      <w:pPr>
        <w:tabs>
          <w:tab w:val="left" w:pos="5786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787C" w:rsidRPr="003B29BC" w:rsidRDefault="009C787C" w:rsidP="009C787C">
      <w:pPr>
        <w:tabs>
          <w:tab w:val="left" w:pos="5786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787C" w:rsidRPr="003B29BC" w:rsidRDefault="009C787C" w:rsidP="009C787C">
      <w:pPr>
        <w:tabs>
          <w:tab w:val="left" w:pos="578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C787C" w:rsidRPr="003B29BC" w:rsidRDefault="009C787C" w:rsidP="00600992">
      <w:pPr>
        <w:tabs>
          <w:tab w:val="left" w:pos="578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г. Братск, 201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C787C" w:rsidRPr="003B29BC" w:rsidRDefault="009C787C" w:rsidP="009C78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C787C" w:rsidRPr="003B29BC" w:rsidRDefault="009C787C" w:rsidP="009C78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Информационная карта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68"/>
        <w:gridCol w:w="2889"/>
        <w:gridCol w:w="6716"/>
      </w:tblGrid>
      <w:tr w:rsidR="009C787C" w:rsidRPr="003B29BC" w:rsidTr="009C787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 w:rsidP="009C787C">
            <w:pPr>
              <w:tabs>
                <w:tab w:val="left" w:pos="57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школьного оздоровительного лагеря с дневным пребыванием </w:t>
            </w:r>
            <w:r w:rsidRPr="003B2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 </w:t>
            </w:r>
            <w:proofErr w:type="spellStart"/>
            <w:r w:rsidRPr="003B2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Эколюдики</w:t>
            </w:r>
            <w:proofErr w:type="spellEnd"/>
            <w:r w:rsidRPr="003B2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C787C" w:rsidRPr="003B29BC" w:rsidTr="009C787C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отдыха и оздоровления учащихся, разностороннего развития их личности в летний период</w:t>
            </w:r>
            <w:r w:rsidRPr="003B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787C" w:rsidRPr="003B29BC" w:rsidTr="009C787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Физическое, интеллектуальное и духовное развитие детей, средствами игры, исследовательской и трудовой деятельности.</w:t>
            </w:r>
          </w:p>
        </w:tc>
      </w:tr>
      <w:tr w:rsidR="009C787C" w:rsidRPr="003B29BC" w:rsidTr="009C787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содержит: мероприятия, реализующие проект; ожидаемые результаты и условия реализации.</w:t>
            </w:r>
          </w:p>
        </w:tc>
      </w:tr>
      <w:tr w:rsidR="009C787C" w:rsidRPr="003B29BC" w:rsidTr="009C787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А.Г., начальник лагеря</w:t>
            </w:r>
          </w:p>
        </w:tc>
      </w:tr>
      <w:tr w:rsidR="009C787C" w:rsidRPr="003B29BC" w:rsidTr="009C787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7C" w:rsidRPr="003B29BC" w:rsidRDefault="009C7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«СОШ №9 имени </w:t>
            </w:r>
            <w:proofErr w:type="spellStart"/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М.И.Баркова</w:t>
            </w:r>
            <w:proofErr w:type="spellEnd"/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787C" w:rsidRPr="003B29BC" w:rsidTr="009C787C">
        <w:trPr>
          <w:trHeight w:val="8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665710, Иркутская область, г</w:t>
            </w:r>
            <w:proofErr w:type="gramStart"/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ратск,          ул.Снежная, 39 </w:t>
            </w:r>
          </w:p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44-41-88</w:t>
            </w:r>
          </w:p>
        </w:tc>
      </w:tr>
      <w:tr w:rsidR="009C787C" w:rsidRPr="003B29BC" w:rsidTr="009C787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оздоровительный лагерь с дневным пребыванием</w:t>
            </w:r>
          </w:p>
        </w:tc>
      </w:tr>
      <w:tr w:rsidR="009C787C" w:rsidRPr="003B29BC" w:rsidTr="009C787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 w:rsidP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80 учащихся       с 6 до 17 лет</w:t>
            </w:r>
          </w:p>
        </w:tc>
      </w:tr>
      <w:tr w:rsidR="009C787C" w:rsidRPr="003B29BC" w:rsidTr="009C787C"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 w:rsidP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июня-26 июня  2013 года, 1 смена , 15 дней</w:t>
            </w:r>
          </w:p>
        </w:tc>
      </w:tr>
      <w:tr w:rsidR="009C787C" w:rsidRPr="003B29BC" w:rsidTr="009C787C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9C787C" w:rsidRPr="003B29BC" w:rsidTr="009C787C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Разновозрастное объединение школьников</w:t>
            </w:r>
          </w:p>
        </w:tc>
      </w:tr>
      <w:tr w:rsidR="009C787C" w:rsidRPr="003B29BC" w:rsidTr="009C787C">
        <w:trPr>
          <w:trHeight w:val="2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Кадры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Вожатые, инструктор по физкультуре, медицинский работник</w:t>
            </w:r>
          </w:p>
        </w:tc>
      </w:tr>
    </w:tbl>
    <w:p w:rsidR="009C787C" w:rsidRPr="003B29BC" w:rsidRDefault="009C787C" w:rsidP="009C787C">
      <w:pPr>
        <w:spacing w:after="120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9C787C" w:rsidRPr="003B29BC" w:rsidRDefault="009C787C" w:rsidP="009C78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Default="009C787C" w:rsidP="009C78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9E6C7E" w:rsidRDefault="009E6C7E" w:rsidP="009C78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Default="009E6C7E" w:rsidP="009C78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Default="009E6C7E" w:rsidP="009C78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Default="009E6C7E" w:rsidP="009C78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BC79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787C" w:rsidRDefault="00BC79AE" w:rsidP="00BC79AE">
      <w:pPr>
        <w:spacing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C787C" w:rsidRPr="003B29BC">
        <w:rPr>
          <w:rFonts w:ascii="Times New Roman" w:eastAsia="Times New Roman" w:hAnsi="Times New Roman" w:cs="Times New Roman"/>
          <w:sz w:val="24"/>
          <w:szCs w:val="24"/>
        </w:rPr>
        <w:t>Лето – это пора каникул, время, когда детям необходимо реализовать свою двигательную активность, недостаток которой накапливается за время учебного года.                                               Летние каникулы составляют значительную часть объема свободного  времени школьников и являются наиболее благоприятным периодом для организации досуга детей, укрепления их физического, психологического и «творческого» здоровья. Летом дети растут, становятся лучше. Надо только помочь им в этом. Как известно, лучший способ сделать отдых ярким, полезным и незабываемым – это отправиться в путешествие</w:t>
      </w:r>
      <w:r w:rsidR="00225EC4">
        <w:rPr>
          <w:rFonts w:ascii="Times New Roman" w:eastAsia="Times New Roman" w:hAnsi="Times New Roman" w:cs="Times New Roman"/>
          <w:sz w:val="24"/>
          <w:szCs w:val="24"/>
        </w:rPr>
        <w:t xml:space="preserve"> и окунуться в мир живой природы</w:t>
      </w:r>
      <w:r w:rsidR="009C787C" w:rsidRPr="003B29BC">
        <w:rPr>
          <w:rFonts w:ascii="Times New Roman" w:eastAsia="Times New Roman" w:hAnsi="Times New Roman" w:cs="Times New Roman"/>
          <w:sz w:val="24"/>
          <w:szCs w:val="24"/>
        </w:rPr>
        <w:t>. Любое путешествие сопряжено с приключениями и, самое главное, с открытиями, которые, как волшебные двери, открывают перед детьми новые грани окружающего мира. Но самые главные открытия – это те, которые происходят внутри каждого из детей. Именно они оказывают  влияние на формирование личности и ее качеств.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87C" w:rsidRPr="003B29BC">
        <w:rPr>
          <w:rFonts w:ascii="Times New Roman" w:eastAsia="Times New Roman" w:hAnsi="Times New Roman" w:cs="Times New Roman"/>
          <w:sz w:val="24"/>
          <w:szCs w:val="24"/>
        </w:rPr>
        <w:t>С целью организации летнего отдыха детей, на базе МБОУ</w:t>
      </w:r>
      <w:proofErr w:type="gramStart"/>
      <w:r w:rsidR="009C787C" w:rsidRPr="003B29BC"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 w:rsidR="009C787C" w:rsidRPr="003B29BC">
        <w:rPr>
          <w:rFonts w:ascii="Times New Roman" w:eastAsia="Times New Roman" w:hAnsi="Times New Roman" w:cs="Times New Roman"/>
          <w:sz w:val="24"/>
          <w:szCs w:val="24"/>
        </w:rPr>
        <w:t xml:space="preserve">ОШ №9 имени </w:t>
      </w:r>
      <w:proofErr w:type="spellStart"/>
      <w:r w:rsidR="009C787C" w:rsidRPr="003B29BC">
        <w:rPr>
          <w:rFonts w:ascii="Times New Roman" w:eastAsia="Times New Roman" w:hAnsi="Times New Roman" w:cs="Times New Roman"/>
          <w:sz w:val="24"/>
          <w:szCs w:val="24"/>
        </w:rPr>
        <w:t>М.И.Баркова</w:t>
      </w:r>
      <w:proofErr w:type="spellEnd"/>
      <w:r w:rsidR="009C787C" w:rsidRPr="003B29BC">
        <w:rPr>
          <w:rFonts w:ascii="Times New Roman" w:eastAsia="Times New Roman" w:hAnsi="Times New Roman" w:cs="Times New Roman"/>
          <w:sz w:val="24"/>
          <w:szCs w:val="24"/>
        </w:rPr>
        <w:t>» организуется детская оздоровительная площадка с дневным пребыванием детей. Предполагается за одну смену оздоровить 80 обучающихся в возрасте от 6 до 17 лет. Продолжительность смены 15 дней.</w:t>
      </w:r>
    </w:p>
    <w:p w:rsidR="009C787C" w:rsidRPr="003B29BC" w:rsidRDefault="009C787C" w:rsidP="009C787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Проведение лагерной смены обусловлено необходимостью</w:t>
      </w:r>
      <w:proofErr w:type="gramStart"/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C787C" w:rsidRPr="003B29BC" w:rsidRDefault="009C787C" w:rsidP="009C7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– повышением спроса родителей и детей на организованный отдых школьников;</w:t>
      </w:r>
    </w:p>
    <w:p w:rsidR="009C787C" w:rsidRPr="003B29BC" w:rsidRDefault="009C787C" w:rsidP="009C7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– необходимостью упорядочить сложившуюся систему перспективного планирования;</w:t>
      </w:r>
    </w:p>
    <w:p w:rsidR="009C787C" w:rsidRPr="003B29BC" w:rsidRDefault="009C787C" w:rsidP="009C7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– обеспечением преемственности в работе лагеря предыдущих лет;</w:t>
      </w:r>
    </w:p>
    <w:p w:rsidR="009C787C" w:rsidRPr="003B29BC" w:rsidRDefault="009C787C" w:rsidP="009C7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– модернизацией старых форм работы и введением новых;</w:t>
      </w:r>
    </w:p>
    <w:p w:rsidR="009C787C" w:rsidRPr="003B29BC" w:rsidRDefault="009C787C" w:rsidP="009C7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– необходимостью использования богатого творческого потенциала подростков и педагогов в          реализации цели и задач программы.</w:t>
      </w:r>
    </w:p>
    <w:p w:rsidR="009C787C" w:rsidRPr="003B29BC" w:rsidRDefault="009C787C" w:rsidP="009C7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Pr="009E6C7E" w:rsidRDefault="009C787C" w:rsidP="009E6C7E">
      <w:pPr>
        <w:ind w:left="644"/>
        <w:jc w:val="both"/>
        <w:rPr>
          <w:rFonts w:ascii="Times New Roman" w:hAnsi="Times New Roman" w:cs="Times New Roman"/>
          <w:b/>
          <w:sz w:val="24"/>
        </w:rPr>
      </w:pPr>
      <w:r w:rsidRPr="009E6C7E">
        <w:rPr>
          <w:rFonts w:ascii="Times New Roman" w:hAnsi="Times New Roman" w:cs="Times New Roman"/>
          <w:b/>
          <w:sz w:val="24"/>
        </w:rPr>
        <w:t xml:space="preserve">Принципы, используемые при планировании и проведении лагерной смены    </w:t>
      </w:r>
    </w:p>
    <w:p w:rsidR="003B29BC" w:rsidRPr="009E6C7E" w:rsidRDefault="009C787C" w:rsidP="00BC7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C7E" w:rsidRPr="009E6C7E">
        <w:rPr>
          <w:rFonts w:ascii="Times New Roman" w:hAnsi="Times New Roman" w:cs="Times New Roman"/>
          <w:b/>
          <w:sz w:val="24"/>
          <w:szCs w:val="24"/>
        </w:rPr>
        <w:t>1.</w:t>
      </w:r>
      <w:r w:rsidR="003B29BC" w:rsidRPr="009E6C7E">
        <w:rPr>
          <w:rFonts w:ascii="Times New Roman" w:hAnsi="Times New Roman" w:cs="Times New Roman"/>
          <w:b/>
          <w:i/>
          <w:sz w:val="24"/>
          <w:szCs w:val="24"/>
        </w:rPr>
        <w:t>Принцип гуманности:</w:t>
      </w:r>
      <w:r w:rsidR="003B29BC" w:rsidRPr="009E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9BC" w:rsidRPr="009E6C7E">
        <w:rPr>
          <w:rFonts w:ascii="Times New Roman" w:hAnsi="Times New Roman" w:cs="Times New Roman"/>
          <w:sz w:val="24"/>
          <w:szCs w:val="24"/>
        </w:rPr>
        <w:t>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3B29BC" w:rsidRPr="009E6C7E" w:rsidRDefault="009E6C7E" w:rsidP="00BC7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C7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3B29BC" w:rsidRPr="009E6C7E">
        <w:rPr>
          <w:rFonts w:ascii="Times New Roman" w:hAnsi="Times New Roman" w:cs="Times New Roman"/>
          <w:b/>
          <w:i/>
          <w:sz w:val="24"/>
          <w:szCs w:val="24"/>
        </w:rPr>
        <w:t>Принцип индивидуализации</w:t>
      </w:r>
      <w:r w:rsidR="003B29BC" w:rsidRPr="009E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9BC" w:rsidRPr="009E6C7E">
        <w:rPr>
          <w:rFonts w:ascii="Times New Roman" w:hAnsi="Times New Roman" w:cs="Times New Roman"/>
          <w:sz w:val="24"/>
          <w:szCs w:val="24"/>
        </w:rPr>
        <w:t>воспитания требует учёта индивидуальных способностей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3B29BC" w:rsidRPr="009E6C7E" w:rsidRDefault="009E6C7E" w:rsidP="00BC7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C7E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3B29BC" w:rsidRPr="009E6C7E">
        <w:rPr>
          <w:rFonts w:ascii="Times New Roman" w:hAnsi="Times New Roman" w:cs="Times New Roman"/>
          <w:b/>
          <w:i/>
          <w:sz w:val="24"/>
          <w:szCs w:val="24"/>
        </w:rPr>
        <w:t>Принцип сотрудничества</w:t>
      </w:r>
      <w:r w:rsidR="003B29BC" w:rsidRPr="009E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9BC" w:rsidRPr="009E6C7E">
        <w:rPr>
          <w:rFonts w:ascii="Times New Roman" w:hAnsi="Times New Roman" w:cs="Times New Roman"/>
          <w:sz w:val="24"/>
          <w:szCs w:val="24"/>
        </w:rPr>
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3B29BC" w:rsidRPr="009E6C7E" w:rsidRDefault="009E6C7E" w:rsidP="00BC7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C7E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3B29BC" w:rsidRPr="009E6C7E">
        <w:rPr>
          <w:rFonts w:ascii="Times New Roman" w:hAnsi="Times New Roman" w:cs="Times New Roman"/>
          <w:b/>
          <w:i/>
          <w:sz w:val="24"/>
          <w:szCs w:val="24"/>
        </w:rPr>
        <w:t>Принцип мотивации деятельности</w:t>
      </w:r>
      <w:r w:rsidR="003B29BC" w:rsidRPr="009E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9BC" w:rsidRPr="009E6C7E">
        <w:rPr>
          <w:rFonts w:ascii="Times New Roman" w:hAnsi="Times New Roman" w:cs="Times New Roman"/>
          <w:sz w:val="24"/>
          <w:szCs w:val="24"/>
        </w:rPr>
        <w:t>ребят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3B29BC" w:rsidRPr="009E6C7E" w:rsidRDefault="009E6C7E" w:rsidP="00BC7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C7E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3B29BC" w:rsidRPr="009E6C7E">
        <w:rPr>
          <w:rFonts w:ascii="Times New Roman" w:hAnsi="Times New Roman" w:cs="Times New Roman"/>
          <w:b/>
          <w:i/>
          <w:sz w:val="24"/>
          <w:szCs w:val="24"/>
        </w:rPr>
        <w:t>Принцип вариативности</w:t>
      </w:r>
      <w:r w:rsidR="003B29BC" w:rsidRPr="009E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9BC" w:rsidRPr="009E6C7E">
        <w:rPr>
          <w:rFonts w:ascii="Times New Roman" w:hAnsi="Times New Roman" w:cs="Times New Roman"/>
          <w:sz w:val="24"/>
          <w:szCs w:val="24"/>
        </w:rPr>
        <w:t>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 детей.</w:t>
      </w:r>
    </w:p>
    <w:p w:rsidR="003B29BC" w:rsidRPr="009E6C7E" w:rsidRDefault="009E6C7E" w:rsidP="00BC7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C7E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3B29BC" w:rsidRPr="009E6C7E">
        <w:rPr>
          <w:rFonts w:ascii="Times New Roman" w:hAnsi="Times New Roman" w:cs="Times New Roman"/>
          <w:b/>
          <w:i/>
          <w:sz w:val="24"/>
          <w:szCs w:val="24"/>
        </w:rPr>
        <w:t>Принцип сочетания индивидуальных, групповых и коллективных форм работы</w:t>
      </w:r>
      <w:r w:rsidR="003B29BC" w:rsidRPr="009E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9BC" w:rsidRPr="009E6C7E">
        <w:rPr>
          <w:rFonts w:ascii="Times New Roman" w:hAnsi="Times New Roman" w:cs="Times New Roman"/>
          <w:sz w:val="24"/>
          <w:szCs w:val="24"/>
        </w:rPr>
        <w:t>при реализации программы.</w:t>
      </w:r>
    </w:p>
    <w:p w:rsidR="003B29BC" w:rsidRPr="009E6C7E" w:rsidRDefault="009E6C7E" w:rsidP="00BC7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C7E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3B29BC" w:rsidRPr="009E6C7E">
        <w:rPr>
          <w:rFonts w:ascii="Times New Roman" w:hAnsi="Times New Roman" w:cs="Times New Roman"/>
          <w:b/>
          <w:i/>
          <w:sz w:val="24"/>
          <w:szCs w:val="24"/>
        </w:rPr>
        <w:t>Принцип наглядности</w:t>
      </w:r>
      <w:r w:rsidR="003B29BC" w:rsidRPr="009E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9BC" w:rsidRPr="009E6C7E">
        <w:rPr>
          <w:rFonts w:ascii="Times New Roman" w:hAnsi="Times New Roman" w:cs="Times New Roman"/>
          <w:sz w:val="24"/>
          <w:szCs w:val="24"/>
        </w:rPr>
        <w:t>данной программы: каждое дело  отмечено в выпуске листовки, газеты и включено в презентацию работы отряда.</w:t>
      </w:r>
    </w:p>
    <w:p w:rsidR="00BC79AE" w:rsidRDefault="009C787C" w:rsidP="009E6C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</w:p>
    <w:p w:rsidR="00BC79AE" w:rsidRDefault="00BC79AE" w:rsidP="009E6C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29BC" w:rsidRPr="003B29BC" w:rsidRDefault="009C787C" w:rsidP="009E6C7E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 w:rsidR="003B29BC" w:rsidRPr="003B29BC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B29BC" w:rsidRPr="003B29BC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 История человечества неразрывно связана с историей природы. На современном этапе вопросы традиционного взаимодействия её с человеком выросли в глобальную экологическую проблему. Если люди в ближайшем будущем не научаться </w:t>
      </w:r>
      <w:proofErr w:type="gramStart"/>
      <w:r w:rsidR="003B29BC" w:rsidRPr="003B29BC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="003B29BC" w:rsidRPr="003B29BC">
        <w:rPr>
          <w:rFonts w:ascii="Times New Roman" w:hAnsi="Times New Roman" w:cs="Times New Roman"/>
          <w:sz w:val="24"/>
          <w:szCs w:val="24"/>
        </w:rPr>
        <w:t xml:space="preserve"> относиться к природе, они погубят себя. А для этого надо воспитывать экологическую культуру и ответственность. И начинать экологическое воспитание надо с младшего школьного возраста, так как в это время приобретённые знания могут в дальнейшем преобразоваться в прочные убеждения.</w:t>
      </w:r>
    </w:p>
    <w:p w:rsidR="003B29BC" w:rsidRPr="003B29BC" w:rsidRDefault="003B29BC" w:rsidP="003B29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>Без воды, почвы, воздуха жизнь на Земле была бы невозможна. Трудно представить, чтобы всё вокруг исчезло, как случилось со многими видами растений и животных. Однако каждый должен помнить, что и вода, и почва, и воздух могут поменять своё качество. Люди в результате производственной деятельности способны сильно ухудшить состояние всех этих важнейших составных природы.</w:t>
      </w:r>
    </w:p>
    <w:p w:rsidR="003B29BC" w:rsidRPr="003B29BC" w:rsidRDefault="003B29BC" w:rsidP="003B29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>Человек будущего – это всесторонне развитая личность, живущая в гармонии с окружающим миром и  самим собой.</w:t>
      </w:r>
    </w:p>
    <w:p w:rsidR="003B29BC" w:rsidRPr="003B29BC" w:rsidRDefault="003B29BC" w:rsidP="003B29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>Формирование экологической культуры есть осознание человеком своей принадлежности к окружающему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3B29BC" w:rsidRPr="003B29BC" w:rsidRDefault="003B29BC" w:rsidP="003B29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>Нужно задуматься о том, как же сохранить эту планету такой, в которой люди могли бы существовать; условия, которой оставались пригодными для жизни.</w:t>
      </w:r>
    </w:p>
    <w:p w:rsidR="003B29BC" w:rsidRPr="003B29BC" w:rsidRDefault="003B29BC" w:rsidP="003B29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 xml:space="preserve">Детям необходимо научиться воспринимать и ценить </w:t>
      </w:r>
      <w:proofErr w:type="gramStart"/>
      <w:r w:rsidRPr="003B29BC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3B29BC">
        <w:rPr>
          <w:rFonts w:ascii="Times New Roman" w:hAnsi="Times New Roman" w:cs="Times New Roman"/>
          <w:sz w:val="24"/>
          <w:szCs w:val="24"/>
        </w:rPr>
        <w:t xml:space="preserve"> в природе, в людях, в творениях рук человеческих. </w:t>
      </w:r>
    </w:p>
    <w:p w:rsidR="003B29BC" w:rsidRPr="003B29BC" w:rsidRDefault="003B29BC" w:rsidP="003B29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>Экологическое воспитание должно включать в себя краеведение и необходимость вести с детьми природоохранительную работу.</w:t>
      </w:r>
    </w:p>
    <w:p w:rsidR="003B29BC" w:rsidRPr="003B29BC" w:rsidRDefault="003B29BC" w:rsidP="003B29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>Чтобы решать экологические проблемы Земли, сначала нужно изучить экологическую обстановку родного края и научиться бережно относиться к его природе. Поэтому немаловажно для растущего человека  понятие «малая родина»: его родной дом и школа, родители и друзья, природа  родного края. Любовь к малой родине начинается с впечатлений, полученных от встреч с природой во время походов, экскурсий, просмотров фильмов, рассказов об истории края, народных традициях, обычаях, легендах. Воспитывая любовь к Родине и природе,  мы воспитываем патриотов, воздействуем на формирование жизненных идеалов, помогаем найти образы для подражания.</w:t>
      </w:r>
    </w:p>
    <w:p w:rsidR="003B29BC" w:rsidRPr="003B29BC" w:rsidRDefault="003B29BC" w:rsidP="009E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B29BC">
        <w:rPr>
          <w:rFonts w:ascii="Times New Roman" w:hAnsi="Times New Roman" w:cs="Times New Roman"/>
          <w:sz w:val="24"/>
          <w:szCs w:val="24"/>
        </w:rPr>
        <w:t>- создание благоприятных условий для укрепления здоровья, полноценного отдыха детей во время летних каникул и непрерывного воспитательного процесса в области экологического и патриотического образования.</w:t>
      </w:r>
    </w:p>
    <w:p w:rsidR="003B29BC" w:rsidRPr="003B29BC" w:rsidRDefault="003B29BC" w:rsidP="009E6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9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29BC" w:rsidRPr="003B29BC" w:rsidRDefault="003B29BC" w:rsidP="009E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>- создать оптимальные условия для  отдыха и укрепления здоровья детей, для разностороннего развития личности и раскрытия творческого потенциала ребёнка, его самореализации и самовыражения;</w:t>
      </w:r>
    </w:p>
    <w:p w:rsidR="003B29BC" w:rsidRPr="003B29BC" w:rsidRDefault="003B29BC" w:rsidP="009E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>-  расширить и углубить знания учащихся по предметам естественнонаучного цикла и общих знаний о природе и взаимодействии общества и природы; ряда основополагающих экологических понятий;</w:t>
      </w:r>
    </w:p>
    <w:p w:rsidR="003B29BC" w:rsidRPr="003B29BC" w:rsidRDefault="003B29BC" w:rsidP="009E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 xml:space="preserve">- формировать у школьников правильное экологическое сознание и культуры поведения в природной среде; </w:t>
      </w:r>
    </w:p>
    <w:p w:rsidR="003B29BC" w:rsidRDefault="003B29BC" w:rsidP="009E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 xml:space="preserve">- обеспечить более широкую и разнообразную практическую деятельность учащихся по изучению и улучшению экологического состояния окружающей среды </w:t>
      </w:r>
    </w:p>
    <w:p w:rsidR="003B29BC" w:rsidRPr="003B29BC" w:rsidRDefault="003B29BC" w:rsidP="009E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>- организовать работу школьников по экологическому и природоохранному просвещению населения: «Будь Человеком, человек!»;</w:t>
      </w:r>
    </w:p>
    <w:p w:rsidR="003B29BC" w:rsidRPr="003B29BC" w:rsidRDefault="003B29BC" w:rsidP="009E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>- воспитывать любовь к родному краю, патриотизм, бережное отношение к природе, ответственность за судьбу малой родины;</w:t>
      </w:r>
    </w:p>
    <w:p w:rsidR="003B29BC" w:rsidRPr="003B29BC" w:rsidRDefault="003B29BC" w:rsidP="003B29B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r w:rsidRPr="003B29BC">
        <w:rPr>
          <w:rFonts w:ascii="Times New Roman" w:hAnsi="Times New Roman" w:cs="Times New Roman"/>
          <w:sz w:val="24"/>
          <w:szCs w:val="24"/>
        </w:rPr>
        <w:tab/>
        <w:t xml:space="preserve"> у ребят интерес к истории родного края, уважение к местным традициям, обычаям;</w:t>
      </w:r>
    </w:p>
    <w:p w:rsidR="009C787C" w:rsidRPr="003B29BC" w:rsidRDefault="009C787C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:rsidR="009C787C" w:rsidRPr="003B29BC" w:rsidRDefault="009C787C" w:rsidP="007037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течение смены планируется реализация программы по блокам:</w:t>
      </w:r>
    </w:p>
    <w:p w:rsidR="009C787C" w:rsidRPr="003B29BC" w:rsidRDefault="009C787C" w:rsidP="009C7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Этнографический                                                                                                                                        Интеллектуальный                                                                                                                                 Спортивно-оздоровительный                                                                                                               Творческий                                                                                                                                         Нравственно </w:t>
      </w:r>
      <w:proofErr w:type="gramStart"/>
      <w:r w:rsidRPr="003B29BC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стетическое  </w:t>
      </w:r>
    </w:p>
    <w:p w:rsidR="009C787C" w:rsidRPr="003B29BC" w:rsidRDefault="009C787C" w:rsidP="009C787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C24" w:rsidRDefault="009C787C" w:rsidP="009C787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дождливого дня                  </w:t>
      </w:r>
    </w:p>
    <w:p w:rsidR="009C787C" w:rsidRPr="003B29BC" w:rsidRDefault="009C787C" w:rsidP="009C787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9BC">
        <w:rPr>
          <w:rFonts w:ascii="Times New Roman" w:eastAsia="Times New Roman" w:hAnsi="Times New Roman" w:cs="Times New Roman"/>
          <w:b/>
          <w:i/>
          <w:sz w:val="24"/>
          <w:szCs w:val="24"/>
        </w:rPr>
        <w:t>«Если на улице дождь!»</w:t>
      </w:r>
    </w:p>
    <w:p w:rsidR="009C787C" w:rsidRPr="003B29BC" w:rsidRDefault="009C787C" w:rsidP="009C7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Операция «По книжным полкам» (посещение библиотеки и получение книг для последующего чтения).</w:t>
      </w:r>
    </w:p>
    <w:p w:rsidR="009C787C" w:rsidRPr="003B29BC" w:rsidRDefault="009C787C" w:rsidP="009C7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Занятие в «Мастерской игрушек» (изготовление поделок и игрушек из природного материала).</w:t>
      </w:r>
    </w:p>
    <w:p w:rsidR="009C787C" w:rsidRPr="003B29BC" w:rsidRDefault="009C787C" w:rsidP="009C7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Работа «Школы живописи» (Рисование).</w:t>
      </w:r>
    </w:p>
    <w:p w:rsidR="009C787C" w:rsidRPr="003B29BC" w:rsidRDefault="009C787C" w:rsidP="009C7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Турнир по армрестлингу для мальчиков.</w:t>
      </w:r>
    </w:p>
    <w:p w:rsidR="009C787C" w:rsidRPr="003B29BC" w:rsidRDefault="009C787C" w:rsidP="009C7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Турнир шахматистов и </w:t>
      </w:r>
      <w:proofErr w:type="spellStart"/>
      <w:r w:rsidRPr="003B29BC">
        <w:rPr>
          <w:rFonts w:ascii="Times New Roman" w:eastAsia="Times New Roman" w:hAnsi="Times New Roman" w:cs="Times New Roman"/>
          <w:sz w:val="24"/>
          <w:szCs w:val="24"/>
        </w:rPr>
        <w:t>шашечников</w:t>
      </w:r>
      <w:proofErr w:type="spellEnd"/>
      <w:r w:rsidRPr="003B2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87C" w:rsidRPr="003B29BC" w:rsidRDefault="009C787C" w:rsidP="009C7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Час отгадывания загадок.</w:t>
      </w:r>
    </w:p>
    <w:p w:rsidR="009C787C" w:rsidRPr="003B29BC" w:rsidRDefault="009C787C" w:rsidP="009C7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Работа спортивного клуба (спортивные игры в спортзале).</w:t>
      </w:r>
    </w:p>
    <w:p w:rsidR="009C787C" w:rsidRPr="003B29BC" w:rsidRDefault="009C787C" w:rsidP="009C7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Час отгадывания кроссвордов.</w:t>
      </w:r>
    </w:p>
    <w:p w:rsidR="009C787C" w:rsidRPr="003B29BC" w:rsidRDefault="009C787C" w:rsidP="009C7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Час настольных игр.</w:t>
      </w:r>
    </w:p>
    <w:p w:rsidR="009C787C" w:rsidRPr="003B29BC" w:rsidRDefault="009C787C" w:rsidP="009C7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Просмотр видеофильмов.</w:t>
      </w:r>
    </w:p>
    <w:p w:rsidR="009C787C" w:rsidRPr="003B29BC" w:rsidRDefault="009C787C" w:rsidP="009C7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Конкурс на лучшую лагерную песню.</w:t>
      </w:r>
    </w:p>
    <w:p w:rsidR="009C787C" w:rsidRPr="003B29BC" w:rsidRDefault="009C787C" w:rsidP="009C7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Конкурс на лучшее сочинение «А у нас идет дождь…»</w:t>
      </w:r>
    </w:p>
    <w:p w:rsidR="009C787C" w:rsidRPr="003B29BC" w:rsidRDefault="009C787C" w:rsidP="009C7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Конкурс рисовальных фильмов.</w:t>
      </w:r>
    </w:p>
    <w:p w:rsidR="009C787C" w:rsidRPr="003B29BC" w:rsidRDefault="009C787C" w:rsidP="009C78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Викторины (по краеведению, экологии).</w:t>
      </w:r>
    </w:p>
    <w:p w:rsidR="009C787C" w:rsidRPr="003B29BC" w:rsidRDefault="009C787C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9C787C" w:rsidRPr="003B29BC" w:rsidRDefault="009C787C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9E6C7E" w:rsidRDefault="009C787C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9E6C7E" w:rsidRDefault="009E6C7E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Default="009E6C7E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Default="009E6C7E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Default="009E6C7E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Default="009E6C7E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Default="009E6C7E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Default="009E6C7E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Default="009E6C7E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Default="009E6C7E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Default="009E6C7E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7E" w:rsidRDefault="009E6C7E" w:rsidP="009C78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7A1EAC" w:rsidRDefault="009C787C" w:rsidP="009E6C7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E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Каждый день смены будет посвящён открытию нового</w:t>
      </w:r>
      <w:proofErr w:type="gramStart"/>
      <w:r w:rsidRPr="007A1EAC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A1EAC">
        <w:rPr>
          <w:rFonts w:ascii="Times New Roman" w:eastAsia="Times New Roman" w:hAnsi="Times New Roman" w:cs="Times New Roman"/>
          <w:b/>
          <w:sz w:val="24"/>
          <w:szCs w:val="24"/>
        </w:rPr>
        <w:t xml:space="preserve"> укреплению здоровья: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075"/>
      </w:tblGrid>
      <w:tr w:rsidR="009C787C" w:rsidRPr="007A1EAC" w:rsidTr="00263673">
        <w:trPr>
          <w:trHeight w:val="8893"/>
        </w:trPr>
        <w:tc>
          <w:tcPr>
            <w:tcW w:w="100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FB" w:rsidRPr="007A1EAC" w:rsidRDefault="00263673" w:rsidP="00D2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  <w:r w:rsidR="009C787C"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.0</w:t>
            </w: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  <w:r w:rsidR="009C787C"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  <w:r w:rsidR="009C787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="00D258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="00D258FB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Открытие лагеря. </w:t>
            </w:r>
          </w:p>
          <w:p w:rsidR="007A1EAC" w:rsidRDefault="00D2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</w:t>
            </w:r>
            <w:r w:rsidR="009C787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Встреча детей «Как здорово, что все мы здесь сегодня собрались».</w:t>
            </w:r>
          </w:p>
          <w:p w:rsidR="000016AD" w:rsidRPr="007A1EAC" w:rsidRDefault="000016AD" w:rsidP="0000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Минутка здоровья  «Мой рост и мой вес». </w:t>
            </w:r>
          </w:p>
          <w:p w:rsidR="000016AD" w:rsidRPr="007A1EAC" w:rsidRDefault="0000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63673" w:rsidRPr="007A1EAC" w:rsidRDefault="0026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  <w:r w:rsidR="009C787C"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.06.</w:t>
            </w:r>
            <w:r w:rsidR="009C787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="009C787C"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Шоу мыльных пузырей</w:t>
            </w:r>
            <w:r w:rsidR="009C787C"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</w:t>
            </w:r>
          </w:p>
          <w:p w:rsidR="00263673" w:rsidRPr="007A1EAC" w:rsidRDefault="0026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C791A" w:rsidRPr="00AC791A" w:rsidRDefault="00263673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</w:t>
            </w:r>
            <w:r w:rsidR="009C787C"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.06. </w:t>
            </w:r>
            <w:r w:rsidR="009C787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="009C787C"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="00AC791A" w:rsidRPr="00AC791A">
              <w:rPr>
                <w:rFonts w:ascii="Times New Roman" w:eastAsia="Times New Roman" w:hAnsi="Times New Roman" w:cs="Times New Roman"/>
                <w:sz w:val="28"/>
                <w:szCs w:val="24"/>
              </w:rPr>
              <w:t>Фитнес-марафон</w:t>
            </w:r>
          </w:p>
          <w:p w:rsidR="007A1EAC" w:rsidRPr="007A1EAC" w:rsidRDefault="00AC791A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</w:t>
            </w:r>
            <w:r w:rsidR="007A1EA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День морских открытий. </w:t>
            </w:r>
          </w:p>
          <w:p w:rsidR="007A1EAC" w:rsidRPr="007A1EAC" w:rsidRDefault="007A1EAC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Игра: «Море волнуется…».  </w:t>
            </w:r>
          </w:p>
          <w:p w:rsidR="007A1EAC" w:rsidRPr="007A1EAC" w:rsidRDefault="007A1EAC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Дискотека «На морской волне».                                                                                                                                            </w:t>
            </w:r>
          </w:p>
          <w:p w:rsidR="007A1EAC" w:rsidRDefault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</w:t>
            </w:r>
            <w:r w:rsidR="009C787C"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C787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«Путешествие по Байкалу»</w:t>
            </w:r>
            <w:proofErr w:type="gramStart"/>
            <w:r w:rsidR="009C787C"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.</w:t>
            </w:r>
            <w:proofErr w:type="gramEnd"/>
            <w:r w:rsidR="009C787C"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</w:t>
            </w:r>
            <w:r w:rsidR="009C787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Проведение мероприятий, посвященных </w:t>
            </w:r>
          </w:p>
          <w:p w:rsidR="009C787C" w:rsidRPr="007A1EAC" w:rsidRDefault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</w:t>
            </w:r>
            <w:r w:rsidR="009C787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Дню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9C787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Байкал</w:t>
            </w:r>
            <w:proofErr w:type="gramStart"/>
            <w:r w:rsidR="009C787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а(</w:t>
            </w:r>
            <w:proofErr w:type="gramEnd"/>
            <w:r w:rsidR="009C787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викторины, конкурсы).                                                                                                                             </w:t>
            </w:r>
          </w:p>
          <w:p w:rsidR="009C787C" w:rsidRPr="007A1EAC" w:rsidRDefault="009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63673" w:rsidRPr="007A1EAC" w:rsidRDefault="00263673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</w:t>
            </w:r>
            <w:r w:rsidR="009C787C"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.06.</w:t>
            </w:r>
            <w:r w:rsidR="009C787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Открытие спартакиад</w:t>
            </w:r>
            <w:proofErr w:type="gramStart"/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DD4554">
              <w:rPr>
                <w:rFonts w:ascii="Times New Roman" w:hAnsi="Times New Roman" w:cs="Times New Roman"/>
                <w:sz w:val="28"/>
                <w:szCs w:val="24"/>
              </w:rPr>
              <w:t xml:space="preserve">гимназия  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="00DD455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. «Весёлые старты»</w:t>
            </w:r>
            <w:r w:rsidR="00DD45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</w:p>
          <w:p w:rsidR="00263673" w:rsidRPr="007A1EAC" w:rsidRDefault="00263673" w:rsidP="00263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Приключение «В поисках пиратского клада»  2 отряд</w:t>
            </w:r>
          </w:p>
          <w:p w:rsidR="007A1EAC" w:rsidRPr="007A1EAC" w:rsidRDefault="007A1EAC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63673" w:rsidRPr="007A1EAC" w:rsidRDefault="00263673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11.06.</w:t>
            </w:r>
            <w:r w:rsid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Братск-АРТ</w:t>
            </w:r>
            <w:proofErr w:type="spellEnd"/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«Уроки доброты»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  <w:p w:rsidR="00263673" w:rsidRPr="007A1EAC" w:rsidRDefault="00263673" w:rsidP="00263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Приключение «В поисках пиратского клада»  3 отряд</w:t>
            </w:r>
          </w:p>
          <w:p w:rsidR="00263673" w:rsidRPr="007A1EAC" w:rsidRDefault="00263673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           </w:t>
            </w:r>
            <w:r w:rsidR="007A1EAC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День России», мероприятие</w:t>
            </w:r>
            <w:proofErr w:type="gramStart"/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посвящённое 12 июня</w:t>
            </w:r>
          </w:p>
          <w:p w:rsidR="007A1EAC" w:rsidRPr="007A1EAC" w:rsidRDefault="007A1EAC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63673" w:rsidRPr="007A1EAC" w:rsidRDefault="00263673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13.06.-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Краеведческая игра-путешествие «К тайнам природы» </w:t>
            </w:r>
          </w:p>
          <w:p w:rsidR="007A1EAC" w:rsidRDefault="00263673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</w:t>
            </w:r>
            <w:r w:rsidR="007A1EA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(Ребята изучают фауну родного края, учатся простейшим навыкам</w:t>
            </w: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</w:t>
            </w:r>
            <w:proofErr w:type="gramEnd"/>
          </w:p>
          <w:p w:rsidR="00263673" w:rsidRPr="007A1EAC" w:rsidRDefault="007A1EAC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с</w:t>
            </w:r>
            <w:r w:rsidR="00263673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охранения 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263673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экологического баланса). </w:t>
            </w:r>
          </w:p>
          <w:p w:rsidR="00263673" w:rsidRPr="007A1EAC" w:rsidRDefault="00263673" w:rsidP="00263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</w:t>
            </w:r>
            <w:r w:rsidR="007A1EA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Приключение «В поисках пиратского клада»  1 отряд</w:t>
            </w:r>
          </w:p>
          <w:p w:rsidR="007A1EAC" w:rsidRPr="007A1EAC" w:rsidRDefault="007A1EAC" w:rsidP="00263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1EAC" w:rsidRPr="007A1EAC" w:rsidRDefault="00263673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hAnsi="Times New Roman" w:cs="Times New Roman"/>
                <w:b/>
                <w:sz w:val="28"/>
                <w:szCs w:val="24"/>
              </w:rPr>
              <w:t>14.06</w:t>
            </w:r>
            <w:r w:rsidR="000016AD" w:rsidRPr="007A1EAC">
              <w:rPr>
                <w:rFonts w:ascii="Times New Roman" w:hAnsi="Times New Roman" w:cs="Times New Roman"/>
                <w:b/>
                <w:sz w:val="28"/>
                <w:szCs w:val="24"/>
              </w:rPr>
              <w:t>. –</w:t>
            </w:r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День ПДД. Конкурс рисунков «</w:t>
            </w:r>
            <w:proofErr w:type="spellStart"/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Светофорик</w:t>
            </w:r>
            <w:proofErr w:type="spellEnd"/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  <w:p w:rsidR="007A1EAC" w:rsidRPr="007A1EAC" w:rsidRDefault="007A1EAC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</w:t>
            </w:r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Викторина «Дорожные </w:t>
            </w:r>
            <w:proofErr w:type="spellStart"/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знаки</w:t>
            </w:r>
            <w:proofErr w:type="gramStart"/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,д</w:t>
            </w:r>
            <w:proofErr w:type="gramEnd"/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орожная</w:t>
            </w:r>
            <w:proofErr w:type="spellEnd"/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азбука в загадках».</w:t>
            </w:r>
          </w:p>
          <w:p w:rsidR="007A1EAC" w:rsidRPr="007A1EAC" w:rsidRDefault="007A1EAC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</w:t>
            </w:r>
            <w:r w:rsidR="000016AD" w:rsidRPr="007A1EAC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«Берегись автомобиля», беседа с инспектором ГИБДД.   </w:t>
            </w:r>
          </w:p>
          <w:p w:rsidR="007A1EAC" w:rsidRPr="007A1EAC" w:rsidRDefault="007A1EAC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               </w:t>
            </w:r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«Дорожный лабиринт», соревнование велосипедистов.      </w:t>
            </w:r>
          </w:p>
          <w:p w:rsidR="00263673" w:rsidRPr="007A1EAC" w:rsidRDefault="000016AD" w:rsidP="00263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</w:t>
            </w:r>
          </w:p>
          <w:p w:rsidR="00AC791A" w:rsidRDefault="000016AD" w:rsidP="00001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hAnsi="Times New Roman" w:cs="Times New Roman"/>
                <w:b/>
                <w:sz w:val="28"/>
                <w:szCs w:val="24"/>
              </w:rPr>
              <w:t>17.06.</w:t>
            </w:r>
            <w:r w:rsidR="007A1EAC" w:rsidRPr="007A1EA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7A1EA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- 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Лёгкая атлетик</w:t>
            </w:r>
            <w:proofErr w:type="gramStart"/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а(</w:t>
            </w:r>
            <w:proofErr w:type="gramEnd"/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городское мероприятие)</w:t>
            </w:r>
            <w:r w:rsidR="00DD45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016AD" w:rsidRPr="007A1EAC" w:rsidRDefault="00AC791A" w:rsidP="00001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Фитнес-марафон</w:t>
            </w:r>
            <w:r w:rsidR="00DD45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1EAC" w:rsidRPr="007A1EAC" w:rsidRDefault="007A1EAC" w:rsidP="00001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016AD" w:rsidRPr="007A1EAC" w:rsidRDefault="000016AD" w:rsidP="00263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hAnsi="Times New Roman" w:cs="Times New Roman"/>
                <w:b/>
                <w:sz w:val="28"/>
                <w:szCs w:val="24"/>
              </w:rPr>
              <w:t>18.06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7A1EAC"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-Наука-шоу</w:t>
            </w:r>
          </w:p>
          <w:p w:rsidR="007A1EAC" w:rsidRDefault="000016AD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          </w:t>
            </w:r>
            <w:proofErr w:type="gramStart"/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Экскурсия на Таинственный остров (лесную поляну и конкурс составления </w:t>
            </w:r>
            <w:r w:rsid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gramEnd"/>
          </w:p>
          <w:p w:rsidR="000016AD" w:rsidRPr="007A1EAC" w:rsidRDefault="007A1EAC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</w:t>
            </w:r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букетов из цветов)</w:t>
            </w:r>
            <w:proofErr w:type="gramStart"/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бор лекарственных трав.    </w:t>
            </w:r>
          </w:p>
          <w:p w:rsidR="000016AD" w:rsidRPr="007A1EAC" w:rsidRDefault="000016AD" w:rsidP="00263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</w:t>
            </w:r>
          </w:p>
          <w:p w:rsidR="000016AD" w:rsidRDefault="000016AD" w:rsidP="00263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19.06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.-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Братск-АРТ</w:t>
            </w:r>
            <w:proofErr w:type="spellEnd"/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«Праздник лимонада»</w:t>
            </w:r>
          </w:p>
          <w:p w:rsidR="00082A38" w:rsidRPr="007A1EAC" w:rsidRDefault="00082A38" w:rsidP="0008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гости </w:t>
            </w:r>
            <w:proofErr w:type="gramStart"/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к</w:t>
            </w:r>
            <w:proofErr w:type="gramEnd"/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Сибирячку. Посещение эколого-биологического центра.</w:t>
            </w:r>
          </w:p>
          <w:p w:rsidR="00082A38" w:rsidRPr="007A1EAC" w:rsidRDefault="00082A38" w:rsidP="0008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Поделки из природного материала.     </w:t>
            </w: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:rsidR="00082A38" w:rsidRPr="007A1EAC" w:rsidRDefault="00082A38" w:rsidP="00263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016AD" w:rsidRPr="007A1EAC" w:rsidRDefault="000016AD" w:rsidP="00263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016AD" w:rsidRPr="007A1EAC" w:rsidRDefault="000016AD" w:rsidP="00001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20.06.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D4554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proofErr w:type="gramStart"/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DD455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gramEnd"/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футбол</w:t>
            </w:r>
            <w:r w:rsidR="00DD455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(городское мероприятие)</w:t>
            </w:r>
          </w:p>
          <w:p w:rsidR="007A1EAC" w:rsidRDefault="000016AD" w:rsidP="0000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          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“Новое поколение выбирает здоровый образ жизни!” </w:t>
            </w:r>
          </w:p>
          <w:p w:rsidR="000016AD" w:rsidRPr="007A1EAC" w:rsidRDefault="007A1EAC" w:rsidP="0000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</w:t>
            </w:r>
            <w:proofErr w:type="spellStart"/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Антипропаганда</w:t>
            </w:r>
            <w:proofErr w:type="spellEnd"/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табакокурения</w:t>
            </w:r>
            <w:proofErr w:type="spellEnd"/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алкоголя.                                                                                                                                        </w:t>
            </w:r>
          </w:p>
          <w:p w:rsidR="000016AD" w:rsidRDefault="000016AD" w:rsidP="00001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1EAC" w:rsidRDefault="007A1EAC" w:rsidP="00001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1EAC" w:rsidRPr="007A1EAC" w:rsidRDefault="000016AD" w:rsidP="0000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21.06.-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–День памяти. Беседа «Моя семья в истории моей страны». </w:t>
            </w:r>
          </w:p>
          <w:p w:rsidR="00082A38" w:rsidRDefault="007A1EAC" w:rsidP="0000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</w:t>
            </w:r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Возложение цветов к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памятнику</w:t>
            </w:r>
            <w:proofErr w:type="gramEnd"/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погибших воинов. </w:t>
            </w:r>
          </w:p>
          <w:p w:rsidR="007A1EAC" w:rsidRPr="007A1EAC" w:rsidRDefault="00082A38" w:rsidP="0000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</w:t>
            </w:r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Беседа «Начало войны». </w:t>
            </w:r>
          </w:p>
          <w:p w:rsidR="000016AD" w:rsidRDefault="007A1EAC" w:rsidP="0000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</w:t>
            </w:r>
            <w:r w:rsidR="000016AD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Конкурс чтецов «Помни о войне».   </w:t>
            </w:r>
          </w:p>
          <w:p w:rsidR="00AC791A" w:rsidRPr="007A1EAC" w:rsidRDefault="00AC791A" w:rsidP="0000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Боулинг</w:t>
            </w:r>
          </w:p>
          <w:p w:rsidR="000016AD" w:rsidRPr="007A1EAC" w:rsidRDefault="000016AD" w:rsidP="0000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016AD" w:rsidRPr="007A1EAC" w:rsidRDefault="000016AD" w:rsidP="000016A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24.06.- 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proofErr w:type="gramStart"/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DD455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gramEnd"/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волейбол (городское мероприятие)</w:t>
            </w:r>
          </w:p>
          <w:p w:rsidR="00082A38" w:rsidRDefault="007A1EAC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День детства. «В объективе – МЫ!».</w:t>
            </w:r>
          </w:p>
          <w:p w:rsidR="007A1EAC" w:rsidRPr="007A1EAC" w:rsidRDefault="00082A38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</w:t>
            </w:r>
            <w:r w:rsidR="007A1EA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Фото-сессия  «Как нам вместе хорошо».</w:t>
            </w:r>
          </w:p>
          <w:p w:rsidR="007A1EAC" w:rsidRPr="007A1EAC" w:rsidRDefault="007A1EAC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Оформление альбома. </w:t>
            </w:r>
          </w:p>
          <w:p w:rsidR="007A1EAC" w:rsidRPr="007A1EAC" w:rsidRDefault="007A1EAC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</w:t>
            </w:r>
            <w:r w:rsidRPr="007A1E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Рисование песком «Лето-это маленькая жизнь».                                                                                                                                                  </w:t>
            </w:r>
          </w:p>
          <w:p w:rsidR="007A1EAC" w:rsidRPr="007A1EAC" w:rsidRDefault="007A1EAC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016AD" w:rsidRPr="007A1EAC" w:rsidRDefault="000016AD" w:rsidP="000016A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25.06.-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A1EAC">
              <w:rPr>
                <w:rFonts w:ascii="Times New Roman" w:hAnsi="Times New Roman" w:cs="Times New Roman"/>
                <w:sz w:val="28"/>
                <w:szCs w:val="24"/>
              </w:rPr>
              <w:t>Братск-АРТ</w:t>
            </w:r>
            <w:proofErr w:type="spellEnd"/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«Чип и Дейл спешат на помощь»</w:t>
            </w:r>
          </w:p>
          <w:p w:rsidR="007A1EAC" w:rsidRPr="007A1EAC" w:rsidRDefault="007A1EAC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День хороших манер.</w:t>
            </w: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Культура поведения в общественных местах. </w:t>
            </w:r>
          </w:p>
          <w:p w:rsidR="007A1EAC" w:rsidRDefault="007A1EAC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Беседа о  правилах этикета.  </w:t>
            </w:r>
          </w:p>
          <w:p w:rsidR="00D258FB" w:rsidRPr="007A1EAC" w:rsidRDefault="00D258FB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A1EAC" w:rsidRPr="007A1EAC" w:rsidRDefault="007A1EAC" w:rsidP="007A1EA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26.06. -</w:t>
            </w: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Закрытие спартакиады (городское мероприятие)</w:t>
            </w:r>
          </w:p>
          <w:p w:rsidR="007A1EAC" w:rsidRPr="007A1EAC" w:rsidRDefault="007A1EAC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Закрытие лагерной смены. Игра – путешествие по станциям. </w:t>
            </w:r>
          </w:p>
          <w:p w:rsidR="00082A38" w:rsidRDefault="007A1EAC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Конкурс сочинений «Как  я провел лагерную смену»,</w:t>
            </w:r>
          </w:p>
          <w:p w:rsidR="007A1EAC" w:rsidRPr="007A1EAC" w:rsidRDefault="00082A38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</w:t>
            </w:r>
            <w:r w:rsidR="007A1EAC"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«Интересные дни в лагере». </w:t>
            </w:r>
          </w:p>
          <w:p w:rsidR="007A1EAC" w:rsidRPr="007A1EAC" w:rsidRDefault="007A1EAC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Праздничный концерт.</w:t>
            </w:r>
          </w:p>
          <w:p w:rsidR="007A1EAC" w:rsidRPr="007A1EAC" w:rsidRDefault="007A1EAC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Ярмарка достижений.</w:t>
            </w:r>
          </w:p>
          <w:p w:rsidR="007A1EAC" w:rsidRPr="007A1EAC" w:rsidRDefault="007A1EAC" w:rsidP="007A1EA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A1EAC" w:rsidRPr="007A1EAC" w:rsidRDefault="007A1EAC" w:rsidP="007A1EA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</w:p>
          <w:p w:rsidR="007A1EAC" w:rsidRPr="007A1EAC" w:rsidRDefault="007A1EAC" w:rsidP="007A1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A1EAC" w:rsidRPr="007A1EAC" w:rsidRDefault="007A1EAC" w:rsidP="000016AD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1EA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0016AD" w:rsidRPr="007A1EAC" w:rsidRDefault="000016AD" w:rsidP="0000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016AD" w:rsidRPr="007A1EAC" w:rsidRDefault="000016AD" w:rsidP="0000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016AD" w:rsidRPr="007A1EAC" w:rsidRDefault="000016AD" w:rsidP="00001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3673" w:rsidRPr="007A1EAC" w:rsidRDefault="00263673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</w:t>
            </w:r>
          </w:p>
          <w:p w:rsidR="00263673" w:rsidRPr="007A1EAC" w:rsidRDefault="00263673" w:rsidP="0026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9C787C" w:rsidRPr="007A1EAC" w:rsidRDefault="009C787C" w:rsidP="007A1E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9C787C" w:rsidRPr="007A1EAC" w:rsidRDefault="009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787C" w:rsidRPr="007A1EAC" w:rsidRDefault="009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787C" w:rsidRPr="007A1EAC" w:rsidRDefault="009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  </w:t>
            </w:r>
          </w:p>
          <w:p w:rsidR="009C787C" w:rsidRPr="007A1EAC" w:rsidRDefault="009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787C" w:rsidRPr="007A1EAC" w:rsidRDefault="009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9C787C" w:rsidRPr="007A1EAC" w:rsidRDefault="009C787C">
            <w:pPr>
              <w:tabs>
                <w:tab w:val="left" w:pos="720"/>
              </w:tabs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C787C" w:rsidRPr="007A1EAC" w:rsidRDefault="009C787C">
            <w:pPr>
              <w:tabs>
                <w:tab w:val="left" w:pos="720"/>
              </w:tabs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C787C" w:rsidRPr="007A1EAC" w:rsidRDefault="009C787C">
            <w:pPr>
              <w:tabs>
                <w:tab w:val="left" w:pos="720"/>
              </w:tabs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C787C" w:rsidRDefault="009C787C">
            <w:pPr>
              <w:tabs>
                <w:tab w:val="left" w:pos="720"/>
              </w:tabs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258FB" w:rsidRPr="007A1EAC" w:rsidRDefault="00D258FB">
            <w:pPr>
              <w:tabs>
                <w:tab w:val="left" w:pos="720"/>
              </w:tabs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C787C" w:rsidRPr="007A1EAC" w:rsidRDefault="009C787C" w:rsidP="00D258FB">
            <w:pPr>
              <w:tabs>
                <w:tab w:val="left" w:pos="720"/>
              </w:tabs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 xml:space="preserve">Девиз смены:                                                                                                                                                        </w:t>
            </w:r>
          </w:p>
          <w:p w:rsidR="005F515A" w:rsidRPr="007A1EAC" w:rsidRDefault="005F515A" w:rsidP="00D258F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Мы природу сбережём, </w:t>
            </w:r>
          </w:p>
          <w:p w:rsidR="00082A38" w:rsidRDefault="005F515A" w:rsidP="00D258F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Ведь Земля наш общий дом</w:t>
            </w:r>
            <w:proofErr w:type="gramStart"/>
            <w:r w:rsidR="009C787C"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!</w:t>
            </w:r>
            <w:proofErr w:type="gramEnd"/>
            <w:r w:rsidR="009C787C" w:rsidRPr="007A1E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  </w:t>
            </w:r>
          </w:p>
          <w:p w:rsidR="00082A38" w:rsidRDefault="00082A3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9C787C" w:rsidRPr="007A1EAC" w:rsidRDefault="009C78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Наша песня:</w:t>
            </w:r>
          </w:p>
          <w:p w:rsidR="009C787C" w:rsidRPr="007A1EAC" w:rsidRDefault="009C78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ПЕСЕНКА О ЛЕТЕ</w:t>
            </w:r>
          </w:p>
          <w:p w:rsidR="009C787C" w:rsidRPr="007A1EAC" w:rsidRDefault="009C78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Вот оно какое, наше лето,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Лето яркой зеленью одето,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Лето жарким солнышком согрето,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Дышит лето ветерком.</w:t>
            </w:r>
          </w:p>
          <w:p w:rsidR="009C787C" w:rsidRPr="007A1EAC" w:rsidRDefault="009C78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Ля-ля-ля </w:t>
            </w:r>
            <w:proofErr w:type="spell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ля-ля-ля</w:t>
            </w:r>
            <w:proofErr w:type="spell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proofErr w:type="spell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Ля-ля-ля-ля-ля</w:t>
            </w:r>
            <w:proofErr w:type="spell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ля-ля-ля-ля</w:t>
            </w:r>
            <w:proofErr w:type="spell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 xml:space="preserve">Ля-ля-ля </w:t>
            </w:r>
            <w:proofErr w:type="spell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ля-ля-ля</w:t>
            </w:r>
            <w:proofErr w:type="spell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proofErr w:type="spell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Ля-ля-ля-ля-ля</w:t>
            </w:r>
            <w:proofErr w:type="spell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ля-ля</w:t>
            </w:r>
            <w:proofErr w:type="spell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!</w:t>
            </w:r>
          </w:p>
          <w:p w:rsidR="009C787C" w:rsidRPr="007A1EAC" w:rsidRDefault="009C78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 зеленой солнечной опушке</w:t>
            </w:r>
            <w:proofErr w:type="gram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П</w:t>
            </w:r>
            <w:proofErr w:type="gram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рыгают зеленые лягушки,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И танцуют бабочки-подружки,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Расцветает все кругом.</w:t>
            </w:r>
          </w:p>
          <w:p w:rsidR="009C787C" w:rsidRPr="007A1EAC" w:rsidRDefault="009C78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Мы в дороге с песенкой о лете,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Самой лучшей песенкой на свете,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Мы в лесу ежа, быть может, встретим,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Хорошо, что дождь прошел.</w:t>
            </w:r>
          </w:p>
          <w:p w:rsidR="009C787C" w:rsidRPr="007A1EAC" w:rsidRDefault="009C78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Ля-ля-ля </w:t>
            </w:r>
            <w:proofErr w:type="spell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ля-ля-ля</w:t>
            </w:r>
            <w:proofErr w:type="spell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 xml:space="preserve">Ля-ля-ля </w:t>
            </w:r>
            <w:proofErr w:type="spell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ля-ля-ля-ля</w:t>
            </w:r>
            <w:proofErr w:type="spell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9C787C" w:rsidRPr="007A1EAC" w:rsidRDefault="009C78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Мы покрыты бронзовым загаром,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Ягоды в лесу горят пожаром.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Лето это жаркое недаром,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Лето - это хорошо!</w:t>
            </w:r>
            <w:r w:rsidRPr="007A1EAC">
              <w:rPr>
                <w:rFonts w:ascii="Times New Roman" w:eastAsia="Times New Roman" w:hAnsi="Times New Roman" w:cs="Times New Roman"/>
                <w:b/>
                <w:color w:val="56A2A2"/>
                <w:sz w:val="28"/>
                <w:szCs w:val="24"/>
              </w:rPr>
              <w:t xml:space="preserve"> </w:t>
            </w:r>
          </w:p>
          <w:p w:rsidR="009C787C" w:rsidRPr="007A1EAC" w:rsidRDefault="009C787C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Ля-ля-ля </w:t>
            </w:r>
            <w:proofErr w:type="spell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ля-ля-ля</w:t>
            </w:r>
            <w:proofErr w:type="spell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proofErr w:type="spell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Ля-ля-ля-ля-ля</w:t>
            </w:r>
            <w:proofErr w:type="spell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ля-ля-ля-ля</w:t>
            </w:r>
            <w:proofErr w:type="spell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 xml:space="preserve">Ля-ля-ля </w:t>
            </w:r>
            <w:proofErr w:type="spell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ля-ля-ля</w:t>
            </w:r>
            <w:proofErr w:type="spell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proofErr w:type="spell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Ля-ля-ля-ля-ля</w:t>
            </w:r>
            <w:proofErr w:type="spell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ля-ля</w:t>
            </w:r>
            <w:proofErr w:type="spellEnd"/>
            <w:r w:rsidRPr="007A1E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!</w:t>
            </w:r>
          </w:p>
        </w:tc>
      </w:tr>
    </w:tbl>
    <w:p w:rsidR="009C787C" w:rsidRPr="009E6C7E" w:rsidRDefault="009C787C" w:rsidP="009C787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9E6C7E">
        <w:rPr>
          <w:rFonts w:ascii="Times New Roman" w:eastAsia="Times New Roman" w:hAnsi="Times New Roman" w:cs="Times New Roman"/>
          <w:b/>
          <w:sz w:val="28"/>
          <w:szCs w:val="24"/>
        </w:rPr>
        <w:t>Законы лагеря:</w:t>
      </w:r>
      <w:r w:rsidRPr="009E6C7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Pr="009E6C7E">
        <w:rPr>
          <w:rFonts w:ascii="Times New Roman" w:eastAsia="Times New Roman" w:hAnsi="Times New Roman" w:cs="Times New Roman"/>
          <w:b/>
          <w:i/>
          <w:sz w:val="28"/>
          <w:szCs w:val="24"/>
        </w:rPr>
        <w:t>Закон территории</w:t>
      </w:r>
      <w:r w:rsidRPr="009E6C7E">
        <w:rPr>
          <w:rFonts w:ascii="Times New Roman" w:eastAsia="Times New Roman" w:hAnsi="Times New Roman" w:cs="Times New Roman"/>
          <w:sz w:val="28"/>
          <w:szCs w:val="24"/>
        </w:rPr>
        <w:t>. Без разрешения не покидай лагерь. Будь хозяином своего лагеря и помни, что рядом соседи: Не надо мешать друг другу.</w:t>
      </w:r>
    </w:p>
    <w:p w:rsidR="009C787C" w:rsidRPr="009E6C7E" w:rsidRDefault="009C787C" w:rsidP="009C787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9E6C7E">
        <w:rPr>
          <w:rFonts w:ascii="Times New Roman" w:eastAsia="Times New Roman" w:hAnsi="Times New Roman" w:cs="Times New Roman"/>
          <w:b/>
          <w:i/>
          <w:sz w:val="28"/>
          <w:szCs w:val="24"/>
        </w:rPr>
        <w:t>Закон зелени</w:t>
      </w:r>
      <w:r w:rsidRPr="009E6C7E">
        <w:rPr>
          <w:rFonts w:ascii="Times New Roman" w:eastAsia="Times New Roman" w:hAnsi="Times New Roman" w:cs="Times New Roman"/>
          <w:sz w:val="28"/>
          <w:szCs w:val="24"/>
        </w:rPr>
        <w:t xml:space="preserve">. Ни одной сломанной ветки. Сохраним наш лагерь зеленым!                           </w:t>
      </w:r>
      <w:r w:rsidRPr="009E6C7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             Закон мотора</w:t>
      </w:r>
      <w:r w:rsidRPr="009E6C7E">
        <w:rPr>
          <w:rFonts w:ascii="Times New Roman" w:eastAsia="Times New Roman" w:hAnsi="Times New Roman" w:cs="Times New Roman"/>
          <w:sz w:val="28"/>
          <w:szCs w:val="24"/>
        </w:rPr>
        <w:t>. Долой скуку!</w:t>
      </w:r>
    </w:p>
    <w:p w:rsidR="009C787C" w:rsidRPr="009E6C7E" w:rsidRDefault="009C787C" w:rsidP="009C78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6C7E">
        <w:rPr>
          <w:rFonts w:ascii="Times New Roman" w:eastAsia="Times New Roman" w:hAnsi="Times New Roman" w:cs="Times New Roman"/>
          <w:b/>
          <w:i/>
          <w:sz w:val="28"/>
          <w:szCs w:val="24"/>
        </w:rPr>
        <w:t>Закон выносливости</w:t>
      </w:r>
      <w:r w:rsidRPr="009E6C7E">
        <w:rPr>
          <w:rFonts w:ascii="Times New Roman" w:eastAsia="Times New Roman" w:hAnsi="Times New Roman" w:cs="Times New Roman"/>
          <w:sz w:val="28"/>
          <w:szCs w:val="24"/>
        </w:rPr>
        <w:t>. Будь вынослив.</w:t>
      </w:r>
    </w:p>
    <w:p w:rsidR="009C787C" w:rsidRPr="009E6C7E" w:rsidRDefault="009C787C" w:rsidP="009C78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6C7E">
        <w:rPr>
          <w:rFonts w:ascii="Times New Roman" w:eastAsia="Times New Roman" w:hAnsi="Times New Roman" w:cs="Times New Roman"/>
          <w:b/>
          <w:i/>
          <w:sz w:val="28"/>
          <w:szCs w:val="24"/>
        </w:rPr>
        <w:t>Закон дружбы</w:t>
      </w:r>
      <w:r w:rsidRPr="009E6C7E">
        <w:rPr>
          <w:rFonts w:ascii="Times New Roman" w:eastAsia="Times New Roman" w:hAnsi="Times New Roman" w:cs="Times New Roman"/>
          <w:sz w:val="28"/>
          <w:szCs w:val="24"/>
        </w:rPr>
        <w:t>. Один за всех и все за одного! За друзей стой горой!</w:t>
      </w:r>
    </w:p>
    <w:p w:rsidR="009C787C" w:rsidRPr="009E6C7E" w:rsidRDefault="009C787C" w:rsidP="009C78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6C7E">
        <w:rPr>
          <w:rFonts w:ascii="Times New Roman" w:eastAsia="Times New Roman" w:hAnsi="Times New Roman" w:cs="Times New Roman"/>
          <w:b/>
          <w:i/>
          <w:sz w:val="28"/>
          <w:szCs w:val="24"/>
        </w:rPr>
        <w:t>Закон творчества</w:t>
      </w:r>
      <w:r w:rsidRPr="009E6C7E">
        <w:rPr>
          <w:rFonts w:ascii="Times New Roman" w:eastAsia="Times New Roman" w:hAnsi="Times New Roman" w:cs="Times New Roman"/>
          <w:sz w:val="28"/>
          <w:szCs w:val="24"/>
        </w:rPr>
        <w:t>. Творить всегда, творить везде, творить на радость людям!</w:t>
      </w:r>
    </w:p>
    <w:p w:rsidR="00DD4554" w:rsidRDefault="009C787C" w:rsidP="009C787C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</w:p>
    <w:p w:rsidR="009C787C" w:rsidRPr="003B29BC" w:rsidRDefault="009C787C" w:rsidP="009C787C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</w:t>
      </w:r>
    </w:p>
    <w:p w:rsidR="009C787C" w:rsidRPr="003B29BC" w:rsidRDefault="009C787C" w:rsidP="009C78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Для успешной реализации программы необходимо выполнение ряда условий:                                 1.Чёткое представление целей и постановка задач.                                                                                 2.Конкретное планирование деятельности.                                                                                             3.Кадровое обеспечение программы.                                                                                             4.Методическое обеспечение программы.                                                                                 5.Педагогические условия.                                                                                                            6.Материально-техническое обеспечение.</w:t>
      </w:r>
    </w:p>
    <w:p w:rsidR="009C787C" w:rsidRPr="003B29BC" w:rsidRDefault="009C787C" w:rsidP="009C78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Кадровое обеспечение.                                                                                                                                        </w:t>
      </w:r>
      <w:r w:rsidRPr="003B29BC">
        <w:rPr>
          <w:rFonts w:ascii="Times New Roman" w:eastAsia="Times New Roman" w:hAnsi="Times New Roman" w:cs="Times New Roman"/>
          <w:sz w:val="24"/>
          <w:szCs w:val="24"/>
        </w:rPr>
        <w:t>В соответствии со штатным расписанием в реализации программы участвуют:</w:t>
      </w:r>
      <w:r w:rsidRPr="003B29BC">
        <w:rPr>
          <w:rFonts w:ascii="Times New Roman" w:eastAsia="Times New Roman" w:hAnsi="Times New Roman" w:cs="Times New Roman"/>
          <w:sz w:val="24"/>
          <w:szCs w:val="24"/>
        </w:rPr>
        <w:br/>
        <w:t>1. Начальник лагеря – обеспечивает функционирование лагеря;</w:t>
      </w:r>
      <w:r w:rsidRPr="003B29BC">
        <w:rPr>
          <w:rFonts w:ascii="Times New Roman" w:eastAsia="Times New Roman" w:hAnsi="Times New Roman" w:cs="Times New Roman"/>
          <w:sz w:val="24"/>
          <w:szCs w:val="24"/>
        </w:rPr>
        <w:br/>
        <w:t>2. Воспитатели – организовывают работу отрядов;</w:t>
      </w:r>
      <w:r w:rsidRPr="003B29BC">
        <w:rPr>
          <w:rFonts w:ascii="Times New Roman" w:eastAsia="Times New Roman" w:hAnsi="Times New Roman" w:cs="Times New Roman"/>
          <w:sz w:val="24"/>
          <w:szCs w:val="24"/>
        </w:rPr>
        <w:br/>
        <w:t>3. Физкультурный работник – организует спортивно-оздоровительную работу;</w:t>
      </w:r>
    </w:p>
    <w:p w:rsidR="009C787C" w:rsidRPr="003B29BC" w:rsidRDefault="009C787C" w:rsidP="009C78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     Подбор и расстановка кадров осуществляется администрацией школы. Перед началом работы проводится установочный семинар для всех участников программы (кроме детей). На каждом отряде работает по два воспитателя. Все остальные участники </w:t>
      </w:r>
      <w:proofErr w:type="gramStart"/>
      <w:r w:rsidRPr="003B29BC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proofErr w:type="gramEnd"/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 процесс проводят работу по плану. Педагоги несут ответственность за жизнь и здоровье детей, выполнение учебно-воспитательного плана, проведение отрядных и </w:t>
      </w:r>
      <w:proofErr w:type="spellStart"/>
      <w:r w:rsidRPr="003B29BC">
        <w:rPr>
          <w:rFonts w:ascii="Times New Roman" w:eastAsia="Times New Roman" w:hAnsi="Times New Roman" w:cs="Times New Roman"/>
          <w:sz w:val="24"/>
          <w:szCs w:val="24"/>
        </w:rPr>
        <w:t>общелагерных</w:t>
      </w:r>
      <w:proofErr w:type="spellEnd"/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 дел.</w:t>
      </w:r>
    </w:p>
    <w:p w:rsidR="009C787C" w:rsidRPr="003B29BC" w:rsidRDefault="009C787C" w:rsidP="009C787C">
      <w:pPr>
        <w:spacing w:before="100"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Методическое обеспечение.</w:t>
      </w:r>
      <w:r w:rsidRPr="003B29BC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3B29BC">
        <w:rPr>
          <w:rFonts w:ascii="Times New Roman" w:eastAsia="Times New Roman" w:hAnsi="Times New Roman" w:cs="Times New Roman"/>
          <w:color w:val="000000"/>
          <w:sz w:val="24"/>
          <w:szCs w:val="24"/>
        </w:rPr>
        <w:t>1.наличие необходимой документации, программы, плана;                                                             2.проведение инструктивно-методических сборов с педагогами до начала лагерной смены;        3.Подбор методических разработок в соответствии с планом работы;                                                            4. Проведение ежедневных планёрок;                                                                                              5.Разработка системы отслеживания результатов и подведения итогов.</w:t>
      </w:r>
    </w:p>
    <w:p w:rsidR="009C787C" w:rsidRPr="003B29BC" w:rsidRDefault="009C787C" w:rsidP="009C787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Педагогические условия.</w:t>
      </w:r>
    </w:p>
    <w:p w:rsidR="009C787C" w:rsidRPr="003B29BC" w:rsidRDefault="009C787C" w:rsidP="009C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1.Соответствие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</w:t>
      </w:r>
      <w:proofErr w:type="spellStart"/>
      <w:r w:rsidRPr="003B29BC">
        <w:rPr>
          <w:rFonts w:ascii="Times New Roman" w:eastAsia="Times New Roman" w:hAnsi="Times New Roman" w:cs="Times New Roman"/>
          <w:sz w:val="24"/>
          <w:szCs w:val="24"/>
        </w:rPr>
        <w:t>общелагерных</w:t>
      </w:r>
      <w:proofErr w:type="spellEnd"/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дополнительном образовании по интересам;</w:t>
      </w:r>
      <w:r w:rsidRPr="003B29BC">
        <w:rPr>
          <w:rFonts w:ascii="Times New Roman" w:eastAsia="Times New Roman" w:hAnsi="Times New Roman" w:cs="Times New Roman"/>
          <w:sz w:val="24"/>
          <w:szCs w:val="24"/>
        </w:rPr>
        <w:br/>
        <w:t>2. Отбор педагогических приемов и средств с учетом возрастных особенностей детей;</w:t>
      </w:r>
      <w:r w:rsidRPr="003B29BC">
        <w:rPr>
          <w:rFonts w:ascii="Times New Roman" w:eastAsia="Times New Roman" w:hAnsi="Times New Roman" w:cs="Times New Roman"/>
          <w:sz w:val="24"/>
          <w:szCs w:val="24"/>
        </w:rPr>
        <w:br/>
        <w:t>3.Обеспечение единства и взаимосвязи управления самоуправления;</w:t>
      </w:r>
      <w:r w:rsidRPr="003B29BC">
        <w:rPr>
          <w:rFonts w:ascii="Times New Roman" w:eastAsia="Times New Roman" w:hAnsi="Times New Roman" w:cs="Times New Roman"/>
          <w:sz w:val="24"/>
          <w:szCs w:val="24"/>
        </w:rPr>
        <w:br/>
        <w:t>4.Единство педагогических требований во взаимоотношениях с детьми.</w:t>
      </w:r>
      <w:r w:rsidRPr="003B29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87C" w:rsidRPr="003B29BC" w:rsidRDefault="009C787C" w:rsidP="009C7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Материально </w:t>
      </w:r>
      <w:proofErr w:type="gramStart"/>
      <w:r w:rsidRPr="003B29BC">
        <w:rPr>
          <w:rFonts w:ascii="Times New Roman" w:eastAsia="Times New Roman" w:hAnsi="Times New Roman" w:cs="Times New Roman"/>
          <w:b/>
          <w:i/>
          <w:sz w:val="24"/>
          <w:szCs w:val="24"/>
        </w:rPr>
        <w:t>–т</w:t>
      </w:r>
      <w:proofErr w:type="gramEnd"/>
      <w:r w:rsidRPr="003B29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ехническое обеспечение                                                                                              </w:t>
      </w:r>
      <w:r w:rsidRPr="003B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Спортивный зал;                                                                                                                                      </w:t>
      </w:r>
      <w:r w:rsidR="00DD4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3B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Школьная библиотека;                                                                                                                                3. Столовая;                                                                                                                                                       4. Игровая площадка;                                                                                                                 5.Спортивная площадка;                                                                                                                6.Кабинеты;                                                                                                                                                    7.ТСО;                                                                                                                                      8.Художественные средства, игры настольные и др.;                                                    9.Хозяйственный инвентарь;                                                                                                             10.Аудиотека, фонограммы;                                                                                                     11.Канцелярские принадлежности;                                                                                                           12. Призы и награды для стимулирования.              </w:t>
      </w:r>
    </w:p>
    <w:p w:rsidR="009C787C" w:rsidRPr="003B29BC" w:rsidRDefault="009C787C" w:rsidP="009C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DFE" w:rsidRDefault="003F6DFE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DFE" w:rsidRPr="003B29BC" w:rsidRDefault="003F6DFE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Критерии эффективности</w:t>
      </w: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программа заработала, нужно создать такие условия, чтобы каждый участник процесса нашёл своё место, с удовольствием относился к обязанностям и поручениям, а также с радостью участвовал в предложенных мероприятиях. Для выполнения этих  условий разработаны следующие критерии эффективности:  </w:t>
      </w:r>
    </w:p>
    <w:p w:rsidR="009C787C" w:rsidRPr="003B29BC" w:rsidRDefault="009C787C" w:rsidP="009C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1.Постановка реальных целей и планирование результатов программы;                           2.Заинтересованность педагогов и детей в реализации программы</w:t>
      </w:r>
      <w:proofErr w:type="gramStart"/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 благоприятный психологический климат;                                                                                                                              3.Удовлетворенность детей и взрослых предложенными формами работы;                                               4. Творческое сотрудничество взрослых и детей.</w:t>
      </w:r>
    </w:p>
    <w:p w:rsidR="009C787C" w:rsidRPr="003B29BC" w:rsidRDefault="009C787C" w:rsidP="009C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DD4554">
      <w:pPr>
        <w:spacing w:after="0" w:line="360" w:lineRule="auto"/>
        <w:ind w:left="6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Предполагаемые результаты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52D46">
        <w:rPr>
          <w:b/>
          <w:bCs/>
          <w:color w:val="000000"/>
          <w:bdr w:val="none" w:sz="0" w:space="0" w:color="auto" w:frame="1"/>
        </w:rPr>
        <w:t>Ожидаемые результаты.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52D46">
        <w:rPr>
          <w:b/>
          <w:bCs/>
          <w:color w:val="000000"/>
          <w:bdr w:val="none" w:sz="0" w:space="0" w:color="auto" w:frame="1"/>
        </w:rPr>
        <w:t>Для школьников: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 xml:space="preserve">1.  </w:t>
      </w:r>
      <w:proofErr w:type="gramStart"/>
      <w:r w:rsidRPr="00C52D46">
        <w:rPr>
          <w:color w:val="000000"/>
        </w:rPr>
        <w:t>Укрепление и оздоровление детского организма: закаливание, формирование полезных привычек (утренняя зарядка, соблюдение правил личной гигиены), развитие физических качеств (силы, ловкости, быстроты, выносливости).</w:t>
      </w:r>
      <w:proofErr w:type="gramEnd"/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>2.  Закрепление в процессе практической деятельности теоретических знаний, полученных на уроках по дисциплинам естественнонаучного цикла.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>3.  Освоение новых форм поиска, обработки и анализа информации; развитие у школьников интереса к творческой исследовательской деятельности.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 xml:space="preserve">4.  Развитие </w:t>
      </w:r>
      <w:proofErr w:type="spellStart"/>
      <w:r w:rsidRPr="00C52D46">
        <w:rPr>
          <w:color w:val="000000"/>
        </w:rPr>
        <w:t>креативных</w:t>
      </w:r>
      <w:proofErr w:type="spellEnd"/>
      <w:r w:rsidRPr="00C52D46">
        <w:rPr>
          <w:color w:val="000000"/>
        </w:rPr>
        <w:t xml:space="preserve"> способностей учащихся.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>5.  Развитие коммуникативных навыков и умений работать в команде.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>6.  Развитие лидерских качеств.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>7.  Развитие информационной культуры участников проекта.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>8.  Изменение и утверждение массового сознания школьников в значимости природоохранных идей и бережного отношения к природе.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>9.  Повышение уровня экологической культуры (правильного поведения в общении с природой).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>10.  Формирование у школьников чувства гражданской ответственности за экологическую обстановку своей «малой родины».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 xml:space="preserve">11.  Практическое участие школьников в решении экологических проблем своего </w:t>
      </w:r>
      <w:r>
        <w:rPr>
          <w:color w:val="000000"/>
        </w:rPr>
        <w:t>города</w:t>
      </w:r>
      <w:r w:rsidRPr="00C52D46">
        <w:rPr>
          <w:color w:val="000000"/>
        </w:rPr>
        <w:t>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C52D46">
        <w:rPr>
          <w:b/>
          <w:bCs/>
          <w:color w:val="000000"/>
          <w:bdr w:val="none" w:sz="0" w:space="0" w:color="auto" w:frame="1"/>
        </w:rPr>
        <w:t>Для педагогов и воспитателей: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>1.  Приобретение навыков организации профильной лагерной смены.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>2.  Возможность осуществления непрерывного процесса экологического образования и воспитания.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>3.  Развитие навыков организации и руководства исследовательской деятельностью учащихся и экспериментальной работой.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>4.  Возможность лучше узнать и оценить интересы и способности детей с целью корректировки программы их дальнейшего индивидуального развития.</w:t>
      </w:r>
    </w:p>
    <w:p w:rsidR="005F515A" w:rsidRPr="00C52D46" w:rsidRDefault="005F515A" w:rsidP="005F515A">
      <w:pPr>
        <w:pStyle w:val="a9"/>
        <w:shd w:val="clear" w:color="auto" w:fill="FFFFFF"/>
        <w:spacing w:before="0" w:beforeAutospacing="0" w:after="120" w:afterAutospacing="0" w:line="240" w:lineRule="atLeast"/>
        <w:textAlignment w:val="baseline"/>
        <w:rPr>
          <w:color w:val="000000"/>
        </w:rPr>
      </w:pPr>
      <w:r w:rsidRPr="00C52D46">
        <w:rPr>
          <w:color w:val="000000"/>
        </w:rPr>
        <w:t>5.  Приобретение навыков социального партнерства с другими организациями</w:t>
      </w:r>
    </w:p>
    <w:p w:rsidR="009C787C" w:rsidRPr="003B29BC" w:rsidRDefault="009C787C" w:rsidP="009C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организации летнего отдыха и оздоровления детей;                                                                                                                                                      Создание благоприятных условий для оздоровления детей через сотрудничество с учреждениями дополнительного образования, ГИБДД, МЧС</w:t>
      </w: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keepNext/>
        <w:keepLines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color w:val="114F29"/>
          <w:sz w:val="24"/>
          <w:szCs w:val="24"/>
        </w:rPr>
        <w:t xml:space="preserve"> </w:t>
      </w: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t>Работа по привитию навыков ЗОЖ</w:t>
      </w:r>
    </w:p>
    <w:p w:rsidR="009C787C" w:rsidRPr="003B29BC" w:rsidRDefault="009C787C" w:rsidP="009C787C">
      <w:pPr>
        <w:spacing w:after="0" w:line="240" w:lineRule="auto"/>
        <w:ind w:left="283" w:firstLine="257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По привитию детям навыков здорового образа жизни в программу  включены следующие мероприятия:</w:t>
      </w:r>
    </w:p>
    <w:p w:rsidR="009C787C" w:rsidRPr="003B29BC" w:rsidRDefault="009C787C" w:rsidP="009C787C">
      <w:pPr>
        <w:tabs>
          <w:tab w:val="left" w:pos="1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-минутки здоровья с медицинским работником;</w:t>
      </w:r>
    </w:p>
    <w:p w:rsidR="009C787C" w:rsidRPr="003B29BC" w:rsidRDefault="009C787C" w:rsidP="009C787C">
      <w:pPr>
        <w:tabs>
          <w:tab w:val="left" w:pos="1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-утренняя гимнастика;</w:t>
      </w:r>
    </w:p>
    <w:p w:rsidR="009C787C" w:rsidRPr="003B29BC" w:rsidRDefault="009C787C" w:rsidP="009C787C">
      <w:pPr>
        <w:tabs>
          <w:tab w:val="left" w:pos="1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-реклама ЗОЖ;</w:t>
      </w:r>
    </w:p>
    <w:p w:rsidR="009C787C" w:rsidRPr="003B29BC" w:rsidRDefault="009C787C" w:rsidP="009C787C">
      <w:pPr>
        <w:tabs>
          <w:tab w:val="left" w:pos="1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-организация экскурсий на природу;</w:t>
      </w:r>
    </w:p>
    <w:p w:rsidR="009C787C" w:rsidRPr="003B29BC" w:rsidRDefault="009C787C" w:rsidP="009C787C">
      <w:pPr>
        <w:tabs>
          <w:tab w:val="left" w:pos="1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-организация спортивно-массовых мероприятий;</w:t>
      </w:r>
    </w:p>
    <w:p w:rsidR="009C787C" w:rsidRDefault="009C787C" w:rsidP="009C787C">
      <w:pPr>
        <w:spacing w:after="0" w:line="36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</w:p>
    <w:p w:rsidR="003F6DFE" w:rsidRDefault="003F6DFE" w:rsidP="009C787C">
      <w:pPr>
        <w:spacing w:after="0" w:line="36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</w:p>
    <w:p w:rsidR="00DD4554" w:rsidRPr="003B29BC" w:rsidRDefault="00DD4554" w:rsidP="009C787C">
      <w:pPr>
        <w:spacing w:after="0" w:line="36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Планирование работы</w:t>
      </w: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При составлении плана работы учитываются возможности разновозрастных отрядов, интересы детей, педагогов, родителей и пути реализации. В работе лагерной смены планируется активно задействовать социум города: Дворец творчества детей и молодёжи, кукольный театр «</w:t>
      </w:r>
      <w:proofErr w:type="spellStart"/>
      <w:r w:rsidRPr="003B29BC">
        <w:rPr>
          <w:rFonts w:ascii="Times New Roman" w:eastAsia="Times New Roman" w:hAnsi="Times New Roman" w:cs="Times New Roman"/>
          <w:sz w:val="24"/>
          <w:szCs w:val="24"/>
        </w:rPr>
        <w:t>Тирлямы</w:t>
      </w:r>
      <w:proofErr w:type="spellEnd"/>
      <w:r w:rsidRPr="003B29BC">
        <w:rPr>
          <w:rFonts w:ascii="Times New Roman" w:eastAsia="Times New Roman" w:hAnsi="Times New Roman" w:cs="Times New Roman"/>
          <w:sz w:val="24"/>
          <w:szCs w:val="24"/>
        </w:rPr>
        <w:t>», музей, выставочный зал, эколого-биологический центр, этнографический музей</w:t>
      </w:r>
      <w:r w:rsidR="005F51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B29BC">
        <w:rPr>
          <w:rFonts w:ascii="Times New Roman" w:eastAsia="Times New Roman" w:hAnsi="Times New Roman" w:cs="Times New Roman"/>
          <w:sz w:val="24"/>
          <w:szCs w:val="24"/>
        </w:rPr>
        <w:t>Ангарская деревня»</w:t>
      </w: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tabs>
          <w:tab w:val="left" w:pos="2835"/>
        </w:tabs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tabs>
          <w:tab w:val="left" w:pos="2835"/>
        </w:tabs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tabs>
          <w:tab w:val="left" w:pos="2835"/>
        </w:tabs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tabs>
          <w:tab w:val="left" w:pos="2835"/>
        </w:tabs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tabs>
          <w:tab w:val="left" w:pos="2835"/>
        </w:tabs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tabs>
          <w:tab w:val="left" w:pos="2835"/>
        </w:tabs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7C" w:rsidRDefault="009C787C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Pr="003B29BC" w:rsidRDefault="00DD4554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9C787C" w:rsidRPr="003B29BC" w:rsidRDefault="009C787C" w:rsidP="009C787C">
      <w:pPr>
        <w:tabs>
          <w:tab w:val="left" w:pos="90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1.Афанасьев С.П. </w:t>
      </w:r>
      <w:proofErr w:type="spellStart"/>
      <w:r w:rsidRPr="003B29BC">
        <w:rPr>
          <w:rFonts w:ascii="Times New Roman" w:eastAsia="Times New Roman" w:hAnsi="Times New Roman" w:cs="Times New Roman"/>
          <w:sz w:val="24"/>
          <w:szCs w:val="24"/>
        </w:rPr>
        <w:t>Коморин</w:t>
      </w:r>
      <w:proofErr w:type="spellEnd"/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 С.В. - Что делать с детьми в загородном лагере, - М.: 2009 г.</w:t>
      </w:r>
    </w:p>
    <w:p w:rsidR="009C787C" w:rsidRPr="003B29BC" w:rsidRDefault="009C787C" w:rsidP="009C787C">
      <w:pPr>
        <w:tabs>
          <w:tab w:val="left" w:pos="90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2.Жиренко О. Е. Мир праздников, шоу, викторин, - М.: «5» за знания, 2008 г.</w:t>
      </w:r>
    </w:p>
    <w:p w:rsidR="009C787C" w:rsidRPr="003B29BC" w:rsidRDefault="009C787C" w:rsidP="009C787C">
      <w:pPr>
        <w:tabs>
          <w:tab w:val="left" w:pos="90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3.Лобачёва С.И., Великородная В.А. Загородный летний лагерь.– М.: ВАКО, 2008 г.</w:t>
      </w:r>
    </w:p>
    <w:p w:rsidR="009C787C" w:rsidRPr="003B29BC" w:rsidRDefault="009C787C" w:rsidP="009C787C">
      <w:pPr>
        <w:tabs>
          <w:tab w:val="left" w:pos="90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4.Роткина Т. С., </w:t>
      </w:r>
      <w:proofErr w:type="spellStart"/>
      <w:r w:rsidRPr="003B29BC">
        <w:rPr>
          <w:rFonts w:ascii="Times New Roman" w:eastAsia="Times New Roman" w:hAnsi="Times New Roman" w:cs="Times New Roman"/>
          <w:sz w:val="24"/>
          <w:szCs w:val="24"/>
        </w:rPr>
        <w:t>Курзова</w:t>
      </w:r>
      <w:proofErr w:type="spellEnd"/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 О. А., Нестеренко А. В. Уроки добра и милосердия, - О.: «Детство», 2007 г.</w:t>
      </w:r>
    </w:p>
    <w:p w:rsidR="009C787C" w:rsidRPr="003B29BC" w:rsidRDefault="009C787C" w:rsidP="009C787C">
      <w:pPr>
        <w:tabs>
          <w:tab w:val="left" w:pos="90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>5.Соколова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9C787C" w:rsidRPr="003B29BC" w:rsidRDefault="009C787C" w:rsidP="009C787C">
      <w:pPr>
        <w:tabs>
          <w:tab w:val="left" w:pos="90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 6.Титов С.В. Здравствуй, лето! - Волгоград, Учитель, 2007 г.</w:t>
      </w:r>
    </w:p>
    <w:p w:rsidR="009C787C" w:rsidRPr="003B29BC" w:rsidRDefault="009C787C" w:rsidP="009C787C">
      <w:pPr>
        <w:tabs>
          <w:tab w:val="left" w:pos="90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BC">
        <w:rPr>
          <w:rFonts w:ascii="Times New Roman" w:eastAsia="Times New Roman" w:hAnsi="Times New Roman" w:cs="Times New Roman"/>
          <w:sz w:val="24"/>
          <w:szCs w:val="24"/>
        </w:rPr>
        <w:t xml:space="preserve"> 7.Шмаков С.А. Игры-шутки, игры-минутки. М., 2009 г.</w:t>
      </w:r>
    </w:p>
    <w:p w:rsidR="009C787C" w:rsidRPr="003B29BC" w:rsidRDefault="009C787C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Default="009C787C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54" w:rsidRPr="003B29BC" w:rsidRDefault="00DD4554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F6D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29BC">
        <w:rPr>
          <w:rFonts w:ascii="Times New Roman" w:hAnsi="Times New Roman" w:cs="Times New Roman"/>
          <w:sz w:val="24"/>
          <w:szCs w:val="24"/>
        </w:rPr>
        <w:t>Утверждаю</w:t>
      </w:r>
    </w:p>
    <w:p w:rsidR="009C787C" w:rsidRPr="003B29BC" w:rsidRDefault="009C787C" w:rsidP="009C78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F6D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29BC">
        <w:rPr>
          <w:rFonts w:ascii="Times New Roman" w:hAnsi="Times New Roman" w:cs="Times New Roman"/>
          <w:sz w:val="24"/>
          <w:szCs w:val="24"/>
        </w:rPr>
        <w:t>начальник лагеря</w:t>
      </w:r>
    </w:p>
    <w:p w:rsidR="009C787C" w:rsidRPr="003B29BC" w:rsidRDefault="009C787C" w:rsidP="009C78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F6D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29BC">
        <w:rPr>
          <w:rFonts w:ascii="Times New Roman" w:hAnsi="Times New Roman" w:cs="Times New Roman"/>
          <w:sz w:val="24"/>
          <w:szCs w:val="24"/>
        </w:rPr>
        <w:t>Сафонова  А.Г.__________</w:t>
      </w:r>
    </w:p>
    <w:p w:rsidR="009C787C" w:rsidRPr="003B29BC" w:rsidRDefault="009C787C" w:rsidP="009C78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2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F6D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29BC">
        <w:rPr>
          <w:rFonts w:ascii="Times New Roman" w:hAnsi="Times New Roman" w:cs="Times New Roman"/>
          <w:sz w:val="24"/>
          <w:szCs w:val="24"/>
        </w:rPr>
        <w:t xml:space="preserve">                  «</w:t>
      </w:r>
      <w:r w:rsidR="00E53FFB">
        <w:rPr>
          <w:rFonts w:ascii="Times New Roman" w:hAnsi="Times New Roman" w:cs="Times New Roman"/>
          <w:sz w:val="24"/>
          <w:szCs w:val="24"/>
        </w:rPr>
        <w:t xml:space="preserve"> 24</w:t>
      </w:r>
      <w:r w:rsidRPr="003B29BC">
        <w:rPr>
          <w:rFonts w:ascii="Times New Roman" w:hAnsi="Times New Roman" w:cs="Times New Roman"/>
          <w:sz w:val="24"/>
          <w:szCs w:val="24"/>
        </w:rPr>
        <w:t>»</w:t>
      </w:r>
      <w:r w:rsidR="00E53FFB">
        <w:rPr>
          <w:rFonts w:ascii="Times New Roman" w:hAnsi="Times New Roman" w:cs="Times New Roman"/>
          <w:sz w:val="24"/>
          <w:szCs w:val="24"/>
        </w:rPr>
        <w:t xml:space="preserve">    мая    </w:t>
      </w:r>
      <w:r w:rsidRPr="003B29BC">
        <w:rPr>
          <w:rFonts w:ascii="Times New Roman" w:hAnsi="Times New Roman" w:cs="Times New Roman"/>
          <w:sz w:val="24"/>
          <w:szCs w:val="24"/>
        </w:rPr>
        <w:t>201</w:t>
      </w:r>
      <w:r w:rsidR="00E53FFB">
        <w:rPr>
          <w:rFonts w:ascii="Times New Roman" w:hAnsi="Times New Roman" w:cs="Times New Roman"/>
          <w:sz w:val="24"/>
          <w:szCs w:val="24"/>
        </w:rPr>
        <w:t>3</w:t>
      </w:r>
      <w:r w:rsidRPr="003B29BC">
        <w:rPr>
          <w:rFonts w:ascii="Times New Roman" w:hAnsi="Times New Roman" w:cs="Times New Roman"/>
          <w:sz w:val="24"/>
          <w:szCs w:val="24"/>
        </w:rPr>
        <w:t>г.</w:t>
      </w:r>
    </w:p>
    <w:p w:rsidR="009C787C" w:rsidRPr="003B29BC" w:rsidRDefault="009C787C" w:rsidP="009C78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787C" w:rsidRPr="003B29BC" w:rsidRDefault="009C787C" w:rsidP="009C78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9BC">
        <w:rPr>
          <w:rFonts w:ascii="Times New Roman" w:hAnsi="Times New Roman" w:cs="Times New Roman"/>
          <w:b/>
          <w:sz w:val="24"/>
          <w:szCs w:val="24"/>
        </w:rPr>
        <w:t xml:space="preserve">План работы детского оздоровительного лагеря </w:t>
      </w:r>
      <w:proofErr w:type="gramStart"/>
      <w:r w:rsidRPr="003B29BC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9C787C" w:rsidRPr="003B29BC" w:rsidRDefault="009C787C" w:rsidP="009C78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9BC">
        <w:rPr>
          <w:rFonts w:ascii="Times New Roman" w:hAnsi="Times New Roman" w:cs="Times New Roman"/>
          <w:b/>
          <w:sz w:val="24"/>
          <w:szCs w:val="24"/>
        </w:rPr>
        <w:t xml:space="preserve">МБОУ «СОШ №9 имени </w:t>
      </w:r>
      <w:proofErr w:type="spellStart"/>
      <w:r w:rsidRPr="003B29BC">
        <w:rPr>
          <w:rFonts w:ascii="Times New Roman" w:hAnsi="Times New Roman" w:cs="Times New Roman"/>
          <w:b/>
          <w:sz w:val="24"/>
          <w:szCs w:val="24"/>
        </w:rPr>
        <w:t>М.И.Баркова</w:t>
      </w:r>
      <w:proofErr w:type="spellEnd"/>
      <w:r w:rsidRPr="003B29BC">
        <w:rPr>
          <w:rFonts w:ascii="Times New Roman" w:hAnsi="Times New Roman" w:cs="Times New Roman"/>
          <w:b/>
          <w:sz w:val="24"/>
          <w:szCs w:val="24"/>
        </w:rPr>
        <w:t>»</w:t>
      </w:r>
    </w:p>
    <w:p w:rsidR="009C787C" w:rsidRPr="003B29BC" w:rsidRDefault="009C787C" w:rsidP="009C78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756"/>
        <w:gridCol w:w="5774"/>
        <w:gridCol w:w="853"/>
        <w:gridCol w:w="2682"/>
      </w:tblGrid>
      <w:tr w:rsidR="009C787C" w:rsidRPr="003B29BC" w:rsidTr="00C70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9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787C" w:rsidRPr="003B29BC" w:rsidTr="00C70A68">
        <w:trPr>
          <w:trHeight w:val="6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 w:rsidP="00E5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-Встреча детей «Как здорово, что все мы здесь сегодня собрались»</w:t>
            </w:r>
            <w:proofErr w:type="gramStart"/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ткрытие лагеря.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7C" w:rsidRPr="003B29BC" w:rsidTr="00C70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 w:rsidP="00E5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E53FFB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AC">
              <w:rPr>
                <w:rFonts w:ascii="Times New Roman" w:eastAsia="Times New Roman" w:hAnsi="Times New Roman" w:cs="Times New Roman"/>
                <w:sz w:val="28"/>
                <w:szCs w:val="24"/>
              </w:rPr>
              <w:t>Шоу мыльных пузырей</w:t>
            </w:r>
            <w:r w:rsidRPr="007A1E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787C" w:rsidRPr="003B29BC" w:rsidTr="00C70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E5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C787C"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A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Фитнес-марафон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A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7C" w:rsidRPr="003B29BC" w:rsidTr="00C70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E5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787C"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-Открытие малых олимпийских игр (</w:t>
            </w:r>
            <w:proofErr w:type="spellStart"/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шк№</w:t>
            </w:r>
            <w:proofErr w:type="spellEnd"/>
            <w:proofErr w:type="gramStart"/>
            <w:r w:rsidR="00C70A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3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3B29B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C791A" w:rsidRDefault="00AC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1A" w:rsidRDefault="00AC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7C" w:rsidRPr="003B29BC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-Приключения «В поисках пиратского клада»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отряд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AC7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9C787C" w:rsidP="00D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9C787C" w:rsidRPr="003B29BC" w:rsidRDefault="009C787C" w:rsidP="00DE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787C" w:rsidRPr="003B29BC" w:rsidTr="00C70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 w:rsidP="00E5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Default="00E5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Братск-АРТ</w:t>
            </w:r>
            <w:proofErr w:type="spellEnd"/>
            <w:r w:rsidRPr="003B29BC"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доброты»</w:t>
            </w:r>
          </w:p>
          <w:p w:rsidR="00AC791A" w:rsidRDefault="00AC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7C" w:rsidRPr="003B29BC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-Приключения «В поисках пиратского клада»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отряд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E5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C787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1A" w:rsidRPr="003B29BC" w:rsidRDefault="00A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Default="00D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E24A5" w:rsidRDefault="00DE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A5" w:rsidRPr="003B29BC" w:rsidRDefault="00D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787C" w:rsidRPr="003B29BC" w:rsidTr="00C70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-Приключения «В поисках пиратского клада»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1отряд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787C" w:rsidRPr="003B29BC" w:rsidTr="00C70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91" w:rsidRPr="00CA1791" w:rsidRDefault="00CA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Братск_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Баба-Яга (</w:t>
            </w:r>
            <w:r w:rsidRPr="00CA1791">
              <w:rPr>
                <w:rFonts w:ascii="Times New Roman" w:hAnsi="Times New Roman" w:cs="Times New Roman"/>
                <w:b/>
                <w:sz w:val="24"/>
                <w:szCs w:val="24"/>
              </w:rPr>
              <w:t>заранее позвонить)</w:t>
            </w:r>
          </w:p>
          <w:p w:rsidR="009C787C" w:rsidRPr="003B29BC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лабиринт (велосипеды)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CA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91" w:rsidRDefault="00CA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7C" w:rsidRPr="003B29BC" w:rsidRDefault="009C787C" w:rsidP="00A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787C" w:rsidRPr="003B29BC" w:rsidTr="00C70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787C"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68" w:rsidRPr="003B29BC" w:rsidRDefault="00C70A68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-Лёгкая атлетик</w:t>
            </w:r>
            <w:proofErr w:type="gramStart"/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мероприятие)</w:t>
            </w:r>
          </w:p>
          <w:p w:rsidR="009C787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1A" w:rsidRPr="003B29BC" w:rsidRDefault="00AC791A" w:rsidP="00A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-Фитнес-марафон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7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7C" w:rsidRPr="003B29BC" w:rsidRDefault="00A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1A" w:rsidRPr="003B29BC" w:rsidRDefault="00AC791A" w:rsidP="00D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7C" w:rsidRPr="003B29BC" w:rsidTr="00C70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787C"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68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9C787C" w:rsidRPr="003B29BC" w:rsidRDefault="009C7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литературный </w:t>
            </w: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(братские писатели и поэты).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9C787C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:00-11:00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7C" w:rsidRPr="003B29BC" w:rsidRDefault="009C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787C" w:rsidRPr="003B29BC" w:rsidTr="00C70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787C"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Default="00C70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Братск-АРТ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«Праздник лимонада»</w:t>
            </w:r>
            <w:r w:rsidR="009C787C" w:rsidRPr="003B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791A" w:rsidRPr="003B29BC" w:rsidRDefault="00AC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D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787C" w:rsidRPr="003B29BC" w:rsidTr="00C70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68" w:rsidRPr="003B29BC" w:rsidRDefault="00C70A68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Мини футбол (городское мероприятие)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AC7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7C" w:rsidRPr="003B29BC" w:rsidTr="00C70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Default="00AC791A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Боулинг</w:t>
            </w:r>
          </w:p>
          <w:p w:rsidR="00AC791A" w:rsidRDefault="00AC791A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Фитнес-марафон</w:t>
            </w:r>
          </w:p>
          <w:p w:rsidR="00CA1791" w:rsidRPr="003B29BC" w:rsidRDefault="00CA1791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A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DE24A5" w:rsidP="00AC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787C" w:rsidRPr="003B29BC" w:rsidTr="00C70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68" w:rsidRPr="003B29BC" w:rsidRDefault="00C70A68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Мини волейбол (городское мероприятие)</w:t>
            </w:r>
          </w:p>
          <w:p w:rsidR="00C70A68" w:rsidRPr="003B29BC" w:rsidRDefault="00C70A68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A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7C" w:rsidRPr="003B29BC" w:rsidTr="00C70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7C" w:rsidRPr="003B29BC" w:rsidRDefault="009C787C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Братск-АРТ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«Чип и Дейл  спешат на помощь»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C787C" w:rsidRPr="003B29BC" w:rsidRDefault="009C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C" w:rsidRPr="003B29BC" w:rsidRDefault="00D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0A68" w:rsidRPr="003B29BC" w:rsidTr="00C70A68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68" w:rsidRPr="003B29BC" w:rsidRDefault="00C70A68" w:rsidP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68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малых олимпийских игр </w:t>
            </w:r>
          </w:p>
          <w:p w:rsidR="00C70A68" w:rsidRPr="003B29BC" w:rsidRDefault="00C70A68" w:rsidP="00A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C">
              <w:rPr>
                <w:rFonts w:ascii="Times New Roman" w:hAnsi="Times New Roman" w:cs="Times New Roman"/>
                <w:sz w:val="24"/>
                <w:szCs w:val="24"/>
              </w:rPr>
              <w:t>(городское мероприятие)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68" w:rsidRDefault="00A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70A68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68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68" w:rsidRPr="003B29BC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68" w:rsidRPr="003B29BC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68" w:rsidRPr="003B29BC" w:rsidTr="00C70A68">
        <w:trPr>
          <w:trHeight w:val="5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68" w:rsidRPr="003B29BC" w:rsidRDefault="00C7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68" w:rsidRPr="003B29BC" w:rsidRDefault="00C70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68" w:rsidRPr="003B29BC" w:rsidRDefault="00C70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68" w:rsidRPr="003B29BC" w:rsidRDefault="00C70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787C" w:rsidRPr="003B29BC" w:rsidRDefault="009C787C" w:rsidP="009C78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87C" w:rsidRPr="003B29BC" w:rsidRDefault="009C787C" w:rsidP="009C787C">
      <w:pPr>
        <w:tabs>
          <w:tab w:val="left" w:pos="2835"/>
        </w:tabs>
        <w:spacing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136" w:rsidRPr="003B29BC" w:rsidRDefault="00AE1136">
      <w:pPr>
        <w:rPr>
          <w:rFonts w:ascii="Times New Roman" w:hAnsi="Times New Roman" w:cs="Times New Roman"/>
          <w:sz w:val="24"/>
          <w:szCs w:val="24"/>
        </w:rPr>
      </w:pPr>
    </w:p>
    <w:sectPr w:rsidR="00AE1136" w:rsidRPr="003B29BC" w:rsidSect="00D258FB">
      <w:pgSz w:w="11906" w:h="16838"/>
      <w:pgMar w:top="993" w:right="849" w:bottom="284" w:left="85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7C" w:rsidRDefault="009C787C" w:rsidP="009C787C">
      <w:pPr>
        <w:spacing w:after="0" w:line="240" w:lineRule="auto"/>
      </w:pPr>
      <w:r>
        <w:separator/>
      </w:r>
    </w:p>
  </w:endnote>
  <w:endnote w:type="continuationSeparator" w:id="0">
    <w:p w:rsidR="009C787C" w:rsidRDefault="009C787C" w:rsidP="009C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7C" w:rsidRDefault="009C787C" w:rsidP="009C787C">
      <w:pPr>
        <w:spacing w:after="0" w:line="240" w:lineRule="auto"/>
      </w:pPr>
      <w:r>
        <w:separator/>
      </w:r>
    </w:p>
  </w:footnote>
  <w:footnote w:type="continuationSeparator" w:id="0">
    <w:p w:rsidR="009C787C" w:rsidRDefault="009C787C" w:rsidP="009C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62D"/>
    <w:multiLevelType w:val="hybridMultilevel"/>
    <w:tmpl w:val="191C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24CB5"/>
    <w:multiLevelType w:val="hybridMultilevel"/>
    <w:tmpl w:val="D74E47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87C"/>
    <w:rsid w:val="000016AD"/>
    <w:rsid w:val="00082A38"/>
    <w:rsid w:val="00145ED2"/>
    <w:rsid w:val="00225EC4"/>
    <w:rsid w:val="00263673"/>
    <w:rsid w:val="002C04CF"/>
    <w:rsid w:val="00387646"/>
    <w:rsid w:val="003B29BC"/>
    <w:rsid w:val="003E181B"/>
    <w:rsid w:val="003F6DFE"/>
    <w:rsid w:val="005F515A"/>
    <w:rsid w:val="00600992"/>
    <w:rsid w:val="00703762"/>
    <w:rsid w:val="00743C24"/>
    <w:rsid w:val="007A1EAC"/>
    <w:rsid w:val="009C787C"/>
    <w:rsid w:val="009E6C7E"/>
    <w:rsid w:val="00AC791A"/>
    <w:rsid w:val="00AE1136"/>
    <w:rsid w:val="00BC79AE"/>
    <w:rsid w:val="00C70A68"/>
    <w:rsid w:val="00C96FD1"/>
    <w:rsid w:val="00CA1791"/>
    <w:rsid w:val="00D258FB"/>
    <w:rsid w:val="00DD4554"/>
    <w:rsid w:val="00DE24A5"/>
    <w:rsid w:val="00E53FFB"/>
    <w:rsid w:val="00E635B7"/>
    <w:rsid w:val="00EE156C"/>
    <w:rsid w:val="00FD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787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C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787C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B2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5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Семен</cp:lastModifiedBy>
  <cp:revision>6</cp:revision>
  <cp:lastPrinted>2013-05-23T13:47:00Z</cp:lastPrinted>
  <dcterms:created xsi:type="dcterms:W3CDTF">2013-05-19T15:30:00Z</dcterms:created>
  <dcterms:modified xsi:type="dcterms:W3CDTF">2013-05-29T11:05:00Z</dcterms:modified>
</cp:coreProperties>
</file>