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Комитет по народному образованию</w:t>
      </w: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Администрации </w:t>
      </w:r>
      <w:proofErr w:type="spellStart"/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Солнечногорского</w:t>
      </w:r>
      <w:proofErr w:type="spellEnd"/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муниципального района</w:t>
      </w: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Муниципальное общеобразовательное учреждени</w:t>
      </w:r>
      <w:r w:rsidRPr="008474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е</w:t>
      </w: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средняя общеобразовательная школа № 5</w:t>
      </w:r>
    </w:p>
    <w:p w:rsidR="00BA66E7" w:rsidRDefault="00BA66E7" w:rsidP="00BA66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A66E7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8FCDE" wp14:editId="069B4A0C">
            <wp:extent cx="1819275" cy="1428750"/>
            <wp:effectExtent l="0" t="0" r="9525" b="0"/>
            <wp:docPr id="10" name="Рисунок 10" descr="http://im4-tub-ru.yandex.net/i?id=309839585-36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309839585-36-73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6E7" w:rsidRDefault="00BA66E7" w:rsidP="00BA66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A66E7" w:rsidRPr="00BA66E7" w:rsidRDefault="00BA66E7" w:rsidP="00BA66E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iCs/>
          <w:color w:val="FF0000"/>
          <w:sz w:val="96"/>
          <w:szCs w:val="96"/>
          <w:u w:val="single"/>
          <w:lang w:eastAsia="ru-RU"/>
        </w:rPr>
      </w:pPr>
      <w:r w:rsidRPr="00BA66E7">
        <w:rPr>
          <w:rFonts w:ascii="Monotype Corsiva" w:eastAsia="Times New Roman" w:hAnsi="Monotype Corsiva" w:cs="Times New Roman"/>
          <w:b/>
          <w:bCs/>
          <w:i/>
          <w:iCs/>
          <w:caps/>
          <w:color w:val="FF0000"/>
          <w:sz w:val="96"/>
          <w:szCs w:val="9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Сценарий спектакля</w:t>
      </w:r>
    </w:p>
    <w:p w:rsidR="00BA66E7" w:rsidRPr="00847448" w:rsidRDefault="00BA66E7" w:rsidP="00BA66E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iCs/>
          <w:color w:val="7030A0"/>
          <w:sz w:val="144"/>
          <w:szCs w:val="144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7030A0"/>
          <w:sz w:val="144"/>
          <w:szCs w:val="144"/>
          <w:lang w:eastAsia="ru-RU"/>
        </w:rPr>
        <w:t>«Как медведь трубку курил»</w:t>
      </w:r>
      <w:r w:rsidRPr="00847448">
        <w:rPr>
          <w:rFonts w:ascii="Monotype Corsiva" w:eastAsia="Times New Roman" w:hAnsi="Monotype Corsiva" w:cs="Times New Roman"/>
          <w:b/>
          <w:bCs/>
          <w:i/>
          <w:iCs/>
          <w:color w:val="7030A0"/>
          <w:sz w:val="144"/>
          <w:szCs w:val="144"/>
          <w:lang w:eastAsia="ru-RU"/>
        </w:rPr>
        <w:t>»</w:t>
      </w:r>
    </w:p>
    <w:p w:rsidR="00BA66E7" w:rsidRPr="00847448" w:rsidRDefault="00BA66E7" w:rsidP="00BA66E7">
      <w:pPr>
        <w:spacing w:after="0" w:line="240" w:lineRule="auto"/>
        <w:rPr>
          <w:rFonts w:ascii="Monotype Corsiva" w:eastAsia="Times New Roman" w:hAnsi="Monotype Corsiva" w:cs="Times New Roman"/>
          <w:b/>
          <w:bCs/>
          <w:i/>
          <w:iCs/>
          <w:color w:val="FF0000"/>
          <w:sz w:val="96"/>
          <w:szCs w:val="96"/>
          <w:lang w:eastAsia="ru-RU"/>
        </w:rPr>
      </w:pPr>
    </w:p>
    <w:p w:rsidR="00BA66E7" w:rsidRPr="006C37F4" w:rsidRDefault="00BA66E7" w:rsidP="00BA66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          </w:t>
      </w:r>
      <w:r w:rsidRPr="00847448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Разработчик:        </w:t>
      </w:r>
      <w:r w:rsidRPr="006C37F4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        </w:t>
      </w:r>
      <w:r w:rsidRPr="00847448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     </w:t>
      </w:r>
      <w:r w:rsidRPr="00847448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</w:t>
      </w:r>
      <w:r w:rsidRPr="006C37F4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Вершинина </w:t>
      </w:r>
    </w:p>
    <w:p w:rsidR="00BA66E7" w:rsidRPr="006C37F4" w:rsidRDefault="00BA66E7" w:rsidP="00BA66E7">
      <w:pPr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</w:pPr>
      <w:r w:rsidRPr="006C37F4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                 Екатерина</w:t>
      </w:r>
    </w:p>
    <w:p w:rsidR="00BA66E7" w:rsidRPr="00847448" w:rsidRDefault="00BA66E7" w:rsidP="00BA66E7">
      <w:pPr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</w:pPr>
      <w:r w:rsidRPr="006C37F4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                      Александровна</w:t>
      </w: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A66E7" w:rsidRPr="00847448" w:rsidRDefault="00BA66E7" w:rsidP="00BA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84744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2012-2013</w:t>
      </w:r>
    </w:p>
    <w:p w:rsidR="00BA66E7" w:rsidRPr="00BA66E7" w:rsidRDefault="00BA66E7" w:rsidP="00BA66E7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B050"/>
          <w:sz w:val="36"/>
          <w:szCs w:val="36"/>
          <w:lang w:eastAsia="ru-RU"/>
        </w:rPr>
      </w:pPr>
      <w:r w:rsidRPr="00BA66E7">
        <w:rPr>
          <w:rFonts w:ascii="Arial" w:eastAsia="Times New Roman" w:hAnsi="Arial" w:cs="Arial"/>
          <w:b/>
          <w:bCs/>
          <w:i/>
          <w:color w:val="00B050"/>
          <w:sz w:val="36"/>
          <w:szCs w:val="36"/>
          <w:lang w:eastAsia="ru-RU"/>
        </w:rPr>
        <w:lastRenderedPageBreak/>
        <w:t>Цели:</w:t>
      </w:r>
    </w:p>
    <w:p w:rsidR="00BA66E7" w:rsidRPr="00BA66E7" w:rsidRDefault="00BA66E7" w:rsidP="00BA66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BA66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Пропаганда здорового образа жизни.</w:t>
      </w:r>
    </w:p>
    <w:p w:rsidR="00BA66E7" w:rsidRPr="00BA66E7" w:rsidRDefault="00BA66E7" w:rsidP="00BA66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BA66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Развитие творческих и коммуникативных способностей школьников посредством кукольного театра.</w:t>
      </w:r>
    </w:p>
    <w:p w:rsidR="00BA66E7" w:rsidRPr="00BA66E7" w:rsidRDefault="00BA66E7" w:rsidP="00BA66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BA66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Развитие речи, памяти, воображения.</w:t>
      </w:r>
    </w:p>
    <w:p w:rsidR="00BA66E7" w:rsidRPr="00BA66E7" w:rsidRDefault="00BA66E7" w:rsidP="00BA66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BA66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Привлечение родителей к внеклассной работе.</w:t>
      </w:r>
    </w:p>
    <w:p w:rsidR="00053C7A" w:rsidRPr="00053C7A" w:rsidRDefault="00053C7A" w:rsidP="0005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Действующие лица:</w:t>
      </w:r>
      <w:r w:rsidRPr="00053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Лесник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Лесничиха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Лиса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Волк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Дятел</w:t>
      </w:r>
    </w:p>
    <w:p w:rsidR="00BA66E7" w:rsidRDefault="00053C7A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Решил лесник бросить курить - закинул в лесу за куст свою трубку, кисет с табаком и самодельную зажигалку. А </w:t>
      </w:r>
      <w:r w:rsid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Медведь их нашел. С этого все и начало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сь! Стал Медведь трубку курить. </w:t>
      </w:r>
      <w:r w:rsidR="00BA66E7">
        <w:rPr>
          <w:noProof/>
          <w:lang w:eastAsia="ru-RU"/>
        </w:rPr>
        <w:drawing>
          <wp:inline distT="0" distB="0" distL="0" distR="0">
            <wp:extent cx="3810861" cy="2857500"/>
            <wp:effectExtent l="0" t="0" r="0" b="0"/>
            <wp:docPr id="1" name="Рисунок 1" descr="C:\Users\Катерина\AppData\Local\Microsoft\Windows\Temporary Internet Files\Content.Word\DSCN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AppData\Local\Microsoft\Windows\Temporary Internet Files\Content.Word\DSCN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72" cy="28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E7" w:rsidRDefault="00053C7A" w:rsidP="00BA6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Раньше, бывало, Медведь с солнышком проснется, в траве покувыркается, а теперь чуть свет глаза </w:t>
      </w:r>
      <w:proofErr w:type="gramStart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продерет</w:t>
      </w:r>
      <w:proofErr w:type="gramEnd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сухим листом трубку набьет, сунет ее в пасть, чиркнет зажигалкой и лежит под кустом, кольцами дым пускает.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053C7A" w:rsidRDefault="00053C7A" w:rsidP="00BA6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все бы ничего, да стал Миша прихварывать. Шел как-то опушкой, встретил Лису. Увидала Лиса Медведя, так и ахнула:</w:t>
      </w:r>
    </w:p>
    <w:p w:rsidR="00BA66E7" w:rsidRPr="00BA66E7" w:rsidRDefault="00BA66E7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9506" cy="2676525"/>
            <wp:effectExtent l="0" t="0" r="0" b="0"/>
            <wp:docPr id="2" name="Рисунок 2" descr="C:\Users\Катерина\AppData\Local\Microsoft\Windows\Temporary Internet Files\Content.Word\DSCN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AppData\Local\Microsoft\Windows\Temporary Internet Files\Content.Word\DSCN1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15" cy="26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(удивленным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Миша! Друг мой! Ты ли это?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видались мы все лето.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ты, бедный, похудел,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Будто целый год не ел!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 тобою? Ты больной?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(нездоровым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не знаю, что со мной!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Нездоровится мне что-то: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Лезет шерсть в костях ломота,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почти не ем -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Аппетита нет совсем!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я раньше спать ложиться,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не сплю! Никак не спится!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Кашель душит по утрам,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Дурнота по вечерам,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Колет в сердце, в лапах дрожь.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 ты к Дятлу не пойдешь?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Дятлу надо обратиться!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у нас такая птица: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Сразу скажет, что к чему.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ленись, сходи к нему!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недельку обожду,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Станет хуже, так пойду!</w:t>
      </w:r>
    </w:p>
    <w:p w:rsidR="00053C7A" w:rsidRDefault="00053C7A" w:rsidP="00053C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Вот прошла неделька, прошла другая. Стало Медведю хуже. Шел он как-то оврагом. Волка встретил. Увидал Волк Медведя, так и присел на задние лапы.</w:t>
      </w:r>
    </w:p>
    <w:p w:rsidR="00BA66E7" w:rsidRPr="00BA66E7" w:rsidRDefault="00BA66E7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2821144"/>
            <wp:effectExtent l="0" t="0" r="0" b="0"/>
            <wp:docPr id="3" name="Рисунок 3" descr="C:\Users\Катерина\AppData\Local\Microsoft\Windows\Temporary Internet Files\Content.Word\DSCN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AppData\Local\Microsoft\Windows\Temporary Internet Files\Content.Word\DSCN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5" cy="28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(удивленным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Слушай, Миша-Михаил!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ты делал? Как ты жил?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Провалилися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бока -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Шкура стала велика!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хвораешь?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(грустным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 Хвораю.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тобою?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не знаю...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Нездоровится мне что-то: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Лезет шерсть в костях ломота,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почти не ем -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Аппетит пропал совсем!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я раньше спать ложиться,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не сплю! Никак не спится!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Кашель душит по утрам,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Дурнота по вечерам,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Колет в сердце, в лапах дрожь.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Пропадаю!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Волк: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Пропадешь,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 Дятлу не пойдешь!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к Дятлу обратиться!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у нас такая птица: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Разберется, даст совет.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Да, так да! А нет, так нет!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я к нему пойду!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найдешь его?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Найду!</w:t>
      </w:r>
    </w:p>
    <w:p w:rsidR="00BA66E7" w:rsidRDefault="00053C7A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Разыскал Медведь Дятла в лесу. Подошел Медвед</w:t>
      </w:r>
      <w:r w:rsid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 к сосне, голову кверху</w:t>
      </w:r>
    </w:p>
    <w:p w:rsidR="00BA66E7" w:rsidRDefault="00BA66E7" w:rsidP="00BA6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задрал.</w:t>
      </w:r>
    </w:p>
    <w:p w:rsidR="00053C7A" w:rsidRPr="00BA66E7" w:rsidRDefault="00BA66E7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28432" cy="3095625"/>
            <wp:effectExtent l="0" t="0" r="5715" b="0"/>
            <wp:docPr id="4" name="Рисунок 4" descr="C:\Users\Катерина\AppData\Local\Microsoft\Windows\Temporary Internet Files\Content.Word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ерина\AppData\Local\Microsoft\Windows\Temporary Internet Files\Content.Word\DSCN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25" cy="30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(жалобным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Дятел, Дятел! Старый друг!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спустись на нижний сук!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Ба! Топтыгину привет!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здоров ли?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(нездоровым голосам)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нет!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Нездоровится мне что-то: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Лезет шерсть в костях ломота,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почти не ем -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Аппетита нет совсем!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 я раньше спать ложиться,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не сплю! Никак не спится!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Кашель душит по утрам,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Дурнота по вечерам,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сердце колет, в лапах дрожь…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куришь, коль не пьешь?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курю. Откуда знаешь?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(строгим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 дымом ты воняешь!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сядь под этот сук</w:t>
      </w:r>
      <w:proofErr w:type="gram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!...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Дай-ка спину!.. Тук-тук-тук!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Да-а</w:t>
      </w:r>
      <w:proofErr w:type="gram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Выстукивать не просто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Медведей такого роста!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дышать и не сопеть: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- больной, хоть и медведь!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Ну-с-с… Мне все как будто ясно…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(испуганным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смертельно? Не опасно?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(строгим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Накопилась в легких копоть -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куренья вся беда!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Топтыгин, хочешь топать?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Брось куренье навсегда!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(жалким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Бросить трубку? Зажигалку?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сухим листом кисет?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могу! Не брошу! Жалко!..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Дятел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(строгим голосом)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Выполняй-ка мой совет!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 то в своей берлоге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протянешь скоро ноги!</w:t>
      </w:r>
    </w:p>
    <w:p w:rsidR="00BA66E7" w:rsidRDefault="00053C7A" w:rsidP="00BA6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Поблагодарил Медведь Дятла за совет и поплелся домой. </w:t>
      </w:r>
      <w:proofErr w:type="gramStart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Приплелся</w:t>
      </w:r>
      <w:proofErr w:type="gramEnd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присел на пенек, достал трубку, набил ее сухим листом, хотел было закурить, да вспомнил, что ему на прощание Дятел сказал, и забросил трубку в овраг подальше.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День не курит, два не курит, на третий не вытерпел, полез в овраг искать трубку. Искал, искал - насилу нашел. О шкуру вытер, сухим листом набил, сунул в пасть, чиркнул зажигалкой - закурил. Слышит: за оврагом Дятел сосну выстукивает: Тук-тук! Тук-тук-тук! Опять вспомнил Медведь, что ему Дятел на прощание сказал, вынул трубку из пасти и забросил в овраг, дальше прежнего.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День не курил, два не курил, три - не курил. На четвертый не вытерпел, полез в овраг за трубкой, искал ее, искал, насилу нашел. Сидит, дым пускает, а сам прислушивается: нет ли где Дятла поблизости?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Все лето и всю осень, до самой зимы бросал Медведь тр</w:t>
      </w:r>
      <w:r w:rsid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убку курить, да так т не бросил</w:t>
      </w:r>
    </w:p>
    <w:p w:rsidR="00BA66E7" w:rsidRDefault="00BA66E7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27BD89" wp14:editId="119F2FED">
            <wp:extent cx="4128432" cy="3095625"/>
            <wp:effectExtent l="0" t="0" r="5715" b="0"/>
            <wp:docPr id="5" name="Рисунок 5" descr="C:\Users\Катерина\AppData\Local\Microsoft\Windows\Temporary Internet Files\Content.Word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AppData\Local\Microsoft\Windows\Temporary Internet Files\Content.Word\DSCN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23" cy="309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E7" w:rsidRDefault="00053C7A" w:rsidP="00BA66E7">
      <w:pPr>
        <w:spacing w:before="100" w:beforeAutospacing="1" w:after="100" w:afterAutospacing="1" w:line="240" w:lineRule="auto"/>
        <w:jc w:val="center"/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Наступила зима. Поехал как-то лесник в лес за дровами. </w:t>
      </w:r>
      <w:proofErr w:type="gramStart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Продрался</w:t>
      </w:r>
      <w:proofErr w:type="gramEnd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сквозь чащу, выбрался на полянку, видит - лежит большая ель, бурей поваленная, из земли с корневищем вывороченная, а у самого корневища - снежный бугор, медвежья берлога. Удивился лесник: 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из медвежьей берлоги дым валит!</w:t>
      </w:r>
      <w:r w:rsidR="00BA66E7" w:rsidRPr="00BA66E7">
        <w:t xml:space="preserve"> </w:t>
      </w:r>
      <w:r w:rsidR="00BA66E7">
        <w:rPr>
          <w:noProof/>
          <w:lang w:eastAsia="ru-RU"/>
        </w:rPr>
        <w:drawing>
          <wp:inline distT="0" distB="0" distL="0" distR="0" wp14:anchorId="22FE53F1" wp14:editId="11E70AE9">
            <wp:extent cx="4400550" cy="3299667"/>
            <wp:effectExtent l="0" t="0" r="0" b="0"/>
            <wp:docPr id="6" name="Рисунок 6" descr="C:\Users\Катерина\AppData\Local\Microsoft\Windows\Temporary Internet Files\Content.Word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ерина\AppData\Local\Microsoft\Windows\Temporary Internet Files\Content.Word\DSCN1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29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Default="00053C7A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Заглянул лесник в берлогу, а Медведь от курения так ослаб, что его и вязать не надо - голыми руками бери. Стоит бедняга против лесника, на своих четырех лапах качается. Глаза от дыма слезятся, шерсть клочьями, а в зубах трубка! Узнал лесник свою трубку, вынул ее у Медведя из пасти и спрятал находку в карман тулупа. Медведя на сани взвалил и поехал домой.</w:t>
      </w: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Увидала </w:t>
      </w:r>
      <w:proofErr w:type="spellStart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лесничиха</w:t>
      </w:r>
      <w:proofErr w:type="spellEnd"/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что муж из леса приехал, выбежала на крыльцо.</w:t>
      </w:r>
    </w:p>
    <w:p w:rsidR="00BA66E7" w:rsidRPr="00BA66E7" w:rsidRDefault="00BA66E7" w:rsidP="00BA6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2494" cy="3638550"/>
            <wp:effectExtent l="0" t="0" r="5715" b="0"/>
            <wp:docPr id="7" name="Рисунок 7" descr="C:\Users\Катерина\AppData\Local\Microsoft\Windows\Temporary Internet Files\Content.Word\DSCN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ерина\AppData\Local\Microsoft\Windows\Temporary Internet Files\Content.Word\DSCN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20" cy="36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Лесничиха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любопытством)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привез из леса, Федя?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Лесник: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 Привез Медведя!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Лесничиха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(смотрит):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Лесник: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Настоящий!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Да, к тому ж, еще </w:t>
      </w:r>
      <w:proofErr w:type="gram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курящий</w:t>
      </w:r>
      <w:proofErr w:type="gram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Лесничиха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(испуганно)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 теперь нам делать с ним?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Лесник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A66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(спокойно)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что делать? Продадим!</w:t>
      </w:r>
    </w:p>
    <w:p w:rsidR="00053C7A" w:rsidRPr="00BA66E7" w:rsidRDefault="00053C7A" w:rsidP="00053C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отвез лесник Медведя в город, а там продал его в цирк.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цирке есть Медведь.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Приходите посмотреть.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кто проходит мимо</w:t>
      </w:r>
      <w:proofErr w:type="gram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папироскою</w:t>
      </w:r>
      <w:proofErr w:type="spell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рту,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Мишка чует за версту.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топчась на задних лапах,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 вдруг реветь, </w:t>
      </w: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этот запах</w:t>
      </w:r>
      <w:proofErr w:type="gramStart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выносит наш Медведь!</w:t>
      </w:r>
    </w:p>
    <w:p w:rsidR="00053C7A" w:rsidRPr="00BA66E7" w:rsidRDefault="00053C7A" w:rsidP="00053C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3C7A" w:rsidRPr="00BA66E7" w:rsidRDefault="00BA66E7" w:rsidP="00BA66E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4375" cy="2905125"/>
            <wp:effectExtent l="0" t="0" r="0" b="0"/>
            <wp:docPr id="8" name="Рисунок 8" descr="C:\Users\Катерина\AppData\Local\Microsoft\Windows\Temporary Internet Files\Content.Word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ерина\AppData\Local\Microsoft\Windows\Temporary Internet Files\Content.Word\DSCN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05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C7A" w:rsidRPr="00BA66E7" w:rsidSect="00BA66E7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27CA"/>
      </v:shape>
    </w:pict>
  </w:numPicBullet>
  <w:abstractNum w:abstractNumId="0">
    <w:nsid w:val="4C7B496A"/>
    <w:multiLevelType w:val="multilevel"/>
    <w:tmpl w:val="7948429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B70683"/>
    <w:multiLevelType w:val="multilevel"/>
    <w:tmpl w:val="2416C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7A"/>
    <w:rsid w:val="00053C7A"/>
    <w:rsid w:val="004E2E15"/>
    <w:rsid w:val="00BA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</cp:revision>
  <cp:lastPrinted>2013-04-12T07:52:00Z</cp:lastPrinted>
  <dcterms:created xsi:type="dcterms:W3CDTF">2013-06-09T17:45:00Z</dcterms:created>
  <dcterms:modified xsi:type="dcterms:W3CDTF">2013-06-09T17:45:00Z</dcterms:modified>
</cp:coreProperties>
</file>