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02"/>
        <w:tblW w:w="0" w:type="auto"/>
        <w:tblLook w:val="04A0"/>
      </w:tblPr>
      <w:tblGrid>
        <w:gridCol w:w="9571"/>
      </w:tblGrid>
      <w:tr w:rsidR="007B7FC8" w:rsidTr="007B7FC8">
        <w:tc>
          <w:tcPr>
            <w:tcW w:w="9571" w:type="dxa"/>
          </w:tcPr>
          <w:p w:rsidR="007B7FC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7FC8" w:rsidRPr="00561FE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1F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Суффиксы</w:t>
            </w:r>
            <w:r w:rsidRPr="00561FE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gram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ец</w:t>
            </w:r>
            <w:proofErr w:type="spellEnd"/>
          </w:p>
          <w:p w:rsidR="007B7FC8" w:rsidRPr="007B7FC8" w:rsidRDefault="007B7FC8" w:rsidP="007B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-363855</wp:posOffset>
                  </wp:positionV>
                  <wp:extent cx="638175" cy="638175"/>
                  <wp:effectExtent l="19050" t="0" r="9525" b="0"/>
                  <wp:wrapNone/>
                  <wp:docPr id="8" name="Рисунок 1" descr="http://www.admtroitsk.ru/webfiles/9144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mtroitsk.ru/webfiles/9144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Чтобы правильно написать слова с суффиксами </w:t>
            </w:r>
            <w:proofErr w:type="gram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  <w:proofErr w:type="spell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нужно изменить слово. 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гласная не 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то в суффиксе нужно писать букву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ки,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Start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цы).</w:t>
            </w:r>
          </w:p>
          <w:p w:rsidR="007B7FC8" w:rsidRDefault="007B7FC8" w:rsidP="007B7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>, то в суффиксе нужно писать букву</w:t>
            </w:r>
            <w:proofErr w:type="gramStart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(замоч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замочка, брат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 - братца).</w:t>
            </w:r>
          </w:p>
          <w:p w:rsidR="007B7FC8" w:rsidRPr="00561FE8" w:rsidRDefault="007B7FC8" w:rsidP="007B7FC8"/>
        </w:tc>
      </w:tr>
      <w:tr w:rsidR="007B7FC8" w:rsidTr="007B7FC8">
        <w:tc>
          <w:tcPr>
            <w:tcW w:w="9571" w:type="dxa"/>
          </w:tcPr>
          <w:p w:rsidR="007B7FC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7FC8" w:rsidRPr="00561FE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1F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Суффиксы</w:t>
            </w:r>
            <w:r w:rsidRPr="00561FE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gram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ец</w:t>
            </w:r>
            <w:proofErr w:type="spellEnd"/>
          </w:p>
          <w:p w:rsidR="007B7FC8" w:rsidRPr="007B7FC8" w:rsidRDefault="007B7FC8" w:rsidP="007B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-363855</wp:posOffset>
                  </wp:positionV>
                  <wp:extent cx="638175" cy="638175"/>
                  <wp:effectExtent l="19050" t="0" r="9525" b="0"/>
                  <wp:wrapNone/>
                  <wp:docPr id="9" name="Рисунок 1" descr="http://www.admtroitsk.ru/webfiles/9144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mtroitsk.ru/webfiles/9144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Чтобы правильно написать слова с суффиксами </w:t>
            </w:r>
            <w:proofErr w:type="gram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  <w:proofErr w:type="spell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нужно изменить слово. 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гласная не 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то в суффиксе нужно писать букву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ки,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Start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цы).</w:t>
            </w:r>
          </w:p>
          <w:p w:rsidR="007B7FC8" w:rsidRDefault="007B7FC8" w:rsidP="007B7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>, то в суффиксе нужно писать букву</w:t>
            </w:r>
            <w:proofErr w:type="gramStart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(замоч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замочка, брат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 - братца).</w:t>
            </w:r>
          </w:p>
          <w:p w:rsidR="007B7FC8" w:rsidRDefault="007B7FC8" w:rsidP="007B7FC8"/>
        </w:tc>
      </w:tr>
      <w:tr w:rsidR="007B7FC8" w:rsidTr="007B7FC8">
        <w:tc>
          <w:tcPr>
            <w:tcW w:w="9571" w:type="dxa"/>
          </w:tcPr>
          <w:p w:rsidR="007B7FC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7FC8" w:rsidRPr="00561FE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1F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Суффиксы</w:t>
            </w:r>
            <w:r w:rsidRPr="00561FE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gram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ец</w:t>
            </w:r>
            <w:proofErr w:type="spellEnd"/>
          </w:p>
          <w:p w:rsidR="007B7FC8" w:rsidRPr="007B7FC8" w:rsidRDefault="007B7FC8" w:rsidP="007B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-363855</wp:posOffset>
                  </wp:positionV>
                  <wp:extent cx="638175" cy="638175"/>
                  <wp:effectExtent l="19050" t="0" r="9525" b="0"/>
                  <wp:wrapNone/>
                  <wp:docPr id="10" name="Рисунок 1" descr="http://www.admtroitsk.ru/webfiles/9144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mtroitsk.ru/webfiles/9144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Чтобы правильно написать слова с суффиксами </w:t>
            </w:r>
            <w:proofErr w:type="gram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  <w:proofErr w:type="spell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нужно изменить слово. 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гласная не 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то в суффиксе нужно писать букву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ки,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Start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цы).</w:t>
            </w:r>
          </w:p>
          <w:p w:rsidR="007B7FC8" w:rsidRDefault="007B7FC8" w:rsidP="007B7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>, то в суффиксе нужно писать букву</w:t>
            </w:r>
            <w:proofErr w:type="gramStart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(замоч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замочка, брат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 - братца).</w:t>
            </w:r>
          </w:p>
          <w:p w:rsidR="007B7FC8" w:rsidRDefault="007B7FC8" w:rsidP="007B7FC8"/>
        </w:tc>
      </w:tr>
      <w:tr w:rsidR="007B7FC8" w:rsidTr="007B7FC8">
        <w:tc>
          <w:tcPr>
            <w:tcW w:w="9571" w:type="dxa"/>
          </w:tcPr>
          <w:p w:rsidR="007B7FC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7FC8" w:rsidRPr="00561FE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1F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Суффиксы</w:t>
            </w:r>
            <w:r w:rsidRPr="00561FE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gram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ец</w:t>
            </w:r>
            <w:proofErr w:type="spellEnd"/>
          </w:p>
          <w:p w:rsidR="007B7FC8" w:rsidRPr="007B7FC8" w:rsidRDefault="007B7FC8" w:rsidP="007B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-363855</wp:posOffset>
                  </wp:positionV>
                  <wp:extent cx="638175" cy="638175"/>
                  <wp:effectExtent l="19050" t="0" r="9525" b="0"/>
                  <wp:wrapNone/>
                  <wp:docPr id="11" name="Рисунок 1" descr="http://www.admtroitsk.ru/webfiles/9144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mtroitsk.ru/webfiles/9144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Чтобы правильно написать слова с суффиксами </w:t>
            </w:r>
            <w:proofErr w:type="gram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  <w:proofErr w:type="spell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нужно изменить слово. 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гласная не 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то в суффиксе нужно писать букву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ки,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Start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цы).</w:t>
            </w:r>
          </w:p>
          <w:p w:rsidR="007B7FC8" w:rsidRDefault="007B7FC8" w:rsidP="007B7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>, то в суффиксе нужно писать букву</w:t>
            </w:r>
            <w:proofErr w:type="gramStart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(замоч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замочка, брат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 - братца).</w:t>
            </w:r>
          </w:p>
          <w:p w:rsidR="007B7FC8" w:rsidRDefault="007B7FC8" w:rsidP="007B7FC8"/>
        </w:tc>
      </w:tr>
      <w:tr w:rsidR="007B7FC8" w:rsidTr="007B7FC8">
        <w:tc>
          <w:tcPr>
            <w:tcW w:w="9571" w:type="dxa"/>
          </w:tcPr>
          <w:p w:rsidR="007B7FC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7FC8" w:rsidRPr="00561FE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1F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Суффиксы</w:t>
            </w:r>
            <w:r w:rsidRPr="00561FE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gram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ец</w:t>
            </w:r>
            <w:proofErr w:type="spellEnd"/>
          </w:p>
          <w:p w:rsidR="007B7FC8" w:rsidRPr="007B7FC8" w:rsidRDefault="007B7FC8" w:rsidP="007B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-363855</wp:posOffset>
                  </wp:positionV>
                  <wp:extent cx="638175" cy="638175"/>
                  <wp:effectExtent l="19050" t="0" r="9525" b="0"/>
                  <wp:wrapNone/>
                  <wp:docPr id="12" name="Рисунок 1" descr="http://www.admtroitsk.ru/webfiles/9144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mtroitsk.ru/webfiles/9144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Чтобы правильно написать слова с суффиксами </w:t>
            </w:r>
            <w:proofErr w:type="gram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  <w:proofErr w:type="spell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нужно изменить слово. 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гласная не 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то в суффиксе нужно писать букву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ки,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Start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цы).</w:t>
            </w:r>
          </w:p>
          <w:p w:rsidR="007B7FC8" w:rsidRDefault="007B7FC8" w:rsidP="007B7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>, то в суффиксе нужно писать букву</w:t>
            </w:r>
            <w:proofErr w:type="gramStart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(замоч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замочка, брат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 - братца).</w:t>
            </w:r>
          </w:p>
          <w:p w:rsidR="007B7FC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7FC8" w:rsidTr="007B7FC8">
        <w:tc>
          <w:tcPr>
            <w:tcW w:w="9571" w:type="dxa"/>
          </w:tcPr>
          <w:p w:rsidR="007B7FC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7FC8" w:rsidRPr="00561FE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1F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Суффиксы</w:t>
            </w:r>
            <w:r w:rsidRPr="00561FE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gram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ец</w:t>
            </w:r>
            <w:proofErr w:type="spellEnd"/>
          </w:p>
          <w:p w:rsidR="007B7FC8" w:rsidRPr="007B7FC8" w:rsidRDefault="007B7FC8" w:rsidP="007B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-363855</wp:posOffset>
                  </wp:positionV>
                  <wp:extent cx="638175" cy="638175"/>
                  <wp:effectExtent l="19050" t="0" r="9525" b="0"/>
                  <wp:wrapNone/>
                  <wp:docPr id="14" name="Рисунок 1" descr="http://www.admtroitsk.ru/webfiles/9144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mtroitsk.ru/webfiles/9144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Чтобы правильно написать слова с суффиксами </w:t>
            </w:r>
            <w:proofErr w:type="gram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иц</w:t>
            </w:r>
            <w:proofErr w:type="spellEnd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cs="Times New Roman"/>
                <w:b/>
                <w:sz w:val="28"/>
                <w:szCs w:val="28"/>
              </w:rPr>
              <w:t>ец</w:t>
            </w:r>
            <w:proofErr w:type="spell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нужно изменить слово. 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гласная не 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, то в суффиксе нужно писать букву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корабл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ки,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Start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кож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цы).</w:t>
            </w:r>
          </w:p>
          <w:p w:rsidR="007B7FC8" w:rsidRDefault="007B7FC8" w:rsidP="007B7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выпадает</w:t>
            </w:r>
            <w:r w:rsidRPr="00561FE8">
              <w:rPr>
                <w:rFonts w:ascii="Times New Roman" w:hAnsi="Times New Roman" w:cs="Times New Roman"/>
                <w:sz w:val="24"/>
                <w:szCs w:val="24"/>
              </w:rPr>
              <w:t>, то в суффиксе нужно писать букву</w:t>
            </w:r>
            <w:proofErr w:type="gramStart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56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(замоч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к – замочка, брат</w:t>
            </w:r>
            <w:r w:rsidRPr="00561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61FE8">
              <w:rPr>
                <w:rFonts w:ascii="Times New Roman" w:hAnsi="Times New Roman" w:cs="Times New Roman"/>
                <w:i/>
                <w:sz w:val="24"/>
                <w:szCs w:val="24"/>
              </w:rPr>
              <w:t>ц - братца).</w:t>
            </w:r>
          </w:p>
          <w:p w:rsidR="007B7FC8" w:rsidRDefault="007B7FC8" w:rsidP="007B7F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A1257" w:rsidRDefault="005A1257" w:rsidP="007B7FC8"/>
    <w:sectPr w:rsidR="005A1257" w:rsidSect="005A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FE8"/>
    <w:rsid w:val="00295DBF"/>
    <w:rsid w:val="003E7666"/>
    <w:rsid w:val="00546F02"/>
    <w:rsid w:val="00561FE8"/>
    <w:rsid w:val="005A1257"/>
    <w:rsid w:val="00697033"/>
    <w:rsid w:val="007B7FC8"/>
    <w:rsid w:val="00B90F93"/>
    <w:rsid w:val="00E1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2014-04-03T13:47:00Z</dcterms:created>
  <dcterms:modified xsi:type="dcterms:W3CDTF">2014-04-03T14:00:00Z</dcterms:modified>
</cp:coreProperties>
</file>