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AE" w:rsidRPr="00B32CAE" w:rsidRDefault="00B32CAE" w:rsidP="00B32C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32CAE">
        <w:rPr>
          <w:rFonts w:ascii="Times New Roman" w:hAnsi="Times New Roman"/>
          <w:bCs/>
          <w:iCs/>
          <w:sz w:val="28"/>
          <w:szCs w:val="28"/>
        </w:rPr>
        <w:t>Конспект урока по русскому языку во 2 классе по теме</w:t>
      </w:r>
    </w:p>
    <w:p w:rsidR="00B32CAE" w:rsidRPr="00B32CAE" w:rsidRDefault="00B32CAE" w:rsidP="00B32C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32CAE">
        <w:rPr>
          <w:rFonts w:ascii="Times New Roman" w:hAnsi="Times New Roman"/>
          <w:bCs/>
          <w:iCs/>
          <w:sz w:val="28"/>
          <w:szCs w:val="28"/>
        </w:rPr>
        <w:t xml:space="preserve">«Безударные гласные в </w:t>
      </w:r>
      <w:proofErr w:type="gramStart"/>
      <w:r w:rsidRPr="00B32CAE">
        <w:rPr>
          <w:rFonts w:ascii="Times New Roman" w:hAnsi="Times New Roman"/>
          <w:bCs/>
          <w:iCs/>
          <w:sz w:val="28"/>
          <w:szCs w:val="28"/>
        </w:rPr>
        <w:t>корне слова</w:t>
      </w:r>
      <w:proofErr w:type="gramEnd"/>
      <w:r w:rsidRPr="00B32CAE">
        <w:rPr>
          <w:rFonts w:ascii="Times New Roman" w:hAnsi="Times New Roman"/>
          <w:bCs/>
          <w:iCs/>
          <w:sz w:val="28"/>
          <w:szCs w:val="28"/>
        </w:rPr>
        <w:t>. Обобщение</w:t>
      </w:r>
      <w:proofErr w:type="gramStart"/>
      <w:r w:rsidRPr="00B32CAE">
        <w:rPr>
          <w:rFonts w:ascii="Times New Roman" w:hAnsi="Times New Roman"/>
          <w:bCs/>
          <w:iCs/>
          <w:sz w:val="28"/>
          <w:szCs w:val="28"/>
        </w:rPr>
        <w:t xml:space="preserve">.» </w:t>
      </w:r>
      <w:proofErr w:type="gramEnd"/>
    </w:p>
    <w:p w:rsidR="00B32CAE" w:rsidRPr="00B32CAE" w:rsidRDefault="00B32CAE" w:rsidP="00B32CAE">
      <w:pPr>
        <w:pStyle w:val="a4"/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i w:val="0"/>
          <w:sz w:val="28"/>
          <w:szCs w:val="28"/>
        </w:rPr>
        <w:t>Предмет: русский язык</w:t>
      </w:r>
      <w:r w:rsidRPr="00B32CAE">
        <w:rPr>
          <w:rFonts w:ascii="Times New Roman" w:hAnsi="Times New Roman"/>
          <w:sz w:val="28"/>
          <w:szCs w:val="28"/>
        </w:rPr>
        <w:t xml:space="preserve"> </w:t>
      </w:r>
    </w:p>
    <w:p w:rsidR="00B32CAE" w:rsidRPr="00B32CAE" w:rsidRDefault="00B32CAE" w:rsidP="00B32CAE">
      <w:pPr>
        <w:pStyle w:val="a4"/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i w:val="0"/>
          <w:sz w:val="28"/>
          <w:szCs w:val="28"/>
        </w:rPr>
        <w:t xml:space="preserve">Класс: </w:t>
      </w:r>
      <w:r w:rsidRPr="00B32CAE">
        <w:rPr>
          <w:rFonts w:ascii="Times New Roman" w:hAnsi="Times New Roman"/>
          <w:sz w:val="28"/>
          <w:szCs w:val="28"/>
        </w:rPr>
        <w:t>2  «</w:t>
      </w:r>
      <w:r>
        <w:rPr>
          <w:rFonts w:ascii="Times New Roman" w:hAnsi="Times New Roman"/>
          <w:sz w:val="28"/>
          <w:szCs w:val="28"/>
        </w:rPr>
        <w:t>А</w:t>
      </w:r>
      <w:r w:rsidRPr="00B32CAE">
        <w:rPr>
          <w:rFonts w:ascii="Times New Roman" w:hAnsi="Times New Roman"/>
          <w:sz w:val="28"/>
          <w:szCs w:val="28"/>
        </w:rPr>
        <w:t xml:space="preserve">» </w:t>
      </w:r>
    </w:p>
    <w:p w:rsidR="00B32CAE" w:rsidRPr="00B32CAE" w:rsidRDefault="00B32CAE" w:rsidP="00B32CAE">
      <w:pPr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sz w:val="28"/>
          <w:szCs w:val="28"/>
        </w:rPr>
        <w:t xml:space="preserve">Тема: </w:t>
      </w:r>
      <w:r w:rsidRPr="00B32CAE">
        <w:rPr>
          <w:rFonts w:ascii="Times New Roman" w:hAnsi="Times New Roman"/>
          <w:i/>
          <w:sz w:val="28"/>
          <w:szCs w:val="28"/>
        </w:rPr>
        <w:t>«</w:t>
      </w:r>
      <w:r w:rsidRPr="00B32CAE">
        <w:rPr>
          <w:rFonts w:ascii="Times New Roman" w:hAnsi="Times New Roman"/>
          <w:sz w:val="28"/>
          <w:szCs w:val="28"/>
        </w:rPr>
        <w:t xml:space="preserve">Безударная гласная в </w:t>
      </w:r>
      <w:proofErr w:type="gramStart"/>
      <w:r w:rsidRPr="00B32CAE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B32CAE">
        <w:rPr>
          <w:rFonts w:ascii="Times New Roman" w:hAnsi="Times New Roman"/>
          <w:sz w:val="28"/>
          <w:szCs w:val="28"/>
        </w:rPr>
        <w:t>».                                                                                                                                               Тип урока: Обобщение и систематизация  знаний.</w:t>
      </w:r>
    </w:p>
    <w:p w:rsidR="00B32CAE" w:rsidRPr="00B32CAE" w:rsidRDefault="00B32CAE" w:rsidP="00B32CAE">
      <w:pPr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sz w:val="28"/>
          <w:szCs w:val="28"/>
        </w:rPr>
        <w:t>Цель: обобщение знаний  способов проверки безударной гласной, упражнение в правописании слов с безударной гласной в корне, умении подбирать проверочные слова.</w:t>
      </w:r>
    </w:p>
    <w:p w:rsidR="00B32CAE" w:rsidRPr="00B32CAE" w:rsidRDefault="00B32CAE" w:rsidP="00B32CAE">
      <w:pPr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sz w:val="28"/>
          <w:szCs w:val="28"/>
        </w:rPr>
        <w:t>Задачи:</w:t>
      </w:r>
    </w:p>
    <w:p w:rsidR="00B32CAE" w:rsidRPr="00B32CAE" w:rsidRDefault="00B32CAE" w:rsidP="00B32CAE">
      <w:pPr>
        <w:rPr>
          <w:rFonts w:ascii="Times New Roman" w:hAnsi="Times New Roman"/>
          <w:i/>
          <w:sz w:val="28"/>
          <w:szCs w:val="28"/>
        </w:rPr>
      </w:pPr>
      <w:r w:rsidRPr="00B32CAE">
        <w:rPr>
          <w:rFonts w:ascii="Times New Roman" w:hAnsi="Times New Roman"/>
          <w:i/>
          <w:sz w:val="28"/>
          <w:szCs w:val="28"/>
        </w:rPr>
        <w:t>Формирование УУД:</w:t>
      </w:r>
    </w:p>
    <w:p w:rsidR="00B32CAE" w:rsidRPr="00B32CAE" w:rsidRDefault="00B32CAE" w:rsidP="00B32CA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i/>
          <w:sz w:val="28"/>
          <w:szCs w:val="28"/>
        </w:rPr>
        <w:t>познавательные</w:t>
      </w:r>
      <w:r w:rsidRPr="00B32CAE">
        <w:rPr>
          <w:rFonts w:ascii="Times New Roman" w:hAnsi="Times New Roman"/>
          <w:sz w:val="28"/>
          <w:szCs w:val="28"/>
        </w:rPr>
        <w:t xml:space="preserve"> </w:t>
      </w:r>
    </w:p>
    <w:p w:rsidR="00B32CAE" w:rsidRPr="00B32CAE" w:rsidRDefault="00B32CAE" w:rsidP="00B32CAE">
      <w:pPr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sz w:val="28"/>
          <w:szCs w:val="28"/>
        </w:rPr>
        <w:t>- совершенствовать навыки грамотного и осознанного правописания слов  с безударной гласной в корне;</w:t>
      </w:r>
    </w:p>
    <w:p w:rsidR="00B32CAE" w:rsidRPr="00B32CAE" w:rsidRDefault="00B32CAE" w:rsidP="00B32CA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i/>
          <w:sz w:val="28"/>
          <w:szCs w:val="28"/>
        </w:rPr>
        <w:t>регулятивные</w:t>
      </w:r>
      <w:r w:rsidRPr="00B32CAE">
        <w:rPr>
          <w:rFonts w:ascii="Times New Roman" w:hAnsi="Times New Roman"/>
          <w:sz w:val="28"/>
          <w:szCs w:val="28"/>
        </w:rPr>
        <w:t xml:space="preserve"> -</w:t>
      </w:r>
    </w:p>
    <w:p w:rsidR="00B32CAE" w:rsidRPr="00B32CAE" w:rsidRDefault="00B32CAE" w:rsidP="00B32CAE">
      <w:pPr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sz w:val="28"/>
          <w:szCs w:val="28"/>
        </w:rPr>
        <w:t xml:space="preserve">-определять и формулировать цель деятельности на уроке с помощью учителя; </w:t>
      </w:r>
    </w:p>
    <w:p w:rsidR="00B32CAE" w:rsidRPr="00B32CAE" w:rsidRDefault="00B32CAE" w:rsidP="00B32CAE">
      <w:pPr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sz w:val="28"/>
          <w:szCs w:val="28"/>
        </w:rPr>
        <w:t xml:space="preserve">-проговаривать последовательность действий на уроке; </w:t>
      </w:r>
    </w:p>
    <w:p w:rsidR="00B32CAE" w:rsidRPr="00B32CAE" w:rsidRDefault="00B32CAE" w:rsidP="00B32CAE">
      <w:pPr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sz w:val="28"/>
          <w:szCs w:val="28"/>
        </w:rPr>
        <w:t xml:space="preserve">-учиться высказывать своё предположение (версию) на основе работы с учебным материалом; </w:t>
      </w:r>
    </w:p>
    <w:p w:rsidR="00B32CAE" w:rsidRPr="00B32CAE" w:rsidRDefault="00B32CAE" w:rsidP="00B32CAE">
      <w:pPr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sz w:val="28"/>
          <w:szCs w:val="28"/>
        </w:rPr>
        <w:t>-учить составлять алгоритм действий и  работать по нему;</w:t>
      </w:r>
    </w:p>
    <w:p w:rsidR="00B32CAE" w:rsidRPr="00B32CAE" w:rsidRDefault="00B32CAE" w:rsidP="00B32C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i/>
          <w:sz w:val="28"/>
          <w:szCs w:val="28"/>
        </w:rPr>
        <w:t>личностные</w:t>
      </w:r>
      <w:r w:rsidRPr="00B32CAE">
        <w:rPr>
          <w:rFonts w:ascii="Times New Roman" w:hAnsi="Times New Roman"/>
          <w:sz w:val="28"/>
          <w:szCs w:val="28"/>
        </w:rPr>
        <w:t xml:space="preserve"> - продолжить формирование ответственности, интереса к изучению русского языка;</w:t>
      </w:r>
    </w:p>
    <w:p w:rsidR="00B32CAE" w:rsidRPr="00B32CAE" w:rsidRDefault="00B32CAE" w:rsidP="00B32C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B32CAE">
        <w:rPr>
          <w:rFonts w:ascii="Times New Roman" w:hAnsi="Times New Roman"/>
          <w:i/>
          <w:sz w:val="28"/>
          <w:szCs w:val="28"/>
        </w:rPr>
        <w:t>коммуникативные</w:t>
      </w:r>
      <w:proofErr w:type="gramEnd"/>
      <w:r w:rsidRPr="00B32CAE">
        <w:rPr>
          <w:rFonts w:ascii="Times New Roman" w:hAnsi="Times New Roman"/>
          <w:sz w:val="28"/>
          <w:szCs w:val="28"/>
        </w:rPr>
        <w:t xml:space="preserve"> – развивать умение работать в группе, умение слышать и слушать одноклассников.</w:t>
      </w:r>
    </w:p>
    <w:p w:rsidR="00B32CAE" w:rsidRPr="00B32CAE" w:rsidRDefault="00B32CAE" w:rsidP="00B32CAE">
      <w:pPr>
        <w:spacing w:before="100" w:beforeAutospacing="1" w:after="100" w:afterAutospacing="1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B32CAE">
        <w:rPr>
          <w:rFonts w:ascii="Times New Roman" w:hAnsi="Times New Roman"/>
          <w:bCs/>
          <w:i/>
          <w:iCs/>
          <w:sz w:val="28"/>
          <w:szCs w:val="28"/>
        </w:rPr>
        <w:t xml:space="preserve">Оборудование: </w:t>
      </w:r>
    </w:p>
    <w:p w:rsidR="00B32CAE" w:rsidRPr="00B32CAE" w:rsidRDefault="00B32CAE" w:rsidP="00B32CA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32CAE">
        <w:rPr>
          <w:rFonts w:ascii="Times New Roman" w:eastAsia="Times New Roman" w:hAnsi="Times New Roman"/>
          <w:sz w:val="28"/>
          <w:szCs w:val="28"/>
        </w:rPr>
        <w:t>проектор, ПК,</w:t>
      </w:r>
    </w:p>
    <w:p w:rsidR="00B32CAE" w:rsidRPr="00B32CAE" w:rsidRDefault="00B32CAE" w:rsidP="00B32CA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32CAE">
        <w:rPr>
          <w:rFonts w:ascii="Times New Roman" w:eastAsia="Times New Roman" w:hAnsi="Times New Roman"/>
          <w:sz w:val="28"/>
          <w:szCs w:val="28"/>
        </w:rPr>
        <w:t>карточки для работы</w:t>
      </w:r>
      <w:r w:rsidR="000C0A6D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B32CAE">
        <w:rPr>
          <w:rFonts w:ascii="Times New Roman" w:eastAsia="Times New Roman" w:hAnsi="Times New Roman"/>
          <w:sz w:val="28"/>
          <w:szCs w:val="28"/>
        </w:rPr>
        <w:t xml:space="preserve"> группах</w:t>
      </w:r>
    </w:p>
    <w:p w:rsidR="00B32CAE" w:rsidRDefault="00B32CAE" w:rsidP="00B32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sz w:val="28"/>
          <w:szCs w:val="28"/>
        </w:rPr>
        <w:t>презентация к уроку</w:t>
      </w:r>
    </w:p>
    <w:p w:rsidR="00B32CAE" w:rsidRPr="00B32CAE" w:rsidRDefault="00B32CAE" w:rsidP="00B32CA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34"/>
        <w:gridCol w:w="2732"/>
        <w:gridCol w:w="2433"/>
        <w:gridCol w:w="2172"/>
      </w:tblGrid>
      <w:tr w:rsidR="0081511C" w:rsidTr="00B74DEB">
        <w:tc>
          <w:tcPr>
            <w:tcW w:w="2234" w:type="dxa"/>
          </w:tcPr>
          <w:p w:rsidR="00B32CAE" w:rsidRDefault="00B32CAE" w:rsidP="00B32C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2732" w:type="dxa"/>
          </w:tcPr>
          <w:p w:rsidR="00B32CAE" w:rsidRDefault="00B32CAE" w:rsidP="00B32C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33" w:type="dxa"/>
          </w:tcPr>
          <w:p w:rsidR="00B32CAE" w:rsidRDefault="00B32CAE" w:rsidP="00B32C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172" w:type="dxa"/>
          </w:tcPr>
          <w:p w:rsidR="00B32CAE" w:rsidRDefault="00B32CAE" w:rsidP="00B32C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Слайды</w:t>
            </w:r>
          </w:p>
        </w:tc>
      </w:tr>
      <w:tr w:rsidR="0081511C" w:rsidTr="00B74DEB">
        <w:tc>
          <w:tcPr>
            <w:tcW w:w="2234" w:type="dxa"/>
          </w:tcPr>
          <w:p w:rsidR="003B1149" w:rsidRDefault="003B1149" w:rsidP="00B32C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1.Орг. момент</w:t>
            </w:r>
          </w:p>
        </w:tc>
        <w:tc>
          <w:tcPr>
            <w:tcW w:w="2732" w:type="dxa"/>
          </w:tcPr>
          <w:p w:rsidR="003B1149" w:rsidRPr="00B32CAE" w:rsidRDefault="003B1149" w:rsidP="00B32C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2CAE">
              <w:rPr>
                <w:rFonts w:ascii="Times New Roman" w:hAnsi="Times New Roman"/>
                <w:sz w:val="28"/>
                <w:szCs w:val="28"/>
              </w:rPr>
              <w:t>Давайте поздороваемся, посылая свои добрые улыбки друг другу.</w:t>
            </w:r>
          </w:p>
          <w:p w:rsidR="003B1149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32CAE">
              <w:rPr>
                <w:rFonts w:ascii="Times New Roman" w:hAnsi="Times New Roman"/>
                <w:sz w:val="28"/>
                <w:szCs w:val="28"/>
              </w:rPr>
              <w:t xml:space="preserve">  -  Прозвенел звонок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веселый,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Мы начать урок готовы</w:t>
            </w:r>
            <w:r w:rsidRPr="00B32CAE">
              <w:rPr>
                <w:rFonts w:ascii="Times New Roman" w:hAnsi="Times New Roman"/>
                <w:sz w:val="28"/>
                <w:szCs w:val="28"/>
              </w:rPr>
              <w:t>.</w:t>
            </w:r>
            <w:r w:rsidRPr="00B32CAE">
              <w:rPr>
                <w:rFonts w:ascii="Times New Roman" w:hAnsi="Times New Roman"/>
                <w:sz w:val="28"/>
                <w:szCs w:val="28"/>
              </w:rPr>
              <w:br/>
              <w:t>Будем слушать , рассуждать</w:t>
            </w:r>
            <w:proofErr w:type="gramStart"/>
            <w:r w:rsidRPr="00B32CAE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Pr="00B32CAE">
              <w:rPr>
                <w:rFonts w:ascii="Times New Roman" w:hAnsi="Times New Roman"/>
                <w:sz w:val="28"/>
                <w:szCs w:val="28"/>
              </w:rPr>
              <w:t xml:space="preserve"> друг другу помогать.</w:t>
            </w:r>
          </w:p>
        </w:tc>
        <w:tc>
          <w:tcPr>
            <w:tcW w:w="2433" w:type="dxa"/>
          </w:tcPr>
          <w:p w:rsidR="003B1149" w:rsidRPr="003B1149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>-  стоят у парт приветс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вуют учителя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друг друга</w:t>
            </w: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72" w:type="dxa"/>
          </w:tcPr>
          <w:p w:rsidR="003B1149" w:rsidRPr="0081511C" w:rsidRDefault="003B1149" w:rsidP="00B32C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511C">
              <w:rPr>
                <w:rFonts w:ascii="Times New Roman" w:hAnsi="Times New Roman"/>
                <w:sz w:val="28"/>
                <w:szCs w:val="28"/>
                <w:u w:val="single"/>
              </w:rPr>
              <w:t>Слайд №</w:t>
            </w:r>
            <w:r w:rsidR="007E0A48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  <w:p w:rsidR="003B1149" w:rsidRDefault="003B1149" w:rsidP="00B32C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81511C" w:rsidTr="00B74DEB">
        <w:tc>
          <w:tcPr>
            <w:tcW w:w="2234" w:type="dxa"/>
          </w:tcPr>
          <w:p w:rsidR="003B1149" w:rsidRPr="003B1149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765B4">
              <w:rPr>
                <w:rFonts w:ascii="Arial" w:hAnsi="Arial" w:cs="Arial"/>
                <w:color w:val="7F7F7F"/>
                <w:sz w:val="26"/>
                <w:szCs w:val="26"/>
              </w:rPr>
              <w:t xml:space="preserve"> </w:t>
            </w: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>Актуализация.</w:t>
            </w:r>
          </w:p>
          <w:p w:rsidR="003B1149" w:rsidRDefault="003B1149" w:rsidP="003B11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>Мотивация.</w:t>
            </w:r>
          </w:p>
        </w:tc>
        <w:tc>
          <w:tcPr>
            <w:tcW w:w="2732" w:type="dxa"/>
          </w:tcPr>
          <w:p w:rsidR="003B1149" w:rsidRPr="003B1149" w:rsidRDefault="003B1149" w:rsidP="003B1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5B4">
              <w:rPr>
                <w:rFonts w:ascii="Arial" w:hAnsi="Arial" w:cs="Arial"/>
                <w:color w:val="7F7F7F"/>
                <w:sz w:val="26"/>
                <w:szCs w:val="26"/>
              </w:rPr>
              <w:t xml:space="preserve">- </w:t>
            </w:r>
            <w:r w:rsidRPr="003B1149">
              <w:rPr>
                <w:rFonts w:ascii="Times New Roman" w:hAnsi="Times New Roman"/>
                <w:sz w:val="28"/>
                <w:szCs w:val="28"/>
              </w:rPr>
              <w:t>Ребята, сегодня утром в школу пришло электронное письмо с обращением к вам, ученикам  2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B1149">
              <w:rPr>
                <w:rFonts w:ascii="Times New Roman" w:hAnsi="Times New Roman"/>
                <w:sz w:val="28"/>
                <w:szCs w:val="28"/>
              </w:rPr>
              <w:t xml:space="preserve"> класса.  Прочитайте его.</w:t>
            </w:r>
          </w:p>
          <w:p w:rsidR="003B1149" w:rsidRPr="003B1149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sz w:val="28"/>
                <w:szCs w:val="28"/>
              </w:rPr>
              <w:t>- Кто написал письмо нам неизвестно, видно зловредный  вирус постарался и стер их имена. Что будем делать? Вы хотите узнать, кто написал письмо о помощи?  Поможем неизвестным авторам?</w:t>
            </w:r>
          </w:p>
        </w:tc>
        <w:tc>
          <w:tcPr>
            <w:tcW w:w="2433" w:type="dxa"/>
          </w:tcPr>
          <w:p w:rsidR="003B1149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читают письмо</w:t>
            </w:r>
          </w:p>
        </w:tc>
        <w:tc>
          <w:tcPr>
            <w:tcW w:w="2172" w:type="dxa"/>
          </w:tcPr>
          <w:p w:rsidR="003B1149" w:rsidRPr="0081511C" w:rsidRDefault="003B1149" w:rsidP="00B32C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511C">
              <w:rPr>
                <w:rFonts w:ascii="Times New Roman" w:hAnsi="Times New Roman"/>
                <w:sz w:val="28"/>
                <w:szCs w:val="28"/>
                <w:u w:val="single"/>
              </w:rPr>
              <w:t>Слайд №</w:t>
            </w:r>
            <w:r w:rsidR="007E0A48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  <w:p w:rsidR="003B1149" w:rsidRDefault="003B1149" w:rsidP="00B32C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Электронное письмо</w:t>
            </w:r>
          </w:p>
        </w:tc>
      </w:tr>
      <w:tr w:rsidR="0081511C" w:rsidTr="00B74DEB">
        <w:tc>
          <w:tcPr>
            <w:tcW w:w="2234" w:type="dxa"/>
          </w:tcPr>
          <w:p w:rsidR="003B1149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11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тему урока</w:t>
            </w:r>
          </w:p>
        </w:tc>
        <w:tc>
          <w:tcPr>
            <w:tcW w:w="2732" w:type="dxa"/>
          </w:tcPr>
          <w:p w:rsidR="003B1149" w:rsidRPr="003B1149" w:rsidRDefault="003B1149" w:rsidP="003B1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sz w:val="28"/>
                <w:szCs w:val="28"/>
              </w:rPr>
              <w:t>-  Итак, начинаем наш путь.</w:t>
            </w:r>
          </w:p>
          <w:p w:rsidR="003B1149" w:rsidRPr="003B1149" w:rsidRDefault="003B1149" w:rsidP="003B1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sz w:val="28"/>
                <w:szCs w:val="28"/>
              </w:rPr>
              <w:t>- Перед вами первое испытание. На экране дан набор слов.</w:t>
            </w:r>
          </w:p>
          <w:p w:rsidR="003B1149" w:rsidRPr="003B1149" w:rsidRDefault="003B1149" w:rsidP="003B1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sz w:val="28"/>
                <w:szCs w:val="28"/>
              </w:rPr>
              <w:t xml:space="preserve">- На какие группы вы можете их распределить и по </w:t>
            </w:r>
            <w:r w:rsidRPr="003B11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какому признаку?  </w:t>
            </w:r>
          </w:p>
          <w:p w:rsidR="003B1149" w:rsidRPr="003B1149" w:rsidRDefault="003B1149" w:rsidP="000C0A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1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1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</w:p>
          <w:p w:rsidR="003B1149" w:rsidRPr="003B1149" w:rsidRDefault="003B1149" w:rsidP="000C0A6D">
            <w:pPr>
              <w:rPr>
                <w:rFonts w:ascii="Times New Roman" w:hAnsi="Times New Roman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sz w:val="28"/>
                <w:szCs w:val="28"/>
              </w:rPr>
              <w:t>-Откройте тетради и запишите их.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149">
              <w:rPr>
                <w:rFonts w:ascii="Times New Roman" w:hAnsi="Times New Roman"/>
                <w:sz w:val="28"/>
                <w:szCs w:val="28"/>
              </w:rPr>
              <w:t>Не забывайте поставить ударение и определить безударную гласную. Время работы  2-3 минуты.</w:t>
            </w:r>
          </w:p>
          <w:p w:rsidR="003B1149" w:rsidRPr="003B1149" w:rsidRDefault="003B1149" w:rsidP="000C0A6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1149">
              <w:rPr>
                <w:rFonts w:ascii="Times New Roman" w:hAnsi="Times New Roman"/>
                <w:sz w:val="28"/>
                <w:szCs w:val="28"/>
                <w:u w:val="single"/>
              </w:rPr>
              <w:t>Устная работа (фронтальная)</w:t>
            </w:r>
          </w:p>
          <w:p w:rsidR="003B1149" w:rsidRDefault="003B1149" w:rsidP="000C0A6D">
            <w:pPr>
              <w:rPr>
                <w:rFonts w:ascii="Times New Roman" w:hAnsi="Times New Roman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sz w:val="28"/>
                <w:szCs w:val="28"/>
              </w:rPr>
              <w:t xml:space="preserve">- Какие слова вы записали в </w:t>
            </w:r>
            <w:r w:rsidRPr="003B11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первом </w:t>
            </w:r>
            <w:r w:rsidRPr="003B1149">
              <w:rPr>
                <w:rFonts w:ascii="Times New Roman" w:hAnsi="Times New Roman"/>
                <w:sz w:val="28"/>
                <w:szCs w:val="28"/>
              </w:rPr>
              <w:t>столбике?</w:t>
            </w:r>
          </w:p>
          <w:p w:rsidR="003B1149" w:rsidRDefault="003B1149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>- Почему они так называются?</w:t>
            </w:r>
          </w:p>
          <w:p w:rsidR="0081511C" w:rsidRPr="003B1149" w:rsidRDefault="0081511C" w:rsidP="000C0A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B1149" w:rsidRDefault="003B1149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Где мы можем их проверить? </w:t>
            </w:r>
          </w:p>
          <w:p w:rsidR="0081511C" w:rsidRDefault="0081511C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511C" w:rsidRDefault="0081511C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511C" w:rsidRPr="003B1149" w:rsidRDefault="0081511C" w:rsidP="000C0A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B1149" w:rsidRPr="003B1149" w:rsidRDefault="003B1149" w:rsidP="000C0A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Какие слова мы записали во втором столбике? </w:t>
            </w:r>
          </w:p>
          <w:p w:rsidR="003B1149" w:rsidRPr="003B1149" w:rsidRDefault="003B1149" w:rsidP="000C0A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>- Что вы можете о них сказать?</w:t>
            </w:r>
          </w:p>
          <w:p w:rsidR="003B1149" w:rsidRPr="003B1149" w:rsidRDefault="003B1149" w:rsidP="000C0A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>- Давайте сверим, правильно ли вы выполнили это задание с эталоном. Молодцы, справились с заданием.</w:t>
            </w:r>
          </w:p>
          <w:p w:rsidR="003B1149" w:rsidRDefault="003B1149" w:rsidP="00B32C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81511C" w:rsidRDefault="0081511C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511C" w:rsidRDefault="0081511C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511C" w:rsidRDefault="0081511C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511C" w:rsidRDefault="0081511C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1149" w:rsidRPr="003B1149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распределяют их </w:t>
            </w: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 2 группы  </w:t>
            </w:r>
          </w:p>
          <w:p w:rsidR="003B1149" w:rsidRPr="003B1149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B1149" w:rsidRPr="003B1149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>- записывают в тетради (индивидуальная работа)</w:t>
            </w:r>
          </w:p>
          <w:p w:rsidR="0081511C" w:rsidRDefault="0081511C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81511C" w:rsidRDefault="0081511C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81511C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 гр.</w:t>
            </w: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словарные слова.</w:t>
            </w:r>
          </w:p>
          <w:p w:rsidR="003B1149" w:rsidRPr="003B1149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Их нельзя проверить, их нужно запомнить. Можно посмотреть  в орфографическом словаре. </w:t>
            </w:r>
          </w:p>
          <w:p w:rsidR="003B1149" w:rsidRPr="003B1149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149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 гр.</w:t>
            </w: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это слова с проверяемой безударной гласной </w:t>
            </w:r>
          </w:p>
          <w:p w:rsidR="003B1149" w:rsidRPr="003B1149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B1149" w:rsidRPr="00B765B4" w:rsidRDefault="003B1149" w:rsidP="003B1149">
            <w:pPr>
              <w:spacing w:before="100" w:beforeAutospacing="1" w:after="100" w:afterAutospacing="1"/>
              <w:rPr>
                <w:rFonts w:ascii="Arial" w:hAnsi="Arial" w:cs="Arial"/>
                <w:color w:val="7F7F7F"/>
                <w:sz w:val="26"/>
                <w:szCs w:val="26"/>
              </w:rPr>
            </w:pPr>
            <w:r w:rsidRPr="003B1149">
              <w:rPr>
                <w:rFonts w:ascii="Times New Roman" w:hAnsi="Times New Roman"/>
                <w:color w:val="000000"/>
                <w:sz w:val="28"/>
                <w:szCs w:val="28"/>
              </w:rPr>
              <w:t>- Самопроверка с эталоном  на экране.</w:t>
            </w:r>
          </w:p>
        </w:tc>
        <w:tc>
          <w:tcPr>
            <w:tcW w:w="2172" w:type="dxa"/>
          </w:tcPr>
          <w:p w:rsidR="003B1149" w:rsidRPr="0081511C" w:rsidRDefault="0081511C" w:rsidP="00B32C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511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Слайд № </w:t>
            </w:r>
            <w:r w:rsidR="007E0A48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  <w:p w:rsidR="0081511C" w:rsidRDefault="0081511C" w:rsidP="00B32C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с безударной проверяемой гласной и словарные слова записаны в разнобой</w:t>
            </w:r>
          </w:p>
        </w:tc>
      </w:tr>
      <w:tr w:rsidR="003B1149" w:rsidTr="00B74DEB">
        <w:tc>
          <w:tcPr>
            <w:tcW w:w="2234" w:type="dxa"/>
          </w:tcPr>
          <w:p w:rsidR="003B1149" w:rsidRDefault="003B1149" w:rsidP="003B11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81511C" w:rsidRP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- Отправляемся дальше.</w:t>
            </w:r>
          </w:p>
          <w:p w:rsidR="0081511C" w:rsidRP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Нужно проверять все гласные в </w:t>
            </w:r>
            <w:proofErr w:type="gramStart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3B1149" w:rsidRPr="003B1149" w:rsidRDefault="003B1149" w:rsidP="003B1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0B24D8" w:rsidRDefault="000B24D8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B24D8" w:rsidRDefault="000B24D8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511C" w:rsidRP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51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Нет не все. Только те, которые </w:t>
            </w: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вызывают сомнение. (</w:t>
            </w:r>
            <w:proofErr w:type="spellStart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,о</w:t>
            </w:r>
            <w:proofErr w:type="gramEnd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,е,и,я</w:t>
            </w:r>
            <w:proofErr w:type="spellEnd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3B1149" w:rsidRPr="00B765B4" w:rsidRDefault="003B1149" w:rsidP="00CA5157">
            <w:pPr>
              <w:spacing w:before="100" w:beforeAutospacing="1" w:after="100" w:afterAutospacing="1"/>
              <w:rPr>
                <w:rFonts w:ascii="Arial" w:hAnsi="Arial" w:cs="Arial"/>
                <w:color w:val="7F7F7F"/>
                <w:sz w:val="26"/>
                <w:szCs w:val="26"/>
              </w:rPr>
            </w:pPr>
          </w:p>
        </w:tc>
        <w:tc>
          <w:tcPr>
            <w:tcW w:w="2172" w:type="dxa"/>
          </w:tcPr>
          <w:p w:rsidR="0081511C" w:rsidRP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1511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 xml:space="preserve">Слайд </w:t>
            </w:r>
            <w:r w:rsidR="000B24D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5</w:t>
            </w:r>
            <w:r w:rsidRPr="0081511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81511C" w:rsidRP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,о</w:t>
            </w:r>
            <w:proofErr w:type="gramEnd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,у,и,ы,е,ю,я</w:t>
            </w:r>
            <w:proofErr w:type="spellEnd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B378B"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</w:p>
          <w:p w:rsidR="003B1149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ненужные буквы </w:t>
            </w: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исчезают.</w:t>
            </w:r>
          </w:p>
        </w:tc>
      </w:tr>
      <w:tr w:rsidR="0081511C" w:rsidTr="00B74DEB">
        <w:tc>
          <w:tcPr>
            <w:tcW w:w="2234" w:type="dxa"/>
          </w:tcPr>
          <w:p w:rsid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4.Целеполагание</w:t>
            </w:r>
          </w:p>
        </w:tc>
        <w:tc>
          <w:tcPr>
            <w:tcW w:w="2732" w:type="dxa"/>
          </w:tcPr>
          <w:p w:rsidR="0081511C" w:rsidRPr="0081511C" w:rsidRDefault="0081511C" w:rsidP="008151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- Ребята, над какой темой мы работали несколько последних уроков?</w:t>
            </w:r>
          </w:p>
          <w:p w:rsidR="0081511C" w:rsidRPr="0081511C" w:rsidRDefault="0081511C" w:rsidP="008151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- Как вы думаете, какая сегодня будет тема урока?</w:t>
            </w:r>
          </w:p>
          <w:p w:rsidR="0081511C" w:rsidRPr="0081511C" w:rsidRDefault="0081511C" w:rsidP="008151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Что важно знать о правописании безударных гласных в </w:t>
            </w:r>
            <w:proofErr w:type="gramStart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>- Над какими умениями мы работали?</w:t>
            </w: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Pr="001F48BB" w:rsidRDefault="001F48BB" w:rsidP="001F48B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>- Зачем мы сегодня ее продолжаем изучать?</w:t>
            </w:r>
          </w:p>
          <w:p w:rsidR="001F48BB" w:rsidRPr="001F48BB" w:rsidRDefault="001F48BB" w:rsidP="001F48B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8BB" w:rsidRPr="001F48BB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Тогда </w:t>
            </w:r>
            <w:proofErr w:type="gramStart"/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>цель</w:t>
            </w:r>
            <w:proofErr w:type="gramEnd"/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нашего   урока сегодня  </w:t>
            </w:r>
            <w:proofErr w:type="gramStart"/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>какая</w:t>
            </w:r>
            <w:proofErr w:type="gramEnd"/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2433" w:type="dxa"/>
          </w:tcPr>
          <w:p w:rsid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511C" w:rsidRP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Безударные гласные в </w:t>
            </w:r>
            <w:proofErr w:type="gramStart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7F7F7F"/>
                <w:sz w:val="28"/>
                <w:szCs w:val="28"/>
              </w:rPr>
            </w:pP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- в некоторых словах безударные гласные нужно проверять, а в некоторых нет</w:t>
            </w:r>
            <w:r w:rsidRPr="0081511C">
              <w:rPr>
                <w:rFonts w:ascii="Times New Roman" w:hAnsi="Times New Roman"/>
                <w:color w:val="7F7F7F"/>
                <w:sz w:val="28"/>
                <w:szCs w:val="28"/>
              </w:rPr>
              <w:t>.</w:t>
            </w:r>
          </w:p>
          <w:p w:rsidR="001F48BB" w:rsidRPr="001F48BB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Составили алгоритм проверки                    </w:t>
            </w:r>
          </w:p>
          <w:p w:rsidR="001F48BB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--Изучили способы проверки                             - Учились подбирать проверочные слова</w:t>
            </w:r>
          </w:p>
          <w:p w:rsidR="001F48BB" w:rsidRPr="001F48BB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>- повторить</w:t>
            </w:r>
            <w:proofErr w:type="gramStart"/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закрепить, полученные знания                                -учиться правильно находить проверочные слова, грамотно  писать слова с безударной  гласной</w:t>
            </w:r>
          </w:p>
        </w:tc>
        <w:tc>
          <w:tcPr>
            <w:tcW w:w="2172" w:type="dxa"/>
          </w:tcPr>
          <w:p w:rsidR="0081511C" w:rsidRP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1511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Слайд </w:t>
            </w:r>
            <w:r w:rsidR="007E4EA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6</w:t>
            </w:r>
          </w:p>
          <w:p w:rsidR="0081511C" w:rsidRP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Тема урока</w:t>
            </w:r>
          </w:p>
          <w:p w:rsidR="0081511C" w:rsidRP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1511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Слайд </w:t>
            </w:r>
            <w:r w:rsidR="00F5730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7</w:t>
            </w:r>
          </w:p>
          <w:p w:rsidR="0081511C" w:rsidRDefault="0081511C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Что? Где? </w:t>
            </w:r>
            <w:proofErr w:type="spellStart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Как</w:t>
            </w:r>
            <w:proofErr w:type="gramStart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?Н</w:t>
            </w:r>
            <w:proofErr w:type="gramEnd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>адо</w:t>
            </w:r>
            <w:proofErr w:type="spellEnd"/>
            <w:r w:rsidRPr="00815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проверять</w:t>
            </w: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Pr="001F48BB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Слайд </w:t>
            </w:r>
            <w:r w:rsidR="00A066C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8</w:t>
            </w: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F48BB" w:rsidRPr="001F48BB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>Алгоритм</w:t>
            </w:r>
          </w:p>
          <w:p w:rsidR="001F48BB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Слайд </w:t>
            </w:r>
            <w:r w:rsidR="00A066C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9</w:t>
            </w: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способы проверки</w:t>
            </w:r>
          </w:p>
          <w:p w:rsidR="001F48BB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Pr="001F48BB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Слайд  </w:t>
            </w:r>
            <w:r w:rsidR="00A066C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10</w:t>
            </w:r>
          </w:p>
          <w:p w:rsidR="001F48BB" w:rsidRPr="001F48BB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>Цель урока</w:t>
            </w:r>
          </w:p>
          <w:p w:rsidR="001F48BB" w:rsidRPr="0081511C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1511C" w:rsidTr="00B74DEB">
        <w:tc>
          <w:tcPr>
            <w:tcW w:w="2234" w:type="dxa"/>
          </w:tcPr>
          <w:p w:rsidR="0081511C" w:rsidRDefault="001F48BB" w:rsidP="003B11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5.Закрепление темы.</w:t>
            </w:r>
          </w:p>
        </w:tc>
        <w:tc>
          <w:tcPr>
            <w:tcW w:w="2732" w:type="dxa"/>
          </w:tcPr>
          <w:p w:rsidR="001F48BB" w:rsidRPr="001F48BB" w:rsidRDefault="001F48BB" w:rsidP="001F48B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7F7F7F"/>
                <w:sz w:val="26"/>
                <w:szCs w:val="26"/>
              </w:rPr>
              <w:t>-</w:t>
            </w: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Предлагаю пройти  второе </w:t>
            </w:r>
            <w:proofErr w:type="gramStart"/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>испытание</w:t>
            </w:r>
            <w:proofErr w:type="gramEnd"/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работая  в парах.</w:t>
            </w:r>
          </w:p>
          <w:p w:rsidR="001F48BB" w:rsidRPr="001F48BB" w:rsidRDefault="001F48BB" w:rsidP="001F48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Работа в парах.</w:t>
            </w:r>
          </w:p>
          <w:p w:rsidR="001F48BB" w:rsidRPr="001F48BB" w:rsidRDefault="001F48BB" w:rsidP="001F48B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Напоминаю правила работы в парах </w:t>
            </w:r>
          </w:p>
          <w:p w:rsidR="001F48BB" w:rsidRPr="001F48BB" w:rsidRDefault="001F48BB" w:rsidP="001F48B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 выполнение задания  отводится </w:t>
            </w:r>
            <w:r w:rsidR="004B37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минут.</w:t>
            </w:r>
          </w:p>
          <w:p w:rsidR="001F48BB" w:rsidRPr="001F48BB" w:rsidRDefault="001F48BB" w:rsidP="001F48B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4B378B">
              <w:rPr>
                <w:rFonts w:ascii="Times New Roman" w:hAnsi="Times New Roman"/>
                <w:color w:val="000000"/>
                <w:sz w:val="28"/>
                <w:szCs w:val="28"/>
              </w:rPr>
              <w:t>Выберите</w:t>
            </w: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безударную гласную, </w:t>
            </w:r>
            <w:r w:rsidR="004B3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подберите </w:t>
            </w: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проверочное слово и способ проверки.</w:t>
            </w:r>
          </w:p>
          <w:p w:rsidR="0081511C" w:rsidRDefault="001F48B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>- Вместе проверим с эталоном. Кто справился с этим заданием без ошибок, поднимите руки. Молодцы!</w:t>
            </w:r>
          </w:p>
          <w:p w:rsidR="000D766B" w:rsidRDefault="000D766B" w:rsidP="001F48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766B" w:rsidRPr="000D766B" w:rsidRDefault="000D766B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Следующее испытание.</w:t>
            </w:r>
          </w:p>
          <w:p w:rsidR="000D766B" w:rsidRPr="000D766B" w:rsidRDefault="000D766B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Работа в группах</w:t>
            </w: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0D766B" w:rsidRPr="000D766B" w:rsidRDefault="000D766B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Напоминаю правила работы.</w:t>
            </w:r>
          </w:p>
          <w:p w:rsidR="000D766B" w:rsidRPr="000D766B" w:rsidRDefault="000D766B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Я даю каждой группе одно  предложение, в котором есть слова с безударными гласными.</w:t>
            </w:r>
          </w:p>
          <w:p w:rsidR="000D766B" w:rsidRDefault="000D766B" w:rsidP="000C0A6D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Ваша задача над словом надписать проверочное слово и вставить нужную букву.  Время работы -3 минуты.</w:t>
            </w:r>
          </w:p>
          <w:p w:rsid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Pr="000D766B" w:rsidRDefault="000D766B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5B4">
              <w:rPr>
                <w:rFonts w:ascii="Arial" w:hAnsi="Arial" w:cs="Arial"/>
                <w:color w:val="7F7F7F"/>
                <w:sz w:val="26"/>
                <w:szCs w:val="26"/>
              </w:rPr>
              <w:t xml:space="preserve">- </w:t>
            </w: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Выслушаем каждую группу. Если вы не согласны с ответом, после -  аргументируете свое несогласие.</w:t>
            </w:r>
          </w:p>
          <w:p w:rsidR="000D766B" w:rsidRPr="000D766B" w:rsidRDefault="000D766B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Pr="000D766B" w:rsidRDefault="000D766B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Что у нас с вами получилось?  О чем в тексте говорится? Какой темой связаны все предложения? </w:t>
            </w:r>
          </w:p>
          <w:p w:rsidR="000D766B" w:rsidRPr="000D766B" w:rsidRDefault="000D766B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Ребята, какое задание вы можете предложить с  этим текстом?</w:t>
            </w:r>
          </w:p>
          <w:p w:rsidR="000D766B" w:rsidRDefault="000D766B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Придумайте название тексту. Время работы - 1 мин.</w:t>
            </w:r>
          </w:p>
          <w:p w:rsidR="000D766B" w:rsidRDefault="000D766B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Pr="000D766B" w:rsidRDefault="000D766B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Pr="000D766B" w:rsidRDefault="000D766B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 кого наиболее точно найден заголовок (тема)?</w:t>
            </w:r>
          </w:p>
          <w:p w:rsidR="000D766B" w:rsidRPr="0081511C" w:rsidRDefault="000D766B" w:rsidP="000C0A6D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Если будем успевать, то этот текст нужно будет записать в тетрадь.</w:t>
            </w:r>
          </w:p>
        </w:tc>
        <w:tc>
          <w:tcPr>
            <w:tcW w:w="2433" w:type="dxa"/>
          </w:tcPr>
          <w:p w:rsidR="001F48BB" w:rsidRDefault="001F48BB" w:rsidP="0081511C">
            <w:pPr>
              <w:spacing w:before="100" w:beforeAutospacing="1" w:after="100" w:afterAutospacing="1"/>
              <w:rPr>
                <w:rFonts w:ascii="Arial" w:hAnsi="Arial" w:cs="Arial"/>
                <w:color w:val="7F7F7F"/>
                <w:sz w:val="26"/>
                <w:szCs w:val="26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Arial" w:hAnsi="Arial" w:cs="Arial"/>
                <w:color w:val="7F7F7F"/>
                <w:sz w:val="26"/>
                <w:szCs w:val="26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Arial" w:hAnsi="Arial" w:cs="Arial"/>
                <w:color w:val="7F7F7F"/>
                <w:sz w:val="26"/>
                <w:szCs w:val="26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Arial" w:hAnsi="Arial" w:cs="Arial"/>
                <w:color w:val="7F7F7F"/>
                <w:sz w:val="26"/>
                <w:szCs w:val="26"/>
              </w:rPr>
            </w:pPr>
          </w:p>
          <w:p w:rsidR="0081511C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48BB">
              <w:rPr>
                <w:rFonts w:ascii="Times New Roman" w:hAnsi="Times New Roman"/>
                <w:color w:val="000000"/>
                <w:sz w:val="28"/>
                <w:szCs w:val="28"/>
              </w:rPr>
              <w:t>- работают в парах</w:t>
            </w: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Самопроверка. Соотнесение с эталоном.</w:t>
            </w: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P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работают по алгоритму, подбирают </w:t>
            </w:r>
            <w:proofErr w:type="gramStart"/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проверочное</w:t>
            </w:r>
            <w:proofErr w:type="gramEnd"/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слов.</w:t>
            </w:r>
          </w:p>
          <w:p w:rsidR="000D766B" w:rsidRP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P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зачитывают, что получилось</w:t>
            </w:r>
          </w:p>
          <w:p w:rsid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P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-каждая группа зачитывает свое предложение, </w:t>
            </w:r>
          </w:p>
          <w:p w:rsidR="000D766B" w:rsidRP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сверяет правильность выполнения задания.</w:t>
            </w:r>
          </w:p>
          <w:p w:rsidR="000D766B" w:rsidRP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получился текст</w:t>
            </w:r>
          </w:p>
          <w:p w:rsidR="000D766B" w:rsidRP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придумать ему название</w:t>
            </w:r>
          </w:p>
          <w:p w:rsid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каждая группа проговаривает</w:t>
            </w:r>
          </w:p>
          <w:p w:rsidR="000D766B" w:rsidRPr="000D766B" w:rsidRDefault="000D766B" w:rsidP="000D766B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76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свое название</w:t>
            </w:r>
            <w:r w:rsidRPr="00B765B4">
              <w:rPr>
                <w:rFonts w:ascii="Arial" w:hAnsi="Arial" w:cs="Arial"/>
                <w:color w:val="7F7F7F"/>
                <w:sz w:val="26"/>
                <w:szCs w:val="26"/>
              </w:rPr>
              <w:t>.</w:t>
            </w:r>
          </w:p>
          <w:p w:rsidR="000D766B" w:rsidRPr="001F48B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</w:tcPr>
          <w:p w:rsidR="0081511C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lastRenderedPageBreak/>
              <w:t>Слайд 1</w:t>
            </w:r>
            <w:r w:rsidR="00A066C1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1</w:t>
            </w: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Учебник с.</w:t>
            </w:r>
            <w:r w:rsidR="004B37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</w:t>
            </w: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Упр.</w:t>
            </w:r>
            <w:r w:rsidR="004B37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172</w:t>
            </w: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1F48B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Слайд 1</w:t>
            </w:r>
            <w:r w:rsidR="00A066C1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2</w:t>
            </w:r>
          </w:p>
          <w:p w:rsidR="001F48BB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Записаны слова с безударной гласной</w:t>
            </w: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Default="000D766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766B" w:rsidRPr="00A066C1" w:rsidRDefault="000D766B" w:rsidP="00A066C1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A066C1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Слайд 1</w:t>
            </w:r>
            <w:r w:rsidR="00A066C1" w:rsidRPr="00A066C1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3</w:t>
            </w:r>
          </w:p>
        </w:tc>
      </w:tr>
      <w:tr w:rsidR="001F48BB" w:rsidTr="00B74DEB">
        <w:tc>
          <w:tcPr>
            <w:tcW w:w="2234" w:type="dxa"/>
          </w:tcPr>
          <w:p w:rsidR="001F48BB" w:rsidRDefault="009C091E" w:rsidP="003B11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6.Итог урока</w:t>
            </w:r>
          </w:p>
        </w:tc>
        <w:tc>
          <w:tcPr>
            <w:tcW w:w="2732" w:type="dxa"/>
          </w:tcPr>
          <w:p w:rsidR="009C091E" w:rsidRPr="009C091E" w:rsidRDefault="009C091E" w:rsidP="009C09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5B4">
              <w:rPr>
                <w:rFonts w:ascii="Arial" w:hAnsi="Arial" w:cs="Arial"/>
                <w:color w:val="7F7F7F"/>
                <w:sz w:val="26"/>
                <w:szCs w:val="26"/>
              </w:rPr>
              <w:t>-</w:t>
            </w:r>
            <w:r w:rsidRPr="009C09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 какой темой мы сегодня работали?</w:t>
            </w:r>
          </w:p>
          <w:p w:rsidR="009C091E" w:rsidRPr="009C091E" w:rsidRDefault="009C091E" w:rsidP="009C09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C091E" w:rsidRPr="009C091E" w:rsidRDefault="009C091E" w:rsidP="009C09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09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Что необходимо проверять?</w:t>
            </w:r>
          </w:p>
          <w:p w:rsidR="009C091E" w:rsidRPr="009C091E" w:rsidRDefault="009C091E" w:rsidP="009C09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09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Где проверять?</w:t>
            </w:r>
          </w:p>
          <w:p w:rsidR="009C091E" w:rsidRPr="009C091E" w:rsidRDefault="009C091E" w:rsidP="009C09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09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Как проверять?</w:t>
            </w:r>
          </w:p>
          <w:p w:rsidR="009C091E" w:rsidRPr="009C091E" w:rsidRDefault="009C091E" w:rsidP="009C09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5DD8" w:rsidRDefault="00DA5DD8" w:rsidP="009C09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5DD8" w:rsidRDefault="00DA5DD8" w:rsidP="009C09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5DD8" w:rsidRDefault="00DA5DD8" w:rsidP="009C09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5DD8" w:rsidRDefault="00DA5DD8" w:rsidP="009C09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5DD8" w:rsidRDefault="00DA5DD8" w:rsidP="009C09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5DD8" w:rsidRDefault="00DA5DD8" w:rsidP="009C09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C091E" w:rsidRPr="009C091E" w:rsidRDefault="009C091E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09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-Вы хорошо трудились, прошли все испытания. Пришло время узнать, кто написал вам письмо и просил о помощи?</w:t>
            </w:r>
          </w:p>
          <w:p w:rsidR="009C091E" w:rsidRPr="009C091E" w:rsidRDefault="009C091E" w:rsidP="000C0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09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Вы их узнали? Вирус побежден и гласные свободны.</w:t>
            </w:r>
          </w:p>
          <w:p w:rsidR="001F48BB" w:rsidRDefault="009C091E" w:rsidP="000C0A6D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C09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Благодарю за урок. За активную работу.</w:t>
            </w:r>
          </w:p>
          <w:p w:rsidR="00DA5DD8" w:rsidRPr="0081511C" w:rsidRDefault="00DA5DD8" w:rsidP="009C091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3" w:type="dxa"/>
          </w:tcPr>
          <w:p w:rsidR="00DA5DD8" w:rsidRDefault="00DA5DD8" w:rsidP="00DA5DD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Безударная гласная в </w:t>
            </w:r>
            <w:proofErr w:type="gramStart"/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A5DD8" w:rsidRPr="00DA5DD8" w:rsidRDefault="00DA5DD8" w:rsidP="00DA5D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5DD8" w:rsidRPr="00DA5DD8" w:rsidRDefault="00DA5DD8" w:rsidP="00DA5D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безударную гласную </w:t>
            </w:r>
            <w:proofErr w:type="spellStart"/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>,о</w:t>
            </w:r>
            <w:proofErr w:type="gramEnd"/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>,е,и,я</w:t>
            </w:r>
            <w:proofErr w:type="spellEnd"/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A5DD8" w:rsidRPr="00DA5DD8" w:rsidRDefault="00DA5DD8" w:rsidP="00DA5D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проверять безударную гласную в </w:t>
            </w:r>
            <w:proofErr w:type="gramStart"/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A5DD8" w:rsidRPr="00DA5DD8" w:rsidRDefault="00DA5DD8" w:rsidP="00DA5D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Правило: «Если гласная </w:t>
            </w:r>
            <w:proofErr w:type="gramStart"/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вызвала </w:t>
            </w:r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сомнение ты ее немедленно ставь</w:t>
            </w:r>
            <w:proofErr w:type="gramEnd"/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 ударение».</w:t>
            </w:r>
          </w:p>
          <w:p w:rsidR="001F48BB" w:rsidRPr="0081511C" w:rsidRDefault="001F48B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</w:tcPr>
          <w:p w:rsidR="00DA5DD8" w:rsidRPr="000C0A6D" w:rsidRDefault="00DA5DD8" w:rsidP="00DA5D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C0A6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>Слайд 1</w:t>
            </w:r>
            <w:r w:rsidR="000C0A6D" w:rsidRPr="000C0A6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4</w:t>
            </w:r>
          </w:p>
          <w:p w:rsidR="00DA5DD8" w:rsidRPr="00DA5DD8" w:rsidRDefault="00DA5DD8" w:rsidP="00DA5D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Итоги</w:t>
            </w:r>
          </w:p>
          <w:p w:rsidR="00DA5DD8" w:rsidRPr="00DA5DD8" w:rsidRDefault="00DA5DD8" w:rsidP="00DA5D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5DD8" w:rsidRPr="00DA5DD8" w:rsidRDefault="00DA5DD8" w:rsidP="00DA5D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5DD8" w:rsidRPr="00DA5DD8" w:rsidRDefault="00DA5DD8" w:rsidP="00DA5D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5DD8" w:rsidRPr="00DA5DD8" w:rsidRDefault="00DA5DD8" w:rsidP="00DA5D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5DD8" w:rsidRPr="00DA5DD8" w:rsidRDefault="00DA5DD8" w:rsidP="00DA5D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5DD8" w:rsidRPr="00DA5DD8" w:rsidRDefault="00DA5DD8" w:rsidP="00DA5D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5DD8" w:rsidRDefault="00DA5DD8" w:rsidP="00DA5DD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5DD8" w:rsidRDefault="00DA5DD8" w:rsidP="00DA5DD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5DD8" w:rsidRDefault="00DA5DD8" w:rsidP="00DA5DD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74DEB" w:rsidRPr="000C0A6D" w:rsidRDefault="00DA5DD8" w:rsidP="00DA5DD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0C0A6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Слайд 1</w:t>
            </w:r>
            <w:r w:rsidR="000C0A6D" w:rsidRPr="000C0A6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5</w:t>
            </w:r>
          </w:p>
          <w:p w:rsidR="001F48BB" w:rsidRPr="0081511C" w:rsidRDefault="00DA5DD8" w:rsidP="00DA5DD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DA5DD8">
              <w:rPr>
                <w:rFonts w:ascii="Times New Roman" w:hAnsi="Times New Roman"/>
                <w:color w:val="000000"/>
                <w:sz w:val="28"/>
                <w:szCs w:val="28"/>
              </w:rPr>
              <w:t>буквы гласные одолели вирус</w:t>
            </w:r>
          </w:p>
        </w:tc>
      </w:tr>
      <w:tr w:rsidR="00DA5DD8" w:rsidTr="00B74DEB">
        <w:tc>
          <w:tcPr>
            <w:tcW w:w="2234" w:type="dxa"/>
          </w:tcPr>
          <w:p w:rsidR="00DA5DD8" w:rsidRDefault="00DA5DD8" w:rsidP="003B11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7.Домашнее задание</w:t>
            </w:r>
          </w:p>
        </w:tc>
        <w:tc>
          <w:tcPr>
            <w:tcW w:w="2732" w:type="dxa"/>
          </w:tcPr>
          <w:p w:rsidR="00DA5DD8" w:rsidRDefault="00DA5DD8" w:rsidP="009C09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-Задание на дом учебник, с.110 упр.174</w:t>
            </w:r>
          </w:p>
          <w:p w:rsidR="00DA5DD8" w:rsidRDefault="00DA5DD8" w:rsidP="009C09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A5DD8">
              <w:rPr>
                <w:rFonts w:ascii="Times New Roman" w:hAnsi="Times New Roman"/>
                <w:sz w:val="28"/>
                <w:szCs w:val="28"/>
              </w:rPr>
              <w:t>Оцените свою деятельность в виде смайлика</w:t>
            </w:r>
          </w:p>
          <w:p w:rsidR="00DA5DD8" w:rsidRPr="00DA5DD8" w:rsidRDefault="00DA5DD8" w:rsidP="009C09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DD8">
              <w:rPr>
                <w:rFonts w:ascii="Times New Roman" w:hAnsi="Times New Roman"/>
                <w:sz w:val="28"/>
                <w:szCs w:val="28"/>
              </w:rPr>
              <w:t>-Спасибо за работу.  Урок окончен.</w:t>
            </w:r>
          </w:p>
        </w:tc>
        <w:tc>
          <w:tcPr>
            <w:tcW w:w="2433" w:type="dxa"/>
          </w:tcPr>
          <w:p w:rsidR="00DA5DD8" w:rsidRDefault="00DA5DD8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-записывают в дневник</w:t>
            </w:r>
          </w:p>
          <w:p w:rsidR="00DA5DD8" w:rsidRPr="0081511C" w:rsidRDefault="00DA5DD8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-поднимают смайлик</w:t>
            </w:r>
          </w:p>
        </w:tc>
        <w:tc>
          <w:tcPr>
            <w:tcW w:w="2172" w:type="dxa"/>
          </w:tcPr>
          <w:p w:rsidR="00DA5DD8" w:rsidRDefault="00DA5DD8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Слайд 1</w:t>
            </w:r>
            <w:r w:rsidR="000C0A6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6</w:t>
            </w:r>
          </w:p>
          <w:p w:rsidR="00DA5DD8" w:rsidRPr="00DA5DD8" w:rsidRDefault="00DA5DD8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Домашнее задание</w:t>
            </w:r>
          </w:p>
        </w:tc>
      </w:tr>
      <w:tr w:rsidR="00B74DEB" w:rsidTr="00B74DEB">
        <w:tc>
          <w:tcPr>
            <w:tcW w:w="2234" w:type="dxa"/>
          </w:tcPr>
          <w:p w:rsidR="00B74DEB" w:rsidRDefault="00B74DEB" w:rsidP="003B114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Рефлексия</w:t>
            </w:r>
          </w:p>
        </w:tc>
        <w:tc>
          <w:tcPr>
            <w:tcW w:w="2732" w:type="dxa"/>
          </w:tcPr>
          <w:p w:rsidR="00B74DEB" w:rsidRPr="00DA5DD8" w:rsidRDefault="00B74DEB" w:rsidP="00DA5DD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заключени</w:t>
            </w:r>
            <w:proofErr w:type="gramStart"/>
            <w:r w:rsidRPr="00DA5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proofErr w:type="gramEnd"/>
            <w:r w:rsidRPr="00DA5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нашего урока прошу продолжить эти фразы.</w:t>
            </w:r>
          </w:p>
          <w:p w:rsidR="00B74DEB" w:rsidRPr="00B765B4" w:rsidRDefault="00B74DEB" w:rsidP="009C091E">
            <w:pPr>
              <w:jc w:val="both"/>
              <w:rPr>
                <w:rFonts w:ascii="Arial" w:hAnsi="Arial" w:cs="Arial"/>
                <w:color w:val="7F7F7F"/>
                <w:sz w:val="26"/>
                <w:szCs w:val="26"/>
              </w:rPr>
            </w:pPr>
          </w:p>
        </w:tc>
        <w:tc>
          <w:tcPr>
            <w:tcW w:w="2433" w:type="dxa"/>
          </w:tcPr>
          <w:p w:rsidR="00B74DEB" w:rsidRPr="0081511C" w:rsidRDefault="00B74DEB" w:rsidP="0081511C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Отвечают на вопросы</w:t>
            </w:r>
          </w:p>
        </w:tc>
        <w:tc>
          <w:tcPr>
            <w:tcW w:w="2172" w:type="dxa"/>
          </w:tcPr>
          <w:p w:rsidR="00B74DEB" w:rsidRPr="00B74DEB" w:rsidRDefault="00B74DEB" w:rsidP="00E76F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B74DE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u w:val="single"/>
              </w:rPr>
              <w:t>Слайд1</w:t>
            </w:r>
            <w:r w:rsidR="000C0A6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u w:val="single"/>
              </w:rPr>
              <w:t>7</w:t>
            </w:r>
          </w:p>
          <w:p w:rsidR="00B74DEB" w:rsidRPr="00B74DEB" w:rsidRDefault="00B74DEB" w:rsidP="00E76F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D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Сегодня на уроке:</w:t>
            </w:r>
          </w:p>
          <w:p w:rsidR="00B74DEB" w:rsidRPr="00B74DEB" w:rsidRDefault="00B74DEB" w:rsidP="00B74DE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D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Учился …</w:t>
            </w:r>
          </w:p>
          <w:p w:rsidR="00B74DEB" w:rsidRPr="00B74DEB" w:rsidRDefault="00B74DEB" w:rsidP="00B74DE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D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Было интересно …</w:t>
            </w:r>
          </w:p>
          <w:p w:rsidR="00B74DEB" w:rsidRPr="00B74DEB" w:rsidRDefault="00B74DEB" w:rsidP="00B74DE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D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Было трудно …</w:t>
            </w:r>
          </w:p>
          <w:p w:rsidR="00B74DEB" w:rsidRPr="00B74DEB" w:rsidRDefault="00B74DEB" w:rsidP="00B74DE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D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Мои ощущения …</w:t>
            </w:r>
          </w:p>
          <w:p w:rsidR="00B74DEB" w:rsidRPr="00B74DEB" w:rsidRDefault="00B74DEB" w:rsidP="00B74DE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D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Где я могу  применить полученные знания?</w:t>
            </w:r>
          </w:p>
          <w:p w:rsidR="00B74DEB" w:rsidRPr="00B765B4" w:rsidRDefault="00B74DEB" w:rsidP="00E76F5B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7F7F7F"/>
                <w:sz w:val="26"/>
                <w:szCs w:val="26"/>
              </w:rPr>
            </w:pPr>
          </w:p>
        </w:tc>
      </w:tr>
    </w:tbl>
    <w:p w:rsidR="00B32CAE" w:rsidRDefault="00B32CAE" w:rsidP="00B32C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2CAE" w:rsidRPr="00B32CAE" w:rsidRDefault="00B32CAE" w:rsidP="00B32C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sz w:val="28"/>
          <w:szCs w:val="28"/>
        </w:rPr>
        <w:t>Те</w:t>
      </w:r>
      <w:proofErr w:type="gramStart"/>
      <w:r w:rsidRPr="00B32CAE">
        <w:rPr>
          <w:rFonts w:ascii="Times New Roman" w:hAnsi="Times New Roman"/>
          <w:sz w:val="28"/>
          <w:szCs w:val="28"/>
        </w:rPr>
        <w:t>кст</w:t>
      </w:r>
      <w:r w:rsidR="009C091E">
        <w:rPr>
          <w:rFonts w:ascii="Times New Roman" w:hAnsi="Times New Roman"/>
          <w:sz w:val="28"/>
          <w:szCs w:val="28"/>
        </w:rPr>
        <w:t xml:space="preserve"> </w:t>
      </w:r>
      <w:r w:rsidRPr="00B32CAE">
        <w:rPr>
          <w:rFonts w:ascii="Times New Roman" w:hAnsi="Times New Roman"/>
          <w:sz w:val="28"/>
          <w:szCs w:val="28"/>
        </w:rPr>
        <w:t xml:space="preserve"> дл</w:t>
      </w:r>
      <w:proofErr w:type="gramEnd"/>
      <w:r w:rsidRPr="00B32CAE">
        <w:rPr>
          <w:rFonts w:ascii="Times New Roman" w:hAnsi="Times New Roman"/>
          <w:sz w:val="28"/>
          <w:szCs w:val="28"/>
        </w:rPr>
        <w:t>я работы в группах</w:t>
      </w:r>
      <w:r w:rsidR="009C091E">
        <w:rPr>
          <w:rFonts w:ascii="Times New Roman" w:hAnsi="Times New Roman"/>
          <w:sz w:val="28"/>
          <w:szCs w:val="28"/>
        </w:rPr>
        <w:t>:</w:t>
      </w:r>
    </w:p>
    <w:p w:rsidR="00B32CAE" w:rsidRPr="00B32CAE" w:rsidRDefault="00B32CAE" w:rsidP="00B32CA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32CAE">
        <w:rPr>
          <w:rFonts w:ascii="Times New Roman" w:hAnsi="Times New Roman"/>
          <w:sz w:val="28"/>
          <w:szCs w:val="28"/>
        </w:rPr>
        <w:t xml:space="preserve">      В лесу зверьки готовятся к зиме. Белка сушит на ветвях деревьев грибы. Мышка запасает зерно. Ёжик утепляет гнездо. Змея нашла укромное местеч</w:t>
      </w:r>
      <w:r w:rsidR="000D766B">
        <w:rPr>
          <w:rFonts w:ascii="Times New Roman" w:hAnsi="Times New Roman"/>
          <w:sz w:val="28"/>
          <w:szCs w:val="28"/>
        </w:rPr>
        <w:t>к</w:t>
      </w:r>
      <w:r w:rsidRPr="00B32CAE">
        <w:rPr>
          <w:rFonts w:ascii="Times New Roman" w:hAnsi="Times New Roman"/>
          <w:sz w:val="28"/>
          <w:szCs w:val="28"/>
        </w:rPr>
        <w:t>о под бревном. Улетают в тёплые края ласточки и стрижи.</w:t>
      </w:r>
    </w:p>
    <w:p w:rsidR="00B32CAE" w:rsidRPr="00B32CAE" w:rsidRDefault="00B32CAE" w:rsidP="00B32CA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32CAE" w:rsidRPr="00B32CAE" w:rsidRDefault="00B32CAE" w:rsidP="00B32CAE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32CAE" w:rsidRPr="00B32CAE" w:rsidTr="00CA5157">
        <w:tc>
          <w:tcPr>
            <w:tcW w:w="12724" w:type="dxa"/>
          </w:tcPr>
          <w:p w:rsidR="00B32CAE" w:rsidRPr="00B32CAE" w:rsidRDefault="00B32CAE" w:rsidP="00CA51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группа № 1</w:t>
            </w:r>
          </w:p>
          <w:p w:rsidR="00B32CAE" w:rsidRPr="00B32CAE" w:rsidRDefault="00B32CAE" w:rsidP="00CA51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В   </w:t>
            </w:r>
            <w:proofErr w:type="gram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proofErr w:type="gram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…су     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зв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рьки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     готовятся    к    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ме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B32CAE" w:rsidRPr="00B32CAE" w:rsidRDefault="00B32CAE" w:rsidP="00CA51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32CAE" w:rsidRPr="00B32CAE" w:rsidTr="00CA5157">
        <w:tc>
          <w:tcPr>
            <w:tcW w:w="12724" w:type="dxa"/>
          </w:tcPr>
          <w:p w:rsidR="00B32CAE" w:rsidRPr="00B32CAE" w:rsidRDefault="00B32CAE" w:rsidP="00CA51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группа № 2</w:t>
            </w:r>
          </w:p>
          <w:p w:rsidR="00B32CAE" w:rsidRPr="00B32CAE" w:rsidRDefault="00B32CAE" w:rsidP="00CA51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Белка    сушит    </w:t>
            </w:r>
            <w:proofErr w:type="gram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proofErr w:type="gram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    в..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твях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    д…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ревьев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     гр…бы. </w:t>
            </w:r>
          </w:p>
          <w:p w:rsidR="00B32CAE" w:rsidRPr="00B32CAE" w:rsidRDefault="00B32CAE" w:rsidP="00CA51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32CAE" w:rsidRPr="00B32CAE" w:rsidTr="00CA5157">
        <w:tc>
          <w:tcPr>
            <w:tcW w:w="12724" w:type="dxa"/>
          </w:tcPr>
          <w:p w:rsidR="00B32CAE" w:rsidRPr="00B32CAE" w:rsidRDefault="00B32CAE" w:rsidP="00CA5157">
            <w:pPr>
              <w:tabs>
                <w:tab w:val="left" w:pos="4875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группа № 3</w:t>
            </w:r>
          </w:p>
          <w:p w:rsidR="00B32CAE" w:rsidRPr="00B32CAE" w:rsidRDefault="00B32CAE" w:rsidP="00CA5157">
            <w:pPr>
              <w:tabs>
                <w:tab w:val="left" w:pos="487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Мышка    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зап</w:t>
            </w:r>
            <w:proofErr w:type="spellEnd"/>
            <w:proofErr w:type="gram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  <w:proofErr w:type="spellStart"/>
            <w:proofErr w:type="gram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сает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рно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B32CAE" w:rsidRPr="00B32CAE" w:rsidRDefault="00B32CAE" w:rsidP="00CA51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32CAE" w:rsidRPr="00B32CAE" w:rsidTr="00CA5157">
        <w:tc>
          <w:tcPr>
            <w:tcW w:w="12724" w:type="dxa"/>
          </w:tcPr>
          <w:p w:rsidR="00B32CAE" w:rsidRPr="00B32CAE" w:rsidRDefault="00B32CAE" w:rsidP="00CA51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группа № 4</w:t>
            </w:r>
          </w:p>
          <w:p w:rsidR="00B32CAE" w:rsidRPr="00B32CAE" w:rsidRDefault="00B32CAE" w:rsidP="00CA51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Ёжик    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ут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пляет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гн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здо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</w:tr>
      <w:tr w:rsidR="00B32CAE" w:rsidRPr="00B32CAE" w:rsidTr="00CA5157">
        <w:tc>
          <w:tcPr>
            <w:tcW w:w="12724" w:type="dxa"/>
          </w:tcPr>
          <w:p w:rsidR="00B32CAE" w:rsidRPr="00B32CAE" w:rsidRDefault="00B32CAE" w:rsidP="00CA51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группа № 5</w:t>
            </w:r>
          </w:p>
          <w:p w:rsidR="00B32CAE" w:rsidRPr="00B32CAE" w:rsidRDefault="00B32CAE" w:rsidP="00CA51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Зм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…я    нашла    </w:t>
            </w:r>
            <w:proofErr w:type="gram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укромное</w:t>
            </w:r>
            <w:proofErr w:type="gram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    м…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стечко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    под    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бр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вном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B32CAE" w:rsidRPr="00B32CAE" w:rsidRDefault="00B32CAE" w:rsidP="00CA51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32CAE" w:rsidRPr="00B32CAE" w:rsidTr="00CA5157">
        <w:tc>
          <w:tcPr>
            <w:tcW w:w="12724" w:type="dxa"/>
          </w:tcPr>
          <w:p w:rsidR="00B32CAE" w:rsidRPr="00B32CAE" w:rsidRDefault="00B32CAE" w:rsidP="00CA51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группа № 6</w:t>
            </w:r>
          </w:p>
          <w:p w:rsidR="00B32CAE" w:rsidRPr="00B32CAE" w:rsidRDefault="00B32CAE" w:rsidP="00CA51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Ул</w:t>
            </w:r>
            <w:proofErr w:type="gram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…тают   в   тёплые    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кр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…я    ласточки    и    стр…</w:t>
            </w:r>
            <w:proofErr w:type="spellStart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>жи</w:t>
            </w:r>
            <w:proofErr w:type="spellEnd"/>
            <w:r w:rsidRPr="00B32CA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B32CAE" w:rsidRPr="00B32CAE" w:rsidRDefault="00B32CAE" w:rsidP="00CA51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32CAE" w:rsidRPr="00B32CAE" w:rsidRDefault="00B32CAE" w:rsidP="00B32CA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32CAE" w:rsidRPr="00B32CAE" w:rsidRDefault="00B32CAE" w:rsidP="00B32CA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32CAE" w:rsidRPr="00B32CAE" w:rsidRDefault="00B32CAE" w:rsidP="00B32CAE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</w:p>
    <w:p w:rsidR="00B32CAE" w:rsidRPr="00B32CAE" w:rsidRDefault="00B32CAE" w:rsidP="00B32CAE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</w:p>
    <w:p w:rsidR="00B32CAE" w:rsidRPr="00B32CAE" w:rsidRDefault="00B32CAE" w:rsidP="00B32CAE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</w:p>
    <w:p w:rsidR="00B32CAE" w:rsidRPr="00B32CAE" w:rsidRDefault="00B32CAE" w:rsidP="00B32CAE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</w:p>
    <w:p w:rsidR="00B32CAE" w:rsidRPr="00B32CAE" w:rsidRDefault="00B32CAE" w:rsidP="00B32CA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A46CE" w:rsidRPr="00B32CAE" w:rsidRDefault="00BA46CE">
      <w:pPr>
        <w:rPr>
          <w:rFonts w:ascii="Times New Roman" w:hAnsi="Times New Roman"/>
          <w:sz w:val="28"/>
          <w:szCs w:val="28"/>
        </w:rPr>
      </w:pPr>
    </w:p>
    <w:sectPr w:rsidR="00BA46CE" w:rsidRPr="00B32CAE" w:rsidSect="00BA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1AE"/>
    <w:multiLevelType w:val="hybridMultilevel"/>
    <w:tmpl w:val="E6C4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83E"/>
    <w:multiLevelType w:val="multilevel"/>
    <w:tmpl w:val="C21C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A3F6A"/>
    <w:multiLevelType w:val="hybridMultilevel"/>
    <w:tmpl w:val="F5A2FF24"/>
    <w:lvl w:ilvl="0" w:tplc="A3265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27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E2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0A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C4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69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A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40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9D5048"/>
    <w:multiLevelType w:val="multilevel"/>
    <w:tmpl w:val="2C3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A40E1"/>
    <w:multiLevelType w:val="hybridMultilevel"/>
    <w:tmpl w:val="8B4C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32CAE"/>
    <w:rsid w:val="000B24D8"/>
    <w:rsid w:val="000C0A6D"/>
    <w:rsid w:val="000D766B"/>
    <w:rsid w:val="0016621D"/>
    <w:rsid w:val="001805FB"/>
    <w:rsid w:val="001F48BB"/>
    <w:rsid w:val="003B1149"/>
    <w:rsid w:val="00430130"/>
    <w:rsid w:val="004B378B"/>
    <w:rsid w:val="005B2343"/>
    <w:rsid w:val="0060539C"/>
    <w:rsid w:val="007E0A48"/>
    <w:rsid w:val="007E4EA4"/>
    <w:rsid w:val="0081511C"/>
    <w:rsid w:val="009C091E"/>
    <w:rsid w:val="00A066C1"/>
    <w:rsid w:val="00B32CAE"/>
    <w:rsid w:val="00B74DEB"/>
    <w:rsid w:val="00BA46CE"/>
    <w:rsid w:val="00D2683D"/>
    <w:rsid w:val="00DA5DD8"/>
    <w:rsid w:val="00F5730F"/>
    <w:rsid w:val="00FE24AA"/>
    <w:rsid w:val="00FE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CAE"/>
    <w:pPr>
      <w:ind w:left="720"/>
      <w:contextualSpacing/>
    </w:pPr>
    <w:rPr>
      <w:rFonts w:eastAsia="Calibri"/>
      <w:lang w:eastAsia="en-US"/>
    </w:rPr>
  </w:style>
  <w:style w:type="paragraph" w:customStyle="1" w:styleId="a4">
    <w:name w:val="Автор"/>
    <w:basedOn w:val="a"/>
    <w:qFormat/>
    <w:rsid w:val="00B32CAE"/>
    <w:pPr>
      <w:spacing w:after="0" w:line="240" w:lineRule="auto"/>
    </w:pPr>
    <w:rPr>
      <w:rFonts w:ascii="Arial" w:hAnsi="Arial"/>
      <w:i/>
      <w:sz w:val="16"/>
    </w:rPr>
  </w:style>
  <w:style w:type="character" w:styleId="a5">
    <w:name w:val="Strong"/>
    <w:basedOn w:val="a0"/>
    <w:qFormat/>
    <w:rsid w:val="00B32CAE"/>
    <w:rPr>
      <w:b/>
      <w:bCs/>
    </w:rPr>
  </w:style>
  <w:style w:type="table" w:styleId="a6">
    <w:name w:val="Table Grid"/>
    <w:basedOn w:val="a1"/>
    <w:uiPriority w:val="59"/>
    <w:rsid w:val="00B3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Петровы</dc:creator>
  <cp:lastModifiedBy>Петровы</cp:lastModifiedBy>
  <cp:revision>11</cp:revision>
  <dcterms:created xsi:type="dcterms:W3CDTF">2014-12-15T10:44:00Z</dcterms:created>
  <dcterms:modified xsi:type="dcterms:W3CDTF">2014-12-16T17:09:00Z</dcterms:modified>
</cp:coreProperties>
</file>