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91" w:rsidRPr="00410791" w:rsidRDefault="00410791" w:rsidP="00410791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410791">
        <w:rPr>
          <w:rStyle w:val="c2"/>
          <w:b/>
          <w:bCs/>
          <w:color w:val="000000"/>
        </w:rPr>
        <w:t>Муниципальное общеобразовательное учреждение</w:t>
      </w:r>
    </w:p>
    <w:p w:rsidR="00410791" w:rsidRPr="00410791" w:rsidRDefault="00410791" w:rsidP="00410791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410791">
        <w:rPr>
          <w:rStyle w:val="c2"/>
          <w:b/>
          <w:bCs/>
          <w:color w:val="000000"/>
        </w:rPr>
        <w:t xml:space="preserve">  </w:t>
      </w:r>
      <w:proofErr w:type="spellStart"/>
      <w:r w:rsidRPr="00410791">
        <w:rPr>
          <w:rStyle w:val="c2"/>
          <w:b/>
          <w:bCs/>
          <w:color w:val="000000"/>
        </w:rPr>
        <w:t>Удельнинская</w:t>
      </w:r>
      <w:proofErr w:type="spellEnd"/>
      <w:r w:rsidRPr="00410791">
        <w:rPr>
          <w:rStyle w:val="c2"/>
          <w:b/>
          <w:bCs/>
          <w:color w:val="000000"/>
        </w:rPr>
        <w:t xml:space="preserve"> гимназия</w:t>
      </w:r>
    </w:p>
    <w:p w:rsidR="00410791" w:rsidRPr="00410791" w:rsidRDefault="00410791" w:rsidP="00410791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410791">
        <w:rPr>
          <w:rStyle w:val="c2"/>
          <w:b/>
          <w:bCs/>
          <w:color w:val="000000"/>
        </w:rPr>
        <w:t>Раменского муниципального района Московской области</w:t>
      </w:r>
    </w:p>
    <w:p w:rsidR="007003D0" w:rsidRPr="00410791" w:rsidRDefault="007003D0" w:rsidP="00700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3D0" w:rsidRPr="00410791" w:rsidRDefault="007003D0" w:rsidP="00410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91">
        <w:rPr>
          <w:rFonts w:ascii="Times New Roman" w:hAnsi="Times New Roman" w:cs="Times New Roman"/>
          <w:sz w:val="28"/>
          <w:szCs w:val="28"/>
        </w:rPr>
        <w:t>Урок русского языка во 2 классе по теме:</w:t>
      </w:r>
      <w:r w:rsidRPr="007003D0">
        <w:rPr>
          <w:rFonts w:ascii="Times New Roman" w:hAnsi="Times New Roman" w:cs="Times New Roman"/>
          <w:b/>
          <w:sz w:val="28"/>
          <w:szCs w:val="28"/>
        </w:rPr>
        <w:t xml:space="preserve"> «Правописание частей слова».</w:t>
      </w:r>
    </w:p>
    <w:p w:rsidR="007003D0" w:rsidRDefault="007003D0" w:rsidP="007003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Мишина Юлия Олеговна, </w:t>
      </w:r>
    </w:p>
    <w:p w:rsidR="007003D0" w:rsidRDefault="007003D0" w:rsidP="007003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10791" w:rsidRDefault="00410791" w:rsidP="007003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ook w:val="04A0"/>
      </w:tblPr>
      <w:tblGrid>
        <w:gridCol w:w="6062"/>
        <w:gridCol w:w="5103"/>
        <w:gridCol w:w="3685"/>
      </w:tblGrid>
      <w:tr w:rsidR="006964DD" w:rsidRPr="007003D0" w:rsidTr="00393F08">
        <w:tc>
          <w:tcPr>
            <w:tcW w:w="6062" w:type="dxa"/>
          </w:tcPr>
          <w:p w:rsidR="006964DD" w:rsidRPr="007003D0" w:rsidRDefault="006964DD" w:rsidP="0069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983508" w:rsidRPr="007003D0" w:rsidRDefault="00983508" w:rsidP="0069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4DD" w:rsidRPr="007003D0" w:rsidRDefault="006964DD" w:rsidP="0069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85" w:type="dxa"/>
          </w:tcPr>
          <w:p w:rsidR="006964DD" w:rsidRPr="007003D0" w:rsidRDefault="00983508" w:rsidP="0069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964DD" w:rsidRPr="007003D0" w:rsidTr="006964DD">
        <w:tc>
          <w:tcPr>
            <w:tcW w:w="14850" w:type="dxa"/>
            <w:gridSpan w:val="3"/>
          </w:tcPr>
          <w:p w:rsidR="00983508" w:rsidRPr="00410791" w:rsidRDefault="006964DD" w:rsidP="0041079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момент. Мотивация к учебной деятельности.</w:t>
            </w:r>
          </w:p>
        </w:tc>
      </w:tr>
      <w:tr w:rsidR="006964DD" w:rsidRPr="007003D0" w:rsidTr="00393F08">
        <w:tc>
          <w:tcPr>
            <w:tcW w:w="6062" w:type="dxa"/>
          </w:tcPr>
          <w:p w:rsidR="00393F08" w:rsidRPr="007003D0" w:rsidRDefault="006964DD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рабочего места.</w:t>
            </w:r>
          </w:p>
          <w:p w:rsidR="00983508" w:rsidRPr="007003D0" w:rsidRDefault="00983508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-Прозвенел звонок – начинаем наш урок русского яз</w:t>
            </w:r>
            <w:r w:rsidR="007003D0">
              <w:rPr>
                <w:rFonts w:ascii="Times New Roman" w:hAnsi="Times New Roman" w:cs="Times New Roman"/>
                <w:sz w:val="24"/>
                <w:szCs w:val="24"/>
              </w:rPr>
              <w:t xml:space="preserve">ыка. Сегодня к нам пришли гости.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Поприветствуем их.</w:t>
            </w:r>
          </w:p>
          <w:p w:rsidR="00983508" w:rsidRPr="007003D0" w:rsidRDefault="00983508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-Посмотрите друг на друга, улыбнитесь и пожелайте друг другу успехов.</w:t>
            </w:r>
          </w:p>
          <w:p w:rsidR="006964DD" w:rsidRPr="007003D0" w:rsidRDefault="00983508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4DD" w:rsidRPr="007003D0">
              <w:rPr>
                <w:rFonts w:ascii="Times New Roman" w:hAnsi="Times New Roman" w:cs="Times New Roman"/>
                <w:sz w:val="24"/>
                <w:szCs w:val="24"/>
              </w:rPr>
              <w:t>Вспомните девиз предыдущего урока. Возьмитесь за руки и проговорите его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3D0">
              <w:rPr>
                <w:rFonts w:ascii="Times New Roman" w:hAnsi="Times New Roman" w:cs="Times New Roman"/>
                <w:i/>
                <w:sz w:val="24"/>
                <w:szCs w:val="24"/>
              </w:rPr>
              <w:t>(плакат на доске)</w:t>
            </w:r>
            <w:r w:rsidR="006964DD" w:rsidRPr="00700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4DD" w:rsidRPr="007003D0" w:rsidRDefault="006964DD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4DD" w:rsidRPr="007003D0" w:rsidRDefault="006964DD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:rsidR="00983508" w:rsidRPr="007003D0" w:rsidRDefault="00983508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08" w:rsidRPr="007003D0" w:rsidRDefault="007003D0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гостей</w:t>
            </w:r>
            <w:r w:rsidR="00983508" w:rsidRPr="00700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F08" w:rsidRPr="007003D0" w:rsidRDefault="00393F08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08" w:rsidRPr="007003D0" w:rsidRDefault="00983508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урок.</w:t>
            </w:r>
          </w:p>
          <w:p w:rsidR="006964DD" w:rsidRPr="007003D0" w:rsidRDefault="007003D0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девиза урока.</w:t>
            </w:r>
          </w:p>
          <w:p w:rsidR="006964DD" w:rsidRPr="007003D0" w:rsidRDefault="006964DD" w:rsidP="007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64DD" w:rsidRPr="007003D0" w:rsidRDefault="00983508" w:rsidP="0098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proofErr w:type="spell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64DD" w:rsidRPr="007003D0">
              <w:rPr>
                <w:rFonts w:ascii="Times New Roman" w:hAnsi="Times New Roman" w:cs="Times New Roman"/>
                <w:sz w:val="24"/>
                <w:szCs w:val="24"/>
              </w:rPr>
              <w:t>аморегуляция</w:t>
            </w:r>
            <w:proofErr w:type="spell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508" w:rsidRPr="007003D0" w:rsidRDefault="00393F08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508" w:rsidRPr="0070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64DD"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ринятие образа «хорошего </w:t>
            </w:r>
          </w:p>
          <w:p w:rsidR="006964DD" w:rsidRPr="007003D0" w:rsidRDefault="00393F08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4DD" w:rsidRPr="007003D0">
              <w:rPr>
                <w:rFonts w:ascii="Times New Roman" w:hAnsi="Times New Roman" w:cs="Times New Roman"/>
                <w:sz w:val="24"/>
                <w:szCs w:val="24"/>
              </w:rPr>
              <w:t>ученика».</w:t>
            </w:r>
          </w:p>
          <w:p w:rsidR="00983508" w:rsidRPr="007003D0" w:rsidRDefault="00983508" w:rsidP="006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964DD" w:rsidRPr="007003D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ва с учителем и сверстниками.</w:t>
            </w:r>
          </w:p>
          <w:p w:rsidR="006964DD" w:rsidRPr="007003D0" w:rsidRDefault="0098350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64DD"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64DD" w:rsidRPr="007003D0">
              <w:rPr>
                <w:rFonts w:ascii="Times New Roman" w:hAnsi="Times New Roman" w:cs="Times New Roman"/>
                <w:sz w:val="24"/>
                <w:szCs w:val="24"/>
              </w:rPr>
              <w:t>меть организовать свое рабочее</w:t>
            </w:r>
            <w:r w:rsidR="00393F08"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4DD" w:rsidRPr="007003D0">
              <w:rPr>
                <w:rFonts w:ascii="Times New Roman" w:hAnsi="Times New Roman" w:cs="Times New Roman"/>
                <w:sz w:val="24"/>
                <w:szCs w:val="24"/>
              </w:rPr>
              <w:t>пространство.</w:t>
            </w:r>
          </w:p>
        </w:tc>
      </w:tr>
      <w:tr w:rsidR="006964DD" w:rsidRPr="007003D0" w:rsidTr="006964DD">
        <w:tc>
          <w:tcPr>
            <w:tcW w:w="14850" w:type="dxa"/>
            <w:gridSpan w:val="3"/>
          </w:tcPr>
          <w:p w:rsidR="00983508" w:rsidRPr="00410791" w:rsidRDefault="006964DD" w:rsidP="0098350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/>
                <w:b/>
                <w:i/>
                <w:sz w:val="24"/>
                <w:szCs w:val="24"/>
              </w:rPr>
              <w:t>Актуализация знаний</w:t>
            </w:r>
            <w:r w:rsidR="00983508" w:rsidRPr="007003D0">
              <w:rPr>
                <w:rFonts w:ascii="Times New Roman" w:hAnsi="Times New Roman"/>
                <w:b/>
                <w:i/>
                <w:sz w:val="24"/>
                <w:szCs w:val="24"/>
              </w:rPr>
              <w:t>. Постановка  учебной задачи.</w:t>
            </w:r>
          </w:p>
        </w:tc>
      </w:tr>
      <w:tr w:rsidR="006964DD" w:rsidRPr="007003D0" w:rsidTr="00393F08">
        <w:trPr>
          <w:trHeight w:val="2400"/>
        </w:trPr>
        <w:tc>
          <w:tcPr>
            <w:tcW w:w="6062" w:type="dxa"/>
            <w:shd w:val="clear" w:color="auto" w:fill="FFFFFF" w:themeFill="background1"/>
          </w:tcPr>
          <w:p w:rsidR="00983508" w:rsidRPr="007003D0" w:rsidRDefault="0098350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-Сегодня у нас необычный урок. Вы совершите путешествие в одну большую страну русского языка, которая называется «Части слова». Мы будем делать остановки в разных городах. А вот </w:t>
            </w: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, вы скажете сами, если вспомните названия частей слова.</w:t>
            </w:r>
          </w:p>
          <w:p w:rsidR="00983508" w:rsidRPr="007003D0" w:rsidRDefault="0098350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-Кто сформулирует тему нашего урока?</w:t>
            </w:r>
          </w:p>
          <w:p w:rsidR="00983508" w:rsidRPr="007003D0" w:rsidRDefault="006E2F29" w:rsidP="00C22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i/>
                <w:sz w:val="24"/>
                <w:szCs w:val="24"/>
              </w:rPr>
              <w:t>(слайд</w:t>
            </w:r>
            <w:proofErr w:type="gramStart"/>
            <w:r w:rsidRPr="007003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7003D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83508" w:rsidRPr="007003D0" w:rsidRDefault="0098350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-Какую же цель поставит каждый себе на урок?</w:t>
            </w:r>
          </w:p>
          <w:p w:rsidR="00393F08" w:rsidRPr="007003D0" w:rsidRDefault="00393F08" w:rsidP="0098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08" w:rsidRPr="007003D0" w:rsidRDefault="0098350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-К какому блоку мы отнесем наш урок?</w:t>
            </w:r>
          </w:p>
          <w:p w:rsidR="00983508" w:rsidRPr="007003D0" w:rsidRDefault="00983508" w:rsidP="00C22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-Какая цель  уроков этого блока?</w:t>
            </w:r>
          </w:p>
          <w:p w:rsidR="00983508" w:rsidRPr="007003D0" w:rsidRDefault="00983508" w:rsidP="00C22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64DD" w:rsidRPr="007003D0" w:rsidRDefault="006964DD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4DD" w:rsidRPr="007003D0" w:rsidRDefault="006964DD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DD" w:rsidRPr="007003D0" w:rsidRDefault="006964DD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08" w:rsidRPr="007003D0" w:rsidRDefault="00983508" w:rsidP="0098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08" w:rsidRPr="007003D0" w:rsidRDefault="00983508" w:rsidP="0098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08" w:rsidRPr="007003D0" w:rsidRDefault="00983508" w:rsidP="0098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-Корень, приставка, суффикс, окончание.</w:t>
            </w:r>
          </w:p>
          <w:p w:rsidR="00983508" w:rsidRPr="007003D0" w:rsidRDefault="00983508" w:rsidP="0098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-«Правописание частей слова».</w:t>
            </w:r>
          </w:p>
          <w:p w:rsidR="00983508" w:rsidRPr="007003D0" w:rsidRDefault="00983508" w:rsidP="0098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DD" w:rsidRPr="007003D0" w:rsidRDefault="0098350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-Повторить изученные орфограммы в разных частях слова, подготовиться к контрольной работе.</w:t>
            </w:r>
          </w:p>
          <w:p w:rsidR="006964DD" w:rsidRPr="007003D0" w:rsidRDefault="0098350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-К блоку «Правописание»</w:t>
            </w:r>
          </w:p>
          <w:p w:rsidR="006964DD" w:rsidRPr="007003D0" w:rsidRDefault="0098350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393F08"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аучиться </w:t>
            </w:r>
            <w:proofErr w:type="spellStart"/>
            <w:r w:rsidR="00393F08" w:rsidRPr="007003D0">
              <w:rPr>
                <w:rFonts w:ascii="Times New Roman" w:hAnsi="Times New Roman" w:cs="Times New Roman"/>
                <w:sz w:val="24"/>
                <w:szCs w:val="24"/>
              </w:rPr>
              <w:t>грамотному</w:t>
            </w:r>
            <w:proofErr w:type="gramStart"/>
            <w:r w:rsidR="00393F08" w:rsidRPr="00700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езошибочному</w:t>
            </w:r>
            <w:proofErr w:type="spell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письму.</w:t>
            </w:r>
          </w:p>
        </w:tc>
        <w:tc>
          <w:tcPr>
            <w:tcW w:w="3685" w:type="dxa"/>
          </w:tcPr>
          <w:p w:rsidR="00983508" w:rsidRPr="007003D0" w:rsidRDefault="00983508" w:rsidP="0098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Л: Сотрудничество, взаимодействие</w:t>
            </w:r>
            <w:r w:rsidR="00700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508" w:rsidRPr="007003D0" w:rsidRDefault="00983508" w:rsidP="0098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47DC" w:rsidRPr="0070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 Называть  изученные части слов.</w:t>
            </w:r>
          </w:p>
          <w:p w:rsidR="00983508" w:rsidRPr="007003D0" w:rsidRDefault="00983508" w:rsidP="0098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по заданным критериям. Использовать </w:t>
            </w:r>
            <w:proofErr w:type="spell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символические средства для решения познавательных задач</w:t>
            </w: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83508" w:rsidRPr="007003D0" w:rsidRDefault="00983508" w:rsidP="0098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6964DD" w:rsidRPr="007003D0" w:rsidRDefault="00983508" w:rsidP="0098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Уметь слушать и отвечать на вопросы учителя.</w:t>
            </w:r>
          </w:p>
        </w:tc>
      </w:tr>
      <w:tr w:rsidR="006964DD" w:rsidRPr="007003D0" w:rsidTr="006964DD">
        <w:tc>
          <w:tcPr>
            <w:tcW w:w="14850" w:type="dxa"/>
            <w:gridSpan w:val="3"/>
          </w:tcPr>
          <w:p w:rsidR="006964DD" w:rsidRPr="00410791" w:rsidRDefault="006E2F29" w:rsidP="006E2F2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/>
                <w:b/>
                <w:i/>
                <w:sz w:val="24"/>
                <w:szCs w:val="24"/>
              </w:rPr>
              <w:t>Словарно-орфографическая работа.</w:t>
            </w:r>
          </w:p>
        </w:tc>
      </w:tr>
      <w:tr w:rsidR="006964DD" w:rsidRPr="007003D0" w:rsidTr="00393F08">
        <w:tc>
          <w:tcPr>
            <w:tcW w:w="6062" w:type="dxa"/>
          </w:tcPr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-Вы согласны со мной, что путешествуют </w:t>
            </w: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на каком – </w:t>
            </w:r>
            <w:proofErr w:type="spell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транспорте? А на чем мы отправимся в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путешествие?</w:t>
            </w: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-Возьмите карточку №1: зачеркните буквы, с которых не могут начинаться слова в русском языке.</w:t>
            </w: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-Какое слово получилось?</w:t>
            </w:r>
            <w:r w:rsidR="009D14CB"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14CB" w:rsidRPr="007003D0">
              <w:rPr>
                <w:rFonts w:ascii="Times New Roman" w:hAnsi="Times New Roman" w:cs="Times New Roman"/>
                <w:i/>
                <w:sz w:val="24"/>
                <w:szCs w:val="24"/>
              </w:rPr>
              <w:t>(слайд 2)</w:t>
            </w: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-Что вы можете сказать об этом слове?</w:t>
            </w:r>
          </w:p>
          <w:p w:rsidR="00393F08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-Какое языковое явление мы наблюдаем в этом слове?</w:t>
            </w:r>
          </w:p>
          <w:p w:rsidR="007003D0" w:rsidRPr="007003D0" w:rsidRDefault="007003D0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-Проверить сможем?</w:t>
            </w: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-Сейчас мы вспомним еще несколько словарных слов, в которых есть такое же языковое явление.</w:t>
            </w: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-Откройте тетради. Запишем число, классная работа.</w:t>
            </w: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393F08" w:rsidRPr="007003D0" w:rsidRDefault="00393F08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0" w:rsidRPr="007003D0" w:rsidRDefault="009D14CB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-Взаимопроверка</w:t>
            </w:r>
            <w:r w:rsidR="006E2F29"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93F08" w:rsidRPr="007003D0" w:rsidRDefault="007003D0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93F08" w:rsidRPr="007003D0">
              <w:rPr>
                <w:rFonts w:ascii="Times New Roman" w:hAnsi="Times New Roman" w:cs="Times New Roman"/>
                <w:sz w:val="24"/>
                <w:szCs w:val="24"/>
              </w:rPr>
              <w:t>оставьте оценку друг другу;</w:t>
            </w:r>
          </w:p>
          <w:p w:rsidR="006E2F29" w:rsidRPr="007003D0" w:rsidRDefault="00393F08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-У вас на парте лежит индивидуаль</w:t>
            </w:r>
            <w:r w:rsidR="007003D0">
              <w:rPr>
                <w:rFonts w:ascii="Times New Roman" w:hAnsi="Times New Roman" w:cs="Times New Roman"/>
                <w:sz w:val="24"/>
                <w:szCs w:val="24"/>
              </w:rPr>
              <w:t>ный лист «Мои успехи на уроке»</w:t>
            </w:r>
            <w:proofErr w:type="gramStart"/>
            <w:r w:rsidR="007003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оставьте свою оценку. </w:t>
            </w:r>
          </w:p>
          <w:p w:rsidR="006E2F29" w:rsidRPr="007003D0" w:rsidRDefault="00393F08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-Поднимите руки, у кого «5», «4», «3».</w:t>
            </w:r>
          </w:p>
          <w:p w:rsidR="006964DD" w:rsidRPr="007003D0" w:rsidRDefault="00393F08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-Сформулируйте для себя индивидуальное домашнее задание.</w:t>
            </w:r>
          </w:p>
        </w:tc>
        <w:tc>
          <w:tcPr>
            <w:tcW w:w="5103" w:type="dxa"/>
          </w:tcPr>
          <w:p w:rsidR="006964DD" w:rsidRPr="007003D0" w:rsidRDefault="006964DD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08" w:rsidRPr="007003D0" w:rsidRDefault="00393F08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Работа по карточке №1.</w:t>
            </w: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Автобус.</w:t>
            </w: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Оно словарное.</w:t>
            </w: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Оглушение звонкого согласного звука перед глухим.</w:t>
            </w: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29" w:rsidRPr="007003D0" w:rsidRDefault="00393F08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Открывают тетради.</w:t>
            </w:r>
          </w:p>
          <w:p w:rsidR="006E2F29" w:rsidRPr="007003D0" w:rsidRDefault="007003D0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2F29" w:rsidRPr="007003D0">
              <w:rPr>
                <w:rFonts w:ascii="Times New Roman" w:hAnsi="Times New Roman" w:cs="Times New Roman"/>
                <w:sz w:val="24"/>
                <w:szCs w:val="24"/>
              </w:rPr>
              <w:t>апись под диктовку словарных слов: Автобус, завтра, космонавт, автомобиль, завтрак.</w:t>
            </w:r>
          </w:p>
          <w:p w:rsidR="00393F08" w:rsidRPr="007003D0" w:rsidRDefault="00393F08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29" w:rsidRPr="007003D0" w:rsidRDefault="00393F08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Осуществляют взаимопровер</w:t>
            </w:r>
            <w:r w:rsidR="006E2F29" w:rsidRPr="007003D0">
              <w:rPr>
                <w:rFonts w:ascii="Times New Roman" w:hAnsi="Times New Roman" w:cs="Times New Roman"/>
                <w:sz w:val="24"/>
                <w:szCs w:val="24"/>
              </w:rPr>
              <w:t>ку правильности написания слов.</w:t>
            </w:r>
          </w:p>
          <w:p w:rsidR="006E2F29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F08" w:rsidRPr="007003D0" w:rsidRDefault="00393F08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08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Работа с листом «Мои успехи на уроке».</w:t>
            </w:r>
          </w:p>
          <w:p w:rsidR="006964DD" w:rsidRPr="007003D0" w:rsidRDefault="006E2F29" w:rsidP="006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Постановка  новой учебной  задачи (</w:t>
            </w:r>
            <w:r w:rsidR="00393F08" w:rsidRPr="007003D0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видуально).</w:t>
            </w:r>
          </w:p>
        </w:tc>
        <w:tc>
          <w:tcPr>
            <w:tcW w:w="3685" w:type="dxa"/>
          </w:tcPr>
          <w:p w:rsidR="00393F08" w:rsidRPr="007003D0" w:rsidRDefault="00393F08" w:rsidP="003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Л: Самооценка. Определение границ и причин  своего знания и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«незнания».</w:t>
            </w:r>
          </w:p>
          <w:p w:rsidR="00393F08" w:rsidRPr="007003D0" w:rsidRDefault="00393F08" w:rsidP="003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47DC" w:rsidRPr="0070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 Знание словарных слов.</w:t>
            </w:r>
          </w:p>
          <w:p w:rsidR="00393F08" w:rsidRPr="007003D0" w:rsidRDefault="00393F08" w:rsidP="003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Уметь объяснять правописание  словарных слов.</w:t>
            </w:r>
          </w:p>
          <w:p w:rsidR="00393F08" w:rsidRPr="007003D0" w:rsidRDefault="00393F08" w:rsidP="003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процесса и результата деятельности </w:t>
            </w:r>
          </w:p>
          <w:p w:rsidR="00393F08" w:rsidRPr="007003D0" w:rsidRDefault="00393F08" w:rsidP="003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 знаний.</w:t>
            </w:r>
            <w:r w:rsidR="00B56E42"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Постановка новых учебных задач в сотрудничестве с учителем.</w:t>
            </w:r>
          </w:p>
          <w:p w:rsidR="00393F08" w:rsidRPr="007003D0" w:rsidRDefault="00393F08" w:rsidP="003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  <w:r w:rsidR="00B56E42"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затруднения.</w:t>
            </w:r>
            <w:r w:rsidR="00B56E42"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Умение строить монологическое высказывание.</w:t>
            </w:r>
          </w:p>
          <w:p w:rsidR="00393F08" w:rsidRPr="007003D0" w:rsidRDefault="00393F0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08" w:rsidRPr="007003D0" w:rsidRDefault="00393F0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08" w:rsidRPr="007003D0" w:rsidRDefault="00393F0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08" w:rsidRPr="007003D0" w:rsidRDefault="00393F0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DD" w:rsidRPr="007003D0" w:rsidRDefault="006964DD" w:rsidP="0039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DD" w:rsidRPr="007003D0" w:rsidTr="006964DD">
        <w:tc>
          <w:tcPr>
            <w:tcW w:w="14850" w:type="dxa"/>
            <w:gridSpan w:val="3"/>
          </w:tcPr>
          <w:p w:rsidR="006964DD" w:rsidRPr="00410791" w:rsidRDefault="009D14CB" w:rsidP="0041079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Повторяем орфограммы корня слова</w:t>
            </w:r>
            <w:r w:rsidRPr="007003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4CB" w:rsidRPr="007003D0" w:rsidTr="009D14CB">
        <w:tc>
          <w:tcPr>
            <w:tcW w:w="6062" w:type="dxa"/>
          </w:tcPr>
          <w:p w:rsidR="009D14CB" w:rsidRPr="007003D0" w:rsidRDefault="009D14CB" w:rsidP="009D14CB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-Мы продолжаем наше путешествие и остановимся в городе, название которого совпадает с названием главной, значимой части слова.</w:t>
            </w:r>
          </w:p>
          <w:p w:rsidR="009D14CB" w:rsidRPr="007003D0" w:rsidRDefault="009D14CB" w:rsidP="009D14CB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-Вспомним все изученные орфограммы корня.</w:t>
            </w:r>
          </w:p>
          <w:p w:rsidR="009D14CB" w:rsidRPr="007003D0" w:rsidRDefault="009D14CB" w:rsidP="009D14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/>
                <w:i/>
                <w:sz w:val="24"/>
                <w:szCs w:val="24"/>
              </w:rPr>
              <w:t>(слайд 3)</w:t>
            </w:r>
          </w:p>
          <w:p w:rsidR="009D14CB" w:rsidRPr="007003D0" w:rsidRDefault="009D14CB" w:rsidP="009D14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D14CB" w:rsidRPr="007003D0" w:rsidRDefault="009D14CB" w:rsidP="009D14CB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-Проверим ваши знания о правописании орфограмм корня.</w:t>
            </w:r>
          </w:p>
          <w:p w:rsidR="009D14CB" w:rsidRPr="007003D0" w:rsidRDefault="009D14CB" w:rsidP="009D14CB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-Возьмите карточку №2: вставьте (где нужно) пропущенную букву, устно подобрав проверочные слова.</w:t>
            </w:r>
          </w:p>
          <w:p w:rsidR="00B56E42" w:rsidRPr="007003D0" w:rsidRDefault="00B56E42" w:rsidP="009D14CB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9D14CB" w:rsidRPr="007003D0"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  <w:r w:rsidRPr="007003D0">
              <w:rPr>
                <w:rFonts w:ascii="Times New Roman" w:hAnsi="Times New Roman"/>
                <w:sz w:val="24"/>
                <w:szCs w:val="24"/>
              </w:rPr>
              <w:t>й работы учащихся.</w:t>
            </w:r>
          </w:p>
          <w:p w:rsidR="00B56E42" w:rsidRPr="007003D0" w:rsidRDefault="00B56E42" w:rsidP="009D14CB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Т</w:t>
            </w:r>
            <w:r w:rsidR="009D14CB" w:rsidRPr="007003D0">
              <w:rPr>
                <w:rFonts w:ascii="Times New Roman" w:hAnsi="Times New Roman"/>
                <w:sz w:val="24"/>
                <w:szCs w:val="24"/>
              </w:rPr>
              <w:t>рое детей</w:t>
            </w:r>
            <w:r w:rsidRPr="007003D0">
              <w:rPr>
                <w:rFonts w:ascii="Times New Roman" w:hAnsi="Times New Roman"/>
                <w:sz w:val="24"/>
                <w:szCs w:val="24"/>
              </w:rPr>
              <w:t xml:space="preserve"> работают </w:t>
            </w:r>
            <w:r w:rsidR="009D14CB" w:rsidRPr="007003D0">
              <w:rPr>
                <w:rFonts w:ascii="Times New Roman" w:hAnsi="Times New Roman"/>
                <w:sz w:val="24"/>
                <w:szCs w:val="24"/>
              </w:rPr>
              <w:t xml:space="preserve"> у интерактивной доски.</w:t>
            </w:r>
          </w:p>
          <w:p w:rsidR="001038C9" w:rsidRPr="007003D0" w:rsidRDefault="001038C9" w:rsidP="009D14CB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-Самопроверка: сверьте с образцом на доске.</w:t>
            </w:r>
          </w:p>
          <w:p w:rsidR="001038C9" w:rsidRPr="007003D0" w:rsidRDefault="001038C9" w:rsidP="009D14CB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-Самооценка: поставьте кружок соответствующего цвета в ваш Лист успехов на уроке.</w:t>
            </w:r>
          </w:p>
          <w:p w:rsidR="009D14CB" w:rsidRPr="007003D0" w:rsidRDefault="001038C9" w:rsidP="009D14CB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lastRenderedPageBreak/>
              <w:t>-Сформулируйте для себя индивидуальное домашнее задание.</w:t>
            </w:r>
          </w:p>
          <w:p w:rsidR="009D14CB" w:rsidRPr="007003D0" w:rsidRDefault="009D14CB" w:rsidP="009D14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D14CB" w:rsidRPr="007003D0" w:rsidRDefault="009D14CB" w:rsidP="009D14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D14CB" w:rsidRPr="007003D0" w:rsidRDefault="009D14CB" w:rsidP="009D14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D14CB" w:rsidRPr="007003D0" w:rsidRDefault="009D14CB" w:rsidP="009D14CB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«Корень слова»</w:t>
            </w:r>
          </w:p>
          <w:p w:rsidR="009D14CB" w:rsidRPr="007003D0" w:rsidRDefault="009D14CB" w:rsidP="009D14CB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Безударные гласные, парные согласные по звонкости – глухости, непроизносимые согласные.</w:t>
            </w:r>
          </w:p>
          <w:p w:rsidR="009D14CB" w:rsidRPr="007003D0" w:rsidRDefault="009D14CB" w:rsidP="009D14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4CB" w:rsidRPr="007003D0" w:rsidRDefault="009D14CB" w:rsidP="009D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CB" w:rsidRPr="007003D0" w:rsidRDefault="009D14CB" w:rsidP="009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Учащиеся работают самостоятельно по карточке №2</w:t>
            </w:r>
            <w:r w:rsidR="00B56E42" w:rsidRPr="00700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3D0" w:rsidRDefault="007003D0" w:rsidP="009D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0" w:rsidRDefault="007003D0" w:rsidP="009D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CB" w:rsidRPr="007003D0" w:rsidRDefault="009D14CB" w:rsidP="009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3 учащихся работают у интерактивной доски.</w:t>
            </w:r>
          </w:p>
          <w:p w:rsidR="001038C9" w:rsidRPr="007003D0" w:rsidRDefault="009D14CB" w:rsidP="009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r w:rsidR="001038C9"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 - сверка с образцом на доске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38C9" w:rsidRPr="007003D0" w:rsidRDefault="009D14CB" w:rsidP="009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Самооценка - работа с листом «Мои успехи на уроке»</w:t>
            </w:r>
          </w:p>
          <w:p w:rsidR="009D14CB" w:rsidRPr="007003D0" w:rsidRDefault="009D14CB" w:rsidP="009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 новой учебной  задачи (</w:t>
            </w:r>
            <w:r w:rsidR="001038C9" w:rsidRPr="007003D0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видуально).</w:t>
            </w:r>
          </w:p>
          <w:p w:rsidR="001038C9" w:rsidRPr="007003D0" w:rsidRDefault="001038C9" w:rsidP="009D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38C9" w:rsidRPr="007003D0" w:rsidRDefault="001038C9" w:rsidP="0010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lastRenderedPageBreak/>
              <w:t>Л: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Самооценка.</w:t>
            </w:r>
          </w:p>
          <w:p w:rsidR="009D14CB" w:rsidRPr="007003D0" w:rsidRDefault="001038C9" w:rsidP="0010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Определение границ и причин своего знания и «незнания»</w:t>
            </w:r>
          </w:p>
          <w:p w:rsidR="001038C9" w:rsidRPr="007003D0" w:rsidRDefault="001038C9" w:rsidP="0010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47DC" w:rsidRPr="0070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: Знание орфограмм корня слова. Уметь видеть орфограмму в </w:t>
            </w: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8C9" w:rsidRPr="007003D0" w:rsidRDefault="001038C9" w:rsidP="0010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Уметь объяснять правописание орфограмм.</w:t>
            </w:r>
          </w:p>
          <w:p w:rsidR="001038C9" w:rsidRPr="00410791" w:rsidRDefault="001038C9" w:rsidP="0010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слова.</w:t>
            </w:r>
          </w:p>
          <w:p w:rsidR="001038C9" w:rsidRPr="007003D0" w:rsidRDefault="001038C9" w:rsidP="0010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по заданным критериям, обобщить, рассуждать.</w:t>
            </w:r>
          </w:p>
          <w:p w:rsidR="001038C9" w:rsidRPr="007003D0" w:rsidRDefault="001038C9" w:rsidP="0010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1038C9" w:rsidRPr="007003D0" w:rsidRDefault="001038C9" w:rsidP="0010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Планирование. Контроль. </w:t>
            </w:r>
          </w:p>
          <w:p w:rsidR="001038C9" w:rsidRPr="007003D0" w:rsidRDefault="001038C9" w:rsidP="0010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высказывание.</w:t>
            </w:r>
            <w:r w:rsidR="007003D0"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затруднения.</w:t>
            </w:r>
            <w:r w:rsidR="00B56E42"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4DD" w:rsidRPr="007003D0" w:rsidTr="006964DD">
        <w:tc>
          <w:tcPr>
            <w:tcW w:w="14850" w:type="dxa"/>
            <w:gridSpan w:val="3"/>
          </w:tcPr>
          <w:p w:rsidR="001038C9" w:rsidRPr="00410791" w:rsidRDefault="00B56E42" w:rsidP="001038C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Повторяем правописание приставок.</w:t>
            </w:r>
          </w:p>
        </w:tc>
      </w:tr>
      <w:tr w:rsidR="006964DD" w:rsidRPr="007003D0" w:rsidTr="00393F08">
        <w:tc>
          <w:tcPr>
            <w:tcW w:w="6062" w:type="dxa"/>
          </w:tcPr>
          <w:p w:rsidR="006964DD" w:rsidRPr="007003D0" w:rsidRDefault="00B56E42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Продолжаем наше путешествие.</w:t>
            </w:r>
          </w:p>
          <w:p w:rsidR="00B56E42" w:rsidRPr="007003D0" w:rsidRDefault="00B56E42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-Название второго города совпадает с названием части слова, стоящей перед корнем.</w:t>
            </w:r>
          </w:p>
          <w:p w:rsidR="00B56E42" w:rsidRPr="007003D0" w:rsidRDefault="00B56E42" w:rsidP="00C22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i/>
                <w:sz w:val="24"/>
                <w:szCs w:val="24"/>
              </w:rPr>
              <w:t>(слайд 4)</w:t>
            </w:r>
          </w:p>
          <w:p w:rsidR="00B56E42" w:rsidRPr="007003D0" w:rsidRDefault="00B56E42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-Вспомните наиболее опасные в написании приставки.</w:t>
            </w:r>
          </w:p>
          <w:p w:rsidR="00B56E42" w:rsidRPr="007003D0" w:rsidRDefault="00B56E42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-Проверим ваши знания о правописании приставок. Возьмите карточку №3: вставьте в приставку либо гласную о, либо а. Выделите приставки.</w:t>
            </w:r>
          </w:p>
          <w:p w:rsidR="007003D0" w:rsidRPr="007003D0" w:rsidRDefault="00B56E42" w:rsidP="00B56E42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Организация  самостоятельной работы учащихся.</w:t>
            </w:r>
          </w:p>
          <w:p w:rsidR="00B56E42" w:rsidRPr="007003D0" w:rsidRDefault="00B56E42" w:rsidP="00B56E42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Двое детей работают  у интерактивной доски.</w:t>
            </w:r>
          </w:p>
          <w:p w:rsidR="00B56E42" w:rsidRPr="007003D0" w:rsidRDefault="00B56E42" w:rsidP="00B56E42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-Самопроверка: сверьте с образцом на доске.</w:t>
            </w:r>
          </w:p>
          <w:p w:rsidR="00B56E42" w:rsidRPr="007003D0" w:rsidRDefault="00B56E42" w:rsidP="00B56E42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-Самооценка: поставьте кружок соответствующего цвета в ваш Лист успехов на уроке.</w:t>
            </w:r>
          </w:p>
          <w:p w:rsidR="00B56E42" w:rsidRPr="0042561C" w:rsidRDefault="00B56E42" w:rsidP="00C22C58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-Сформулируйте для себя индивидуальное домашнее задание.</w:t>
            </w:r>
          </w:p>
        </w:tc>
        <w:tc>
          <w:tcPr>
            <w:tcW w:w="5103" w:type="dxa"/>
          </w:tcPr>
          <w:p w:rsidR="006964DD" w:rsidRPr="007003D0" w:rsidRDefault="006964DD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42" w:rsidRPr="007003D0" w:rsidRDefault="00B56E42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42" w:rsidRPr="007003D0" w:rsidRDefault="00B56E42" w:rsidP="00C22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«Приставка</w:t>
            </w:r>
            <w:r w:rsidRPr="007003D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B56E42" w:rsidRPr="007003D0" w:rsidRDefault="00B56E42" w:rsidP="00B5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42" w:rsidRPr="007003D0" w:rsidRDefault="00B56E42" w:rsidP="00B56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С гласной </w:t>
            </w:r>
            <w:r w:rsidRPr="007003D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, с гласной </w:t>
            </w:r>
            <w:r w:rsidRPr="007003D0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</w:p>
          <w:p w:rsidR="00B56E42" w:rsidRPr="007003D0" w:rsidRDefault="00B56E42" w:rsidP="00B56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6E42" w:rsidRPr="007003D0" w:rsidRDefault="00B56E42" w:rsidP="00B5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Учащиеся работают самостоятельно по карточке №3.</w:t>
            </w:r>
          </w:p>
          <w:p w:rsidR="00B56E42" w:rsidRPr="007003D0" w:rsidRDefault="00B56E42" w:rsidP="00B5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2 учащихся работают у интерактивной доски.</w:t>
            </w:r>
          </w:p>
          <w:p w:rsidR="00B56E42" w:rsidRPr="007003D0" w:rsidRDefault="00B56E42" w:rsidP="00B5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 - сверка с образцом на доске. </w:t>
            </w:r>
          </w:p>
          <w:p w:rsidR="00B56E42" w:rsidRPr="007003D0" w:rsidRDefault="00B56E42" w:rsidP="00B5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Самооценка - работа с листом «Мои успехи на уроке»</w:t>
            </w:r>
          </w:p>
          <w:p w:rsidR="00B56E42" w:rsidRPr="007003D0" w:rsidRDefault="00B56E42" w:rsidP="00B5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Постановка  новой учебной  задачи (индивидуально).</w:t>
            </w:r>
          </w:p>
        </w:tc>
        <w:tc>
          <w:tcPr>
            <w:tcW w:w="3685" w:type="dxa"/>
          </w:tcPr>
          <w:p w:rsidR="00B56E42" w:rsidRPr="007003D0" w:rsidRDefault="00B56E42" w:rsidP="00B5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Л: Самооценка.</w:t>
            </w:r>
          </w:p>
          <w:p w:rsidR="006964DD" w:rsidRPr="007003D0" w:rsidRDefault="00B56E42" w:rsidP="00B5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Определение границ и причин  своего знания и «незнания».</w:t>
            </w:r>
          </w:p>
          <w:p w:rsidR="00B56E42" w:rsidRPr="007003D0" w:rsidRDefault="00B56E42" w:rsidP="00B5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47DC" w:rsidRPr="0070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 Знание орфограмм  приставок. Уметь видеть орфограмму в приставке.</w:t>
            </w:r>
          </w:p>
          <w:p w:rsidR="00B56E42" w:rsidRPr="007003D0" w:rsidRDefault="00B56E42" w:rsidP="00B5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Уметь объяснять правописание орфограмм в приставках.</w:t>
            </w:r>
          </w:p>
          <w:p w:rsidR="00B56E42" w:rsidRPr="007003D0" w:rsidRDefault="00B56E42" w:rsidP="00B5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онтроль и оценка процесса и результата деятельности.</w:t>
            </w:r>
          </w:p>
          <w:p w:rsidR="00B56E42" w:rsidRPr="007003D0" w:rsidRDefault="00B56E42" w:rsidP="00B5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Планирование.  Контроль. </w:t>
            </w:r>
          </w:p>
          <w:p w:rsidR="00B56E42" w:rsidRPr="007003D0" w:rsidRDefault="00B56E42" w:rsidP="00B5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Коррекция.</w:t>
            </w:r>
          </w:p>
          <w:p w:rsidR="00B56E42" w:rsidRPr="007003D0" w:rsidRDefault="00B56E42" w:rsidP="0042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свои затруднения. </w:t>
            </w:r>
          </w:p>
        </w:tc>
      </w:tr>
      <w:tr w:rsidR="006964DD" w:rsidRPr="007003D0" w:rsidTr="006964DD">
        <w:tc>
          <w:tcPr>
            <w:tcW w:w="14850" w:type="dxa"/>
            <w:gridSpan w:val="3"/>
          </w:tcPr>
          <w:p w:rsidR="006964DD" w:rsidRPr="007003D0" w:rsidRDefault="00B56E42" w:rsidP="00B56E4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Физкультурная пауз</w:t>
            </w:r>
            <w:r w:rsidR="0042561C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003D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6964DD" w:rsidRPr="007003D0" w:rsidTr="00393F08">
        <w:tc>
          <w:tcPr>
            <w:tcW w:w="6062" w:type="dxa"/>
          </w:tcPr>
          <w:p w:rsidR="006964DD" w:rsidRPr="007003D0" w:rsidRDefault="000B664B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Организация физ. минутки с помощью интерактивного оборудования.</w:t>
            </w:r>
          </w:p>
        </w:tc>
        <w:tc>
          <w:tcPr>
            <w:tcW w:w="5103" w:type="dxa"/>
          </w:tcPr>
          <w:p w:rsidR="006964DD" w:rsidRPr="007003D0" w:rsidRDefault="000B664B" w:rsidP="0042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гимнастику </w:t>
            </w:r>
          </w:p>
        </w:tc>
        <w:tc>
          <w:tcPr>
            <w:tcW w:w="3685" w:type="dxa"/>
          </w:tcPr>
          <w:p w:rsidR="006964DD" w:rsidRPr="007003D0" w:rsidRDefault="000B664B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Л: Установка на здоровый образ жизни.</w:t>
            </w:r>
          </w:p>
        </w:tc>
      </w:tr>
      <w:tr w:rsidR="000B664B" w:rsidRPr="007003D0" w:rsidTr="00A57B21">
        <w:tc>
          <w:tcPr>
            <w:tcW w:w="14850" w:type="dxa"/>
            <w:gridSpan w:val="3"/>
          </w:tcPr>
          <w:p w:rsidR="000B664B" w:rsidRPr="00410791" w:rsidRDefault="000B664B" w:rsidP="000B664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/>
                <w:b/>
                <w:i/>
                <w:sz w:val="24"/>
                <w:szCs w:val="24"/>
              </w:rPr>
              <w:t>Повторяем правописание суффиксов.</w:t>
            </w:r>
          </w:p>
        </w:tc>
      </w:tr>
      <w:tr w:rsidR="006964DD" w:rsidRPr="007003D0" w:rsidTr="00393F08">
        <w:tc>
          <w:tcPr>
            <w:tcW w:w="6062" w:type="dxa"/>
          </w:tcPr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Продолжаем наше путешествие.</w:t>
            </w: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-Название третьего города совпадает с названием части слова, стоящей после корня.</w:t>
            </w: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i/>
                <w:sz w:val="24"/>
                <w:szCs w:val="24"/>
              </w:rPr>
              <w:t>(слайд 5)</w:t>
            </w: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-Вспомните наиболее опасные в написании суффиксы.</w:t>
            </w: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-Какое значение придают эти суффиксы словам?</w:t>
            </w: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-Проверим ваши знания о правописании  суффиксов. Возьмите карточку №4:</w:t>
            </w: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1) запишите названия детенышей животных;</w:t>
            </w: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2) образуй слова с  уменьшительно – ласкательным значением. Выделите  суффиксы.</w:t>
            </w:r>
          </w:p>
          <w:p w:rsidR="00AC17A9" w:rsidRPr="007003D0" w:rsidRDefault="00AC17A9" w:rsidP="00AC17A9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Организация  самостоятельной работы учащихся.</w:t>
            </w:r>
          </w:p>
          <w:p w:rsidR="00AC17A9" w:rsidRPr="007003D0" w:rsidRDefault="00AC17A9" w:rsidP="00AC17A9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Двое детей работают  у интерактивной доски.</w:t>
            </w:r>
          </w:p>
          <w:p w:rsidR="00AC17A9" w:rsidRPr="007003D0" w:rsidRDefault="00AC17A9" w:rsidP="00AC17A9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-Самопроверка: сверьте с образцом на доске.</w:t>
            </w:r>
          </w:p>
          <w:p w:rsidR="00AC17A9" w:rsidRPr="007003D0" w:rsidRDefault="00AC17A9" w:rsidP="00AC17A9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lastRenderedPageBreak/>
              <w:t>-Самооценка: поставьте кружок соответствующего цвета в ваш Лист успехов на уроке.</w:t>
            </w:r>
          </w:p>
          <w:p w:rsidR="000B664B" w:rsidRPr="0042561C" w:rsidRDefault="00AC17A9" w:rsidP="000B664B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-Сформулируйте для себя индивидуальное домашнее задание.</w:t>
            </w:r>
          </w:p>
        </w:tc>
        <w:tc>
          <w:tcPr>
            <w:tcW w:w="5103" w:type="dxa"/>
          </w:tcPr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«Суффикс</w:t>
            </w:r>
            <w:r w:rsidRPr="007003D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</w:p>
          <w:p w:rsidR="00AC17A9" w:rsidRPr="0042561C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Уменьшительно – </w:t>
            </w: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ласкательное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, образуют  названия детенышей животных.</w:t>
            </w:r>
          </w:p>
          <w:p w:rsidR="0042561C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Учащиеся работают самостоятельно по карточке №4.</w:t>
            </w:r>
          </w:p>
          <w:p w:rsidR="0042561C" w:rsidRDefault="0042561C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1C" w:rsidRDefault="0042561C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2 учащихся работают у интерактивной доски.</w:t>
            </w: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 - сверка с образцом на доске. </w:t>
            </w: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- работа с листом «Мои успехи на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уроке»</w:t>
            </w:r>
          </w:p>
          <w:p w:rsidR="00AC17A9" w:rsidRPr="007003D0" w:rsidRDefault="00AC17A9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Постановка  новой учебной  задачи (индивидуально).</w:t>
            </w:r>
          </w:p>
          <w:p w:rsidR="006964DD" w:rsidRPr="007003D0" w:rsidRDefault="006964DD" w:rsidP="00AC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1CE9" w:rsidRPr="007003D0" w:rsidRDefault="00351CE9" w:rsidP="0035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 Самооценка.</w:t>
            </w:r>
          </w:p>
          <w:p w:rsidR="00351CE9" w:rsidRPr="007003D0" w:rsidRDefault="00351CE9" w:rsidP="0035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Определение границ и причин  своего знания и «незнания».</w:t>
            </w:r>
          </w:p>
          <w:p w:rsidR="00351CE9" w:rsidRPr="007003D0" w:rsidRDefault="00351CE9" w:rsidP="0035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47DC" w:rsidRPr="0070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 Знание орфограмм  суффиксов. Уметь видеть орфограмму в  суффиксе.</w:t>
            </w:r>
          </w:p>
          <w:p w:rsidR="00351CE9" w:rsidRPr="007003D0" w:rsidRDefault="00351CE9" w:rsidP="0035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Уметь объяснять правописание орфограмм в суффиксах.</w:t>
            </w:r>
          </w:p>
          <w:p w:rsidR="00351CE9" w:rsidRPr="007003D0" w:rsidRDefault="00351CE9" w:rsidP="0035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онтроль и оценка процесса и результата деятельности.</w:t>
            </w:r>
          </w:p>
          <w:p w:rsidR="00351CE9" w:rsidRPr="007003D0" w:rsidRDefault="00351CE9" w:rsidP="0035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 Формулировать и удерживать учебную задачу.</w:t>
            </w:r>
          </w:p>
          <w:p w:rsidR="006964DD" w:rsidRPr="007003D0" w:rsidRDefault="00351CE9" w:rsidP="0042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свои затруднения. </w:t>
            </w:r>
          </w:p>
        </w:tc>
      </w:tr>
      <w:tr w:rsidR="00BC505F" w:rsidRPr="007003D0" w:rsidTr="006964DD">
        <w:tc>
          <w:tcPr>
            <w:tcW w:w="14850" w:type="dxa"/>
            <w:gridSpan w:val="3"/>
          </w:tcPr>
          <w:p w:rsidR="00BC505F" w:rsidRPr="007003D0" w:rsidRDefault="00BC505F" w:rsidP="00BC505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«Окончание»</w:t>
            </w:r>
          </w:p>
        </w:tc>
      </w:tr>
      <w:tr w:rsidR="00BC505F" w:rsidRPr="007003D0" w:rsidTr="00BC505F">
        <w:tc>
          <w:tcPr>
            <w:tcW w:w="6062" w:type="dxa"/>
          </w:tcPr>
          <w:p w:rsidR="00F05998" w:rsidRPr="007003D0" w:rsidRDefault="00F05998" w:rsidP="00F0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Продолжаем наше путешествие.</w:t>
            </w:r>
          </w:p>
          <w:p w:rsidR="00F05998" w:rsidRPr="007003D0" w:rsidRDefault="00F05998" w:rsidP="00F0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-Название четвертого города совпадает с названием последней части слова.</w:t>
            </w:r>
          </w:p>
          <w:p w:rsidR="00F05998" w:rsidRPr="0042561C" w:rsidRDefault="00F05998" w:rsidP="00F0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-Какую работу выполняет окончание в словах?</w:t>
            </w:r>
          </w:p>
          <w:p w:rsidR="00BC505F" w:rsidRPr="007003D0" w:rsidRDefault="00F05998" w:rsidP="00F05998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 xml:space="preserve">-Молодцы, ребята, вы  показали хорошие знания по правописанию частей слова. </w:t>
            </w:r>
          </w:p>
          <w:p w:rsidR="00F05998" w:rsidRPr="007003D0" w:rsidRDefault="00F05998" w:rsidP="00F05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42561C">
              <w:rPr>
                <w:rFonts w:ascii="Times New Roman" w:hAnsi="Times New Roman"/>
                <w:sz w:val="24"/>
                <w:szCs w:val="24"/>
              </w:rPr>
              <w:t>ия работы в группах. Орфо</w:t>
            </w:r>
            <w:r w:rsidRPr="007003D0">
              <w:rPr>
                <w:rFonts w:ascii="Times New Roman" w:hAnsi="Times New Roman"/>
                <w:sz w:val="24"/>
                <w:szCs w:val="24"/>
              </w:rPr>
              <w:t>графический тренинг в написании корней слов, приставок и суффиксов.</w:t>
            </w:r>
          </w:p>
          <w:p w:rsidR="00BC505F" w:rsidRPr="007003D0" w:rsidRDefault="00F05998" w:rsidP="00F05998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-Возьмите карточку №5: исправьте ошибки, допущенные учеником.</w:t>
            </w:r>
          </w:p>
          <w:p w:rsidR="00F05998" w:rsidRPr="007003D0" w:rsidRDefault="00F05998" w:rsidP="00F05998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Организация проверки (фронтально).</w:t>
            </w:r>
          </w:p>
          <w:p w:rsidR="00BC505F" w:rsidRPr="007003D0" w:rsidRDefault="00F05998" w:rsidP="00F059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-Оцените свой вклад в работу группы с помощью фишки соответствующего цвета.</w:t>
            </w:r>
          </w:p>
        </w:tc>
        <w:tc>
          <w:tcPr>
            <w:tcW w:w="5103" w:type="dxa"/>
          </w:tcPr>
          <w:p w:rsidR="00BC505F" w:rsidRPr="007003D0" w:rsidRDefault="00BC505F" w:rsidP="00BC50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998" w:rsidRPr="007003D0" w:rsidRDefault="00F05998" w:rsidP="00F059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5998" w:rsidRPr="007003D0" w:rsidRDefault="00F05998" w:rsidP="00F05998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«Окончание»</w:t>
            </w:r>
          </w:p>
          <w:p w:rsidR="00F05998" w:rsidRPr="007003D0" w:rsidRDefault="00F05998" w:rsidP="00F05998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Служит для связи слов в предложении.</w:t>
            </w:r>
          </w:p>
          <w:p w:rsidR="00F05998" w:rsidRPr="007003D0" w:rsidRDefault="00F05998" w:rsidP="00F05998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F05998" w:rsidRPr="007003D0" w:rsidRDefault="00F05998" w:rsidP="00F059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5998" w:rsidRPr="007003D0" w:rsidRDefault="00F05998" w:rsidP="00F0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Работа в группах по карточке №5.</w:t>
            </w:r>
          </w:p>
          <w:p w:rsidR="00F05998" w:rsidRPr="007003D0" w:rsidRDefault="00F05998" w:rsidP="00F0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98" w:rsidRPr="007003D0" w:rsidRDefault="00F05998" w:rsidP="00F0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Проверка  правильности написания слов с изученными орфограммами.</w:t>
            </w:r>
          </w:p>
          <w:p w:rsidR="00F05998" w:rsidRPr="0042561C" w:rsidRDefault="00F05998" w:rsidP="00F05998">
            <w:pPr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>Комментирование ошибок, допущенных учеником.</w:t>
            </w:r>
          </w:p>
          <w:p w:rsidR="00F05998" w:rsidRPr="007003D0" w:rsidRDefault="00F05998" w:rsidP="0042561C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 xml:space="preserve"> Самооценка  - работа с листом «Мои успехи на уроке»</w:t>
            </w:r>
          </w:p>
        </w:tc>
        <w:tc>
          <w:tcPr>
            <w:tcW w:w="3685" w:type="dxa"/>
          </w:tcPr>
          <w:p w:rsidR="00200456" w:rsidRPr="007003D0" w:rsidRDefault="00200456" w:rsidP="0020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/>
                <w:sz w:val="24"/>
                <w:szCs w:val="24"/>
              </w:rPr>
              <w:t xml:space="preserve">Л: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Взаимопомощь.</w:t>
            </w:r>
          </w:p>
          <w:p w:rsidR="00200456" w:rsidRPr="007003D0" w:rsidRDefault="00200456" w:rsidP="0020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  <w:p w:rsidR="00200456" w:rsidRPr="007003D0" w:rsidRDefault="00200456" w:rsidP="0020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BF403D" w:rsidRPr="0042561C" w:rsidRDefault="00200456" w:rsidP="0020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47DC" w:rsidRPr="0070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: Знание орфограмм корня слова, приставок и суффиксов.</w:t>
            </w:r>
            <w:r w:rsidR="00BF403D"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слова.</w:t>
            </w:r>
          </w:p>
          <w:p w:rsidR="00BF403D" w:rsidRPr="007003D0" w:rsidRDefault="00BF403D" w:rsidP="00BF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Удовлетворение познавательных интересов.</w:t>
            </w:r>
          </w:p>
          <w:p w:rsidR="00BF403D" w:rsidRPr="007003D0" w:rsidRDefault="00BF403D" w:rsidP="00BF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Способность адекватно судить о причинах своего успеха или «неуспеха» в учении.</w:t>
            </w:r>
          </w:p>
          <w:p w:rsidR="00BF403D" w:rsidRPr="007003D0" w:rsidRDefault="00BF403D" w:rsidP="00BF403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</w:tr>
      <w:tr w:rsidR="006964DD" w:rsidRPr="007003D0" w:rsidTr="006964DD">
        <w:tc>
          <w:tcPr>
            <w:tcW w:w="14850" w:type="dxa"/>
            <w:gridSpan w:val="3"/>
          </w:tcPr>
          <w:p w:rsidR="006964DD" w:rsidRPr="007003D0" w:rsidRDefault="00F05998" w:rsidP="00F0599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03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 урока. </w:t>
            </w:r>
            <w:r w:rsidR="006964DD" w:rsidRPr="007003D0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 деятельности</w:t>
            </w:r>
            <w:r w:rsidRPr="007003D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6964DD" w:rsidRPr="007003D0" w:rsidTr="00393F08">
        <w:tc>
          <w:tcPr>
            <w:tcW w:w="6062" w:type="dxa"/>
          </w:tcPr>
          <w:p w:rsidR="00F05998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Наше путешествие подходит к концу. Подведем итог нашей работе.</w:t>
            </w:r>
          </w:p>
          <w:p w:rsidR="00F05998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-Чем мы занимались на уроке?</w:t>
            </w:r>
          </w:p>
          <w:p w:rsidR="00F05998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-Какие задания выполняли?</w:t>
            </w:r>
          </w:p>
          <w:p w:rsidR="00F05998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-Какое задание вам показалось самым интересным?</w:t>
            </w:r>
          </w:p>
          <w:p w:rsidR="00F05998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-Какое задание было самым трудным?</w:t>
            </w:r>
          </w:p>
          <w:p w:rsidR="00F05998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98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еще раз на свои Листы успеха  на уроке. Определите для себя, </w:t>
            </w: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</w:rPr>
              <w:t xml:space="preserve"> каких орфограмм вам надо еще раз повторить?</w:t>
            </w:r>
          </w:p>
          <w:p w:rsidR="00F05998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Дайте эмоциональную оценку своей работе на уроке (закрасьте последний кружок в Листе успеха).</w:t>
            </w:r>
          </w:p>
          <w:p w:rsidR="0042561C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Поблагодарите друг друга за помощь в работе.</w:t>
            </w:r>
          </w:p>
          <w:p w:rsidR="006964DD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Спасибо вам за работу. Путешествие окончено.</w:t>
            </w:r>
          </w:p>
        </w:tc>
        <w:tc>
          <w:tcPr>
            <w:tcW w:w="5103" w:type="dxa"/>
          </w:tcPr>
          <w:p w:rsidR="00F05998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98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98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98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DD" w:rsidRPr="007003D0" w:rsidRDefault="00F05998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Ответы учащих</w:t>
            </w:r>
            <w:r w:rsidR="006964DD" w:rsidRPr="007003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B3789" w:rsidRPr="007003D0" w:rsidRDefault="00AB3789" w:rsidP="00AB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Удовлетворение познавательных интересов.</w:t>
            </w:r>
          </w:p>
          <w:p w:rsidR="00AB3789" w:rsidRPr="007003D0" w:rsidRDefault="00AB3789" w:rsidP="00AB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результата деятельности.</w:t>
            </w:r>
          </w:p>
          <w:p w:rsidR="00AB3789" w:rsidRPr="007003D0" w:rsidRDefault="00AB3789" w:rsidP="00AB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Способность адекватно судить о причинах своего успеха или «неуспеха» в учении.</w:t>
            </w:r>
          </w:p>
          <w:p w:rsidR="00AB3789" w:rsidRPr="007003D0" w:rsidRDefault="00AB3789" w:rsidP="00AB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70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7003D0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AB3789" w:rsidRPr="007003D0" w:rsidRDefault="00AB3789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89" w:rsidRPr="007003D0" w:rsidRDefault="00AB3789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89" w:rsidRPr="007003D0" w:rsidRDefault="00AB3789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89" w:rsidRPr="007003D0" w:rsidRDefault="00AB3789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DD" w:rsidRPr="007003D0" w:rsidRDefault="006964DD" w:rsidP="00C2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4DD" w:rsidRPr="007003D0" w:rsidRDefault="006964DD" w:rsidP="006964DD">
      <w:pPr>
        <w:rPr>
          <w:rFonts w:ascii="Times New Roman" w:hAnsi="Times New Roman" w:cs="Times New Roman"/>
          <w:sz w:val="24"/>
          <w:szCs w:val="24"/>
        </w:rPr>
      </w:pPr>
    </w:p>
    <w:p w:rsidR="00411F5B" w:rsidRPr="007003D0" w:rsidRDefault="00411F5B" w:rsidP="003A4134">
      <w:pPr>
        <w:pStyle w:val="Standard"/>
        <w:rPr>
          <w:b/>
          <w:bCs/>
          <w:lang w:val="ru-RU"/>
        </w:rPr>
      </w:pPr>
    </w:p>
    <w:sectPr w:rsidR="00411F5B" w:rsidRPr="007003D0" w:rsidSect="00A972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6F2"/>
    <w:multiLevelType w:val="hybridMultilevel"/>
    <w:tmpl w:val="59989F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5824"/>
    <w:multiLevelType w:val="hybridMultilevel"/>
    <w:tmpl w:val="67187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D53DA"/>
    <w:multiLevelType w:val="hybridMultilevel"/>
    <w:tmpl w:val="3984E540"/>
    <w:lvl w:ilvl="0" w:tplc="532C4F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303A0"/>
    <w:multiLevelType w:val="hybridMultilevel"/>
    <w:tmpl w:val="E6E09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64163"/>
    <w:multiLevelType w:val="hybridMultilevel"/>
    <w:tmpl w:val="33AEF632"/>
    <w:lvl w:ilvl="0" w:tplc="A404B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01324"/>
    <w:multiLevelType w:val="hybridMultilevel"/>
    <w:tmpl w:val="FFD41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04CA5"/>
    <w:multiLevelType w:val="hybridMultilevel"/>
    <w:tmpl w:val="3984E540"/>
    <w:lvl w:ilvl="0" w:tplc="532C4F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2D4"/>
    <w:rsid w:val="000105CE"/>
    <w:rsid w:val="000B664B"/>
    <w:rsid w:val="001038C9"/>
    <w:rsid w:val="0019751C"/>
    <w:rsid w:val="001A3346"/>
    <w:rsid w:val="001A6B0B"/>
    <w:rsid w:val="001B44C1"/>
    <w:rsid w:val="001F0808"/>
    <w:rsid w:val="001F3769"/>
    <w:rsid w:val="00200456"/>
    <w:rsid w:val="0022190E"/>
    <w:rsid w:val="0025484F"/>
    <w:rsid w:val="00271F79"/>
    <w:rsid w:val="00351CE9"/>
    <w:rsid w:val="00393F08"/>
    <w:rsid w:val="003A4134"/>
    <w:rsid w:val="00410791"/>
    <w:rsid w:val="00411F5B"/>
    <w:rsid w:val="0042353A"/>
    <w:rsid w:val="0042561C"/>
    <w:rsid w:val="004B68C2"/>
    <w:rsid w:val="004D2AA3"/>
    <w:rsid w:val="00583DCB"/>
    <w:rsid w:val="005A418C"/>
    <w:rsid w:val="005B1078"/>
    <w:rsid w:val="005F5FE2"/>
    <w:rsid w:val="005F79BD"/>
    <w:rsid w:val="005F7F52"/>
    <w:rsid w:val="0060689D"/>
    <w:rsid w:val="006964DD"/>
    <w:rsid w:val="006A731C"/>
    <w:rsid w:val="006B73D5"/>
    <w:rsid w:val="006D0971"/>
    <w:rsid w:val="006E2F29"/>
    <w:rsid w:val="007003D0"/>
    <w:rsid w:val="007070DA"/>
    <w:rsid w:val="00715396"/>
    <w:rsid w:val="00777C51"/>
    <w:rsid w:val="007C00FE"/>
    <w:rsid w:val="007E679C"/>
    <w:rsid w:val="00892F65"/>
    <w:rsid w:val="008947DB"/>
    <w:rsid w:val="008A47DC"/>
    <w:rsid w:val="008B3E16"/>
    <w:rsid w:val="008F0D97"/>
    <w:rsid w:val="00920682"/>
    <w:rsid w:val="00923090"/>
    <w:rsid w:val="00945C33"/>
    <w:rsid w:val="0095785A"/>
    <w:rsid w:val="00967A2B"/>
    <w:rsid w:val="00983508"/>
    <w:rsid w:val="009878D3"/>
    <w:rsid w:val="009A5E00"/>
    <w:rsid w:val="009D14CB"/>
    <w:rsid w:val="00A3418E"/>
    <w:rsid w:val="00A902B4"/>
    <w:rsid w:val="00A972D4"/>
    <w:rsid w:val="00AB3789"/>
    <w:rsid w:val="00AC17A9"/>
    <w:rsid w:val="00AD3FE3"/>
    <w:rsid w:val="00B56E42"/>
    <w:rsid w:val="00BC505F"/>
    <w:rsid w:val="00BF403D"/>
    <w:rsid w:val="00C01666"/>
    <w:rsid w:val="00C84B82"/>
    <w:rsid w:val="00CC773B"/>
    <w:rsid w:val="00D0338A"/>
    <w:rsid w:val="00DD21DC"/>
    <w:rsid w:val="00DD6999"/>
    <w:rsid w:val="00DF106E"/>
    <w:rsid w:val="00E5170D"/>
    <w:rsid w:val="00F05998"/>
    <w:rsid w:val="00F1484D"/>
    <w:rsid w:val="00F51C49"/>
    <w:rsid w:val="00F51F3A"/>
    <w:rsid w:val="00FF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2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A972D4"/>
  </w:style>
  <w:style w:type="character" w:customStyle="1" w:styleId="apple-converted-space">
    <w:name w:val="apple-converted-space"/>
    <w:basedOn w:val="a0"/>
    <w:rsid w:val="00A972D4"/>
  </w:style>
  <w:style w:type="table" w:styleId="a4">
    <w:name w:val="Table Grid"/>
    <w:basedOn w:val="a1"/>
    <w:uiPriority w:val="59"/>
    <w:rsid w:val="006D0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80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A41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">
    <w:name w:val="c7"/>
    <w:basedOn w:val="a"/>
    <w:rsid w:val="0041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0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 Мишина</cp:lastModifiedBy>
  <cp:revision>63</cp:revision>
  <cp:lastPrinted>2013-02-21T07:06:00Z</cp:lastPrinted>
  <dcterms:created xsi:type="dcterms:W3CDTF">2013-02-10T11:22:00Z</dcterms:created>
  <dcterms:modified xsi:type="dcterms:W3CDTF">2014-12-07T14:35:00Z</dcterms:modified>
</cp:coreProperties>
</file>