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6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Модный приговор хотите посмотреть?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Второго «в» стилисты спешили преуспеть!</w:t>
      </w:r>
    </w:p>
    <w:p w:rsidR="00F517CA" w:rsidRPr="00B12D0F" w:rsidRDefault="00F517CA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 xml:space="preserve">Форму школьную сейчас 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Представляем мы для вас!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Посмотрите на меня: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Я же ученица!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Форма школьная нужна,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Чтоб пойти учиться.</w:t>
      </w:r>
    </w:p>
    <w:p w:rsidR="00F517CA" w:rsidRDefault="00F517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Предлагаем деловой стиль. Строгий покрой одежды в сочетании однотонных спокойных тонов без надписей и рисунков.</w:t>
      </w:r>
    </w:p>
    <w:p w:rsidR="00FB5D02" w:rsidRPr="00F517CA" w:rsidRDefault="00FB5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57375" cy="1641433"/>
            <wp:effectExtent l="19050" t="0" r="9525" b="0"/>
            <wp:docPr id="2" name="Рисунок 2" descr="F:\фильм 2 класс\фото 2 кл\конк формы\SDC14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ильм 2 класс\фото 2 кл\конк формы\SDC14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61" t="26587" r="20008" b="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В школе бывают дни торжества,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Форма нарядной должна быть тогда.</w:t>
      </w:r>
    </w:p>
    <w:p w:rsidR="00483EC8" w:rsidRDefault="00427C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Предлагаем классический стиль современного строгого покроя, в котором отдаём предпочтение : белый верх, тёмный низ. Костюм в различном сочетании: жилет – юбка, жилет – брюки. </w:t>
      </w:r>
    </w:p>
    <w:p w:rsidR="00FB5D02" w:rsidRDefault="00FB5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66925" cy="1650547"/>
            <wp:effectExtent l="19050" t="0" r="9525" b="0"/>
            <wp:docPr id="3" name="Рисунок 3" descr="F:\фильм 2 класс\фото 2 кл\конк формы\SDC1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ильм 2 класс\фото 2 кл\конк формы\SDC14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99" t="31349" r="19408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 xml:space="preserve">На дискотеке чтоб </w:t>
      </w:r>
      <w:r w:rsidR="00E7268A" w:rsidRPr="00B12D0F">
        <w:rPr>
          <w:rFonts w:ascii="Times New Roman" w:hAnsi="Times New Roman" w:cs="Times New Roman"/>
          <w:color w:val="0070C0"/>
          <w:sz w:val="28"/>
          <w:szCs w:val="28"/>
        </w:rPr>
        <w:t xml:space="preserve">нам </w:t>
      </w:r>
      <w:r w:rsidRPr="00B12D0F">
        <w:rPr>
          <w:rFonts w:ascii="Times New Roman" w:hAnsi="Times New Roman" w:cs="Times New Roman"/>
          <w:color w:val="0070C0"/>
          <w:sz w:val="28"/>
          <w:szCs w:val="28"/>
        </w:rPr>
        <w:t>зажигать,</w:t>
      </w:r>
    </w:p>
    <w:p w:rsidR="00483EC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Нужно за модой следить успевать!</w:t>
      </w:r>
    </w:p>
    <w:p w:rsidR="002B1DD8" w:rsidRDefault="00483E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Действительно, в чём пойти на дискотеку? сегодня нам диктует мода. Мы предлагаем, чтобы это было модно, стильно и красиво.</w:t>
      </w:r>
    </w:p>
    <w:p w:rsidR="00FB5D02" w:rsidRDefault="00FB5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62100" cy="1571625"/>
            <wp:effectExtent l="19050" t="0" r="0" b="0"/>
            <wp:docPr id="4" name="Рисунок 4" descr="F:\фильм 2 класс\фото 2 кл\конк формы\SDC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ильм 2 класс\фото 2 кл\конк формы\SDC14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44" t="30556" r="26669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C8" w:rsidRDefault="00483E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Но бывают дискотеки в праздничные дни, тогда девочки</w:t>
      </w:r>
      <w:r w:rsidR="00B12D0F">
        <w:rPr>
          <w:rFonts w:ascii="Times New Roman" w:hAnsi="Times New Roman" w:cs="Times New Roman"/>
          <w:i/>
          <w:sz w:val="28"/>
          <w:szCs w:val="28"/>
        </w:rPr>
        <w:t xml:space="preserve"> могут надеть нарядное платье, а мальчики быть галантными кавалерами.</w:t>
      </w:r>
    </w:p>
    <w:p w:rsidR="00FB5D02" w:rsidRPr="00483EC8" w:rsidRDefault="00FB5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257300" cy="1466850"/>
            <wp:effectExtent l="19050" t="0" r="0" b="0"/>
            <wp:docPr id="5" name="Рисунок 5" descr="F:\фильм 2 класс\фото 2 кл\конк формы\SDC1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ильм 2 класс\фото 2 кл\конк формы\SDC14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194" t="36508" r="28458"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Со спортом чтобы нам дружить,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На секции школьные нужно ходить!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Здесь школьная форма уже не поможет.</w:t>
      </w:r>
    </w:p>
    <w:p w:rsidR="002B1DD8" w:rsidRPr="00B12D0F" w:rsidRDefault="002B1DD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12D0F">
        <w:rPr>
          <w:rFonts w:ascii="Times New Roman" w:hAnsi="Times New Roman" w:cs="Times New Roman"/>
          <w:color w:val="0070C0"/>
          <w:sz w:val="28"/>
          <w:szCs w:val="28"/>
        </w:rPr>
        <w:t>Спортивный костюм мы можем предложить!</w:t>
      </w:r>
    </w:p>
    <w:p w:rsidR="00483EC8" w:rsidRDefault="00483E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Считаем, что спортивная форма</w:t>
      </w:r>
      <w:r w:rsidR="00B12D0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D0F">
        <w:rPr>
          <w:rFonts w:ascii="Times New Roman" w:hAnsi="Times New Roman" w:cs="Times New Roman"/>
          <w:i/>
          <w:sz w:val="28"/>
          <w:szCs w:val="28"/>
        </w:rPr>
        <w:t xml:space="preserve">в первую очередь, </w:t>
      </w:r>
      <w:r>
        <w:rPr>
          <w:rFonts w:ascii="Times New Roman" w:hAnsi="Times New Roman" w:cs="Times New Roman"/>
          <w:i/>
          <w:sz w:val="28"/>
          <w:szCs w:val="28"/>
        </w:rPr>
        <w:t xml:space="preserve">должна быть удобной для занятий спортом. </w:t>
      </w:r>
      <w:r w:rsidR="00B12D0F">
        <w:rPr>
          <w:rFonts w:ascii="Times New Roman" w:hAnsi="Times New Roman" w:cs="Times New Roman"/>
          <w:i/>
          <w:sz w:val="28"/>
          <w:szCs w:val="28"/>
        </w:rPr>
        <w:t>Мы п</w:t>
      </w:r>
      <w:r>
        <w:rPr>
          <w:rFonts w:ascii="Times New Roman" w:hAnsi="Times New Roman" w:cs="Times New Roman"/>
          <w:i/>
          <w:sz w:val="28"/>
          <w:szCs w:val="28"/>
        </w:rPr>
        <w:t>редлагаем форму открытую и закрытую.</w:t>
      </w:r>
    </w:p>
    <w:p w:rsidR="00FB5D02" w:rsidRDefault="00FB5D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52575" cy="1457325"/>
            <wp:effectExtent l="19050" t="0" r="9525" b="0"/>
            <wp:docPr id="6" name="Рисунок 6" descr="F:\фильм 2 класс\фото 2 кл\конк формы\SDC1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ильм 2 класс\фото 2 кл\конк формы\SDC1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44" t="35317" r="26967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02" w:rsidRDefault="00B12D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2D0F">
        <w:rPr>
          <w:rFonts w:ascii="Times New Roman" w:hAnsi="Times New Roman" w:cs="Times New Roman"/>
          <w:b/>
          <w:i/>
          <w:sz w:val="28"/>
          <w:szCs w:val="28"/>
        </w:rPr>
        <w:t>В заключении хотим сказать, что в</w:t>
      </w:r>
      <w:r w:rsidR="00427CF8" w:rsidRPr="00B12D0F">
        <w:rPr>
          <w:rFonts w:ascii="Times New Roman" w:hAnsi="Times New Roman" w:cs="Times New Roman"/>
          <w:b/>
          <w:i/>
          <w:sz w:val="28"/>
          <w:szCs w:val="28"/>
        </w:rPr>
        <w:t xml:space="preserve"> любых случаях одежда должна быть удобной, стильной, </w:t>
      </w:r>
      <w:r>
        <w:rPr>
          <w:rFonts w:ascii="Times New Roman" w:hAnsi="Times New Roman" w:cs="Times New Roman"/>
          <w:b/>
          <w:i/>
          <w:sz w:val="28"/>
          <w:szCs w:val="28"/>
        </w:rPr>
        <w:t>и не должна быть</w:t>
      </w:r>
      <w:r w:rsidR="00427CF8" w:rsidRPr="00B12D0F">
        <w:rPr>
          <w:rFonts w:ascii="Times New Roman" w:hAnsi="Times New Roman" w:cs="Times New Roman"/>
          <w:b/>
          <w:i/>
          <w:sz w:val="28"/>
          <w:szCs w:val="28"/>
        </w:rPr>
        <w:t xml:space="preserve"> пёстрой и вызывающе яркой.</w:t>
      </w:r>
    </w:p>
    <w:p w:rsidR="00FB5D02" w:rsidRPr="00B12D0F" w:rsidRDefault="00FB5D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595245" cy="1946434"/>
            <wp:effectExtent l="19050" t="0" r="0" b="0"/>
            <wp:docPr id="1" name="Рисунок 1" descr="F:\фильм 2 класс\фото 2 кл\конк формы\SDC1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льм 2 класс\фото 2 кл\конк формы\SDC14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4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D02" w:rsidRPr="00B12D0F" w:rsidSect="002B1DD8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DD8"/>
    <w:rsid w:val="002B1DD8"/>
    <w:rsid w:val="00427CF8"/>
    <w:rsid w:val="00483EC8"/>
    <w:rsid w:val="00701A8A"/>
    <w:rsid w:val="007C0270"/>
    <w:rsid w:val="00936268"/>
    <w:rsid w:val="00B12D0F"/>
    <w:rsid w:val="00E04AA9"/>
    <w:rsid w:val="00E7268A"/>
    <w:rsid w:val="00F517CA"/>
    <w:rsid w:val="00FB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5</cp:revision>
  <cp:lastPrinted>2012-03-11T15:34:00Z</cp:lastPrinted>
  <dcterms:created xsi:type="dcterms:W3CDTF">2012-03-07T19:28:00Z</dcterms:created>
  <dcterms:modified xsi:type="dcterms:W3CDTF">2015-01-02T14:10:00Z</dcterms:modified>
</cp:coreProperties>
</file>