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5F" w:rsidRPr="003942EA" w:rsidRDefault="003942EA" w:rsidP="00394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2EA">
        <w:rPr>
          <w:rFonts w:ascii="Times New Roman" w:hAnsi="Times New Roman" w:cs="Times New Roman"/>
          <w:b/>
          <w:sz w:val="24"/>
          <w:szCs w:val="24"/>
        </w:rPr>
        <w:t>Почему в работе учащихся встречаются ошибки?</w:t>
      </w:r>
    </w:p>
    <w:p w:rsidR="003942EA" w:rsidRDefault="003942EA" w:rsidP="00A8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Мы учителя, задаем себе часто вопрос: «Почему в работах наших учащихся встречаются ошибки?». </w:t>
      </w:r>
    </w:p>
    <w:p w:rsidR="003942EA" w:rsidRDefault="003942EA" w:rsidP="00A8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61">
        <w:rPr>
          <w:rFonts w:ascii="Times New Roman" w:hAnsi="Times New Roman" w:cs="Times New Roman"/>
          <w:sz w:val="24"/>
          <w:szCs w:val="24"/>
        </w:rPr>
        <w:t xml:space="preserve">          Правила дети стараются выучить, знают их наизусть, многие умеют применять</w:t>
      </w:r>
      <w:r w:rsidRPr="00A85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5C61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при письме, а в контрольных диктантах, творческих работах (сочинениях, изложениях) допускают большое количество ошибок на изученные правила.</w:t>
      </w:r>
    </w:p>
    <w:p w:rsidR="00A85C61" w:rsidRDefault="003942EA" w:rsidP="00A8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методическом объединении, проанализировав свою работу,</w:t>
      </w:r>
      <w:r w:rsidRPr="00394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 начальных классов пришли к выводу</w:t>
      </w:r>
      <w:r w:rsidR="00A85C61">
        <w:rPr>
          <w:rFonts w:ascii="Times New Roman" w:hAnsi="Times New Roman" w:cs="Times New Roman"/>
          <w:sz w:val="24"/>
          <w:szCs w:val="24"/>
        </w:rPr>
        <w:t>, что надо больше уделять внимания орфографическому чтению, идти не от правила правописания к слову, а от слова к правилу, важно учить детей контролировать свое письмо. Все, что должно быть записано, сначала должно быть прочитано. Это и орфографическое чтение и четкое чтение по слогам.</w:t>
      </w:r>
    </w:p>
    <w:p w:rsidR="003942EA" w:rsidRDefault="00A85C61" w:rsidP="00A8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Очень важно, чтобы между учителем и детьми на уроке был тесный контакт. Постепенно, помимо контроля учителя, на уроках надо вводить контроль и взаимоконтроль. Для детей интересно, хотя и бывает трудно, найти ошибку </w:t>
      </w:r>
      <w:r w:rsidR="00030212">
        <w:rPr>
          <w:rFonts w:ascii="Times New Roman" w:hAnsi="Times New Roman" w:cs="Times New Roman"/>
          <w:sz w:val="24"/>
          <w:szCs w:val="24"/>
        </w:rPr>
        <w:t xml:space="preserve">в слове у себя в тетради </w:t>
      </w:r>
      <w:r>
        <w:rPr>
          <w:rFonts w:ascii="Times New Roman" w:hAnsi="Times New Roman" w:cs="Times New Roman"/>
          <w:sz w:val="24"/>
          <w:szCs w:val="24"/>
        </w:rPr>
        <w:t xml:space="preserve">(будь это безударная гласная или падежное окончание имени существительного). </w:t>
      </w:r>
      <w:r w:rsidR="00030212">
        <w:rPr>
          <w:rFonts w:ascii="Times New Roman" w:hAnsi="Times New Roman" w:cs="Times New Roman"/>
          <w:sz w:val="24"/>
          <w:szCs w:val="24"/>
        </w:rPr>
        <w:t xml:space="preserve">А когда дети </w:t>
      </w:r>
      <w:r>
        <w:rPr>
          <w:rFonts w:ascii="Times New Roman" w:hAnsi="Times New Roman" w:cs="Times New Roman"/>
          <w:sz w:val="24"/>
          <w:szCs w:val="24"/>
        </w:rPr>
        <w:t>оценивают работу соседа по парте</w:t>
      </w:r>
      <w:r w:rsidR="00CE354F">
        <w:rPr>
          <w:rFonts w:ascii="Times New Roman" w:hAnsi="Times New Roman" w:cs="Times New Roman"/>
          <w:sz w:val="24"/>
          <w:szCs w:val="24"/>
        </w:rPr>
        <w:t>, то</w:t>
      </w:r>
      <w:r w:rsidR="00030212">
        <w:rPr>
          <w:rFonts w:ascii="Times New Roman" w:hAnsi="Times New Roman" w:cs="Times New Roman"/>
          <w:sz w:val="24"/>
          <w:szCs w:val="24"/>
        </w:rPr>
        <w:t xml:space="preserve"> переживают за неудачи своих друзей, радуются их успехам</w:t>
      </w:r>
      <w:r w:rsidR="00CE354F">
        <w:rPr>
          <w:rFonts w:ascii="Times New Roman" w:hAnsi="Times New Roman" w:cs="Times New Roman"/>
          <w:sz w:val="24"/>
          <w:szCs w:val="24"/>
        </w:rPr>
        <w:t xml:space="preserve">, и что очень важно, прислушиваются к мнению своих одноклассников. Количество ошибок уменьшается и постепенно складывается чувство долга в совместной работе. </w:t>
      </w:r>
      <w:r w:rsidR="0063647C">
        <w:rPr>
          <w:rFonts w:ascii="Times New Roman" w:hAnsi="Times New Roman" w:cs="Times New Roman"/>
          <w:sz w:val="24"/>
          <w:szCs w:val="24"/>
        </w:rPr>
        <w:t>Потому введение на уроках самоконтроля и взаимного контроля помогает в выработке грамотного письма у детей.</w:t>
      </w:r>
      <w:r w:rsidR="00CE3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94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2EA" w:rsidRPr="003942EA" w:rsidRDefault="003942EA" w:rsidP="003942EA">
      <w:pPr>
        <w:rPr>
          <w:rFonts w:ascii="Times New Roman" w:hAnsi="Times New Roman" w:cs="Times New Roman"/>
          <w:sz w:val="24"/>
          <w:szCs w:val="24"/>
        </w:rPr>
      </w:pPr>
    </w:p>
    <w:sectPr w:rsidR="003942EA" w:rsidRPr="003942EA" w:rsidSect="0050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3942EA"/>
    <w:rsid w:val="00030212"/>
    <w:rsid w:val="003032C2"/>
    <w:rsid w:val="003942EA"/>
    <w:rsid w:val="00506A5F"/>
    <w:rsid w:val="0063647C"/>
    <w:rsid w:val="00A85C61"/>
    <w:rsid w:val="00CE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3</cp:revision>
  <dcterms:created xsi:type="dcterms:W3CDTF">2015-01-04T09:47:00Z</dcterms:created>
  <dcterms:modified xsi:type="dcterms:W3CDTF">2015-01-04T10:33:00Z</dcterms:modified>
</cp:coreProperties>
</file>