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b/>
          <w:bCs/>
          <w:color w:val="181910"/>
          <w:sz w:val="20"/>
          <w:szCs w:val="20"/>
          <w:lang w:eastAsia="ru-RU"/>
        </w:rPr>
        <w:t>ЗНАКОМСТВО. ИГРА «ЦВЕТЫ»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«Я психолог. Меня зовут (называет имя и прикрепляет на доску цветок, вырезанный из цветной бумаги, на котором печатными буквами написано имя психолога)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Учитель: «Я ваш будущий учитель…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Посмотрите вокруг, как много ребят в классе. Вы еще не все друг друга знаете, не со всеми знакомы. Конечно у каждого свое имя, и сразу бывает трудно запомнить, как кого зовут. А мы будем вместе учиться, и поэтому надо знать всех ребят в классе.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Давайте познакомимся. Когда я скажу: «Три-четыре» - каждый по команде выкрикнет свое имя. Ну-ка попробуем! Ой-ой-ой!... Вроде бы громко кричали, а я ни одного имени не расслышала! А вы все имена расслышали?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Давайте попробуем по-другому. Если не получилось громко, давайте скажем свои имена шепотом. Опять что-то не то… Никто не кричал, а все равно ничего не понятно. А вы много имен услышали? Тоже нет?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Наверное, дело в том, ребята, что все говорят одновременно. Вместе работать хорошо, играть весело, петь здорово, а вот отвечать плохо: когда сразу все говорят разные слова, то ничего не понятно. Давайте попробуем поговорить по очереди, по одному и послушаем, как зовут мальчиков и девочек нашего будущего класса. Я буду подходить по очереди к каждому из вас, и тот, до чего плеча я дотронусь, громко и четко назовет свое имя. У меня в руке цветы с вашими именами, каждому я дам один из цветков. Спасибо! Теперь все имена были слышны.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Перед вами лежат цветы с вашими именами. Слушайте внимательно задание. Цветы могут вам их выполнить.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Психолог просит поднимать цветы тех, кого он назовет. Примеры заданий: «Мальчики, поднимите вверх цветы», «Девочки, поднимите цветы» «Поднимите цветы те, чьи имена начинаются на букву …»» (Называет по очереди несколько букв).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«Давайте вырастим на нашей доске большую цветочную поляну. Сделаем это так. Я буду звать к доске некоторых ребят, они выйдут сюда и прикрепят свои цветы на доску. Вам надо слушать внимательно,  не вас ли назову. Я прошу выйти к доске, все тех, кого зовут…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Учитель достает табличку с надписью «НАШ КЛАСС». «Ребята посмотрите, как много цветов у нас получилось, так же много, как и нас. И мы все один класс (помещает табличку над именами). Вот он, какой наш класс.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b/>
          <w:bCs/>
          <w:color w:val="181910"/>
          <w:sz w:val="20"/>
          <w:szCs w:val="20"/>
          <w:lang w:eastAsia="ru-RU"/>
        </w:rPr>
        <w:t>   УПРАЖНЕНИЕ «ЧУТКИЕ РУКИ»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Сейчас я попрошу подойти ко мне тех, кто сидит. Станьте, пожалуйста, рядом, в линеечку, лицом к классу. Молодцы! Я попрошу (называет имя) одного из детей потрогать у всех руки и определить, у кого самые теплые руки»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Другой ребенок определяет у кого самые теплые уши, лоб, нос и т.д.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b/>
          <w:bCs/>
          <w:color w:val="181910"/>
          <w:sz w:val="20"/>
          <w:szCs w:val="20"/>
          <w:lang w:eastAsia="ru-RU"/>
        </w:rPr>
        <w:t>   ЗАДАНИЕ «ПОДАРОК КЛАССУ»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«Давайте сделаем нашему классу подарок: украсим его золотистыми солнышками! Пусть каждый из вас нарисует солнышко, которое может согреть, развеселить и поднять настроение! Тогда наш класс станет самым светлым и самым уютным». (Используется тихая музыка во время выполнения задания).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«Кто закончил рисунок, положите карандаши на место, а рисунок перед собой. Я подойду, и вы мне тихонько скажете, какое место в классе понравилось вашему солнышку»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b/>
          <w:bCs/>
          <w:color w:val="181910"/>
          <w:sz w:val="20"/>
          <w:szCs w:val="20"/>
          <w:lang w:eastAsia="ru-RU"/>
        </w:rPr>
        <w:t>   ШКОЛЬНИК И ДОШКОЛЬНИК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 </w:t>
      </w:r>
      <w:r w:rsidRPr="0067766F">
        <w:rPr>
          <w:rFonts w:ascii="Arial" w:eastAsia="Times New Roman" w:hAnsi="Arial" w:cs="Arial"/>
          <w:color w:val="181910"/>
          <w:sz w:val="20"/>
          <w:szCs w:val="20"/>
          <w:u w:val="single"/>
          <w:lang w:eastAsia="ru-RU"/>
        </w:rPr>
        <w:t>Цель:</w:t>
      </w: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Создание условий для предварительного осознания детьми своего будущего статуса школьника.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 </w:t>
      </w:r>
      <w:r w:rsidRPr="0067766F">
        <w:rPr>
          <w:rFonts w:ascii="Arial" w:eastAsia="Times New Roman" w:hAnsi="Arial" w:cs="Arial"/>
          <w:color w:val="181910"/>
          <w:sz w:val="20"/>
          <w:szCs w:val="20"/>
          <w:u w:val="single"/>
          <w:lang w:eastAsia="ru-RU"/>
        </w:rPr>
        <w:t>Ход занятия: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Педагог и психолог приветствуют детей и начинается занятие с уже знакомого действия.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b/>
          <w:bCs/>
          <w:color w:val="181910"/>
          <w:sz w:val="20"/>
          <w:szCs w:val="20"/>
          <w:lang w:eastAsia="ru-RU"/>
        </w:rPr>
        <w:t>   ИГРА «РАЗ, ДВА, ТРИ – ШЕПНИ»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«Сейчас мы с вами поиграем в игру «Раз, два, три – шепчи» Сожмите руки в кулачки. Я буду задавать вопросы, а вы мне отвечать, но отвечать по-особому. Я задаю вопрос, а вы шепотом считаете до трех: раз, два, три, поднимаете большие пальцы и шепчете ответ. Давайте попробуем. Как зовут соседа по парте? И т.д.</w:t>
      </w:r>
    </w:p>
    <w:p w:rsidR="0067766F" w:rsidRPr="0067766F" w:rsidRDefault="0067766F" w:rsidP="0067766F">
      <w:pPr>
        <w:shd w:val="clear" w:color="auto" w:fill="919662"/>
        <w:spacing w:after="0" w:line="240" w:lineRule="auto"/>
        <w:ind w:firstLine="900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b/>
          <w:bCs/>
          <w:color w:val="181910"/>
          <w:sz w:val="20"/>
          <w:szCs w:val="20"/>
          <w:lang w:eastAsia="ru-RU"/>
        </w:rPr>
        <w:t>   ШКОЛЬНИК И ДОШКОЛЬНИК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 xml:space="preserve">   Ребята, как вас называют в садике? А как вас будут называть, когда вы пойдете в школу? Скажите, чем отличается школьник от дошкольника? Верно, школьник делает домашнее задание,  ходит в школу, учится на уроках. А что делают дошкольники? А может ли школьник играть и бегать? На самом деле школьник тоже может играть и бегать. Я вам открою маленький секрет: каждый из вас может вести себя как школьник, а иногда как – дошкольник. Нужно знать, </w:t>
      </w: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lastRenderedPageBreak/>
        <w:t>когда вы можете вести себя как школьники, а когда можно вести как дошкольник. Сейчас я буду называть разные ситуации, а вы подумаете, как нужно себя вести в этой ситуации – как школьник или как дошкольник. – На уроке. - Дома.    -С друзьями. И т.д.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b/>
          <w:bCs/>
          <w:color w:val="181910"/>
          <w:sz w:val="20"/>
          <w:szCs w:val="20"/>
          <w:lang w:eastAsia="ru-RU"/>
        </w:rPr>
        <w:t>   ИГРА «МОРЕ ВОЛНУЕТСЯ РАЗ…»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Большое спасибо, вы прекрасно справились с этим трудным заданием. Вы знаете, когда можно вести себя как школьнику, а когда как дошкольнику. А теперь, мы давайте посмотрим, сможете ли вы быстро превращаться из школьников в дошкольников и наоборот.. Сейчас мы с вами сыграем в игру, которую, наверное, многие из вас знают. Эта игра называется «Море волнуется раз…», но мы будем играть в нее по-особенному. Вместо морской фигуры мы будем изображать фигуры школьника и дошкольника. Водящий будут говорить: «Море волнуется раз, море волнуется два фигура школьник (или дошкольника) на месте замри». Пока море волнуется, можно ходить по классу, а анна слове «замри» нужно замереть, изображая названную фигуру. Водящий выбирает самого школьного школьника или самого дошкольного дошкольника. Первым водящим буду я. Встаньте, пожалуйста, и подойдите ко мне».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Задание «что в портфеле»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«А теперь скажите с чем ученики ходят в школу? Правильно, с портфелем. А что берет с собой в порфелье? А что захотят взять с собой дошкольники. Сейчас мы будем рисовать рисунки-загадки. Нарисуйте три предмета, которые взяли бы с собой школьники, и один предмет лишний, который бы взял с собой дошкольник, который в школе не нужен.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(Дети рисуют)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«Кто хочет загадать свою загадку классу?»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«Спасибо, теперь мы много знаем про настоящих школьников. Настоящие школьники отличаются тем, что ходят в школу, делают дома уроки. В школе нужно вести себя как школьники, а дома, на улице, можно вести себя как дошкольники.</w:t>
      </w:r>
    </w:p>
    <w:p w:rsidR="0067766F" w:rsidRPr="0067766F" w:rsidRDefault="0067766F" w:rsidP="0067766F">
      <w:pPr>
        <w:shd w:val="clear" w:color="auto" w:fill="919662"/>
        <w:spacing w:after="0" w:line="240" w:lineRule="auto"/>
        <w:ind w:firstLine="900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b/>
          <w:bCs/>
          <w:color w:val="181910"/>
          <w:sz w:val="20"/>
          <w:szCs w:val="20"/>
          <w:lang w:eastAsia="ru-RU"/>
        </w:rPr>
        <w:t>   ДЛЯ ЧЕГО ХОДЯТ В ШКОЛУ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 </w:t>
      </w:r>
      <w:r w:rsidRPr="0067766F">
        <w:rPr>
          <w:rFonts w:ascii="Arial" w:eastAsia="Times New Roman" w:hAnsi="Arial" w:cs="Arial"/>
          <w:color w:val="181910"/>
          <w:sz w:val="20"/>
          <w:szCs w:val="20"/>
          <w:u w:val="single"/>
          <w:lang w:eastAsia="ru-RU"/>
        </w:rPr>
        <w:t>Цель</w:t>
      </w: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: создание условий для осознания детьми своего будущего нового статуса.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 </w:t>
      </w:r>
      <w:r w:rsidRPr="0067766F">
        <w:rPr>
          <w:rFonts w:ascii="Arial" w:eastAsia="Times New Roman" w:hAnsi="Arial" w:cs="Arial"/>
          <w:color w:val="181910"/>
          <w:sz w:val="20"/>
          <w:szCs w:val="20"/>
          <w:u w:val="single"/>
          <w:lang w:eastAsia="ru-RU"/>
        </w:rPr>
        <w:t>Ход занятия: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Педагог и психолог приветствуют ребят и начинают занятие уже с известного ритуала.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b/>
          <w:bCs/>
          <w:color w:val="181910"/>
          <w:sz w:val="20"/>
          <w:szCs w:val="20"/>
          <w:lang w:eastAsia="ru-RU"/>
        </w:rPr>
        <w:t>   ИГРА «НОС, РОТ, ПОТОЛОК»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«Ребята, а сейчас мы с вами узнаем новую игру. Она называется «Нос, потолок, рот». Для того чтобы в нее играть, нужно быть очень внимательными. Посмотрите наверх. Что находится у нас над головой? Давайте покажем пальцем и скажем: потолок. Отлично. Что под ногами? Покажем на него пальцем. А теперь показывает пальцем на свой нос и говорит: нос.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  А теперь я буду вас путать. Я буду называть одно, а показывать другое. Вы ничего не говорите, Только показываете на то, что я называю. Верьте тому, что вы слышите, а не тому, что видите. Будьте внимательны.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  Педагог: «Молодцы ребята. А я вам расскажу историю о зверятах-первоклассниках.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b/>
          <w:bCs/>
          <w:color w:val="181910"/>
          <w:sz w:val="20"/>
          <w:szCs w:val="20"/>
          <w:lang w:eastAsia="ru-RU"/>
        </w:rPr>
        <w:t>    САМЫЙ ЛУЧШИЙ ПЕРВОКЛАССНИК</w:t>
      </w: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. Ясным сентябрьским утром зверята пришли в лесную школу. На улице светило яркое солнышко, ветерок играл золотыми осенними листьями. Звонок еще не прозвенел, и зверята сидели за своими партами и разговаривали. Им очень нравилось ходить в школу, и каждый из них хотел стать самым лучшим первоклассником.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- Давайте с вами попробуем помочь зверятам и каждый из вас получая рисунок зверенка будет говорить почему его подопечный самый лучший первоклассник.</w:t>
      </w:r>
    </w:p>
    <w:p w:rsidR="0067766F" w:rsidRPr="0067766F" w:rsidRDefault="0067766F" w:rsidP="0067766F">
      <w:pPr>
        <w:shd w:val="clear" w:color="auto" w:fill="919662"/>
        <w:spacing w:after="0" w:line="240" w:lineRule="auto"/>
        <w:ind w:firstLine="900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b/>
          <w:bCs/>
          <w:color w:val="181910"/>
          <w:sz w:val="20"/>
          <w:szCs w:val="20"/>
          <w:lang w:eastAsia="ru-RU"/>
        </w:rPr>
        <w:t>   УПРАЖНЕНИЕ «ДЛЯ ЧЕГО ХОДЯТ В ШКОЛУ»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Я буду называть, для чего ходят в школу, если верно, то вы хлопнете в ладоши, а если неверно топнете ногами.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В школу ходят, чтобы играть.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В школу ходят, чтобы читать.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В школу ходят, чтобы дружить. И т.д.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b/>
          <w:bCs/>
          <w:color w:val="181910"/>
          <w:sz w:val="20"/>
          <w:szCs w:val="20"/>
          <w:lang w:eastAsia="ru-RU"/>
        </w:rPr>
        <w:t>   ЗАДАНИЕ «РИСУНКИ-ЗАГАДКИ»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А теперь мы с вами снова нарисуем рисунки-загадки. Сейчас я раздам вам листы. На одной стороне нарисуйте школьника, а на другой – дошкольника так, чтобы можно было понять, сразу догадаться, кто, где нарисован».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А сейчас вы возьмите свои рисунки и обменяйтесь с соседом по парте. Попробуйте угадать, где нарисован школьник, а где - дошкольник.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Итак, сегодня мы узнали, что в школу ходят для того, чтобы, учиться, чтобы узнать много нового и т.д. Благодарю вас за работу.</w:t>
      </w:r>
    </w:p>
    <w:p w:rsidR="0067766F" w:rsidRPr="0067766F" w:rsidRDefault="0067766F" w:rsidP="0067766F">
      <w:pPr>
        <w:shd w:val="clear" w:color="auto" w:fill="919662"/>
        <w:spacing w:after="0" w:line="240" w:lineRule="auto"/>
        <w:ind w:firstLine="900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b/>
          <w:bCs/>
          <w:color w:val="181910"/>
          <w:sz w:val="20"/>
          <w:szCs w:val="20"/>
          <w:lang w:eastAsia="ru-RU"/>
        </w:rPr>
        <w:t>   УЧИМСЯ РАБОТАТЬ ДРУЖНО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 </w:t>
      </w:r>
      <w:r w:rsidRPr="0067766F">
        <w:rPr>
          <w:rFonts w:ascii="Arial" w:eastAsia="Times New Roman" w:hAnsi="Arial" w:cs="Arial"/>
          <w:color w:val="181910"/>
          <w:sz w:val="20"/>
          <w:szCs w:val="20"/>
          <w:u w:val="single"/>
          <w:lang w:eastAsia="ru-RU"/>
        </w:rPr>
        <w:t>Цель</w:t>
      </w: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: создание условий для знакомства будущих первоклассников с навыками учебного сотрудничества.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lastRenderedPageBreak/>
        <w:t>   </w:t>
      </w:r>
      <w:r w:rsidRPr="0067766F">
        <w:rPr>
          <w:rFonts w:ascii="Arial" w:eastAsia="Times New Roman" w:hAnsi="Arial" w:cs="Arial"/>
          <w:color w:val="181910"/>
          <w:sz w:val="20"/>
          <w:szCs w:val="20"/>
          <w:u w:val="single"/>
          <w:lang w:eastAsia="ru-RU"/>
        </w:rPr>
        <w:t>Ход занятия: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Учитель приветствует детей и предлагает начать занятие стихотворными строками, которые сопровождаются движениями детей и педагога.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«В одной детской песне поется : «Вместе весело шагать по просторам и, конечно, припевать лучше хором». Конечно, иногда хочется поиграть одному, и есть дела, которые человек должен делать сам. Но часто бывает так, сто играть одному неинтересно, и есть дела,  которые лучше делать вместе. Сегодня на занятии мы будем работать дружно, когда надо будет выполнять задания не в одиночку. А с кем-то из ребят.</w:t>
      </w:r>
    </w:p>
    <w:p w:rsidR="0067766F" w:rsidRPr="0067766F" w:rsidRDefault="0067766F" w:rsidP="0067766F">
      <w:pPr>
        <w:shd w:val="clear" w:color="auto" w:fill="919662"/>
        <w:spacing w:after="0" w:line="240" w:lineRule="auto"/>
        <w:ind w:firstLine="900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b/>
          <w:bCs/>
          <w:color w:val="181910"/>
          <w:sz w:val="28"/>
          <w:szCs w:val="28"/>
          <w:lang w:eastAsia="ru-RU"/>
        </w:rPr>
        <w:t>   ИГРА «РАЗНОЦВЕТНЫЕ ВАРЕЖКИ»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  А сейчас мы поиграем в «Разноцветные варежки». Играть надо вдвоем. Я попрошу объединиться в пары соседей по парте. Возьмите на двоих ОДИН НАБОР КАРАНДАШЕЙ. Перед каждым из вас лежит рисунок варежки. Посмотрите, какие они бесцветные, без узоров. В каждой паре договоритесь друг с другом, как вы будете украшать эти варежки. Каждый из вас будет раскрашивать свою варежку, но узоры у двух варежек должны быть одинаковые и красивые. Вам понятно задание? Тогда можно начинать работать.</w:t>
      </w:r>
    </w:p>
    <w:p w:rsidR="0067766F" w:rsidRPr="0067766F" w:rsidRDefault="0067766F" w:rsidP="0067766F">
      <w:pPr>
        <w:shd w:val="clear" w:color="auto" w:fill="919662"/>
        <w:spacing w:after="0" w:line="240" w:lineRule="auto"/>
        <w:ind w:firstLine="900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b/>
          <w:bCs/>
          <w:color w:val="181910"/>
          <w:sz w:val="20"/>
          <w:szCs w:val="20"/>
          <w:lang w:eastAsia="ru-RU"/>
        </w:rPr>
        <w:t>   УПРАЖНЕНИЕ «ОДИН ИЛИ ДВА»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Наше следующее упражнение для внимательных ребят, а вы ребята все можете быть внимательными. Упражнение называется «Один или два». Рассмотрите себя, свое тело, потрогайте лицо. Вы заметили, что у человека две руки, а лоб – один?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Я буду называть какую-то часть тела, и если я назову что-то, что у человека только одно, например, лоб, то встают только девочки. А если я назову часто тела, которая не одна, а таких частей две, то встают мальчики. Всем понятно?</w:t>
      </w:r>
    </w:p>
    <w:p w:rsidR="0067766F" w:rsidRPr="0067766F" w:rsidRDefault="0067766F" w:rsidP="0067766F">
      <w:pPr>
        <w:shd w:val="clear" w:color="auto" w:fill="919662"/>
        <w:spacing w:after="0" w:line="240" w:lineRule="auto"/>
        <w:ind w:firstLine="900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Нос</w:t>
      </w:r>
    </w:p>
    <w:p w:rsidR="0067766F" w:rsidRPr="0067766F" w:rsidRDefault="0067766F" w:rsidP="0067766F">
      <w:pPr>
        <w:shd w:val="clear" w:color="auto" w:fill="919662"/>
        <w:spacing w:after="0" w:line="240" w:lineRule="auto"/>
        <w:ind w:firstLine="900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Нога</w:t>
      </w:r>
    </w:p>
    <w:p w:rsidR="0067766F" w:rsidRPr="0067766F" w:rsidRDefault="0067766F" w:rsidP="0067766F">
      <w:pPr>
        <w:shd w:val="clear" w:color="auto" w:fill="919662"/>
        <w:spacing w:after="0" w:line="240" w:lineRule="auto"/>
        <w:ind w:firstLine="900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Рот</w:t>
      </w:r>
    </w:p>
    <w:p w:rsidR="0067766F" w:rsidRPr="0067766F" w:rsidRDefault="0067766F" w:rsidP="0067766F">
      <w:pPr>
        <w:shd w:val="clear" w:color="auto" w:fill="919662"/>
        <w:spacing w:after="0" w:line="240" w:lineRule="auto"/>
        <w:ind w:firstLine="900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Глаз</w:t>
      </w:r>
    </w:p>
    <w:p w:rsidR="0067766F" w:rsidRPr="0067766F" w:rsidRDefault="0067766F" w:rsidP="0067766F">
      <w:pPr>
        <w:shd w:val="clear" w:color="auto" w:fill="919662"/>
        <w:spacing w:after="0" w:line="240" w:lineRule="auto"/>
        <w:ind w:firstLine="900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Ухо</w:t>
      </w:r>
    </w:p>
    <w:p w:rsidR="0067766F" w:rsidRPr="0067766F" w:rsidRDefault="0067766F" w:rsidP="0067766F">
      <w:pPr>
        <w:shd w:val="clear" w:color="auto" w:fill="919662"/>
        <w:spacing w:after="0" w:line="240" w:lineRule="auto"/>
        <w:ind w:firstLine="900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Язык</w:t>
      </w:r>
    </w:p>
    <w:p w:rsidR="0067766F" w:rsidRPr="0067766F" w:rsidRDefault="0067766F" w:rsidP="0067766F">
      <w:pPr>
        <w:shd w:val="clear" w:color="auto" w:fill="919662"/>
        <w:spacing w:after="0" w:line="240" w:lineRule="auto"/>
        <w:ind w:firstLine="900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Плечо</w:t>
      </w:r>
    </w:p>
    <w:p w:rsidR="0067766F" w:rsidRPr="0067766F" w:rsidRDefault="0067766F" w:rsidP="0067766F">
      <w:pPr>
        <w:shd w:val="clear" w:color="auto" w:fill="919662"/>
        <w:spacing w:after="0" w:line="240" w:lineRule="auto"/>
        <w:ind w:firstLine="900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колено</w:t>
      </w:r>
    </w:p>
    <w:p w:rsidR="0067766F" w:rsidRPr="0067766F" w:rsidRDefault="0067766F" w:rsidP="0067766F">
      <w:pPr>
        <w:shd w:val="clear" w:color="auto" w:fill="919662"/>
        <w:spacing w:after="0" w:line="240" w:lineRule="auto"/>
        <w:ind w:firstLine="900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Волос</w:t>
      </w:r>
    </w:p>
    <w:p w:rsidR="0067766F" w:rsidRPr="0067766F" w:rsidRDefault="0067766F" w:rsidP="0067766F">
      <w:pPr>
        <w:shd w:val="clear" w:color="auto" w:fill="919662"/>
        <w:spacing w:after="0" w:line="240" w:lineRule="auto"/>
        <w:ind w:firstLine="900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Палец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Молодцы, мне очень приятно, что вы такие внимательные.</w:t>
      </w:r>
    </w:p>
    <w:p w:rsidR="0067766F" w:rsidRPr="0067766F" w:rsidRDefault="0067766F" w:rsidP="0067766F">
      <w:pPr>
        <w:shd w:val="clear" w:color="auto" w:fill="919662"/>
        <w:spacing w:after="0" w:line="240" w:lineRule="auto"/>
        <w:ind w:firstLine="900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b/>
          <w:bCs/>
          <w:color w:val="181910"/>
          <w:sz w:val="20"/>
          <w:szCs w:val="20"/>
          <w:lang w:eastAsia="ru-RU"/>
        </w:rPr>
        <w:t>   ЗАДАНИЕ «РИСУЕМ ВМЕСТЕ»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У каждой пары будет только один листочек. Рисовать надо вдвоем, вместе держась за один карандаш. Нарисуйте вдвоем картину на любую тему, но на этой картинке обязательно должны быть нарисованы дом и дерево. Какими они будут, и что вы еще нарисуете на своей картинке, решайте сами. Во время выполнения задания помните, что вы должны работать дружно, без ссор и обид.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(После окончания работы желающие могут рассказать классу, что они нарисовали)</w:t>
      </w:r>
    </w:p>
    <w:p w:rsidR="0067766F" w:rsidRPr="0067766F" w:rsidRDefault="0067766F" w:rsidP="0067766F">
      <w:pPr>
        <w:shd w:val="clear" w:color="auto" w:fill="919662"/>
        <w:spacing w:after="0" w:line="240" w:lineRule="auto"/>
        <w:ind w:firstLine="900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b/>
          <w:bCs/>
          <w:color w:val="181910"/>
          <w:sz w:val="20"/>
          <w:szCs w:val="20"/>
          <w:lang w:eastAsia="ru-RU"/>
        </w:rPr>
        <w:t>   ИГРА «ЭХО»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Сейчас мы поиграем с вами в «Эхо». Начнет игру (8-9ребят).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Я попрошу выйти к доске (называется ребенок по имени).  Слушай внимательно. Я сейчас прохлопаю ритм, а ты постарайся его точно повторить. Ты будешь моим эхом. Молодец ты справился, теперь позови себе помощника. Кого ты пригласишь? Ты можешь позвать сказав, «Помоги мне, пожалуйста, и имя.»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А теперь попробуйте вдвоем, вместе повторить ритм, который я прохлопаю. Готовы? Слушайте внимательно.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Молодцы, вы справились с заданием, а теперь вы можете пригласить еще одного помощника со словами «Помоги мне, пожалуйста…»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(и так несколько человек)</w:t>
      </w:r>
    </w:p>
    <w:p w:rsidR="0067766F" w:rsidRPr="0067766F" w:rsidRDefault="0067766F" w:rsidP="0067766F">
      <w:pPr>
        <w:shd w:val="clear" w:color="auto" w:fill="919662"/>
        <w:spacing w:after="0" w:line="240" w:lineRule="auto"/>
        <w:ind w:firstLine="900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b/>
          <w:bCs/>
          <w:color w:val="181910"/>
          <w:sz w:val="20"/>
          <w:szCs w:val="20"/>
          <w:lang w:eastAsia="ru-RU"/>
        </w:rPr>
        <w:t>   «ПЕРВОКЛАССНОЕ ПУТЕЩЕСТВИЕ»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Дорогие друзья, поздравляю вас с тем, что наши занятия подошли к концу. Вы хорошо познакомились друг с другом. Но на этом наши приключения не закончились, они только начинаются. Сегодня нам предстоит отправиться в большое путешествие по сказочной стране. Вот она (открывается карта). Желаю вам удачи. Вы готовы отправиться в путь? Тогда начнем.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lastRenderedPageBreak/>
        <w:t>   Итак, мы подходим к </w:t>
      </w:r>
      <w:r w:rsidRPr="0067766F">
        <w:rPr>
          <w:rFonts w:ascii="Arial" w:eastAsia="Times New Roman" w:hAnsi="Arial" w:cs="Arial"/>
          <w:b/>
          <w:bCs/>
          <w:color w:val="181910"/>
          <w:sz w:val="20"/>
          <w:szCs w:val="20"/>
          <w:lang w:eastAsia="ru-RU"/>
        </w:rPr>
        <w:t>острову незнакомцев</w:t>
      </w: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. Это испытание легче всего будет пройти тем, кто хорошо запомнил своих одноклассников. Вам нужно будет угадать, кто вышел из острова незнакомцев. Но, внимание: как только вы догадались, о ком идет речь, нив коем случае не выкрикивайте его имя, не показывайте на незнакомца рукой, а просто…  улыбнитесь. По вашей улыбке я пойму, что вы его узнали. Когда я скажу незнакомец, появись – тот, кто себя узнал, просто встанет со своего места (описание детей).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Молодцы, вы узнали всех, кто появился в Роще незнакомцев, это были наши друзья. Но, может быть кто-то из вас сможет назвать имена всех ребят нас ведь так много.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А теперь внимание! Что это за остров? Это </w:t>
      </w:r>
      <w:r w:rsidRPr="0067766F">
        <w:rPr>
          <w:rFonts w:ascii="Arial" w:eastAsia="Times New Roman" w:hAnsi="Arial" w:cs="Arial"/>
          <w:b/>
          <w:bCs/>
          <w:color w:val="181910"/>
          <w:sz w:val="20"/>
          <w:szCs w:val="20"/>
          <w:lang w:eastAsia="ru-RU"/>
        </w:rPr>
        <w:t>остров Дружбы</w:t>
      </w: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. Попасть на этот остров можно только вместе. Итак, мы попали с вами на остров, нам необходимо помочь песчинкам построить новый город. Стоит лоток с песком. Давайте все вместе построим город. Итак, если вы дружны и сплочены вместе как эти песчинки, то любое дело вам по плечу.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Теперь давайте придумаем ему название.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Нарисуем эмблему.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И напишем пожелания для песчинок. Вот молодцы!  Испытания мы прошли, и город мы построили, и нарисовали герб. А ТЕПЕРЬ… Всех, кто осилил все испытания ожидает приз под ваши аплодисменты.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Что ж занятия знакомства на этом подошли к концу. Н о само знакомство только еще начнется в сентябре, когда вы придете в школу. Вам предстоит узнать много нового, интересного и важного. Иногда мы будем вспоминать наши волшебные занятия, и играть в игры, которые сделают нас еще внимательнее, еще сообразительнее, еще умнее! До свидания, до новых встреч!</w:t>
      </w:r>
    </w:p>
    <w:p w:rsidR="0067766F" w:rsidRPr="0067766F" w:rsidRDefault="0067766F" w:rsidP="0067766F">
      <w:pPr>
        <w:shd w:val="clear" w:color="auto" w:fill="919662"/>
        <w:spacing w:after="0" w:line="240" w:lineRule="auto"/>
        <w:ind w:firstLine="900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b/>
          <w:bCs/>
          <w:color w:val="181910"/>
          <w:sz w:val="20"/>
          <w:szCs w:val="20"/>
          <w:lang w:eastAsia="ru-RU"/>
        </w:rPr>
        <w:t>   РОДИТЕЛЬСКОЕ СОБРАНИЕ «КАК ПОМОЧЬ РЕБЕНКУ»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Первый год обучения определяет порой всю последующую школьную жизнь ребенка. В этот период школьник под руководством взрослых совершает чрезвычайно важные шаги в своем развитии.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Начало школьного обучения является для каждого ребенка сильным стрессом. Поступление в школу вносит большие перемены в его жизнь. Все дети наряду с переполняющими их чувствами радости, гордости или удивления по поводу всего происходящего в школе испытывают тревогу, растерянность, напряжение. Некоторые могут быть очень шумными, без удержу носятся по коридорам, отвлекаются на уроках, даже могут вести себя развязно с учителем: дерзить, капризничать. Другие скованы, робки, стараются держаться незаметно, не слушают, когда к ним обращаются с вопросом, при малейшей неудаче, замечании плачут.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У части детей нарушается сон, аппетит, появляются интерес к игрушкам, играм, книгам для очень маленьких детей.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У первоклассников в первые дни (недели) посещения школы снижается сопротивляемость организма, могут нарушаться сон, аппетит, повышаться температура, обостряться хронические заболевания.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Однако для родителей первоклашек процесс адаптации к школьной жизни может оказаться даже более сложным, чем для самих детей.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Рекомендации для родителей:</w:t>
      </w:r>
    </w:p>
    <w:p w:rsidR="0067766F" w:rsidRPr="0067766F" w:rsidRDefault="0067766F" w:rsidP="0067766F">
      <w:pPr>
        <w:numPr>
          <w:ilvl w:val="0"/>
          <w:numId w:val="1"/>
        </w:numPr>
        <w:shd w:val="clear" w:color="auto" w:fill="919662"/>
        <w:spacing w:before="48" w:after="48" w:line="288" w:lineRule="atLeast"/>
        <w:ind w:left="480"/>
        <w:rPr>
          <w:rFonts w:ascii="Arial" w:eastAsia="Times New Roman" w:hAnsi="Arial" w:cs="Arial"/>
          <w:color w:val="1A1E0B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A1E0B"/>
          <w:sz w:val="20"/>
          <w:szCs w:val="20"/>
          <w:lang w:eastAsia="ru-RU"/>
        </w:rPr>
        <w:t>СОЗДАЙТЕ РАБОЧИЙ НАСТРОЙ.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Как правило, первоклассники ждут первое сентября с волнением. Для семилетнего малыша школа – нечто новое и пугающее одновременно. Родители часто превращают школу в страшилку, либо представляют школу этаким парком развлечений. Задача родителей – помочь детям составить правильное представление о школьной жизни. Не стоит запугивать ребенка или сулить ему легкие победы. Объясните, что учеба – это увлекательное, но ответственное дело, ради которого ему придется измениться.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Маленький первоклассник сочетает в себе и школьника и дошкольника. Ребенку необходимо понять в каких ситуациях он должен быть школьником (н-р на уроке, во время выполнения домашнего задания и т.д.), а когда он имеет право вести себя как дошкольник. Подобные требования являются реальными и абсолютно выполнимыми для ребенка. От нас же требуется предъявить ему разумные ограничения.</w:t>
      </w:r>
    </w:p>
    <w:p w:rsidR="0067766F" w:rsidRPr="0067766F" w:rsidRDefault="0067766F" w:rsidP="0067766F">
      <w:pPr>
        <w:numPr>
          <w:ilvl w:val="0"/>
          <w:numId w:val="2"/>
        </w:numPr>
        <w:shd w:val="clear" w:color="auto" w:fill="919662"/>
        <w:spacing w:before="48" w:after="48" w:line="288" w:lineRule="atLeast"/>
        <w:ind w:left="480"/>
        <w:rPr>
          <w:rFonts w:ascii="Arial" w:eastAsia="Times New Roman" w:hAnsi="Arial" w:cs="Arial"/>
          <w:color w:val="1A1E0B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A1E0B"/>
          <w:sz w:val="20"/>
          <w:szCs w:val="20"/>
          <w:lang w:eastAsia="ru-RU"/>
        </w:rPr>
        <w:t>НЕ ПЕРЕГРУЖАЙТЕ ДОПОЛНИТЕЛЬНЫМИ ЗАНЯТИЯМИ.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Состояние первоклассника в первые дни учебы сопоставимо лишь с состоянием космонавта в условиях экспериментальных перегрузок. Первые полтора месяца – период острой адаптации. Не стоит усугублять ситуацию и одновременно со школьными начинать занятия дополнительные.</w:t>
      </w:r>
    </w:p>
    <w:p w:rsidR="0067766F" w:rsidRPr="0067766F" w:rsidRDefault="0067766F" w:rsidP="0067766F">
      <w:pPr>
        <w:numPr>
          <w:ilvl w:val="0"/>
          <w:numId w:val="3"/>
        </w:numPr>
        <w:shd w:val="clear" w:color="auto" w:fill="919662"/>
        <w:spacing w:before="48" w:after="48" w:line="288" w:lineRule="atLeast"/>
        <w:ind w:left="480"/>
        <w:rPr>
          <w:rFonts w:ascii="Arial" w:eastAsia="Times New Roman" w:hAnsi="Arial" w:cs="Arial"/>
          <w:color w:val="1A1E0B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A1E0B"/>
          <w:sz w:val="20"/>
          <w:szCs w:val="20"/>
          <w:lang w:eastAsia="ru-RU"/>
        </w:rPr>
        <w:t>СОСТАВЬТЕ ПРАВЛИЬНЫЙ РЕЖИМ ДНЯ.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 xml:space="preserve">Школьники должны гулять 3,5 часа в день. Нехватка свежего воздуха, умственное переутомление и хроническое недосыпание – основные причины неврозов. Избежать этого поможет правильно составленный режим дня, в котором должно найтись время не только для занятий, но и для игр, и </w:t>
      </w: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lastRenderedPageBreak/>
        <w:t>для прогулок, и для хобби. Готовить домашнее задание нужно обязательно через 1,5-2 часа после возвращения из школы.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Желательно ограничить просмотр телевизора и время, проводимое за компьютером (не более 1,5 часа вдень).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Очень важно ограничить время приготовления уроков (1 час). Возможно задание выполнено не идеально, но что важнее: здоровье ребенка или безупречно написанная строчка.</w:t>
      </w:r>
    </w:p>
    <w:p w:rsidR="0067766F" w:rsidRPr="0067766F" w:rsidRDefault="0067766F" w:rsidP="0067766F">
      <w:pPr>
        <w:numPr>
          <w:ilvl w:val="0"/>
          <w:numId w:val="4"/>
        </w:numPr>
        <w:shd w:val="clear" w:color="auto" w:fill="919662"/>
        <w:spacing w:before="48" w:after="48" w:line="288" w:lineRule="atLeast"/>
        <w:ind w:left="480"/>
        <w:rPr>
          <w:rFonts w:ascii="Arial" w:eastAsia="Times New Roman" w:hAnsi="Arial" w:cs="Arial"/>
          <w:color w:val="1A1E0B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A1E0B"/>
          <w:sz w:val="20"/>
          <w:szCs w:val="20"/>
          <w:lang w:eastAsia="ru-RU"/>
        </w:rPr>
        <w:t>ДАЙТЕ ПОДВИГАТЬСЯ РЕБЕКУ ВО ВТОРОЙ ПОЛОВИНЕ ДНЯ.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В школе двигательная активность ограничена.</w:t>
      </w:r>
    </w:p>
    <w:p w:rsidR="0067766F" w:rsidRPr="0067766F" w:rsidRDefault="0067766F" w:rsidP="0067766F">
      <w:pPr>
        <w:numPr>
          <w:ilvl w:val="0"/>
          <w:numId w:val="5"/>
        </w:numPr>
        <w:shd w:val="clear" w:color="auto" w:fill="919662"/>
        <w:spacing w:before="48" w:after="48" w:line="288" w:lineRule="atLeast"/>
        <w:ind w:left="480"/>
        <w:rPr>
          <w:rFonts w:ascii="Arial" w:eastAsia="Times New Roman" w:hAnsi="Arial" w:cs="Arial"/>
          <w:color w:val="1A1E0B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A1E0B"/>
          <w:sz w:val="20"/>
          <w:szCs w:val="20"/>
          <w:lang w:eastAsia="ru-RU"/>
        </w:rPr>
        <w:t>КОНТРОЛИРУЙТЕ, НО НЕ ОПЕКАЙТЕ.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Выполняя с ним ежедневно домашние задания, вы убеждаете его в том, что он не справиться с этим делом самостоятельно. Через пару месяцев ваш первоклассник перестанет даже приниматься за уроки в ваше отсутствие. Разумеется вы должны помогать, в случае необходимости, но ребенок должен понимать: уроки это его работа и за ее результаты отвечает он.</w:t>
      </w:r>
    </w:p>
    <w:p w:rsidR="0067766F" w:rsidRPr="0067766F" w:rsidRDefault="0067766F" w:rsidP="0067766F">
      <w:pPr>
        <w:numPr>
          <w:ilvl w:val="0"/>
          <w:numId w:val="6"/>
        </w:numPr>
        <w:shd w:val="clear" w:color="auto" w:fill="919662"/>
        <w:spacing w:before="48" w:after="48" w:line="288" w:lineRule="atLeast"/>
        <w:ind w:left="480"/>
        <w:rPr>
          <w:rFonts w:ascii="Arial" w:eastAsia="Times New Roman" w:hAnsi="Arial" w:cs="Arial"/>
          <w:color w:val="1A1E0B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A1E0B"/>
          <w:sz w:val="20"/>
          <w:szCs w:val="20"/>
          <w:lang w:eastAsia="ru-RU"/>
        </w:rPr>
        <w:t>ВАЖНО ПООЩРЯТЬ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Но хвалить первоклассника – это не просто называть его молодцом и умницей. Здесь есть несколько тонкостей:</w:t>
      </w:r>
    </w:p>
    <w:p w:rsidR="0067766F" w:rsidRPr="0067766F" w:rsidRDefault="0067766F" w:rsidP="0067766F">
      <w:pPr>
        <w:numPr>
          <w:ilvl w:val="1"/>
          <w:numId w:val="7"/>
        </w:numPr>
        <w:shd w:val="clear" w:color="auto" w:fill="919662"/>
        <w:spacing w:before="48" w:after="48" w:line="288" w:lineRule="atLeast"/>
        <w:ind w:left="960"/>
        <w:rPr>
          <w:rFonts w:ascii="Arial" w:eastAsia="Times New Roman" w:hAnsi="Arial" w:cs="Arial"/>
          <w:color w:val="1A1E0B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A1E0B"/>
          <w:sz w:val="20"/>
          <w:szCs w:val="20"/>
          <w:lang w:eastAsia="ru-RU"/>
        </w:rPr>
        <w:t>Поощрение должно быть конкретным: мы хвалим ребенка не самого по себе, а какую-то черту его поведения, результат его деятельности.</w:t>
      </w:r>
    </w:p>
    <w:p w:rsidR="0067766F" w:rsidRPr="0067766F" w:rsidRDefault="0067766F" w:rsidP="0067766F">
      <w:pPr>
        <w:numPr>
          <w:ilvl w:val="1"/>
          <w:numId w:val="7"/>
        </w:numPr>
        <w:shd w:val="clear" w:color="auto" w:fill="919662"/>
        <w:spacing w:before="48" w:after="48" w:line="288" w:lineRule="atLeast"/>
        <w:ind w:left="960"/>
        <w:rPr>
          <w:rFonts w:ascii="Arial" w:eastAsia="Times New Roman" w:hAnsi="Arial" w:cs="Arial"/>
          <w:color w:val="1A1E0B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A1E0B"/>
          <w:sz w:val="20"/>
          <w:szCs w:val="20"/>
          <w:lang w:eastAsia="ru-RU"/>
        </w:rPr>
        <w:t>Бывает так, что иногда очень трудно найти, за что похвалить ребенка. В этом случае нужно непременно найти что-то такое, что у него все-таки получается хорошо.</w:t>
      </w:r>
    </w:p>
    <w:p w:rsidR="0067766F" w:rsidRPr="0067766F" w:rsidRDefault="0067766F" w:rsidP="0067766F">
      <w:pPr>
        <w:numPr>
          <w:ilvl w:val="1"/>
          <w:numId w:val="7"/>
        </w:numPr>
        <w:shd w:val="clear" w:color="auto" w:fill="919662"/>
        <w:spacing w:before="48" w:after="48" w:line="288" w:lineRule="atLeast"/>
        <w:ind w:left="960"/>
        <w:rPr>
          <w:rFonts w:ascii="Arial" w:eastAsia="Times New Roman" w:hAnsi="Arial" w:cs="Arial"/>
          <w:color w:val="1A1E0B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A1E0B"/>
          <w:sz w:val="20"/>
          <w:szCs w:val="20"/>
          <w:lang w:eastAsia="ru-RU"/>
        </w:rPr>
        <w:t>Если мы говоря о школе, прежде всего, расспрашиваем об оценках и бурно реагируем как на хорошие, так на плохие оценки, для ребенка оценка становится основной частью его школьной жизни. Для многих оценка – это оценка не его работы, а его самого. Если я получаю хорошие оценки, значит, я хороший и наоборот.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b/>
          <w:bCs/>
          <w:i/>
          <w:iCs/>
          <w:color w:val="181910"/>
          <w:sz w:val="20"/>
          <w:szCs w:val="20"/>
          <w:lang w:eastAsia="ru-RU"/>
        </w:rPr>
        <w:t>   Даже если у первоклассника не все получается, ни в коем случае нельзя показывать свое недовольство или разочарование. Он должен видеть, родители относятся к его трудностям как к временному и вполне преодолимому явлению. Отчитывая малыша, вы не только занижаете его самооценку, но и программируете его на последующие неудачи.</w:t>
      </w:r>
    </w:p>
    <w:p w:rsidR="0067766F" w:rsidRPr="0067766F" w:rsidRDefault="0067766F" w:rsidP="0067766F">
      <w:pPr>
        <w:shd w:val="clear" w:color="auto" w:fill="919662"/>
        <w:spacing w:after="0" w:line="240" w:lineRule="auto"/>
        <w:ind w:firstLine="900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</w:t>
      </w:r>
    </w:p>
    <w:p w:rsidR="0067766F" w:rsidRPr="0067766F" w:rsidRDefault="0067766F" w:rsidP="0067766F">
      <w:pPr>
        <w:shd w:val="clear" w:color="auto" w:fill="919662"/>
        <w:spacing w:after="0" w:line="240" w:lineRule="auto"/>
        <w:ind w:firstLine="900"/>
        <w:jc w:val="center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ЗАКЛЮЧЕНИЕ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  Следует отметить, что данная методическая разработка позволила выполнить все поставленные цели и задачи. В рамках данного исследования сделан сравнительный анализ уровня и характера адаптации  детей. Результаты сравнительного анализа показали, что у первоклассников наблюдалось сплоченность классного коллектива, повышение уровня школьной мотивации, эмоциональная стабильность, положительная самооценка, что так же отмечали и родители.</w:t>
      </w:r>
      <w:r w:rsidRPr="0067766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Возможности продолжения работы. Предложенная развивающая работа может продолжена в первые дни ребенка в школе и носить более «школьный» характер. Где детей с помощью психологических занятий, игр можно познакомить с правилами школьной жизни, отметкой и т.д. Что так же приведет к более быстрому и качественному процессу адаптации первоклассника к школе. Предложенная программа может быть расширена.</w:t>
      </w:r>
    </w:p>
    <w:p w:rsidR="0067766F" w:rsidRPr="0067766F" w:rsidRDefault="0067766F" w:rsidP="0067766F">
      <w:pPr>
        <w:shd w:val="clear" w:color="auto" w:fill="919662"/>
        <w:spacing w:after="0" w:line="240" w:lineRule="auto"/>
        <w:ind w:firstLine="900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</w:t>
      </w:r>
    </w:p>
    <w:p w:rsidR="0067766F" w:rsidRPr="0067766F" w:rsidRDefault="0067766F" w:rsidP="0067766F">
      <w:pPr>
        <w:shd w:val="clear" w:color="auto" w:fill="919662"/>
        <w:spacing w:after="0" w:line="240" w:lineRule="auto"/>
        <w:ind w:firstLine="900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</w:t>
      </w:r>
    </w:p>
    <w:p w:rsidR="0067766F" w:rsidRPr="0067766F" w:rsidRDefault="0067766F" w:rsidP="0067766F">
      <w:pPr>
        <w:shd w:val="clear" w:color="auto" w:fill="919662"/>
        <w:spacing w:after="0" w:line="240" w:lineRule="auto"/>
        <w:ind w:firstLine="900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</w:t>
      </w:r>
    </w:p>
    <w:p w:rsidR="0067766F" w:rsidRPr="0067766F" w:rsidRDefault="0067766F" w:rsidP="0067766F">
      <w:pPr>
        <w:shd w:val="clear" w:color="auto" w:fill="919662"/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</w:t>
      </w:r>
    </w:p>
    <w:p w:rsidR="0067766F" w:rsidRPr="0067766F" w:rsidRDefault="0067766F" w:rsidP="0067766F">
      <w:pPr>
        <w:shd w:val="clear" w:color="auto" w:fill="919662"/>
        <w:spacing w:after="0" w:line="240" w:lineRule="auto"/>
        <w:ind w:firstLine="900"/>
        <w:jc w:val="center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СПИСОК ЛИТЕРАТУРЫ</w:t>
      </w:r>
    </w:p>
    <w:p w:rsidR="0067766F" w:rsidRPr="0067766F" w:rsidRDefault="0067766F" w:rsidP="0067766F">
      <w:pPr>
        <w:numPr>
          <w:ilvl w:val="0"/>
          <w:numId w:val="8"/>
        </w:numPr>
        <w:shd w:val="clear" w:color="auto" w:fill="919662"/>
        <w:spacing w:before="48" w:after="48" w:line="288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Крюкова С. В., Слободяник Н. П. Удивляюсь, злюсь, боюсь, хвастаюсь и радуюсь. Программы эмоционального развития детей дошкольного и младшего школьного возраста: Практическое пособие – М. Генезис. 2002. – 208 с.</w:t>
      </w:r>
    </w:p>
    <w:p w:rsidR="0067766F" w:rsidRPr="0067766F" w:rsidRDefault="0067766F" w:rsidP="0067766F">
      <w:pPr>
        <w:numPr>
          <w:ilvl w:val="0"/>
          <w:numId w:val="8"/>
        </w:numPr>
        <w:shd w:val="clear" w:color="auto" w:fill="919662"/>
        <w:spacing w:before="48" w:after="48" w:line="288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Цукерман Л. Г. Первые дни ребенка в школе. 2005. 116 с.</w:t>
      </w:r>
    </w:p>
    <w:p w:rsidR="0067766F" w:rsidRPr="0067766F" w:rsidRDefault="0067766F" w:rsidP="0067766F">
      <w:pPr>
        <w:numPr>
          <w:ilvl w:val="0"/>
          <w:numId w:val="8"/>
        </w:numPr>
        <w:shd w:val="clear" w:color="auto" w:fill="919662"/>
        <w:spacing w:before="48" w:after="48" w:line="288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76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 ресурсы.</w:t>
      </w:r>
    </w:p>
    <w:p w:rsidR="000F60F3" w:rsidRDefault="000F60F3">
      <w:bookmarkStart w:id="0" w:name="_GoBack"/>
      <w:bookmarkEnd w:id="0"/>
    </w:p>
    <w:sectPr w:rsidR="000F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4C9A"/>
    <w:multiLevelType w:val="multilevel"/>
    <w:tmpl w:val="08B4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FE4943"/>
    <w:multiLevelType w:val="multilevel"/>
    <w:tmpl w:val="B864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5A5ABA"/>
    <w:multiLevelType w:val="multilevel"/>
    <w:tmpl w:val="B88E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9B02D7"/>
    <w:multiLevelType w:val="multilevel"/>
    <w:tmpl w:val="3A4A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1E5D04"/>
    <w:multiLevelType w:val="multilevel"/>
    <w:tmpl w:val="5C30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0A3887"/>
    <w:multiLevelType w:val="multilevel"/>
    <w:tmpl w:val="A0DC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71A7C"/>
    <w:multiLevelType w:val="multilevel"/>
    <w:tmpl w:val="88A4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2C7ECB"/>
    <w:multiLevelType w:val="multilevel"/>
    <w:tmpl w:val="E622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6F"/>
    <w:rsid w:val="000F60F3"/>
    <w:rsid w:val="006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2015-02-18T18:54:00Z</dcterms:created>
  <dcterms:modified xsi:type="dcterms:W3CDTF">2015-02-18T18:54:00Z</dcterms:modified>
</cp:coreProperties>
</file>