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B7" w:rsidRPr="00951445" w:rsidRDefault="005867B7" w:rsidP="00ED10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Классный  час</w:t>
      </w:r>
    </w:p>
    <w:p w:rsidR="00ED102B" w:rsidRPr="00951445" w:rsidRDefault="00ED102B" w:rsidP="00ED102B">
      <w:pPr>
        <w:ind w:left="141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445">
        <w:rPr>
          <w:rFonts w:ascii="Times New Roman" w:hAnsi="Times New Roman" w:cs="Times New Roman"/>
          <w:i/>
          <w:sz w:val="28"/>
          <w:szCs w:val="28"/>
        </w:rPr>
        <w:t>Дружба – чудесное слово</w:t>
      </w:r>
    </w:p>
    <w:p w:rsidR="00ED102B" w:rsidRPr="00951445" w:rsidRDefault="00ED102B" w:rsidP="00ED102B">
      <w:pPr>
        <w:ind w:left="141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Аудитория – 1класс</w:t>
      </w:r>
    </w:p>
    <w:p w:rsidR="005867B7" w:rsidRPr="00951445" w:rsidRDefault="005867B7" w:rsidP="00ED102B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445">
        <w:rPr>
          <w:rFonts w:ascii="Times New Roman" w:hAnsi="Times New Roman" w:cs="Times New Roman"/>
          <w:i/>
          <w:sz w:val="28"/>
          <w:szCs w:val="28"/>
        </w:rPr>
        <w:t>(«открытый» классный час, проведенный в рамках школы)</w:t>
      </w:r>
    </w:p>
    <w:p w:rsidR="005867B7" w:rsidRPr="00951445" w:rsidRDefault="005867B7" w:rsidP="00ED10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b/>
          <w:sz w:val="28"/>
          <w:szCs w:val="28"/>
        </w:rPr>
        <w:t>Цель:</w:t>
      </w:r>
      <w:r w:rsidRPr="00951445">
        <w:rPr>
          <w:rFonts w:ascii="Times New Roman" w:hAnsi="Times New Roman" w:cs="Times New Roman"/>
          <w:sz w:val="28"/>
          <w:szCs w:val="28"/>
        </w:rPr>
        <w:t xml:space="preserve"> ознакомить с правилами дружбы, показать важность истинных друзей в жизни человека, учить доброжелательности, стремлению понимать друг друга, учить разделять радости и печали.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1445">
        <w:rPr>
          <w:rFonts w:ascii="Times New Roman" w:hAnsi="Times New Roman" w:cs="Times New Roman"/>
          <w:sz w:val="28"/>
          <w:szCs w:val="28"/>
        </w:rPr>
        <w:t xml:space="preserve"> словарь Ожего</w:t>
      </w:r>
      <w:r w:rsidR="00ED102B" w:rsidRPr="00951445">
        <w:rPr>
          <w:rFonts w:ascii="Times New Roman" w:hAnsi="Times New Roman" w:cs="Times New Roman"/>
          <w:sz w:val="28"/>
          <w:szCs w:val="28"/>
        </w:rPr>
        <w:t>ва, жетоны, карточки со словами</w:t>
      </w:r>
      <w:r w:rsidRPr="00951445">
        <w:rPr>
          <w:rFonts w:ascii="Times New Roman" w:hAnsi="Times New Roman" w:cs="Times New Roman"/>
          <w:sz w:val="28"/>
          <w:szCs w:val="28"/>
        </w:rPr>
        <w:t>, скотч,  ножницы, к</w:t>
      </w:r>
      <w:r w:rsidR="00C56227" w:rsidRPr="00951445">
        <w:rPr>
          <w:rFonts w:ascii="Times New Roman" w:hAnsi="Times New Roman" w:cs="Times New Roman"/>
          <w:sz w:val="28"/>
          <w:szCs w:val="28"/>
        </w:rPr>
        <w:t>лубок ниток, клип «Давайте др</w:t>
      </w:r>
      <w:r w:rsidR="00ED102B" w:rsidRPr="00951445">
        <w:rPr>
          <w:rFonts w:ascii="Times New Roman" w:hAnsi="Times New Roman" w:cs="Times New Roman"/>
          <w:sz w:val="28"/>
          <w:szCs w:val="28"/>
        </w:rPr>
        <w:t>ужить!», «Правила дружбы», смайлы для рефлексии, клубок ниток.</w:t>
      </w:r>
    </w:p>
    <w:p w:rsidR="005867B7" w:rsidRPr="00951445" w:rsidRDefault="005867B7" w:rsidP="00ED102B">
      <w:pPr>
        <w:spacing w:before="100" w:beforeAutospacing="1" w:after="10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1.Организация класса. Эмоциональный настрой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клипом «Давайте дружить!»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Чтение стихотворений о дружбе.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Чтение стихотворения учителем.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я вам прочитаю маленькое стихотворение. Наглядно оно выглядит вот так. </w:t>
      </w:r>
      <w:r w:rsidRPr="009514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(Учитель показывает аппликацию «Кошка с собакой».)</w:t>
      </w: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Внимательно послушайте, чтобы смогли ответить на мой вопрос.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2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с собакой соседями были,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2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с собакой отлично дружили,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2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на кого никогда не ворчали,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2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друга в беде выручали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2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вопреки всем пословицам глупым,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2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Честно делились и мясом, и супом.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2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 быть злюкой и забиякой.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2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живите как кошка с собакой!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Что означает выражение «жить как кошка с собакой»?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2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(Ссориться, ворчать друг на друга, жить недружно.)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почему же в конце стихотворения сказано: «лучше живите как кошка с собакой»?</w:t>
      </w:r>
    </w:p>
    <w:p w:rsidR="005867B7" w:rsidRPr="00951445" w:rsidRDefault="005867B7" w:rsidP="00C56227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(Кошка с собакой из этого стихотворения живут очень дружно, и нам тоже нужно жить дружно, выручать друга в беде, честно всем делиться.)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3.Беседа о значении слова «дружба»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 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слово «дружба». 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вам вспоминается?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Какой я? Какой мой друг?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Каким бы я хотел быть?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Каким бы я не хотел быть?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Каким бы я не хотел видеть своего друга?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Какую черту характера вы больше цените в своём друге? А в себе?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Учитель подводит итог и дает определение понятию «дружба».</w:t>
      </w:r>
    </w:p>
    <w:p w:rsidR="00ED102B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- В толковом словаре дается такое определение, что такое дружба: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 xml:space="preserve"> «Дружба – близкие отношения, основанные на взаимном доверии, привязанности, общности интересов».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- Как вы понимаете выражение «взаимное доверие»? Общность интересов? Привязанность?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- Дружба нужна взрослым и детям в любой жизненной ситуации.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б) Учащимся предлагается подумать над вопросом: «Зачем дружба нужна людям?».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i/>
          <w:sz w:val="28"/>
          <w:szCs w:val="28"/>
          <w:u w:val="single"/>
        </w:rPr>
        <w:t>Ученик:</w:t>
      </w:r>
      <w:r w:rsidRPr="00951445">
        <w:rPr>
          <w:rFonts w:ascii="Times New Roman" w:hAnsi="Times New Roman" w:cs="Times New Roman"/>
          <w:sz w:val="28"/>
          <w:szCs w:val="28"/>
        </w:rPr>
        <w:t xml:space="preserve">          Дружба – главное чудо всегда,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 xml:space="preserve">                        Сто открытий для всех настоящее,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 xml:space="preserve">                        И любая беда – не беда,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 xml:space="preserve">                        Если рядом друзья настоящие. 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Дружба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близкие отношения, основанные на взаимном доверии.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который связан с кем-нибудь дружбой.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Товарищ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близкий кому-нибудь по взглядам, деятельности, по условиям жизни; дружески расположенный к кому-нибудь.</w:t>
      </w:r>
    </w:p>
    <w:p w:rsidR="005867B7" w:rsidRPr="00951445" w:rsidRDefault="005867B7" w:rsidP="005867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(С.И. Ожегов «Словарь русского языка»)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чем состоит значение, ценность дружбы в жизни?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4.Чтение и обсуждение стихотворения «Если б капли не дружили»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 Садовский</w:t>
      </w:r>
    </w:p>
    <w:p w:rsidR="005867B7" w:rsidRPr="00951445" w:rsidRDefault="005867B7" w:rsidP="005867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капли не дружили,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тогда бы лужи жили?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реки потекли?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бы плыли корабли?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ноты не дружили,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песню мы сложили?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птицам распевать?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солнышку вставать?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люди не дружили,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мы на свете жили?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без дружбы с давних лет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на свете нет!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Задумаемся над тем, что дружба нужна  и детям, и взрослым в разных жизненных ситуациях.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Какого друга можно назвать настоящим? </w:t>
      </w:r>
    </w:p>
    <w:p w:rsidR="005867B7" w:rsidRPr="00951445" w:rsidRDefault="005867B7" w:rsidP="00ED102B">
      <w:pPr>
        <w:tabs>
          <w:tab w:val="left" w:pos="57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Пословицы о дружбе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какие пословицы о дружбе знаете?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6.Физминутка</w:t>
      </w: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выполняют в парах)</w:t>
      </w:r>
    </w:p>
    <w:p w:rsidR="005867B7" w:rsidRPr="00951445" w:rsidRDefault="005867B7" w:rsidP="005867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дрозд и я дрозд</w:t>
      </w: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(показывают)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нос и у меня нос.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щёчки красненькие и у меня щёчки красненькие,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губки аленькие и у меня губки аленькие.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два друга, мы любим друг друга </w:t>
      </w: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(обнимаются).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Продолжение беседы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с кем вы дружите?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Дружите ли вы со своими родителями? 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Должны ли родители быть друзьями детства? (Расспросите их дома об этом.)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Как, по-вашему, можно ли сохранить друзей детства?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Хотели бы вы, чтобы ваши друзья были с вами в течение всей жизни?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вы думаете, дружить можно только с людьми? Дружите ли вы с животными, природой, книгами?</w:t>
      </w:r>
    </w:p>
    <w:p w:rsidR="005867B7" w:rsidRPr="00951445" w:rsidRDefault="00ED102B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5867B7"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Викторина «Кто с кем дружит?»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Зелёный крокодил Гена и … (Чебурашка)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Доверчивый Буратино и … (Мальвина)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Смешной мишка Винни-Пух и … (Пятачок)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Мальчик по имени Малыш и … (Карлсон)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Книг о дружбе  много. Читая эти книги, вы приобретёте себе ещё и литературных друзей.</w:t>
      </w:r>
    </w:p>
    <w:p w:rsidR="005867B7" w:rsidRPr="00951445" w:rsidRDefault="00ED102B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5867B7"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Показ к</w:t>
      </w: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ниг с рекомендацией </w:t>
      </w:r>
    </w:p>
    <w:p w:rsidR="005867B7" w:rsidRPr="00951445" w:rsidRDefault="005867B7" w:rsidP="00586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Воронкова «Солнечный денек» («Подружки идут в школу»);</w:t>
      </w:r>
    </w:p>
    <w:p w:rsidR="005867B7" w:rsidRPr="00951445" w:rsidRDefault="005867B7" w:rsidP="00586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Гайдар «Тимур и его команда»;</w:t>
      </w:r>
    </w:p>
    <w:p w:rsidR="005867B7" w:rsidRPr="00951445" w:rsidRDefault="005867B7" w:rsidP="00586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Драгунский «Друг детства», «Денискины рассказы»;</w:t>
      </w:r>
    </w:p>
    <w:p w:rsidR="005867B7" w:rsidRPr="00951445" w:rsidRDefault="005867B7" w:rsidP="00586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«Дорогие мои мальчишки»;</w:t>
      </w:r>
    </w:p>
    <w:p w:rsidR="005867B7" w:rsidRPr="00951445" w:rsidRDefault="005867B7" w:rsidP="00586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 «Витя Малеев в школе и дома»;</w:t>
      </w:r>
    </w:p>
    <w:p w:rsidR="005867B7" w:rsidRPr="00951445" w:rsidRDefault="005867B7" w:rsidP="00586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 «Три товарища», «Дождь», «Васек Трубачев и его товарищи».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Ощущение и эмоциональное переживание состояния дружелюбия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чего начинается дружба?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Звучит песня «Улыбка» (сл. М. Пляцковского, </w:t>
      </w:r>
      <w:r w:rsidR="00C56227"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муз. В. Шаинского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67B7" w:rsidRPr="00951445" w:rsidRDefault="005867B7" w:rsidP="005867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 голубого ручейка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река,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дружба начинается с улыбки.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Мимическая гимнастика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Улыбнитесь друг другу.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Примите такое выражение лица, какое должно быть у дружелюбно настроенного человека.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какое выражение должно быть у враждебно настроенного человека?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Могут ли руки помочь подружиться?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Какими бывают наши руки? </w:t>
      </w: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(Добрыми, злыми.)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Потрогайте руки друг друга. Что можно о них сказать?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lastRenderedPageBreak/>
        <w:t>12.    Групповая работа «Секреты дружбы» (3 мин).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- Ребята, как вы думаете, а может ли дружба распасться? По каким причинам она может распасться?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- Давайте с вами попробуем открыть секреты дружбы. Поработайте в группах и создайте правила дружбы.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Правила вывешиваются на доске: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Не ссориться.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Уступать.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Помогать.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Быть вежливым.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Быть внимательным друг к другу.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Не бояться просить прощения.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Не злиться.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Помогать друг другу.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Не жадничать.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Быть честным.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Не ябедничать.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Не зазнаваться.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- Соблюдая эти правила дружбы, я думаю, вы никогда не потеряете друга.</w:t>
      </w:r>
    </w:p>
    <w:p w:rsidR="005867B7" w:rsidRPr="00951445" w:rsidRDefault="005867B7" w:rsidP="00ED102B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Танец «Танец дружбы».</w:t>
      </w:r>
      <w:r w:rsidR="00E34E41"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</w:t>
      </w:r>
    </w:p>
    <w:p w:rsidR="00E34E41" w:rsidRPr="00951445" w:rsidRDefault="00E34E41" w:rsidP="005867B7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Ля-ля-ля, ля-ля-ля, </w:t>
      </w:r>
    </w:p>
    <w:p w:rsidR="00E34E41" w:rsidRPr="00951445" w:rsidRDefault="00E34E41" w:rsidP="005867B7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Кей-кей-кей!</w:t>
      </w:r>
    </w:p>
    <w:p w:rsidR="00E34E41" w:rsidRPr="00951445" w:rsidRDefault="00E34E41" w:rsidP="005867B7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Веселей в круг вставай, </w:t>
      </w:r>
    </w:p>
    <w:p w:rsidR="00E34E41" w:rsidRPr="00951445" w:rsidRDefault="00E34E41" w:rsidP="005867B7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Танец дружбы начинай!</w:t>
      </w:r>
    </w:p>
    <w:p w:rsidR="00E34E41" w:rsidRPr="00951445" w:rsidRDefault="00E34E41" w:rsidP="005867B7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Все мы в мире будем жить </w:t>
      </w:r>
    </w:p>
    <w:p w:rsidR="00E34E41" w:rsidRPr="00951445" w:rsidRDefault="00E34E41" w:rsidP="005867B7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И всегда дружить! </w:t>
      </w:r>
    </w:p>
    <w:p w:rsidR="00E34E41" w:rsidRPr="00951445" w:rsidRDefault="00E34E41" w:rsidP="005867B7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lastRenderedPageBreak/>
        <w:t>- Ну прощай!</w:t>
      </w:r>
    </w:p>
    <w:p w:rsidR="00E34E41" w:rsidRPr="00951445" w:rsidRDefault="00E34E41" w:rsidP="005867B7">
      <w:pPr>
        <w:shd w:val="clear" w:color="auto" w:fill="FFFFFF"/>
        <w:spacing w:before="150" w:after="225" w:line="240" w:lineRule="atLeast"/>
        <w:ind w:left="1080" w:hanging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- Добрый день!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 дружить могут даже игры, песни, танцы. Встаньте в круг, и мы с вами станцуем.</w:t>
      </w:r>
    </w:p>
    <w:p w:rsidR="005867B7" w:rsidRPr="00951445" w:rsidRDefault="005867B7" w:rsidP="005867B7">
      <w:pPr>
        <w:shd w:val="clear" w:color="auto" w:fill="FFFFFF"/>
        <w:spacing w:before="150" w:after="225" w:line="24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интересен и необычен этот танец?</w:t>
      </w:r>
    </w:p>
    <w:p w:rsidR="005867B7" w:rsidRPr="00951445" w:rsidRDefault="005867B7" w:rsidP="00E34E41">
      <w:pPr>
        <w:shd w:val="clear" w:color="auto" w:fill="FFFFFF"/>
        <w:spacing w:before="150" w:after="225" w:line="240" w:lineRule="atLeast"/>
        <w:ind w:left="2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(Происходит постоянная смена партнёров, а это помогает сдружиться.)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Повторение правил речевого этикета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Покажите, как надо приветствовать друга, выражать одобрение, прощаться и т.п.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1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 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музыка вам слышится, когда вы думаете, говорите о дружбе?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 Как «пахнет» дружба? (ваши ощущения)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Какая она на ощупь?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вкус?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 какой погодой вы бы сравнили «дружбу»?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 какими животными можно связывать слово дружба?</w:t>
      </w:r>
      <w:r w:rsidRPr="0095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краски вы возьмете, чтобы «нарисовать» дружбу?</w:t>
      </w:r>
    </w:p>
    <w:p w:rsidR="005867B7" w:rsidRPr="00951445" w:rsidRDefault="005867B7" w:rsidP="005867B7">
      <w:pPr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14.Тренировочное упражнение «Клубочек» (1 мин).</w:t>
      </w:r>
    </w:p>
    <w:p w:rsidR="00ED102B" w:rsidRPr="00951445" w:rsidRDefault="005867B7" w:rsidP="005867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Дети по очереди нараспев называют имена друг друга со словами: «Я рад, Даниил, что ты рядом со мной». Наматывают на палец нить от клубочка и отдают соседу и т.д. Получается круг дружбы. Дружно поднять руки вверх, затем вниз, чтобы не разорвать общий круг.</w:t>
      </w:r>
      <w:r w:rsidRPr="00951445">
        <w:rPr>
          <w:rFonts w:ascii="Times New Roman" w:hAnsi="Times New Roman" w:cs="Times New Roman"/>
          <w:sz w:val="28"/>
          <w:szCs w:val="28"/>
        </w:rPr>
        <w:cr/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1445">
        <w:rPr>
          <w:rFonts w:ascii="Times New Roman" w:hAnsi="Times New Roman" w:cs="Times New Roman"/>
          <w:sz w:val="28"/>
          <w:szCs w:val="28"/>
        </w:rPr>
        <w:t>15. Итог занятия. Рефлексия.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45">
        <w:rPr>
          <w:rFonts w:ascii="Times New Roman" w:hAnsi="Times New Roman" w:cs="Times New Roman"/>
          <w:sz w:val="28"/>
          <w:szCs w:val="28"/>
        </w:rPr>
        <w:t>(Детям даются смайлики с настроением, они выбирают)</w:t>
      </w: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67B7" w:rsidRPr="00951445" w:rsidRDefault="005867B7" w:rsidP="005867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67B7" w:rsidRPr="00951445" w:rsidRDefault="005867B7" w:rsidP="005867B7">
      <w:pPr>
        <w:rPr>
          <w:sz w:val="28"/>
          <w:szCs w:val="28"/>
        </w:rPr>
      </w:pPr>
    </w:p>
    <w:p w:rsidR="00183281" w:rsidRPr="00951445" w:rsidRDefault="00183281">
      <w:pPr>
        <w:rPr>
          <w:sz w:val="28"/>
          <w:szCs w:val="28"/>
        </w:rPr>
      </w:pPr>
    </w:p>
    <w:sectPr w:rsidR="00183281" w:rsidRPr="00951445" w:rsidSect="00C10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03" w:rsidRDefault="003A0903" w:rsidP="00C56227">
      <w:pPr>
        <w:spacing w:after="0" w:line="240" w:lineRule="auto"/>
      </w:pPr>
      <w:r>
        <w:separator/>
      </w:r>
    </w:p>
  </w:endnote>
  <w:endnote w:type="continuationSeparator" w:id="0">
    <w:p w:rsidR="003A0903" w:rsidRDefault="003A0903" w:rsidP="00C5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27" w:rsidRDefault="00C562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8704"/>
      <w:docPartObj>
        <w:docPartGallery w:val="Page Numbers (Bottom of Page)"/>
        <w:docPartUnique/>
      </w:docPartObj>
    </w:sdtPr>
    <w:sdtContent>
      <w:p w:rsidR="00C56227" w:rsidRDefault="00896B84">
        <w:pPr>
          <w:pStyle w:val="a5"/>
          <w:jc w:val="right"/>
        </w:pPr>
        <w:fldSimple w:instr=" PAGE   \* MERGEFORMAT ">
          <w:r w:rsidR="00951445">
            <w:rPr>
              <w:noProof/>
            </w:rPr>
            <w:t>6</w:t>
          </w:r>
        </w:fldSimple>
      </w:p>
    </w:sdtContent>
  </w:sdt>
  <w:p w:rsidR="00C56227" w:rsidRDefault="00C562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27" w:rsidRDefault="00C562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03" w:rsidRDefault="003A0903" w:rsidP="00C56227">
      <w:pPr>
        <w:spacing w:after="0" w:line="240" w:lineRule="auto"/>
      </w:pPr>
      <w:r>
        <w:separator/>
      </w:r>
    </w:p>
  </w:footnote>
  <w:footnote w:type="continuationSeparator" w:id="0">
    <w:p w:rsidR="003A0903" w:rsidRDefault="003A0903" w:rsidP="00C5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27" w:rsidRDefault="00C562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27" w:rsidRDefault="00C562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27" w:rsidRDefault="00C562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EE1"/>
    <w:multiLevelType w:val="multilevel"/>
    <w:tmpl w:val="4C30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7B7"/>
    <w:rsid w:val="00183281"/>
    <w:rsid w:val="003A0903"/>
    <w:rsid w:val="005867B7"/>
    <w:rsid w:val="006F3543"/>
    <w:rsid w:val="00840EE4"/>
    <w:rsid w:val="00896B84"/>
    <w:rsid w:val="00951445"/>
    <w:rsid w:val="00AD119D"/>
    <w:rsid w:val="00B6160B"/>
    <w:rsid w:val="00C56227"/>
    <w:rsid w:val="00DD728C"/>
    <w:rsid w:val="00E34E41"/>
    <w:rsid w:val="00ED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6227"/>
  </w:style>
  <w:style w:type="paragraph" w:styleId="a5">
    <w:name w:val="footer"/>
    <w:basedOn w:val="a"/>
    <w:link w:val="a6"/>
    <w:uiPriority w:val="99"/>
    <w:unhideWhenUsed/>
    <w:rsid w:val="00C5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1001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2012-05-31T13:10:00Z</dcterms:created>
  <dcterms:modified xsi:type="dcterms:W3CDTF">2013-04-05T16:13:00Z</dcterms:modified>
</cp:coreProperties>
</file>