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73322" w:rsidRPr="00A62295" w:rsidTr="00813055">
        <w:trPr>
          <w:trHeight w:val="381"/>
          <w:tblCellSpacing w:w="15" w:type="dxa"/>
        </w:trPr>
        <w:tc>
          <w:tcPr>
            <w:tcW w:w="5000" w:type="pct"/>
            <w:hideMark/>
          </w:tcPr>
          <w:p w:rsidR="00B73322" w:rsidRPr="00813055" w:rsidRDefault="00B73322" w:rsidP="00434B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0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Анализ воспитательной работы</w:t>
            </w:r>
          </w:p>
        </w:tc>
      </w:tr>
      <w:tr w:rsidR="00D67670" w:rsidRPr="00A62295" w:rsidTr="00B73322">
        <w:trPr>
          <w:trHeight w:val="780"/>
          <w:tblCellSpacing w:w="15" w:type="dxa"/>
        </w:trPr>
        <w:tc>
          <w:tcPr>
            <w:tcW w:w="5000" w:type="pct"/>
            <w:hideMark/>
          </w:tcPr>
          <w:p w:rsidR="00C530F5" w:rsidRPr="00C530F5" w:rsidRDefault="00434B81" w:rsidP="00C530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67670" w:rsidRPr="00A62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7670" w:rsidRPr="00A62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67670" w:rsidRPr="00A62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</w:t>
            </w:r>
            <w:r w:rsidR="00507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ебном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670" w:rsidRPr="00A62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F0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67670" w:rsidRPr="00A62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530F5"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коллективом</w:t>
            </w:r>
            <w:r w:rsidR="00CF0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  <w:r w:rsidR="00507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F0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«А»</w:t>
            </w:r>
            <w:r w:rsidR="003E43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0F5"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класса</w:t>
            </w:r>
            <w:r w:rsidR="00CF0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была направлена на:</w:t>
            </w:r>
          </w:p>
          <w:p w:rsidR="00507513" w:rsidRDefault="00C530F5" w:rsidP="00434B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формирование познавательных интересов, добросовестного отношения к учению, умения учить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ся и культуры умственного труда; </w:t>
            </w:r>
          </w:p>
          <w:p w:rsidR="00507513" w:rsidRDefault="00C530F5" w:rsidP="00434B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воспитание сознательного отношения к труду,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природе, к школьному имуществу; </w:t>
            </w:r>
          </w:p>
          <w:p w:rsidR="00507513" w:rsidRDefault="00C530F5" w:rsidP="00434B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воспитание нрав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ственности и культуры поведения; </w:t>
            </w:r>
          </w:p>
          <w:p w:rsidR="00507513" w:rsidRDefault="00C530F5" w:rsidP="00434B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формирова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ние основ эстетической культуры; </w:t>
            </w:r>
          </w:p>
          <w:p w:rsidR="00507513" w:rsidRDefault="00C530F5" w:rsidP="00434B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д) формирование основ физической культуры.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7670" w:rsidRPr="00A62295" w:rsidRDefault="00507513" w:rsidP="005075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достигалось через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C530F5"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дивидуальн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учащимися, р</w:t>
            </w:r>
            <w:r w:rsidR="00C530F5"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530F5"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орган</w:t>
            </w:r>
            <w:r w:rsid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 ученического самоуправления, р</w:t>
            </w:r>
            <w:r w:rsidR="00C530F5"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530F5" w:rsidRPr="00C5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родителями.</w:t>
            </w:r>
          </w:p>
        </w:tc>
      </w:tr>
    </w:tbl>
    <w:p w:rsidR="00C530F5" w:rsidRDefault="00434B81" w:rsidP="003E43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В основу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</w:t>
      </w:r>
      <w:r w:rsidR="00632477" w:rsidRPr="00A62295">
        <w:rPr>
          <w:rFonts w:ascii="Times New Roman" w:hAnsi="Times New Roman" w:cs="Times New Roman"/>
          <w:sz w:val="28"/>
          <w:szCs w:val="28"/>
          <w:lang w:eastAsia="ru-RU"/>
        </w:rPr>
        <w:t>работы с классом были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0F5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положены следующие принципы: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гуманистическое воспитание;</w:t>
      </w:r>
      <w:r w:rsidR="00C53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личностно-ориентированный подход;</w:t>
      </w:r>
      <w:r w:rsidR="00C53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воспитание;</w:t>
      </w:r>
      <w:r w:rsidR="00C53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здоровьесберегающее образование.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Одной из главных ц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явля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лось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530F5" w:rsidRPr="00C530F5">
        <w:rPr>
          <w:rFonts w:ascii="Times New Roman" w:hAnsi="Times New Roman" w:cs="Times New Roman"/>
          <w:sz w:val="28"/>
          <w:szCs w:val="28"/>
          <w:lang w:eastAsia="ru-RU"/>
        </w:rPr>
        <w:t>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взаимопомощи, взаимоуважения; воспитание гражданской правовой культуры, воспитание любви к Родине...</w:t>
      </w:r>
    </w:p>
    <w:p w:rsidR="00C530F5" w:rsidRPr="00C530F5" w:rsidRDefault="00B73322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30F5" w:rsidRPr="00C530F5">
        <w:rPr>
          <w:rFonts w:ascii="Times New Roman" w:hAnsi="Times New Roman" w:cs="Times New Roman"/>
          <w:sz w:val="28"/>
          <w:szCs w:val="28"/>
          <w:lang w:eastAsia="ru-RU"/>
        </w:rPr>
        <w:t>1) продолжить работу по сплочению ученического коллектива, стимулироват</w:t>
      </w:r>
      <w:r w:rsidR="003E4336">
        <w:rPr>
          <w:rFonts w:ascii="Times New Roman" w:hAnsi="Times New Roman" w:cs="Times New Roman"/>
          <w:sz w:val="28"/>
          <w:szCs w:val="28"/>
          <w:lang w:eastAsia="ru-RU"/>
        </w:rPr>
        <w:t>ь позитивное поведение учащихся;</w:t>
      </w:r>
    </w:p>
    <w:p w:rsidR="00C530F5" w:rsidRPr="00C530F5" w:rsidRDefault="00C530F5" w:rsidP="00C530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F5">
        <w:rPr>
          <w:rFonts w:ascii="Times New Roman" w:hAnsi="Times New Roman" w:cs="Times New Roman"/>
          <w:sz w:val="28"/>
          <w:szCs w:val="28"/>
          <w:lang w:eastAsia="ru-RU"/>
        </w:rPr>
        <w:t xml:space="preserve">2) воспитывать сознательную дисциплину и культуру поведения, формировать нравственное поведение, причем не раз </w:t>
      </w:r>
      <w:r w:rsidR="003E4336">
        <w:rPr>
          <w:rFonts w:ascii="Times New Roman" w:hAnsi="Times New Roman" w:cs="Times New Roman"/>
          <w:sz w:val="28"/>
          <w:szCs w:val="28"/>
          <w:lang w:eastAsia="ru-RU"/>
        </w:rPr>
        <w:t>от раза, а в повседневной жизни;</w:t>
      </w:r>
    </w:p>
    <w:p w:rsidR="00C530F5" w:rsidRPr="00C530F5" w:rsidRDefault="00C530F5" w:rsidP="00C530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F5">
        <w:rPr>
          <w:rFonts w:ascii="Times New Roman" w:hAnsi="Times New Roman" w:cs="Times New Roman"/>
          <w:sz w:val="28"/>
          <w:szCs w:val="28"/>
          <w:lang w:eastAsia="ru-RU"/>
        </w:rPr>
        <w:t>3) активизировать самоуправление в классе, подобрать действитель</w:t>
      </w:r>
      <w:r w:rsidR="003E4336">
        <w:rPr>
          <w:rFonts w:ascii="Times New Roman" w:hAnsi="Times New Roman" w:cs="Times New Roman"/>
          <w:sz w:val="28"/>
          <w:szCs w:val="28"/>
          <w:lang w:eastAsia="ru-RU"/>
        </w:rPr>
        <w:t>но дело по душе каждому ребенку;</w:t>
      </w:r>
    </w:p>
    <w:p w:rsidR="00C530F5" w:rsidRPr="00C530F5" w:rsidRDefault="00C530F5" w:rsidP="00C530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F5">
        <w:rPr>
          <w:rFonts w:ascii="Times New Roman" w:hAnsi="Times New Roman" w:cs="Times New Roman"/>
          <w:sz w:val="28"/>
          <w:szCs w:val="28"/>
          <w:lang w:eastAsia="ru-RU"/>
        </w:rPr>
        <w:t>4) воспитывать уважительное отношение к окружающим людям</w:t>
      </w:r>
      <w:r w:rsidR="003E43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30F5" w:rsidRPr="00C530F5" w:rsidRDefault="00C530F5" w:rsidP="00C530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F5">
        <w:rPr>
          <w:rFonts w:ascii="Times New Roman" w:hAnsi="Times New Roman" w:cs="Times New Roman"/>
          <w:sz w:val="28"/>
          <w:szCs w:val="28"/>
          <w:lang w:eastAsia="ru-RU"/>
        </w:rPr>
        <w:t>5) приобщать к истории и культуре Отечества путем знакомства с традициями и обычаями наших предков</w:t>
      </w:r>
      <w:r w:rsidR="003E43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30F5" w:rsidRDefault="00C530F5" w:rsidP="00C530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F5">
        <w:rPr>
          <w:rFonts w:ascii="Times New Roman" w:hAnsi="Times New Roman" w:cs="Times New Roman"/>
          <w:sz w:val="28"/>
          <w:szCs w:val="28"/>
          <w:lang w:eastAsia="ru-RU"/>
        </w:rPr>
        <w:t>6) координировать взаимодействие с учителями, врачами, логопедом, социальным пе</w:t>
      </w:r>
      <w:r w:rsidR="003E4336">
        <w:rPr>
          <w:rFonts w:ascii="Times New Roman" w:hAnsi="Times New Roman" w:cs="Times New Roman"/>
          <w:sz w:val="28"/>
          <w:szCs w:val="28"/>
          <w:lang w:eastAsia="ru-RU"/>
        </w:rPr>
        <w:t>дагогом, психологом, родителями.</w:t>
      </w:r>
    </w:p>
    <w:p w:rsidR="00C530F5" w:rsidRDefault="00B73322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Первым этапом построения воспитательной системы класса явилось диагностическое исследование. Для оценки уровня психологической атмосферы в классе 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были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использ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ованы следующие методы: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наблюдение;</w:t>
      </w:r>
      <w:r w:rsidR="00C53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беседы;</w:t>
      </w:r>
      <w:r w:rsidR="00C53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3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1A04" w:rsidRPr="00A62295" w:rsidRDefault="00434B81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Современное гуманистическое образование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стране определяет приоритет задач становления личности перед другими задачами средней общеобразовательной школы. 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>Поэтому работа была направлена на л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ичностно 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ориентированный подход к образованию и воспитанию, ориентация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5075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на возможности обучающегося, его интересы, создание условий для развития и максимальной реализации склонностей и способностей ребёнка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Диагностирование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проводилось три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год. В качестве начальной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диагностики для определения личностных качеств использовала методики </w:t>
      </w:r>
      <w:r w:rsidR="00507513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Лесенка</w:t>
      </w:r>
      <w:r w:rsidR="0050751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Для выявления склонностей и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интересов,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использовала анкету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«Мне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нравится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Для изучений особеннос</w:t>
      </w:r>
      <w:r w:rsidR="003172CF">
        <w:rPr>
          <w:rFonts w:ascii="Times New Roman" w:hAnsi="Times New Roman" w:cs="Times New Roman"/>
          <w:sz w:val="28"/>
          <w:szCs w:val="28"/>
          <w:lang w:eastAsia="ru-RU"/>
        </w:rPr>
        <w:t xml:space="preserve">тей детского коллектива методика </w:t>
      </w:r>
      <w:r w:rsidR="00D67670" w:rsidRPr="00A6229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Продолжи предложение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.» Воспитательную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строила, опираясь на следующие вид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деятельности: познавательная; патриотическая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крае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>ведческая;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>трудовая;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>экологическа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61A04" w:rsidRPr="00A6229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322" w:rsidRPr="00A62295">
        <w:rPr>
          <w:rFonts w:ascii="Times New Roman" w:hAnsi="Times New Roman" w:cs="Times New Roman"/>
          <w:sz w:val="28"/>
          <w:szCs w:val="28"/>
          <w:lang w:eastAsia="ru-RU"/>
        </w:rPr>
        <w:t>эстетическая.</w:t>
      </w:r>
    </w:p>
    <w:p w:rsidR="00761A04" w:rsidRPr="00A62295" w:rsidRDefault="00761A04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Согласно плану проводились тематические классные часы, беседы.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190"/>
        <w:gridCol w:w="1596"/>
        <w:gridCol w:w="4961"/>
      </w:tblGrid>
      <w:tr w:rsidR="00C530F5" w:rsidTr="00E83FA8">
        <w:tc>
          <w:tcPr>
            <w:tcW w:w="3190" w:type="dxa"/>
          </w:tcPr>
          <w:p w:rsidR="00C530F5" w:rsidRDefault="00C530F5" w:rsidP="00A6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1596" w:type="dxa"/>
          </w:tcPr>
          <w:p w:rsidR="00C530F5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961" w:type="dxa"/>
          </w:tcPr>
          <w:p w:rsidR="00C530F5" w:rsidRPr="0029467C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Названия классных часов</w:t>
            </w:r>
          </w:p>
        </w:tc>
      </w:tr>
      <w:tr w:rsidR="00C530F5" w:rsidTr="00E83FA8">
        <w:trPr>
          <w:trHeight w:val="587"/>
        </w:trPr>
        <w:tc>
          <w:tcPr>
            <w:tcW w:w="3190" w:type="dxa"/>
          </w:tcPr>
          <w:p w:rsidR="00C530F5" w:rsidRPr="0029467C" w:rsidRDefault="00C530F5" w:rsidP="00C530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C530F5" w:rsidRPr="0029467C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СТРАНУ ЗНАНИЙ</w:t>
            </w:r>
          </w:p>
        </w:tc>
        <w:tc>
          <w:tcPr>
            <w:tcW w:w="1596" w:type="dxa"/>
          </w:tcPr>
          <w:p w:rsidR="00C530F5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</w:tcPr>
          <w:p w:rsidR="0029467C" w:rsidRDefault="0029467C" w:rsidP="0029467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«Твоё здоровье»</w:t>
            </w:r>
            <w:r w:rsidR="00CF032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8215B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="008215B3"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ак</w:t>
            </w: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добиться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ус</w:t>
            </w: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пеха?»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«Внимание огонь», «Шарик – смешарик</w:t>
            </w:r>
            <w:r w:rsidR="008215B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«Город – герой Ленинград», «Школьный этикет», «Зимние каникулы», «Земля – наш дом», «Культура общения», «День Победы!»</w:t>
            </w:r>
          </w:p>
          <w:p w:rsidR="00C530F5" w:rsidRPr="0029467C" w:rsidRDefault="0029467C" w:rsidP="0029467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«Знаешь ли ты дорожные знаки» </w:t>
            </w:r>
          </w:p>
        </w:tc>
      </w:tr>
      <w:tr w:rsidR="0029467C" w:rsidTr="00E83FA8">
        <w:trPr>
          <w:trHeight w:val="497"/>
        </w:trPr>
        <w:tc>
          <w:tcPr>
            <w:tcW w:w="3190" w:type="dxa"/>
          </w:tcPr>
          <w:p w:rsidR="0029467C" w:rsidRPr="0029467C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ДОЛГОЖИТЕЛЬ</w:t>
            </w:r>
          </w:p>
        </w:tc>
        <w:tc>
          <w:tcPr>
            <w:tcW w:w="1596" w:type="dxa"/>
          </w:tcPr>
          <w:p w:rsidR="0029467C" w:rsidRDefault="008215B3" w:rsidP="00A6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</w:tcPr>
          <w:p w:rsidR="0029467C" w:rsidRPr="0029467C" w:rsidRDefault="00E83FA8" w:rsidP="003622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Инструктаж по ТБ.</w:t>
            </w:r>
            <w:r w:rsidR="008215B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Твоя дорога в школу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«Режим дня школьника»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«Огонь не возникает сам (беседа)»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«Если хочешь быть здоров»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Инструктаж учащихся «Правила поведения на каникулах»</w:t>
            </w:r>
            <w:r>
              <w:t>,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«Сохраним свое добро».</w:t>
            </w:r>
            <w: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Инструктаж по правилам пожарной безопасности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36225E">
              <w:t xml:space="preserve">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ПДД «Опасные и безопасные </w:t>
            </w:r>
            <w:r w:rsidR="008215B3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ситуации,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«Помню правила дорожного движения»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«Правила поведения в лесу»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«Как прекрасен этот мир…» (прогулка в весенний лес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),</w:t>
            </w:r>
            <w:r w:rsidR="0036225E">
              <w:t xml:space="preserve">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«Правила поведения при пожаре»</w:t>
            </w:r>
            <w:r w:rsidR="0036225E">
              <w:t>, и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нструктаж учащихся на лето</w:t>
            </w:r>
          </w:p>
        </w:tc>
      </w:tr>
      <w:tr w:rsidR="00C530F5" w:rsidTr="00E83FA8">
        <w:trPr>
          <w:trHeight w:val="277"/>
        </w:trPr>
        <w:tc>
          <w:tcPr>
            <w:tcW w:w="3190" w:type="dxa"/>
          </w:tcPr>
          <w:p w:rsidR="00C530F5" w:rsidRPr="0029467C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Я-ГРАЖДАНИН</w:t>
            </w:r>
          </w:p>
        </w:tc>
        <w:tc>
          <w:tcPr>
            <w:tcW w:w="1596" w:type="dxa"/>
          </w:tcPr>
          <w:p w:rsidR="00C530F5" w:rsidRDefault="008215B3" w:rsidP="00A6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</w:tcPr>
          <w:p w:rsidR="00C530F5" w:rsidRPr="0029467C" w:rsidRDefault="00E83FA8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"Законы </w:t>
            </w:r>
            <w:r w:rsidR="008215B3"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школьной жизни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Права и обязанности учащихся"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«Этих дней не смолкнет </w:t>
            </w:r>
            <w:r w:rsidR="008215B3"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слава» (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интерактивная беседа о Курской битве)</w:t>
            </w:r>
            <w: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«День народного единства»</w:t>
            </w:r>
            <w: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«Мы-дружный класс»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«Что такое ответственность?»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«Государственная символика»</w:t>
            </w:r>
            <w: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«Наши дела» (Отчет звеньевых о проделанной работе за 1 полугодие)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36225E">
              <w:t xml:space="preserve">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«Права ребенка в новом веке» (круглый стол с приглашением родителей)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«Справедливость к одноклассникам и к себе»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«Энергосбережение»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36225E">
              <w:t xml:space="preserve">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«Космические дали»</w:t>
            </w:r>
          </w:p>
        </w:tc>
      </w:tr>
      <w:tr w:rsidR="00C530F5" w:rsidTr="00E83FA8">
        <w:tc>
          <w:tcPr>
            <w:tcW w:w="3190" w:type="dxa"/>
          </w:tcPr>
          <w:p w:rsidR="00C530F5" w:rsidRPr="0029467C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ТРУД- ОСНОВА ЖИЗНИ</w:t>
            </w:r>
          </w:p>
        </w:tc>
        <w:tc>
          <w:tcPr>
            <w:tcW w:w="1596" w:type="dxa"/>
          </w:tcPr>
          <w:p w:rsidR="00C530F5" w:rsidRDefault="008215B3" w:rsidP="00A6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C530F5" w:rsidRPr="0029467C" w:rsidRDefault="00E83FA8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«Видимое искусст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во» (путешествие по профессиям</w:t>
            </w:r>
            <w:r w:rsidR="008215B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», </w:t>
            </w:r>
            <w:r w:rsidRPr="00E83FA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«Терпение и труд все перетрут»</w:t>
            </w:r>
          </w:p>
        </w:tc>
      </w:tr>
      <w:tr w:rsidR="00C530F5" w:rsidTr="00E83FA8">
        <w:tc>
          <w:tcPr>
            <w:tcW w:w="3190" w:type="dxa"/>
          </w:tcPr>
          <w:p w:rsidR="00C530F5" w:rsidRPr="0029467C" w:rsidRDefault="0029467C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9467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КОЛЫБЕЛЬ ТАЛАНТОВ</w:t>
            </w:r>
          </w:p>
        </w:tc>
        <w:tc>
          <w:tcPr>
            <w:tcW w:w="1596" w:type="dxa"/>
          </w:tcPr>
          <w:p w:rsidR="00C530F5" w:rsidRDefault="008215B3" w:rsidP="00A6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C530F5" w:rsidRPr="0029467C" w:rsidRDefault="00E83FA8" w:rsidP="00A622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«Началось все с колеса»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«Я и мои друзья»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«Услышать сердце человека»</w:t>
            </w:r>
            <w:r w:rsid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«8 марта» (приглашение родителей), </w:t>
            </w:r>
            <w:r w:rsidR="0036225E" w:rsidRPr="0036225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«Правило этикета: знакомство»</w:t>
            </w:r>
          </w:p>
        </w:tc>
      </w:tr>
    </w:tbl>
    <w:p w:rsidR="00813055" w:rsidRDefault="00813055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же </w:t>
      </w:r>
      <w:r w:rsidR="00CF032D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осенних, зимних и весенних каникул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проводились следующие мероприятия:</w:t>
      </w:r>
      <w:r w:rsidRPr="00813055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3055">
        <w:rPr>
          <w:rFonts w:ascii="Times New Roman" w:hAnsi="Times New Roman" w:cs="Times New Roman"/>
          <w:sz w:val="28"/>
          <w:szCs w:val="28"/>
          <w:lang w:eastAsia="ru-RU"/>
        </w:rPr>
        <w:t>рогулка в осенний лес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13055">
        <w:t xml:space="preserve"> </w:t>
      </w:r>
      <w:r w:rsidRPr="00813055">
        <w:rPr>
          <w:rFonts w:ascii="Times New Roman" w:hAnsi="Times New Roman" w:cs="Times New Roman"/>
          <w:sz w:val="28"/>
          <w:szCs w:val="28"/>
          <w:lang w:eastAsia="ru-RU"/>
        </w:rPr>
        <w:t xml:space="preserve">«Зимние </w:t>
      </w:r>
      <w:r w:rsidR="003172CF" w:rsidRPr="00813055">
        <w:rPr>
          <w:rFonts w:ascii="Times New Roman" w:hAnsi="Times New Roman" w:cs="Times New Roman"/>
          <w:sz w:val="28"/>
          <w:szCs w:val="28"/>
          <w:lang w:eastAsia="ru-RU"/>
        </w:rPr>
        <w:t>забавы» спортивные</w:t>
      </w:r>
      <w:r w:rsidRPr="00813055">
        <w:rPr>
          <w:rFonts w:ascii="Times New Roman" w:hAnsi="Times New Roman" w:cs="Times New Roman"/>
          <w:sz w:val="28"/>
          <w:szCs w:val="28"/>
          <w:lang w:eastAsia="ru-RU"/>
        </w:rPr>
        <w:t xml:space="preserve"> игры на </w:t>
      </w:r>
      <w:r w:rsidR="003172CF" w:rsidRPr="00813055">
        <w:rPr>
          <w:rFonts w:ascii="Times New Roman" w:hAnsi="Times New Roman" w:cs="Times New Roman"/>
          <w:sz w:val="28"/>
          <w:szCs w:val="28"/>
          <w:lang w:eastAsia="ru-RU"/>
        </w:rPr>
        <w:t>улице</w:t>
      </w:r>
      <w:r w:rsidR="003172CF">
        <w:rPr>
          <w:rFonts w:ascii="Times New Roman" w:hAnsi="Times New Roman" w:cs="Times New Roman"/>
          <w:sz w:val="28"/>
          <w:szCs w:val="28"/>
          <w:lang w:eastAsia="ru-RU"/>
        </w:rPr>
        <w:t>, посещен</w:t>
      </w:r>
      <w:bookmarkStart w:id="0" w:name="_GoBack"/>
      <w:bookmarkEnd w:id="0"/>
      <w:r w:rsidR="003172CF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813055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813055">
        <w:rPr>
          <w:rFonts w:ascii="Times New Roman" w:hAnsi="Times New Roman" w:cs="Times New Roman"/>
          <w:sz w:val="28"/>
          <w:szCs w:val="28"/>
          <w:lang w:eastAsia="ru-RU"/>
        </w:rPr>
        <w:t>нтеллектуальная игра «Поле чудес»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0F56" w:rsidRPr="00A62295" w:rsidRDefault="00434B81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Организованные весной</w:t>
      </w:r>
      <w:r w:rsidR="00955CB5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5CB5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года трудовые десанты по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уборке в</w:t>
      </w:r>
      <w:r w:rsidR="00955CB5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классе, закрепленной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территории в</w:t>
      </w:r>
      <w:r w:rsidR="00955CB5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школе, субботник по уборке 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рощи </w:t>
      </w:r>
      <w:r w:rsidR="00955CB5" w:rsidRPr="00A62295">
        <w:rPr>
          <w:rFonts w:ascii="Times New Roman" w:hAnsi="Times New Roman" w:cs="Times New Roman"/>
          <w:sz w:val="28"/>
          <w:szCs w:val="28"/>
          <w:lang w:eastAsia="ru-RU"/>
        </w:rPr>
        <w:t>способствовали трудовому воспитанию школьников.</w:t>
      </w:r>
    </w:p>
    <w:p w:rsidR="00955CB5" w:rsidRPr="00A62295" w:rsidRDefault="00955CB5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Работая в тесном сотрудничестве с родительским комитетом класса, старалась привлекать родителей в дела класса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 (День именинника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07513">
        <w:rPr>
          <w:rFonts w:ascii="Times New Roman" w:hAnsi="Times New Roman" w:cs="Times New Roman"/>
          <w:sz w:val="28"/>
          <w:szCs w:val="28"/>
          <w:lang w:eastAsia="ru-RU"/>
        </w:rPr>
        <w:t>12 сентября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7513">
        <w:rPr>
          <w:rFonts w:ascii="Times New Roman" w:hAnsi="Times New Roman" w:cs="Times New Roman"/>
          <w:sz w:val="28"/>
          <w:szCs w:val="28"/>
          <w:lang w:eastAsia="ru-RU"/>
        </w:rPr>
        <w:t>28 ноября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7513">
        <w:rPr>
          <w:rFonts w:ascii="Times New Roman" w:hAnsi="Times New Roman" w:cs="Times New Roman"/>
          <w:sz w:val="28"/>
          <w:szCs w:val="28"/>
          <w:lang w:eastAsia="ru-RU"/>
        </w:rPr>
        <w:t>27 февраля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7513">
        <w:rPr>
          <w:rFonts w:ascii="Times New Roman" w:hAnsi="Times New Roman" w:cs="Times New Roman"/>
          <w:sz w:val="28"/>
          <w:szCs w:val="28"/>
          <w:lang w:eastAsia="ru-RU"/>
        </w:rPr>
        <w:t>15 мая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>), 8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 марта, 23 февраля)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32D">
        <w:rPr>
          <w:rFonts w:ascii="Times New Roman" w:hAnsi="Times New Roman" w:cs="Times New Roman"/>
          <w:sz w:val="28"/>
          <w:szCs w:val="28"/>
          <w:lang w:eastAsia="ru-RU"/>
        </w:rPr>
        <w:t>Согласно утвержденному плану  работы е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жемесячно проводились родительские собрания.</w:t>
      </w:r>
    </w:p>
    <w:p w:rsidR="00310F56" w:rsidRPr="00A62295" w:rsidRDefault="003172CF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таралась привлечь учащихся к участию в конкурсах и олимпиадах по предметам.</w:t>
      </w:r>
      <w:r w:rsidR="00096BA2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B81" w:rsidRPr="00A62295">
        <w:rPr>
          <w:rFonts w:ascii="Times New Roman" w:hAnsi="Times New Roman" w:cs="Times New Roman"/>
          <w:sz w:val="28"/>
          <w:szCs w:val="28"/>
          <w:lang w:eastAsia="ru-RU"/>
        </w:rPr>
        <w:t>Так 3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32D">
        <w:rPr>
          <w:rFonts w:ascii="Times New Roman" w:hAnsi="Times New Roman" w:cs="Times New Roman"/>
          <w:sz w:val="28"/>
          <w:szCs w:val="28"/>
          <w:lang w:eastAsia="ru-RU"/>
        </w:rPr>
        <w:t>ученика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«Русском медвежонке»;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4 человека- 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>ЭМО-ЭРУДИТ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2 человека </w:t>
      </w:r>
      <w:r w:rsidR="00CF0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32D">
        <w:rPr>
          <w:rFonts w:ascii="Times New Roman" w:hAnsi="Times New Roman" w:cs="Times New Roman"/>
          <w:sz w:val="28"/>
          <w:szCs w:val="28"/>
          <w:lang w:eastAsia="ru-RU"/>
        </w:rPr>
        <w:t>в конкурсах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>Кириллица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>, «Моя семья»,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 «Летописец»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 xml:space="preserve"> 5 человек </w:t>
      </w:r>
      <w:r w:rsidR="00CF032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32D">
        <w:rPr>
          <w:rFonts w:ascii="Times New Roman" w:hAnsi="Times New Roman" w:cs="Times New Roman"/>
          <w:sz w:val="28"/>
          <w:szCs w:val="28"/>
          <w:lang w:eastAsia="ru-RU"/>
        </w:rPr>
        <w:t xml:space="preserve">в конкурсе 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215B3">
        <w:rPr>
          <w:rFonts w:ascii="Times New Roman" w:hAnsi="Times New Roman" w:cs="Times New Roman"/>
          <w:sz w:val="28"/>
          <w:szCs w:val="28"/>
          <w:lang w:eastAsia="ru-RU"/>
        </w:rPr>
        <w:t>Пятерочка»</w:t>
      </w:r>
      <w:r w:rsidR="002B7CE6" w:rsidRPr="00A622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6BA2" w:rsidRPr="00A62295" w:rsidRDefault="00096BA2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Проводимая целенаправленная работа позволила добиться следующих результатов:</w:t>
      </w:r>
    </w:p>
    <w:p w:rsidR="00096BA2" w:rsidRPr="00A62295" w:rsidRDefault="00096BA2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-   повысилась активность ребят по участию в олимпиадах,</w:t>
      </w:r>
    </w:p>
    <w:p w:rsidR="00096BA2" w:rsidRPr="00A62295" w:rsidRDefault="00096BA2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-  регулярность посещения </w:t>
      </w:r>
      <w:r w:rsidR="00434B81" w:rsidRPr="00A62295">
        <w:rPr>
          <w:rFonts w:ascii="Times New Roman" w:hAnsi="Times New Roman" w:cs="Times New Roman"/>
          <w:sz w:val="28"/>
          <w:szCs w:val="28"/>
          <w:lang w:eastAsia="ru-RU"/>
        </w:rPr>
        <w:t>ИГЗ по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>русскому языку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96BA2" w:rsidRPr="00A62295" w:rsidRDefault="00096BA2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>-   участие во внешкольных мероприятиях,</w:t>
      </w:r>
    </w:p>
    <w:p w:rsidR="00096BA2" w:rsidRPr="00A62295" w:rsidRDefault="00434B81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96BA2" w:rsidRPr="00A62295">
        <w:rPr>
          <w:rFonts w:ascii="Times New Roman" w:hAnsi="Times New Roman" w:cs="Times New Roman"/>
          <w:sz w:val="28"/>
          <w:szCs w:val="28"/>
          <w:lang w:eastAsia="ru-RU"/>
        </w:rPr>
        <w:t>далось добиться сплоченности в коллективе.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Уменьшилось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пропусков занятий по классу в целом.</w:t>
      </w:r>
    </w:p>
    <w:p w:rsidR="00CF032D" w:rsidRDefault="00D67670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вывод, что класс в целом имеет высокий уровень воспитанности. Учащимся необходимо работать над такими качествами как прилежание и бережливость. </w:t>
      </w:r>
    </w:p>
    <w:p w:rsidR="002B7CE6" w:rsidRPr="00A62295" w:rsidRDefault="00D67670" w:rsidP="00434B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Учителю необходимо работать над 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>проблемой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434B81" w:rsidRPr="00A62295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</w:t>
      </w:r>
      <w:r w:rsidR="00434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4B81" w:rsidRPr="00A62295">
        <w:rPr>
          <w:rFonts w:ascii="Times New Roman" w:hAnsi="Times New Roman" w:cs="Times New Roman"/>
          <w:sz w:val="28"/>
          <w:szCs w:val="28"/>
          <w:lang w:eastAsia="ru-RU"/>
        </w:rPr>
        <w:t>учащихся к своему</w:t>
      </w:r>
      <w:r w:rsidR="009D36BA"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здоровью, 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 xml:space="preserve">любовь </w:t>
      </w:r>
      <w:r w:rsidR="00434B81" w:rsidRPr="00A62295">
        <w:rPr>
          <w:rFonts w:ascii="Times New Roman" w:hAnsi="Times New Roman" w:cs="Times New Roman"/>
          <w:sz w:val="28"/>
          <w:szCs w:val="28"/>
          <w:lang w:eastAsia="ru-RU"/>
        </w:rPr>
        <w:t>к прекрасному</w:t>
      </w:r>
      <w:r w:rsidRPr="00A622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7CE6" w:rsidRPr="00A62295" w:rsidRDefault="002B7CE6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E6" w:rsidRPr="00A62295" w:rsidRDefault="002B7CE6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E6" w:rsidRPr="00A62295" w:rsidRDefault="002B7CE6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E6" w:rsidRPr="00A62295" w:rsidRDefault="002B7CE6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E6" w:rsidRPr="00A62295" w:rsidRDefault="002B7CE6" w:rsidP="00A622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B7CE6" w:rsidRPr="00A62295" w:rsidSect="00932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C" w:rsidRDefault="008E390C" w:rsidP="00507513">
      <w:pPr>
        <w:spacing w:after="0" w:line="240" w:lineRule="auto"/>
      </w:pPr>
      <w:r>
        <w:separator/>
      </w:r>
    </w:p>
  </w:endnote>
  <w:endnote w:type="continuationSeparator" w:id="0">
    <w:p w:rsidR="008E390C" w:rsidRDefault="008E390C" w:rsidP="0050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13" w:rsidRDefault="005075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110"/>
      <w:docPartObj>
        <w:docPartGallery w:val="Page Numbers (Bottom of Page)"/>
        <w:docPartUnique/>
      </w:docPartObj>
    </w:sdtPr>
    <w:sdtEndPr/>
    <w:sdtContent>
      <w:p w:rsidR="00507513" w:rsidRDefault="005075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2CF">
          <w:rPr>
            <w:noProof/>
          </w:rPr>
          <w:t>2</w:t>
        </w:r>
        <w:r>
          <w:fldChar w:fldCharType="end"/>
        </w:r>
      </w:p>
    </w:sdtContent>
  </w:sdt>
  <w:p w:rsidR="00507513" w:rsidRDefault="005075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13" w:rsidRDefault="005075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C" w:rsidRDefault="008E390C" w:rsidP="00507513">
      <w:pPr>
        <w:spacing w:after="0" w:line="240" w:lineRule="auto"/>
      </w:pPr>
      <w:r>
        <w:separator/>
      </w:r>
    </w:p>
  </w:footnote>
  <w:footnote w:type="continuationSeparator" w:id="0">
    <w:p w:rsidR="008E390C" w:rsidRDefault="008E390C" w:rsidP="0050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13" w:rsidRDefault="005075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13" w:rsidRDefault="005075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13" w:rsidRDefault="005075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322"/>
    <w:rsid w:val="00016C91"/>
    <w:rsid w:val="0005693A"/>
    <w:rsid w:val="00096BA2"/>
    <w:rsid w:val="00243B40"/>
    <w:rsid w:val="0029467C"/>
    <w:rsid w:val="002B7CE6"/>
    <w:rsid w:val="00310F56"/>
    <w:rsid w:val="003172CF"/>
    <w:rsid w:val="0036225E"/>
    <w:rsid w:val="003E4336"/>
    <w:rsid w:val="00434B81"/>
    <w:rsid w:val="00507513"/>
    <w:rsid w:val="00632477"/>
    <w:rsid w:val="0069637F"/>
    <w:rsid w:val="00761A04"/>
    <w:rsid w:val="00813055"/>
    <w:rsid w:val="008215B3"/>
    <w:rsid w:val="008E390C"/>
    <w:rsid w:val="009322E2"/>
    <w:rsid w:val="00955CB5"/>
    <w:rsid w:val="009D36BA"/>
    <w:rsid w:val="00A62295"/>
    <w:rsid w:val="00B73322"/>
    <w:rsid w:val="00C12CDA"/>
    <w:rsid w:val="00C530F5"/>
    <w:rsid w:val="00CF032D"/>
    <w:rsid w:val="00D67670"/>
    <w:rsid w:val="00E8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D446-D0B1-4843-9924-8B602E4D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E2"/>
  </w:style>
  <w:style w:type="paragraph" w:styleId="1">
    <w:name w:val="heading 1"/>
    <w:basedOn w:val="a"/>
    <w:link w:val="10"/>
    <w:uiPriority w:val="9"/>
    <w:qFormat/>
    <w:rsid w:val="00B73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62295"/>
    <w:pPr>
      <w:spacing w:after="0" w:line="240" w:lineRule="auto"/>
    </w:pPr>
  </w:style>
  <w:style w:type="table" w:styleId="a4">
    <w:name w:val="Table Grid"/>
    <w:basedOn w:val="a1"/>
    <w:uiPriority w:val="59"/>
    <w:rsid w:val="00C5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513"/>
  </w:style>
  <w:style w:type="paragraph" w:styleId="a7">
    <w:name w:val="footer"/>
    <w:basedOn w:val="a"/>
    <w:link w:val="a8"/>
    <w:uiPriority w:val="99"/>
    <w:unhideWhenUsed/>
    <w:rsid w:val="0050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513"/>
  </w:style>
  <w:style w:type="paragraph" w:styleId="a9">
    <w:name w:val="Balloon Text"/>
    <w:basedOn w:val="a"/>
    <w:link w:val="aa"/>
    <w:uiPriority w:val="99"/>
    <w:semiHidden/>
    <w:unhideWhenUsed/>
    <w:rsid w:val="0031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12</cp:revision>
  <cp:lastPrinted>2014-06-09T09:42:00Z</cp:lastPrinted>
  <dcterms:created xsi:type="dcterms:W3CDTF">2013-09-15T02:25:00Z</dcterms:created>
  <dcterms:modified xsi:type="dcterms:W3CDTF">2014-06-09T09:43:00Z</dcterms:modified>
</cp:coreProperties>
</file>