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shd w:val="clear" w:color="auto" w:fill="F7FEE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35"/>
      </w:tblGrid>
      <w:tr w:rsidR="00E113CC" w:rsidRPr="000D2B77" w:rsidTr="00E54FCE">
        <w:trPr>
          <w:tblCellSpacing w:w="15" w:type="dxa"/>
        </w:trPr>
        <w:tc>
          <w:tcPr>
            <w:tcW w:w="5000" w:type="pct"/>
            <w:tcBorders>
              <w:top w:val="threeDEngrave" w:sz="6" w:space="0" w:color="1D7148"/>
              <w:left w:val="threeDEngrave" w:sz="6" w:space="0" w:color="1D7148"/>
              <w:bottom w:val="threeDEngrave" w:sz="6" w:space="0" w:color="1D7148"/>
              <w:right w:val="threeDEngrave" w:sz="6" w:space="0" w:color="1D7148"/>
            </w:tcBorders>
            <w:shd w:val="clear" w:color="auto" w:fill="EAFCDC"/>
            <w:vAlign w:val="center"/>
            <w:hideMark/>
          </w:tcPr>
          <w:p w:rsidR="00E113CC" w:rsidRPr="00B6485F" w:rsidRDefault="00E113CC" w:rsidP="00E113CC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48"/>
                <w:szCs w:val="48"/>
                <w:lang w:eastAsia="ru-RU"/>
              </w:rPr>
            </w:pPr>
            <w:r w:rsidRPr="00B6485F">
              <w:rPr>
                <w:rFonts w:ascii="Times New Roman" w:eastAsia="Times New Roman" w:hAnsi="Times New Roman"/>
                <w:b/>
                <w:bCs/>
                <w:i/>
                <w:iCs/>
                <w:sz w:val="48"/>
                <w:szCs w:val="48"/>
                <w:lang w:eastAsia="ru-RU"/>
              </w:rPr>
              <w:t xml:space="preserve">Наиболее распространенные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48"/>
                <w:szCs w:val="48"/>
                <w:lang w:eastAsia="ru-RU"/>
              </w:rPr>
              <w:t>болезни растений</w:t>
            </w:r>
            <w:bookmarkStart w:id="0" w:name="_GoBack"/>
            <w:bookmarkEnd w:id="0"/>
          </w:p>
        </w:tc>
      </w:tr>
    </w:tbl>
    <w:p w:rsidR="00E113CC" w:rsidRPr="00885DC6" w:rsidRDefault="00E113CC" w:rsidP="00E113C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shd w:val="clear" w:color="auto" w:fill="F7FEE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8"/>
        <w:gridCol w:w="6687"/>
      </w:tblGrid>
      <w:tr w:rsidR="00E113CC" w:rsidRPr="000D2B77" w:rsidTr="00E54FCE">
        <w:trPr>
          <w:trHeight w:val="600"/>
          <w:tblCellSpacing w:w="15" w:type="dxa"/>
        </w:trPr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shd w:val="clear" w:color="auto" w:fill="EAFDDB"/>
            <w:vAlign w:val="center"/>
            <w:hideMark/>
          </w:tcPr>
          <w:p w:rsidR="00E113CC" w:rsidRPr="00B6485F" w:rsidRDefault="00E113CC" w:rsidP="00E54F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85F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Верхние листья сохраняют упругость, но желтеют</w:t>
            </w:r>
          </w:p>
        </w:tc>
        <w:tc>
          <w:tcPr>
            <w:tcW w:w="0" w:type="auto"/>
            <w:shd w:val="clear" w:color="auto" w:fill="F7FEE9"/>
            <w:vAlign w:val="center"/>
            <w:hideMark/>
          </w:tcPr>
          <w:p w:rsidR="00E113CC" w:rsidRPr="00B6485F" w:rsidRDefault="00E113CC" w:rsidP="00E54F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85F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Вызвано, как правило, высоким содержанием кальция в почве - у тех растений, которые не переносят известь, или жесткостью воды для полива.</w:t>
            </w:r>
          </w:p>
        </w:tc>
      </w:tr>
    </w:tbl>
    <w:p w:rsidR="00E113CC" w:rsidRPr="00B6485F" w:rsidRDefault="00E113CC" w:rsidP="00E113C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5000" w:type="pct"/>
        <w:tblCellSpacing w:w="15" w:type="dxa"/>
        <w:shd w:val="clear" w:color="auto" w:fill="F7FEE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8"/>
        <w:gridCol w:w="6687"/>
      </w:tblGrid>
      <w:tr w:rsidR="00E113CC" w:rsidRPr="000D2B77" w:rsidTr="00E54FCE">
        <w:trPr>
          <w:trHeight w:val="600"/>
          <w:tblCellSpacing w:w="15" w:type="dxa"/>
        </w:trPr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shd w:val="clear" w:color="auto" w:fill="EAFDDB"/>
            <w:vAlign w:val="center"/>
            <w:hideMark/>
          </w:tcPr>
          <w:p w:rsidR="00E113CC" w:rsidRPr="00B6485F" w:rsidRDefault="00E113CC" w:rsidP="00E54F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85F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Листья теряют блеск и выглядят безжизненными</w:t>
            </w:r>
          </w:p>
        </w:tc>
        <w:tc>
          <w:tcPr>
            <w:tcW w:w="0" w:type="auto"/>
            <w:shd w:val="clear" w:color="auto" w:fill="F7FEE9"/>
            <w:vAlign w:val="center"/>
            <w:hideMark/>
          </w:tcPr>
          <w:p w:rsidR="00E113CC" w:rsidRPr="00B6485F" w:rsidRDefault="00E113CC" w:rsidP="00E54F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85F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 xml:space="preserve">Вероятная причина - слишком обильный свет; другой причиной может быть красный паутинный </w:t>
            </w:r>
            <w:proofErr w:type="spellStart"/>
            <w:r w:rsidRPr="00B6485F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клещик</w:t>
            </w:r>
            <w:proofErr w:type="spellEnd"/>
            <w:r w:rsidRPr="00B6485F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. Даже здоровые зеленые листья могут выглядеть поблекшими, если их не мыть.</w:t>
            </w:r>
          </w:p>
        </w:tc>
      </w:tr>
    </w:tbl>
    <w:p w:rsidR="00E113CC" w:rsidRPr="00B6485F" w:rsidRDefault="00E113CC" w:rsidP="00E113C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5000" w:type="pct"/>
        <w:tblCellSpacing w:w="15" w:type="dxa"/>
        <w:shd w:val="clear" w:color="auto" w:fill="F7FEE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8"/>
        <w:gridCol w:w="6687"/>
      </w:tblGrid>
      <w:tr w:rsidR="00E113CC" w:rsidRPr="000D2B77" w:rsidTr="00E54FCE">
        <w:trPr>
          <w:trHeight w:val="1335"/>
          <w:tblCellSpacing w:w="15" w:type="dxa"/>
        </w:trPr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shd w:val="clear" w:color="auto" w:fill="EAFDDB"/>
            <w:vAlign w:val="center"/>
            <w:hideMark/>
          </w:tcPr>
          <w:p w:rsidR="00E113CC" w:rsidRPr="00B6485F" w:rsidRDefault="00E113CC" w:rsidP="00E54F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85F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Обесцвечивание листьев (хлороз)</w:t>
            </w:r>
          </w:p>
        </w:tc>
        <w:tc>
          <w:tcPr>
            <w:tcW w:w="3550" w:type="pct"/>
            <w:shd w:val="clear" w:color="auto" w:fill="F7FEE9"/>
            <w:vAlign w:val="center"/>
            <w:hideMark/>
          </w:tcPr>
          <w:p w:rsidR="00E113CC" w:rsidRPr="00B6485F" w:rsidRDefault="00E113CC" w:rsidP="00E54F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1" w:name="1"/>
            <w:bookmarkEnd w:id="1"/>
            <w:r w:rsidRPr="00B6485F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 xml:space="preserve">Листья обесцвечиваются и приобретают желтоватую окраску, прожилки остаются зелеными. Обычно такое происходит при недостатке железа и магния. Оба элемента нужны для поддержания зеленого цвета листа. К такой недостаточности приводит и полив водой, содержащей много кальция:  кальций связывает железо в почве. Исправить это можно, начав использовать </w:t>
            </w:r>
            <w:proofErr w:type="spellStart"/>
            <w:r w:rsidRPr="00B6485F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хелаты</w:t>
            </w:r>
            <w:proofErr w:type="spellEnd"/>
            <w:r w:rsidRPr="00B6485F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 xml:space="preserve"> железа или коричневый водорослевый экстракт и поливать смягченной водой. </w:t>
            </w:r>
          </w:p>
        </w:tc>
      </w:tr>
    </w:tbl>
    <w:p w:rsidR="00E113CC" w:rsidRPr="00B6485F" w:rsidRDefault="00E113CC" w:rsidP="00E113C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5000" w:type="pct"/>
        <w:tblCellSpacing w:w="15" w:type="dxa"/>
        <w:shd w:val="clear" w:color="auto" w:fill="F7FEE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8"/>
        <w:gridCol w:w="6687"/>
      </w:tblGrid>
      <w:tr w:rsidR="00E113CC" w:rsidRPr="000D2B77" w:rsidTr="00E54FCE">
        <w:trPr>
          <w:trHeight w:val="600"/>
          <w:tblCellSpacing w:w="15" w:type="dxa"/>
        </w:trPr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shd w:val="clear" w:color="auto" w:fill="EAFDDB"/>
            <w:vAlign w:val="center"/>
            <w:hideMark/>
          </w:tcPr>
          <w:p w:rsidR="00E113CC" w:rsidRPr="00B6485F" w:rsidRDefault="00E113CC" w:rsidP="00E54F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85F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Листья обесцвечиваются, пока не становятся прозрачными</w:t>
            </w:r>
          </w:p>
        </w:tc>
        <w:tc>
          <w:tcPr>
            <w:tcW w:w="3550" w:type="pct"/>
            <w:shd w:val="clear" w:color="auto" w:fill="F7FEE9"/>
            <w:vAlign w:val="center"/>
            <w:hideMark/>
          </w:tcPr>
          <w:p w:rsidR="00E113CC" w:rsidRPr="00B6485F" w:rsidRDefault="00E113CC" w:rsidP="00E54F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85F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Это связано с недостатком азота. Азот необходим, в частности, для образования зеленого цвета листьев. Чтобы восстановить зеленый цвет листьев, необходима подкормка жидким удобрением с высоким содержанием азота. Более долгосрочной поддержкой может быть роговая мука, которую нужно осторожно подмешивать в верхний слой земли.</w:t>
            </w:r>
          </w:p>
        </w:tc>
      </w:tr>
    </w:tbl>
    <w:p w:rsidR="00E113CC" w:rsidRPr="00B6485F" w:rsidRDefault="00E113CC" w:rsidP="00E113C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5000" w:type="pct"/>
        <w:tblCellSpacing w:w="15" w:type="dxa"/>
        <w:shd w:val="clear" w:color="auto" w:fill="F7FEE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8"/>
        <w:gridCol w:w="6687"/>
      </w:tblGrid>
      <w:tr w:rsidR="00E113CC" w:rsidRPr="000D2B77" w:rsidTr="00E54FCE">
        <w:trPr>
          <w:trHeight w:val="315"/>
          <w:tblCellSpacing w:w="15" w:type="dxa"/>
        </w:trPr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shd w:val="clear" w:color="auto" w:fill="EAFDDB"/>
            <w:vAlign w:val="center"/>
            <w:hideMark/>
          </w:tcPr>
          <w:p w:rsidR="00E113CC" w:rsidRPr="00B6485F" w:rsidRDefault="00E113CC" w:rsidP="00E54F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85F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Поникающие листья</w:t>
            </w:r>
          </w:p>
        </w:tc>
        <w:tc>
          <w:tcPr>
            <w:tcW w:w="3550" w:type="pct"/>
            <w:shd w:val="clear" w:color="auto" w:fill="F7FEE9"/>
            <w:vAlign w:val="center"/>
            <w:hideMark/>
          </w:tcPr>
          <w:p w:rsidR="00E113CC" w:rsidRPr="00B6485F" w:rsidRDefault="00E113CC" w:rsidP="00E54F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85F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Обычные причины - либо пересыхание почвы (вследствие недостаточного полива), либо переувлажнение почвы (вследствие плохого дренажа или слишком частого полива). Другими причинами могут быть избыток света (особенно если листья поникают регулярно в середине дня), сухой воздух, слишком высокая температура воздуха, тесный горшок или вредители.</w:t>
            </w:r>
          </w:p>
        </w:tc>
      </w:tr>
    </w:tbl>
    <w:p w:rsidR="00E113CC" w:rsidRPr="00B6485F" w:rsidRDefault="00E113CC" w:rsidP="00E113C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5000" w:type="pct"/>
        <w:tblCellSpacing w:w="15" w:type="dxa"/>
        <w:shd w:val="clear" w:color="auto" w:fill="F7FEE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8"/>
        <w:gridCol w:w="6687"/>
      </w:tblGrid>
      <w:tr w:rsidR="00E113CC" w:rsidRPr="000D2B77" w:rsidTr="00E54FCE">
        <w:trPr>
          <w:trHeight w:val="315"/>
          <w:tblCellSpacing w:w="15" w:type="dxa"/>
        </w:trPr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shd w:val="clear" w:color="auto" w:fill="EAFDDB"/>
            <w:vAlign w:val="center"/>
            <w:hideMark/>
          </w:tcPr>
          <w:p w:rsidR="00E113CC" w:rsidRPr="00B6485F" w:rsidRDefault="00E113CC" w:rsidP="00E54F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85F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Листья </w:t>
            </w:r>
            <w:r w:rsidRPr="00B6485F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>сворачиваются и опадают</w:t>
            </w:r>
          </w:p>
        </w:tc>
        <w:tc>
          <w:tcPr>
            <w:tcW w:w="3550" w:type="pct"/>
            <w:shd w:val="clear" w:color="auto" w:fill="F7FEE9"/>
            <w:vAlign w:val="center"/>
            <w:hideMark/>
          </w:tcPr>
          <w:p w:rsidR="00E113CC" w:rsidRPr="00B6485F" w:rsidRDefault="00E113CC" w:rsidP="00E54F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85F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lastRenderedPageBreak/>
              <w:t xml:space="preserve">Края листьев скручиваются, а иногда становятся </w:t>
            </w:r>
            <w:r w:rsidRPr="00B6485F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lastRenderedPageBreak/>
              <w:t>сухими. Скручивание листьев у растений - мера самозащиты, потому что за счет этого сокращается поверхность листа и с нее испаряется меньше воды. Такое случается, когда растение стоит в слишком теплом месте или получает мало воды. Нужно полить растение до полного пропитывания почвы, или окунуть в воду и подержать. Выбрать для него более прохладное место.</w:t>
            </w:r>
          </w:p>
        </w:tc>
      </w:tr>
    </w:tbl>
    <w:p w:rsidR="00E113CC" w:rsidRPr="00B6485F" w:rsidRDefault="00E113CC" w:rsidP="00E113C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5000" w:type="pct"/>
        <w:tblCellSpacing w:w="15" w:type="dxa"/>
        <w:shd w:val="clear" w:color="auto" w:fill="F7FEE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8"/>
        <w:gridCol w:w="6687"/>
      </w:tblGrid>
      <w:tr w:rsidR="00E113CC" w:rsidRPr="000D2B77" w:rsidTr="00E54FCE">
        <w:trPr>
          <w:trHeight w:val="1740"/>
          <w:tblCellSpacing w:w="15" w:type="dxa"/>
        </w:trPr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shd w:val="clear" w:color="auto" w:fill="EAFDDB"/>
            <w:vAlign w:val="center"/>
            <w:hideMark/>
          </w:tcPr>
          <w:p w:rsidR="00E113CC" w:rsidRPr="00B6485F" w:rsidRDefault="00E113CC" w:rsidP="00E54F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85F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Листья внезапно опадают</w:t>
            </w:r>
          </w:p>
        </w:tc>
        <w:tc>
          <w:tcPr>
            <w:tcW w:w="3550" w:type="pct"/>
            <w:shd w:val="clear" w:color="auto" w:fill="F7FEE9"/>
            <w:vAlign w:val="center"/>
            <w:hideMark/>
          </w:tcPr>
          <w:p w:rsidR="00E113CC" w:rsidRPr="00B6485F" w:rsidRDefault="00E113CC" w:rsidP="00E54F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85F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Быстрое опадение листьев без предшествующего длительного периода увядания или потери окраски обычно свидетельствует о перенесенном растением шоке. Он может быть вызван значительным перепадом температур (как понижением, так и повышением), резким увеличением интенсивности освещения в дневное время или сильным холодным сквозняком. Внезапное опадение листьев, особенно у древовидных растений, может быть вызвано также пересыханием почвы у корней.</w:t>
            </w:r>
          </w:p>
        </w:tc>
      </w:tr>
    </w:tbl>
    <w:p w:rsidR="00E113CC" w:rsidRPr="00B6485F" w:rsidRDefault="00E113CC" w:rsidP="00E113C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5000" w:type="pct"/>
        <w:tblCellSpacing w:w="15" w:type="dxa"/>
        <w:shd w:val="clear" w:color="auto" w:fill="F7FEE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8"/>
        <w:gridCol w:w="6687"/>
      </w:tblGrid>
      <w:tr w:rsidR="00E113CC" w:rsidRPr="000D2B77" w:rsidTr="00E54FCE">
        <w:trPr>
          <w:trHeight w:val="885"/>
          <w:tblCellSpacing w:w="15" w:type="dxa"/>
        </w:trPr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shd w:val="clear" w:color="auto" w:fill="EAFDDB"/>
            <w:vAlign w:val="center"/>
            <w:hideMark/>
          </w:tcPr>
          <w:p w:rsidR="00E113CC" w:rsidRPr="00B6485F" w:rsidRDefault="00E113CC" w:rsidP="00E54F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85F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Листья желтеют и опадают</w:t>
            </w:r>
            <w:r w:rsidRPr="00B648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50" w:type="pct"/>
            <w:shd w:val="clear" w:color="auto" w:fill="F7FEE9"/>
            <w:vAlign w:val="center"/>
            <w:hideMark/>
          </w:tcPr>
          <w:p w:rsidR="00E113CC" w:rsidRPr="00B6485F" w:rsidRDefault="00E113CC" w:rsidP="00E54F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85F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 xml:space="preserve">Нижние листья взрослого растения со временем естественным образом желтеют и затем опадают. Когда такое происходит одновременно с несколькими листьями, то вероятной причиной является переувлажнение почвы, недостаток азота, слишком темное место или холодные сквозняки. Прежде </w:t>
            </w:r>
            <w:proofErr w:type="gramStart"/>
            <w:r w:rsidRPr="00B6485F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всего</w:t>
            </w:r>
            <w:proofErr w:type="gramEnd"/>
            <w:r w:rsidRPr="00B6485F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 xml:space="preserve"> нужно резко сократить полив или полностью заменить землю и пореже поливать. Регулярно подкармливать соответствующими удобрениями. Переставить растение в более светлое место.</w:t>
            </w:r>
          </w:p>
        </w:tc>
      </w:tr>
    </w:tbl>
    <w:p w:rsidR="00E113CC" w:rsidRPr="00B6485F" w:rsidRDefault="00E113CC" w:rsidP="00E113C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5000" w:type="pct"/>
        <w:tblCellSpacing w:w="15" w:type="dxa"/>
        <w:shd w:val="clear" w:color="auto" w:fill="F7FEE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8"/>
        <w:gridCol w:w="6687"/>
      </w:tblGrid>
      <w:tr w:rsidR="00E113CC" w:rsidRPr="000D2B77" w:rsidTr="00E54FCE">
        <w:trPr>
          <w:trHeight w:val="600"/>
          <w:tblCellSpacing w:w="15" w:type="dxa"/>
        </w:trPr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shd w:val="clear" w:color="auto" w:fill="EAFDDB"/>
            <w:vAlign w:val="center"/>
            <w:hideMark/>
          </w:tcPr>
          <w:p w:rsidR="00E113CC" w:rsidRPr="00B6485F" w:rsidRDefault="00E113CC" w:rsidP="00E54F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85F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Нижние листья засыхают и опадают</w:t>
            </w:r>
          </w:p>
        </w:tc>
        <w:tc>
          <w:tcPr>
            <w:tcW w:w="3550" w:type="pct"/>
            <w:shd w:val="clear" w:color="auto" w:fill="F7FEE9"/>
            <w:vAlign w:val="center"/>
            <w:hideMark/>
          </w:tcPr>
          <w:p w:rsidR="00E113CC" w:rsidRPr="00B6485F" w:rsidRDefault="00E113CC" w:rsidP="00E54F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85F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Три вероятные причины - недостаток света, слишком высокая температура воздуха и недостаточный полив. Растение следует переставить в более светлое место. Земляной ком полностью пропитать водой, погрузив горшок на несколько часов в воду. Из теплого места переместить в более прохладные условия.</w:t>
            </w:r>
          </w:p>
        </w:tc>
      </w:tr>
    </w:tbl>
    <w:p w:rsidR="00E113CC" w:rsidRPr="00B6485F" w:rsidRDefault="00E113CC" w:rsidP="00E113C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5000" w:type="pct"/>
        <w:tblCellSpacing w:w="15" w:type="dxa"/>
        <w:shd w:val="clear" w:color="auto" w:fill="F7FEE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8"/>
        <w:gridCol w:w="6687"/>
      </w:tblGrid>
      <w:tr w:rsidR="00E113CC" w:rsidRPr="000D2B77" w:rsidTr="00E54FCE">
        <w:trPr>
          <w:trHeight w:val="1455"/>
          <w:tblCellSpacing w:w="15" w:type="dxa"/>
        </w:trPr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shd w:val="clear" w:color="auto" w:fill="EAFDDB"/>
            <w:vAlign w:val="center"/>
            <w:hideMark/>
          </w:tcPr>
          <w:p w:rsidR="00E113CC" w:rsidRPr="00B6485F" w:rsidRDefault="00E113CC" w:rsidP="00E54F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85F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Листья на новых растениях опадают</w:t>
            </w:r>
          </w:p>
        </w:tc>
        <w:tc>
          <w:tcPr>
            <w:tcW w:w="3550" w:type="pct"/>
            <w:shd w:val="clear" w:color="auto" w:fill="F7FEE9"/>
            <w:vAlign w:val="center"/>
            <w:hideMark/>
          </w:tcPr>
          <w:p w:rsidR="00E113CC" w:rsidRPr="00B6485F" w:rsidRDefault="00E113CC" w:rsidP="00E54F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85F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 xml:space="preserve">Для вновь пересаженных, только что купленных или перенесенных из одной комнаты в другую растений естественно терять один-два нижних листа. Шок от перемены обстановки можно ослабить, если пересаживать растение лишь в немного больший, чем </w:t>
            </w:r>
            <w:r w:rsidRPr="00B6485F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lastRenderedPageBreak/>
              <w:t>прежний, горшок, укрывать при переносе из магазина домой и переносить с плохо освещаемого места на яркий свет с промежуточным пребыванием в течение нескольких дней в полутени.</w:t>
            </w:r>
          </w:p>
        </w:tc>
      </w:tr>
    </w:tbl>
    <w:p w:rsidR="00E113CC" w:rsidRPr="00B6485F" w:rsidRDefault="00E113CC" w:rsidP="00E113C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5000" w:type="pct"/>
        <w:tblCellSpacing w:w="15" w:type="dxa"/>
        <w:shd w:val="clear" w:color="auto" w:fill="F7FEE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8"/>
        <w:gridCol w:w="6687"/>
      </w:tblGrid>
      <w:tr w:rsidR="00E113CC" w:rsidRPr="000D2B77" w:rsidTr="00E54FCE">
        <w:trPr>
          <w:tblCellSpacing w:w="15" w:type="dxa"/>
        </w:trPr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shd w:val="clear" w:color="auto" w:fill="EAFDDB"/>
            <w:vAlign w:val="center"/>
            <w:hideMark/>
          </w:tcPr>
          <w:p w:rsidR="00E113CC" w:rsidRPr="00B6485F" w:rsidRDefault="00E113CC" w:rsidP="00E54FCE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85F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Точки или пятна на листьях</w:t>
            </w:r>
          </w:p>
        </w:tc>
        <w:tc>
          <w:tcPr>
            <w:tcW w:w="3550" w:type="pct"/>
            <w:shd w:val="clear" w:color="auto" w:fill="F7FEE9"/>
            <w:vAlign w:val="center"/>
            <w:hideMark/>
          </w:tcPr>
          <w:p w:rsidR="00E113CC" w:rsidRPr="00B6485F" w:rsidRDefault="00E113CC" w:rsidP="00E54FCE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85F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Если точки или пятна сухие и коричневые, то наиболее вероятная причина - недостаток воды. Если пораженные места мягкие, темно-коричневого света - это, скорее всего, из-за переувлажнения почвы. Если точки или пятна белые или желтоватые, поражение вызвано использованием холодной воды при поливе, резким понижением температуры, попаданием воды на листья, поражением аэрозолями, или болезнью / вредителями. Если пятна красноватые, серебристо-белые или коричневатые - растение неожиданно оказалось под воздействием прямых солнечных лучей. Если пораженные места мокнут и похожи на волдырь, или сухие в виде вмятин, причина - болезнь. Некоторые вредители также могут вызывать пятнистость поверхности листа.</w:t>
            </w:r>
          </w:p>
        </w:tc>
      </w:tr>
    </w:tbl>
    <w:p w:rsidR="00E113CC" w:rsidRPr="00B6485F" w:rsidRDefault="00E113CC" w:rsidP="00E113C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5000" w:type="pct"/>
        <w:tblCellSpacing w:w="15" w:type="dxa"/>
        <w:shd w:val="clear" w:color="auto" w:fill="F7FEE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8"/>
        <w:gridCol w:w="6687"/>
      </w:tblGrid>
      <w:tr w:rsidR="00E113CC" w:rsidRPr="000D2B77" w:rsidTr="00E54FCE">
        <w:trPr>
          <w:trHeight w:val="2025"/>
          <w:tblCellSpacing w:w="15" w:type="dxa"/>
        </w:trPr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shd w:val="clear" w:color="auto" w:fill="EAFDDB"/>
            <w:vAlign w:val="center"/>
            <w:hideMark/>
          </w:tcPr>
          <w:p w:rsidR="00E113CC" w:rsidRPr="00B6485F" w:rsidRDefault="00E113CC" w:rsidP="00E54F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85F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Коричневые кончики или края листьев</w:t>
            </w:r>
          </w:p>
        </w:tc>
        <w:tc>
          <w:tcPr>
            <w:tcW w:w="3550" w:type="pct"/>
            <w:shd w:val="clear" w:color="auto" w:fill="F7FEE9"/>
            <w:vAlign w:val="center"/>
            <w:hideMark/>
          </w:tcPr>
          <w:p w:rsidR="00E113CC" w:rsidRPr="00B6485F" w:rsidRDefault="00E113CC" w:rsidP="00E54F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85F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Наиболее вероятная причина - высыхание кончиков листьев сухой воздух. Другая возможная причина - физическое повреждение, когда кончиков листьев часто касаются или они прижимаются к стеклу или стене. Если края листьев желтые или коричневые, это может быть вызвано несколькими причинами: переувлажнением почвы, недостаточным поливом, недостатком света, слишком обильным освещением, слишком низкой температурой воздуха, переизбытком минеральных веществ, сухостью воздуха или сквозняками. Определить истинную причину помогут  другие симптомы.</w:t>
            </w:r>
          </w:p>
        </w:tc>
      </w:tr>
    </w:tbl>
    <w:p w:rsidR="00E113CC" w:rsidRPr="00B6485F" w:rsidRDefault="00E113CC" w:rsidP="00E113C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5000" w:type="pct"/>
        <w:tblCellSpacing w:w="15" w:type="dxa"/>
        <w:shd w:val="clear" w:color="auto" w:fill="F7FEE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8"/>
        <w:gridCol w:w="6687"/>
      </w:tblGrid>
      <w:tr w:rsidR="00E113CC" w:rsidRPr="000D2B77" w:rsidTr="00E54FCE">
        <w:trPr>
          <w:trHeight w:val="1455"/>
          <w:tblCellSpacing w:w="15" w:type="dxa"/>
        </w:trPr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shd w:val="clear" w:color="auto" w:fill="EAFDDB"/>
            <w:vAlign w:val="center"/>
            <w:hideMark/>
          </w:tcPr>
          <w:p w:rsidR="00E113CC" w:rsidRPr="00B6485F" w:rsidRDefault="00E113CC" w:rsidP="00E54F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85F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Мелкие бледные листья и вытянутые стебли</w:t>
            </w:r>
          </w:p>
        </w:tc>
        <w:tc>
          <w:tcPr>
            <w:tcW w:w="3550" w:type="pct"/>
            <w:shd w:val="clear" w:color="auto" w:fill="F7FEE9"/>
            <w:hideMark/>
          </w:tcPr>
          <w:p w:rsidR="00E113CC" w:rsidRPr="00B6485F" w:rsidRDefault="00E113CC" w:rsidP="00E54F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85F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Такое случается зимой и ранней весной, после того как растение содержалось в условиях недостаточного освещения при слишком высокой температуре и чрезмерно обильном поливе. Если это возможно, некрасивую часть растения удаляют. Если подобные симптомы проявляются в период роста, то причинами могут быть недостаток минеральных веществ или слишком скудное освещение.</w:t>
            </w:r>
          </w:p>
        </w:tc>
      </w:tr>
    </w:tbl>
    <w:p w:rsidR="00E113CC" w:rsidRPr="00B6485F" w:rsidRDefault="00E113CC" w:rsidP="00E113C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5000" w:type="pct"/>
        <w:tblCellSpacing w:w="15" w:type="dxa"/>
        <w:shd w:val="clear" w:color="auto" w:fill="F7FEE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8"/>
        <w:gridCol w:w="6687"/>
      </w:tblGrid>
      <w:tr w:rsidR="00E113CC" w:rsidRPr="000D2B77" w:rsidTr="00E54FCE">
        <w:trPr>
          <w:trHeight w:val="885"/>
          <w:tblCellSpacing w:w="15" w:type="dxa"/>
        </w:trPr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shd w:val="clear" w:color="auto" w:fill="EAFDDB"/>
            <w:vAlign w:val="center"/>
            <w:hideMark/>
          </w:tcPr>
          <w:p w:rsidR="00E113CC" w:rsidRPr="00B6485F" w:rsidRDefault="00E113CC" w:rsidP="00E54F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85F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>Листья и стебли гниют</w:t>
            </w:r>
          </w:p>
        </w:tc>
        <w:tc>
          <w:tcPr>
            <w:tcW w:w="3550" w:type="pct"/>
            <w:shd w:val="clear" w:color="auto" w:fill="F7FEE9"/>
            <w:vAlign w:val="center"/>
            <w:hideMark/>
          </w:tcPr>
          <w:p w:rsidR="00E113CC" w:rsidRPr="00B6485F" w:rsidRDefault="00E113CC" w:rsidP="00E54F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85F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 xml:space="preserve">Это вызвано заболеванием, </w:t>
            </w:r>
            <w:proofErr w:type="gramStart"/>
            <w:r w:rsidRPr="00B6485F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возникающем</w:t>
            </w:r>
            <w:proofErr w:type="gramEnd"/>
            <w:r w:rsidRPr="00B6485F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 xml:space="preserve"> при плохих условиях. Часто причиной заболевания оказывается переувлажнение почвы зимой или попадание воды на листья, особенно если она остается на ночь.</w:t>
            </w:r>
          </w:p>
        </w:tc>
      </w:tr>
    </w:tbl>
    <w:p w:rsidR="00E113CC" w:rsidRPr="00B6485F" w:rsidRDefault="00E113CC" w:rsidP="00E113C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5000" w:type="pct"/>
        <w:tblCellSpacing w:w="15" w:type="dxa"/>
        <w:shd w:val="clear" w:color="auto" w:fill="F7FEE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8"/>
        <w:gridCol w:w="6687"/>
      </w:tblGrid>
      <w:tr w:rsidR="00E113CC" w:rsidRPr="000D2B77" w:rsidTr="00E54FCE">
        <w:trPr>
          <w:trHeight w:val="885"/>
          <w:tblCellSpacing w:w="15" w:type="dxa"/>
        </w:trPr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shd w:val="clear" w:color="auto" w:fill="EAFDDB"/>
            <w:vAlign w:val="center"/>
            <w:hideMark/>
          </w:tcPr>
          <w:p w:rsidR="00E113CC" w:rsidRPr="00B6485F" w:rsidRDefault="00E113CC" w:rsidP="00E54F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85F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Рваные края и дырки на листьях</w:t>
            </w:r>
          </w:p>
        </w:tc>
        <w:tc>
          <w:tcPr>
            <w:tcW w:w="3550" w:type="pct"/>
            <w:shd w:val="clear" w:color="auto" w:fill="F7FEE9"/>
            <w:vAlign w:val="center"/>
            <w:hideMark/>
          </w:tcPr>
          <w:p w:rsidR="00E113CC" w:rsidRPr="00B6485F" w:rsidRDefault="00E113CC" w:rsidP="00E54F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85F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 xml:space="preserve">Чаще всего появляются при физическом повреждении домашними животными или людьми (иногда даже простое прикосновение к </w:t>
            </w:r>
            <w:proofErr w:type="spellStart"/>
            <w:r w:rsidRPr="00B6485F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неразвернувшемуся</w:t>
            </w:r>
            <w:proofErr w:type="spellEnd"/>
            <w:r w:rsidRPr="00B6485F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 xml:space="preserve"> листу может его повредить) или при нападении вредителей.</w:t>
            </w:r>
          </w:p>
        </w:tc>
      </w:tr>
    </w:tbl>
    <w:p w:rsidR="00E113CC" w:rsidRPr="00B6485F" w:rsidRDefault="00E113CC" w:rsidP="00E113C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5000" w:type="pct"/>
        <w:tblCellSpacing w:w="15" w:type="dxa"/>
        <w:shd w:val="clear" w:color="auto" w:fill="F7FEE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8"/>
        <w:gridCol w:w="6687"/>
      </w:tblGrid>
      <w:tr w:rsidR="00E113CC" w:rsidRPr="000D2B77" w:rsidTr="00E54FCE">
        <w:trPr>
          <w:trHeight w:val="600"/>
          <w:tblCellSpacing w:w="15" w:type="dxa"/>
        </w:trPr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shd w:val="clear" w:color="auto" w:fill="EAFDDB"/>
            <w:vAlign w:val="center"/>
            <w:hideMark/>
          </w:tcPr>
          <w:p w:rsidR="00E113CC" w:rsidRPr="00B6485F" w:rsidRDefault="00E113CC" w:rsidP="00E54F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B6485F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Пестроокрашенные</w:t>
            </w:r>
            <w:proofErr w:type="spellEnd"/>
            <w:r w:rsidRPr="00B6485F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листья становятся одноцветно-зелеными</w:t>
            </w:r>
          </w:p>
        </w:tc>
        <w:tc>
          <w:tcPr>
            <w:tcW w:w="3550" w:type="pct"/>
            <w:shd w:val="clear" w:color="auto" w:fill="F7FEE9"/>
            <w:vAlign w:val="center"/>
            <w:hideMark/>
          </w:tcPr>
          <w:p w:rsidR="00E113CC" w:rsidRPr="00B6485F" w:rsidRDefault="00E113CC" w:rsidP="00E54F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85F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Это объясняется просто-напросто недостатком света. Удалите все отростки с одноцветно окрашенными листьями (если это возможно) и переставьте горшок с растением ближе к окну.</w:t>
            </w:r>
          </w:p>
        </w:tc>
      </w:tr>
    </w:tbl>
    <w:p w:rsidR="00E113CC" w:rsidRPr="00B6485F" w:rsidRDefault="00E113CC" w:rsidP="00E113C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4630" w:type="pct"/>
        <w:tblCellSpacing w:w="15" w:type="dxa"/>
        <w:shd w:val="clear" w:color="auto" w:fill="F7FEE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8"/>
        <w:gridCol w:w="5988"/>
      </w:tblGrid>
      <w:tr w:rsidR="00E113CC" w:rsidRPr="000D2B77" w:rsidTr="00E54FCE">
        <w:trPr>
          <w:trHeight w:val="1170"/>
          <w:tblCellSpacing w:w="15" w:type="dxa"/>
        </w:trPr>
        <w:tc>
          <w:tcPr>
            <w:tcW w:w="1552" w:type="pct"/>
            <w:tcBorders>
              <w:top w:val="nil"/>
              <w:left w:val="nil"/>
              <w:bottom w:val="nil"/>
              <w:right w:val="nil"/>
            </w:tcBorders>
            <w:shd w:val="clear" w:color="auto" w:fill="EAFDDB"/>
            <w:vAlign w:val="center"/>
            <w:hideMark/>
          </w:tcPr>
          <w:p w:rsidR="00E113CC" w:rsidRPr="00B6485F" w:rsidRDefault="00E113CC" w:rsidP="00E54F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85F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Растение медленно или совсем не растет</w:t>
            </w:r>
          </w:p>
        </w:tc>
        <w:tc>
          <w:tcPr>
            <w:tcW w:w="3400" w:type="pct"/>
            <w:shd w:val="clear" w:color="auto" w:fill="F7FEE9"/>
            <w:vAlign w:val="center"/>
            <w:hideMark/>
          </w:tcPr>
          <w:p w:rsidR="00E113CC" w:rsidRPr="00B6485F" w:rsidRDefault="00E113CC" w:rsidP="00E54F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85F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В зимнее время это нормально для всех растений, поэтому не заставляйте его расти. Летом наиболее вероятная причина замедления роста - недостаток минеральных веществ, переувлажнение почвы или недостаточное освещение. Если эти причины исключены, то, возможно, растению тесен горшок.</w:t>
            </w:r>
          </w:p>
        </w:tc>
      </w:tr>
    </w:tbl>
    <w:p w:rsidR="00E113CC" w:rsidRPr="00B6485F" w:rsidRDefault="00E113CC" w:rsidP="00E113C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5000" w:type="pct"/>
        <w:tblCellSpacing w:w="15" w:type="dxa"/>
        <w:shd w:val="clear" w:color="auto" w:fill="F7FEE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8"/>
        <w:gridCol w:w="6687"/>
      </w:tblGrid>
      <w:tr w:rsidR="00E113CC" w:rsidRPr="000D2B77" w:rsidTr="00E54FCE">
        <w:trPr>
          <w:trHeight w:val="1455"/>
          <w:tblCellSpacing w:w="15" w:type="dxa"/>
        </w:trPr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shd w:val="clear" w:color="auto" w:fill="EAFDDB"/>
            <w:vAlign w:val="center"/>
            <w:hideMark/>
          </w:tcPr>
          <w:p w:rsidR="00E113CC" w:rsidRPr="00B6485F" w:rsidRDefault="00E113CC" w:rsidP="00E54F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85F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Растение не цветет</w:t>
            </w:r>
          </w:p>
        </w:tc>
        <w:tc>
          <w:tcPr>
            <w:tcW w:w="3550" w:type="pct"/>
            <w:shd w:val="clear" w:color="auto" w:fill="F7FEE9"/>
            <w:vAlign w:val="center"/>
            <w:hideMark/>
          </w:tcPr>
          <w:p w:rsidR="00E113CC" w:rsidRPr="00B6485F" w:rsidRDefault="00E113CC" w:rsidP="00E54F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85F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 xml:space="preserve">Несколько причин могут привести к тому, что взрослое растение в нужное время не зацветает. Наиболее вероятные причины связаны с освещением - это недостаток света или неподходящая растению длина светового дня. Другими причинами могут быть переизбыток минеральных веществ, сухость воздуха, </w:t>
            </w:r>
            <w:proofErr w:type="spellStart"/>
            <w:r w:rsidRPr="00B6485F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трипсы</w:t>
            </w:r>
            <w:proofErr w:type="spellEnd"/>
            <w:r w:rsidRPr="00B6485F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 xml:space="preserve"> или пересадка (некоторые растения зацветают только в тесном горшке).</w:t>
            </w:r>
          </w:p>
        </w:tc>
      </w:tr>
    </w:tbl>
    <w:p w:rsidR="00E113CC" w:rsidRPr="00B6485F" w:rsidRDefault="00E113CC" w:rsidP="00E113C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5000" w:type="pct"/>
        <w:tblCellSpacing w:w="15" w:type="dxa"/>
        <w:shd w:val="clear" w:color="auto" w:fill="F7FEE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8"/>
        <w:gridCol w:w="6687"/>
      </w:tblGrid>
      <w:tr w:rsidR="00E113CC" w:rsidRPr="000D2B77" w:rsidTr="00E54FCE">
        <w:trPr>
          <w:trHeight w:val="885"/>
          <w:tblCellSpacing w:w="15" w:type="dxa"/>
        </w:trPr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shd w:val="clear" w:color="auto" w:fill="EAFDDB"/>
            <w:vAlign w:val="center"/>
            <w:hideMark/>
          </w:tcPr>
          <w:p w:rsidR="00E113CC" w:rsidRPr="00B6485F" w:rsidRDefault="00E113CC" w:rsidP="00E54F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85F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Опадают бутоны</w:t>
            </w:r>
          </w:p>
        </w:tc>
        <w:tc>
          <w:tcPr>
            <w:tcW w:w="3550" w:type="pct"/>
            <w:shd w:val="clear" w:color="auto" w:fill="F7FEE9"/>
            <w:vAlign w:val="center"/>
            <w:hideMark/>
          </w:tcPr>
          <w:p w:rsidR="00E113CC" w:rsidRPr="00B6485F" w:rsidRDefault="00E113CC" w:rsidP="00E54F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85F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Причины, по которым опадают листья, могут вызывать также опадение бутонов или цветков. К этому чаще всего приводит сухость воздуха, недостаточный полив, недостаток света, перемещение горшка с растением на другое место и поражение вредителями.</w:t>
            </w:r>
          </w:p>
        </w:tc>
      </w:tr>
    </w:tbl>
    <w:p w:rsidR="00E113CC" w:rsidRPr="00B6485F" w:rsidRDefault="00E113CC" w:rsidP="00E113C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5000" w:type="pct"/>
        <w:tblCellSpacing w:w="15" w:type="dxa"/>
        <w:shd w:val="clear" w:color="auto" w:fill="F7FEE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8"/>
        <w:gridCol w:w="6687"/>
      </w:tblGrid>
      <w:tr w:rsidR="00E113CC" w:rsidRPr="000D2B77" w:rsidTr="00E54FCE">
        <w:trPr>
          <w:trHeight w:val="600"/>
          <w:tblCellSpacing w:w="15" w:type="dxa"/>
        </w:trPr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shd w:val="clear" w:color="auto" w:fill="EAFDDB"/>
            <w:vAlign w:val="center"/>
            <w:hideMark/>
          </w:tcPr>
          <w:p w:rsidR="00E113CC" w:rsidRPr="00B6485F" w:rsidRDefault="00E113CC" w:rsidP="00E54F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85F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Цветки быстро увядают</w:t>
            </w:r>
          </w:p>
        </w:tc>
        <w:tc>
          <w:tcPr>
            <w:tcW w:w="3550" w:type="pct"/>
            <w:shd w:val="clear" w:color="auto" w:fill="F7FEE9"/>
            <w:vAlign w:val="center"/>
            <w:hideMark/>
          </w:tcPr>
          <w:p w:rsidR="00E113CC" w:rsidRPr="00B6485F" w:rsidRDefault="00E113CC" w:rsidP="00E54F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85F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Как правило, это является следствием недостаточного полива, сухости воздуха, недостатка света или слишком высокой температуры воздуха.</w:t>
            </w:r>
          </w:p>
        </w:tc>
      </w:tr>
    </w:tbl>
    <w:p w:rsidR="00E113CC" w:rsidRPr="00B6485F" w:rsidRDefault="00E113CC" w:rsidP="00E113C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5000" w:type="pct"/>
        <w:tblCellSpacing w:w="15" w:type="dxa"/>
        <w:shd w:val="clear" w:color="auto" w:fill="F7FEE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8"/>
        <w:gridCol w:w="6687"/>
      </w:tblGrid>
      <w:tr w:rsidR="00E113CC" w:rsidRPr="000D2B77" w:rsidTr="00E54FCE">
        <w:trPr>
          <w:trHeight w:val="600"/>
          <w:tblCellSpacing w:w="15" w:type="dxa"/>
        </w:trPr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shd w:val="clear" w:color="auto" w:fill="EAFDDB"/>
            <w:vAlign w:val="center"/>
            <w:hideMark/>
          </w:tcPr>
          <w:p w:rsidR="00E113CC" w:rsidRPr="00B6485F" w:rsidRDefault="00E113CC" w:rsidP="00E54F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85F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>Зеленый налет на керамическом горшке</w:t>
            </w:r>
          </w:p>
        </w:tc>
        <w:tc>
          <w:tcPr>
            <w:tcW w:w="3550" w:type="pct"/>
            <w:shd w:val="clear" w:color="auto" w:fill="F7FEE9"/>
            <w:vAlign w:val="center"/>
            <w:hideMark/>
          </w:tcPr>
          <w:p w:rsidR="00E113CC" w:rsidRPr="00B6485F" w:rsidRDefault="00E113CC" w:rsidP="00E54F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85F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Верный признак проблем, связанных с поливом - возникает при переувлажнении почвы или плохом дренаже.</w:t>
            </w:r>
          </w:p>
        </w:tc>
      </w:tr>
    </w:tbl>
    <w:p w:rsidR="00E113CC" w:rsidRPr="00B6485F" w:rsidRDefault="00E113CC" w:rsidP="00E113C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5000" w:type="pct"/>
        <w:tblCellSpacing w:w="15" w:type="dxa"/>
        <w:shd w:val="clear" w:color="auto" w:fill="F7FEE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8"/>
        <w:gridCol w:w="6687"/>
      </w:tblGrid>
      <w:tr w:rsidR="00E113CC" w:rsidRPr="000D2B77" w:rsidTr="00E54FCE">
        <w:trPr>
          <w:trHeight w:val="600"/>
          <w:tblCellSpacing w:w="15" w:type="dxa"/>
        </w:trPr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shd w:val="clear" w:color="auto" w:fill="EAFDDB"/>
            <w:vAlign w:val="center"/>
            <w:hideMark/>
          </w:tcPr>
          <w:p w:rsidR="00E113CC" w:rsidRPr="00B6485F" w:rsidRDefault="00E113CC" w:rsidP="00E54F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85F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Белая корка на керамическом горшке</w:t>
            </w:r>
          </w:p>
        </w:tc>
        <w:tc>
          <w:tcPr>
            <w:tcW w:w="3550" w:type="pct"/>
            <w:shd w:val="clear" w:color="auto" w:fill="F7FEE9"/>
            <w:vAlign w:val="center"/>
            <w:hideMark/>
          </w:tcPr>
          <w:p w:rsidR="00E113CC" w:rsidRPr="00B6485F" w:rsidRDefault="00E113CC" w:rsidP="00E54F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85F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Вероятных причин две - использование для полива слишком жесткой воды или избыток минеральных веществ.</w:t>
            </w:r>
          </w:p>
        </w:tc>
      </w:tr>
    </w:tbl>
    <w:p w:rsidR="00EC770E" w:rsidRDefault="00EC770E"/>
    <w:sectPr w:rsidR="00EC77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B2D6C"/>
    <w:multiLevelType w:val="multilevel"/>
    <w:tmpl w:val="64A21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0AB"/>
    <w:rsid w:val="00B370AB"/>
    <w:rsid w:val="00BE1DED"/>
    <w:rsid w:val="00E113CC"/>
    <w:rsid w:val="00EC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3C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13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3C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13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1135</Words>
  <Characters>6472</Characters>
  <Application>Microsoft Office Word</Application>
  <DocSecurity>0</DocSecurity>
  <Lines>53</Lines>
  <Paragraphs>15</Paragraphs>
  <ScaleCrop>false</ScaleCrop>
  <Company>Krokoz™</Company>
  <LinksUpToDate>false</LinksUpToDate>
  <CharactersWithSpaces>7592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2</cp:revision>
  <dcterms:created xsi:type="dcterms:W3CDTF">2014-11-26T13:20:00Z</dcterms:created>
  <dcterms:modified xsi:type="dcterms:W3CDTF">2014-11-26T13:21:00Z</dcterms:modified>
</cp:coreProperties>
</file>