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F" w:rsidRPr="00046628" w:rsidRDefault="00DA1B2F" w:rsidP="00046628">
      <w:pPr>
        <w:shd w:val="clear" w:color="auto" w:fill="FFFFFF"/>
        <w:spacing w:before="180" w:after="120" w:line="270" w:lineRule="atLeast"/>
        <w:jc w:val="both"/>
        <w:outlineLvl w:val="0"/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  <w:t>Проект «Лук –</w:t>
      </w:r>
      <w:r w:rsidR="00046628" w:rsidRPr="00046628"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  <w:t xml:space="preserve"> </w:t>
      </w:r>
      <w:r w:rsidRPr="00046628"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  <w:t>витаминный друг»</w:t>
      </w:r>
    </w:p>
    <w:p w:rsidR="00DA1B2F" w:rsidRPr="00046628" w:rsidRDefault="00DA1B2F" w:rsidP="00046628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Вид проекта</w:t>
      </w:r>
      <w:proofErr w:type="gramStart"/>
      <w:r w:rsidRPr="0004662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:</w:t>
      </w:r>
      <w:proofErr w:type="gramEnd"/>
      <w:r w:rsidRPr="0004662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r w:rsidRPr="00046628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познавательно- исследовательский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Сельские дети тесно общаются с природой. Они хорошо знают растения, животные, кто обитает рядом с ними. Умение вырастить на своем земельном участке овощи, плоды и ягоды, вселяет в них чувство гордости и победы, а самое важное – это хороший способ употреблять в пищу собственные экологически чистые продукты. Дети ежегодно видят, как родители сажают лук, осенью убирают, используют в различных целях. </w:t>
      </w:r>
      <w:proofErr w:type="gramStart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</w:t>
      </w:r>
      <w:proofErr w:type="gramEnd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ни разу не задумывались: как растет лук, какие условия необходимы для его роста? И чем же он полезен? 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Продолжительность: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proofErr w:type="gramStart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краткосрочный</w:t>
      </w:r>
      <w:proofErr w:type="gramEnd"/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Возраст участников: 2-3 года 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Цель проекта: 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вызвать у детей познавательный интерес к выращиванию репчатого лука в комнатных условиях, узнать о его пользе, заинтересовать этапами проведения опыта.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Проблема проекта: 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можно вырастить зелёный лук на подоконнике? Чем может быть полезен лук? Что можно делать с луком? Исследование полезных свойств лука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Задачи проекта:</w:t>
      </w:r>
    </w:p>
    <w:p w:rsidR="00DA1B2F" w:rsidRPr="00046628" w:rsidRDefault="00DA1B2F" w:rsidP="0004662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воспитание бережного отношения к растениям как к живым существам, сопереживания им, понимания необходимости их охраны на собственных наблюдениях;</w:t>
      </w:r>
    </w:p>
    <w:p w:rsidR="00DA1B2F" w:rsidRPr="00046628" w:rsidRDefault="00DA1B2F" w:rsidP="0004662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закрепление представления о луке, особенностях внешнего строения, находить «донце» с корнями и верхушку;</w:t>
      </w:r>
    </w:p>
    <w:p w:rsidR="00DA1B2F" w:rsidRPr="00046628" w:rsidRDefault="00DA1B2F" w:rsidP="0004662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формирование представления об основных потребностях лука, условиях, которые необходимы для его роста (вода, земля, свет, тепло).</w:t>
      </w:r>
    </w:p>
    <w:p w:rsidR="00DA1B2F" w:rsidRPr="00046628" w:rsidRDefault="00DA1B2F" w:rsidP="0004662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выработка навыков посадки лука на землю и в стакан с водой;</w:t>
      </w:r>
    </w:p>
    <w:p w:rsidR="00DA1B2F" w:rsidRPr="00046628" w:rsidRDefault="00DA1B2F" w:rsidP="0004662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выявление, сравнение изменений и различий, которые произошли с луковицами во время его роста;</w:t>
      </w:r>
    </w:p>
    <w:p w:rsidR="00DA1B2F" w:rsidRPr="00046628" w:rsidRDefault="00DA1B2F" w:rsidP="00046628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способствование возникновению интереса к процессу роста и пользе лука.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Актуальность: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огромную роль в экологическом воспитании детей играет практическая, исследовательская деятельность в природных условиях. Сельские дети тесно общаются с природой. Они хорошо знают растения, животные, кто обитает рядом с ними. Умение вырастить на своем земельном 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участке овощи, плоды и ягоды, вселяет в них чувство гордости и победы, а самое важное – это хороший способ употреблять в пищу собственные экологически чистые продукты. Дети ежегодно видят, как родители сажают лук, осенью убирают, используют в различных целях. </w:t>
      </w:r>
      <w:proofErr w:type="gramStart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</w:t>
      </w:r>
      <w:proofErr w:type="gramEnd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ни разу не задумывались: как растет лук, какие условия необходимы для его роста? И чем же он полезен?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Проектная идея: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объединить детей, родителей и воспитателей в совместной деятельности, выращивание лука на подоконнике зимой и в огороде летом.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Содержание проекта и условия реализации:</w:t>
      </w:r>
    </w:p>
    <w:p w:rsidR="00DA1B2F" w:rsidRPr="00046628" w:rsidRDefault="00DA1B2F" w:rsidP="00046628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процессе работы над проектом сообщили воспитанникам новые знания об овощах, конкретно о луке. Лук обладает бактерицидными и антисептическими свойствами, борется с вирусами и накапливает в себе живительную энергию земли. Лук улучшает аппетит, усвоение пищи, повышает сопротивляемость организма к инфекционным заболеваниям. Его применяют при желудочно-кишечном расстройстве, сопровождающемся недостаточной двигательной и секреторной деятельностью желудка, при гипертонии, атеросклерозе, общей слабости и простудных заболеваниях, пониженной половой активности. В медицине лук применяют в борьбе с цингой и как противоглистное средство. Свежий сок лука, смешанный с медом хорошее средство при лечении бельма глаз, бронхита, кашля и грибкового заболевания кожи. Сок лука также рекомендуется при неврастении, бессоннице и ревматизме. Кашицу из свежего лука используют от гриппа и при трихомонадном заболевании, для лечения дерматитов, против укусов комаров, выпадения волос, для удаления мозолей и бородавок. Печеный лук прикладывают к фурункулам, а свеженарезанный – к вискам от головной боли. Лук-порей рекомендуется применять при ожирении, отложении солей и почечнокаменной болезни.</w:t>
      </w:r>
    </w:p>
    <w:p w:rsidR="00DA1B2F" w:rsidRPr="00046628" w:rsidRDefault="00DA1B2F" w:rsidP="00046628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Воспитывали </w:t>
      </w:r>
      <w:proofErr w:type="gramStart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бережное</w:t>
      </w:r>
      <w:proofErr w:type="gramEnd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отношения к растениям как к живым существам, сопереживания им, понимания необходимости их охраны на собственных наблюдениях.</w:t>
      </w:r>
    </w:p>
    <w:p w:rsidR="00DA1B2F" w:rsidRPr="00046628" w:rsidRDefault="00DA1B2F" w:rsidP="00046628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Провели опыты, где дети наблюдали за ростом лука. Устанавливали связи: растения – земля, растения – вода, растения – человек. Результаты экспериментов фиксировали в рисунках, на фото. Сформировали представления об основных потребностях лука, условиях, которые необходимы для его роста (вода, земля, свет, тепло). Выработали навыки посадки лука на землю и в стакан с водой;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Все эти проводимые занятия, дидактические игры, беседы имели одну цель – совершенствование практических умений и навыков детей, их свободное применение в играх и творческой деятельности.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итоге: 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привлекли к проектной работе родителей (консультация родителям:</w:t>
      </w:r>
      <w:proofErr w:type="gramEnd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«Лук – лекарственное растение», рецепты от родителей: </w:t>
      </w:r>
      <w:proofErr w:type="gramStart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«Делимся рецептами салатов»); выполняли совместную деятельность с детьми (поделки из репчатого лука).</w:t>
      </w:r>
      <w:proofErr w:type="gramEnd"/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Результаты внедрения проекта по образовательным областям: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Образовательная область «Познание»:</w:t>
      </w:r>
    </w:p>
    <w:p w:rsidR="00DA1B2F" w:rsidRPr="00046628" w:rsidRDefault="00DA1B2F" w:rsidP="00046628">
      <w:pPr>
        <w:numPr>
          <w:ilvl w:val="0"/>
          <w:numId w:val="4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Развитие вкусовых качеств человека, так же обоняния, осязания. Формирование умений устанавливать связи между состоянием роста растения в воде и на земле, умений сравнивать лук по форме, величине, цвету.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Образовательная область «Чтение художественной литературы»: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совершенствование умений видеть окружающую себя красоту природы и отражение увиденного и прочитанного на рисунках.</w:t>
      </w:r>
      <w:proofErr w:type="gramEnd"/>
    </w:p>
    <w:p w:rsidR="00DA1B2F" w:rsidRPr="00046628" w:rsidRDefault="00DA1B2F" w:rsidP="00046628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Разучивание пословиц, загадок.</w:t>
      </w:r>
    </w:p>
    <w:p w:rsidR="00DA1B2F" w:rsidRPr="00046628" w:rsidRDefault="00DA1B2F" w:rsidP="00046628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Чтение: Джанни Родари «Приключения Чиполлино»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Образовательная область «Физическая культура»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DA1B2F" w:rsidRPr="00046628" w:rsidRDefault="00DA1B2F" w:rsidP="00046628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Формирование представлений о ЗОЖ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Образовательная область «Социализация»</w:t>
      </w:r>
    </w:p>
    <w:p w:rsidR="00DA1B2F" w:rsidRPr="00046628" w:rsidRDefault="00DA1B2F" w:rsidP="00046628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Развитие дружбы, умение работать друг с другом, в коллективе.</w:t>
      </w:r>
    </w:p>
    <w:p w:rsidR="00DA1B2F" w:rsidRPr="00046628" w:rsidRDefault="00DA1B2F" w:rsidP="00046628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Воспитание трудолюбия, старательности, аккуратности, бережное отношение к окружающей природе и к труду товарищей.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Выводы: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В результате проведенной работы дошкольники понимают и </w:t>
      </w:r>
      <w:proofErr w:type="gramStart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осознают насколько ценен</w:t>
      </w:r>
      <w:proofErr w:type="gramEnd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лук. По итогам работы было отмечено:</w:t>
      </w:r>
    </w:p>
    <w:p w:rsidR="00DA1B2F" w:rsidRPr="00046628" w:rsidRDefault="00DA1B2F" w:rsidP="00046628">
      <w:pPr>
        <w:numPr>
          <w:ilvl w:val="0"/>
          <w:numId w:val="8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Повышение уровня экологической культуры у детей и их родителей.</w:t>
      </w:r>
    </w:p>
    <w:p w:rsidR="00DA1B2F" w:rsidRPr="00046628" w:rsidRDefault="00DA1B2F" w:rsidP="00046628">
      <w:pPr>
        <w:numPr>
          <w:ilvl w:val="0"/>
          <w:numId w:val="8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Развитие у детей познавательного интереса к объектам природы ближайшего окружения, в частности, к луку.</w:t>
      </w:r>
    </w:p>
    <w:p w:rsidR="00DA1B2F" w:rsidRPr="00046628" w:rsidRDefault="00DA1B2F" w:rsidP="00046628">
      <w:pPr>
        <w:numPr>
          <w:ilvl w:val="0"/>
          <w:numId w:val="8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Развитие исследовательской, практической деятельности в ходе проведения проекта «Лук – зеленый друг».</w:t>
      </w:r>
    </w:p>
    <w:p w:rsidR="00DA1B2F" w:rsidRPr="00046628" w:rsidRDefault="00DA1B2F" w:rsidP="00046628">
      <w:pPr>
        <w:numPr>
          <w:ilvl w:val="0"/>
          <w:numId w:val="8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Укрепление сотрудничества родителей с детским садом.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Заключение:</w:t>
      </w: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DA1B2F" w:rsidRPr="00046628" w:rsidRDefault="00DA1B2F" w:rsidP="00046628">
      <w:pPr>
        <w:numPr>
          <w:ilvl w:val="0"/>
          <w:numId w:val="9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Реализация данного проекта научила дошкольников сравнивать, анализировать, делать выводы. Дети приобрели новый опыт </w:t>
      </w:r>
      <w:proofErr w:type="gramStart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поисково – исследовательской</w:t>
      </w:r>
      <w:proofErr w:type="gramEnd"/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</w:t>
      </w:r>
    </w:p>
    <w:p w:rsidR="00DA1B2F" w:rsidRPr="00046628" w:rsidRDefault="00DA1B2F" w:rsidP="00046628">
      <w:pPr>
        <w:numPr>
          <w:ilvl w:val="0"/>
          <w:numId w:val="9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</w:t>
      </w:r>
    </w:p>
    <w:p w:rsidR="00DA1B2F" w:rsidRPr="00046628" w:rsidRDefault="00DA1B2F" w:rsidP="00046628">
      <w:pPr>
        <w:numPr>
          <w:ilvl w:val="0"/>
          <w:numId w:val="9"/>
        </w:num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Благодаря проведенной работе, наши дети осознанно могут ответить на вопрос, почему необходим ЛУК. • Выход на следующий проект «Выращивание лука в огороде».</w:t>
      </w:r>
    </w:p>
    <w:p w:rsidR="00DA1B2F" w:rsidRPr="00046628" w:rsidRDefault="00DA1B2F" w:rsidP="0004662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Литература:</w:t>
      </w:r>
    </w:p>
    <w:p w:rsidR="00DA1B2F" w:rsidRPr="00046628" w:rsidRDefault="00DA1B2F" w:rsidP="00046628">
      <w:pPr>
        <w:numPr>
          <w:ilvl w:val="0"/>
          <w:numId w:val="10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Лаптев Ю.П. «Растения от «А» до «Я». </w:t>
      </w:r>
    </w:p>
    <w:p w:rsidR="00DA1B2F" w:rsidRPr="00046628" w:rsidRDefault="00DA1B2F" w:rsidP="00046628">
      <w:pPr>
        <w:numPr>
          <w:ilvl w:val="0"/>
          <w:numId w:val="10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Надеждина Н. «Где щи, там и нас ищи». </w:t>
      </w:r>
    </w:p>
    <w:p w:rsidR="00DA1B2F" w:rsidRPr="00046628" w:rsidRDefault="00DA1B2F" w:rsidP="00046628">
      <w:pPr>
        <w:numPr>
          <w:ilvl w:val="0"/>
          <w:numId w:val="10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Осипов Н.Ф. «Занимательная ботаническая энциклопедия». </w:t>
      </w:r>
    </w:p>
    <w:p w:rsidR="00DA1B2F" w:rsidRPr="00046628" w:rsidRDefault="00DA1B2F" w:rsidP="00046628">
      <w:pPr>
        <w:numPr>
          <w:ilvl w:val="0"/>
          <w:numId w:val="10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Смирнов А. «Зачем луку луковица». </w:t>
      </w:r>
    </w:p>
    <w:p w:rsidR="00DA1B2F" w:rsidRPr="00046628" w:rsidRDefault="00DA1B2F" w:rsidP="00046628">
      <w:pPr>
        <w:numPr>
          <w:ilvl w:val="0"/>
          <w:numId w:val="10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4662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Журнал «Дом солнца».</w:t>
      </w:r>
    </w:p>
    <w:p w:rsidR="00820917" w:rsidRPr="00046628" w:rsidRDefault="00820917" w:rsidP="000466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917" w:rsidRPr="00046628" w:rsidSect="0082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B1"/>
    <w:multiLevelType w:val="multilevel"/>
    <w:tmpl w:val="1C7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12604"/>
    <w:multiLevelType w:val="multilevel"/>
    <w:tmpl w:val="431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7682C"/>
    <w:multiLevelType w:val="multilevel"/>
    <w:tmpl w:val="36A6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513D5"/>
    <w:multiLevelType w:val="multilevel"/>
    <w:tmpl w:val="85E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4D09"/>
    <w:multiLevelType w:val="multilevel"/>
    <w:tmpl w:val="3B10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F1991"/>
    <w:multiLevelType w:val="multilevel"/>
    <w:tmpl w:val="125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D3FE1"/>
    <w:multiLevelType w:val="multilevel"/>
    <w:tmpl w:val="B41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27004"/>
    <w:multiLevelType w:val="multilevel"/>
    <w:tmpl w:val="1DA0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3603A"/>
    <w:multiLevelType w:val="multilevel"/>
    <w:tmpl w:val="D5BA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65A6E"/>
    <w:multiLevelType w:val="multilevel"/>
    <w:tmpl w:val="E670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2F"/>
    <w:rsid w:val="00046628"/>
    <w:rsid w:val="00820917"/>
    <w:rsid w:val="009458A1"/>
    <w:rsid w:val="00DA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17"/>
  </w:style>
  <w:style w:type="paragraph" w:styleId="1">
    <w:name w:val="heading 1"/>
    <w:basedOn w:val="a"/>
    <w:link w:val="10"/>
    <w:uiPriority w:val="9"/>
    <w:qFormat/>
    <w:rsid w:val="00DA1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1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B2F"/>
    <w:rPr>
      <w:color w:val="0000FF"/>
      <w:u w:val="single"/>
    </w:rPr>
  </w:style>
  <w:style w:type="character" w:styleId="a5">
    <w:name w:val="Strong"/>
    <w:basedOn w:val="a0"/>
    <w:uiPriority w:val="22"/>
    <w:qFormat/>
    <w:rsid w:val="00DA1B2F"/>
    <w:rPr>
      <w:b/>
      <w:bCs/>
    </w:rPr>
  </w:style>
  <w:style w:type="character" w:customStyle="1" w:styleId="apple-converted-space">
    <w:name w:val="apple-converted-space"/>
    <w:basedOn w:val="a0"/>
    <w:rsid w:val="00DA1B2F"/>
  </w:style>
  <w:style w:type="character" w:styleId="a6">
    <w:name w:val="Emphasis"/>
    <w:basedOn w:val="a0"/>
    <w:uiPriority w:val="20"/>
    <w:qFormat/>
    <w:rsid w:val="00DA1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1023</Words>
  <Characters>5836</Characters>
  <Application>Microsoft Office Word</Application>
  <DocSecurity>0</DocSecurity>
  <Lines>48</Lines>
  <Paragraphs>13</Paragraphs>
  <ScaleCrop>false</ScaleCrop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2014-04-21T06:27:00Z</dcterms:created>
  <dcterms:modified xsi:type="dcterms:W3CDTF">2014-04-21T06:46:00Z</dcterms:modified>
</cp:coreProperties>
</file>