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A" w:rsidRPr="007F5F8A" w:rsidRDefault="007F5F8A" w:rsidP="007F5F8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7F5F8A">
        <w:rPr>
          <w:rFonts w:ascii="Times New Roman" w:hAnsi="Times New Roman" w:cs="Times New Roman"/>
          <w:b/>
          <w:sz w:val="32"/>
          <w:u w:val="single"/>
        </w:rPr>
        <w:t>Валеологические</w:t>
      </w:r>
      <w:proofErr w:type="spellEnd"/>
      <w:r w:rsidRPr="007F5F8A">
        <w:rPr>
          <w:rFonts w:ascii="Times New Roman" w:hAnsi="Times New Roman" w:cs="Times New Roman"/>
          <w:b/>
          <w:sz w:val="32"/>
          <w:u w:val="single"/>
        </w:rPr>
        <w:t xml:space="preserve"> игры для дошкольников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Формировать привычку к здоровому образу жизни необходимо с раннего возраста. Цикл </w:t>
      </w:r>
      <w:proofErr w:type="spellStart"/>
      <w:r w:rsidRPr="007F5F8A">
        <w:rPr>
          <w:rFonts w:ascii="Times New Roman" w:hAnsi="Times New Roman" w:cs="Times New Roman"/>
          <w:sz w:val="28"/>
        </w:rPr>
        <w:t>валеологических</w:t>
      </w:r>
      <w:proofErr w:type="spellEnd"/>
      <w:r w:rsidRPr="007F5F8A">
        <w:rPr>
          <w:rFonts w:ascii="Times New Roman" w:hAnsi="Times New Roman" w:cs="Times New Roman"/>
          <w:sz w:val="28"/>
        </w:rPr>
        <w:t xml:space="preserve"> игр разработан с учетом психических особенностей детей дошкольного возраста, их опыта и кругозора.  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  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"Где живет </w:t>
      </w:r>
      <w:proofErr w:type="spellStart"/>
      <w:r w:rsidRPr="007F5F8A">
        <w:rPr>
          <w:rFonts w:ascii="Times New Roman" w:hAnsi="Times New Roman" w:cs="Times New Roman"/>
          <w:sz w:val="28"/>
        </w:rPr>
        <w:t>витаминка</w:t>
      </w:r>
      <w:proofErr w:type="spellEnd"/>
      <w:r w:rsidRPr="007F5F8A">
        <w:rPr>
          <w:rFonts w:ascii="Times New Roman" w:hAnsi="Times New Roman" w:cs="Times New Roman"/>
          <w:sz w:val="28"/>
        </w:rPr>
        <w:t>?"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Дидактическая задача: знакомить детей с видами витаминов и их источником.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правила: Нужно выбрать картинку, и назвать какие витамины находятся в данном фрукте или овоще.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действия: выбор карточек и соотнесение их с изображением овоща или фрукта.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Воспитатель предлагает детям разделиться на две команды. Игрок первой команды показывает витамин, а игроки другой команды показывают картинки с изображением овощей и фруктов, в которых он есть. Далее наоборот: игрок второй команды показывает картинку с изображением фрукта или овоща, а игроки первой команды называют витамины, которые в нем есть и показывают соответствующую картинку</w:t>
      </w:r>
      <w:proofErr w:type="gramStart"/>
      <w:r w:rsidRPr="007F5F8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Эта игра может проводиться как часть занятия по познавательному развитию.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"Что любит сердце?"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lastRenderedPageBreak/>
        <w:t>Дидактическая задача: прививать привычку к здоровому образу жизни, расширять кругозор детей по профилактике болезни сердца.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правила: Нужно называть вид продукта или вид деятельности полезный для сердца.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действия: называние слов и соединение частей сердца в целое.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Воспитатель предлагает детям называть виды продуктов и виды деятельности, полезные для сердца. Каждое названное слово – это часть сердца. Постепенно по мере названия детьми слов получается целое сердце. Количество игроков 8-10 человек.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"Утро начинается…"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Дидактическая задача: приучать детей к выполнению режима дня, закреплять виды деятельности, проводимые в разное время суток.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правила: Нужно называть виды деятельности, проводимые утром, днем, вечером, ночью.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действия: выбор картинок и называние видов деятельности, соответствующие утру, дню, вечеру и ночи.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Воспитатель предлагает детям выбрать картинку времени суток и назвать к ней соответствующие виды деятельности, которые необходимо проводить в это время суток и расположить карточки в той последовательности, в которой они должны выполняться. Количество игроков 8-10 человек (Рис. 3).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"Часы здоровья"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Дидактическая задача: закреплять знания у детей о вредных и полезных продуктах питания и видах деятельности.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правила: Нужно прокрутить стрелки на "часах здоровья" и определить полезность или вредность изображения.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действия: определение полезности или вредности изображения на картинке.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1 вариант. Воспитатель предлагает детям по очереди прокручивать стрелки на "часах здоровья", при этом периодически говорит: "Стоп". Игрок останавливает стрелку на "часах здоровья", рассматривает изображение, на которое она направлена и рассуждает о полезности или вредности того, что находится на картинке</w:t>
      </w:r>
      <w:proofErr w:type="gramStart"/>
      <w:r w:rsidRPr="007F5F8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F5F8A">
        <w:rPr>
          <w:rFonts w:ascii="Times New Roman" w:hAnsi="Times New Roman" w:cs="Times New Roman"/>
          <w:sz w:val="28"/>
        </w:rPr>
        <w:t xml:space="preserve"> Количество игроков 8-10 человек.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2 вариант. Совместить два круга часов и соотнести варианты картинок. Например, во время занятия – не кричать или перед сном не смотреть долго телевизор;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"Дерево здоровья"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Дидактическая задача: закреплять знания у детей о вредных и полезных продуктах питания.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правила: Нужно распределить картинки на листочках по соответствующим деревьям.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действия: определение полезности или вредности изображения на картинке.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Воспитатель предлагает детям разделиться на две команды, выбрав для себя дерево "здоровья" или дерево "нездоровья" и включает легкую музыку.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Пока играет музыка, дети развешивают листочки с картинками по соответствующим деревьям. Как музыка остановилась, воспитатель подводит итоги выполнения задания. Количество игроков 8-10 человек.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"Здоровье с комнатными растениями"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Дидактическая задача: закреплять знания у детей о комнатных растениях, их названиях и полезных свойствах.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правила: Нужно выбрать из ряда картинок картинки с изображением комнатных растений, назвать их и перечислить его полезные свойства.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Игровые действия: называние растения и определение его полезности. 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Воспитатель предлагает детям выбирать по очереди перевернутые картинки. Рассмотрев изображение на картинке ребенку необходимо назвать комнатное растение и перечислить его полезные свойства. Выполнив задание, ребенок получает фишку. Выиграл тот, у кого больше фишек. Количество игроков 8-10 человек.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"Будь здоров"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Дидактическая задача: формировать привычку здорового образа жизни, закреплять знания у детей о полезных продуктах и видах деятельности.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правила: Нужно выбрать по очереди картинку с изображением продукта питания и вида деятельности и соотнести их между собой.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действия: соотнесение продукта питания с видом деятельности.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lastRenderedPageBreak/>
        <w:t xml:space="preserve">Воспитатель предлагает детям выбрать, например, картинку с изображением моркови и спортсмена и соотнести их между собой: спортсмен для питания выбирает полезные овощи и </w:t>
      </w:r>
      <w:proofErr w:type="spellStart"/>
      <w:r w:rsidRPr="007F5F8A">
        <w:rPr>
          <w:rFonts w:ascii="Times New Roman" w:hAnsi="Times New Roman" w:cs="Times New Roman"/>
          <w:sz w:val="28"/>
        </w:rPr>
        <w:t>т</w:t>
      </w:r>
      <w:proofErr w:type="gramStart"/>
      <w:r w:rsidRPr="007F5F8A"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 w:rsidRPr="007F5F8A">
        <w:rPr>
          <w:rFonts w:ascii="Times New Roman" w:hAnsi="Times New Roman" w:cs="Times New Roman"/>
          <w:sz w:val="28"/>
        </w:rPr>
        <w:t xml:space="preserve"> (Рис. 7). Количество игроков 8-10 человек.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"Здоровье и цвет"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Дидактическая задача: учить создавать определенный настрой на определенный вид деятельности с помощью цвета.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Игровые правила: Нужно соотносить определенный цвет с определенным видом деятельности. 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действия: соотнесение цвета с соответствующим видом деятельности.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Воспитатель предлагает детям выбрать цвет и соотнести с соответствующим видом деятельности: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Красный – возбуждающий, энергетический (занятия, экзамен, спорт);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Желтый – при напряженной работе глаз (пишут, рисуют, читают);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proofErr w:type="gramStart"/>
      <w:r w:rsidRPr="007F5F8A">
        <w:rPr>
          <w:rFonts w:ascii="Times New Roman" w:hAnsi="Times New Roman" w:cs="Times New Roman"/>
          <w:sz w:val="28"/>
        </w:rPr>
        <w:t xml:space="preserve">Синий, голубой – при напряженных физических нагрузках (отдых после физических нагрузок); Фиолетовый – ускоряет процессы регенерации (быстрое заживление после болезни); Оранжевый – для преодоления вялости </w:t>
      </w:r>
      <w:r w:rsidRPr="007F5F8A">
        <w:rPr>
          <w:rFonts w:ascii="Times New Roman" w:hAnsi="Times New Roman" w:cs="Times New Roman"/>
          <w:sz w:val="28"/>
        </w:rPr>
        <w:lastRenderedPageBreak/>
        <w:t>(поют, танцуют); Зеленый – для создания положительного эмоционального фона (спальня, отдых);</w:t>
      </w:r>
      <w:proofErr w:type="gramEnd"/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"Ежики"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Дидактическая задача: развивать мелкую моторику пальцев рук, внимание, дикцию, нормализация дыхания.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правила: повторять движения за ведущим и по содержанию стиха.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Игровые действия: соотнесение движения с содержанием стихотворения, нормализация дыхания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>Ход игры: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"Прибежали, прибежали ежики, ежики. 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 Наточили, наточили ножики, ножики. </w:t>
      </w:r>
    </w:p>
    <w:p w:rsidR="007F5F8A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 Прискакали, прискакали зайчики, зайчики. </w:t>
      </w:r>
    </w:p>
    <w:p w:rsidR="00E31F06" w:rsidRPr="007F5F8A" w:rsidRDefault="007F5F8A" w:rsidP="007F5F8A">
      <w:pPr>
        <w:rPr>
          <w:rFonts w:ascii="Times New Roman" w:hAnsi="Times New Roman" w:cs="Times New Roman"/>
          <w:sz w:val="28"/>
        </w:rPr>
      </w:pPr>
      <w:r w:rsidRPr="007F5F8A">
        <w:rPr>
          <w:rFonts w:ascii="Times New Roman" w:hAnsi="Times New Roman" w:cs="Times New Roman"/>
          <w:sz w:val="28"/>
        </w:rPr>
        <w:t xml:space="preserve"> Ну-ка дружно, ну-ка вместе, девочки – мальчики!" (Дети!).</w:t>
      </w:r>
    </w:p>
    <w:sectPr w:rsidR="00E31F06" w:rsidRPr="007F5F8A" w:rsidSect="00E3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8A"/>
    <w:rsid w:val="007F5F8A"/>
    <w:rsid w:val="00E3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6076</Characters>
  <Application>Microsoft Office Word</Application>
  <DocSecurity>0</DocSecurity>
  <Lines>50</Lines>
  <Paragraphs>14</Paragraphs>
  <ScaleCrop>false</ScaleCrop>
  <Company>EndOrganisation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2014-04-21T18:16:00Z</dcterms:created>
  <dcterms:modified xsi:type="dcterms:W3CDTF">2014-04-21T18:20:00Z</dcterms:modified>
</cp:coreProperties>
</file>