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A" w:rsidRDefault="004860EA" w:rsidP="004860EA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6F7AB0" w:rsidRPr="006F7AB0" w:rsidRDefault="006F7AB0" w:rsidP="006F7AB0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6F7AB0">
        <w:rPr>
          <w:b/>
          <w:sz w:val="24"/>
          <w:szCs w:val="24"/>
        </w:rPr>
        <w:t xml:space="preserve">Ввдение в раздел «Сказочные богатыри». Отрывок из поэмы А. С. Пушкина </w:t>
      </w:r>
    </w:p>
    <w:p w:rsidR="004860EA" w:rsidRPr="006F7AB0" w:rsidRDefault="006F7AB0" w:rsidP="006F7AB0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6F7AB0">
        <w:rPr>
          <w:b/>
          <w:sz w:val="24"/>
          <w:szCs w:val="24"/>
        </w:rPr>
        <w:t>«Руслан и Людмила».</w:t>
      </w:r>
    </w:p>
    <w:p w:rsidR="004860EA" w:rsidRDefault="004860EA" w:rsidP="004860EA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4860EA" w:rsidRDefault="004860EA" w:rsidP="004860EA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3606"/>
        <w:gridCol w:w="1607"/>
        <w:gridCol w:w="2268"/>
        <w:gridCol w:w="3544"/>
      </w:tblGrid>
      <w:tr w:rsidR="006F7AB0" w:rsidRPr="00522371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EA" w:rsidRPr="00522371" w:rsidRDefault="004860EA" w:rsidP="00080513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EA" w:rsidRPr="00522371" w:rsidRDefault="004860EA" w:rsidP="00080513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EA" w:rsidRPr="00522371" w:rsidRDefault="004860EA" w:rsidP="00080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522371" w:rsidRDefault="004860EA" w:rsidP="00080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EA" w:rsidRPr="00522371" w:rsidRDefault="004860EA" w:rsidP="000805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6F7AB0" w:rsidRPr="00C142F4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B22191" w:rsidRDefault="00B22191" w:rsidP="0008051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6F7AB0" w:rsidRDefault="00B22191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Фрагмент из оперы М. Глинки «Руслан и Людмила» </w:t>
            </w:r>
            <w:r w:rsidRPr="006F7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 w:rsidRPr="006F7AB0">
              <w:rPr>
                <w:sz w:val="24"/>
                <w:szCs w:val="24"/>
              </w:rPr>
              <w:t xml:space="preserve"> 203342)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B22191" w:rsidRDefault="00B22191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C142F4" w:rsidRDefault="00B22191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Аудиофрагмент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A" w:rsidRPr="00C142F4" w:rsidRDefault="006F7AB0" w:rsidP="00080513">
            <w:pPr>
              <w:jc w:val="both"/>
              <w:rPr>
                <w:sz w:val="24"/>
                <w:szCs w:val="24"/>
              </w:rPr>
            </w:pPr>
            <w:r w:rsidRPr="006F7AB0">
              <w:rPr>
                <w:sz w:val="24"/>
                <w:szCs w:val="24"/>
              </w:rPr>
              <w:t>http://school-collection.edu.ru/catalog/res/ae458bd1-0283-40ce-8de4-cc5c38f4404d/?interface=teacher&amp;class=43&amp;subject=24</w:t>
            </w:r>
          </w:p>
        </w:tc>
      </w:tr>
      <w:tr w:rsidR="00B22191" w:rsidRPr="00C142F4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  Васнецов «Богатыри» </w:t>
            </w:r>
          </w:p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 w:rsidRPr="006F7AB0">
              <w:rPr>
                <w:sz w:val="24"/>
                <w:szCs w:val="24"/>
              </w:rPr>
              <w:t xml:space="preserve"> 190926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 w:rsidRPr="006F7AB0">
              <w:rPr>
                <w:sz w:val="24"/>
                <w:szCs w:val="24"/>
              </w:rPr>
              <w:t>http://files.school-collection.edu.ru/dlrstore/168e27d7-4b81-4f02-91b5-902a6fcba8da/%5BNS-LIT_2-04%5D_%5BIM_032%5D.html</w:t>
            </w:r>
          </w:p>
        </w:tc>
      </w:tr>
      <w:tr w:rsidR="00B22191" w:rsidRPr="00C142F4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Словарик к разделу «Сказочные богатыри» </w:t>
            </w:r>
            <w:r w:rsidRPr="006F7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 w:rsidRPr="006F7AB0">
              <w:rPr>
                <w:sz w:val="24"/>
                <w:szCs w:val="24"/>
              </w:rPr>
              <w:t xml:space="preserve"> 190971)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6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Гипертекст с иллюстрациями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 w:rsidRPr="006F7AB0">
              <w:rPr>
                <w:sz w:val="24"/>
                <w:szCs w:val="24"/>
              </w:rPr>
              <w:t>http://files.school-collection.edu.ru/dlrstore/ae0851ca-5e83-4846-b599-7d487b4a4d3d/%5BNS-LIT_2-04%5D_%5BTD_034%5D.html</w:t>
            </w:r>
          </w:p>
        </w:tc>
      </w:tr>
      <w:tr w:rsidR="00B22191" w:rsidRPr="00C142F4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А.С. Пушкина </w:t>
            </w:r>
          </w:p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 w:rsidRPr="006F7AB0">
              <w:rPr>
                <w:sz w:val="24"/>
                <w:szCs w:val="24"/>
              </w:rPr>
              <w:t xml:space="preserve"> 109670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91" w:rsidRPr="00C142F4" w:rsidRDefault="006F7AB0" w:rsidP="00080513">
            <w:pPr>
              <w:jc w:val="both"/>
              <w:rPr>
                <w:sz w:val="24"/>
                <w:szCs w:val="24"/>
              </w:rPr>
            </w:pPr>
            <w:r w:rsidRPr="006F7AB0">
              <w:rPr>
                <w:sz w:val="24"/>
                <w:szCs w:val="24"/>
              </w:rPr>
              <w:t>http://files.school-collection.edu.ru/dlrstore/4a2fe0d3-6563-4239-bc25-786fbd797f9a/Kiprenskij.PortretPushkina.jpg</w:t>
            </w:r>
          </w:p>
        </w:tc>
      </w:tr>
      <w:tr w:rsidR="006F7AB0" w:rsidRPr="00C142F4" w:rsidTr="006F7AB0">
        <w:trPr>
          <w:trHeight w:val="5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6F7AB0" w:rsidRDefault="006F7AB0" w:rsidP="006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вставьте в отрывок из поэмы А.С. Пушкина «Руслан и Людмила» пропущенные рифмующиеся слова </w:t>
            </w:r>
            <w:r w:rsidRPr="006F7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N</w:t>
            </w:r>
            <w:r w:rsidRPr="006F7AB0">
              <w:rPr>
                <w:sz w:val="24"/>
                <w:szCs w:val="24"/>
              </w:rPr>
              <w:t xml:space="preserve"> 203415)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1A6B66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r w:rsidR="001A6B66">
              <w:rPr>
                <w:sz w:val="24"/>
                <w:szCs w:val="24"/>
              </w:rPr>
              <w:t>о-практический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6F7AB0" w:rsidRDefault="006F7AB0" w:rsidP="00080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0" w:rsidRPr="00C142F4" w:rsidRDefault="006F7AB0" w:rsidP="00080513">
            <w:pPr>
              <w:jc w:val="both"/>
              <w:rPr>
                <w:sz w:val="24"/>
                <w:szCs w:val="24"/>
              </w:rPr>
            </w:pPr>
            <w:r w:rsidRPr="006F7AB0">
              <w:rPr>
                <w:sz w:val="24"/>
                <w:szCs w:val="24"/>
              </w:rPr>
              <w:t>http://files.school-collection.edu.ru/dlrstore/d8cd06e0-ae98-4a03-ace5-7ccfb3643ef2/%5BLI5RK_11-02%5D_%5BTR_04%5D.htm</w:t>
            </w:r>
          </w:p>
        </w:tc>
      </w:tr>
    </w:tbl>
    <w:p w:rsidR="004860EA" w:rsidRDefault="004860EA" w:rsidP="004860EA">
      <w:pPr>
        <w:spacing w:line="360" w:lineRule="auto"/>
        <w:jc w:val="both"/>
        <w:rPr>
          <w:sz w:val="24"/>
        </w:rPr>
      </w:pPr>
    </w:p>
    <w:p w:rsidR="004860EA" w:rsidRDefault="004860EA" w:rsidP="004860EA">
      <w:pPr>
        <w:spacing w:line="360" w:lineRule="auto"/>
        <w:jc w:val="both"/>
        <w:rPr>
          <w:sz w:val="24"/>
        </w:rPr>
      </w:pPr>
    </w:p>
    <w:p w:rsidR="004860EA" w:rsidRPr="00AC4BD5" w:rsidRDefault="004860EA" w:rsidP="004860EA">
      <w:pPr>
        <w:spacing w:line="360" w:lineRule="auto"/>
        <w:jc w:val="both"/>
        <w:rPr>
          <w:sz w:val="24"/>
        </w:rPr>
      </w:pPr>
    </w:p>
    <w:p w:rsidR="007504A1" w:rsidRDefault="007504A1"/>
    <w:sectPr w:rsidR="007504A1" w:rsidSect="0059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0EA"/>
    <w:rsid w:val="001A6B66"/>
    <w:rsid w:val="004860EA"/>
    <w:rsid w:val="00595440"/>
    <w:rsid w:val="006F7AB0"/>
    <w:rsid w:val="007504A1"/>
    <w:rsid w:val="00A616EF"/>
    <w:rsid w:val="00B22191"/>
    <w:rsid w:val="00D5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2012-11-18T10:49:00Z</dcterms:created>
  <dcterms:modified xsi:type="dcterms:W3CDTF">2012-11-21T03:52:00Z</dcterms:modified>
</cp:coreProperties>
</file>