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sz w:val="36"/>
          <w:szCs w:val="36"/>
        </w:rPr>
      </w:pPr>
      <w:r>
        <w:rPr>
          <w:rFonts w:ascii="Verdana" w:hAnsi="Verdana" w:cs="Verdana"/>
          <w:color w:val="000000"/>
          <w:sz w:val="36"/>
          <w:szCs w:val="36"/>
        </w:rPr>
        <w:t>"В мире</w:t>
      </w:r>
      <w:r w:rsidR="008314E9">
        <w:rPr>
          <w:rFonts w:ascii="Verdana" w:hAnsi="Verdana" w:cs="Verdana"/>
          <w:color w:val="000000"/>
          <w:sz w:val="36"/>
          <w:szCs w:val="36"/>
        </w:rPr>
        <w:t>,</w:t>
      </w:r>
      <w:r>
        <w:rPr>
          <w:rFonts w:ascii="Verdana" w:hAnsi="Verdana" w:cs="Verdana"/>
          <w:color w:val="000000"/>
          <w:sz w:val="36"/>
          <w:szCs w:val="36"/>
        </w:rPr>
        <w:t xml:space="preserve"> </w:t>
      </w:r>
      <w:r w:rsidR="008314E9">
        <w:rPr>
          <w:rFonts w:ascii="Verdana" w:hAnsi="Verdana" w:cs="Verdana"/>
          <w:color w:val="000000"/>
          <w:sz w:val="36"/>
          <w:szCs w:val="36"/>
        </w:rPr>
        <w:t xml:space="preserve">где </w:t>
      </w:r>
      <w:r>
        <w:rPr>
          <w:rFonts w:ascii="Verdana" w:hAnsi="Verdana" w:cs="Verdana"/>
          <w:color w:val="000000"/>
          <w:sz w:val="36"/>
          <w:szCs w:val="36"/>
        </w:rPr>
        <w:t>много сказок..." урок-викторина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Рекомендуемый возраст: </w:t>
      </w:r>
      <w:r w:rsidR="006D45E9">
        <w:rPr>
          <w:rFonts w:ascii="Verdana" w:hAnsi="Verdana" w:cs="Verdana"/>
          <w:i/>
          <w:iCs/>
          <w:color w:val="000000"/>
          <w:sz w:val="20"/>
          <w:szCs w:val="20"/>
        </w:rPr>
        <w:t>2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класс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Цели: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Формировать навык связно выражать мысль, аргументировать свою точку зрения. Совершенствовать умение читать по слогам.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Развивать логическое мышление, наблюдательность, любознательность, интерес к книге, к чтению.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Воспитывать внимательное отношение к людям, к окружающему. Формировать навыки культурного общения.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Действующие лица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Учитель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Мудрая Книга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Буратино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Жучка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Кошка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Мышка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Внучка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Реквизит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Костюмы героев: Мудрая Книга, Дед, Бабка, Буратино, Жучка, Кошка, Мышка.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Музыкальное оформление для сказки.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3. Карточки: 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№1 - «Сказки перепутались»;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№2 - ребус; 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№3 - отрывки из сказок « Колобок», «Царевна - лягушка».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Таблица с ребусом.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 Таблички с названиями сказок и Ф.И.О. авторов. («Принцесса на горошине», «Золотой ключик», «Красная Шапочка», «Курочка Ряба», «Золушка», «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Дюймовочка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»).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 Предметы из сказок: горошина, золотой ключик, красная шапка, золотое яйцо, туфелька, грецкий орех.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 «Золотые дублоны» - жетоны для награждения учащихся, давших правильные ответы.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1. Организационный момент. Актуализация знаний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Учитель. </w:t>
      </w:r>
      <w:r>
        <w:rPr>
          <w:rFonts w:ascii="Verdana" w:hAnsi="Verdana" w:cs="Verdana"/>
          <w:color w:val="000000"/>
          <w:sz w:val="20"/>
          <w:szCs w:val="20"/>
        </w:rPr>
        <w:t>Ребята, сегодня нас ожидает необычный урок - урок - викторина.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1. Словарная работа.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Учитель. </w:t>
      </w:r>
      <w:r>
        <w:rPr>
          <w:rFonts w:ascii="Verdana" w:hAnsi="Verdana" w:cs="Verdana"/>
          <w:color w:val="000000"/>
          <w:sz w:val="20"/>
          <w:szCs w:val="20"/>
        </w:rPr>
        <w:t>Что такое викторина?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отвечают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Учитель. </w:t>
      </w:r>
      <w:r>
        <w:rPr>
          <w:rFonts w:ascii="Verdana" w:hAnsi="Verdana" w:cs="Verdana"/>
          <w:color w:val="000000"/>
          <w:sz w:val="20"/>
          <w:szCs w:val="20"/>
        </w:rPr>
        <w:t>Чтобы знать более точное значение этого слова, давайте обратимся к словарю - «Викторина - игра в ответы и вопросы из разных областей знания»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Наша викторина - по сказкам, а в сказках случаются чудеса, так что ничему не удивляйтесь. 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Скажите-ка мне, где можно встретиться со сказкой?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отвечают: в книге, в фильме, в мультфильме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Учитель. </w:t>
      </w:r>
      <w:r>
        <w:rPr>
          <w:rFonts w:ascii="Verdana" w:hAnsi="Verdana" w:cs="Verdana"/>
          <w:color w:val="000000"/>
          <w:sz w:val="20"/>
          <w:szCs w:val="20"/>
        </w:rPr>
        <w:t xml:space="preserve">Мы сегодня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заглянем в Мудрую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книгу.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Появляется Мудрая Книга.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2. Сообщение темы урока.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Жили-были старик со старухой…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Любишь ли сказки?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Так слушай, молчи.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Теплая добрая сказка,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Только что из печи.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Волшебную сказку помню я с детства.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Хочу, чтоб послушал ее и ты.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Чтобы подкралась к самому сердцу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И заронила зерно красоты.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2. Работа над заданиями викторины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1. Инсценировка сказки «Репка».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Мудрая Книга рассказывает, сказка сопровождается инсценировкой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Посадил Дед репку. Выросла репка большая - пребольшая. Хотел Дед вытянуть репку: тянет - потянет - вытянуть не может. Позвал Дед Бабку. Тянут - потянут - вытянуть не могут. Позвала Бабка на помощь Буратино.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Появляется Буратино.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Буратино. </w:t>
      </w:r>
      <w:r>
        <w:rPr>
          <w:rFonts w:ascii="Verdana" w:hAnsi="Verdana" w:cs="Verdana"/>
          <w:color w:val="000000"/>
          <w:sz w:val="20"/>
          <w:szCs w:val="20"/>
        </w:rPr>
        <w:t>Ой, где это я? Мудрая Книга, ты, кажется, сказки перепутала!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Ничего я не перепутала!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Буратино. </w:t>
      </w:r>
      <w:r>
        <w:rPr>
          <w:rFonts w:ascii="Verdana" w:hAnsi="Verdana" w:cs="Verdana"/>
          <w:color w:val="000000"/>
          <w:sz w:val="20"/>
          <w:szCs w:val="20"/>
        </w:rPr>
        <w:t>Ребята, вы согласны с Мудрой Книгой?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исправляют ошибку.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Что же делать? Как навести порядок в сказках? Ребята, может быть, вы поможете?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     2. Выборочное чтение.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Возьмите карточку №1. Прочитайте текст. Что заметили?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отвечают: перепутались сказки « Колобок» и «Гуси - лебеди»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3. Пересказ сказки «Репка».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Спасибо, ребята. Наша сказка про репку продолжается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… О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й, я забыла, что было дальше!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продолжают сказку: позвала Бабка Внучку. Тянут - потянут - вытянуть не могут. Позвала Внучка Жучку. Появляется Жучка.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Жучка. </w:t>
      </w:r>
      <w:r>
        <w:rPr>
          <w:rFonts w:ascii="Verdana" w:hAnsi="Verdana" w:cs="Verdana"/>
          <w:color w:val="000000"/>
          <w:sz w:val="20"/>
          <w:szCs w:val="20"/>
        </w:rPr>
        <w:t>Опять репку тянуть! В других сказках интереснее! Предметы волшебные, превращения.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Это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какие же?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4. Составление высказывания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Жучка. </w:t>
      </w:r>
      <w:r>
        <w:rPr>
          <w:rFonts w:ascii="Verdana" w:hAnsi="Verdana" w:cs="Verdana"/>
          <w:color w:val="000000"/>
          <w:sz w:val="20"/>
          <w:szCs w:val="20"/>
        </w:rPr>
        <w:t>Тебе ребята расскажут. Я помогу им - буду задавать вопросы, а они ответят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Жучка задает вопросы, учащиеся отвечают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Жучка. </w:t>
      </w:r>
      <w:r>
        <w:rPr>
          <w:rFonts w:ascii="Verdana" w:hAnsi="Verdana" w:cs="Verdana"/>
          <w:color w:val="000000"/>
          <w:sz w:val="20"/>
          <w:szCs w:val="20"/>
        </w:rPr>
        <w:t>• Где живет Баба - Яга?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Кто, распростившись с лягушечьей кожей,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Сделался мигом красивой, пригожей?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Транспортное средство Емели.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Сколько голов у Змея Горыныча?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Кто смастерил Буратино?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В кого превратился Иванушка, выпив водицы из копытца?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Что потеряла Золушка?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 Сколько лет спала Спящая Царевна?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Ты нас убедила. Много в сказках превращений. Но не всякие превращения хороши. Ты же не хочешь превратиться в кошку?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Жучка. </w:t>
      </w:r>
      <w:r>
        <w:rPr>
          <w:rFonts w:ascii="Verdana" w:hAnsi="Verdana" w:cs="Verdana"/>
          <w:color w:val="000000"/>
          <w:sz w:val="20"/>
          <w:szCs w:val="20"/>
        </w:rPr>
        <w:t>Нет, я лучше ее на помощь позову.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Появляется Кошка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Кошка. </w:t>
      </w:r>
      <w:r>
        <w:rPr>
          <w:rFonts w:ascii="Verdana" w:hAnsi="Verdana" w:cs="Verdana"/>
          <w:color w:val="000000"/>
          <w:sz w:val="20"/>
          <w:szCs w:val="20"/>
        </w:rPr>
        <w:t>И я не хочу репку тянуть. Давайте сначала отдохнем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Кошка проводит </w:t>
      </w:r>
      <w:proofErr w:type="spellStart"/>
      <w:r>
        <w:rPr>
          <w:rFonts w:ascii="Verdana" w:hAnsi="Verdana" w:cs="Verdana"/>
          <w:i/>
          <w:iCs/>
          <w:color w:val="000000"/>
          <w:sz w:val="20"/>
          <w:szCs w:val="20"/>
        </w:rPr>
        <w:t>физминутку</w:t>
      </w:r>
      <w:proofErr w:type="spellEnd"/>
      <w:r>
        <w:rPr>
          <w:rFonts w:ascii="Verdana" w:hAnsi="Verdana" w:cs="Verdana"/>
          <w:i/>
          <w:iCs/>
          <w:color w:val="000000"/>
          <w:sz w:val="20"/>
          <w:szCs w:val="20"/>
        </w:rPr>
        <w:t>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Мудрая Книга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(продолжает сказку)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Позвала Кошка Мышку.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Появляется Мышка.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Тянут - потянут - вытянули репку!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Мышка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(внимательно рассматривает репку)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А репка - то непростая… Заколдованная!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Внучка. </w:t>
      </w:r>
      <w:r>
        <w:rPr>
          <w:rFonts w:ascii="Verdana" w:hAnsi="Verdana" w:cs="Verdana"/>
          <w:color w:val="000000"/>
          <w:sz w:val="20"/>
          <w:szCs w:val="20"/>
        </w:rPr>
        <w:t>Вот и надпись на ней зашифрованная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Показывает ребус. Ребус дублируется карточками №2 у детей на парте и на доске.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Откроем-ка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репку! Здесь предметы какие-то. Наверное, из сказок,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волшебные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. Ребята, сможете отгадать, из каких они сказок?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 достают из репки сказочные предметы по одному, находят на доске нужную табличку с названием сказки и Ф.И.О. автора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А сможете вы сказку узнать по ее отрывку?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4. Чтение вслух по цепочке, змейкой, зигзагом.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Учащиеся  работают по карточке №3.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У каждого ряда - своя сказка. Первый ряд, прочитайте свой отрывок по цепочке по одному слову. Второй ряд, вы читаете змейкой по 1 слову. Третий ряд будет читать зигзагом по 1 слову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3. Итог. Выставка книг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Мудрая Книга. </w:t>
      </w:r>
      <w:r>
        <w:rPr>
          <w:rFonts w:ascii="Verdana" w:hAnsi="Verdana" w:cs="Verdana"/>
          <w:color w:val="000000"/>
          <w:sz w:val="20"/>
          <w:szCs w:val="20"/>
        </w:rPr>
        <w:t>А встретились ли вы сегодня с незнакомой сказкой? Даже если вы их все уже читали, на свете еще столько волшебных, добрых, смешных и волнующих сказок! Книги откроют вам двери в необыкновенный сказочный мир.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Детям вручаются подарки - книги со сказками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Учитель. </w:t>
      </w:r>
      <w:r>
        <w:rPr>
          <w:rFonts w:ascii="Verdana" w:hAnsi="Verdana" w:cs="Verdana"/>
          <w:color w:val="000000"/>
          <w:sz w:val="20"/>
          <w:szCs w:val="20"/>
        </w:rPr>
        <w:t>Желаю вам продолжить знакомство с этим чудесным миром, учиться у сказочных героев доброте, смелости, находчивости, ведь любая сказка - урок для нас. Не зря А. С. Пушкин писал: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«Сказка - ложь, да в ней намек,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Добрым молодцам урок».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А кто же сегодня проявил себя лучшим знатоком сказок? Подсчитайте полученные вами дублоны.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Победителю вручается приз.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Карточка №1.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Жи-ли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му-жик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ба-ба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Жи-ли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бы-ли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ста-рик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ста-ру-ха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У них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бы-ла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доч-ка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сы-нок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ма-лень-кий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Бы-ла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у них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доч-ка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А-ле-нуш-ка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сы-но-чек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И-ва-нуш-ка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Ста-рик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со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ста-ру-хой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у-мер-ли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О-тец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с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ма-терь-ю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у-шли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доч-ка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по-са-ди-ла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брат-ца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трав-ке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под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о-кош-ко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са-ма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по-бе-жа-ла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у-ли-цу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за-иг-ра-лась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за-гу-ля-лась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На-ле-те-ли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гу-си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ле-бе-ди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под-хва-ти-ли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маль-чи-ка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у-нес-ли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крыль-ях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Ос-та-лись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А-ле-нуш-ка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И-ва-нуш-ка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од-ни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Карточка №3. (1ряд)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Взя-ла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ста-ру-ха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кры-лыш-ко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по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ко-ро-бу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по-скреб-ла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по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су-се-ку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по-ме-ла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На-бра-ла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му-ки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при-гор-шни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две.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За-ме-си-ла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сме-та-не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по-жа-ри-ла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в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мас-ле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по-ло-жи-ла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о-ко-шеч-ко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о-сты-вать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Карточка №3. (2 ряд)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Пус-тил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стре-лу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стар-ший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брат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у-па-ла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о-на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бо-яр-ский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двор.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Пус-тил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сред-ний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брат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по-ле-те-ла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стре-ла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к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куп-цу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на двор.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Пус-ил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млад-ший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брат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по-па-ла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стре-ла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гряз-но-е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бо-ло-то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под-хва-ти-ла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ее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ля-гуш-ка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ква-куш-ка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Карточка №3. (3 ряд)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Од-на-ж-ды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мать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на-пек-ла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пи-рож-ков 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ска-за-ла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доч-ке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>: «</w:t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Схо-ди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про-ве-дай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ба-бу-ш-ку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- я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слы-ша-ла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что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о-на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бо-ль-на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Сне-си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пи-рож-ков 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гор-шо-чек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масс-ла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»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.А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ба-буш-ка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жи-ла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дру-гой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де-рев-не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B90EA8" w:rsidRDefault="00B90EA8" w:rsidP="00B90EA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0F61AB" w:rsidRDefault="000F61AB"/>
    <w:sectPr w:rsidR="000F61AB" w:rsidSect="00F875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A8"/>
    <w:rsid w:val="000F61AB"/>
    <w:rsid w:val="000F656F"/>
    <w:rsid w:val="0051403E"/>
    <w:rsid w:val="006D45E9"/>
    <w:rsid w:val="008314E9"/>
    <w:rsid w:val="00B9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5779</Characters>
  <Application>Microsoft Office Word</Application>
  <DocSecurity>0</DocSecurity>
  <Lines>48</Lines>
  <Paragraphs>13</Paragraphs>
  <ScaleCrop>false</ScaleCrop>
  <Company>Krokoz™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3</cp:revision>
  <dcterms:created xsi:type="dcterms:W3CDTF">2014-09-08T12:38:00Z</dcterms:created>
  <dcterms:modified xsi:type="dcterms:W3CDTF">2014-09-08T12:40:00Z</dcterms:modified>
</cp:coreProperties>
</file>