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C" w:rsidRDefault="00074AFC" w:rsidP="00507A34">
      <w:pPr>
        <w:jc w:val="center"/>
        <w:rPr>
          <w:rFonts w:ascii="Times New Roman" w:hAnsi="Times New Roman" w:cs="Times New Roman"/>
          <w:sz w:val="40"/>
          <w:szCs w:val="40"/>
        </w:rPr>
      </w:pPr>
      <w:r w:rsidRPr="00507A34">
        <w:rPr>
          <w:rFonts w:ascii="Times New Roman" w:hAnsi="Times New Roman" w:cs="Times New Roman"/>
          <w:sz w:val="40"/>
          <w:szCs w:val="40"/>
        </w:rPr>
        <w:t>Литературная викторина</w:t>
      </w:r>
    </w:p>
    <w:p w:rsidR="00507A34" w:rsidRPr="00507A34" w:rsidRDefault="00507A34" w:rsidP="00507A34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A34">
        <w:rPr>
          <w:rFonts w:ascii="Times New Roman" w:hAnsi="Times New Roman" w:cs="Times New Roman"/>
          <w:sz w:val="32"/>
          <w:szCs w:val="32"/>
        </w:rPr>
        <w:t>Разминка</w:t>
      </w:r>
    </w:p>
    <w:p w:rsidR="00074AFC" w:rsidRPr="00855A21" w:rsidRDefault="00074AFC" w:rsidP="00074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074AFC" w:rsidRPr="00855A21" w:rsidRDefault="00074AFC" w:rsidP="00074AFC">
      <w:pPr>
        <w:pStyle w:val="a3"/>
        <w:ind w:left="495"/>
        <w:rPr>
          <w:rFonts w:ascii="Times New Roman" w:hAnsi="Times New Roman" w:cs="Times New Roman"/>
        </w:rPr>
      </w:pPr>
      <w:r w:rsidRPr="00855A21">
        <w:rPr>
          <w:rFonts w:ascii="Times New Roman" w:hAnsi="Times New Roman" w:cs="Times New Roman"/>
        </w:rPr>
        <w:t>Этот «КАР», хоть в масках, похож на дискотеку.</w:t>
      </w:r>
      <w:r w:rsidRPr="00855A21">
        <w:rPr>
          <w:rFonts w:ascii="Times New Roman" w:hAnsi="Times New Roman" w:cs="Times New Roman"/>
        </w:rPr>
        <w:br/>
        <w:t>   2. А за этим «КАР» ходят все в аптеку.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3. Этот «КАР» мы варим и пюре толчём.</w:t>
      </w:r>
      <w:r w:rsidRPr="00855A21">
        <w:rPr>
          <w:rFonts w:ascii="Times New Roman" w:hAnsi="Times New Roman" w:cs="Times New Roman"/>
        </w:rPr>
        <w:br/>
        <w:t>   4. А вот в этом «КАР» мы булки, хлеб печём.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5. Этим «КАР» мы чертим чертежи и схемы.</w:t>
      </w:r>
      <w:r w:rsidRPr="00855A21">
        <w:rPr>
          <w:rFonts w:ascii="Times New Roman" w:hAnsi="Times New Roman" w:cs="Times New Roman"/>
        </w:rPr>
        <w:br/>
        <w:t>   6. Этот «КАР», что в парке, с детства любим все мы.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7. Золушка примчалась в этом «КАР» на бал.</w:t>
      </w:r>
      <w:r w:rsidRPr="00855A21">
        <w:rPr>
          <w:rFonts w:ascii="Times New Roman" w:hAnsi="Times New Roman" w:cs="Times New Roman"/>
        </w:rPr>
        <w:br/>
        <w:t>   8. Этот «КАР» художник кистью рисовал.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9. В этот «КАР» кладём мы носовой платок.</w:t>
      </w:r>
      <w:r w:rsidRPr="00855A21">
        <w:rPr>
          <w:rFonts w:ascii="Times New Roman" w:hAnsi="Times New Roman" w:cs="Times New Roman"/>
        </w:rPr>
        <w:br/>
        <w:t>   10. Этот «КАР» — рыбёшка, что прячется в песок.</w:t>
      </w:r>
      <w:r w:rsidRPr="00855A21">
        <w:rPr>
          <w:rFonts w:ascii="Times New Roman" w:hAnsi="Times New Roman" w:cs="Times New Roman"/>
        </w:rPr>
        <w:br/>
      </w:r>
    </w:p>
    <w:p w:rsidR="00074AFC" w:rsidRPr="00855A21" w:rsidRDefault="00074AFC" w:rsidP="00074AFC">
      <w:pPr>
        <w:rPr>
          <w:rFonts w:ascii="Times New Roman" w:hAnsi="Times New Roman" w:cs="Times New Roman"/>
        </w:rPr>
      </w:pPr>
    </w:p>
    <w:p w:rsidR="00074AFC" w:rsidRPr="00507A34" w:rsidRDefault="00074AFC" w:rsidP="00074A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07A34">
        <w:rPr>
          <w:rFonts w:ascii="Times New Roman" w:hAnsi="Times New Roman" w:cs="Times New Roman"/>
        </w:rPr>
        <w:t>Эта «КВА» в алфавите живёт.</w:t>
      </w:r>
      <w:r w:rsidRPr="00507A34">
        <w:rPr>
          <w:rFonts w:ascii="Times New Roman" w:hAnsi="Times New Roman" w:cs="Times New Roman"/>
        </w:rPr>
        <w:br/>
        <w:t>   2. С этим человек под водою плывёт.</w:t>
      </w:r>
      <w:r w:rsidRPr="00507A34">
        <w:rPr>
          <w:rFonts w:ascii="Times New Roman" w:hAnsi="Times New Roman" w:cs="Times New Roman"/>
        </w:rPr>
        <w:br/>
        <w:t>   </w:t>
      </w:r>
      <w:r w:rsidRPr="00507A34">
        <w:rPr>
          <w:rFonts w:ascii="Times New Roman" w:hAnsi="Times New Roman" w:cs="Times New Roman"/>
        </w:rPr>
        <w:br/>
        <w:t xml:space="preserve">   3. В этом «КВА» </w:t>
      </w:r>
      <w:proofErr w:type="spellStart"/>
      <w:r w:rsidRPr="00507A34">
        <w:rPr>
          <w:rFonts w:ascii="Times New Roman" w:hAnsi="Times New Roman" w:cs="Times New Roman"/>
        </w:rPr>
        <w:t>скалярий</w:t>
      </w:r>
      <w:proofErr w:type="spellEnd"/>
      <w:r w:rsidRPr="00507A34">
        <w:rPr>
          <w:rFonts w:ascii="Times New Roman" w:hAnsi="Times New Roman" w:cs="Times New Roman"/>
        </w:rPr>
        <w:t xml:space="preserve"> разводишь.</w:t>
      </w:r>
      <w:r w:rsidRPr="00507A34">
        <w:rPr>
          <w:rFonts w:ascii="Times New Roman" w:hAnsi="Times New Roman" w:cs="Times New Roman"/>
        </w:rPr>
        <w:br/>
        <w:t>   4. В этот «КВА» ты в дверь заходишь.</w:t>
      </w:r>
      <w:r w:rsidRPr="00507A34">
        <w:rPr>
          <w:rFonts w:ascii="Times New Roman" w:hAnsi="Times New Roman" w:cs="Times New Roman"/>
        </w:rPr>
        <w:br/>
        <w:t>   </w:t>
      </w:r>
      <w:r w:rsidRPr="00507A34">
        <w:rPr>
          <w:rFonts w:ascii="Times New Roman" w:hAnsi="Times New Roman" w:cs="Times New Roman"/>
        </w:rPr>
        <w:br/>
        <w:t>   5. Крыши ветер с «КВА» срывает.</w:t>
      </w:r>
      <w:r w:rsidRPr="00507A34">
        <w:rPr>
          <w:rFonts w:ascii="Times New Roman" w:hAnsi="Times New Roman" w:cs="Times New Roman"/>
        </w:rPr>
        <w:br/>
        <w:t>   6. Жажду с «КВА» он утоляет.</w:t>
      </w:r>
      <w:r w:rsidRPr="00507A34">
        <w:rPr>
          <w:rFonts w:ascii="Times New Roman" w:hAnsi="Times New Roman" w:cs="Times New Roman"/>
        </w:rPr>
        <w:br/>
        <w:t>   </w:t>
      </w:r>
      <w:r w:rsidRPr="00507A34">
        <w:rPr>
          <w:rFonts w:ascii="Times New Roman" w:hAnsi="Times New Roman" w:cs="Times New Roman"/>
        </w:rPr>
        <w:br/>
        <w:t>   7. С «КВА» все стороны равны.</w:t>
      </w:r>
      <w:r w:rsidRPr="00507A34">
        <w:rPr>
          <w:rFonts w:ascii="Times New Roman" w:hAnsi="Times New Roman" w:cs="Times New Roman"/>
        </w:rPr>
        <w:br/>
        <w:t>   8. Этим «КВА» рисуем мы.</w:t>
      </w:r>
      <w:r w:rsidRPr="00507A34">
        <w:rPr>
          <w:rFonts w:ascii="Times New Roman" w:hAnsi="Times New Roman" w:cs="Times New Roman"/>
        </w:rPr>
        <w:br/>
        <w:t>   </w:t>
      </w:r>
      <w:r w:rsidRPr="00507A34">
        <w:rPr>
          <w:rFonts w:ascii="Times New Roman" w:hAnsi="Times New Roman" w:cs="Times New Roman"/>
        </w:rPr>
        <w:br/>
        <w:t>   </w:t>
      </w:r>
    </w:p>
    <w:p w:rsidR="00074AFC" w:rsidRPr="00855A21" w:rsidRDefault="00074AFC" w:rsidP="00074A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A34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Сколько братьев-месяцев встретила героиня сказки С. Маршака у новогоднего костра? </w:t>
      </w:r>
    </w:p>
    <w:p w:rsidR="00507A34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Кто превратил Василису Премудрую в лягушку? </w:t>
      </w:r>
    </w:p>
    <w:p w:rsidR="00074AFC" w:rsidRPr="00D911D2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Сколько раз </w:t>
      </w:r>
      <w:r w:rsidR="00507A34">
        <w:rPr>
          <w:rFonts w:ascii="Times New Roman" w:eastAsia="Times New Roman" w:hAnsi="Times New Roman" w:cs="Times New Roman"/>
          <w:sz w:val="24"/>
          <w:szCs w:val="24"/>
        </w:rPr>
        <w:t xml:space="preserve">старик бросал в море невод? </w:t>
      </w:r>
    </w:p>
    <w:p w:rsidR="00074AFC" w:rsidRPr="00D911D2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 звали сест</w:t>
      </w:r>
      <w:r w:rsidR="00507A34">
        <w:rPr>
          <w:rFonts w:ascii="Times New Roman" w:eastAsia="Times New Roman" w:hAnsi="Times New Roman" w:cs="Times New Roman"/>
          <w:sz w:val="24"/>
          <w:szCs w:val="24"/>
        </w:rPr>
        <w:t xml:space="preserve">ру доктора Айболита? </w:t>
      </w:r>
    </w:p>
    <w:p w:rsidR="00074AFC" w:rsidRPr="00D911D2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 звали </w:t>
      </w:r>
      <w:r w:rsidR="00507A34">
        <w:rPr>
          <w:rFonts w:ascii="Times New Roman" w:eastAsia="Times New Roman" w:hAnsi="Times New Roman" w:cs="Times New Roman"/>
          <w:sz w:val="24"/>
          <w:szCs w:val="24"/>
        </w:rPr>
        <w:t xml:space="preserve">корову кота </w:t>
      </w:r>
      <w:proofErr w:type="spellStart"/>
      <w:r w:rsidR="00507A34">
        <w:rPr>
          <w:rFonts w:ascii="Times New Roman" w:eastAsia="Times New Roman" w:hAnsi="Times New Roman" w:cs="Times New Roman"/>
          <w:sz w:val="24"/>
          <w:szCs w:val="24"/>
        </w:rPr>
        <w:t>Матроскина</w:t>
      </w:r>
      <w:proofErr w:type="spellEnd"/>
      <w:r w:rsidR="00507A3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74AFC" w:rsidRPr="00D911D2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Какой мальчик должен был выложить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льда слово “вечность”? за это ему обещали подарить </w:t>
      </w:r>
      <w:r w:rsidR="00507A34">
        <w:rPr>
          <w:rFonts w:ascii="Times New Roman" w:eastAsia="Times New Roman" w:hAnsi="Times New Roman" w:cs="Times New Roman"/>
          <w:sz w:val="24"/>
          <w:szCs w:val="24"/>
        </w:rPr>
        <w:t xml:space="preserve">новые коньки и весь свет. </w:t>
      </w:r>
    </w:p>
    <w:p w:rsidR="00507A34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Что говорила царица, глядя в волшебное зеркальце?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07A34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Где находится смерть Кощея Бессмертного? </w:t>
      </w:r>
    </w:p>
    <w:p w:rsidR="00074AFC" w:rsidRPr="00507A34" w:rsidRDefault="00074AFC" w:rsidP="00074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кого ушел Колобок? </w:t>
      </w:r>
    </w:p>
    <w:p w:rsidR="00074AFC" w:rsidRPr="00855A21" w:rsidRDefault="00074AFC" w:rsidP="00074AFC">
      <w:pPr>
        <w:rPr>
          <w:rFonts w:ascii="Times New Roman" w:hAnsi="Times New Roman" w:cs="Times New Roman"/>
        </w:rPr>
      </w:pPr>
    </w:p>
    <w:p w:rsidR="00074AFC" w:rsidRPr="00D911D2" w:rsidRDefault="00074AFC" w:rsidP="00507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“Кому принадлежат эти вещи?”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Золотое яичко.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Хрустальная туфелька.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Зеркальце.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Золотой ключик.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Скорлупа грецкого ореха.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Разбитое корыто.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Красная шапочка.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Аленький цветочек. </w:t>
      </w:r>
    </w:p>
    <w:p w:rsidR="00074AFC" w:rsidRPr="00D911D2" w:rsidRDefault="00074AFC" w:rsidP="00074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Перо жар-птицы. </w:t>
      </w:r>
    </w:p>
    <w:p w:rsidR="00074AFC" w:rsidRPr="00855A21" w:rsidRDefault="00074AFC" w:rsidP="00074AFC">
      <w:pPr>
        <w:rPr>
          <w:rFonts w:ascii="Times New Roman" w:hAnsi="Times New Roman" w:cs="Times New Roman"/>
        </w:rPr>
      </w:pPr>
    </w:p>
    <w:p w:rsidR="00074AFC" w:rsidRPr="00D911D2" w:rsidRDefault="00074AFC" w:rsidP="00507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“Русские народные сказки”</w:t>
      </w:r>
    </w:p>
    <w:p w:rsidR="00507A34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с кем</w:t>
      </w:r>
      <w:r w:rsidRPr="00507A34">
        <w:rPr>
          <w:rFonts w:ascii="Times New Roman" w:eastAsia="Times New Roman" w:hAnsi="Times New Roman" w:cs="Times New Roman"/>
          <w:sz w:val="24"/>
          <w:szCs w:val="24"/>
        </w:rPr>
        <w:t xml:space="preserve"> такой дележ устраивал: “Твои в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ершки, а мои корешки” </w:t>
      </w:r>
    </w:p>
    <w:p w:rsidR="00074AFC" w:rsidRPr="00D911D2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Какого героя провели на пирожках? </w:t>
      </w:r>
    </w:p>
    <w:p w:rsidR="00074AFC" w:rsidRPr="00D911D2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Кто варил кашу, используя ум и смекалку? </w:t>
      </w:r>
    </w:p>
    <w:p w:rsidR="00507A34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Какими словами начинаются русские сказки? </w:t>
      </w:r>
    </w:p>
    <w:p w:rsidR="00074AFC" w:rsidRPr="00D911D2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Что приказывал царь-батюшка своим невесткам, чтобы проверить их мастерство? Чем кормила лиса журавля? </w:t>
      </w:r>
    </w:p>
    <w:p w:rsidR="00507A34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Из какой сказки эти строки?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Ах ты, Петя – простота,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Сплоховал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немножко: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Не послушался Кота,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 xml:space="preserve">Выглянул в окошко… </w:t>
      </w:r>
    </w:p>
    <w:p w:rsidR="00074AFC" w:rsidRPr="00D911D2" w:rsidRDefault="00074AFC" w:rsidP="00074A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Кто первый нашел теремок? </w:t>
      </w:r>
    </w:p>
    <w:p w:rsidR="00074AFC" w:rsidRPr="00855A21" w:rsidRDefault="00074AFC" w:rsidP="00074AFC">
      <w:pPr>
        <w:rPr>
          <w:rFonts w:ascii="Times New Roman" w:hAnsi="Times New Roman" w:cs="Times New Roman"/>
        </w:rPr>
      </w:pPr>
    </w:p>
    <w:p w:rsidR="00074AFC" w:rsidRPr="00D911D2" w:rsidRDefault="00074AFC" w:rsidP="00507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“Сказки русских писателей”</w:t>
      </w:r>
    </w:p>
    <w:p w:rsidR="00074AFC" w:rsidRPr="00D911D2" w:rsidRDefault="00074AFC" w:rsidP="00074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Кто написал сказку “Приключения Незнайки”? </w:t>
      </w:r>
    </w:p>
    <w:p w:rsidR="00507A34" w:rsidRDefault="00074AFC" w:rsidP="00074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 зовут главных героев сказки Э. Успенского “Каникулы в 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”? </w:t>
      </w:r>
    </w:p>
    <w:p w:rsidR="00507A34" w:rsidRDefault="00074AFC" w:rsidP="00074A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Какой музыкальный инструмент помогал девочке Жене собирать землянику? </w:t>
      </w:r>
    </w:p>
    <w:p w:rsidR="00507A34" w:rsidRDefault="00074AFC" w:rsidP="0050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Какого насекомого испугались все звери? </w:t>
      </w:r>
    </w:p>
    <w:p w:rsidR="00074AFC" w:rsidRPr="00507A34" w:rsidRDefault="00507A34" w:rsidP="0050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AFC" w:rsidRPr="00D911D2">
        <w:rPr>
          <w:rFonts w:ascii="Times New Roman" w:eastAsia="Times New Roman" w:hAnsi="Times New Roman" w:cs="Times New Roman"/>
          <w:sz w:val="24"/>
          <w:szCs w:val="24"/>
        </w:rPr>
        <w:t>Из какого произведения эти строки? “Вдруг шляпа поползла прямо к Вадику. Он как закричит: “Ай!” - и прыг на диван</w:t>
      </w:r>
      <w:proofErr w:type="gramStart"/>
      <w:r w:rsidR="00074AFC" w:rsidRPr="00D911D2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gramEnd"/>
    </w:p>
    <w:p w:rsidR="00507A34" w:rsidRPr="00507A34" w:rsidRDefault="00507A34" w:rsidP="00507A3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74AFC" w:rsidRPr="00855A21" w:rsidRDefault="00074AFC" w:rsidP="00074AFC">
      <w:pPr>
        <w:rPr>
          <w:rFonts w:ascii="Times New Roman" w:hAnsi="Times New Roman" w:cs="Times New Roman"/>
        </w:rPr>
      </w:pPr>
    </w:p>
    <w:p w:rsidR="008C1DBD" w:rsidRDefault="008C1DBD" w:rsidP="00AE1578">
      <w:pPr>
        <w:rPr>
          <w:rFonts w:ascii="Times New Roman" w:hAnsi="Times New Roman" w:cs="Times New Roman"/>
          <w:b/>
          <w:sz w:val="40"/>
          <w:szCs w:val="40"/>
        </w:rPr>
      </w:pPr>
    </w:p>
    <w:p w:rsidR="008C1DBD" w:rsidRDefault="008C1DBD" w:rsidP="00AE1578">
      <w:pPr>
        <w:rPr>
          <w:rFonts w:ascii="Times New Roman" w:hAnsi="Times New Roman" w:cs="Times New Roman"/>
          <w:b/>
          <w:sz w:val="40"/>
          <w:szCs w:val="40"/>
        </w:rPr>
      </w:pPr>
    </w:p>
    <w:p w:rsidR="00AE1578" w:rsidRPr="00855A21" w:rsidRDefault="00AE1578" w:rsidP="00AE1578">
      <w:pPr>
        <w:rPr>
          <w:rFonts w:ascii="Times New Roman" w:hAnsi="Times New Roman" w:cs="Times New Roman"/>
          <w:b/>
          <w:sz w:val="40"/>
          <w:szCs w:val="40"/>
        </w:rPr>
      </w:pPr>
      <w:r w:rsidRPr="00855A2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Ответы </w:t>
      </w:r>
      <w:r w:rsidR="008C1DBD">
        <w:rPr>
          <w:rFonts w:ascii="Times New Roman" w:hAnsi="Times New Roman" w:cs="Times New Roman"/>
          <w:b/>
          <w:sz w:val="40"/>
          <w:szCs w:val="40"/>
        </w:rPr>
        <w:t>л</w:t>
      </w:r>
      <w:r w:rsidRPr="00855A21">
        <w:rPr>
          <w:rFonts w:ascii="Times New Roman" w:hAnsi="Times New Roman" w:cs="Times New Roman"/>
          <w:b/>
          <w:sz w:val="40"/>
          <w:szCs w:val="40"/>
        </w:rPr>
        <w:t>итературной викторины</w:t>
      </w:r>
    </w:p>
    <w:p w:rsidR="00AE1578" w:rsidRPr="00855A21" w:rsidRDefault="00AE1578" w:rsidP="00AE15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AE1578" w:rsidRPr="00855A21" w:rsidRDefault="00AE1578" w:rsidP="00AE1578">
      <w:pPr>
        <w:pStyle w:val="a3"/>
        <w:ind w:left="495"/>
        <w:rPr>
          <w:rFonts w:ascii="Times New Roman" w:hAnsi="Times New Roman" w:cs="Times New Roman"/>
        </w:rPr>
      </w:pPr>
      <w:r w:rsidRPr="00855A21">
        <w:rPr>
          <w:rFonts w:ascii="Times New Roman" w:hAnsi="Times New Roman" w:cs="Times New Roman"/>
        </w:rPr>
        <w:t>Этот «КАР», хоть в масках, похож на дискотеку.</w:t>
      </w:r>
      <w:r w:rsidRPr="00855A21">
        <w:rPr>
          <w:rFonts w:ascii="Times New Roman" w:hAnsi="Times New Roman" w:cs="Times New Roman"/>
        </w:rPr>
        <w:br/>
        <w:t>   2. А за этим «КАР» ходят все в аптеку.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3. Этот «КАР» мы варим и пюре толчём.</w:t>
      </w:r>
      <w:r w:rsidRPr="00855A21">
        <w:rPr>
          <w:rFonts w:ascii="Times New Roman" w:hAnsi="Times New Roman" w:cs="Times New Roman"/>
        </w:rPr>
        <w:br/>
        <w:t>   4. А вот в этом «КАР» мы булки, хлеб печём.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5. Этим «КАР» мы чертим чертежи и схемы.</w:t>
      </w:r>
      <w:r w:rsidRPr="00855A21">
        <w:rPr>
          <w:rFonts w:ascii="Times New Roman" w:hAnsi="Times New Roman" w:cs="Times New Roman"/>
        </w:rPr>
        <w:br/>
        <w:t>   6. Этот «КАР», что в парке, с детства любим все мы.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7. Золушка примчалась в этом «КАР» на бал.</w:t>
      </w:r>
      <w:r w:rsidRPr="00855A21">
        <w:rPr>
          <w:rFonts w:ascii="Times New Roman" w:hAnsi="Times New Roman" w:cs="Times New Roman"/>
        </w:rPr>
        <w:br/>
        <w:t>   8. Этот «КАР» художник кистью рисовал.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9. В этот «КАР» кладём мы носовой платок.</w:t>
      </w:r>
      <w:r w:rsidRPr="00855A21">
        <w:rPr>
          <w:rFonts w:ascii="Times New Roman" w:hAnsi="Times New Roman" w:cs="Times New Roman"/>
        </w:rPr>
        <w:br/>
        <w:t>   10. Этот «КАР» — рыбёшка, что прячется в песок.</w:t>
      </w:r>
      <w:r w:rsidRPr="00855A21">
        <w:rPr>
          <w:rFonts w:ascii="Times New Roman" w:hAnsi="Times New Roman" w:cs="Times New Roman"/>
        </w:rPr>
        <w:br/>
      </w:r>
    </w:p>
    <w:p w:rsidR="00AE1578" w:rsidRPr="00855A21" w:rsidRDefault="00AE1578" w:rsidP="00AE1578">
      <w:pPr>
        <w:rPr>
          <w:rFonts w:ascii="Times New Roman" w:hAnsi="Times New Roman" w:cs="Times New Roman"/>
        </w:rPr>
      </w:pPr>
      <w:r w:rsidRPr="00855A21">
        <w:rPr>
          <w:rFonts w:ascii="Times New Roman" w:hAnsi="Times New Roman" w:cs="Times New Roman"/>
        </w:rPr>
        <w:t xml:space="preserve">Правильные ответы: 1. КАРНАВАЛ. 2. ЛЕКАРСТВО. 3. КАРТОФЕЛЬ. 4. ПЕКАРНЯ. 5. КАРАНДАШ. 6. </w:t>
      </w:r>
      <w:proofErr w:type="gramStart"/>
      <w:r w:rsidRPr="00855A21">
        <w:rPr>
          <w:rFonts w:ascii="Times New Roman" w:hAnsi="Times New Roman" w:cs="Times New Roman"/>
        </w:rPr>
        <w:t>КАРУ-СЕЛЬ</w:t>
      </w:r>
      <w:proofErr w:type="gramEnd"/>
      <w:r w:rsidRPr="00855A21">
        <w:rPr>
          <w:rFonts w:ascii="Times New Roman" w:hAnsi="Times New Roman" w:cs="Times New Roman"/>
        </w:rPr>
        <w:t xml:space="preserve">. 7. КАРЕТА. 8. КАРТИНА. 9. КАРМАН. 10. </w:t>
      </w:r>
      <w:proofErr w:type="gramStart"/>
      <w:r w:rsidRPr="00855A21">
        <w:rPr>
          <w:rFonts w:ascii="Times New Roman" w:hAnsi="Times New Roman" w:cs="Times New Roman"/>
        </w:rPr>
        <w:t>ПЕС-КАРЬ</w:t>
      </w:r>
      <w:proofErr w:type="gramEnd"/>
      <w:r w:rsidRPr="00855A21">
        <w:rPr>
          <w:rFonts w:ascii="Times New Roman" w:hAnsi="Times New Roman" w:cs="Times New Roman"/>
        </w:rPr>
        <w:t>.</w:t>
      </w:r>
      <w:r w:rsidRPr="00855A21">
        <w:rPr>
          <w:rFonts w:ascii="Times New Roman" w:hAnsi="Times New Roman" w:cs="Times New Roman"/>
        </w:rPr>
        <w:br/>
      </w:r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AE1578" w:rsidRPr="00855A21" w:rsidRDefault="00AE1578" w:rsidP="00AE157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55A21">
        <w:rPr>
          <w:rFonts w:ascii="Times New Roman" w:hAnsi="Times New Roman" w:cs="Times New Roman"/>
        </w:rPr>
        <w:t>Эта «КВА» в алфавите живёт.</w:t>
      </w:r>
      <w:r w:rsidRPr="00855A21">
        <w:rPr>
          <w:rFonts w:ascii="Times New Roman" w:hAnsi="Times New Roman" w:cs="Times New Roman"/>
        </w:rPr>
        <w:br/>
        <w:t>   2. С этим человек под водою плывёт.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 xml:space="preserve">   3. В этом «КВА» </w:t>
      </w:r>
      <w:proofErr w:type="spellStart"/>
      <w:r w:rsidRPr="00855A21">
        <w:rPr>
          <w:rFonts w:ascii="Times New Roman" w:hAnsi="Times New Roman" w:cs="Times New Roman"/>
        </w:rPr>
        <w:t>скалярий</w:t>
      </w:r>
      <w:proofErr w:type="spellEnd"/>
      <w:r w:rsidRPr="00855A21">
        <w:rPr>
          <w:rFonts w:ascii="Times New Roman" w:hAnsi="Times New Roman" w:cs="Times New Roman"/>
        </w:rPr>
        <w:t xml:space="preserve"> разводишь.</w:t>
      </w:r>
      <w:r w:rsidRPr="00855A21">
        <w:rPr>
          <w:rFonts w:ascii="Times New Roman" w:hAnsi="Times New Roman" w:cs="Times New Roman"/>
        </w:rPr>
        <w:br/>
        <w:t>   4. В этот «КВА» ты в дверь заходишь.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5. Крыши ветер с «КВА» срывает.</w:t>
      </w:r>
      <w:r w:rsidRPr="00855A21">
        <w:rPr>
          <w:rFonts w:ascii="Times New Roman" w:hAnsi="Times New Roman" w:cs="Times New Roman"/>
        </w:rPr>
        <w:br/>
        <w:t>   6. Жажду с «КВА» он утоляет.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>   7. С «КВА» все стороны равны.</w:t>
      </w:r>
      <w:r w:rsidRPr="00855A21">
        <w:rPr>
          <w:rFonts w:ascii="Times New Roman" w:hAnsi="Times New Roman" w:cs="Times New Roman"/>
        </w:rPr>
        <w:br/>
        <w:t>   8. Этим «КВА» рисуем мы.</w:t>
      </w:r>
      <w:r w:rsidRPr="00855A21">
        <w:rPr>
          <w:rFonts w:ascii="Times New Roman" w:hAnsi="Times New Roman" w:cs="Times New Roman"/>
        </w:rPr>
        <w:br/>
        <w:t>   </w:t>
      </w:r>
      <w:r w:rsidRPr="00855A21">
        <w:rPr>
          <w:rFonts w:ascii="Times New Roman" w:hAnsi="Times New Roman" w:cs="Times New Roman"/>
        </w:rPr>
        <w:br/>
        <w:t xml:space="preserve">   Правильные ответы: 1. БУКВА. 2. АКВАЛАНГ. 3. </w:t>
      </w:r>
      <w:proofErr w:type="gramStart"/>
      <w:r w:rsidRPr="00855A21">
        <w:rPr>
          <w:rFonts w:ascii="Times New Roman" w:hAnsi="Times New Roman" w:cs="Times New Roman"/>
        </w:rPr>
        <w:t>АКВА-РИУМ</w:t>
      </w:r>
      <w:proofErr w:type="gramEnd"/>
      <w:r w:rsidRPr="00855A21">
        <w:rPr>
          <w:rFonts w:ascii="Times New Roman" w:hAnsi="Times New Roman" w:cs="Times New Roman"/>
        </w:rPr>
        <w:t>. 4. КВАРТИРА. 5. ШКВАЛ. 6. КВАС. 7. КВАДРАТ. 8. АКВАРЕЛЬ.</w:t>
      </w:r>
      <w:r w:rsidRPr="00855A21">
        <w:rPr>
          <w:rFonts w:ascii="Times New Roman" w:hAnsi="Times New Roman" w:cs="Times New Roman"/>
        </w:rPr>
        <w:br/>
      </w:r>
    </w:p>
    <w:p w:rsidR="00AE1578" w:rsidRPr="00855A21" w:rsidRDefault="00AE1578" w:rsidP="00AE15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578" w:rsidRPr="00855A21" w:rsidRDefault="00AE1578" w:rsidP="00AE15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Сколько братьев-месяцев встретила героиня сказки С. Маршака у новогоднего костра? (12.)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превратил Василису Премудрую в лягушку? (Кощей Бессмертный)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Сколько раз старик бросал в море невод? (3.)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 звали сестру доктора Айболита? (Варвара.)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 звали корову кота 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Матроскина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? (Мурка.)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Какой мальчик должен был выложить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льда слово “вечность”? за это ему обещали подарить новые коньки и весь свет. (Кай.)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Что говорила царица, глядя в волшебное зеркальце?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(Свет мой, зеркальце!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Скажи,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 xml:space="preserve">Да всю правду доложи.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Я ль на свете всех милее,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Всех румяней и белее?)</w:t>
      </w:r>
      <w:proofErr w:type="gramEnd"/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Где находится смерть Кощея Бессмертного? (Дерево, сундук, заяц, утка, яйцо, игла.)</w:t>
      </w:r>
    </w:p>
    <w:p w:rsidR="00AE1578" w:rsidRPr="00D911D2" w:rsidRDefault="00AE1578" w:rsidP="00AE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От кого ушел Колобок? (От дедушки и бабушки, зайца, волка, медведя.)</w:t>
      </w:r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3-й тур. “Кому принадлежат эти вещи?”</w:t>
      </w: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sz w:val="24"/>
          <w:szCs w:val="24"/>
        </w:rPr>
        <w:t xml:space="preserve">(Участники команд по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очереди достают из мешочка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на которых написаны слова, обозначающие волшебные вещи.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аксимальная оценка – 2б.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Золотое яичко.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(Курочке 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Рябе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Рус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ар. сказка “Курочка Ряба”.) </w:t>
      </w:r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Хрустальная туфелька.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(Золушке.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Ш. Перро “Золушка”.)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Зеркальце. </w:t>
      </w:r>
      <w:proofErr w:type="gramStart"/>
      <w:r w:rsidRPr="00D911D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>Злой мачехе.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А.С. Пушкин “Сказка о мертвой царевне…”.)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Золотой ключик.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(Буратино.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А. Толстой “Золотой ключик”.)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Скорлупа грецкого ореха.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Дюймовочке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Г.-Х. Андерсен “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Разбитое корыто.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(Старухе.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А.С. Пушкин.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“Сказка о рыбаке и рыбке”.)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Красная шапочка.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(Девочке.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Ш.Перро “Красная шапочка”.)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Аленький цветочек.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(Чудовищу.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С. Аксаков “Аленький цветочек”.)</w:t>
      </w:r>
      <w:proofErr w:type="gramEnd"/>
    </w:p>
    <w:p w:rsidR="00AE1578" w:rsidRPr="00D911D2" w:rsidRDefault="00AE1578" w:rsidP="00AE15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Перо жар-птицы.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Ивану-дураку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Ершов “Конек-горбунок”.)</w:t>
      </w:r>
      <w:proofErr w:type="gramEnd"/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4-й тур. “Русские народные сказки”</w:t>
      </w: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(Командам раздаются карточки с вопросами.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После обсуждения, команды сами 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выберают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2 вопроса, на которые они будут отвечать.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аксимальная оценка – 2б.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с кем</w:t>
      </w:r>
      <w:r w:rsidRPr="00855A21">
        <w:rPr>
          <w:rFonts w:ascii="Times New Roman" w:eastAsia="Times New Roman" w:hAnsi="Times New Roman" w:cs="Times New Roman"/>
          <w:sz w:val="24"/>
          <w:szCs w:val="24"/>
        </w:rPr>
        <w:t xml:space="preserve"> такой дележ устраивал: “Твои в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>ершки, а мои корешки” (Мужик с медведем в сказке “Мужик и медведь”.)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Какого героя провели на пирожках? (Медведь из сказки “Маша и медведь”.)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варил кашу, используя ум и смекалку? (Солдат в сказке “Каша из топора”.)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Какими словами начинаются русские сказки? (“Жили-были…”; “В некотором царстве, в некотором государстве…”.)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Что приказывал царь-батюшка своим невесткам, чтобы проверить их мастерство? (Испечь хлеб, соткать ковер.)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Чем кормила лиса журавля? (Кашей.)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Из какой сказки эти строки? 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Ах ты, Петя – простота,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Сплоховал</w:t>
      </w:r>
      <w:proofErr w:type="gramEnd"/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немножко: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Не послушался Кота,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br/>
        <w:t>Выглянул в окошко… (“Петушок-золотой гребешок”.)</w:t>
      </w:r>
    </w:p>
    <w:p w:rsidR="00AE1578" w:rsidRPr="00D911D2" w:rsidRDefault="00AE1578" w:rsidP="00AE15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первый нашел теремок? (Мышка-норушка)</w:t>
      </w:r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A21">
        <w:rPr>
          <w:rFonts w:ascii="Times New Roman" w:eastAsia="Times New Roman" w:hAnsi="Times New Roman" w:cs="Times New Roman"/>
          <w:b/>
          <w:bCs/>
          <w:sz w:val="24"/>
          <w:szCs w:val="24"/>
        </w:rPr>
        <w:t>5-й тур. “Сказки русских писателей”</w:t>
      </w:r>
    </w:p>
    <w:p w:rsidR="00AE1578" w:rsidRPr="00D911D2" w:rsidRDefault="00AE1578" w:rsidP="00AE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(“</w:t>
      </w:r>
      <w:proofErr w:type="spell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Цветик-семицветик</w:t>
      </w:r>
      <w:proofErr w:type="spell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proofErr w:type="gram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На лепестках, написаны вопросы, представители команд выбирают любой лепесток с вопросом, обсуждают ответ с командой.)</w:t>
      </w: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E1578" w:rsidRPr="00D911D2" w:rsidRDefault="00AE1578" w:rsidP="00AE15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Кто написал сказку “Приключения Незнайки”? (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Н. Носов.)</w:t>
      </w:r>
    </w:p>
    <w:p w:rsidR="00AE1578" w:rsidRPr="00D911D2" w:rsidRDefault="00AE1578" w:rsidP="00AE15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Как зовут главных героев сказки Э. Успенского “Каникулы в </w:t>
      </w:r>
      <w:proofErr w:type="spellStart"/>
      <w:r w:rsidRPr="00D911D2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 w:rsidRPr="00D911D2">
        <w:rPr>
          <w:rFonts w:ascii="Times New Roman" w:eastAsia="Times New Roman" w:hAnsi="Times New Roman" w:cs="Times New Roman"/>
          <w:sz w:val="24"/>
          <w:szCs w:val="24"/>
        </w:rPr>
        <w:t>”? (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Дядя Федор, кот </w:t>
      </w:r>
      <w:proofErr w:type="spell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Матроскин</w:t>
      </w:r>
      <w:proofErr w:type="spell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собака </w:t>
      </w:r>
      <w:proofErr w:type="spell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Шарик</w:t>
      </w:r>
      <w:proofErr w:type="gram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,п</w:t>
      </w:r>
      <w:proofErr w:type="gram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очтальон</w:t>
      </w:r>
      <w:proofErr w:type="spell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Печкин.) </w:t>
      </w:r>
    </w:p>
    <w:p w:rsidR="00AE1578" w:rsidRPr="00D911D2" w:rsidRDefault="00AE1578" w:rsidP="00AE15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Какой музыкальный инструмент помогал девочке Жене собирать землянику? (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Дудочка в сказке В.Катаева “Дудочка и кувшинчик”.)</w:t>
      </w:r>
    </w:p>
    <w:p w:rsidR="00AE1578" w:rsidRPr="00D911D2" w:rsidRDefault="00AE1578" w:rsidP="00AE15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>Какого насекомого испугались все звери? (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Таракана из сказки К. Чуковского “</w:t>
      </w:r>
      <w:proofErr w:type="spell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Тараканище</w:t>
      </w:r>
      <w:proofErr w:type="spell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”.)</w:t>
      </w:r>
    </w:p>
    <w:p w:rsidR="00AE1578" w:rsidRPr="00D911D2" w:rsidRDefault="00AE1578" w:rsidP="00AE15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D2">
        <w:rPr>
          <w:rFonts w:ascii="Times New Roman" w:eastAsia="Times New Roman" w:hAnsi="Times New Roman" w:cs="Times New Roman"/>
          <w:sz w:val="24"/>
          <w:szCs w:val="24"/>
        </w:rPr>
        <w:t xml:space="preserve">Из какого произведения эти строки? “Вдруг шляпа поползла прямо к Вадику. Он как закричит: </w:t>
      </w:r>
      <w:proofErr w:type="gramStart"/>
      <w:r w:rsidRPr="00D911D2">
        <w:rPr>
          <w:rFonts w:ascii="Times New Roman" w:eastAsia="Times New Roman" w:hAnsi="Times New Roman" w:cs="Times New Roman"/>
          <w:sz w:val="24"/>
          <w:szCs w:val="24"/>
        </w:rPr>
        <w:t>“Ай!” - и прыг на диван.” (</w:t>
      </w:r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Н. Носов.</w:t>
      </w:r>
      <w:proofErr w:type="gramEnd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911D2">
        <w:rPr>
          <w:rFonts w:ascii="Times New Roman" w:eastAsia="Times New Roman" w:hAnsi="Times New Roman" w:cs="Times New Roman"/>
          <w:i/>
          <w:iCs/>
          <w:sz w:val="24"/>
          <w:szCs w:val="24"/>
        </w:rPr>
        <w:t>“Живая шляпа”.)</w:t>
      </w:r>
      <w:proofErr w:type="gramEnd"/>
    </w:p>
    <w:p w:rsidR="00AE1578" w:rsidRPr="00855A21" w:rsidRDefault="00AE1578" w:rsidP="00AE1578">
      <w:pPr>
        <w:ind w:hanging="709"/>
        <w:rPr>
          <w:rFonts w:ascii="Times New Roman" w:hAnsi="Times New Roman" w:cs="Times New Roman"/>
        </w:rPr>
      </w:pPr>
    </w:p>
    <w:p w:rsidR="00AE1578" w:rsidRPr="00855A21" w:rsidRDefault="00AE1578" w:rsidP="00AE1578">
      <w:pPr>
        <w:rPr>
          <w:rFonts w:ascii="Times New Roman" w:hAnsi="Times New Roman" w:cs="Times New Roman"/>
        </w:rPr>
      </w:pPr>
    </w:p>
    <w:p w:rsidR="00327CF0" w:rsidRDefault="00327CF0"/>
    <w:sectPr w:rsidR="00327CF0" w:rsidSect="004B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ABE"/>
    <w:multiLevelType w:val="multilevel"/>
    <w:tmpl w:val="537A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34D45"/>
    <w:multiLevelType w:val="multilevel"/>
    <w:tmpl w:val="3F20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61EC2"/>
    <w:multiLevelType w:val="multilevel"/>
    <w:tmpl w:val="3C2A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1286D"/>
    <w:multiLevelType w:val="multilevel"/>
    <w:tmpl w:val="268C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51142"/>
    <w:multiLevelType w:val="hybridMultilevel"/>
    <w:tmpl w:val="D096A82C"/>
    <w:lvl w:ilvl="0" w:tplc="BB681B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75B37F0"/>
    <w:multiLevelType w:val="hybridMultilevel"/>
    <w:tmpl w:val="5DAC03A0"/>
    <w:lvl w:ilvl="0" w:tplc="0882A0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AFC"/>
    <w:rsid w:val="00074AFC"/>
    <w:rsid w:val="00327CF0"/>
    <w:rsid w:val="00473B7F"/>
    <w:rsid w:val="004B107D"/>
    <w:rsid w:val="00507A34"/>
    <w:rsid w:val="008C1DBD"/>
    <w:rsid w:val="00A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Company>Grizli777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3</cp:revision>
  <dcterms:created xsi:type="dcterms:W3CDTF">2013-11-29T15:52:00Z</dcterms:created>
  <dcterms:modified xsi:type="dcterms:W3CDTF">2013-11-29T15:53:00Z</dcterms:modified>
</cp:coreProperties>
</file>