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DC" w:rsidRDefault="00EC2DDC" w:rsidP="00F97CD9">
      <w:pPr>
        <w:jc w:val="center"/>
        <w:rPr>
          <w:sz w:val="32"/>
          <w:szCs w:val="32"/>
        </w:rPr>
      </w:pPr>
    </w:p>
    <w:p w:rsidR="00EC2DDC" w:rsidRPr="00EC2DDC" w:rsidRDefault="00EC2DDC" w:rsidP="00F97CD9">
      <w:pPr>
        <w:jc w:val="center"/>
        <w:rPr>
          <w:rFonts w:ascii="Times New Roman" w:hAnsi="Times New Roman"/>
          <w:sz w:val="36"/>
          <w:szCs w:val="36"/>
        </w:rPr>
      </w:pPr>
      <w:r w:rsidRPr="00EC2DDC">
        <w:rPr>
          <w:rFonts w:ascii="Times New Roman" w:hAnsi="Times New Roman"/>
          <w:sz w:val="36"/>
          <w:szCs w:val="36"/>
        </w:rPr>
        <w:t>КОНСУЛЬТАЦИЯ ДЛЯ РОДИТЕЛЕЙ</w:t>
      </w:r>
    </w:p>
    <w:p w:rsidR="00F80650" w:rsidRDefault="00F80650" w:rsidP="00F97CD9">
      <w:pPr>
        <w:jc w:val="center"/>
        <w:rPr>
          <w:sz w:val="32"/>
          <w:szCs w:val="32"/>
        </w:rPr>
      </w:pPr>
      <w:r>
        <w:rPr>
          <w:sz w:val="32"/>
          <w:szCs w:val="32"/>
        </w:rPr>
        <w:t>БОДРОСТЬ ЗА ОДНУ МИНУТУ (БЛИЦ - САМОМАССАЖ)</w:t>
      </w:r>
      <w:r>
        <w:rPr>
          <w:sz w:val="32"/>
          <w:szCs w:val="32"/>
        </w:rPr>
        <w:br/>
      </w:r>
    </w:p>
    <w:p w:rsidR="00F80650" w:rsidRDefault="00F80650" w:rsidP="00F97CD9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Перед массажем тщательно вымыть руки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вытереть.</w:t>
      </w:r>
    </w:p>
    <w:p w:rsidR="00F80650" w:rsidRDefault="00F80650" w:rsidP="00A223CC">
      <w:pPr>
        <w:rPr>
          <w:sz w:val="32"/>
          <w:szCs w:val="32"/>
        </w:rPr>
      </w:pPr>
      <w:r>
        <w:rPr>
          <w:sz w:val="32"/>
          <w:szCs w:val="32"/>
        </w:rPr>
        <w:t>1.Быстро потереть друг об друга пальцы ладони в течение 5 секунд.</w:t>
      </w:r>
      <w:r>
        <w:rPr>
          <w:sz w:val="32"/>
          <w:szCs w:val="32"/>
        </w:rPr>
        <w:br/>
        <w:t>2. Быстро потереть разогретыми, теплыми пальцами щеки вверх – вниз в течение 5 секунд.</w:t>
      </w:r>
      <w:r>
        <w:rPr>
          <w:sz w:val="32"/>
          <w:szCs w:val="32"/>
        </w:rPr>
        <w:br/>
        <w:t>3.Побарабанить по макушке пальцами в течение 5 секунд.</w:t>
      </w:r>
      <w:r>
        <w:rPr>
          <w:sz w:val="32"/>
          <w:szCs w:val="32"/>
        </w:rPr>
        <w:br/>
        <w:t>4. Сжать руку так, чтобы кулак оставался в расслабленном состоянии. Энергично поглаживать внутреннюю и внешнюю стороны предплечья (3 раза).</w:t>
      </w:r>
      <w:r>
        <w:rPr>
          <w:sz w:val="32"/>
          <w:szCs w:val="32"/>
        </w:rPr>
        <w:br/>
        <w:t>5. Осторожно надавить на щитовидную железу средним и указательным пальцами (3 раза).</w:t>
      </w:r>
      <w:r>
        <w:rPr>
          <w:sz w:val="32"/>
          <w:szCs w:val="32"/>
        </w:rPr>
        <w:br/>
        <w:t>6. Найти на шее пульсацию сонной артерии, осторожно нажать на артерию. Сосчитать до5 , отпустить. Дышать глубоко. Снова нажать и перейти на другую сторону шеи, чтобы проделать аналогичные манипуляции.</w:t>
      </w:r>
      <w:r>
        <w:rPr>
          <w:sz w:val="32"/>
          <w:szCs w:val="32"/>
        </w:rPr>
        <w:br/>
        <w:t xml:space="preserve">7. Большим пальцем нащупать впадину на основании черепа. Нажать. Сосчитать до 3, отпустить. Повторить 3 раза. </w:t>
      </w:r>
      <w:r>
        <w:rPr>
          <w:sz w:val="32"/>
          <w:szCs w:val="32"/>
        </w:rPr>
        <w:br/>
        <w:t>8. Массаж рефлекторных зон ног:</w:t>
      </w:r>
      <w:r>
        <w:rPr>
          <w:sz w:val="32"/>
          <w:szCs w:val="32"/>
        </w:rPr>
        <w:br/>
        <w:t>а) сжать кончик, затем подушечку большого пальца;</w:t>
      </w:r>
      <w:r>
        <w:rPr>
          <w:sz w:val="32"/>
          <w:szCs w:val="32"/>
        </w:rPr>
        <w:br/>
        <w:t>б) плотно захватить большим и указательным пальцами руки ахиллово сухожилие, сдавить его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Отпустить. Повторить по 3 раза на каждой ноге.</w:t>
      </w:r>
      <w:r>
        <w:rPr>
          <w:sz w:val="32"/>
          <w:szCs w:val="32"/>
        </w:rPr>
        <w:br/>
        <w:t xml:space="preserve">в) быстро потереть вверх ступни  рукой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или пяткой другой ноги).</w:t>
      </w:r>
      <w:r>
        <w:rPr>
          <w:sz w:val="32"/>
          <w:szCs w:val="32"/>
        </w:rPr>
        <w:br/>
        <w:t>9. Раскрытой ладонью похлопать ногу спереди, сбоку и сзади от ступни до паха.</w:t>
      </w:r>
      <w:r>
        <w:rPr>
          <w:sz w:val="32"/>
          <w:szCs w:val="32"/>
        </w:rPr>
        <w:br/>
      </w:r>
    </w:p>
    <w:p w:rsidR="00F80650" w:rsidRDefault="00F80650" w:rsidP="00F97CD9">
      <w:pPr>
        <w:jc w:val="center"/>
        <w:rPr>
          <w:sz w:val="36"/>
          <w:szCs w:val="36"/>
        </w:rPr>
      </w:pPr>
    </w:p>
    <w:p w:rsidR="00F80650" w:rsidRDefault="00F80650" w:rsidP="00F97CD9">
      <w:pPr>
        <w:jc w:val="center"/>
        <w:rPr>
          <w:sz w:val="36"/>
          <w:szCs w:val="36"/>
        </w:rPr>
      </w:pPr>
    </w:p>
    <w:p w:rsidR="00F80650" w:rsidRDefault="00F80650" w:rsidP="00F97CD9">
      <w:pPr>
        <w:jc w:val="center"/>
        <w:rPr>
          <w:sz w:val="36"/>
          <w:szCs w:val="36"/>
        </w:rPr>
      </w:pPr>
    </w:p>
    <w:p w:rsidR="00F80650" w:rsidRDefault="00F80650" w:rsidP="00F97CD9">
      <w:pPr>
        <w:jc w:val="center"/>
        <w:rPr>
          <w:sz w:val="36"/>
          <w:szCs w:val="36"/>
        </w:rPr>
      </w:pPr>
      <w:bookmarkStart w:id="0" w:name="_GoBack"/>
      <w:bookmarkEnd w:id="0"/>
    </w:p>
    <w:sectPr w:rsidR="00F80650" w:rsidSect="00986F52">
      <w:pgSz w:w="11906" w:h="16838"/>
      <w:pgMar w:top="567" w:right="720" w:bottom="426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D1" w:rsidRDefault="006B45D1" w:rsidP="00D97DDD">
      <w:pPr>
        <w:spacing w:after="0" w:line="240" w:lineRule="auto"/>
      </w:pPr>
      <w:r>
        <w:separator/>
      </w:r>
    </w:p>
  </w:endnote>
  <w:endnote w:type="continuationSeparator" w:id="0">
    <w:p w:rsidR="006B45D1" w:rsidRDefault="006B45D1" w:rsidP="00D9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D1" w:rsidRDefault="006B45D1" w:rsidP="00D97DDD">
      <w:pPr>
        <w:spacing w:after="0" w:line="240" w:lineRule="auto"/>
      </w:pPr>
      <w:r>
        <w:separator/>
      </w:r>
    </w:p>
  </w:footnote>
  <w:footnote w:type="continuationSeparator" w:id="0">
    <w:p w:rsidR="006B45D1" w:rsidRDefault="006B45D1" w:rsidP="00D97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DD"/>
    <w:rsid w:val="00005E8E"/>
    <w:rsid w:val="00011E03"/>
    <w:rsid w:val="000149CB"/>
    <w:rsid w:val="000623F0"/>
    <w:rsid w:val="000B1374"/>
    <w:rsid w:val="001925F7"/>
    <w:rsid w:val="001F655F"/>
    <w:rsid w:val="001F7FED"/>
    <w:rsid w:val="00211E6A"/>
    <w:rsid w:val="002725DA"/>
    <w:rsid w:val="002741DD"/>
    <w:rsid w:val="00275E7A"/>
    <w:rsid w:val="002942F9"/>
    <w:rsid w:val="00296D18"/>
    <w:rsid w:val="002F4735"/>
    <w:rsid w:val="003476A3"/>
    <w:rsid w:val="00393FB3"/>
    <w:rsid w:val="003E21E1"/>
    <w:rsid w:val="003F302C"/>
    <w:rsid w:val="003F4DC2"/>
    <w:rsid w:val="004278A6"/>
    <w:rsid w:val="004302D7"/>
    <w:rsid w:val="0045006B"/>
    <w:rsid w:val="00451858"/>
    <w:rsid w:val="004A185B"/>
    <w:rsid w:val="004B196A"/>
    <w:rsid w:val="004C23A0"/>
    <w:rsid w:val="004D1E47"/>
    <w:rsid w:val="004D7CC2"/>
    <w:rsid w:val="00541A89"/>
    <w:rsid w:val="005516F2"/>
    <w:rsid w:val="00591F9B"/>
    <w:rsid w:val="006278A7"/>
    <w:rsid w:val="006B45D1"/>
    <w:rsid w:val="0077420C"/>
    <w:rsid w:val="00784BCF"/>
    <w:rsid w:val="0079704F"/>
    <w:rsid w:val="007A1C57"/>
    <w:rsid w:val="007A4FCC"/>
    <w:rsid w:val="007B0F8B"/>
    <w:rsid w:val="00837F88"/>
    <w:rsid w:val="00847306"/>
    <w:rsid w:val="00952B5E"/>
    <w:rsid w:val="00986F52"/>
    <w:rsid w:val="009E1DFE"/>
    <w:rsid w:val="00A050C0"/>
    <w:rsid w:val="00A223CC"/>
    <w:rsid w:val="00A25977"/>
    <w:rsid w:val="00A30C59"/>
    <w:rsid w:val="00A70102"/>
    <w:rsid w:val="00C174DA"/>
    <w:rsid w:val="00C36690"/>
    <w:rsid w:val="00CA4AE0"/>
    <w:rsid w:val="00D32D13"/>
    <w:rsid w:val="00D97DDD"/>
    <w:rsid w:val="00D97E1C"/>
    <w:rsid w:val="00DA7187"/>
    <w:rsid w:val="00E15454"/>
    <w:rsid w:val="00E52D6D"/>
    <w:rsid w:val="00E712C4"/>
    <w:rsid w:val="00E77DD7"/>
    <w:rsid w:val="00E85A30"/>
    <w:rsid w:val="00E97E8F"/>
    <w:rsid w:val="00EC2DDC"/>
    <w:rsid w:val="00F20E25"/>
    <w:rsid w:val="00F57755"/>
    <w:rsid w:val="00F578DA"/>
    <w:rsid w:val="00F678CB"/>
    <w:rsid w:val="00F80650"/>
    <w:rsid w:val="00F97CD9"/>
    <w:rsid w:val="00FA545B"/>
    <w:rsid w:val="00FA7688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6F5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6F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Яша</cp:lastModifiedBy>
  <cp:revision>6</cp:revision>
  <cp:lastPrinted>2013-09-25T05:46:00Z</cp:lastPrinted>
  <dcterms:created xsi:type="dcterms:W3CDTF">2014-07-03T16:07:00Z</dcterms:created>
  <dcterms:modified xsi:type="dcterms:W3CDTF">2014-07-03T16:11:00Z</dcterms:modified>
</cp:coreProperties>
</file>