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87" w:rsidRPr="0056472F" w:rsidRDefault="00F460DB" w:rsidP="00283487">
      <w:pPr>
        <w:spacing w:after="0"/>
        <w:rPr>
          <w:rFonts w:ascii="Times New Roman" w:hAnsi="Times New Roman"/>
          <w:b/>
          <w:sz w:val="40"/>
          <w:szCs w:val="40"/>
        </w:rPr>
      </w:pPr>
      <w:r w:rsidRPr="0056472F">
        <w:rPr>
          <w:rFonts w:ascii="Times New Roman" w:hAnsi="Times New Roman"/>
          <w:b/>
          <w:sz w:val="40"/>
          <w:szCs w:val="40"/>
        </w:rPr>
        <w:t>Конспект открытого урока по литературному чтению в 4 классе.</w:t>
      </w:r>
    </w:p>
    <w:p w:rsidR="00F460DB" w:rsidRPr="0056472F" w:rsidRDefault="00F460DB" w:rsidP="0028348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56472F">
        <w:rPr>
          <w:rFonts w:ascii="Times New Roman" w:hAnsi="Times New Roman"/>
          <w:b/>
          <w:sz w:val="28"/>
          <w:szCs w:val="28"/>
        </w:rPr>
        <w:t xml:space="preserve">Тема урока: </w:t>
      </w:r>
      <w:r w:rsidRPr="0056472F">
        <w:rPr>
          <w:rFonts w:ascii="Times New Roman" w:hAnsi="Times New Roman"/>
          <w:b/>
          <w:i/>
          <w:sz w:val="28"/>
          <w:szCs w:val="28"/>
        </w:rPr>
        <w:t>С. Козлов «Не улетай, пой, птица!»</w:t>
      </w:r>
    </w:p>
    <w:p w:rsidR="00F460DB" w:rsidRPr="0056472F" w:rsidRDefault="00F460DB" w:rsidP="00283487">
      <w:pPr>
        <w:spacing w:after="0"/>
        <w:rPr>
          <w:rFonts w:ascii="Times New Roman" w:hAnsi="Times New Roman"/>
          <w:i/>
          <w:sz w:val="24"/>
          <w:szCs w:val="24"/>
        </w:rPr>
      </w:pPr>
      <w:r w:rsidRPr="0056472F">
        <w:rPr>
          <w:rFonts w:ascii="Times New Roman" w:hAnsi="Times New Roman"/>
          <w:b/>
          <w:sz w:val="28"/>
          <w:szCs w:val="28"/>
        </w:rPr>
        <w:t>Цели урока: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472F">
        <w:rPr>
          <w:rFonts w:ascii="Times New Roman" w:hAnsi="Times New Roman"/>
          <w:i/>
          <w:sz w:val="24"/>
          <w:szCs w:val="24"/>
        </w:rPr>
        <w:t>- продолжить знакомство с произведениями С. Козлова;</w:t>
      </w:r>
    </w:p>
    <w:p w:rsidR="0056472F" w:rsidRDefault="00F460DB" w:rsidP="00283487">
      <w:pPr>
        <w:spacing w:after="0"/>
        <w:rPr>
          <w:rFonts w:ascii="Times New Roman" w:hAnsi="Times New Roman"/>
          <w:i/>
          <w:sz w:val="24"/>
          <w:szCs w:val="24"/>
        </w:rPr>
      </w:pPr>
      <w:r w:rsidRPr="0056472F">
        <w:rPr>
          <w:rFonts w:ascii="Times New Roman" w:hAnsi="Times New Roman"/>
          <w:i/>
          <w:sz w:val="24"/>
          <w:szCs w:val="24"/>
        </w:rPr>
        <w:t xml:space="preserve">                    </w:t>
      </w:r>
      <w:r w:rsidR="0056472F">
        <w:rPr>
          <w:rFonts w:ascii="Times New Roman" w:hAnsi="Times New Roman"/>
          <w:i/>
          <w:sz w:val="24"/>
          <w:szCs w:val="24"/>
        </w:rPr>
        <w:t xml:space="preserve">      </w:t>
      </w:r>
      <w:r w:rsidRPr="0056472F">
        <w:rPr>
          <w:rFonts w:ascii="Times New Roman" w:hAnsi="Times New Roman"/>
          <w:i/>
          <w:sz w:val="24"/>
          <w:szCs w:val="24"/>
        </w:rPr>
        <w:t xml:space="preserve"> - показать, на примере произведения С. Козлова, как на нас воздействует </w:t>
      </w:r>
    </w:p>
    <w:p w:rsidR="00F460DB" w:rsidRPr="0056472F" w:rsidRDefault="0056472F" w:rsidP="0028348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</w:t>
      </w:r>
      <w:r w:rsidR="00F460DB" w:rsidRPr="0056472F">
        <w:rPr>
          <w:rFonts w:ascii="Times New Roman" w:hAnsi="Times New Roman"/>
          <w:i/>
          <w:sz w:val="24"/>
          <w:szCs w:val="24"/>
        </w:rPr>
        <w:t>красота;</w:t>
      </w:r>
    </w:p>
    <w:p w:rsidR="00F460DB" w:rsidRPr="0056472F" w:rsidRDefault="00F460DB" w:rsidP="00283487">
      <w:pPr>
        <w:spacing w:after="0"/>
        <w:rPr>
          <w:rFonts w:ascii="Times New Roman" w:hAnsi="Times New Roman"/>
          <w:i/>
          <w:sz w:val="24"/>
          <w:szCs w:val="24"/>
        </w:rPr>
      </w:pPr>
      <w:r w:rsidRPr="0056472F">
        <w:rPr>
          <w:rFonts w:ascii="Times New Roman" w:hAnsi="Times New Roman"/>
          <w:i/>
          <w:sz w:val="24"/>
          <w:szCs w:val="24"/>
        </w:rPr>
        <w:t xml:space="preserve">                </w:t>
      </w:r>
      <w:r w:rsidR="0056472F">
        <w:rPr>
          <w:rFonts w:ascii="Times New Roman" w:hAnsi="Times New Roman"/>
          <w:i/>
          <w:sz w:val="24"/>
          <w:szCs w:val="24"/>
        </w:rPr>
        <w:t xml:space="preserve">      </w:t>
      </w:r>
      <w:r w:rsidRPr="0056472F">
        <w:rPr>
          <w:rFonts w:ascii="Times New Roman" w:hAnsi="Times New Roman"/>
          <w:i/>
          <w:sz w:val="24"/>
          <w:szCs w:val="24"/>
        </w:rPr>
        <w:t xml:space="preserve">     - развивать умение анализировать текст, рассуждать, мыслить;</w:t>
      </w:r>
    </w:p>
    <w:p w:rsidR="0056472F" w:rsidRDefault="00F460DB" w:rsidP="00283487">
      <w:pPr>
        <w:spacing w:after="0"/>
        <w:rPr>
          <w:rFonts w:ascii="Times New Roman" w:hAnsi="Times New Roman"/>
          <w:i/>
          <w:sz w:val="24"/>
          <w:szCs w:val="24"/>
        </w:rPr>
      </w:pPr>
      <w:r w:rsidRPr="0056472F">
        <w:rPr>
          <w:rFonts w:ascii="Times New Roman" w:hAnsi="Times New Roman"/>
          <w:i/>
          <w:sz w:val="24"/>
          <w:szCs w:val="24"/>
        </w:rPr>
        <w:t xml:space="preserve">               </w:t>
      </w:r>
      <w:r w:rsidR="0056472F">
        <w:rPr>
          <w:rFonts w:ascii="Times New Roman" w:hAnsi="Times New Roman"/>
          <w:i/>
          <w:sz w:val="24"/>
          <w:szCs w:val="24"/>
        </w:rPr>
        <w:t xml:space="preserve">      </w:t>
      </w:r>
      <w:r w:rsidRPr="0056472F">
        <w:rPr>
          <w:rFonts w:ascii="Times New Roman" w:hAnsi="Times New Roman"/>
          <w:i/>
          <w:sz w:val="24"/>
          <w:szCs w:val="24"/>
        </w:rPr>
        <w:t xml:space="preserve">      - воспитывать внимательное отношение к природе и ко всему, что нас </w:t>
      </w:r>
      <w:r w:rsidR="0056472F">
        <w:rPr>
          <w:rFonts w:ascii="Times New Roman" w:hAnsi="Times New Roman"/>
          <w:i/>
          <w:sz w:val="24"/>
          <w:szCs w:val="24"/>
        </w:rPr>
        <w:t xml:space="preserve">   </w:t>
      </w:r>
    </w:p>
    <w:p w:rsidR="00F460DB" w:rsidRPr="0056472F" w:rsidRDefault="0056472F" w:rsidP="0028348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</w:t>
      </w:r>
      <w:r w:rsidR="00F460DB" w:rsidRPr="0056472F">
        <w:rPr>
          <w:rFonts w:ascii="Times New Roman" w:hAnsi="Times New Roman"/>
          <w:i/>
          <w:sz w:val="24"/>
          <w:szCs w:val="24"/>
        </w:rPr>
        <w:t>окружает;</w:t>
      </w:r>
    </w:p>
    <w:p w:rsidR="00F460DB" w:rsidRPr="0056472F" w:rsidRDefault="00F460DB" w:rsidP="00283487">
      <w:pPr>
        <w:spacing w:after="0"/>
        <w:rPr>
          <w:rFonts w:ascii="Times New Roman" w:hAnsi="Times New Roman"/>
          <w:i/>
          <w:sz w:val="24"/>
          <w:szCs w:val="24"/>
        </w:rPr>
      </w:pPr>
      <w:r w:rsidRPr="0056472F">
        <w:rPr>
          <w:rFonts w:ascii="Times New Roman" w:hAnsi="Times New Roman"/>
          <w:i/>
          <w:sz w:val="24"/>
          <w:szCs w:val="24"/>
        </w:rPr>
        <w:t xml:space="preserve">                 </w:t>
      </w:r>
      <w:r w:rsidR="0056472F">
        <w:rPr>
          <w:rFonts w:ascii="Times New Roman" w:hAnsi="Times New Roman"/>
          <w:i/>
          <w:sz w:val="24"/>
          <w:szCs w:val="24"/>
        </w:rPr>
        <w:t xml:space="preserve">       </w:t>
      </w:r>
      <w:r w:rsidRPr="0056472F">
        <w:rPr>
          <w:rFonts w:ascii="Times New Roman" w:hAnsi="Times New Roman"/>
          <w:i/>
          <w:sz w:val="24"/>
          <w:szCs w:val="24"/>
        </w:rPr>
        <w:t xml:space="preserve">   - формировать нравственные качества.</w:t>
      </w:r>
    </w:p>
    <w:p w:rsidR="00C46679" w:rsidRDefault="00C46679" w:rsidP="00283487">
      <w:pPr>
        <w:spacing w:after="0"/>
        <w:rPr>
          <w:rFonts w:ascii="Times New Roman" w:hAnsi="Times New Roman"/>
          <w:sz w:val="24"/>
          <w:szCs w:val="24"/>
        </w:rPr>
      </w:pPr>
    </w:p>
    <w:p w:rsidR="00C46679" w:rsidRPr="00A90097" w:rsidRDefault="00C46679" w:rsidP="00283487">
      <w:pPr>
        <w:spacing w:after="0"/>
        <w:rPr>
          <w:rFonts w:ascii="Times New Roman" w:hAnsi="Times New Roman"/>
          <w:b/>
          <w:sz w:val="28"/>
          <w:szCs w:val="28"/>
        </w:rPr>
      </w:pPr>
      <w:r w:rsidRPr="00A90097">
        <w:rPr>
          <w:rFonts w:ascii="Times New Roman" w:hAnsi="Times New Roman"/>
          <w:b/>
          <w:sz w:val="28"/>
          <w:szCs w:val="28"/>
        </w:rPr>
        <w:t>Оборудование урока:</w:t>
      </w:r>
    </w:p>
    <w:p w:rsidR="00C46679" w:rsidRDefault="00C46679" w:rsidP="002834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Учебник литературного чтения Н.А. </w:t>
      </w:r>
      <w:proofErr w:type="spellStart"/>
      <w:r>
        <w:rPr>
          <w:rFonts w:ascii="Times New Roman" w:hAnsi="Times New Roman"/>
          <w:sz w:val="24"/>
          <w:szCs w:val="24"/>
        </w:rPr>
        <w:t>Чураковой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4 класс, 2 часть.</w:t>
      </w:r>
    </w:p>
    <w:p w:rsidR="00C46679" w:rsidRDefault="00C46679" w:rsidP="002834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книг С. Козлова.</w:t>
      </w:r>
    </w:p>
    <w:p w:rsidR="00B24E1B" w:rsidRDefault="00B24E1B" w:rsidP="002834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Диск с фоновой музыкой, записью пения соловья.</w:t>
      </w:r>
    </w:p>
    <w:p w:rsidR="00B24E1B" w:rsidRDefault="00B24E1B" w:rsidP="002834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природы.</w:t>
      </w:r>
    </w:p>
    <w:p w:rsidR="00B24E1B" w:rsidRDefault="00B24E1B" w:rsidP="002834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соловья.</w:t>
      </w:r>
    </w:p>
    <w:p w:rsidR="0047241F" w:rsidRDefault="0047241F" w:rsidP="002834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Кормушки для птиц.</w:t>
      </w:r>
    </w:p>
    <w:p w:rsidR="00236349" w:rsidRDefault="00236349" w:rsidP="00283487">
      <w:pPr>
        <w:spacing w:after="0"/>
        <w:rPr>
          <w:rFonts w:ascii="Times New Roman" w:hAnsi="Times New Roman"/>
          <w:sz w:val="24"/>
          <w:szCs w:val="24"/>
        </w:rPr>
      </w:pPr>
    </w:p>
    <w:p w:rsidR="00236349" w:rsidRPr="00236349" w:rsidRDefault="00236349" w:rsidP="002363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36349">
        <w:rPr>
          <w:rFonts w:ascii="Times New Roman" w:hAnsi="Times New Roman"/>
          <w:b/>
          <w:sz w:val="28"/>
          <w:szCs w:val="28"/>
        </w:rPr>
        <w:t>Ход урока.</w:t>
      </w:r>
    </w:p>
    <w:p w:rsidR="00236349" w:rsidRDefault="00236349" w:rsidP="00236349">
      <w:pPr>
        <w:spacing w:after="0"/>
        <w:rPr>
          <w:rFonts w:ascii="Times New Roman" w:hAnsi="Times New Roman"/>
          <w:sz w:val="24"/>
          <w:szCs w:val="24"/>
        </w:rPr>
      </w:pPr>
    </w:p>
    <w:p w:rsidR="00236349" w:rsidRDefault="00236349" w:rsidP="0023634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класса.</w:t>
      </w:r>
    </w:p>
    <w:p w:rsidR="00236349" w:rsidRDefault="00C265F6" w:rsidP="004724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Сегодня нам с вами предстоит интересная работа. Поэто</w:t>
      </w:r>
      <w:r w:rsidR="0047241F">
        <w:rPr>
          <w:rFonts w:ascii="Times New Roman" w:hAnsi="Times New Roman"/>
          <w:sz w:val="24"/>
          <w:szCs w:val="24"/>
        </w:rPr>
        <w:t>му, не будем терять времени. Мы будем</w:t>
      </w:r>
      <w:r>
        <w:rPr>
          <w:rFonts w:ascii="Times New Roman" w:hAnsi="Times New Roman"/>
          <w:sz w:val="24"/>
          <w:szCs w:val="24"/>
        </w:rPr>
        <w:t xml:space="preserve"> не столько читать, сколько размышлять, думать, пытаться понять и почувствовать.</w:t>
      </w:r>
    </w:p>
    <w:p w:rsidR="00C265F6" w:rsidRDefault="00C265F6" w:rsidP="0023634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домашнего задания.</w:t>
      </w:r>
    </w:p>
    <w:p w:rsidR="00826FD6" w:rsidRDefault="00826FD6" w:rsidP="00826FD6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И начнем с поэзии. (Чтение стихов С. Козлова учителем</w:t>
      </w:r>
      <w:r w:rsidR="00923E7E">
        <w:rPr>
          <w:rFonts w:ascii="Times New Roman" w:hAnsi="Times New Roman"/>
          <w:sz w:val="24"/>
          <w:szCs w:val="24"/>
        </w:rPr>
        <w:t>)</w:t>
      </w:r>
    </w:p>
    <w:p w:rsidR="00923E7E" w:rsidRPr="00923E7E" w:rsidRDefault="00923E7E" w:rsidP="00923E7E">
      <w:pPr>
        <w:pStyle w:val="a3"/>
        <w:shd w:val="clear" w:color="auto" w:fill="FFFFFF"/>
        <w:spacing w:before="100" w:beforeAutospacing="1" w:after="100" w:afterAutospacing="1" w:line="270" w:lineRule="atLeast"/>
        <w:ind w:left="1440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23E7E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Поросёнок на крылечке</w:t>
      </w:r>
    </w:p>
    <w:p w:rsidR="00923E7E" w:rsidRPr="00923E7E" w:rsidRDefault="00923E7E" w:rsidP="00923E7E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Поросёнок на крылечко</w:t>
      </w:r>
      <w:proofErr w:type="gramStart"/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ышел ранним вечерком.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Видит он — туман на речке</w:t>
      </w:r>
      <w:proofErr w:type="gramStart"/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челноке плывёт бочком.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за речкой, за туманом</w:t>
      </w:r>
      <w:proofErr w:type="gramStart"/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proofErr w:type="gramEnd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 виден, дуб стоит.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за дубом, над курганом,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небе звёздочка горит.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«Ах, — подумал поросёнок, —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красиво и тепло,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в сырой тени потёмок</w:t>
      </w:r>
      <w:proofErr w:type="gramStart"/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</w:t>
      </w:r>
      <w:proofErr w:type="gramEnd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ак от звёздочки светло.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Нежели дуб за речкой,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в тумане утонул,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Видит, видит нас с овечкой,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Пса, что в будке прикорнул?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в гостях у лягушонка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Муравьи рядком на пне</w:t>
      </w:r>
      <w:proofErr w:type="gramStart"/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</w:t>
      </w:r>
      <w:proofErr w:type="gramEnd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оже видят поросёнка,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Тоже радуются мне?»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923E7E" w:rsidRPr="00923E7E" w:rsidRDefault="00923E7E" w:rsidP="00923E7E">
      <w:pPr>
        <w:spacing w:after="0"/>
        <w:rPr>
          <w:rFonts w:ascii="Times New Roman" w:hAnsi="Times New Roman"/>
          <w:sz w:val="24"/>
          <w:szCs w:val="24"/>
        </w:rPr>
      </w:pPr>
    </w:p>
    <w:p w:rsidR="00923E7E" w:rsidRPr="00923E7E" w:rsidRDefault="00923E7E" w:rsidP="00923E7E">
      <w:pPr>
        <w:shd w:val="clear" w:color="auto" w:fill="FFFFFF"/>
        <w:spacing w:before="100" w:beforeAutospacing="1" w:after="100" w:afterAutospacing="1" w:line="270" w:lineRule="atLeast"/>
        <w:ind w:firstLine="1418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23E7E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Маленький кузнечик</w:t>
      </w:r>
    </w:p>
    <w:p w:rsidR="00923E7E" w:rsidRPr="00923E7E" w:rsidRDefault="00923E7E" w:rsidP="00923E7E">
      <w:pPr>
        <w:spacing w:after="0"/>
        <w:ind w:left="1418"/>
        <w:rPr>
          <w:rFonts w:ascii="Times New Roman" w:hAnsi="Times New Roman"/>
          <w:sz w:val="24"/>
          <w:szCs w:val="24"/>
        </w:rPr>
      </w:pP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Маленький кузнечик до полудня спал —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 полудня до вечера на скрипице играл.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Прилетела, села важная пчела,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Музыканта худенького слушать начала.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отставил ножку, и, отдав поклон,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Заиграл на скрипице Летний сон.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Золотистым кругом света и тепла</w:t>
      </w:r>
      <w:proofErr w:type="gramStart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ад зеленым лугом музыка плыла.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Музыка звучала, и, забыв дела,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Головой качала важная пчела.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кузнечик маленький на скрипице играл,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Будто всем по горсточке счастье раздавал.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кричал, не плакал, слов не говорил —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По зеленой скрипице </w:t>
      </w:r>
      <w:proofErr w:type="spellStart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травиночкой</w:t>
      </w:r>
      <w:proofErr w:type="spellEnd"/>
      <w:r w:rsidRPr="00923E7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водил. </w:t>
      </w:r>
      <w:r w:rsidRPr="00923E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B94719" w:rsidRDefault="00B94719" w:rsidP="00826FD6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– Вспомните, кто автор этих стихов.</w:t>
      </w:r>
    </w:p>
    <w:p w:rsidR="00B94719" w:rsidRDefault="00B94719" w:rsidP="00B94719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Что вы уже знаете о С. Козлове?</w:t>
      </w:r>
    </w:p>
    <w:p w:rsidR="00BB2DE9" w:rsidRDefault="00BB2DE9" w:rsidP="00B94719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Что такое «цитата»?</w:t>
      </w:r>
    </w:p>
    <w:p w:rsidR="00BB2DE9" w:rsidRDefault="00BB2DE9" w:rsidP="0047241F">
      <w:pPr>
        <w:pStyle w:val="a3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–Процитируйте, </w:t>
      </w:r>
      <w:proofErr w:type="gramStart"/>
      <w:r>
        <w:rPr>
          <w:rFonts w:ascii="Times New Roman" w:hAnsi="Times New Roman"/>
          <w:sz w:val="24"/>
          <w:szCs w:val="24"/>
        </w:rPr>
        <w:t>автором</w:t>
      </w:r>
      <w:proofErr w:type="gramEnd"/>
      <w:r>
        <w:rPr>
          <w:rFonts w:ascii="Times New Roman" w:hAnsi="Times New Roman"/>
          <w:sz w:val="24"/>
          <w:szCs w:val="24"/>
        </w:rPr>
        <w:t xml:space="preserve"> каких знаменитых во всем мире сказок является С.Козлов?</w:t>
      </w:r>
    </w:p>
    <w:p w:rsidR="006173EF" w:rsidRDefault="006173EF" w:rsidP="0047241F">
      <w:pPr>
        <w:pStyle w:val="a3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–Процитируйте, кто герои сказок С.Козлова.</w:t>
      </w:r>
    </w:p>
    <w:p w:rsidR="006173EF" w:rsidRDefault="0047241F" w:rsidP="0047241F">
      <w:pPr>
        <w:pStyle w:val="a3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–Процитируйте, в чем, по </w:t>
      </w:r>
      <w:r w:rsidR="006173EF">
        <w:rPr>
          <w:rFonts w:ascii="Times New Roman" w:hAnsi="Times New Roman"/>
          <w:sz w:val="24"/>
          <w:szCs w:val="24"/>
        </w:rPr>
        <w:t>мнению С.Козлова, заключаются главные тайны жизни.</w:t>
      </w:r>
    </w:p>
    <w:p w:rsidR="006173EF" w:rsidRDefault="006173EF" w:rsidP="0047241F">
      <w:pPr>
        <w:pStyle w:val="a3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–Так о чем же писал С.Козлов?</w:t>
      </w:r>
      <w:r w:rsidR="00C3316B">
        <w:rPr>
          <w:rFonts w:ascii="Times New Roman" w:hAnsi="Times New Roman"/>
          <w:sz w:val="24"/>
          <w:szCs w:val="24"/>
        </w:rPr>
        <w:t xml:space="preserve"> (О красоте человеческих отношений, красоте окружающего нас мира)</w:t>
      </w:r>
      <w:r w:rsidR="00B30777">
        <w:rPr>
          <w:rFonts w:ascii="Times New Roman" w:hAnsi="Times New Roman"/>
          <w:sz w:val="24"/>
          <w:szCs w:val="24"/>
        </w:rPr>
        <w:t xml:space="preserve">. Произведения просты, смыл </w:t>
      </w:r>
      <w:proofErr w:type="gramStart"/>
      <w:r w:rsidR="00B30777">
        <w:rPr>
          <w:rFonts w:ascii="Times New Roman" w:hAnsi="Times New Roman"/>
          <w:sz w:val="24"/>
          <w:szCs w:val="24"/>
        </w:rPr>
        <w:t>глубокий</w:t>
      </w:r>
      <w:proofErr w:type="gramEnd"/>
      <w:r w:rsidR="00B30777">
        <w:rPr>
          <w:rFonts w:ascii="Times New Roman" w:hAnsi="Times New Roman"/>
          <w:sz w:val="24"/>
          <w:szCs w:val="24"/>
        </w:rPr>
        <w:t>.</w:t>
      </w:r>
    </w:p>
    <w:p w:rsidR="00B94719" w:rsidRDefault="00B94719" w:rsidP="00B94719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C265F6" w:rsidRDefault="00253C30" w:rsidP="004724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тема, которую мы продолжаем изучать, звучит как? </w:t>
      </w:r>
      <w:r w:rsidR="0047241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Пытаем</w:t>
      </w:r>
      <w:r w:rsidR="004E4E10">
        <w:rPr>
          <w:rFonts w:ascii="Times New Roman" w:hAnsi="Times New Roman"/>
          <w:sz w:val="24"/>
          <w:szCs w:val="24"/>
        </w:rPr>
        <w:t xml:space="preserve">ся понять, как на </w:t>
      </w:r>
      <w:r>
        <w:rPr>
          <w:rFonts w:ascii="Times New Roman" w:hAnsi="Times New Roman"/>
          <w:sz w:val="24"/>
          <w:szCs w:val="24"/>
        </w:rPr>
        <w:t>нас воздействует красота</w:t>
      </w:r>
      <w:r w:rsidR="0047241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E4E10" w:rsidRDefault="004E4E10" w:rsidP="0047241F">
      <w:pPr>
        <w:pStyle w:val="a3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основе произведений С.Козлова мы научились видеть </w:t>
      </w:r>
      <w:proofErr w:type="gramStart"/>
      <w:r>
        <w:rPr>
          <w:rFonts w:ascii="Times New Roman" w:hAnsi="Times New Roman"/>
          <w:sz w:val="24"/>
          <w:szCs w:val="24"/>
        </w:rPr>
        <w:t>прекрасное</w:t>
      </w:r>
      <w:proofErr w:type="gramEnd"/>
      <w:r>
        <w:rPr>
          <w:rFonts w:ascii="Times New Roman" w:hAnsi="Times New Roman"/>
          <w:sz w:val="24"/>
          <w:szCs w:val="24"/>
        </w:rPr>
        <w:t>. Вспомните, какие рассказы автора мы читали в 3-м классе.</w:t>
      </w:r>
    </w:p>
    <w:p w:rsidR="00162EC2" w:rsidRDefault="00162EC2" w:rsidP="00162EC2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-Ежик в тумане.</w:t>
      </w:r>
    </w:p>
    <w:p w:rsidR="00162EC2" w:rsidRDefault="00162EC2" w:rsidP="00162EC2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-Красота</w:t>
      </w:r>
    </w:p>
    <w:p w:rsidR="00162EC2" w:rsidRDefault="00162EC2" w:rsidP="0047241F">
      <w:pPr>
        <w:pStyle w:val="a3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познакомившись с новой для нас сказкой С.Козлова «Не улетай, пой, птица!», мы постараемся ответить на вопрос:</w:t>
      </w:r>
    </w:p>
    <w:p w:rsidR="00162EC2" w:rsidRDefault="00162EC2" w:rsidP="0047241F">
      <w:pPr>
        <w:pStyle w:val="a3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 на нас воздействует красота?</w:t>
      </w:r>
    </w:p>
    <w:p w:rsidR="00162EC2" w:rsidRDefault="00162EC2" w:rsidP="0047241F">
      <w:pPr>
        <w:pStyle w:val="a3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Сегодня мы поведем разговор о человеческих чувствах, которые очень важны для каждого.</w:t>
      </w:r>
    </w:p>
    <w:p w:rsidR="00162EC2" w:rsidRDefault="00162EC2" w:rsidP="004E4E1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4E4E10" w:rsidRDefault="005E285B" w:rsidP="0023634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Чтение сказки С.Козлова учителем. </w:t>
      </w:r>
    </w:p>
    <w:p w:rsidR="005E285B" w:rsidRDefault="005E285B" w:rsidP="005E285B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для учащихся: выяснить, как реагирует на пение птицы Заяц, и как реагирует Поросенок.</w:t>
      </w:r>
    </w:p>
    <w:p w:rsidR="005E285B" w:rsidRDefault="003E00F9" w:rsidP="0023634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Первое впечатление:</w:t>
      </w:r>
      <w:r w:rsidRPr="003E00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реагирует Заяц</w:t>
      </w:r>
      <w:r w:rsidR="0047241F">
        <w:rPr>
          <w:rFonts w:ascii="Times New Roman" w:hAnsi="Times New Roman"/>
          <w:sz w:val="24"/>
          <w:szCs w:val="24"/>
        </w:rPr>
        <w:t>?</w:t>
      </w:r>
    </w:p>
    <w:p w:rsidR="003E00F9" w:rsidRDefault="003E00F9" w:rsidP="003E00F9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как реагирует Поросенок</w:t>
      </w:r>
      <w:r w:rsidR="0047241F">
        <w:rPr>
          <w:rFonts w:ascii="Times New Roman" w:hAnsi="Times New Roman"/>
          <w:sz w:val="24"/>
          <w:szCs w:val="24"/>
        </w:rPr>
        <w:t>?</w:t>
      </w:r>
    </w:p>
    <w:p w:rsidR="00522352" w:rsidRDefault="00522352" w:rsidP="003E00F9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чья реакция вам ближе?</w:t>
      </w:r>
    </w:p>
    <w:p w:rsidR="003E00F9" w:rsidRDefault="009C7BCE" w:rsidP="0023634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Физкультминутка (под музыку к песне «Облака» (из м/</w:t>
      </w:r>
      <w:proofErr w:type="spellStart"/>
      <w:r>
        <w:rPr>
          <w:rFonts w:ascii="Times New Roman" w:hAnsi="Times New Roman"/>
          <w:sz w:val="24"/>
          <w:szCs w:val="24"/>
        </w:rPr>
        <w:t>ф</w:t>
      </w:r>
      <w:proofErr w:type="spellEnd"/>
      <w:r>
        <w:rPr>
          <w:rFonts w:ascii="Times New Roman" w:hAnsi="Times New Roman"/>
          <w:sz w:val="24"/>
          <w:szCs w:val="24"/>
        </w:rPr>
        <w:t xml:space="preserve"> про героев С.Козлова: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Зайца, Медвежонка, Ежика)</w:t>
      </w:r>
      <w:r w:rsidR="008173F0">
        <w:rPr>
          <w:rFonts w:ascii="Times New Roman" w:hAnsi="Times New Roman"/>
          <w:sz w:val="24"/>
          <w:szCs w:val="24"/>
        </w:rPr>
        <w:t>.</w:t>
      </w:r>
      <w:proofErr w:type="gramEnd"/>
    </w:p>
    <w:p w:rsidR="008173F0" w:rsidRDefault="008173F0" w:rsidP="0023634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произведения</w:t>
      </w:r>
    </w:p>
    <w:p w:rsidR="008173F0" w:rsidRDefault="008173F0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-Хочет ли Заяц научить Поросенка прыгать?</w:t>
      </w:r>
    </w:p>
    <w:p w:rsidR="008173F0" w:rsidRDefault="008173F0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 он это делает?</w:t>
      </w:r>
    </w:p>
    <w:p w:rsidR="008173F0" w:rsidRDefault="008173F0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-Можно ли Зайца назвать хорошим учителем?</w:t>
      </w:r>
    </w:p>
    <w:p w:rsidR="008173F0" w:rsidRDefault="008173F0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-Замечает ли он, что все мысли и чувства Поросенка заняты совсем другим?</w:t>
      </w:r>
    </w:p>
    <w:p w:rsidR="008173F0" w:rsidRDefault="008173F0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-Что же так заинтересовало Поросенка?</w:t>
      </w:r>
    </w:p>
    <w:p w:rsidR="008173F0" w:rsidRDefault="008173F0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 догадываетесь,</w:t>
      </w:r>
      <w:r w:rsidR="006946ED">
        <w:rPr>
          <w:rFonts w:ascii="Times New Roman" w:hAnsi="Times New Roman"/>
          <w:sz w:val="24"/>
          <w:szCs w:val="24"/>
        </w:rPr>
        <w:t xml:space="preserve"> что это за птица? (Соловей)</w:t>
      </w:r>
    </w:p>
    <w:p w:rsidR="006946ED" w:rsidRDefault="006946ED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 вы знаете, как выглядит соловей? Опишите.</w:t>
      </w:r>
    </w:p>
    <w:p w:rsidR="006946ED" w:rsidRDefault="006946ED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-Да, действительно, посмотрите.</w:t>
      </w:r>
    </w:p>
    <w:p w:rsidR="006F4440" w:rsidRDefault="006F4440" w:rsidP="006F4440">
      <w:pPr>
        <w:pStyle w:val="a3"/>
        <w:spacing w:after="0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79809" cy="1942360"/>
            <wp:effectExtent l="19050" t="0" r="1491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01" cy="19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18" w:rsidRDefault="004B0AD5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 подействовало на Поросенка пение соловья?</w:t>
      </w:r>
    </w:p>
    <w:p w:rsidR="004B0AD5" w:rsidRDefault="004B0AD5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 можно назвать охватившее его чувство?</w:t>
      </w:r>
    </w:p>
    <w:p w:rsidR="004B0AD5" w:rsidRDefault="004B0AD5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написала на доске названия чувств. Выберите его из списка или добавьте что-то свое. Ответ обо</w:t>
      </w:r>
      <w:r w:rsidR="00ED4A7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нуйте.</w:t>
      </w:r>
    </w:p>
    <w:p w:rsidR="00277784" w:rsidRDefault="00277784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5143" w:tblpY="56"/>
        <w:tblW w:w="0" w:type="auto"/>
        <w:tblLook w:val="04A0"/>
      </w:tblPr>
      <w:tblGrid>
        <w:gridCol w:w="2330"/>
      </w:tblGrid>
      <w:tr w:rsidR="00277784" w:rsidTr="00277784">
        <w:trPr>
          <w:trHeight w:val="375"/>
        </w:trPr>
        <w:tc>
          <w:tcPr>
            <w:tcW w:w="2330" w:type="dxa"/>
            <w:vAlign w:val="center"/>
          </w:tcPr>
          <w:p w:rsidR="00277784" w:rsidRDefault="00277784" w:rsidP="0027778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Восторг</w:t>
            </w:r>
          </w:p>
          <w:p w:rsidR="00277784" w:rsidRDefault="00277784" w:rsidP="0027778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Восхищение</w:t>
            </w:r>
          </w:p>
          <w:p w:rsidR="00277784" w:rsidRDefault="00277784" w:rsidP="0027778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Вдохновение</w:t>
            </w:r>
          </w:p>
          <w:p w:rsidR="00277784" w:rsidRDefault="00277784" w:rsidP="0027778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Счастье</w:t>
            </w:r>
          </w:p>
        </w:tc>
      </w:tr>
    </w:tbl>
    <w:p w:rsidR="00277784" w:rsidRDefault="00277784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277784" w:rsidRDefault="00277784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277784" w:rsidRDefault="00277784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277784" w:rsidRDefault="00277784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277784" w:rsidRDefault="00277784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ED4A7C" w:rsidRDefault="00ED4A7C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072518" w:rsidRDefault="006D4F7F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-Я хочу, чтобы вы испытали такое же чувство, услышав пение соловья (можно закрыть глаза, представить себя в лесу)</w:t>
      </w:r>
      <w:r w:rsidR="00227FC6">
        <w:rPr>
          <w:rFonts w:ascii="Times New Roman" w:hAnsi="Times New Roman"/>
          <w:sz w:val="24"/>
          <w:szCs w:val="24"/>
        </w:rPr>
        <w:t>.</w:t>
      </w:r>
    </w:p>
    <w:p w:rsidR="00227FC6" w:rsidRDefault="00227FC6" w:rsidP="008173F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227FC6" w:rsidRDefault="00227FC6" w:rsidP="00227FC6">
      <w:pPr>
        <w:pStyle w:val="a3"/>
        <w:spacing w:after="0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Фонограмма «Пение соловья»</w:t>
      </w:r>
    </w:p>
    <w:p w:rsidR="00227FC6" w:rsidRDefault="00227FC6" w:rsidP="00227FC6">
      <w:pPr>
        <w:pStyle w:val="a3"/>
        <w:spacing w:after="0"/>
        <w:ind w:left="1080"/>
        <w:jc w:val="center"/>
        <w:rPr>
          <w:rFonts w:ascii="Times New Roman" w:hAnsi="Times New Roman"/>
          <w:sz w:val="24"/>
          <w:szCs w:val="24"/>
        </w:rPr>
      </w:pPr>
    </w:p>
    <w:p w:rsidR="00227FC6" w:rsidRDefault="00034486" w:rsidP="00227FC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-Какое чувство испытали вы?</w:t>
      </w:r>
    </w:p>
    <w:p w:rsidR="00034486" w:rsidRDefault="00034486" w:rsidP="00227FC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-Почему Поросенок заплакал? (Так бывает, такова сила красоты).</w:t>
      </w:r>
    </w:p>
    <w:p w:rsidR="00034486" w:rsidRDefault="00034486" w:rsidP="00227FC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-Почему Поросенок слышал пение соловья, а Заяц – нет?</w:t>
      </w:r>
    </w:p>
    <w:p w:rsidR="00034486" w:rsidRDefault="00034486" w:rsidP="00227FC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-Почему Поросенок не делится с Зайцем своими впечатлениями?</w:t>
      </w:r>
    </w:p>
    <w:p w:rsidR="00034486" w:rsidRDefault="00034486" w:rsidP="00227FC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-Вам жаль Зайца? Почему?</w:t>
      </w:r>
    </w:p>
    <w:p w:rsidR="009F426E" w:rsidRDefault="009F426E" w:rsidP="00227FC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-Какова сила красоты?</w:t>
      </w:r>
      <w:r w:rsidR="00080DDC">
        <w:rPr>
          <w:rFonts w:ascii="Times New Roman" w:hAnsi="Times New Roman"/>
          <w:sz w:val="24"/>
          <w:szCs w:val="24"/>
        </w:rPr>
        <w:t xml:space="preserve"> (Делает человека добрее, сильнее).</w:t>
      </w:r>
    </w:p>
    <w:p w:rsidR="00080DDC" w:rsidRDefault="00080DDC" w:rsidP="00227FC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-Найдите главную мысль сказки.</w:t>
      </w:r>
      <w:r w:rsidR="00673E03">
        <w:rPr>
          <w:rFonts w:ascii="Times New Roman" w:hAnsi="Times New Roman"/>
          <w:sz w:val="24"/>
          <w:szCs w:val="24"/>
        </w:rPr>
        <w:t xml:space="preserve"> (Когда ты счастлив, ты можешь все, у тебя за спиной вырастают крылья).</w:t>
      </w:r>
    </w:p>
    <w:p w:rsidR="00A642AE" w:rsidRDefault="00A642AE" w:rsidP="00227FC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A642AE" w:rsidRDefault="00A642AE" w:rsidP="00A642A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сказки</w:t>
      </w:r>
      <w:r w:rsidR="006F4440">
        <w:rPr>
          <w:rFonts w:ascii="Times New Roman" w:hAnsi="Times New Roman"/>
          <w:sz w:val="24"/>
          <w:szCs w:val="24"/>
        </w:rPr>
        <w:t xml:space="preserve"> цепочкой и по ролям</w:t>
      </w:r>
      <w:r>
        <w:rPr>
          <w:rFonts w:ascii="Times New Roman" w:hAnsi="Times New Roman"/>
          <w:sz w:val="24"/>
          <w:szCs w:val="24"/>
        </w:rPr>
        <w:t>.</w:t>
      </w:r>
    </w:p>
    <w:p w:rsidR="00796F89" w:rsidRDefault="00796F89" w:rsidP="00796F89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передать испытываемые героями чувства</w:t>
      </w:r>
    </w:p>
    <w:p w:rsidR="00796F89" w:rsidRDefault="00796F89" w:rsidP="00796F89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96F89" w:rsidRDefault="00085A60" w:rsidP="00A642A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–А всегда ли только звук  может вызвать чувство восхищения, восторга? Посмотрите, что вы увидели?</w:t>
      </w:r>
    </w:p>
    <w:p w:rsidR="00085A60" w:rsidRDefault="00085A60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E535AC" w:rsidRDefault="00E535AC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6124" cy="2053828"/>
            <wp:effectExtent l="0" t="0" r="0" b="3810"/>
            <wp:docPr id="1" name="Рисунок 1" descr="C:\Documents and Settings\User\Рабочий стол\Птицы\0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тицы\03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9" cy="20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AC" w:rsidRDefault="00E535AC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E535AC" w:rsidRDefault="00E535AC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461809"/>
            <wp:effectExtent l="0" t="0" r="0" b="0"/>
            <wp:docPr id="2" name="Рисунок 2" descr="C:\Documents and Settings\User\Рабочий стол\Птицы\859aef9a77680ed58eca83387b8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тицы\859aef9a77680ed58eca83387b8_pr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8" cy="24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AC" w:rsidRDefault="00E535AC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E535AC" w:rsidRDefault="005F23C7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6125" cy="2098991"/>
            <wp:effectExtent l="0" t="0" r="0" b="0"/>
            <wp:docPr id="3" name="Рисунок 3" descr="C:\Documents and Settings\User\Рабочий стол\Птицы\4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тицы\46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9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C7" w:rsidRDefault="005F23C7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5F23C7" w:rsidRDefault="000F319C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2119978"/>
            <wp:effectExtent l="0" t="0" r="0" b="0"/>
            <wp:docPr id="4" name="Рисунок 4" descr="C:\Documents and Settings\User\Рабочий стол\Птицы\55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тицы\559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11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C7" w:rsidRDefault="005F23C7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E535AC" w:rsidRDefault="00507291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61321" cy="2143125"/>
            <wp:effectExtent l="0" t="0" r="0" b="0"/>
            <wp:docPr id="5" name="Рисунок 5" descr="C:\Documents and Settings\User\Рабочий стол\Птицы\56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тицы\562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33" cy="21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91" w:rsidRDefault="00507291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507291" w:rsidRDefault="009A5938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2156424"/>
            <wp:effectExtent l="0" t="0" r="0" b="0"/>
            <wp:docPr id="6" name="Рисунок 6" descr="C:\Documents and Settings\User\Рабочий стол\Птицы\39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тицы\396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1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91" w:rsidRDefault="00507291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507291" w:rsidRDefault="009A5938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275" cy="2135495"/>
            <wp:effectExtent l="0" t="0" r="0" b="0"/>
            <wp:docPr id="7" name="Рисунок 7" descr="C:\Documents and Settings\User\Рабочий стол\Птицы\43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тицы\434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91" w:rsidRDefault="00507291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507291" w:rsidRDefault="0029469A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165617"/>
            <wp:effectExtent l="0" t="0" r="0" b="6350"/>
            <wp:docPr id="8" name="Рисунок 8" descr="C:\Documents and Settings\User\Рабочий стол\Птицы\47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тицы\478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6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9A" w:rsidRDefault="0029469A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29469A" w:rsidRDefault="0029469A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165915"/>
            <wp:effectExtent l="0" t="0" r="0" b="6350"/>
            <wp:docPr id="9" name="Рисунок 9" descr="C:\Documents and Settings\User\Рабочий стол\Птицы\4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тицы\49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9A" w:rsidRDefault="0029469A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29469A" w:rsidRDefault="0029469A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14868" cy="2181225"/>
            <wp:effectExtent l="0" t="0" r="0" b="0"/>
            <wp:docPr id="10" name="Рисунок 10" descr="C:\Documents and Settings\User\Рабочий стол\Птицы\53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тицы\537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01" cy="21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9A" w:rsidRDefault="0029469A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507291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-Что это? (Пейзажи).</w:t>
      </w: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-Какие чувства вызывают у вас данные фотографии?</w:t>
      </w:r>
    </w:p>
    <w:p w:rsidR="000E7629" w:rsidRDefault="000E7629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 эти?</w:t>
      </w:r>
    </w:p>
    <w:p w:rsidR="007C72D2" w:rsidRDefault="000E7629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114300</wp:posOffset>
            </wp:positionV>
            <wp:extent cx="1844675" cy="1955800"/>
            <wp:effectExtent l="19050" t="0" r="3175" b="0"/>
            <wp:wrapSquare wrapText="bothSides"/>
            <wp:docPr id="12" name="Рисунок 12" descr="C:\Documents and Settings\User\Рабочий стол\Птицы\сини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тицы\синичка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114300</wp:posOffset>
            </wp:positionV>
            <wp:extent cx="2600960" cy="1952625"/>
            <wp:effectExtent l="19050" t="0" r="8890" b="0"/>
            <wp:wrapSquare wrapText="bothSides"/>
            <wp:docPr id="11" name="Рисунок 11" descr="C:\Documents and Settings\User\Рабочий стол\Птицы\snegir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тицы\snegir-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6F4440" w:rsidRDefault="006F4440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6F4440" w:rsidRDefault="006F4440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837E14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-Да, птицам зимой надо помогать, поэтому вы изготовили дома с родителями кормушки, которые мы повесим со старшеклассниками в школьном дворе, а природу надо беречь и не загрязнять</w:t>
      </w:r>
      <w:r w:rsidR="0059219A">
        <w:rPr>
          <w:rFonts w:ascii="Times New Roman" w:hAnsi="Times New Roman"/>
          <w:sz w:val="24"/>
          <w:szCs w:val="24"/>
        </w:rPr>
        <w:t xml:space="preserve">, поэтому кормушки вы изготовили из бросовых материалов, тем более что </w:t>
      </w:r>
    </w:p>
    <w:p w:rsidR="0059219A" w:rsidRDefault="0059219A" w:rsidP="000E7629">
      <w:pPr>
        <w:pStyle w:val="a3"/>
        <w:spacing w:after="0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06025" cy="2854519"/>
            <wp:effectExtent l="0" t="0" r="0" b="0"/>
            <wp:docPr id="13" name="Рисунок 13" descr="C:\Documents and Settings\User\Рабочий стол\2013 ГОД ОКР СР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2013 ГОД ОКР СРЕДЫ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99" cy="28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2" w:rsidRDefault="007C72D2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C72D2" w:rsidRDefault="0059219A" w:rsidP="00085A60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-Конечно, охранять природу и защищать слабых надо всегда, ведь от нас с вами зависит, увидят ли эту красоту ваши дети и мои внуки.</w:t>
      </w:r>
      <w:proofErr w:type="gramEnd"/>
    </w:p>
    <w:p w:rsidR="00F25FCF" w:rsidRDefault="00F25FCF" w:rsidP="00F25FCF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 только посмотрите на этот мир внимательно и не глазами, а сердцем, и красота сделает вас добрее, сильнее и лучше.</w:t>
      </w:r>
    </w:p>
    <w:p w:rsidR="006F4440" w:rsidRDefault="006F4440" w:rsidP="00F25FCF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085A60" w:rsidRDefault="00CA00FF" w:rsidP="00A642A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Итог. Дополните предложение.</w:t>
      </w:r>
    </w:p>
    <w:p w:rsidR="00CA00FF" w:rsidRDefault="00CA00FF" w:rsidP="00CA00FF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на уроке выяснил для себя …</w:t>
      </w:r>
    </w:p>
    <w:p w:rsidR="00CA00FF" w:rsidRDefault="00CA00FF" w:rsidP="00CA00FF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сегодня узнал…</w:t>
      </w:r>
    </w:p>
    <w:p w:rsidR="00CA00FF" w:rsidRDefault="00CA00FF" w:rsidP="00CA00FF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запомнил…</w:t>
      </w:r>
    </w:p>
    <w:p w:rsidR="00CA00FF" w:rsidRDefault="00CA00FF" w:rsidP="00CA00FF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понял…</w:t>
      </w:r>
    </w:p>
    <w:p w:rsidR="00CA00FF" w:rsidRDefault="00CA00FF" w:rsidP="00CA00FF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решил…</w:t>
      </w:r>
    </w:p>
    <w:p w:rsidR="00CA00FF" w:rsidRDefault="00CA00FF" w:rsidP="00CA00FF">
      <w:pPr>
        <w:pStyle w:val="a3"/>
        <w:spacing w:after="0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Фонограмма (песня Ю. Антонова «Живет на свете красота»)</w:t>
      </w:r>
    </w:p>
    <w:p w:rsidR="00F460DB" w:rsidRPr="006F4440" w:rsidRDefault="006F4440" w:rsidP="006F4440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6F4440">
        <w:rPr>
          <w:rFonts w:ascii="Times New Roman" w:hAnsi="Times New Roman"/>
          <w:sz w:val="24"/>
          <w:szCs w:val="24"/>
        </w:rPr>
        <w:t>Д/</w:t>
      </w:r>
      <w:proofErr w:type="spellStart"/>
      <w:r w:rsidRPr="006F4440">
        <w:rPr>
          <w:rFonts w:ascii="Times New Roman" w:hAnsi="Times New Roman"/>
          <w:sz w:val="24"/>
          <w:szCs w:val="24"/>
        </w:rPr>
        <w:t>з</w:t>
      </w:r>
      <w:proofErr w:type="spellEnd"/>
      <w:r w:rsidR="00F25FCF" w:rsidRPr="006F4440">
        <w:rPr>
          <w:rFonts w:ascii="Times New Roman" w:hAnsi="Times New Roman"/>
          <w:sz w:val="24"/>
          <w:szCs w:val="24"/>
        </w:rPr>
        <w:t>.</w:t>
      </w:r>
    </w:p>
    <w:sectPr w:rsidR="00F460DB" w:rsidRPr="006F4440" w:rsidSect="005F23C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F5A59"/>
    <w:multiLevelType w:val="hybridMultilevel"/>
    <w:tmpl w:val="91AA8D38"/>
    <w:lvl w:ilvl="0" w:tplc="00B0CA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6A3226E"/>
    <w:multiLevelType w:val="hybridMultilevel"/>
    <w:tmpl w:val="8DAC8A3C"/>
    <w:lvl w:ilvl="0" w:tplc="AED4AC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03BD2"/>
    <w:rsid w:val="000231DB"/>
    <w:rsid w:val="00034486"/>
    <w:rsid w:val="00072518"/>
    <w:rsid w:val="00080DDC"/>
    <w:rsid w:val="00085A60"/>
    <w:rsid w:val="000E7629"/>
    <w:rsid w:val="000F319C"/>
    <w:rsid w:val="0010228B"/>
    <w:rsid w:val="00162EC2"/>
    <w:rsid w:val="00227FC6"/>
    <w:rsid w:val="00236349"/>
    <w:rsid w:val="00253C30"/>
    <w:rsid w:val="00277784"/>
    <w:rsid w:val="00283487"/>
    <w:rsid w:val="0029469A"/>
    <w:rsid w:val="002C0951"/>
    <w:rsid w:val="002E4B4B"/>
    <w:rsid w:val="003719F4"/>
    <w:rsid w:val="003C0D77"/>
    <w:rsid w:val="003E00F9"/>
    <w:rsid w:val="00433051"/>
    <w:rsid w:val="0047241F"/>
    <w:rsid w:val="004B0AD5"/>
    <w:rsid w:val="004D45C7"/>
    <w:rsid w:val="004E4E10"/>
    <w:rsid w:val="004E7157"/>
    <w:rsid w:val="00507291"/>
    <w:rsid w:val="00522352"/>
    <w:rsid w:val="00545D8E"/>
    <w:rsid w:val="0056472F"/>
    <w:rsid w:val="0059219A"/>
    <w:rsid w:val="005E285B"/>
    <w:rsid w:val="005F23C7"/>
    <w:rsid w:val="006173EF"/>
    <w:rsid w:val="00652DE7"/>
    <w:rsid w:val="00673E03"/>
    <w:rsid w:val="006946ED"/>
    <w:rsid w:val="006D4F7F"/>
    <w:rsid w:val="006D6579"/>
    <w:rsid w:val="006F4440"/>
    <w:rsid w:val="00761746"/>
    <w:rsid w:val="00796F89"/>
    <w:rsid w:val="007C72D2"/>
    <w:rsid w:val="00803BD2"/>
    <w:rsid w:val="008173F0"/>
    <w:rsid w:val="00826FD6"/>
    <w:rsid w:val="00837E14"/>
    <w:rsid w:val="00923E7E"/>
    <w:rsid w:val="00974E7C"/>
    <w:rsid w:val="009A5938"/>
    <w:rsid w:val="009C7BCE"/>
    <w:rsid w:val="009F426E"/>
    <w:rsid w:val="009F582F"/>
    <w:rsid w:val="00A642AE"/>
    <w:rsid w:val="00A90097"/>
    <w:rsid w:val="00AF01A6"/>
    <w:rsid w:val="00B24E1B"/>
    <w:rsid w:val="00B27C98"/>
    <w:rsid w:val="00B30777"/>
    <w:rsid w:val="00B94719"/>
    <w:rsid w:val="00BB2DE9"/>
    <w:rsid w:val="00C147B6"/>
    <w:rsid w:val="00C265F6"/>
    <w:rsid w:val="00C3316B"/>
    <w:rsid w:val="00C46679"/>
    <w:rsid w:val="00CA00FF"/>
    <w:rsid w:val="00CE7F15"/>
    <w:rsid w:val="00D34B80"/>
    <w:rsid w:val="00E34CE0"/>
    <w:rsid w:val="00E535AC"/>
    <w:rsid w:val="00ED4A7C"/>
    <w:rsid w:val="00EE2783"/>
    <w:rsid w:val="00F25FCF"/>
    <w:rsid w:val="00F37541"/>
    <w:rsid w:val="00F460DB"/>
    <w:rsid w:val="00F82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7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23E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349"/>
    <w:pPr>
      <w:ind w:left="720"/>
      <w:contextualSpacing/>
    </w:pPr>
  </w:style>
  <w:style w:type="table" w:styleId="a4">
    <w:name w:val="Table Grid"/>
    <w:basedOn w:val="a1"/>
    <w:uiPriority w:val="59"/>
    <w:rsid w:val="00ED4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5AC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23E7E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23E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349"/>
    <w:pPr>
      <w:ind w:left="720"/>
      <w:contextualSpacing/>
    </w:pPr>
  </w:style>
  <w:style w:type="table" w:styleId="a4">
    <w:name w:val="Table Grid"/>
    <w:basedOn w:val="a1"/>
    <w:uiPriority w:val="59"/>
    <w:rsid w:val="00ED4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5AC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23E7E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AF2D7-233A-42AA-8C1A-02216D6E9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7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Mirovingen</cp:lastModifiedBy>
  <cp:revision>49</cp:revision>
  <dcterms:created xsi:type="dcterms:W3CDTF">2014-01-01T15:09:00Z</dcterms:created>
  <dcterms:modified xsi:type="dcterms:W3CDTF">2014-01-04T12:40:00Z</dcterms:modified>
</cp:coreProperties>
</file>