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88" w:rsidRDefault="00A5626F" w:rsidP="00A5626F">
      <w:pPr>
        <w:jc w:val="center"/>
        <w:rPr>
          <w:b/>
          <w:sz w:val="24"/>
          <w:szCs w:val="24"/>
        </w:rPr>
      </w:pPr>
      <w:r w:rsidRPr="00A5626F">
        <w:rPr>
          <w:b/>
          <w:sz w:val="24"/>
          <w:szCs w:val="24"/>
        </w:rPr>
        <w:t xml:space="preserve">Сценарий </w:t>
      </w:r>
      <w:r>
        <w:rPr>
          <w:b/>
          <w:sz w:val="24"/>
          <w:szCs w:val="24"/>
        </w:rPr>
        <w:t xml:space="preserve">спортивного </w:t>
      </w:r>
      <w:r w:rsidRPr="00A5626F">
        <w:rPr>
          <w:b/>
          <w:sz w:val="24"/>
          <w:szCs w:val="24"/>
        </w:rPr>
        <w:t>развлечения «Джунгли зовут!»</w:t>
      </w:r>
    </w:p>
    <w:p w:rsidR="0081065E" w:rsidRDefault="0081065E" w:rsidP="00A5626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Цели: </w:t>
      </w:r>
      <w:r w:rsidRPr="0081065E">
        <w:rPr>
          <w:sz w:val="24"/>
          <w:szCs w:val="24"/>
        </w:rPr>
        <w:t>продолжать формировать</w:t>
      </w:r>
      <w:r>
        <w:rPr>
          <w:sz w:val="24"/>
          <w:szCs w:val="24"/>
        </w:rPr>
        <w:t xml:space="preserve"> у детей умение прыгать на двух ногах, продвигаясь вперед; совершенствовать умение прыгать в глубоком приседе; развивать умение прыгать наперегонки, выполняя дополнительные задания; развивать чувство равновесия; воспитывать стремление участвовать в спортивных играх с элементами соревнования, играх-эстафетах; развивать творческие способности, любознательность, расширять кругозор</w:t>
      </w:r>
      <w:r w:rsidR="00F66FDF">
        <w:rPr>
          <w:sz w:val="24"/>
          <w:szCs w:val="24"/>
        </w:rPr>
        <w:t>; формировать у детей потребность в здоровом образе жизни, прививать интерес к физической культуре и желание заниматься спортом; развивать быстроту, силу, выносливость, ловкость.</w:t>
      </w:r>
    </w:p>
    <w:p w:rsidR="00F66FDF" w:rsidRPr="00F66FDF" w:rsidRDefault="00F66FDF" w:rsidP="00A5626F">
      <w:pPr>
        <w:jc w:val="center"/>
        <w:rPr>
          <w:sz w:val="24"/>
          <w:szCs w:val="24"/>
        </w:rPr>
      </w:pPr>
      <w:r w:rsidRPr="00F66FDF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2 обруча, воздушный шар, кубик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коробки для пальм), искусственная зелень, игрушечная змея, карточки с заданиями, кегли, мячики, корзины, медали с изображением хищников и травоядных, косточки и бананы</w:t>
      </w:r>
    </w:p>
    <w:p w:rsidR="00F66FDF" w:rsidRPr="00F66FDF" w:rsidRDefault="00F66FDF" w:rsidP="00A56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спортивного развлечения:</w:t>
      </w:r>
    </w:p>
    <w:p w:rsidR="00A5626F" w:rsidRDefault="00A5626F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Ведущая: Дорогие ребята, сегодня нам предстоит путешествие. Мы отправимся в настоящие джунгли, где звери дикие живут и приключения нас ждут.</w:t>
      </w:r>
    </w:p>
    <w:p w:rsidR="00A5626F" w:rsidRDefault="00A5626F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Голос игры: Давно детишек джунгли ждут,</w:t>
      </w:r>
    </w:p>
    <w:p w:rsidR="00A5626F" w:rsidRDefault="00A5626F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Опасности, загадки…</w:t>
      </w:r>
    </w:p>
    <w:p w:rsidR="00A5626F" w:rsidRDefault="00A5626F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Скорее отправляйтесь в путь,</w:t>
      </w:r>
    </w:p>
    <w:p w:rsidR="00A5626F" w:rsidRDefault="00A5626F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Хоть будет он несладким!</w:t>
      </w:r>
    </w:p>
    <w:p w:rsidR="00A5626F" w:rsidRDefault="00A5626F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Ведущая: Кто готов отправиться со мной в дремучие джунгли?</w:t>
      </w:r>
    </w:p>
    <w:p w:rsidR="00A5626F" w:rsidRDefault="00A5626F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Отлично! Тогда прямо сейчас из обычных ребят мы превращаемся в хищников и травоядных – настоящих жителей джунглей.</w:t>
      </w:r>
    </w:p>
    <w:p w:rsidR="00A5626F" w:rsidRDefault="00A5626F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(Детям выдаются медали с мордочками травоядных и хищников)</w:t>
      </w:r>
    </w:p>
    <w:p w:rsidR="00A5626F" w:rsidRDefault="0081065E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Ведущая</w:t>
      </w:r>
      <w:r w:rsidR="00A5626F">
        <w:rPr>
          <w:sz w:val="24"/>
          <w:szCs w:val="24"/>
        </w:rPr>
        <w:t xml:space="preserve">: </w:t>
      </w:r>
      <w:proofErr w:type="gramStart"/>
      <w:r w:rsidR="00A5626F">
        <w:rPr>
          <w:sz w:val="24"/>
          <w:szCs w:val="24"/>
        </w:rPr>
        <w:t>Вижу теперь все готовы</w:t>
      </w:r>
      <w:proofErr w:type="gramEnd"/>
      <w:r w:rsidR="00CC1166">
        <w:rPr>
          <w:sz w:val="24"/>
          <w:szCs w:val="24"/>
        </w:rPr>
        <w:t>. Давай</w:t>
      </w:r>
      <w:r>
        <w:rPr>
          <w:sz w:val="24"/>
          <w:szCs w:val="24"/>
        </w:rPr>
        <w:t xml:space="preserve">те же громко выкрикнем наш клич: </w:t>
      </w:r>
      <w:r w:rsidR="00CC1166">
        <w:rPr>
          <w:sz w:val="24"/>
          <w:szCs w:val="24"/>
        </w:rPr>
        <w:t>«Джунгли зовут!»</w:t>
      </w:r>
    </w:p>
    <w:p w:rsidR="00CC1166" w:rsidRPr="00E31FF5" w:rsidRDefault="00CC1166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Итак, Голос игры, мы готовы. Подавай свои задания!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Голос игры: Задания узнать хотите?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К удаву в пасть вы загляните.</w:t>
      </w:r>
    </w:p>
    <w:p w:rsidR="00E31FF5" w:rsidRP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Нужно заранее положить </w:t>
      </w:r>
      <w:r w:rsidRPr="00E31FF5">
        <w:rPr>
          <w:sz w:val="24"/>
          <w:szCs w:val="24"/>
        </w:rPr>
        <w:t>1</w:t>
      </w:r>
      <w:r>
        <w:rPr>
          <w:sz w:val="24"/>
          <w:szCs w:val="24"/>
        </w:rPr>
        <w:t>ю</w:t>
      </w:r>
      <w:r w:rsidRPr="00E31F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карточку с заданием в пасть игрушечной змее. Дети находят </w:t>
      </w:r>
      <w:r>
        <w:rPr>
          <w:sz w:val="24"/>
          <w:szCs w:val="24"/>
          <w:lang w:val="en-US"/>
        </w:rPr>
        <w:t>1</w:t>
      </w:r>
      <w:proofErr w:type="spellStart"/>
      <w:r>
        <w:rPr>
          <w:sz w:val="24"/>
          <w:szCs w:val="24"/>
        </w:rPr>
        <w:t>ю</w:t>
      </w:r>
      <w:proofErr w:type="spellEnd"/>
    </w:p>
    <w:p w:rsidR="00CC1166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карточку.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1я карточк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читает ведущая):  Вам прыгать предстоит, друзья.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Два обруча есть у меня.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Залезайте в них и сами, 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Как зайцы, двигайтесь прыжками.</w:t>
      </w:r>
    </w:p>
    <w:p w:rsidR="00E31FF5" w:rsidRDefault="00E31FF5" w:rsidP="00A5626F">
      <w:pPr>
        <w:ind w:left="-567"/>
        <w:jc w:val="both"/>
        <w:rPr>
          <w:b/>
          <w:sz w:val="24"/>
          <w:szCs w:val="24"/>
        </w:rPr>
      </w:pPr>
      <w:r w:rsidRPr="00E31FF5">
        <w:rPr>
          <w:b/>
          <w:sz w:val="24"/>
          <w:szCs w:val="24"/>
        </w:rPr>
        <w:t>Эстафета «Зайцы в мешках».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 w:rsidRPr="00E31FF5">
        <w:rPr>
          <w:sz w:val="24"/>
          <w:szCs w:val="24"/>
        </w:rPr>
        <w:t>Правила:</w:t>
      </w:r>
      <w:r>
        <w:rPr>
          <w:sz w:val="24"/>
          <w:szCs w:val="24"/>
        </w:rPr>
        <w:t xml:space="preserve"> каждому члену команды необходимо доскакать в обруче до ориентира, обойти его и бегом обратно. Победители получают, соответственно кость или банан.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Голос игры: Загляните под бревно,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Задание вас ждет давно.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Дети находят 2ю карточку с заданием.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2я карточка: Стояли пальмы тут и там, 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Развалились по частям,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Ствол и листья соберите,</w:t>
      </w:r>
    </w:p>
    <w:p w:rsidR="00E31FF5" w:rsidRDefault="00E31FF5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Пальмы те восстановите.</w:t>
      </w:r>
    </w:p>
    <w:p w:rsidR="00E31FF5" w:rsidRDefault="00EC500A" w:rsidP="00A5626F">
      <w:pPr>
        <w:ind w:left="-567"/>
        <w:jc w:val="both"/>
        <w:rPr>
          <w:b/>
          <w:sz w:val="24"/>
          <w:szCs w:val="24"/>
        </w:rPr>
      </w:pPr>
      <w:r w:rsidRPr="00EC500A">
        <w:rPr>
          <w:b/>
          <w:sz w:val="24"/>
          <w:szCs w:val="24"/>
        </w:rPr>
        <w:t>Эстафета «Собери пальму»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 w:rsidRPr="00EC500A">
        <w:rPr>
          <w:sz w:val="24"/>
          <w:szCs w:val="24"/>
        </w:rPr>
        <w:t>Правила:</w:t>
      </w:r>
      <w:r>
        <w:rPr>
          <w:sz w:val="24"/>
          <w:szCs w:val="24"/>
        </w:rPr>
        <w:t xml:space="preserve"> участники должны установить кубики друг на друга таким образом, чтобы получился ствол «пальмы». Последний кубик с листиками пальмы.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Голос игры: следующее задание спрятано под пальмой, но обезьянка прибежала и задание украла. Найдете обезьянку - узнаете следующее задание.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ищут </w:t>
      </w:r>
      <w:proofErr w:type="spellStart"/>
      <w:r>
        <w:rPr>
          <w:sz w:val="24"/>
          <w:szCs w:val="24"/>
        </w:rPr>
        <w:t>след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адание</w:t>
      </w:r>
      <w:proofErr w:type="spellEnd"/>
      <w:r>
        <w:rPr>
          <w:sz w:val="24"/>
          <w:szCs w:val="24"/>
        </w:rPr>
        <w:t>, находят его в лапах игрушечной обезьянки.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3я карточка: Под пальмою удав лежит 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 кокосы сторожит.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Аккуратно их берите,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Сторожа не разбудите.</w:t>
      </w:r>
    </w:p>
    <w:p w:rsidR="00EC500A" w:rsidRPr="00BC759A" w:rsidRDefault="00EC500A" w:rsidP="00A5626F">
      <w:pPr>
        <w:ind w:left="-567"/>
        <w:jc w:val="both"/>
        <w:rPr>
          <w:b/>
          <w:sz w:val="24"/>
          <w:szCs w:val="24"/>
        </w:rPr>
      </w:pPr>
      <w:r w:rsidRPr="00BC759A">
        <w:rPr>
          <w:b/>
          <w:sz w:val="24"/>
          <w:szCs w:val="24"/>
        </w:rPr>
        <w:t>Эстафета «Осторожно, удав!»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Правила: перенести мячик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«кокосы») с одной стороны площадки (сложены в центре свернутой в круг змеи) на другую(в корзину).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Побеждает команда, которая перенесет первой все свои «кокосы».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Ведущая: Молодцы, ребята! И с этим заданием справились! Получайте свою награду!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Голос игры: Вот вам шар, а в нем – задание,</w:t>
      </w:r>
    </w:p>
    <w:p w:rsidR="00EC500A" w:rsidRDefault="00EC500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Впереди новое испытание!</w:t>
      </w:r>
    </w:p>
    <w:p w:rsidR="00EC500A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4я карточка: пришла пора проверить кто из вас самый ловкий.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Над пропастью лежит бревно.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На бревно то заберись,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Сбей противника, а сам удержись!</w:t>
      </w:r>
    </w:p>
    <w:p w:rsidR="005C5833" w:rsidRPr="00BC759A" w:rsidRDefault="005C5833" w:rsidP="00A5626F">
      <w:pPr>
        <w:ind w:left="-567"/>
        <w:jc w:val="both"/>
        <w:rPr>
          <w:b/>
          <w:sz w:val="24"/>
          <w:szCs w:val="24"/>
        </w:rPr>
      </w:pPr>
      <w:r w:rsidRPr="00BC759A">
        <w:rPr>
          <w:b/>
          <w:sz w:val="24"/>
          <w:szCs w:val="24"/>
        </w:rPr>
        <w:t>Конкурс капитанов «Битва над пропастью»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Правила: вытолкнуть противника из обруча, самому остаться внутри обруча.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Ведущая: Покажи нам, Голос игры, где искать новое задание?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Голос игры: К кусту густому подойдите,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Задание в листве найдите.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След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арточку</w:t>
      </w:r>
      <w:proofErr w:type="spellEnd"/>
      <w:r>
        <w:rPr>
          <w:sz w:val="24"/>
          <w:szCs w:val="24"/>
        </w:rPr>
        <w:t xml:space="preserve"> дети находят в листве кустарника.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5я карточка: По тропическим лесам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Лягушки скачут тут и там.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Вперед, как лягушки смешные, скачите,</w:t>
      </w:r>
    </w:p>
    <w:p w:rsidR="005C5833" w:rsidRDefault="005C5833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Обратно как резвые пони бегите.</w:t>
      </w:r>
    </w:p>
    <w:p w:rsidR="00BC759A" w:rsidRDefault="00BC759A" w:rsidP="00A5626F">
      <w:pPr>
        <w:ind w:left="-567"/>
        <w:jc w:val="both"/>
        <w:rPr>
          <w:b/>
          <w:sz w:val="24"/>
          <w:szCs w:val="24"/>
        </w:rPr>
      </w:pPr>
      <w:r w:rsidRPr="00BC759A">
        <w:rPr>
          <w:b/>
          <w:sz w:val="24"/>
          <w:szCs w:val="24"/>
        </w:rPr>
        <w:t>Эстафета «Лягушки и пони»</w:t>
      </w:r>
    </w:p>
    <w:p w:rsidR="00BC759A" w:rsidRDefault="00BC759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Правила: в одну сторону дети двигаются прыжками в глубоком приседе; обратно – галопом.</w:t>
      </w:r>
    </w:p>
    <w:p w:rsidR="00BC759A" w:rsidRDefault="00BC759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По сигналу «Джунгли зовут!» начинается эстафета. Победителям вручается косточка или банан.</w:t>
      </w:r>
    </w:p>
    <w:p w:rsidR="00BC759A" w:rsidRDefault="00BC759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 игры: Последнее задание вам дам, </w:t>
      </w:r>
    </w:p>
    <w:p w:rsidR="00BC759A" w:rsidRDefault="00BC759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Его ищите в зарослях лиан!</w:t>
      </w:r>
    </w:p>
    <w:p w:rsidR="00BC759A" w:rsidRPr="00BC759A" w:rsidRDefault="00BC759A" w:rsidP="00A5626F">
      <w:pPr>
        <w:ind w:left="-567"/>
        <w:jc w:val="both"/>
        <w:rPr>
          <w:b/>
          <w:sz w:val="24"/>
          <w:szCs w:val="24"/>
        </w:rPr>
      </w:pPr>
      <w:r w:rsidRPr="00BC759A">
        <w:rPr>
          <w:b/>
          <w:sz w:val="24"/>
          <w:szCs w:val="24"/>
        </w:rPr>
        <w:t>Эстафета «По кочкам»</w:t>
      </w:r>
    </w:p>
    <w:p w:rsidR="00BC759A" w:rsidRDefault="00BC759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Правила: нужно перебраться с одной стороны площадки на другую, передвигаясь по «кочкам» (нарисованным на асфальте).</w:t>
      </w:r>
    </w:p>
    <w:p w:rsidR="00BC759A" w:rsidRDefault="00BC759A" w:rsidP="00A5626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Ведущая: Ребята, вы замечательно справились со всеми заданиями. </w:t>
      </w:r>
      <w:r w:rsidR="00F66FDF">
        <w:rPr>
          <w:sz w:val="24"/>
          <w:szCs w:val="24"/>
        </w:rPr>
        <w:t xml:space="preserve">Вы смелые, </w:t>
      </w:r>
      <w:r w:rsidR="0081065E">
        <w:rPr>
          <w:sz w:val="24"/>
          <w:szCs w:val="24"/>
        </w:rPr>
        <w:t xml:space="preserve">ловкие, сильные! А самое главное – </w:t>
      </w:r>
      <w:proofErr w:type="gramStart"/>
      <w:r w:rsidR="0081065E">
        <w:rPr>
          <w:sz w:val="24"/>
          <w:szCs w:val="24"/>
        </w:rPr>
        <w:t>дружные</w:t>
      </w:r>
      <w:proofErr w:type="gramEnd"/>
      <w:r w:rsidR="0081065E">
        <w:rPr>
          <w:sz w:val="24"/>
          <w:szCs w:val="24"/>
        </w:rPr>
        <w:t>! А теперь давайте подсчитаем бананы и косточки, которые вы получили за победы в конкурсах и эстафетах.</w:t>
      </w:r>
    </w:p>
    <w:p w:rsidR="0081065E" w:rsidRPr="0081065E" w:rsidRDefault="0081065E" w:rsidP="00A5626F">
      <w:pPr>
        <w:ind w:left="-567"/>
        <w:jc w:val="both"/>
        <w:rPr>
          <w:b/>
          <w:sz w:val="24"/>
          <w:szCs w:val="24"/>
        </w:rPr>
      </w:pPr>
      <w:r w:rsidRPr="0081065E">
        <w:rPr>
          <w:b/>
          <w:sz w:val="24"/>
          <w:szCs w:val="24"/>
        </w:rPr>
        <w:t>Подведение итогов. Награждение победителей.</w:t>
      </w:r>
    </w:p>
    <w:p w:rsidR="00A5626F" w:rsidRPr="00A5626F" w:rsidRDefault="0081065E" w:rsidP="00F66FDF">
      <w:pPr>
        <w:ind w:left="-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Ведущая: На этом наше приключение подошло к концу. До новых встреч!</w:t>
      </w:r>
    </w:p>
    <w:sectPr w:rsidR="00A5626F" w:rsidRPr="00A5626F" w:rsidSect="004F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26F"/>
    <w:rsid w:val="004F5188"/>
    <w:rsid w:val="005C5833"/>
    <w:rsid w:val="0081065E"/>
    <w:rsid w:val="00A5626F"/>
    <w:rsid w:val="00BC759A"/>
    <w:rsid w:val="00CC1166"/>
    <w:rsid w:val="00E31FF5"/>
    <w:rsid w:val="00EC500A"/>
    <w:rsid w:val="00F6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35AB-9669-4779-847B-ABA012B9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Homchik</dc:creator>
  <cp:keywords/>
  <dc:description/>
  <cp:lastModifiedBy>Homchik</cp:lastModifiedBy>
  <cp:revision>4</cp:revision>
  <dcterms:created xsi:type="dcterms:W3CDTF">2014-10-03T07:04:00Z</dcterms:created>
  <dcterms:modified xsi:type="dcterms:W3CDTF">2014-10-03T08:26:00Z</dcterms:modified>
</cp:coreProperties>
</file>