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6F" w:rsidRPr="00273C4D" w:rsidRDefault="0022576F" w:rsidP="0022576F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3C4D">
        <w:rPr>
          <w:rFonts w:ascii="Times New Roman" w:hAnsi="Times New Roman" w:cs="Times New Roman"/>
          <w:b/>
          <w:sz w:val="52"/>
          <w:szCs w:val="52"/>
        </w:rPr>
        <w:t>Сочиняем сами</w:t>
      </w:r>
    </w:p>
    <w:p w:rsidR="00273C4D" w:rsidRPr="0022576F" w:rsidRDefault="00273C4D" w:rsidP="002257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Тревога деда</w:t>
      </w:r>
    </w:p>
    <w:p w:rsidR="0022576F" w:rsidRP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>С грустью я сижу, смотрю в окошко.</w:t>
      </w:r>
    </w:p>
    <w:p w:rsidR="0022576F" w:rsidRP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>Зарастает камышом река.</w:t>
      </w:r>
    </w:p>
    <w:p w:rsidR="0022576F" w:rsidRP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>Подбежал я к дедушке Серёжке:</w:t>
      </w:r>
    </w:p>
    <w:p w:rsidR="0022576F" w:rsidRP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>«Расскажи, какой была река?»</w:t>
      </w:r>
    </w:p>
    <w:p w:rsidR="0022576F" w:rsidRP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>Говорит мне дедушка с тревогой:</w:t>
      </w:r>
    </w:p>
    <w:p w:rsidR="0022576F" w:rsidRP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>«Раньше не такой была она.</w:t>
      </w:r>
    </w:p>
    <w:p w:rsidR="0022576F" w:rsidRP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>Много рыбы в ней всегда водилось,</w:t>
      </w:r>
    </w:p>
    <w:p w:rsidR="0022576F" w:rsidRP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 xml:space="preserve"> Глубока была и широка…</w:t>
      </w:r>
    </w:p>
    <w:p w:rsidR="0022576F" w:rsidRP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>А теперь… Теперь вся заилилась.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6F">
        <w:rPr>
          <w:rFonts w:ascii="Times New Roman" w:hAnsi="Times New Roman" w:cs="Times New Roman"/>
          <w:b/>
          <w:sz w:val="28"/>
          <w:szCs w:val="28"/>
        </w:rPr>
        <w:t>Доживает век моя река…»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я крикнул: "Дедушка, не бойся!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очистим наши берега.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прошу, родимый успокойся,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Поживёт ещё твоя река.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Будут в ней водится раки, рыба,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Щука,  лещ, сазан, и карп, и сом.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уверен: как-то на рассвете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рыбалку мы отправимся вдвоём!"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Рассказал  я  о тревоге деда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Папе, дяде, нашему соседу.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И, поговорив о том, о сём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Порешили: реку мы спасём!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Стали чистить ей мы берега.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Признаюсь - работа нелегка!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 рыбы маленькой купили.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реку мы её всю отпустили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Каждый день с зарею я встаю-</w:t>
      </w:r>
    </w:p>
    <w:p w:rsidR="0022576F" w:rsidRDefault="0022576F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Рыбок в камышах своих кормлю.  </w:t>
      </w:r>
    </w:p>
    <w:p w:rsidR="00273C4D" w:rsidRDefault="00273C4D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Подожди,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дедулечка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немножко.</w:t>
      </w:r>
    </w:p>
    <w:p w:rsidR="00273C4D" w:rsidRDefault="00273C4D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Весь камыш поест наша рыбёшка.</w:t>
      </w:r>
    </w:p>
    <w:p w:rsidR="00273C4D" w:rsidRDefault="00273C4D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одним счастливым летним днём</w:t>
      </w:r>
    </w:p>
    <w:p w:rsidR="00273C4D" w:rsidRPr="0022576F" w:rsidRDefault="00273C4D" w:rsidP="00225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рыбалку с удочкой пойдем.</w:t>
      </w:r>
    </w:p>
    <w:p w:rsidR="00BB0FA3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Выс</w:t>
      </w:r>
      <w:r w:rsidRPr="00273C4D">
        <w:rPr>
          <w:b/>
          <w:sz w:val="28"/>
          <w:szCs w:val="28"/>
        </w:rPr>
        <w:t>казываем ощущения от встречи с природой в стихах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На реку </w:t>
      </w:r>
      <w:proofErr w:type="spellStart"/>
      <w:r>
        <w:rPr>
          <w:b/>
          <w:sz w:val="28"/>
          <w:szCs w:val="28"/>
        </w:rPr>
        <w:t>Челбас</w:t>
      </w:r>
      <w:proofErr w:type="spellEnd"/>
      <w:r>
        <w:rPr>
          <w:b/>
          <w:sz w:val="28"/>
          <w:szCs w:val="28"/>
        </w:rPr>
        <w:t xml:space="preserve"> ходили, 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Лебедей мы там кормили.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Пусть зимою, каждый раз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Посещают они нас!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2 . На природу мы идём.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Мусор весь там соберём.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потом купаемся,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Играем, развлекаемся.</w:t>
      </w:r>
    </w:p>
    <w:p w:rsidR="00273C4D" w:rsidRDefault="00273C4D">
      <w:pPr>
        <w:rPr>
          <w:b/>
          <w:sz w:val="28"/>
          <w:szCs w:val="28"/>
        </w:rPr>
      </w:pP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Чтобы клумба вся цвела,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мы старались.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Приукрасить школьный двор,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вы не догадались?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Мы сажали деревца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Вокруг школьного  "дворца".</w:t>
      </w:r>
    </w:p>
    <w:p w:rsidR="00273C4D" w:rsidRDefault="00273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ними будем мы расти,</w:t>
      </w:r>
    </w:p>
    <w:p w:rsidR="00273C4D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они, душой цвести!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Мы в картинной галерее 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удовольствием смотрели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Красоту природы нашей: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Речку, море, лес и пашни.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 Посетил я галерею,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траве ходить не смею.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Ведь  она живая тоже!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растёт,   на нас похожа!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 В зоопарке целый день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Нам бродить совсем не лень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животным наблюдать-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такая благодать!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В </w:t>
      </w:r>
      <w:proofErr w:type="spellStart"/>
      <w:r>
        <w:rPr>
          <w:b/>
          <w:sz w:val="28"/>
          <w:szCs w:val="28"/>
        </w:rPr>
        <w:t>Лаго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Наки</w:t>
      </w:r>
      <w:proofErr w:type="spellEnd"/>
      <w:r>
        <w:rPr>
          <w:b/>
          <w:sz w:val="28"/>
          <w:szCs w:val="28"/>
        </w:rPr>
        <w:t xml:space="preserve">  поднялись,</w:t>
      </w:r>
    </w:p>
    <w:p w:rsidR="002B0810" w:rsidRDefault="002B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Сначала испугались:</w:t>
      </w:r>
    </w:p>
    <w:p w:rsidR="00C45C54" w:rsidRDefault="00C45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Посмотрели   с  панорамы,</w:t>
      </w:r>
    </w:p>
    <w:p w:rsidR="00273C4D" w:rsidRPr="00273C4D" w:rsidRDefault="00C45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облака плывут ПОД нами...</w:t>
      </w:r>
    </w:p>
    <w:sectPr w:rsidR="00273C4D" w:rsidRPr="00273C4D" w:rsidSect="00BB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576F"/>
    <w:rsid w:val="0022576F"/>
    <w:rsid w:val="00273C4D"/>
    <w:rsid w:val="002B0810"/>
    <w:rsid w:val="00BB0FA3"/>
    <w:rsid w:val="00C4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2013-12-03T18:31:00Z</dcterms:created>
  <dcterms:modified xsi:type="dcterms:W3CDTF">2013-12-03T19:05:00Z</dcterms:modified>
</cp:coreProperties>
</file>