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9" w:rsidRDefault="009722BC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 xml:space="preserve"> </w:t>
      </w:r>
      <w:r w:rsidR="004322C9" w:rsidRPr="004322C9"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>«СОН В НОВОГОДНЮЮ НОЧЬ»</w:t>
      </w:r>
    </w:p>
    <w:p w:rsidR="009722BC" w:rsidRPr="004322C9" w:rsidRDefault="009722BC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>Сценарий для детей старшего дошкольного возраста</w:t>
      </w:r>
      <w:bookmarkStart w:id="0" w:name="_GoBack"/>
      <w:bookmarkEnd w:id="0"/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70121" w:rsidRPr="00870121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01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Действующие лица: </w:t>
      </w:r>
    </w:p>
    <w:p w:rsidR="004322C9" w:rsidRPr="00870121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01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Взрослые: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Снегурочка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Баба Яга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 Мороз </w:t>
      </w:r>
    </w:p>
    <w:p w:rsidR="004322C9" w:rsidRPr="00870121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01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Гномы-мастеровые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Солдатики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Снежинки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Звездочки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Мыши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Куколки —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входят под весёлую "Новогоднюю польку" и садятся на стульчики.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Поздравляю с Новым годом,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Настоящим волшебством,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 его не замечаешь,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Потому что засыпаешь.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Ровно в полночь — динь-дон! —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Раздается тихий звон.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сказка в дом приходит,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Хороводы тихо водит.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только ты не спишь,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заметишь-подглядишь…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теперь замрите. Тихо… Сказка в гости к нам идет.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Выключается свет, зажигается елка, выходит из-за камина 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 зонтиком.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(поёт)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ушли. Мурлычет кот.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Сон приходит снова…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такое Новый год?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Два волшебных слова?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уже готов ответ.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Дети по очереди зажигают фонарики, которые у них в руках, Оле-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делает же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 в ст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орону каждого на слова.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хвойный запах.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Серебристый лунный свет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еловых лапах.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Невесомые шары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сахарной обсыпкой.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мерцанье мишуры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полудреме зыбкой.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яблочный пирог.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подарков груда.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7-й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сказочный порог,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которым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чудо.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(Е.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Явецкая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подходят к камину, ставят в подставки фонарики, Оле-</w:t>
      </w:r>
      <w:proofErr w:type="spell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помогает. Звучит сказочная мерцающая музыка.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Над городом капли вечерних чернил,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Простую мелодию я сочинил.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Хотите — сыграю? Хотите — спою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Вечернюю зимнюю песню свою?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буду играть, а метель — напевать,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Снежинки — кружиться, луна — танцевать.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плавно и тихо спускается снег,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Снежинки кружатся, как в сказочном сне.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ТАНЕЦ СНЕЖИНОК______________________________________________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звезд на небе сколько,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ярко светят нам!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Давайте позовем их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чудный карнавал.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Звездочки ясные,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Светлые, прекрасные,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Спускайтесь к елке поскорей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танцуйте веселей.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ТАНЕЦ ЗВЁЗДОЧЕК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1-я звездочка.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Есть песня у метели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есть у ручейка.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2-я звездочка.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Есть песенка у ели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у березняка.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3-я звездочка.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надо слушать песни,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Молчать и не дышать.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4-я звездочка.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Потом все песни вместе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Слегка перемешать.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5-я звездочка.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будет новогодний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Хрустальный легкий звон.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6-я звездочка.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в эту ночь сегодня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лесу раздастся он.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(И.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Токмакова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Звук часов — 12 ударов (легкий звон). Гномы-мастеровые в это время занимают свои места в мастерской Деда Мороза. На одном из стульев сидит кукла-девочка. Включается свет.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Мастерская Деда Мороза.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Звучит "</w:t>
      </w: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о новогодних минутках", слова В. Орлова, музыка И. Арсеева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исполнении гномов-мастеровых, у которых в руках музыкальные молоточки.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Давайте заглянем в мастерскую Деда Мороза. Там живут мастеровые гномики лесные.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них по сто веснушек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крошечном носу.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если гномик встретит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Тебя в своем лесу,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радости запляшут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Веснушки на носу.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Танец Гномов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После танца гномов под музыку вальса входит Снегурочка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Гномики, мои друзья,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Всех вас рада видеть я!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 Мороз просил узнать,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идут дела у вас?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1-й гномик.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Двор зимою в серебре,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Мастерская — во дворе.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2-й гномик.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ребята-мастера,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Дружно трудимся с утра.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3-й гномик.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Звонким колокол ударом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Будит зимний воздух.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4-й гномик. 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Мы работаем недаром —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Будет светел отдых!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Гномики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Посмотри, Снегурочка, какие мы игрушки смастерили.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Показывают ей свои игрушки, которые находятся на столе в мастерской.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Игрушки, вам на бал пора, Пляшите, пойте до утра!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Кукла оживает, к ней выходят маленькие куколки — девочки, в руках у них корзиночки с угощениями. Они исполняют танец куколок с корзиночками.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куколки в корзиночке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Есть леденцовый клад,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охраняет куколку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Воинственный солдат.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Выходят мальчики-солдатики, исполняют танец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 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(указывает на сундук).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Сундучок еще пустой?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Нет игрушки ни одной!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Нужно, гномы, поспешить,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игрушки уложить.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Ждет подарков детвора…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Собирайтесь, в путь пора.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Гномики ставят в сани сундучок, 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Снегурочка едет на санях, гномы провожают. 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Сани со Снегурочкой объезжают круг.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(во время движения саней).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Мчатся сани, Мчатся быстро,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полянам и лесам,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Разметая снег искристый,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Едем в гости мы к друзьям.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Загорайтесь серебром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Над санями, дуги,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Рассыпая снег кругом,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Веселитесь, вьюги.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2-й ребенок.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Пусть сегодня никому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Дома не сидится.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Выходи, честной народ, Будем веселиться.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 встают в хоровод "Русская зима", слова и музыка Л. </w:t>
      </w:r>
      <w:proofErr w:type="spell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Олиферовой</w:t>
      </w:r>
      <w:proofErr w:type="spell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После исполнения хоровода дети садятся на стульчики, выключается свет.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горою 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высокою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 за пропастью глубокою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Есть изба с одним окошком,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живет в ней Баба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Ежка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летает та Яга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на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верто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-вертолете,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на 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само-самолете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на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космо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-космолете —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обычном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ступолете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полной темноте разворачивается модуль, в нем — ступа, сзади стоит Баба Яга, на нее направляется прожектор.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Баба Яга.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Разрешите посадку.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Посадку разрешаю.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фонограмма звука приземления ступы. Баба Яга выходит из-за нее.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Баба Яга (показывает на ступу).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ней люблю кататься я,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Хоть она совсем стара.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Всяк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мой транспорт узнает: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Ну, конечно,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ступолет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нем я по лесу летаю,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на свете вести знаю.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Летела мимо поляны, на которой летом пропасть мухоморов, я их еще для супа собираю. А по ней — гномики, саночки, Снегурочка</w:t>
      </w:r>
      <w:proofErr w:type="gram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… Т</w:t>
      </w:r>
      <w:proofErr w:type="gram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ьфу! И все такие миленькие, добренькие, подарочки </w:t>
      </w:r>
      <w:proofErr w:type="spell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детишечкам</w:t>
      </w:r>
      <w:proofErr w:type="spell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повезли. </w:t>
      </w:r>
      <w:proofErr w:type="gram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Хм-м</w:t>
      </w:r>
      <w:proofErr w:type="gram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! Наивные! Не бывать этому! Сейчас посмотрю в своей книжечке заклинание и вызову помощников.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старых сказках, страшных снах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Ходит-бродит липкий страх.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в сердцах людей живет,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Путы для сердец плетет.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Скройся, скройся, месяц, в тучу,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Стрелки на часах, замрите,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Пальцы, пальцы дело чуют.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Слуги-мыши, соберитесь,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путь-дорогу снарядитесь,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Быстрым ветром обернитесь —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видать детям праздника!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Встает в ступу, модуль разворачивается, свет выключается. Баба Яга словно в полете, а слуг</w:t>
      </w:r>
      <w:proofErr w:type="gram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и-</w:t>
      </w:r>
      <w:proofErr w:type="gramEnd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"мыши" исполняют ритуальный танец, тоже своего рода полет, горит только прожектор. В конце танца мыши налетают на сани, в которых едет Снегурочка, накидывают на нее покрывало, она засыпает, елка гаснет, мыши улетают. Случилось злодейство, Баба Яга обрела облик Снегурочки. Свет постепенно включается.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(ищет Снегурочку).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где же Снегурочка?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Баба Яга (появляется).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ж я, Снегурочка,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Вишь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кака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фигурочка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как, очень интересно.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тебя проверим песней.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(поют).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Расскажи, Снегурочка, где была? Расскажи-ка, милая, как дела?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Баба Яга </w:t>
      </w: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(поет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Ступа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поломалася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январю,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метле летела.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Ой, что ж я говорю! </w:t>
      </w: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(Прикрывает рот).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живешь, Снегурочка, расскажи.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Домик свой хрустальный опиши.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поет).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Замок мой хрустальный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двух ногах.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Голос его звонкий: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Кудах-тах-тах!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нам понятно с тобой тогда,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Скажите, ребята, кто это?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Баба Яга!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тебя, Яга, узнали.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Поздоровалась бы с нами.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Баба Яга.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Поздороваться? Ну что же,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очень даже можно.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Привет тебе, елка,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Колючая иголка.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Хелло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зрители-родители,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Детей своих мучители.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Здрасьте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малышата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Ух, вы мои мышата.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 пришла на детский праздник,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последний безобразник,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Помелом своим махаешь,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Всех детей перепугаешь.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Хватит тут хозяйничать,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Хватит безобразничать!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Возвращай Снегурочку,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ломай тут дурочку.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же, как же, испугалась,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Возвратила, разбежалась…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Ишь, наивные какие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 К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 бы не так, и не подумаю.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вас своя елка, а у меня — своя!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нам быть? Что же делать?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Гномы.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Есть ответ на твой вопрос.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Нам поможет…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 Мороз!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Мысль прекрасная, не спорю,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Только как его позвать?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 помог он в этом горе,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смогу я так кричать.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Чтобы он меня услышал,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Может, попросить детишек?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Повторяйте вместе, дружно,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Только путаться не нужно.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 Мороз, тебя зовем,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Твоей помощи мы ждем!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(</w:t>
      </w: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повторяют слова за Оле-</w:t>
      </w:r>
      <w:proofErr w:type="spellStart"/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 Мороз, тебя зовем,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Твоей помощи мы ждем!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входит Дед Мороз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Дед Мороз.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Кто меня зовет на помощь?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Приближается уж полночь.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Оле-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Лукойе</w:t>
      </w:r>
      <w:proofErr w:type="spell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Нам Снегурочку найти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Нужно поскорее.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Новый год уже в пути,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стучится в двери.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Дед Мороз.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тяжелые заклятья.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одиночку мне не снять их.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Помогите мне, ребятки.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Надо отгадать загадки.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Ваши верные решенья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Снимут чары, без сомненья.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Слушайте внимательно,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Ответьте обязательно.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Кто в трубе порой ночною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Зиму всю протяжно воет?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Снегом нам в лицо швыряет,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шубы холод нагоняет?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Пурги лучшая подруга,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зовется она…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Дети.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Вьюга!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Дед Мороз.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Молодцы! Ответив смело,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 уж сделали полдела.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теперь еще одна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Вам загадка задана.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Ее всегда в лесу найдешь —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Пойдем гулять и встретим: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Стоит 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колючая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как еж,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Зимою в платье летнем.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 нам придет под Новый год —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 будут рады.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Хлопот веселых полон рот: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Готовят ей наряды.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зелена, и колка, Она зовется…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Елка!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Снегурочка оживает, загораются огни на елке.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Здравствуй, Дедушка Мороз! Спасибо тебе, что из плена Бабы Яги освободил.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Дед Мороз. 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 а  с тобой Баба Яга что делать? Может тебя заморозить?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надо дедушка Мороз, я больше так не буду. Просто мне тоже очень хотелось побывать на празднике.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Дед Мороз. 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 ладно, простим её дети?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Дети. 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Да!!!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proofErr w:type="gramStart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мотрит на ёлку) Ай, да ёлка, что за диво! Разукрашена красиво!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Снегурочка.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шариков на ней,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хватает лишь огней.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Нашей ёлке новогодней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огней нельзя сегодня.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Дед Мороз:</w:t>
      </w: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тогда о чём же речь?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ёлочку зажечь,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Скажем дружно: 1,2,3,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Наша ёлочка гори</w:t>
      </w:r>
      <w:r w:rsidRPr="004322C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          (дети говорят, ёлка не зажигается)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Дед Мороз:</w:t>
      </w: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Видно кто-то не кричал, видно кто-то промолчал.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…ещё раз 1,2,3,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Наша ёлочка гори!   </w:t>
      </w:r>
      <w:r w:rsidRPr="004322C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(дети повторяют, ёлка зажигается).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Дед Мороз. 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свете так бывает,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только раз в году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На елке зажигают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Прекрасную звезду.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Звезда горит, не тает.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Блестит прекрасный лед,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сразу наступает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Счастливый Новый год.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Хоровод свой заведем,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Песню елочке споем.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встают и исполняют хоровод.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Д.М:   </w:t>
      </w:r>
      <w:r w:rsidRPr="004322C9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моём волшебном лесу есть много ёлочек и пенёчков. А вы хотите превратиться в ёлочки и пенёчки из моего волшебного леса? Тогда не зевайте и игру начинайте.</w:t>
      </w:r>
    </w:p>
    <w:p w:rsidR="004322C9" w:rsidRPr="004322C9" w:rsidRDefault="004322C9" w:rsidP="0043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танец Ёлочки - пенёчки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: Добрый дедушка Мороз,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Посмотри-ка ты на нас,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>Догадайся, Дед Мороз,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Что мы делаем сейчас? </w:t>
      </w:r>
      <w:r w:rsidRPr="004322C9">
        <w:rPr>
          <w:rFonts w:ascii="Times New Roman" w:eastAsia="Calibri" w:hAnsi="Times New Roman" w:cs="Times New Roman"/>
          <w:i/>
          <w:sz w:val="28"/>
          <w:szCs w:val="28"/>
        </w:rPr>
        <w:t>(играют на скрипке)</w:t>
      </w: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Бороду чешете.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мы на скрипке играем.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 Добрый дедушка Мороз,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Посмотри-ка ты на нас,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Догадайся, Дед Мороз,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Что мы делаем сейчас? (играют на дудочке)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пьете.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мы на дудочке играем.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 Добрый дедушка Мороз,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Посмотри-ка ты на нас,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Догадайся, Дед Мороз,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C9">
        <w:rPr>
          <w:rFonts w:ascii="Times New Roman" w:eastAsia="Calibri" w:hAnsi="Times New Roman" w:cs="Times New Roman"/>
          <w:sz w:val="28"/>
          <w:szCs w:val="28"/>
        </w:rPr>
        <w:t xml:space="preserve">Что мы делаем сейчас? (играют на пианино)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3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Крупу перебираете.</w:t>
      </w:r>
      <w:r w:rsidRPr="0043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мы на пианино играем.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с вами</w:t>
      </w: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потанцуем танец "</w:t>
      </w:r>
      <w:proofErr w:type="spellStart"/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Лавата</w:t>
      </w:r>
      <w:proofErr w:type="spellEnd"/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</w:t>
      </w:r>
      <w:r w:rsidRPr="004322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вучат аккорды польского народного танца "</w:t>
      </w:r>
      <w:proofErr w:type="spellStart"/>
      <w:r w:rsidRPr="004322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Лавата</w:t>
      </w:r>
      <w:proofErr w:type="spellEnd"/>
      <w:r w:rsidRPr="004322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". Дети встают по кругу, кладут руки на пояс; Дед Мороз стоит в центре круга. Под текст песни дети движутся в правую сторону боковым приставным шагом. Каждое новое движение должно совпадать с началом песни.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(поют).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танцуем мы, тра-та-та, тра-та-та!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веселый наш — это </w:t>
      </w:r>
      <w:proofErr w:type="spellStart"/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лавата</w:t>
      </w:r>
      <w:proofErr w:type="spellEnd"/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ручки хороши, а у ребяток лучше.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Все дети берутся за руки, опять идут по кругу и поют.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плечи хороши, а у ребяток лучше.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берутся за плечи соседей и продолжают идти по кругу.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локотки хороши, а у ребяток лучше.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берутся за локти соседей и идут по кругу.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ножки хороши, а у ребяток лучше.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кладут руки на ноги соседей и, согнувшись, идут по кругу.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proofErr w:type="spellStart"/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коленочки</w:t>
      </w:r>
      <w:proofErr w:type="spellEnd"/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хороши, а у ребяток лучше.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кладут руки на колени соседей и приставным шагом движутся по кругу.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пяточки хороши, а у ребяток лучше.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Каждый ребенок пытается взять за пятки соседей, но чаще всего круг разваливается.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Дедушка Мороз, </w:t>
      </w:r>
      <w:proofErr w:type="gramStart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</w:t>
      </w:r>
      <w:proofErr w:type="gramEnd"/>
      <w:r w:rsidRPr="00432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наверное забыл, что ребятам надо подарки раздать.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я не забыл! </w:t>
      </w:r>
      <w:r w:rsidRPr="004322C9">
        <w:rPr>
          <w:rFonts w:ascii="Times New Roman" w:hAnsi="Times New Roman" w:cs="Times New Roman"/>
          <w:sz w:val="28"/>
          <w:szCs w:val="28"/>
        </w:rPr>
        <w:t xml:space="preserve">Только вот сначала давай сварим себе снежный супчик!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C9">
        <w:rPr>
          <w:rFonts w:ascii="Times New Roman" w:hAnsi="Times New Roman" w:cs="Times New Roman"/>
          <w:i/>
          <w:sz w:val="28"/>
          <w:szCs w:val="28"/>
        </w:rPr>
        <w:t>Баба Яга даёт большую кастрюлю, украшенную льдинками-снежинками</w:t>
      </w:r>
      <w:r w:rsidRPr="004322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волшебник или нет?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мне 100 лет.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Несите мне большой котёл,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вот сюда, на стол.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Соль, сахар и ведро воды,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снега, мишуры.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 снежинку я.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минуточку, друзья,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котле нам надо всё смешать,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слова сказать: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«Снег, снег, снег! Лёд, лёд, лёд!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Чудеса под Новый год!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Снежинка, помоги!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 подарки преврати!» </w:t>
      </w:r>
    </w:p>
    <w:p w:rsidR="004322C9" w:rsidRPr="004322C9" w:rsidRDefault="004322C9" w:rsidP="00432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крышку котла и раздаёт подарки)</w:t>
      </w:r>
    </w:p>
    <w:p w:rsidR="004322C9" w:rsidRPr="004322C9" w:rsidRDefault="004322C9" w:rsidP="0043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 сюрприза: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</w:t>
      </w:r>
      <w:proofErr w:type="gramStart"/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подарки воспитатели подносят незаметно в мешке).</w:t>
      </w:r>
      <w:proofErr w:type="gramEnd"/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волшебная музыка)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и Снегурочка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подарки вам раздали,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нам пели и плясали,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нам, детвора,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путь-дороженьку пора.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селах, городах и хатах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другие нас ребята.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пойдем мы поздравлять,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Счастья, радости желать! 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вам мы на прощанье</w:t>
      </w:r>
    </w:p>
    <w:p w:rsidR="004322C9" w:rsidRPr="004322C9" w:rsidRDefault="004322C9" w:rsidP="0043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дружно: </w:t>
      </w:r>
      <w:r w:rsidRPr="0043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свиданья</w:t>
      </w:r>
      <w:r w:rsidRPr="004322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22C9" w:rsidRPr="004322C9" w:rsidRDefault="004322C9" w:rsidP="00432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CFE" w:rsidRDefault="003A2CFE"/>
    <w:sectPr w:rsidR="003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882"/>
    <w:multiLevelType w:val="hybridMultilevel"/>
    <w:tmpl w:val="8CA079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C9"/>
    <w:rsid w:val="003A2CFE"/>
    <w:rsid w:val="004322C9"/>
    <w:rsid w:val="00870121"/>
    <w:rsid w:val="009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3</cp:revision>
  <dcterms:created xsi:type="dcterms:W3CDTF">2014-12-10T17:33:00Z</dcterms:created>
  <dcterms:modified xsi:type="dcterms:W3CDTF">2014-12-10T18:18:00Z</dcterms:modified>
</cp:coreProperties>
</file>