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E" w:rsidRPr="0062770E" w:rsidRDefault="0062770E" w:rsidP="0062770E">
      <w:pPr>
        <w:jc w:val="center"/>
        <w:rPr>
          <w:b/>
          <w:sz w:val="40"/>
          <w:szCs w:val="40"/>
        </w:rPr>
      </w:pPr>
      <w:r w:rsidRPr="0062770E">
        <w:rPr>
          <w:b/>
          <w:sz w:val="40"/>
          <w:szCs w:val="40"/>
        </w:rPr>
        <w:t xml:space="preserve">Комплексно-тематический план образовательной деятельности  на 2013- 14 </w:t>
      </w:r>
      <w:proofErr w:type="spellStart"/>
      <w:r w:rsidRPr="0062770E">
        <w:rPr>
          <w:b/>
          <w:sz w:val="40"/>
          <w:szCs w:val="40"/>
        </w:rPr>
        <w:t>уч</w:t>
      </w:r>
      <w:proofErr w:type="gramStart"/>
      <w:r w:rsidRPr="0062770E">
        <w:rPr>
          <w:b/>
          <w:sz w:val="40"/>
          <w:szCs w:val="40"/>
        </w:rPr>
        <w:t>.г</w:t>
      </w:r>
      <w:proofErr w:type="gramEnd"/>
      <w:r w:rsidRPr="0062770E">
        <w:rPr>
          <w:b/>
          <w:sz w:val="40"/>
          <w:szCs w:val="40"/>
        </w:rPr>
        <w:t>од</w:t>
      </w:r>
      <w:proofErr w:type="spellEnd"/>
    </w:p>
    <w:tbl>
      <w:tblPr>
        <w:tblStyle w:val="a3"/>
        <w:tblpPr w:leftFromText="180" w:rightFromText="180" w:vertAnchor="text" w:horzAnchor="margin" w:tblpX="-459" w:tblpY="442"/>
        <w:tblW w:w="15245" w:type="dxa"/>
        <w:tblLook w:val="04A0"/>
      </w:tblPr>
      <w:tblGrid>
        <w:gridCol w:w="1101"/>
        <w:gridCol w:w="992"/>
        <w:gridCol w:w="2268"/>
        <w:gridCol w:w="2551"/>
        <w:gridCol w:w="2410"/>
        <w:gridCol w:w="2835"/>
        <w:gridCol w:w="3088"/>
      </w:tblGrid>
      <w:tr w:rsidR="00AD78DE" w:rsidTr="007763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лет(1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лет  (2 </w:t>
            </w:r>
            <w:proofErr w:type="spellStart"/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4-5лет (сред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 (</w:t>
            </w:r>
            <w:proofErr w:type="spellStart"/>
            <w:r>
              <w:rPr>
                <w:sz w:val="24"/>
                <w:szCs w:val="24"/>
              </w:rPr>
              <w:t>стар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(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A3386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86" w:rsidRDefault="004A3386" w:rsidP="00776355"/>
          <w:p w:rsidR="004A3386" w:rsidRDefault="004A3386" w:rsidP="00776355">
            <w:r>
              <w:t xml:space="preserve">      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Давайте познакомимся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Давайте познакомимся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Давайте познакомимся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 xml:space="preserve">День знаний. Здравствуй, </w:t>
            </w:r>
          </w:p>
          <w:p w:rsidR="004A3386" w:rsidRDefault="004A3386" w:rsidP="00776355">
            <w:r>
              <w:t xml:space="preserve">детский сад!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День знаний. Здравствуй,</w:t>
            </w:r>
          </w:p>
          <w:p w:rsidR="004A3386" w:rsidRDefault="004A3386" w:rsidP="00776355">
            <w:r>
              <w:t xml:space="preserve"> детский сад!  </w:t>
            </w:r>
          </w:p>
        </w:tc>
      </w:tr>
      <w:tr w:rsidR="004A3386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386" w:rsidRDefault="004A3386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 xml:space="preserve">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 xml:space="preserve">Детский сад- </w:t>
            </w:r>
          </w:p>
          <w:p w:rsidR="004A3386" w:rsidRDefault="004A3386" w:rsidP="00776355">
            <w:r>
              <w:t>мои воспитатели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Детский сад-</w:t>
            </w:r>
          </w:p>
          <w:p w:rsidR="004A3386" w:rsidRDefault="004A3386" w:rsidP="00776355">
            <w:r>
              <w:t xml:space="preserve"> мои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Детский сад-</w:t>
            </w:r>
          </w:p>
          <w:p w:rsidR="004A3386" w:rsidRDefault="004A3386" w:rsidP="00776355">
            <w:r>
              <w:t>наши педагоги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 xml:space="preserve">Детский сад – </w:t>
            </w:r>
          </w:p>
          <w:p w:rsidR="004A3386" w:rsidRDefault="004A3386" w:rsidP="00776355">
            <w:r>
              <w:t>наши педагоги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 xml:space="preserve">Детский сад – </w:t>
            </w:r>
          </w:p>
          <w:p w:rsidR="004A3386" w:rsidRDefault="004A3386" w:rsidP="00776355">
            <w:r>
              <w:t>наши педагоги</w:t>
            </w:r>
          </w:p>
        </w:tc>
      </w:tr>
      <w:tr w:rsidR="004A3386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386" w:rsidRDefault="004A3386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Игрушки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Игрушки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Игрушки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86" w:rsidRDefault="004A3386" w:rsidP="00776355">
            <w:r>
              <w:t>Игрушки</w:t>
            </w:r>
          </w:p>
        </w:tc>
      </w:tr>
      <w:tr w:rsidR="0037353F" w:rsidTr="00776355">
        <w:trPr>
          <w:trHeight w:val="80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53F" w:rsidRDefault="0037353F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Я в мире  человек</w:t>
            </w:r>
          </w:p>
          <w:p w:rsidR="0037353F" w:rsidRDefault="0037353F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Я в мире 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Я вырасту  здоровым.</w:t>
            </w:r>
          </w:p>
          <w:p w:rsidR="0037353F" w:rsidRDefault="0037353F" w:rsidP="00776355">
            <w:r>
              <w:t>Части тела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Я вырасту  здоровым.</w:t>
            </w:r>
          </w:p>
          <w:p w:rsidR="0037353F" w:rsidRDefault="0037353F" w:rsidP="00776355">
            <w:r>
              <w:t>Части тела</w:t>
            </w:r>
          </w:p>
        </w:tc>
      </w:tr>
      <w:tr w:rsidR="008021CE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октябрь</w:t>
            </w:r>
          </w:p>
          <w:p w:rsidR="008021CE" w:rsidRDefault="008021CE" w:rsidP="00776355"/>
          <w:p w:rsidR="008021CE" w:rsidRDefault="008021CE" w:rsidP="00776355"/>
          <w:p w:rsidR="008021CE" w:rsidRDefault="008021CE" w:rsidP="00776355"/>
          <w:p w:rsidR="008021CE" w:rsidRDefault="008021CE" w:rsidP="00776355"/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rPr>
                <w:color w:val="00B050"/>
              </w:rPr>
              <w:t>Мониторинг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rPr>
                <w:color w:val="00B050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rPr>
                <w:color w:val="00B05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rPr>
                <w:color w:val="00B050"/>
              </w:rPr>
              <w:t>Мониторинг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rPr>
                <w:color w:val="00B050"/>
              </w:rPr>
              <w:t>Мониторинг</w:t>
            </w:r>
          </w:p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E" w:rsidRDefault="0037353F" w:rsidP="00776355">
            <w:r>
              <w:t xml:space="preserve">Осень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Осень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Мир осенней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Мир осенней природы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Мир осенней природы</w:t>
            </w:r>
          </w:p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Фрукты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Фрукты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Фрукты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Фрукты</w:t>
            </w:r>
          </w:p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 xml:space="preserve">Овощи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Овощи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Овощи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Овощи.   Злаки</w:t>
            </w:r>
          </w:p>
        </w:tc>
      </w:tr>
      <w:tr w:rsidR="008021CE" w:rsidTr="00776355">
        <w:trPr>
          <w:trHeight w:val="51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Ягоды. Грибы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Ягоды. Грибы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Сад-огород. Ягоды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Сад-огород. Ягоды</w:t>
            </w:r>
          </w:p>
        </w:tc>
      </w:tr>
      <w:tr w:rsidR="008021CE" w:rsidTr="00776355">
        <w:trPr>
          <w:trHeight w:val="57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ноябрь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Птицы</w:t>
            </w:r>
          </w:p>
          <w:p w:rsidR="008021CE" w:rsidRDefault="008021C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37353F" w:rsidP="00776355">
            <w:r>
              <w:t>Перелётные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F" w:rsidRDefault="008F52AD" w:rsidP="00776355">
            <w:r>
              <w:t xml:space="preserve">День народного единства </w:t>
            </w:r>
            <w:r w:rsidR="0037353F">
              <w:t xml:space="preserve">Перелётные птицы </w:t>
            </w:r>
          </w:p>
          <w:p w:rsidR="008021CE" w:rsidRDefault="008021CE" w:rsidP="00776355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3F" w:rsidRDefault="008F52AD" w:rsidP="00776355">
            <w:r>
              <w:t xml:space="preserve">День народного единства </w:t>
            </w:r>
            <w:r w:rsidR="0037353F">
              <w:t xml:space="preserve">Перелётные птицы </w:t>
            </w:r>
          </w:p>
          <w:p w:rsidR="008021CE" w:rsidRDefault="008021CE" w:rsidP="00776355"/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00B05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00B05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00B05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00B050"/>
              </w:rPr>
            </w:pPr>
          </w:p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Осень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Осень. Демисезонная  одежда, обувь, головные уборы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Осень. Демисезонная  одежда, обувь, головные уборы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Осень. Демисезонная  одежда, обувь, головные уборы</w:t>
            </w:r>
          </w:p>
        </w:tc>
      </w:tr>
      <w:tr w:rsidR="008021CE" w:rsidTr="00776355">
        <w:trPr>
          <w:trHeight w:val="30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Домашние животные и  их детёныши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Домашние животные и их детёныши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 xml:space="preserve">Домашние животные и домашние </w:t>
            </w:r>
            <w:proofErr w:type="gramStart"/>
            <w:r>
              <w:t>птицы</w:t>
            </w:r>
            <w:proofErr w:type="gramEnd"/>
            <w:r>
              <w:t xml:space="preserve"> и  их детёныши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 xml:space="preserve">Домашние животные и домашние </w:t>
            </w:r>
            <w:proofErr w:type="gramStart"/>
            <w:r>
              <w:t>птицы</w:t>
            </w:r>
            <w:proofErr w:type="gramEnd"/>
            <w:r>
              <w:t xml:space="preserve"> и  их детёныши  птицы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 xml:space="preserve">Домашние животные и  домашние </w:t>
            </w:r>
            <w:proofErr w:type="gramStart"/>
            <w:r>
              <w:t>птицы</w:t>
            </w:r>
            <w:proofErr w:type="gramEnd"/>
            <w:r>
              <w:t xml:space="preserve"> и  их детёныши  птицы</w:t>
            </w:r>
          </w:p>
        </w:tc>
      </w:tr>
      <w:tr w:rsidR="008021CE" w:rsidTr="00776355">
        <w:trPr>
          <w:trHeight w:val="22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«День Матери»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«День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«День Матери»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«День Матери»</w:t>
            </w:r>
          </w:p>
        </w:tc>
      </w:tr>
      <w:tr w:rsidR="00AD78DE" w:rsidTr="00776355">
        <w:trPr>
          <w:trHeight w:val="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Зима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Зимующие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Зимующие птицы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Зимующие птицы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Зимние забавы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Зимние забавы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Зимние забавы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Зимние забавы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Зимние забавы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«Новый год»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«Новый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«Новый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«Новый год»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«Новый год»</w:t>
            </w:r>
          </w:p>
        </w:tc>
      </w:tr>
      <w:tr w:rsidR="008021CE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FF0000"/>
              </w:rPr>
            </w:pPr>
            <w:r>
              <w:rPr>
                <w:color w:val="FF0000"/>
              </w:rPr>
              <w:t>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FF0000"/>
              </w:rPr>
            </w:pPr>
            <w:r>
              <w:rPr>
                <w:color w:val="FF0000"/>
              </w:rPr>
              <w:t>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FF0000"/>
              </w:rPr>
            </w:pPr>
            <w:r>
              <w:rPr>
                <w:color w:val="FF0000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FF0000"/>
              </w:rPr>
            </w:pPr>
            <w:r>
              <w:rPr>
                <w:color w:val="FF0000"/>
              </w:rPr>
              <w:t>Каникулы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pPr>
              <w:rPr>
                <w:color w:val="FF0000"/>
              </w:rPr>
            </w:pPr>
            <w:r>
              <w:rPr>
                <w:color w:val="FF0000"/>
              </w:rPr>
              <w:t>Каникулы</w:t>
            </w:r>
          </w:p>
        </w:tc>
      </w:tr>
      <w:tr w:rsidR="008021CE" w:rsidTr="00776355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Зима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Зима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Зимняя одежда, обувь, головные уборы.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Зимняя одежда, обувь, головные уборы.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Зимняя одежда, обувь, головные уборы.</w:t>
            </w:r>
          </w:p>
        </w:tc>
      </w:tr>
      <w:tr w:rsidR="008021CE" w:rsidTr="00776355">
        <w:trPr>
          <w:trHeight w:val="115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Дикие животные и их детёныши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Дикие животные и их детёныши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 xml:space="preserve">Дикие животные и их детёныши. </w:t>
            </w:r>
          </w:p>
          <w:p w:rsidR="008021CE" w:rsidRDefault="008021CE" w:rsidP="00776355">
            <w:r>
              <w:t>Дикие  животные холодных стран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 xml:space="preserve">Дикие животные и их детёныши. </w:t>
            </w:r>
          </w:p>
          <w:p w:rsidR="008021CE" w:rsidRDefault="008021CE" w:rsidP="00776355">
            <w:r>
              <w:t>Дикие  животные холодных стран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Дикие животные и их детёныши.</w:t>
            </w:r>
          </w:p>
          <w:p w:rsidR="008021CE" w:rsidRDefault="008021CE" w:rsidP="00776355">
            <w:r>
              <w:t>Дикие  животные холодных стран</w:t>
            </w:r>
          </w:p>
          <w:p w:rsidR="008021CE" w:rsidRDefault="008021CE" w:rsidP="00776355"/>
        </w:tc>
      </w:tr>
      <w:tr w:rsidR="008021CE" w:rsidTr="00776355">
        <w:trPr>
          <w:trHeight w:val="45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E" w:rsidRDefault="008021C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Посуда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Посуда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Посуда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1CE" w:rsidRDefault="008021CE" w:rsidP="00776355">
            <w:r>
              <w:t>Посуда</w:t>
            </w:r>
          </w:p>
        </w:tc>
      </w:tr>
      <w:tr w:rsidR="00AD78DE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pPr>
              <w:rPr>
                <w:color w:val="FF0000"/>
              </w:rPr>
            </w:pPr>
            <w:r>
              <w:t>Мебель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pPr>
              <w:rPr>
                <w:color w:val="FF0000"/>
              </w:rPr>
            </w:pPr>
            <w:r>
              <w:t>Мебель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pPr>
              <w:rPr>
                <w:color w:val="FF0000"/>
              </w:rPr>
            </w:pPr>
            <w:r>
              <w:t>Мебель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pPr>
              <w:rPr>
                <w:color w:val="FF0000"/>
              </w:rPr>
            </w:pPr>
            <w:r>
              <w:t>Мебель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8F52AD" w:rsidP="00776355">
            <w:r>
              <w:rPr>
                <w:color w:val="FF0000"/>
              </w:rPr>
              <w:t>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r>
              <w:rPr>
                <w:color w:val="FF0000"/>
              </w:rPr>
              <w:t>Каникулы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r>
              <w:rPr>
                <w:color w:val="FF0000"/>
              </w:rPr>
              <w:t>Каникулы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r>
              <w:rPr>
                <w:color w:val="FF0000"/>
              </w:rPr>
              <w:t>Каникулы</w:t>
            </w:r>
            <w: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8F52AD" w:rsidP="00776355">
            <w:r>
              <w:rPr>
                <w:color w:val="FF0000"/>
              </w:rPr>
              <w:t>Каникулы</w:t>
            </w:r>
            <w:r>
              <w:t xml:space="preserve"> 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защитника Отечества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защитника Отечества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4</w:t>
            </w:r>
          </w:p>
          <w:p w:rsidR="00861BC3" w:rsidRDefault="00861BC3" w:rsidP="00776355"/>
          <w:p w:rsidR="00861BC3" w:rsidRDefault="00861BC3" w:rsidP="007763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62770E" w:rsidRDefault="00861BC3" w:rsidP="00776355">
            <w:pPr>
              <w:rPr>
                <w:color w:val="00B0F0"/>
              </w:rPr>
            </w:pPr>
            <w:r>
              <w:t>Народная игрушка</w:t>
            </w:r>
            <w:r w:rsidRPr="0062770E">
              <w:rPr>
                <w:color w:val="00B0F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3" w:rsidRPr="0062770E" w:rsidRDefault="00861BC3" w:rsidP="00776355">
            <w:pPr>
              <w:rPr>
                <w:color w:val="00B0F0"/>
              </w:rPr>
            </w:pPr>
            <w:r>
              <w:t>Знакомство  с народной культурой и традициями</w:t>
            </w:r>
            <w:r w:rsidRPr="0062770E">
              <w:rPr>
                <w:color w:val="00B0F0"/>
              </w:rPr>
              <w:t xml:space="preserve"> </w:t>
            </w:r>
          </w:p>
          <w:p w:rsidR="00AD78DE" w:rsidRPr="0062770E" w:rsidRDefault="00AD78DE" w:rsidP="00776355">
            <w:pPr>
              <w:rPr>
                <w:color w:val="00B0F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62770E" w:rsidRDefault="00861BC3" w:rsidP="00776355">
            <w:pPr>
              <w:rPr>
                <w:color w:val="00B0F0"/>
              </w:rPr>
            </w:pPr>
            <w:r>
              <w:t>Знакомство  с народной культурой и традициями</w:t>
            </w:r>
            <w:r w:rsidRPr="0062770E">
              <w:rPr>
                <w:color w:val="00B0F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C3" w:rsidRPr="0062770E" w:rsidRDefault="00861BC3" w:rsidP="00776355">
            <w:pPr>
              <w:rPr>
                <w:color w:val="00B0F0"/>
              </w:rPr>
            </w:pPr>
            <w:r>
              <w:t>Народная культура и традиции</w:t>
            </w:r>
            <w:r w:rsidRPr="0062770E">
              <w:rPr>
                <w:color w:val="00B0F0"/>
              </w:rPr>
              <w:t xml:space="preserve"> </w:t>
            </w:r>
          </w:p>
          <w:p w:rsidR="00AD78DE" w:rsidRPr="0062770E" w:rsidRDefault="00AD78DE" w:rsidP="00776355">
            <w:pPr>
              <w:rPr>
                <w:color w:val="00B0F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3" w:rsidRPr="0062770E" w:rsidRDefault="00861BC3" w:rsidP="00776355">
            <w:pPr>
              <w:rPr>
                <w:color w:val="00B0F0"/>
              </w:rPr>
            </w:pPr>
            <w:r>
              <w:t>Народная культура и традиции</w:t>
            </w:r>
            <w:r w:rsidRPr="0062770E">
              <w:rPr>
                <w:color w:val="00B0F0"/>
              </w:rPr>
              <w:t xml:space="preserve"> </w:t>
            </w:r>
          </w:p>
          <w:p w:rsidR="00AD78DE" w:rsidRPr="0062770E" w:rsidRDefault="00AD78DE" w:rsidP="00776355">
            <w:pPr>
              <w:rPr>
                <w:color w:val="00B0F0"/>
              </w:rPr>
            </w:pPr>
          </w:p>
        </w:tc>
      </w:tr>
      <w:tr w:rsidR="00357251" w:rsidTr="00776355">
        <w:trPr>
          <w:trHeight w:val="10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51" w:rsidRDefault="00357251" w:rsidP="00776355">
            <w: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51" w:rsidRDefault="00357251" w:rsidP="00776355"/>
          <w:p w:rsidR="00357251" w:rsidRDefault="00357251" w:rsidP="00776355"/>
          <w:p w:rsidR="00357251" w:rsidRDefault="00357251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251" w:rsidRDefault="00357251" w:rsidP="00776355">
            <w:r>
              <w:t>Мамин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251" w:rsidRDefault="00357251" w:rsidP="00776355">
            <w:r>
              <w:t>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251" w:rsidRDefault="00357251" w:rsidP="00776355">
            <w:r>
              <w:t>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251" w:rsidRDefault="00357251" w:rsidP="00776355">
            <w:r>
              <w:t>Международный женский день.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251" w:rsidRDefault="00357251" w:rsidP="00776355">
            <w:r>
              <w:t>Международный женский день.</w:t>
            </w:r>
          </w:p>
          <w:p w:rsidR="00357251" w:rsidRDefault="00357251" w:rsidP="00776355"/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AD" w:rsidRPr="00861BC3" w:rsidRDefault="008F52AD" w:rsidP="00776355">
            <w:r w:rsidRPr="00861BC3">
              <w:t>Труд взрослых.</w:t>
            </w:r>
          </w:p>
          <w:p w:rsidR="00AD78DE" w:rsidRDefault="00AD78D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AD" w:rsidRPr="00861BC3" w:rsidRDefault="008F52AD" w:rsidP="00776355">
            <w:r w:rsidRPr="00861BC3">
              <w:t>Труд взрослых.</w:t>
            </w:r>
          </w:p>
          <w:p w:rsidR="00AD78DE" w:rsidRDefault="008F52AD" w:rsidP="00776355">
            <w:r w:rsidRPr="00861BC3">
              <w:t>Профессии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AD" w:rsidRPr="00861BC3" w:rsidRDefault="008F52AD" w:rsidP="00776355">
            <w:r w:rsidRPr="00861BC3">
              <w:t>Труд взрослых.</w:t>
            </w:r>
          </w:p>
          <w:p w:rsidR="00AD78DE" w:rsidRDefault="008F52AD" w:rsidP="00776355">
            <w:r w:rsidRPr="00861BC3">
              <w:t>Профессии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AD" w:rsidRPr="00861BC3" w:rsidRDefault="008F52AD" w:rsidP="00776355">
            <w:r w:rsidRPr="00861BC3">
              <w:t>Труд взрослых.</w:t>
            </w:r>
          </w:p>
          <w:p w:rsidR="00AD78DE" w:rsidRDefault="008F52AD" w:rsidP="00776355">
            <w:r w:rsidRPr="00861BC3">
              <w:t>Профессии</w:t>
            </w:r>
            <w: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AD" w:rsidRPr="00861BC3" w:rsidRDefault="008F52AD" w:rsidP="00776355">
            <w:r w:rsidRPr="00861BC3">
              <w:t>Труд взрослых.</w:t>
            </w:r>
          </w:p>
          <w:p w:rsidR="00AD78DE" w:rsidRDefault="008F52AD" w:rsidP="00776355">
            <w:r w:rsidRPr="00861BC3">
              <w:t>Профессии</w:t>
            </w:r>
            <w:r>
              <w:t xml:space="preserve"> 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861BC3" w:rsidRDefault="008F52AD" w:rsidP="00776355">
            <w:r>
              <w:t>Транспорт</w:t>
            </w:r>
            <w:r w:rsidRPr="00861BC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861BC3" w:rsidRDefault="008F52AD" w:rsidP="00776355">
            <w:r>
              <w:t>Транспорт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861BC3" w:rsidRDefault="008F52AD" w:rsidP="00776355">
            <w:r>
              <w:t>Транспорт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861BC3" w:rsidRDefault="008F52AD" w:rsidP="00776355">
            <w:r>
              <w:t>Транспорт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Pr="00861BC3" w:rsidRDefault="008F52AD" w:rsidP="00776355">
            <w:r>
              <w:t>Транспорт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color w:val="00B050"/>
              </w:rPr>
            </w:pPr>
            <w:r>
              <w:rPr>
                <w:color w:val="00B050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rPr>
                <w:color w:val="00B050"/>
              </w:rPr>
              <w:t xml:space="preserve">Мониторинг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color w:val="00B050"/>
              </w:rPr>
            </w:pPr>
            <w:r>
              <w:rPr>
                <w:color w:val="00B050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color w:val="00B050"/>
              </w:rPr>
            </w:pPr>
            <w:r>
              <w:rPr>
                <w:color w:val="00B050"/>
              </w:rPr>
              <w:t xml:space="preserve">Мониторинг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pPr>
              <w:rPr>
                <w:color w:val="00B050"/>
              </w:rPr>
            </w:pPr>
            <w:r>
              <w:rPr>
                <w:color w:val="00B050"/>
              </w:rPr>
              <w:t>Мониторинг</w:t>
            </w:r>
          </w:p>
        </w:tc>
      </w:tr>
      <w:tr w:rsidR="00AD78DE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Весна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Весна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Весна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Весна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Весна</w:t>
            </w:r>
          </w:p>
        </w:tc>
      </w:tr>
      <w:tr w:rsidR="00AD78DE" w:rsidTr="007763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DE" w:rsidRDefault="00AD78DE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Космос.</w:t>
            </w:r>
          </w:p>
          <w:p w:rsidR="00AD78DE" w:rsidRDefault="00AD78DE" w:rsidP="00776355">
            <w:r>
              <w:t>Планета  Земля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>
            <w:r>
              <w:t xml:space="preserve">Космос. </w:t>
            </w:r>
          </w:p>
          <w:p w:rsidR="00AD78DE" w:rsidRDefault="00AD78DE" w:rsidP="00776355">
            <w:r>
              <w:t>Планета  Земля</w:t>
            </w:r>
          </w:p>
          <w:p w:rsidR="00AD78DE" w:rsidRDefault="00AD78DE" w:rsidP="00776355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Космос.</w:t>
            </w:r>
          </w:p>
          <w:p w:rsidR="00AD78DE" w:rsidRDefault="00AD78DE" w:rsidP="00776355">
            <w:r>
              <w:t>Планета  Земля</w:t>
            </w:r>
          </w:p>
        </w:tc>
      </w:tr>
      <w:tr w:rsidR="0037353F" w:rsidTr="00776355">
        <w:trPr>
          <w:trHeight w:val="81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53F" w:rsidRDefault="0037353F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Мой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Мой дом,</w:t>
            </w:r>
          </w:p>
          <w:p w:rsidR="0037353F" w:rsidRDefault="0037353F" w:rsidP="00776355">
            <w:r>
              <w:t xml:space="preserve"> мой поселок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Мой дом,</w:t>
            </w:r>
          </w:p>
          <w:p w:rsidR="0037353F" w:rsidRDefault="0037353F" w:rsidP="00776355">
            <w:r>
              <w:t xml:space="preserve"> мой поселок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>Мой дом,</w:t>
            </w:r>
          </w:p>
          <w:p w:rsidR="0037353F" w:rsidRDefault="0037353F" w:rsidP="00776355">
            <w:r>
              <w:t xml:space="preserve"> мой город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53F" w:rsidRDefault="0037353F" w:rsidP="00776355">
            <w:r>
              <w:t xml:space="preserve">Наш город, </w:t>
            </w:r>
          </w:p>
          <w:p w:rsidR="0037353F" w:rsidRDefault="0037353F" w:rsidP="00776355">
            <w:r>
              <w:t>моя Родина</w:t>
            </w:r>
          </w:p>
        </w:tc>
      </w:tr>
      <w:tr w:rsidR="00AD78DE" w:rsidTr="007763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37353F" w:rsidP="00776355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E" w:rsidRDefault="00AD78DE" w:rsidP="007763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Победы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DE" w:rsidRDefault="00AD78DE" w:rsidP="00776355">
            <w:r>
              <w:t>День Победы</w:t>
            </w:r>
          </w:p>
        </w:tc>
      </w:tr>
      <w:tr w:rsidR="00776355" w:rsidTr="00776355">
        <w:trPr>
          <w:trHeight w:val="45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55" w:rsidRDefault="00776355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Лето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Лето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Лето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Лето</w:t>
            </w:r>
          </w:p>
          <w:p w:rsidR="00776355" w:rsidRDefault="00776355" w:rsidP="00776355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>
            <w:r>
              <w:t>Лето</w:t>
            </w:r>
          </w:p>
        </w:tc>
      </w:tr>
      <w:tr w:rsidR="00776355" w:rsidTr="00B11BA2">
        <w:trPr>
          <w:trHeight w:val="11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55" w:rsidRDefault="00776355" w:rsidP="007763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B14601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/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355" w:rsidRDefault="00776355" w:rsidP="00776355"/>
          <w:p w:rsidR="00776355" w:rsidRDefault="00776355" w:rsidP="00776355"/>
          <w:p w:rsidR="00776355" w:rsidRDefault="00776355" w:rsidP="00B11BA2">
            <w:r>
              <w:t>В школу</w:t>
            </w:r>
          </w:p>
        </w:tc>
      </w:tr>
    </w:tbl>
    <w:p w:rsidR="00AD78DE" w:rsidRDefault="00AD78DE" w:rsidP="00AD78DE">
      <w:pPr>
        <w:jc w:val="center"/>
        <w:rPr>
          <w:b/>
          <w:lang w:eastAsia="en-US"/>
        </w:rPr>
      </w:pPr>
    </w:p>
    <w:p w:rsidR="00AD78DE" w:rsidRDefault="00AD78DE" w:rsidP="00AD78DE"/>
    <w:p w:rsidR="00C92D53" w:rsidRDefault="00C92D53"/>
    <w:sectPr w:rsidR="00C92D53" w:rsidSect="00AD78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8DE"/>
    <w:rsid w:val="00040C29"/>
    <w:rsid w:val="00357251"/>
    <w:rsid w:val="0037353F"/>
    <w:rsid w:val="00485620"/>
    <w:rsid w:val="004A3386"/>
    <w:rsid w:val="0062770E"/>
    <w:rsid w:val="00740ED7"/>
    <w:rsid w:val="00776355"/>
    <w:rsid w:val="008021CE"/>
    <w:rsid w:val="0083713B"/>
    <w:rsid w:val="00861BC3"/>
    <w:rsid w:val="008C4304"/>
    <w:rsid w:val="008F52AD"/>
    <w:rsid w:val="00AD78DE"/>
    <w:rsid w:val="00C92D53"/>
    <w:rsid w:val="00E30775"/>
    <w:rsid w:val="00FC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Лесколовский ЦО</cp:lastModifiedBy>
  <cp:revision>6</cp:revision>
  <dcterms:created xsi:type="dcterms:W3CDTF">2013-04-24T10:53:00Z</dcterms:created>
  <dcterms:modified xsi:type="dcterms:W3CDTF">2013-04-29T12:36:00Z</dcterms:modified>
</cp:coreProperties>
</file>